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14395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14395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14395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0169C2" w:rsidRDefault="004B7F9C" w:rsidP="004B7F9C">
      <w:r>
        <w:t>Специальность</w:t>
      </w:r>
      <w:r>
        <w:tab/>
      </w:r>
      <w:r w:rsidR="000169C2" w:rsidRPr="000169C2">
        <w:t>31.08.43 Нефрология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14395C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Зедашидзе Авало Олегиевич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Идрисова </w:t>
            </w:r>
            <w:proofErr w:type="spellStart"/>
            <w:r>
              <w:rPr>
                <w:color w:val="000000"/>
                <w:sz w:val="22"/>
                <w:szCs w:val="22"/>
              </w:rPr>
              <w:t>Риля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Рамилевна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Ильясова Гульдар Ильдаровна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Имашева Алина Ураловна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Николкина Ирина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Номан Мохаммед </w:t>
            </w:r>
            <w:proofErr w:type="gramStart"/>
            <w:r>
              <w:rPr>
                <w:color w:val="000000"/>
                <w:sz w:val="22"/>
                <w:szCs w:val="22"/>
              </w:rPr>
              <w:t>Салах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Мохаммед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Фахриева Диля Расулевна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  <w:tr w:rsidR="0014395C" w:rsidRPr="005C6C14" w:rsidTr="00B623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Default="0014395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5C" w:rsidRDefault="001439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Шеметов Артем Владимирович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C" w:rsidRPr="005C6C14" w:rsidRDefault="0014395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4395C" w:rsidRPr="0014395C" w:rsidRDefault="002D6014" w:rsidP="001439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p w:rsidR="000707DC" w:rsidRPr="000169C2" w:rsidRDefault="000707DC" w:rsidP="000169C2">
      <w:pPr>
        <w:jc w:val="both"/>
        <w:rPr>
          <w:sz w:val="16"/>
          <w:szCs w:val="16"/>
        </w:rPr>
      </w:pPr>
    </w:p>
    <w:sectPr w:rsidR="000707DC" w:rsidRPr="000169C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169C2"/>
    <w:rsid w:val="000707DC"/>
    <w:rsid w:val="0014395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2023-07-03T07:21:00Z</dcterms:modified>
</cp:coreProperties>
</file>