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A5CC9" w:rsidRDefault="00AA5CC9" w:rsidP="00AA5CC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A5CC9" w:rsidRDefault="00AA5CC9" w:rsidP="00AA5CC9">
      <w:pPr>
        <w:jc w:val="center"/>
        <w:rPr>
          <w:sz w:val="18"/>
          <w:szCs w:val="28"/>
        </w:rPr>
      </w:pPr>
    </w:p>
    <w:p w:rsidR="00AA5CC9" w:rsidRDefault="00CA742A" w:rsidP="00AA5C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67159">
        <w:rPr>
          <w:b/>
          <w:sz w:val="28"/>
          <w:szCs w:val="28"/>
        </w:rPr>
        <w:t>199-23</w:t>
      </w:r>
    </w:p>
    <w:p w:rsidR="00AA5CC9" w:rsidRDefault="00AA5CC9" w:rsidP="00AA5CC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A5CC9" w:rsidRDefault="00AA5CC9" w:rsidP="00AA5CC9">
      <w:r>
        <w:t xml:space="preserve">Семестр          </w:t>
      </w:r>
      <w:r>
        <w:tab/>
      </w:r>
      <w:r w:rsidR="00D67159">
        <w:rPr>
          <w:u w:val="single"/>
        </w:rPr>
        <w:t>3</w:t>
      </w:r>
      <w:r>
        <w:rPr>
          <w:u w:val="single"/>
        </w:rPr>
        <w:t xml:space="preserve">           202</w:t>
      </w:r>
      <w:r w:rsidR="00D67159">
        <w:rPr>
          <w:u w:val="single"/>
        </w:rPr>
        <w:t>2</w:t>
      </w:r>
      <w:r>
        <w:rPr>
          <w:u w:val="single"/>
        </w:rPr>
        <w:t xml:space="preserve"> - 202</w:t>
      </w:r>
      <w:r w:rsidR="00D67159">
        <w:rPr>
          <w:u w:val="single"/>
        </w:rPr>
        <w:t>3</w:t>
      </w:r>
      <w:r>
        <w:rPr>
          <w:u w:val="single"/>
        </w:rPr>
        <w:t xml:space="preserve"> учебного года</w:t>
      </w:r>
    </w:p>
    <w:p w:rsidR="00AA5CC9" w:rsidRDefault="00AA5CC9" w:rsidP="00AA5CC9">
      <w:pPr>
        <w:rPr>
          <w:u w:val="single"/>
        </w:rPr>
      </w:pPr>
      <w:r>
        <w:t xml:space="preserve">Форма контроля  </w:t>
      </w:r>
      <w:r>
        <w:tab/>
      </w:r>
      <w:r w:rsidR="007C015A">
        <w:rPr>
          <w:u w:val="single"/>
        </w:rPr>
        <w:t>Промежуточная аттестация</w:t>
      </w:r>
    </w:p>
    <w:p w:rsidR="00AA5CC9" w:rsidRDefault="00AA5CC9" w:rsidP="00AA5CC9">
      <w:r>
        <w:t>Специальность</w:t>
      </w:r>
      <w:r>
        <w:tab/>
      </w:r>
      <w:r>
        <w:rPr>
          <w:u w:val="single"/>
        </w:rPr>
        <w:t>31.08.74 Стоматология хирургическая</w:t>
      </w:r>
    </w:p>
    <w:p w:rsidR="00AA5CC9" w:rsidRDefault="00AA5CC9" w:rsidP="00AA5CC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C015A" w:rsidRDefault="00AA5CC9" w:rsidP="00AA5CC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Стоматология хирургическая </w:t>
      </w:r>
    </w:p>
    <w:p w:rsidR="00AA5CC9" w:rsidRPr="00C9199C" w:rsidRDefault="00AA5CC9" w:rsidP="00AA5CC9">
      <w:r>
        <w:t>Кафедра</w:t>
      </w:r>
      <w:r>
        <w:tab/>
      </w:r>
      <w:r>
        <w:tab/>
      </w:r>
      <w:r w:rsidR="00FD7ED9">
        <w:t>хирургической стоматологии</w:t>
      </w:r>
    </w:p>
    <w:p w:rsidR="00AA5CC9" w:rsidRDefault="00AA5CC9" w:rsidP="00AA5CC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EC35F1" w:rsidRDefault="00EC35F1" w:rsidP="00EC35F1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281"/>
        <w:gridCol w:w="1472"/>
        <w:gridCol w:w="1748"/>
      </w:tblGrid>
      <w:tr w:rsidR="00EC35F1" w:rsidTr="00B43E03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F1" w:rsidRDefault="00EC35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F1" w:rsidRDefault="00EC35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F1" w:rsidRDefault="00EC35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F1" w:rsidRDefault="00EC35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F1" w:rsidRDefault="00EC35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EC35F1" w:rsidTr="00B43E0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F1" w:rsidRDefault="00EC35F1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F1" w:rsidRDefault="00EC35F1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F1" w:rsidRDefault="00EC35F1">
            <w:pPr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F1" w:rsidRDefault="00EC35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F1" w:rsidRDefault="00EC35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F1" w:rsidRDefault="00EC35F1">
            <w:pPr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 w:colFirst="2" w:colLast="2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Абдуллин Данис </w:t>
            </w:r>
            <w:proofErr w:type="spellStart"/>
            <w:r>
              <w:rPr>
                <w:sz w:val="26"/>
                <w:szCs w:val="26"/>
              </w:rPr>
              <w:t>Динарович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  <w:rPr>
                <w:color w:val="000000"/>
              </w:rPr>
            </w:pPr>
            <w:r w:rsidRPr="00B43E03">
              <w:rPr>
                <w:color w:val="000000"/>
              </w:rPr>
              <w:t>1280-22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Акмалов Ленар Фанзилович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1281-22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Ахмеров Азамат Азатович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  <w:rPr>
                <w:color w:val="000000"/>
              </w:rPr>
            </w:pPr>
            <w:r w:rsidRPr="00B43E03">
              <w:rPr>
                <w:color w:val="000000"/>
              </w:rPr>
              <w:t>1265-22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Берсенев</w:t>
            </w:r>
            <w:proofErr w:type="spellEnd"/>
            <w:r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1282-22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Волчек Михаил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1283-22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Габулян</w:t>
            </w:r>
            <w:proofErr w:type="spellEnd"/>
            <w:r>
              <w:rPr>
                <w:sz w:val="26"/>
                <w:szCs w:val="26"/>
              </w:rPr>
              <w:t xml:space="preserve"> Любовь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  <w:rPr>
                <w:color w:val="000000"/>
              </w:rPr>
            </w:pPr>
            <w:r w:rsidRPr="00B43E03">
              <w:rPr>
                <w:color w:val="000000"/>
              </w:rPr>
              <w:t>1284-22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Ганеева Алина Ринатовна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1276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Глазкова Екатерина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  <w:rPr>
                <w:color w:val="000000"/>
              </w:rPr>
            </w:pPr>
            <w:r w:rsidRPr="00B43E03">
              <w:rPr>
                <w:color w:val="000000"/>
              </w:rPr>
              <w:t>1285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Руфан</w:t>
            </w:r>
            <w:proofErr w:type="spellEnd"/>
            <w:r>
              <w:rPr>
                <w:sz w:val="26"/>
                <w:szCs w:val="26"/>
              </w:rPr>
              <w:t xml:space="preserve"> Эдуардович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1286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Александра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1287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Дятлов Дмитрий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1268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Дятлов Ярослав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  <w:rPr>
                <w:color w:val="000000"/>
              </w:rPr>
            </w:pPr>
            <w:r w:rsidRPr="00B43E03">
              <w:rPr>
                <w:color w:val="000000"/>
              </w:rPr>
              <w:t>1260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Ильиных Павел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1288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Исламов Артур Ринатович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1266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Кузембаева</w:t>
            </w:r>
            <w:proofErr w:type="spellEnd"/>
            <w:r>
              <w:rPr>
                <w:sz w:val="26"/>
                <w:szCs w:val="26"/>
              </w:rPr>
              <w:t xml:space="preserve"> Динара </w:t>
            </w:r>
            <w:proofErr w:type="spellStart"/>
            <w:r>
              <w:rPr>
                <w:sz w:val="26"/>
                <w:szCs w:val="26"/>
              </w:rPr>
              <w:t>Серикбаевна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  <w:rPr>
                <w:color w:val="000000"/>
              </w:rPr>
            </w:pPr>
            <w:r w:rsidRPr="00B43E03">
              <w:rPr>
                <w:color w:val="000000"/>
              </w:rPr>
              <w:t>1289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Лопатин Богдан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  <w:rPr>
                <w:color w:val="000000"/>
              </w:rPr>
            </w:pPr>
            <w:r w:rsidRPr="00B43E03">
              <w:rPr>
                <w:color w:val="000000"/>
              </w:rPr>
              <w:t>1290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Екатерина Романовна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1277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 Максим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1291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Мишин Роман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1292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Мустакимов</w:t>
            </w:r>
            <w:proofErr w:type="spellEnd"/>
            <w:r>
              <w:rPr>
                <w:sz w:val="26"/>
                <w:szCs w:val="26"/>
              </w:rPr>
              <w:t xml:space="preserve"> Ильдар Радикович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1293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Мухамадиев</w:t>
            </w:r>
            <w:proofErr w:type="spellEnd"/>
            <w:r>
              <w:rPr>
                <w:sz w:val="26"/>
                <w:szCs w:val="26"/>
              </w:rPr>
              <w:t xml:space="preserve"> Артур Рустамович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1261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Мухамедьярова</w:t>
            </w:r>
            <w:proofErr w:type="spellEnd"/>
            <w:r>
              <w:rPr>
                <w:sz w:val="26"/>
                <w:szCs w:val="26"/>
              </w:rPr>
              <w:t xml:space="preserve"> Алина Альбертовна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1262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Мухаммадиев Масруржон </w:t>
            </w:r>
            <w:proofErr w:type="spellStart"/>
            <w:r>
              <w:rPr>
                <w:color w:val="00B050"/>
                <w:sz w:val="26"/>
                <w:szCs w:val="26"/>
              </w:rPr>
              <w:t>Рахматович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  <w:rPr>
                <w:color w:val="000000"/>
              </w:rPr>
            </w:pPr>
            <w:r w:rsidRPr="00B43E03">
              <w:rPr>
                <w:color w:val="000000"/>
              </w:rPr>
              <w:t>1269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Отаназаров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Русланбек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Рашид Угли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  <w:rPr>
                <w:color w:val="000000"/>
              </w:rPr>
            </w:pPr>
            <w:r w:rsidRPr="00B43E03">
              <w:rPr>
                <w:color w:val="000000"/>
              </w:rPr>
              <w:t>1275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Пиров Азамат </w:t>
            </w:r>
            <w:proofErr w:type="spellStart"/>
            <w:r>
              <w:rPr>
                <w:color w:val="00B050"/>
                <w:sz w:val="26"/>
                <w:szCs w:val="26"/>
              </w:rPr>
              <w:t>Мелибоевич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  <w:rPr>
                <w:color w:val="000000"/>
              </w:rPr>
            </w:pPr>
            <w:r w:rsidRPr="00B43E03">
              <w:rPr>
                <w:color w:val="000000"/>
              </w:rPr>
              <w:t>1270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Солин</w:t>
            </w:r>
            <w:proofErr w:type="spellEnd"/>
            <w:r>
              <w:rPr>
                <w:sz w:val="26"/>
                <w:szCs w:val="26"/>
              </w:rPr>
              <w:t xml:space="preserve"> Андрей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1271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Сулаймонов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Мухаммаджон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Зафарович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1263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Ташкинов Игорь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  <w:rPr>
                <w:color w:val="000000"/>
              </w:rPr>
            </w:pPr>
            <w:r w:rsidRPr="00B43E03">
              <w:rPr>
                <w:color w:val="000000"/>
              </w:rPr>
              <w:t>1259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Тимченко Алина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1278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Тургунов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Феруз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Фарход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Угли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1272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Усманов Ильназ Радикович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1273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Хасанов </w:t>
            </w:r>
            <w:proofErr w:type="spellStart"/>
            <w:r>
              <w:rPr>
                <w:sz w:val="26"/>
                <w:szCs w:val="26"/>
              </w:rPr>
              <w:t>Ильгизар</w:t>
            </w:r>
            <w:proofErr w:type="spellEnd"/>
            <w:r>
              <w:rPr>
                <w:sz w:val="26"/>
                <w:szCs w:val="26"/>
              </w:rPr>
              <w:t xml:space="preserve"> Шамильевич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  <w:rPr>
                <w:color w:val="000000"/>
              </w:rPr>
            </w:pPr>
            <w:r w:rsidRPr="00B43E03">
              <w:rPr>
                <w:color w:val="000000"/>
              </w:rPr>
              <w:t>1279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Черенков Роман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  <w:rPr>
                <w:color w:val="000000"/>
              </w:rPr>
            </w:pPr>
            <w:r w:rsidRPr="00B43E03">
              <w:rPr>
                <w:color w:val="000000"/>
              </w:rPr>
              <w:t>1294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Шарафутдинов Ильшат Рашитович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</w:pPr>
            <w:r w:rsidRPr="00B43E03">
              <w:t>1267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tr w:rsidR="00B43E03" w:rsidTr="00B43E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 w:rsidP="00EC35F1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3" w:rsidRDefault="00B43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Элоян Мариам Артаковна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03" w:rsidRPr="00B43E03" w:rsidRDefault="00B43E03" w:rsidP="00B43E03">
            <w:pPr>
              <w:jc w:val="center"/>
              <w:rPr>
                <w:color w:val="000000"/>
              </w:rPr>
            </w:pPr>
            <w:r w:rsidRPr="00B43E03">
              <w:rPr>
                <w:color w:val="000000"/>
              </w:rPr>
              <w:t>1274</w:t>
            </w:r>
            <w:r w:rsidRPr="00B43E03">
              <w:rPr>
                <w:color w:val="000000"/>
              </w:rPr>
              <w:t>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03" w:rsidRDefault="00B43E03">
            <w:pPr>
              <w:spacing w:line="276" w:lineRule="auto"/>
              <w:rPr>
                <w:lang w:eastAsia="en-US"/>
              </w:rPr>
            </w:pPr>
          </w:p>
        </w:tc>
      </w:tr>
      <w:bookmarkEnd w:id="0"/>
    </w:tbl>
    <w:p w:rsidR="00EC35F1" w:rsidRDefault="00EC35F1" w:rsidP="00EC35F1">
      <w:pPr>
        <w:pStyle w:val="a6"/>
        <w:tabs>
          <w:tab w:val="left" w:pos="708"/>
        </w:tabs>
        <w:spacing w:after="120"/>
      </w:pPr>
    </w:p>
    <w:p w:rsidR="00EC35F1" w:rsidRDefault="00EC35F1" w:rsidP="00EC35F1">
      <w:pPr>
        <w:pStyle w:val="a6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EC35F1" w:rsidRDefault="00EC35F1" w:rsidP="00EC35F1">
      <w:pPr>
        <w:spacing w:after="120"/>
      </w:pPr>
      <w:r>
        <w:t>Из них получивших «отлично» ___________________________________________________</w:t>
      </w:r>
    </w:p>
    <w:p w:rsidR="00EC35F1" w:rsidRDefault="00EC35F1" w:rsidP="00EC35F1">
      <w:pPr>
        <w:spacing w:after="120"/>
      </w:pPr>
      <w:r>
        <w:t>получивших «хорошо» __________________________________________________________</w:t>
      </w:r>
    </w:p>
    <w:p w:rsidR="00EC35F1" w:rsidRDefault="00EC35F1" w:rsidP="00EC35F1">
      <w:pPr>
        <w:spacing w:after="120"/>
      </w:pPr>
      <w:r>
        <w:t>получивших «удовлетворительно» ________________________________________________</w:t>
      </w:r>
    </w:p>
    <w:p w:rsidR="00EC35F1" w:rsidRDefault="00EC35F1" w:rsidP="00EC35F1">
      <w:pPr>
        <w:spacing w:after="120"/>
      </w:pPr>
      <w:r>
        <w:t>получивших «неудовлетворительно»______________________________________________</w:t>
      </w:r>
    </w:p>
    <w:p w:rsidR="00EC35F1" w:rsidRDefault="00EC35F1" w:rsidP="00EC35F1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EC35F1" w:rsidRDefault="00EC35F1" w:rsidP="00EC35F1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EC35F1" w:rsidRDefault="00EC35F1" w:rsidP="00EC35F1">
      <w:pPr>
        <w:jc w:val="both"/>
      </w:pPr>
    </w:p>
    <w:p w:rsidR="00EC35F1" w:rsidRDefault="00EC35F1" w:rsidP="00EC35F1">
      <w:pPr>
        <w:jc w:val="both"/>
      </w:pPr>
    </w:p>
    <w:p w:rsidR="00EC35F1" w:rsidRDefault="00EC35F1" w:rsidP="00EC35F1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C35F1" w:rsidRDefault="00EC35F1" w:rsidP="00EC35F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C35F1" w:rsidRDefault="00EC35F1" w:rsidP="00EC35F1">
      <w:pPr>
        <w:rPr>
          <w:sz w:val="16"/>
        </w:rPr>
      </w:pPr>
    </w:p>
    <w:p w:rsidR="00EC35F1" w:rsidRDefault="00EC35F1" w:rsidP="00EC35F1">
      <w:pPr>
        <w:rPr>
          <w:sz w:val="16"/>
        </w:rPr>
      </w:pPr>
    </w:p>
    <w:p w:rsidR="00EC35F1" w:rsidRDefault="00EC35F1" w:rsidP="00EC35F1">
      <w:r>
        <w:t xml:space="preserve">Начальник отдела </w:t>
      </w:r>
    </w:p>
    <w:p w:rsidR="00EC35F1" w:rsidRDefault="00EC35F1" w:rsidP="00EC35F1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EC35F1" w:rsidRDefault="00EC35F1" w:rsidP="00EC35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C35F1" w:rsidRDefault="00EC35F1" w:rsidP="00EC35F1"/>
    <w:p w:rsidR="00E862F8" w:rsidRDefault="00E862F8" w:rsidP="00EC35F1">
      <w:pPr>
        <w:spacing w:line="360" w:lineRule="auto"/>
      </w:pPr>
    </w:p>
    <w:sectPr w:rsidR="00E862F8" w:rsidSect="003557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70A0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6E6A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0BF4"/>
    <w:multiLevelType w:val="hybridMultilevel"/>
    <w:tmpl w:val="64A8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1A"/>
    <w:rsid w:val="00121030"/>
    <w:rsid w:val="00205068"/>
    <w:rsid w:val="00261BD7"/>
    <w:rsid w:val="003417A7"/>
    <w:rsid w:val="00355724"/>
    <w:rsid w:val="00535DF1"/>
    <w:rsid w:val="00553FDF"/>
    <w:rsid w:val="00554C41"/>
    <w:rsid w:val="00576B52"/>
    <w:rsid w:val="006F2BAA"/>
    <w:rsid w:val="007304CB"/>
    <w:rsid w:val="007C015A"/>
    <w:rsid w:val="008D34DC"/>
    <w:rsid w:val="00AA5CC9"/>
    <w:rsid w:val="00B43E03"/>
    <w:rsid w:val="00BC2E5F"/>
    <w:rsid w:val="00C57619"/>
    <w:rsid w:val="00CA742A"/>
    <w:rsid w:val="00CE47A2"/>
    <w:rsid w:val="00D15E1A"/>
    <w:rsid w:val="00D40415"/>
    <w:rsid w:val="00D67159"/>
    <w:rsid w:val="00E12ABF"/>
    <w:rsid w:val="00E862F8"/>
    <w:rsid w:val="00EC35F1"/>
    <w:rsid w:val="00F56AF1"/>
    <w:rsid w:val="00F75789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C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EC3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C3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C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EC3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C3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7</cp:revision>
  <cp:lastPrinted>2022-07-04T06:41:00Z</cp:lastPrinted>
  <dcterms:created xsi:type="dcterms:W3CDTF">2022-07-04T06:41:00Z</dcterms:created>
  <dcterms:modified xsi:type="dcterms:W3CDTF">2023-01-24T11:48:00Z</dcterms:modified>
</cp:coreProperties>
</file>