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3808A5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3808A5">
        <w:rPr>
          <w:u w:val="single"/>
        </w:rPr>
        <w:t>2</w:t>
      </w:r>
      <w:r w:rsidR="004B7F9C">
        <w:rPr>
          <w:u w:val="single"/>
        </w:rPr>
        <w:t>- 202</w:t>
      </w:r>
      <w:r w:rsidR="003808A5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850FD" w:rsidRDefault="004B7F9C" w:rsidP="004B7F9C">
      <w:r>
        <w:t>Специальность</w:t>
      </w:r>
      <w:r>
        <w:tab/>
      </w:r>
      <w:r w:rsidR="00A850FD" w:rsidRPr="00A850FD">
        <w:t>31.08.1</w:t>
      </w:r>
      <w:r w:rsidR="003808A5">
        <w:t>5</w:t>
      </w:r>
      <w:r w:rsidR="00A850FD" w:rsidRPr="00A850FD">
        <w:t xml:space="preserve"> Детская </w:t>
      </w:r>
      <w:r w:rsidR="003808A5">
        <w:t>урология-андрология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3808A5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A850F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A850F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850FD" w:rsidRPr="005C6C14" w:rsidTr="00A850F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FD" w:rsidRDefault="00A850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FD" w:rsidRDefault="003808A5">
            <w:r w:rsidRPr="003808A5">
              <w:t>Ахметова Фирюза Айдаровна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FD" w:rsidRPr="005C6C14" w:rsidRDefault="00A850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FD" w:rsidRPr="005C6C14" w:rsidRDefault="00A850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FD" w:rsidRPr="005C6C14" w:rsidRDefault="00A850FD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bookmarkStart w:id="0" w:name="_GoBack"/>
      <w:bookmarkEnd w:id="0"/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A850FD" w:rsidRDefault="002D6014" w:rsidP="00A850FD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A850FD" w:rsidSect="00A850F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808A5"/>
    <w:rsid w:val="003C7B2A"/>
    <w:rsid w:val="003D1376"/>
    <w:rsid w:val="00411CBE"/>
    <w:rsid w:val="004B7F9C"/>
    <w:rsid w:val="0083696D"/>
    <w:rsid w:val="009D2EBE"/>
    <w:rsid w:val="00A61C41"/>
    <w:rsid w:val="00A850FD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2023-07-03T06:57:00Z</dcterms:modified>
</cp:coreProperties>
</file>