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BC" w:rsidRDefault="003606BC" w:rsidP="003606B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3606BC" w:rsidRDefault="003606BC" w:rsidP="003606B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3606BC" w:rsidRDefault="003606BC" w:rsidP="003606B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3606BC" w:rsidRDefault="003606BC" w:rsidP="003606B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3606BC" w:rsidRDefault="003606BC" w:rsidP="003606B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3606BC" w:rsidRDefault="003606BC" w:rsidP="003606BC">
      <w:pPr>
        <w:jc w:val="center"/>
        <w:rPr>
          <w:sz w:val="18"/>
          <w:szCs w:val="28"/>
        </w:rPr>
      </w:pPr>
    </w:p>
    <w:p w:rsidR="00825D6C" w:rsidRDefault="00825D6C" w:rsidP="00825D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825D6C" w:rsidRDefault="00825D6C" w:rsidP="00825D6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25D6C" w:rsidRDefault="00825D6C" w:rsidP="00825D6C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25D6C" w:rsidRDefault="00825D6C" w:rsidP="00825D6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3606BC" w:rsidRDefault="003606BC" w:rsidP="003606BC">
      <w:r>
        <w:t>Специальность</w:t>
      </w:r>
      <w:r>
        <w:tab/>
      </w:r>
      <w:r>
        <w:rPr>
          <w:u w:val="single"/>
        </w:rPr>
        <w:t>31.08.36 Кардиология</w:t>
      </w:r>
    </w:p>
    <w:p w:rsidR="003606BC" w:rsidRDefault="003606BC" w:rsidP="003606B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76722" w:rsidRDefault="003606BC" w:rsidP="003606BC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Кардиология </w:t>
      </w:r>
    </w:p>
    <w:p w:rsidR="003606BC" w:rsidRPr="003606BC" w:rsidRDefault="003606BC" w:rsidP="003606BC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Pr="003606BC">
        <w:rPr>
          <w:color w:val="000000"/>
          <w:szCs w:val="22"/>
          <w:u w:val="single"/>
        </w:rPr>
        <w:t>кардиологии и функциональной диагностики ИДПО</w:t>
      </w:r>
    </w:p>
    <w:p w:rsidR="003606BC" w:rsidRPr="003606BC" w:rsidRDefault="003606BC" w:rsidP="003606BC">
      <w:pPr>
        <w:rPr>
          <w:color w:val="000000"/>
          <w:szCs w:val="22"/>
          <w:u w:val="single"/>
        </w:rPr>
      </w:pPr>
      <w:r w:rsidRPr="003606BC">
        <w:rPr>
          <w:sz w:val="32"/>
          <w:u w:val="single"/>
        </w:rPr>
        <w:t xml:space="preserve">  </w:t>
      </w:r>
    </w:p>
    <w:p w:rsidR="003606BC" w:rsidRDefault="003606BC" w:rsidP="003606B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F62BE" w:rsidRDefault="005F62BE" w:rsidP="005F62B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46"/>
        <w:gridCol w:w="1620"/>
        <w:gridCol w:w="1140"/>
        <w:gridCol w:w="1472"/>
        <w:gridCol w:w="1748"/>
      </w:tblGrid>
      <w:tr w:rsidR="00C364CB" w:rsidTr="00E0169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C364CB" w:rsidTr="00C364C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CB" w:rsidRDefault="00C364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CB" w:rsidRDefault="00C364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CB" w:rsidRDefault="00C364CB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CB" w:rsidRDefault="00C36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CB" w:rsidRDefault="00C364CB">
            <w:pPr>
              <w:rPr>
                <w:lang w:eastAsia="en-US"/>
              </w:rPr>
            </w:pPr>
          </w:p>
        </w:tc>
      </w:tr>
      <w:tr w:rsidR="00E0169F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F" w:rsidRDefault="00E0169F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bookmarkStart w:id="0" w:name="_GoBack" w:colFirst="1" w:colLast="1"/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9F" w:rsidRPr="005F62BE" w:rsidRDefault="00B8531E" w:rsidP="00E0169F">
            <w:pPr>
              <w:rPr>
                <w:color w:val="000000" w:themeColor="text1"/>
                <w:sz w:val="26"/>
                <w:szCs w:val="26"/>
              </w:rPr>
            </w:pPr>
            <w:r w:rsidRPr="005F62BE">
              <w:rPr>
                <w:color w:val="000000" w:themeColor="text1"/>
                <w:sz w:val="26"/>
                <w:szCs w:val="26"/>
              </w:rPr>
              <w:t xml:space="preserve">Абдуллозода Сомон </w:t>
            </w:r>
            <w:proofErr w:type="spellStart"/>
            <w:r w:rsidRPr="005F62BE">
              <w:rPr>
                <w:color w:val="000000" w:themeColor="text1"/>
                <w:sz w:val="26"/>
                <w:szCs w:val="26"/>
              </w:rPr>
              <w:t>Муродиллох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69F" w:rsidRPr="00E0169F" w:rsidRDefault="00201129" w:rsidP="00E0169F">
            <w:r>
              <w:t>1594-23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F" w:rsidRDefault="00E0169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F" w:rsidRDefault="00E0169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F" w:rsidRDefault="00E0169F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BA02C4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Акберова Илюза Илюсовна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BA02C4">
            <w:r w:rsidRPr="00E0169F">
              <w:t>623-22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Батыршина</w:t>
            </w:r>
            <w:proofErr w:type="spellEnd"/>
            <w:r w:rsidRPr="005F62BE">
              <w:rPr>
                <w:color w:val="000000" w:themeColor="text1"/>
              </w:rPr>
              <w:t xml:space="preserve"> Диана Ильдаровна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616-22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Валиева Лилия Альбертовна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619-22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Ечмаев</w:t>
            </w:r>
            <w:proofErr w:type="gramStart"/>
            <w:r w:rsidRPr="005F62BE">
              <w:rPr>
                <w:color w:val="000000" w:themeColor="text1"/>
              </w:rPr>
              <w:t>а</w:t>
            </w:r>
            <w:proofErr w:type="spellEnd"/>
            <w:r w:rsidRPr="005F62BE">
              <w:rPr>
                <w:color w:val="000000" w:themeColor="text1"/>
              </w:rPr>
              <w:t>(</w:t>
            </w:r>
            <w:proofErr w:type="spellStart"/>
            <w:proofErr w:type="gramEnd"/>
            <w:r w:rsidRPr="005F62BE">
              <w:rPr>
                <w:color w:val="000000" w:themeColor="text1"/>
              </w:rPr>
              <w:t>Мартыновская</w:t>
            </w:r>
            <w:proofErr w:type="spellEnd"/>
            <w:r w:rsidRPr="005F62BE">
              <w:rPr>
                <w:color w:val="000000" w:themeColor="text1"/>
              </w:rPr>
              <w:t>) Анастасия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Ихекоронйе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Прудент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Онйекачи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Колпакова</w:t>
            </w:r>
            <w:proofErr w:type="spellEnd"/>
            <w:r w:rsidRPr="005F62BE">
              <w:rPr>
                <w:color w:val="000000" w:themeColor="text1"/>
              </w:rPr>
              <w:t xml:space="preserve"> Алина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622-22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Крупская Альбина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Курбанаева</w:t>
            </w:r>
            <w:proofErr w:type="spellEnd"/>
            <w:r w:rsidRPr="005F62BE">
              <w:rPr>
                <w:color w:val="000000" w:themeColor="text1"/>
              </w:rPr>
              <w:t xml:space="preserve"> Альбина Наилевна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621-22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  <w:sz w:val="26"/>
                <w:szCs w:val="26"/>
              </w:rPr>
            </w:pPr>
            <w:r w:rsidRPr="005F62BE">
              <w:rPr>
                <w:color w:val="000000" w:themeColor="text1"/>
                <w:sz w:val="26"/>
                <w:szCs w:val="26"/>
              </w:rPr>
              <w:t xml:space="preserve">Курбонов </w:t>
            </w:r>
            <w:proofErr w:type="spellStart"/>
            <w:r w:rsidRPr="005F62BE">
              <w:rPr>
                <w:color w:val="000000" w:themeColor="text1"/>
                <w:sz w:val="26"/>
                <w:szCs w:val="26"/>
              </w:rPr>
              <w:t>Хамза</w:t>
            </w:r>
            <w:proofErr w:type="spellEnd"/>
            <w:r w:rsidRPr="005F62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62BE">
              <w:rPr>
                <w:color w:val="000000" w:themeColor="text1"/>
                <w:sz w:val="26"/>
                <w:szCs w:val="26"/>
              </w:rPr>
              <w:t>Ганиевич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201129" w:rsidP="00E0169F">
            <w:r>
              <w:t>271-22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Латыпова Алсу Римовна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Маннанов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Идрис</w:t>
            </w:r>
            <w:proofErr w:type="spellEnd"/>
            <w:r w:rsidRPr="005F62BE">
              <w:rPr>
                <w:color w:val="000000" w:themeColor="text1"/>
              </w:rPr>
              <w:t xml:space="preserve"> Альбертович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618-22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Махад</w:t>
            </w:r>
            <w:proofErr w:type="spellEnd"/>
            <w:r w:rsidRPr="005F62BE">
              <w:rPr>
                <w:color w:val="000000" w:themeColor="text1"/>
              </w:rPr>
              <w:t xml:space="preserve"> Мохамед </w:t>
            </w:r>
            <w:proofErr w:type="spellStart"/>
            <w:r w:rsidRPr="005F62BE">
              <w:rPr>
                <w:color w:val="000000" w:themeColor="text1"/>
              </w:rPr>
              <w:t>Дирие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Менглиев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Шерали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Абдуджалилович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B853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Мешрам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Сидхартх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</w:p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Рамеш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B853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F62BE">
              <w:rPr>
                <w:color w:val="000000" w:themeColor="text1"/>
                <w:sz w:val="26"/>
                <w:szCs w:val="26"/>
              </w:rPr>
              <w:t>Нуров</w:t>
            </w:r>
            <w:proofErr w:type="spellEnd"/>
            <w:r w:rsidRPr="005F62B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5F62BE">
              <w:rPr>
                <w:color w:val="000000" w:themeColor="text1"/>
                <w:sz w:val="26"/>
                <w:szCs w:val="26"/>
              </w:rPr>
              <w:t>Маъруфджон</w:t>
            </w:r>
            <w:proofErr w:type="spellEnd"/>
            <w:r w:rsidRPr="005F62B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62BE">
              <w:rPr>
                <w:color w:val="000000" w:themeColor="text1"/>
                <w:sz w:val="26"/>
                <w:szCs w:val="26"/>
              </w:rPr>
              <w:t>Намазович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201129" w:rsidP="00E016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Останин Родион Михайлович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606-22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E0169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Палтангов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Махмадали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Сафаралиевич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607-22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E0169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Султонов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Парвиз</w:t>
            </w:r>
            <w:proofErr w:type="spellEnd"/>
            <w:r w:rsidRPr="005F62BE">
              <w:rPr>
                <w:color w:val="000000" w:themeColor="text1"/>
              </w:rPr>
              <w:t xml:space="preserve"> </w:t>
            </w:r>
            <w:proofErr w:type="spellStart"/>
            <w:r w:rsidRPr="005F62BE">
              <w:rPr>
                <w:color w:val="000000" w:themeColor="text1"/>
              </w:rPr>
              <w:t>Баходурович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608-22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E0169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Халиуллина Гузель Олеговна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612-22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proofErr w:type="spellStart"/>
            <w:r w:rsidRPr="005F62BE">
              <w:rPr>
                <w:color w:val="000000" w:themeColor="text1"/>
              </w:rPr>
              <w:t>Шуськова</w:t>
            </w:r>
            <w:proofErr w:type="spellEnd"/>
            <w:r w:rsidRPr="005F62BE">
              <w:rPr>
                <w:color w:val="000000" w:themeColor="text1"/>
              </w:rPr>
              <w:t xml:space="preserve"> Татьяна Евгеньевна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pPr>
              <w:rPr>
                <w:rFonts w:ascii="Calibri" w:hAnsi="Calibri" w:cs="Calibri"/>
                <w:color w:val="000000"/>
              </w:rPr>
            </w:pPr>
            <w:r w:rsidRPr="00E0169F">
              <w:rPr>
                <w:rFonts w:ascii="Calibri" w:hAnsi="Calibri" w:cs="Calibri"/>
                <w:color w:val="000000"/>
              </w:rPr>
              <w:t>615-22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tr w:rsidR="00B8531E" w:rsidTr="001C5B1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 w:rsidP="00C364C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E" w:rsidRPr="005F62BE" w:rsidRDefault="00B8531E" w:rsidP="00E0169F">
            <w:pPr>
              <w:rPr>
                <w:color w:val="000000" w:themeColor="text1"/>
              </w:rPr>
            </w:pPr>
            <w:r w:rsidRPr="005F62BE">
              <w:rPr>
                <w:color w:val="000000" w:themeColor="text1"/>
              </w:rPr>
              <w:t>Яхина Алина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31E" w:rsidRPr="00E0169F" w:rsidRDefault="00B8531E" w:rsidP="00E0169F">
            <w:r w:rsidRPr="00E0169F">
              <w:t>617-22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1E" w:rsidRDefault="00B8531E">
            <w:pPr>
              <w:spacing w:line="276" w:lineRule="auto"/>
              <w:rPr>
                <w:lang w:eastAsia="en-US"/>
              </w:rPr>
            </w:pPr>
          </w:p>
        </w:tc>
      </w:tr>
      <w:bookmarkEnd w:id="0"/>
    </w:tbl>
    <w:p w:rsidR="00C364CB" w:rsidRDefault="00C364CB" w:rsidP="00C364CB">
      <w:pPr>
        <w:pStyle w:val="a4"/>
        <w:tabs>
          <w:tab w:val="left" w:pos="708"/>
        </w:tabs>
        <w:spacing w:after="120"/>
      </w:pPr>
    </w:p>
    <w:p w:rsidR="00C364CB" w:rsidRDefault="00C364CB" w:rsidP="00C364CB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364CB" w:rsidRDefault="00C364CB" w:rsidP="00C364CB">
      <w:pPr>
        <w:spacing w:after="120"/>
      </w:pPr>
      <w:r>
        <w:t>Из них получивших «отлично» ___________________________________________________</w:t>
      </w:r>
    </w:p>
    <w:p w:rsidR="00C364CB" w:rsidRDefault="00C364CB" w:rsidP="00C364CB">
      <w:pPr>
        <w:spacing w:after="120"/>
      </w:pPr>
      <w:r>
        <w:t>получивших «хорошо» __________________________________________________________</w:t>
      </w:r>
    </w:p>
    <w:p w:rsidR="00C364CB" w:rsidRDefault="00C364CB" w:rsidP="00C364CB">
      <w:pPr>
        <w:spacing w:after="120"/>
      </w:pPr>
      <w:r>
        <w:t>получивших «удовлетворительно» ________________________________________________</w:t>
      </w:r>
    </w:p>
    <w:p w:rsidR="00C364CB" w:rsidRDefault="00C364CB" w:rsidP="00C364CB">
      <w:pPr>
        <w:spacing w:after="120"/>
      </w:pPr>
      <w:r>
        <w:t>получивших «неудовлетворительно»______________________________________________</w:t>
      </w:r>
    </w:p>
    <w:p w:rsidR="00C364CB" w:rsidRDefault="00C364CB" w:rsidP="00C364CB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C364CB" w:rsidRDefault="00C364CB" w:rsidP="00C364CB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C364CB" w:rsidRDefault="00C364CB" w:rsidP="00C364CB">
      <w:pPr>
        <w:jc w:val="both"/>
      </w:pPr>
    </w:p>
    <w:p w:rsidR="00C364CB" w:rsidRDefault="00C364CB" w:rsidP="00C364CB">
      <w:pPr>
        <w:jc w:val="both"/>
      </w:pPr>
    </w:p>
    <w:p w:rsidR="00C364CB" w:rsidRDefault="00C364CB" w:rsidP="00C364C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364CB" w:rsidRDefault="00C364CB" w:rsidP="00C364C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364CB" w:rsidRDefault="00C364CB" w:rsidP="00C364CB">
      <w:pPr>
        <w:rPr>
          <w:sz w:val="16"/>
        </w:rPr>
      </w:pPr>
    </w:p>
    <w:p w:rsidR="00C364CB" w:rsidRDefault="00C364CB" w:rsidP="00C364CB">
      <w:pPr>
        <w:rPr>
          <w:sz w:val="16"/>
        </w:rPr>
      </w:pPr>
    </w:p>
    <w:p w:rsidR="00C364CB" w:rsidRDefault="00C364CB" w:rsidP="00C364CB">
      <w:r>
        <w:t xml:space="preserve">Начальник отдела </w:t>
      </w:r>
    </w:p>
    <w:p w:rsidR="00C364CB" w:rsidRDefault="00C364CB" w:rsidP="00C364C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364CB" w:rsidRDefault="00C364CB" w:rsidP="00C364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364CB" w:rsidRDefault="00C364CB" w:rsidP="00C364CB"/>
    <w:p w:rsidR="001B2D16" w:rsidRDefault="001B2D16" w:rsidP="00C364CB">
      <w:pPr>
        <w:spacing w:line="360" w:lineRule="auto"/>
      </w:pPr>
    </w:p>
    <w:sectPr w:rsidR="001B2D16" w:rsidSect="00BB4B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2230"/>
    <w:multiLevelType w:val="hybridMultilevel"/>
    <w:tmpl w:val="7DFE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6068D"/>
    <w:multiLevelType w:val="hybridMultilevel"/>
    <w:tmpl w:val="22DE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0"/>
    <w:rsid w:val="000823C0"/>
    <w:rsid w:val="000E4BEB"/>
    <w:rsid w:val="001B2D16"/>
    <w:rsid w:val="00201129"/>
    <w:rsid w:val="002214DA"/>
    <w:rsid w:val="002478DE"/>
    <w:rsid w:val="002872D0"/>
    <w:rsid w:val="00290146"/>
    <w:rsid w:val="003606BC"/>
    <w:rsid w:val="00376722"/>
    <w:rsid w:val="00445754"/>
    <w:rsid w:val="00526684"/>
    <w:rsid w:val="005F62BE"/>
    <w:rsid w:val="005F655D"/>
    <w:rsid w:val="006F430C"/>
    <w:rsid w:val="00825D6C"/>
    <w:rsid w:val="0086245D"/>
    <w:rsid w:val="00A317BF"/>
    <w:rsid w:val="00AE2718"/>
    <w:rsid w:val="00AE3E67"/>
    <w:rsid w:val="00B5728A"/>
    <w:rsid w:val="00B8531E"/>
    <w:rsid w:val="00BB4BE2"/>
    <w:rsid w:val="00C364CB"/>
    <w:rsid w:val="00D27824"/>
    <w:rsid w:val="00E0169F"/>
    <w:rsid w:val="00F725DB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6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06B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C364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C364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6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06B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C364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C364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30</cp:revision>
  <dcterms:created xsi:type="dcterms:W3CDTF">2021-01-15T07:44:00Z</dcterms:created>
  <dcterms:modified xsi:type="dcterms:W3CDTF">2023-06-24T05:21:00Z</dcterms:modified>
</cp:coreProperties>
</file>