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F94549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F94549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F94549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7E3B42" w:rsidRDefault="004B7F9C" w:rsidP="004B7F9C">
      <w:r>
        <w:t>Специальность</w:t>
      </w:r>
      <w:r>
        <w:tab/>
      </w:r>
      <w:r w:rsidR="007E3B42" w:rsidRPr="007E3B42">
        <w:t>31.08.</w:t>
      </w:r>
      <w:r w:rsidR="00F94549">
        <w:t>03</w:t>
      </w:r>
      <w:r w:rsidR="007E3B42" w:rsidRPr="007E3B42">
        <w:t xml:space="preserve"> </w:t>
      </w:r>
      <w:r w:rsidR="00F94549">
        <w:t>Токсикология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F94549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D1376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Default="003D13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9" w:rsidRPr="00F94549" w:rsidRDefault="00F94549" w:rsidP="00F94549">
            <w:pPr>
              <w:rPr>
                <w:color w:val="000000" w:themeColor="text1"/>
              </w:rPr>
            </w:pPr>
            <w:r w:rsidRPr="00F94549">
              <w:rPr>
                <w:color w:val="000000" w:themeColor="text1"/>
              </w:rPr>
              <w:t>Сатторов Баширбек Ихтиёрович</w:t>
            </w:r>
          </w:p>
          <w:p w:rsidR="003D1376" w:rsidRPr="00D3528A" w:rsidRDefault="003D1376" w:rsidP="00F94549">
            <w:pPr>
              <w:rPr>
                <w:color w:val="000000" w:themeColor="text1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 </w:t>
      </w:r>
      <w:r>
        <w:t xml:space="preserve">__________________ </w:t>
      </w:r>
      <w:r>
        <w:tab/>
      </w:r>
      <w:r>
        <w:tab/>
      </w:r>
      <w:bookmarkStart w:id="0" w:name="_GoBack"/>
      <w:bookmarkEnd w:id="0"/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 w:rsidR="007B5544"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 w:rsidR="007B5544"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7E3B42" w:rsidRDefault="002D6014" w:rsidP="007E3B4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7E3B4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B5544"/>
    <w:rsid w:val="007E3B42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94549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2023-07-03T08:29:00Z</dcterms:modified>
</cp:coreProperties>
</file>