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8F0D08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781484">
        <w:rPr>
          <w:b/>
          <w:sz w:val="28"/>
          <w:szCs w:val="28"/>
        </w:rPr>
        <w:t>268</w:t>
      </w:r>
      <w:r w:rsidR="00E41C7F">
        <w:rPr>
          <w:b/>
          <w:sz w:val="28"/>
          <w:szCs w:val="28"/>
        </w:rPr>
        <w:t>-23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B7F9C" w:rsidRDefault="009C5655" w:rsidP="004B7F9C">
      <w:r>
        <w:t xml:space="preserve">Семестр                      </w:t>
      </w:r>
      <w:r w:rsidR="00E41C7F">
        <w:t>3</w:t>
      </w:r>
      <w:r>
        <w:rPr>
          <w:u w:val="single"/>
        </w:rPr>
        <w:t xml:space="preserve">  </w:t>
      </w:r>
      <w:r w:rsidR="004B7F9C">
        <w:rPr>
          <w:u w:val="single"/>
        </w:rPr>
        <w:t xml:space="preserve">  202</w:t>
      </w:r>
      <w:r w:rsidR="00E41C7F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E41C7F">
        <w:rPr>
          <w:u w:val="single"/>
        </w:rPr>
        <w:t>3</w:t>
      </w:r>
      <w:r w:rsidR="004B7F9C">
        <w:rPr>
          <w:u w:val="single"/>
        </w:rPr>
        <w:t xml:space="preserve"> </w:t>
      </w:r>
      <w:proofErr w:type="gramStart"/>
      <w:r w:rsidR="004B7F9C">
        <w:rPr>
          <w:u w:val="single"/>
        </w:rPr>
        <w:t>учебного</w:t>
      </w:r>
      <w:proofErr w:type="gramEnd"/>
      <w:r w:rsidR="004B7F9C">
        <w:rPr>
          <w:u w:val="single"/>
        </w:rPr>
        <w:t xml:space="preserve"> года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9C5655">
        <w:rPr>
          <w:u w:val="single"/>
        </w:rPr>
        <w:t>П</w:t>
      </w:r>
      <w:r>
        <w:rPr>
          <w:u w:val="single"/>
        </w:rPr>
        <w:t>ромежуточная аттестация</w:t>
      </w:r>
      <w:r w:rsidR="00781484">
        <w:rPr>
          <w:u w:val="single"/>
        </w:rPr>
        <w:t>(1 повторная)</w:t>
      </w:r>
    </w:p>
    <w:p w:rsidR="004B7F9C" w:rsidRDefault="004B7F9C" w:rsidP="004B7F9C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31.08.01 Акушерство и гинекология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88481B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Акушерство и гинекология</w:t>
      </w:r>
    </w:p>
    <w:p w:rsidR="004B7F9C" w:rsidRDefault="004B7F9C" w:rsidP="004B7F9C">
      <w:r>
        <w:t>Кафедра</w:t>
      </w:r>
      <w:r>
        <w:tab/>
      </w:r>
      <w:r>
        <w:tab/>
      </w:r>
      <w:r>
        <w:rPr>
          <w:u w:val="single"/>
        </w:rPr>
        <w:t>акушерства и гинекологии № 1</w:t>
      </w:r>
    </w:p>
    <w:p w:rsidR="004B7F9C" w:rsidRDefault="004B7F9C" w:rsidP="004B7F9C"/>
    <w:p w:rsidR="004B7F9C" w:rsidRDefault="004B7F9C" w:rsidP="004B7F9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</w:t>
      </w:r>
      <w:r w:rsidR="009C5655">
        <w:rPr>
          <w:b/>
        </w:rPr>
        <w:t>ения</w:t>
      </w:r>
      <w:r>
        <w:rPr>
          <w:b/>
        </w:rPr>
        <w:t xml:space="preserve"> экзамена (зачета)</w:t>
      </w:r>
      <w:r w:rsidR="00781484">
        <w:t>13.02.2023 г.</w:t>
      </w:r>
    </w:p>
    <w:p w:rsidR="0089603A" w:rsidRDefault="0089603A" w:rsidP="004B7F9C">
      <w:pPr>
        <w:spacing w:line="360" w:lineRule="auto"/>
      </w:pPr>
    </w:p>
    <w:tbl>
      <w:tblPr>
        <w:tblpPr w:leftFromText="180" w:rightFromText="180" w:vertAnchor="text" w:tblpY="1"/>
        <w:tblOverlap w:val="never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556"/>
        <w:gridCol w:w="1122"/>
        <w:gridCol w:w="1442"/>
        <w:gridCol w:w="1727"/>
      </w:tblGrid>
      <w:tr w:rsidR="003C7B2A" w:rsidRPr="005C6C14" w:rsidTr="0089603A">
        <w:trPr>
          <w:trHeight w:val="374"/>
        </w:trPr>
        <w:tc>
          <w:tcPr>
            <w:tcW w:w="817" w:type="dxa"/>
            <w:vMerge w:val="restart"/>
          </w:tcPr>
          <w:p w:rsidR="003C7B2A" w:rsidRPr="005C6C14" w:rsidRDefault="003C7B2A" w:rsidP="00365006">
            <w:pPr>
              <w:jc w:val="center"/>
            </w:pPr>
            <w:r w:rsidRPr="005C6C14">
              <w:t>№</w:t>
            </w:r>
          </w:p>
        </w:tc>
        <w:tc>
          <w:tcPr>
            <w:tcW w:w="3402" w:type="dxa"/>
            <w:vMerge w:val="restart"/>
          </w:tcPr>
          <w:p w:rsidR="003C7B2A" w:rsidRPr="005C6C14" w:rsidRDefault="003C7B2A" w:rsidP="00365006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556" w:type="dxa"/>
            <w:vMerge w:val="restart"/>
          </w:tcPr>
          <w:p w:rsidR="003C7B2A" w:rsidRPr="005C6C14" w:rsidRDefault="003C7B2A" w:rsidP="00365006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564" w:type="dxa"/>
            <w:gridSpan w:val="2"/>
          </w:tcPr>
          <w:p w:rsidR="003C7B2A" w:rsidRPr="005C6C14" w:rsidRDefault="003C7B2A" w:rsidP="00365006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27" w:type="dxa"/>
            <w:vMerge w:val="restart"/>
          </w:tcPr>
          <w:p w:rsidR="003C7B2A" w:rsidRPr="005C6C14" w:rsidRDefault="003C7B2A" w:rsidP="00365006">
            <w:pPr>
              <w:jc w:val="center"/>
            </w:pPr>
            <w:r w:rsidRPr="005C6C14">
              <w:t>Подпись экзаменатора</w:t>
            </w:r>
          </w:p>
        </w:tc>
      </w:tr>
      <w:tr w:rsidR="003C7B2A" w:rsidRPr="005C6C14" w:rsidTr="0089603A">
        <w:trPr>
          <w:trHeight w:val="373"/>
        </w:trPr>
        <w:tc>
          <w:tcPr>
            <w:tcW w:w="817" w:type="dxa"/>
            <w:vMerge/>
          </w:tcPr>
          <w:p w:rsidR="003C7B2A" w:rsidRPr="005C6C14" w:rsidRDefault="003C7B2A" w:rsidP="00365006">
            <w:pPr>
              <w:jc w:val="center"/>
            </w:pPr>
          </w:p>
        </w:tc>
        <w:tc>
          <w:tcPr>
            <w:tcW w:w="3402" w:type="dxa"/>
            <w:vMerge/>
          </w:tcPr>
          <w:p w:rsidR="003C7B2A" w:rsidRPr="005C6C14" w:rsidRDefault="003C7B2A" w:rsidP="00365006">
            <w:pPr>
              <w:jc w:val="center"/>
            </w:pPr>
          </w:p>
        </w:tc>
        <w:tc>
          <w:tcPr>
            <w:tcW w:w="1556" w:type="dxa"/>
            <w:vMerge/>
          </w:tcPr>
          <w:p w:rsidR="003C7B2A" w:rsidRPr="005C6C14" w:rsidRDefault="003C7B2A" w:rsidP="00365006">
            <w:pPr>
              <w:jc w:val="center"/>
            </w:pPr>
          </w:p>
        </w:tc>
        <w:tc>
          <w:tcPr>
            <w:tcW w:w="1122" w:type="dxa"/>
          </w:tcPr>
          <w:p w:rsidR="003C7B2A" w:rsidRPr="005C6C14" w:rsidRDefault="003C7B2A" w:rsidP="00365006">
            <w:pPr>
              <w:jc w:val="center"/>
            </w:pPr>
            <w:r>
              <w:t>цифрой</w:t>
            </w:r>
          </w:p>
        </w:tc>
        <w:tc>
          <w:tcPr>
            <w:tcW w:w="1442" w:type="dxa"/>
          </w:tcPr>
          <w:p w:rsidR="003C7B2A" w:rsidRPr="005C6C14" w:rsidRDefault="003C7B2A" w:rsidP="00365006">
            <w:pPr>
              <w:jc w:val="center"/>
            </w:pPr>
            <w:r>
              <w:t>прописью</w:t>
            </w:r>
          </w:p>
        </w:tc>
        <w:tc>
          <w:tcPr>
            <w:tcW w:w="1727" w:type="dxa"/>
            <w:vMerge/>
          </w:tcPr>
          <w:p w:rsidR="003C7B2A" w:rsidRPr="005C6C14" w:rsidRDefault="003C7B2A" w:rsidP="00365006">
            <w:pPr>
              <w:jc w:val="center"/>
            </w:pPr>
          </w:p>
        </w:tc>
      </w:tr>
      <w:tr w:rsidR="00365006" w:rsidRPr="005C6C14" w:rsidTr="0089603A">
        <w:trPr>
          <w:trHeight w:val="20"/>
        </w:trPr>
        <w:tc>
          <w:tcPr>
            <w:tcW w:w="817" w:type="dxa"/>
          </w:tcPr>
          <w:p w:rsidR="00365006" w:rsidRDefault="00365006" w:rsidP="0036500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84" w:rsidRDefault="00365006" w:rsidP="00365006">
            <w:r w:rsidRPr="006D1D37">
              <w:t xml:space="preserve">Балтачева </w:t>
            </w:r>
          </w:p>
          <w:p w:rsidR="00781484" w:rsidRDefault="00365006" w:rsidP="00365006">
            <w:r w:rsidRPr="006D1D37">
              <w:t xml:space="preserve">Зарина </w:t>
            </w:r>
          </w:p>
          <w:p w:rsidR="00365006" w:rsidRPr="006D1D37" w:rsidRDefault="00365006" w:rsidP="00365006">
            <w:r w:rsidRPr="006D1D37">
              <w:t>Ханифовна</w:t>
            </w:r>
          </w:p>
        </w:tc>
        <w:tc>
          <w:tcPr>
            <w:tcW w:w="1556" w:type="dxa"/>
          </w:tcPr>
          <w:p w:rsidR="00365006" w:rsidRPr="005C6C14" w:rsidRDefault="00365006" w:rsidP="00365006">
            <w:pPr>
              <w:jc w:val="center"/>
            </w:pPr>
            <w:r>
              <w:t>1818-21</w:t>
            </w:r>
          </w:p>
        </w:tc>
        <w:tc>
          <w:tcPr>
            <w:tcW w:w="112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365006" w:rsidRDefault="00365006" w:rsidP="00365006"/>
        </w:tc>
      </w:tr>
      <w:tr w:rsidR="0089603A" w:rsidRPr="005C6C14" w:rsidTr="0089603A">
        <w:trPr>
          <w:trHeight w:val="20"/>
        </w:trPr>
        <w:tc>
          <w:tcPr>
            <w:tcW w:w="817" w:type="dxa"/>
          </w:tcPr>
          <w:p w:rsidR="0089603A" w:rsidRDefault="0089603A" w:rsidP="0089603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3A" w:rsidRDefault="0089603A" w:rsidP="0089603A">
            <w:r w:rsidRPr="006D1D37">
              <w:t>Таранова Регина</w:t>
            </w:r>
          </w:p>
          <w:p w:rsidR="0089603A" w:rsidRPr="006D1D37" w:rsidRDefault="0089603A" w:rsidP="0089603A">
            <w:r w:rsidRPr="006D1D37">
              <w:t xml:space="preserve"> Юрьевна</w:t>
            </w:r>
          </w:p>
        </w:tc>
        <w:tc>
          <w:tcPr>
            <w:tcW w:w="1556" w:type="dxa"/>
          </w:tcPr>
          <w:p w:rsidR="0089603A" w:rsidRPr="005C6C14" w:rsidRDefault="0089603A" w:rsidP="0089603A">
            <w:pPr>
              <w:jc w:val="center"/>
            </w:pPr>
            <w:r>
              <w:t>1823-21</w:t>
            </w:r>
          </w:p>
        </w:tc>
        <w:tc>
          <w:tcPr>
            <w:tcW w:w="1122" w:type="dxa"/>
          </w:tcPr>
          <w:p w:rsidR="0089603A" w:rsidRPr="005C6C14" w:rsidRDefault="0089603A" w:rsidP="0089603A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89603A" w:rsidRPr="005C6C14" w:rsidRDefault="0089603A" w:rsidP="0089603A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89603A" w:rsidRDefault="0089603A" w:rsidP="0089603A"/>
        </w:tc>
      </w:tr>
    </w:tbl>
    <w:p w:rsidR="004B7F9C" w:rsidRDefault="00365006" w:rsidP="004B7F9C">
      <w:pPr>
        <w:pStyle w:val="a3"/>
        <w:tabs>
          <w:tab w:val="left" w:pos="708"/>
        </w:tabs>
        <w:spacing w:after="120"/>
      </w:pPr>
      <w:bookmarkStart w:id="0" w:name="_GoBack"/>
      <w:bookmarkEnd w:id="0"/>
      <w:r>
        <w:br w:type="textWrapping" w:clear="all"/>
      </w:r>
    </w:p>
    <w:p w:rsidR="004B7F9C" w:rsidRDefault="004B7F9C" w:rsidP="004B7F9C">
      <w:pPr>
        <w:pStyle w:val="a3"/>
        <w:tabs>
          <w:tab w:val="left" w:pos="708"/>
        </w:tabs>
        <w:spacing w:after="120"/>
      </w:pPr>
      <w:r>
        <w:t>Число обучающихся на экзамене (зачете)___________________________________________</w:t>
      </w:r>
    </w:p>
    <w:p w:rsidR="004B7F9C" w:rsidRDefault="004B7F9C" w:rsidP="004B7F9C">
      <w:pPr>
        <w:spacing w:after="120"/>
      </w:pPr>
      <w:r>
        <w:t>Из них получивших «отлично» ___________________________________________________</w:t>
      </w:r>
    </w:p>
    <w:p w:rsidR="004B7F9C" w:rsidRDefault="004B7F9C" w:rsidP="004B7F9C">
      <w:pPr>
        <w:spacing w:after="120"/>
      </w:pPr>
      <w:r>
        <w:t>получивших «хорошо» __________________________________________________________</w:t>
      </w:r>
    </w:p>
    <w:p w:rsidR="004B7F9C" w:rsidRDefault="004B7F9C" w:rsidP="004B7F9C">
      <w:pPr>
        <w:spacing w:after="120"/>
      </w:pPr>
      <w:r>
        <w:t>получивших «удовлетворительно» ________________________________________________</w:t>
      </w:r>
    </w:p>
    <w:p w:rsidR="004B7F9C" w:rsidRDefault="004B7F9C" w:rsidP="00606E8E">
      <w:pPr>
        <w:spacing w:after="120"/>
      </w:pPr>
      <w:r>
        <w:t>получивших «неудовлетворительно»______________________________________________</w:t>
      </w:r>
    </w:p>
    <w:p w:rsidR="004B7F9C" w:rsidRDefault="004B7F9C" w:rsidP="004B7F9C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4B7F9C" w:rsidRDefault="004B7F9C" w:rsidP="004B7F9C">
      <w:r>
        <w:t>Число обучающихся, не допущенных к экзамену (зачету)______________________</w:t>
      </w:r>
    </w:p>
    <w:p w:rsidR="004B7F9C" w:rsidRDefault="004B7F9C" w:rsidP="004B7F9C">
      <w:pPr>
        <w:jc w:val="both"/>
      </w:pPr>
    </w:p>
    <w:p w:rsidR="004B7F9C" w:rsidRDefault="004B7F9C" w:rsidP="004B7F9C">
      <w:pPr>
        <w:jc w:val="both"/>
      </w:pPr>
    </w:p>
    <w:p w:rsidR="004B7F9C" w:rsidRDefault="004B7F9C" w:rsidP="004B7F9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4B7F9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B7F9C" w:rsidRDefault="004B7F9C" w:rsidP="004B7F9C">
      <w:pPr>
        <w:rPr>
          <w:sz w:val="16"/>
        </w:rPr>
      </w:pPr>
    </w:p>
    <w:p w:rsidR="004B7F9C" w:rsidRDefault="004B7F9C" w:rsidP="004B7F9C">
      <w:pPr>
        <w:rPr>
          <w:sz w:val="16"/>
        </w:rPr>
      </w:pPr>
    </w:p>
    <w:p w:rsidR="004B7F9C" w:rsidRDefault="004B7F9C" w:rsidP="004B7F9C">
      <w:r>
        <w:t xml:space="preserve">Начальник отдела </w:t>
      </w:r>
    </w:p>
    <w:p w:rsidR="004B7F9C" w:rsidRDefault="004B7F9C" w:rsidP="004B7F9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B7F9C" w:rsidRDefault="004B7F9C" w:rsidP="004B7F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Default="000707DC"/>
    <w:sectPr w:rsidR="000707DC" w:rsidSect="00606E8E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C71"/>
    <w:multiLevelType w:val="hybridMultilevel"/>
    <w:tmpl w:val="0A34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4524D"/>
    <w:rsid w:val="00365006"/>
    <w:rsid w:val="003C7B2A"/>
    <w:rsid w:val="00411CBE"/>
    <w:rsid w:val="0045648A"/>
    <w:rsid w:val="004B7F9C"/>
    <w:rsid w:val="005421EB"/>
    <w:rsid w:val="00604B93"/>
    <w:rsid w:val="00606E8E"/>
    <w:rsid w:val="006D1D37"/>
    <w:rsid w:val="006F36AE"/>
    <w:rsid w:val="007333BF"/>
    <w:rsid w:val="00781484"/>
    <w:rsid w:val="007C5093"/>
    <w:rsid w:val="0083696D"/>
    <w:rsid w:val="0088481B"/>
    <w:rsid w:val="0089603A"/>
    <w:rsid w:val="008E7AF1"/>
    <w:rsid w:val="008F0D08"/>
    <w:rsid w:val="0094461F"/>
    <w:rsid w:val="009508DF"/>
    <w:rsid w:val="009C5655"/>
    <w:rsid w:val="00A32207"/>
    <w:rsid w:val="00A42DD0"/>
    <w:rsid w:val="00A630C0"/>
    <w:rsid w:val="00AC2E80"/>
    <w:rsid w:val="00AD2613"/>
    <w:rsid w:val="00AE55A1"/>
    <w:rsid w:val="00BD22AE"/>
    <w:rsid w:val="00CC4A15"/>
    <w:rsid w:val="00D02DB1"/>
    <w:rsid w:val="00DF6BBD"/>
    <w:rsid w:val="00E345A8"/>
    <w:rsid w:val="00E41C7F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32</cp:revision>
  <dcterms:created xsi:type="dcterms:W3CDTF">2021-01-19T05:17:00Z</dcterms:created>
  <dcterms:modified xsi:type="dcterms:W3CDTF">2023-02-09T12:21:00Z</dcterms:modified>
</cp:coreProperties>
</file>