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00786" w:rsidRDefault="00000786" w:rsidP="0000078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00786" w:rsidRDefault="00000786" w:rsidP="00000786">
      <w:pPr>
        <w:jc w:val="center"/>
        <w:rPr>
          <w:sz w:val="18"/>
          <w:szCs w:val="28"/>
        </w:rPr>
      </w:pPr>
    </w:p>
    <w:p w:rsidR="00000786" w:rsidRDefault="00544F7B" w:rsidP="00000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87217">
        <w:rPr>
          <w:b/>
          <w:sz w:val="28"/>
          <w:szCs w:val="28"/>
        </w:rPr>
        <w:t>169-23</w:t>
      </w:r>
    </w:p>
    <w:p w:rsidR="00000786" w:rsidRDefault="00000786" w:rsidP="0000078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00786" w:rsidRDefault="00000786" w:rsidP="00000786">
      <w:r>
        <w:t xml:space="preserve">Семестр          </w:t>
      </w:r>
      <w:r>
        <w:tab/>
      </w:r>
      <w:r w:rsidR="00987217">
        <w:rPr>
          <w:u w:val="single"/>
        </w:rPr>
        <w:t>1</w:t>
      </w:r>
      <w:r>
        <w:rPr>
          <w:u w:val="single"/>
        </w:rPr>
        <w:t xml:space="preserve">            202</w:t>
      </w:r>
      <w:r w:rsidR="00987217">
        <w:rPr>
          <w:u w:val="single"/>
        </w:rPr>
        <w:t>2</w:t>
      </w:r>
      <w:r>
        <w:rPr>
          <w:u w:val="single"/>
        </w:rPr>
        <w:t xml:space="preserve"> - 202</w:t>
      </w:r>
      <w:r w:rsidR="0098721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00786" w:rsidRDefault="00000786" w:rsidP="00000786">
      <w:pPr>
        <w:rPr>
          <w:u w:val="single"/>
        </w:rPr>
      </w:pPr>
      <w:r>
        <w:t xml:space="preserve">Форма контроля  </w:t>
      </w:r>
      <w:r>
        <w:tab/>
      </w:r>
      <w:r w:rsidR="002953FF">
        <w:rPr>
          <w:u w:val="single"/>
        </w:rPr>
        <w:t>Промежуточная аттестация</w:t>
      </w:r>
    </w:p>
    <w:p w:rsidR="00000786" w:rsidRDefault="00000786" w:rsidP="00000786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000786" w:rsidRDefault="00000786" w:rsidP="0000078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953FF" w:rsidRDefault="00000786" w:rsidP="0000078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000786" w:rsidRDefault="00000786" w:rsidP="0000078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00786">
        <w:rPr>
          <w:color w:val="000000"/>
          <w:szCs w:val="22"/>
          <w:u w:val="single"/>
        </w:rPr>
        <w:t>детских болезней</w:t>
      </w:r>
    </w:p>
    <w:p w:rsidR="00000786" w:rsidRDefault="00000786" w:rsidP="0000078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1506D" w:rsidRDefault="0011506D" w:rsidP="0011506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17"/>
        <w:gridCol w:w="1620"/>
        <w:gridCol w:w="1140"/>
        <w:gridCol w:w="1472"/>
        <w:gridCol w:w="1748"/>
      </w:tblGrid>
      <w:tr w:rsidR="0011506D" w:rsidTr="0011506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1506D" w:rsidTr="0011506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Альмухаметова</w:t>
            </w:r>
            <w:proofErr w:type="spellEnd"/>
            <w:r>
              <w:rPr>
                <w:sz w:val="26"/>
                <w:szCs w:val="26"/>
              </w:rPr>
              <w:t xml:space="preserve"> Айгуль Рустамовна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bookmarkEnd w:id="0"/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Бикбулатова Элина Ришатовна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Ильвина Мансуровна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Эльвина Ильдусовна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Ванюкова Влада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Вахитова Аделина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Душанбаева</w:t>
            </w:r>
            <w:proofErr w:type="spellEnd"/>
            <w:r>
              <w:rPr>
                <w:sz w:val="26"/>
                <w:szCs w:val="26"/>
              </w:rPr>
              <w:t xml:space="preserve"> Разалия </w:t>
            </w:r>
            <w:proofErr w:type="spellStart"/>
            <w:r>
              <w:rPr>
                <w:sz w:val="26"/>
                <w:szCs w:val="26"/>
              </w:rPr>
              <w:t>Идельбаевна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Олеся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Идрисова Ляйсан Ильшатовна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Козина Юлия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Анна Эдуардовна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Лутфуллина Регина Альфировна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Масаева</w:t>
            </w:r>
            <w:proofErr w:type="spellEnd"/>
            <w:r>
              <w:rPr>
                <w:sz w:val="26"/>
                <w:szCs w:val="26"/>
              </w:rPr>
              <w:t xml:space="preserve"> Светлана Владиславовна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 Виктория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Муртазина </w:t>
            </w:r>
            <w:proofErr w:type="spellStart"/>
            <w:r>
              <w:rPr>
                <w:sz w:val="26"/>
                <w:szCs w:val="26"/>
              </w:rPr>
              <w:t>Рахиля</w:t>
            </w:r>
            <w:proofErr w:type="spellEnd"/>
            <w:r>
              <w:rPr>
                <w:sz w:val="26"/>
                <w:szCs w:val="26"/>
              </w:rPr>
              <w:t xml:space="preserve"> Альфритовна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Насретдинова Оксана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Нугманова</w:t>
            </w:r>
            <w:proofErr w:type="spellEnd"/>
            <w:r>
              <w:rPr>
                <w:sz w:val="26"/>
                <w:szCs w:val="26"/>
              </w:rPr>
              <w:t xml:space="preserve"> Альфия Зуфаровна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Раимова</w:t>
            </w:r>
            <w:proofErr w:type="spellEnd"/>
            <w:r>
              <w:rPr>
                <w:sz w:val="26"/>
                <w:szCs w:val="26"/>
              </w:rPr>
              <w:t xml:space="preserve"> Ильсияр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Садриева</w:t>
            </w:r>
            <w:proofErr w:type="spellEnd"/>
            <w:r>
              <w:rPr>
                <w:sz w:val="26"/>
                <w:szCs w:val="26"/>
              </w:rPr>
              <w:t>) Элина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Сафиуллина Гульназ Римовна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Сингатулина Алина 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Хайбрахманова</w:t>
            </w:r>
            <w:proofErr w:type="spellEnd"/>
            <w:r>
              <w:rPr>
                <w:sz w:val="26"/>
                <w:szCs w:val="26"/>
              </w:rPr>
              <w:t xml:space="preserve"> Юлия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Хакимова Рената Ранисовна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Халяситдинова Гульназ </w:t>
            </w:r>
            <w:proofErr w:type="spellStart"/>
            <w:r>
              <w:rPr>
                <w:sz w:val="26"/>
                <w:szCs w:val="26"/>
              </w:rPr>
              <w:t>Фанировна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Хусаинова Ильнара </w:t>
            </w:r>
            <w:proofErr w:type="spellStart"/>
            <w:r>
              <w:rPr>
                <w:sz w:val="26"/>
                <w:szCs w:val="26"/>
              </w:rPr>
              <w:t>Данировна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Шакирзянова</w:t>
            </w:r>
            <w:proofErr w:type="spellEnd"/>
            <w:r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Шамуратов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Баширина</w:t>
            </w:r>
            <w:proofErr w:type="spellEnd"/>
            <w:r>
              <w:rPr>
                <w:sz w:val="26"/>
                <w:szCs w:val="26"/>
              </w:rPr>
              <w:t>) Виктория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C73D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Ящук</w:t>
            </w:r>
            <w:proofErr w:type="spellEnd"/>
            <w:r>
              <w:rPr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  <w:tr w:rsidR="00447A23" w:rsidTr="0011506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</w:tbl>
    <w:p w:rsidR="0011506D" w:rsidRDefault="0011506D" w:rsidP="0011506D">
      <w:pPr>
        <w:pStyle w:val="a4"/>
        <w:tabs>
          <w:tab w:val="left" w:pos="708"/>
        </w:tabs>
        <w:spacing w:after="120"/>
      </w:pPr>
    </w:p>
    <w:p w:rsidR="0011506D" w:rsidRDefault="0011506D" w:rsidP="0011506D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1506D" w:rsidRDefault="0011506D" w:rsidP="0011506D">
      <w:pPr>
        <w:spacing w:after="120"/>
      </w:pPr>
      <w:r>
        <w:t>Из них получивших «отлично» ___________________________________________________</w:t>
      </w:r>
    </w:p>
    <w:p w:rsidR="0011506D" w:rsidRDefault="0011506D" w:rsidP="0011506D">
      <w:pPr>
        <w:spacing w:after="120"/>
      </w:pPr>
      <w:r>
        <w:t>получивших «хорошо» __________________________________________________________</w:t>
      </w:r>
    </w:p>
    <w:p w:rsidR="0011506D" w:rsidRDefault="0011506D" w:rsidP="0011506D">
      <w:pPr>
        <w:spacing w:after="120"/>
      </w:pPr>
      <w:r>
        <w:t>получивших «удовлетворительно» ________________________________________________</w:t>
      </w:r>
    </w:p>
    <w:p w:rsidR="0011506D" w:rsidRDefault="0011506D" w:rsidP="0011506D">
      <w:pPr>
        <w:spacing w:after="120"/>
      </w:pPr>
      <w:r>
        <w:t>получивших «неудовлетворительно»______________________________________________</w:t>
      </w:r>
    </w:p>
    <w:p w:rsidR="0011506D" w:rsidRDefault="0011506D" w:rsidP="0011506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1506D" w:rsidRDefault="0011506D" w:rsidP="0011506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1506D" w:rsidRDefault="0011506D" w:rsidP="0011506D">
      <w:pPr>
        <w:jc w:val="both"/>
      </w:pPr>
    </w:p>
    <w:p w:rsidR="0011506D" w:rsidRDefault="0011506D" w:rsidP="0011506D">
      <w:pPr>
        <w:jc w:val="both"/>
      </w:pPr>
    </w:p>
    <w:p w:rsidR="0011506D" w:rsidRDefault="0011506D" w:rsidP="0011506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1506D" w:rsidRDefault="0011506D" w:rsidP="0011506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1506D" w:rsidRDefault="0011506D" w:rsidP="0011506D">
      <w:pPr>
        <w:rPr>
          <w:sz w:val="16"/>
        </w:rPr>
      </w:pPr>
    </w:p>
    <w:p w:rsidR="0011506D" w:rsidRDefault="0011506D" w:rsidP="0011506D">
      <w:pPr>
        <w:rPr>
          <w:sz w:val="16"/>
        </w:rPr>
      </w:pPr>
    </w:p>
    <w:p w:rsidR="0011506D" w:rsidRDefault="0011506D" w:rsidP="0011506D">
      <w:r>
        <w:t xml:space="preserve">Начальник отдела </w:t>
      </w:r>
    </w:p>
    <w:p w:rsidR="0011506D" w:rsidRDefault="0011506D" w:rsidP="0011506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1506D" w:rsidRDefault="0011506D" w:rsidP="001150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1506D" w:rsidRDefault="0011506D" w:rsidP="0011506D"/>
    <w:p w:rsidR="00215F4A" w:rsidRDefault="00215F4A" w:rsidP="0011506D">
      <w:pPr>
        <w:spacing w:line="360" w:lineRule="auto"/>
      </w:pPr>
    </w:p>
    <w:sectPr w:rsidR="00215F4A" w:rsidSect="007561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D"/>
    <w:rsid w:val="00000786"/>
    <w:rsid w:val="0011506D"/>
    <w:rsid w:val="001266F0"/>
    <w:rsid w:val="00215F4A"/>
    <w:rsid w:val="0028647D"/>
    <w:rsid w:val="00286CED"/>
    <w:rsid w:val="002953FF"/>
    <w:rsid w:val="003B5B8F"/>
    <w:rsid w:val="003D5D05"/>
    <w:rsid w:val="00447A23"/>
    <w:rsid w:val="004D5CF8"/>
    <w:rsid w:val="00544F7B"/>
    <w:rsid w:val="0062472C"/>
    <w:rsid w:val="0066363E"/>
    <w:rsid w:val="007561B5"/>
    <w:rsid w:val="007B506C"/>
    <w:rsid w:val="00977FA1"/>
    <w:rsid w:val="00987217"/>
    <w:rsid w:val="009C0413"/>
    <w:rsid w:val="00AC7510"/>
    <w:rsid w:val="00C75F62"/>
    <w:rsid w:val="00C76C5D"/>
    <w:rsid w:val="00CF6E89"/>
    <w:rsid w:val="00EA468E"/>
    <w:rsid w:val="00EA7CA5"/>
    <w:rsid w:val="00F12EFB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8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150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15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8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150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15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28</cp:revision>
  <dcterms:created xsi:type="dcterms:W3CDTF">2021-01-18T05:26:00Z</dcterms:created>
  <dcterms:modified xsi:type="dcterms:W3CDTF">2023-01-23T12:17:00Z</dcterms:modified>
</cp:coreProperties>
</file>