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3770E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3770E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3770E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7A4ABF" w:rsidRDefault="004B7F9C" w:rsidP="004B7F9C">
      <w:r>
        <w:t>Специальность</w:t>
      </w:r>
      <w:r>
        <w:tab/>
      </w:r>
      <w:r w:rsidR="007A4ABF" w:rsidRPr="007A4ABF">
        <w:t>31.08.46 Ревматология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3770EC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770EC" w:rsidRPr="005C6C14" w:rsidTr="00C642A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EC" w:rsidRDefault="00377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Ганеева Нурия Анверовна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</w:tr>
      <w:tr w:rsidR="003770EC" w:rsidRPr="005C6C14" w:rsidTr="00C642A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EC" w:rsidRDefault="00377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Имамова Ляйсан Дамировна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</w:tr>
      <w:tr w:rsidR="003770EC" w:rsidRPr="005C6C14" w:rsidTr="00C642A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EC" w:rsidRDefault="00377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Музафарова Карина Риатовна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</w:tr>
      <w:tr w:rsidR="003770EC" w:rsidRPr="005C6C14" w:rsidTr="00C642A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EC" w:rsidRDefault="00377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Надежда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5C6C14" w:rsidRDefault="003770E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D6014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770EC"/>
    <w:rsid w:val="003C7B2A"/>
    <w:rsid w:val="003D1376"/>
    <w:rsid w:val="00411CBE"/>
    <w:rsid w:val="004B7F9C"/>
    <w:rsid w:val="007A4ABF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2023-07-03T07:38:00Z</dcterms:modified>
</cp:coreProperties>
</file>