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DC4" w:rsidRDefault="00915DC4" w:rsidP="00915DC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915DC4" w:rsidRDefault="00915DC4" w:rsidP="00915DC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915DC4" w:rsidRDefault="00915DC4" w:rsidP="00915DC4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915DC4" w:rsidRDefault="00915DC4" w:rsidP="00915DC4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915DC4" w:rsidRDefault="00915DC4" w:rsidP="00915DC4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915DC4" w:rsidRDefault="00915DC4" w:rsidP="00915DC4">
      <w:pPr>
        <w:jc w:val="center"/>
        <w:rPr>
          <w:sz w:val="18"/>
          <w:szCs w:val="28"/>
        </w:rPr>
      </w:pPr>
    </w:p>
    <w:p w:rsidR="00511F70" w:rsidRDefault="00511F70" w:rsidP="00511F7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511F70" w:rsidRDefault="00511F70" w:rsidP="00511F70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511F70" w:rsidRDefault="00511F70" w:rsidP="00511F70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511F70" w:rsidRDefault="00511F70" w:rsidP="00511F70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915DC4" w:rsidRDefault="00915DC4" w:rsidP="00915DC4">
      <w:r>
        <w:t>Специальность</w:t>
      </w:r>
      <w:r>
        <w:tab/>
      </w:r>
      <w:r>
        <w:rPr>
          <w:u w:val="single"/>
        </w:rPr>
        <w:t>31.08.11 Ультразвуковая диагностика</w:t>
      </w:r>
    </w:p>
    <w:p w:rsidR="00915DC4" w:rsidRDefault="00915DC4" w:rsidP="00915DC4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915DC4" w:rsidRDefault="00915DC4" w:rsidP="00915DC4">
      <w:r>
        <w:t xml:space="preserve">Дисциплина   </w:t>
      </w:r>
      <w:r>
        <w:tab/>
      </w:r>
      <w:r>
        <w:rPr>
          <w:u w:val="single"/>
        </w:rPr>
        <w:t xml:space="preserve">Ультразвуковая диагностика </w:t>
      </w:r>
    </w:p>
    <w:p w:rsidR="00915DC4" w:rsidRPr="00915DC4" w:rsidRDefault="00915DC4" w:rsidP="00915DC4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="00762AD1">
        <w:rPr>
          <w:u w:val="single"/>
        </w:rPr>
        <w:t>общей хирургии с курсами трансплантологии и</w:t>
      </w:r>
      <w:r w:rsidR="00762AD1" w:rsidRPr="00DD4DA7">
        <w:rPr>
          <w:u w:val="single"/>
        </w:rPr>
        <w:t xml:space="preserve"> лучевой диагностики ИДПО</w:t>
      </w:r>
    </w:p>
    <w:p w:rsidR="00915DC4" w:rsidRDefault="00915DC4" w:rsidP="00915DC4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302B2A" w:rsidRDefault="00302B2A" w:rsidP="00302B2A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4"/>
        <w:gridCol w:w="1306"/>
        <w:gridCol w:w="1454"/>
        <w:gridCol w:w="1472"/>
        <w:gridCol w:w="1748"/>
      </w:tblGrid>
      <w:tr w:rsidR="00EB02D9" w:rsidTr="00EB02D9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EB02D9" w:rsidTr="00EB02D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D9" w:rsidRDefault="00EB02D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D9" w:rsidRDefault="00EB02D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D9" w:rsidRDefault="00EB02D9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2D9" w:rsidRDefault="00EB02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2D9" w:rsidRDefault="00EB02D9">
            <w:pPr>
              <w:rPr>
                <w:lang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754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Айдарбекова Рушана Тагировна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265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122CEC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Буреева</w:t>
            </w:r>
            <w:proofErr w:type="spellEnd"/>
            <w:r>
              <w:rPr>
                <w:sz w:val="26"/>
                <w:szCs w:val="26"/>
              </w:rPr>
              <w:t xml:space="preserve"> Сабина Александровна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262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D8499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Выдрина Юлия Юрьевна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263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432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Давлетшина Эльвира Саматовна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259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754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Довыдова Ирина Ильгизаровна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267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754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Жаворонкова Екатерина Александровна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266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7542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Загитова Айсылу Радиковна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264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9F1CB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Локоцков</w:t>
            </w:r>
            <w:proofErr w:type="gramStart"/>
            <w:r>
              <w:rPr>
                <w:sz w:val="26"/>
                <w:szCs w:val="26"/>
              </w:rPr>
              <w:t>а</w:t>
            </w:r>
            <w:proofErr w:type="spellEnd"/>
            <w:r>
              <w:rPr>
                <w:sz w:val="26"/>
                <w:szCs w:val="26"/>
              </w:rPr>
              <w:t>(</w:t>
            </w:r>
            <w:proofErr w:type="spellStart"/>
            <w:proofErr w:type="gramEnd"/>
            <w:r>
              <w:rPr>
                <w:sz w:val="26"/>
                <w:szCs w:val="26"/>
              </w:rPr>
              <w:t>Винклер</w:t>
            </w:r>
            <w:proofErr w:type="spellEnd"/>
            <w:r>
              <w:rPr>
                <w:sz w:val="26"/>
                <w:szCs w:val="26"/>
              </w:rPr>
              <w:t>) Екатерина Игоревна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256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EC088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Нуриманова</w:t>
            </w:r>
            <w:proofErr w:type="spellEnd"/>
            <w:r>
              <w:rPr>
                <w:sz w:val="26"/>
                <w:szCs w:val="26"/>
              </w:rPr>
              <w:t xml:space="preserve"> Лилия Флюровна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261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EC0885">
            <w:pPr>
              <w:rPr>
                <w:sz w:val="26"/>
                <w:szCs w:val="26"/>
              </w:rPr>
            </w:pPr>
            <w:r w:rsidRPr="00D05335">
              <w:rPr>
                <w:sz w:val="26"/>
                <w:szCs w:val="26"/>
              </w:rPr>
              <w:t>Саетов</w:t>
            </w:r>
            <w:proofErr w:type="gramStart"/>
            <w:r w:rsidRPr="00D05335">
              <w:rPr>
                <w:sz w:val="26"/>
                <w:szCs w:val="26"/>
              </w:rPr>
              <w:t>а(</w:t>
            </w:r>
            <w:proofErr w:type="gramEnd"/>
            <w:r w:rsidRPr="00D05335">
              <w:rPr>
                <w:sz w:val="26"/>
                <w:szCs w:val="26"/>
              </w:rPr>
              <w:t>Шакирова) Альбина Альбертовна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420585" w:rsidP="00420585">
            <w:pPr>
              <w:jc w:val="center"/>
            </w:pPr>
            <w:r>
              <w:t>129-22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0D4C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Сафиуллина </w:t>
            </w:r>
            <w:proofErr w:type="spellStart"/>
            <w:r>
              <w:rPr>
                <w:sz w:val="26"/>
                <w:szCs w:val="26"/>
              </w:rPr>
              <w:t>Люзия</w:t>
            </w:r>
            <w:proofErr w:type="spellEnd"/>
            <w:r>
              <w:rPr>
                <w:sz w:val="26"/>
                <w:szCs w:val="26"/>
              </w:rPr>
              <w:t xml:space="preserve"> Фанисовна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Pr="005C6C14" w:rsidRDefault="00D05335" w:rsidP="00420585">
            <w:pPr>
              <w:jc w:val="center"/>
            </w:pPr>
            <w:r>
              <w:t>255-22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 w:rsidP="005C6AB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 Регина Азатовна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t>260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D05335" w:rsidTr="008B102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pStyle w:val="a3"/>
              <w:numPr>
                <w:ilvl w:val="0"/>
                <w:numId w:val="3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35" w:rsidRDefault="00D053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Уметбаева Шамиля </w:t>
            </w:r>
            <w:proofErr w:type="spellStart"/>
            <w:r>
              <w:rPr>
                <w:sz w:val="26"/>
                <w:szCs w:val="26"/>
              </w:rPr>
              <w:lastRenderedPageBreak/>
              <w:t>Шафкатовна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420585">
            <w:pPr>
              <w:jc w:val="center"/>
            </w:pPr>
            <w:r>
              <w:lastRenderedPageBreak/>
              <w:t>257</w:t>
            </w:r>
            <w:r w:rsidRPr="0036786C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35" w:rsidRDefault="00D05335" w:rsidP="00812167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915DC4" w:rsidRDefault="00915DC4" w:rsidP="00915DC4">
      <w:pPr>
        <w:spacing w:line="360" w:lineRule="auto"/>
      </w:pPr>
      <w:r>
        <w:lastRenderedPageBreak/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915DC4" w:rsidRDefault="00915DC4" w:rsidP="00915DC4">
      <w:pPr>
        <w:spacing w:after="120"/>
      </w:pPr>
      <w:r>
        <w:t>Из них получивших «отлично» ___________________________________________________</w:t>
      </w:r>
    </w:p>
    <w:p w:rsidR="00915DC4" w:rsidRDefault="00915DC4" w:rsidP="00915DC4">
      <w:pPr>
        <w:spacing w:after="120"/>
      </w:pPr>
      <w:r>
        <w:t>получивших «хорошо» __________________________________________________________</w:t>
      </w:r>
    </w:p>
    <w:p w:rsidR="00915DC4" w:rsidRDefault="00915DC4" w:rsidP="00915DC4">
      <w:pPr>
        <w:spacing w:after="120"/>
      </w:pPr>
      <w:r>
        <w:t>получивших «удовлетворительно» ________________________________________________</w:t>
      </w:r>
    </w:p>
    <w:p w:rsidR="00915DC4" w:rsidRDefault="00915DC4" w:rsidP="00915DC4">
      <w:pPr>
        <w:spacing w:after="120"/>
      </w:pPr>
      <w:r>
        <w:t>получивших «неудовлетворительно»______________________________________________</w:t>
      </w:r>
    </w:p>
    <w:p w:rsidR="00915DC4" w:rsidRDefault="00915DC4" w:rsidP="00915DC4">
      <w:pPr>
        <w:spacing w:after="120"/>
      </w:pPr>
      <w:r>
        <w:t>Число обучающихся, не явившихся на экзамен (зачет)________________________________</w:t>
      </w:r>
    </w:p>
    <w:p w:rsidR="00915DC4" w:rsidRDefault="00915DC4" w:rsidP="00915DC4">
      <w:r>
        <w:t>Число обучающихся, не допущенных к экзамену (зачету)______________________</w:t>
      </w:r>
    </w:p>
    <w:p w:rsidR="00915DC4" w:rsidRDefault="00915DC4" w:rsidP="00915DC4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915DC4" w:rsidRDefault="00915DC4" w:rsidP="00915DC4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915DC4" w:rsidRDefault="00915DC4" w:rsidP="00915DC4">
      <w:r>
        <w:t xml:space="preserve">Начальник отдела </w:t>
      </w:r>
    </w:p>
    <w:p w:rsidR="00915DC4" w:rsidRDefault="00915DC4" w:rsidP="00915DC4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915DC4" w:rsidRDefault="00915DC4" w:rsidP="00915DC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9D3038" w:rsidRDefault="009D3038"/>
    <w:sectPr w:rsidR="009D3038" w:rsidSect="005C29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B63E5"/>
    <w:multiLevelType w:val="hybridMultilevel"/>
    <w:tmpl w:val="49C0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67"/>
    <w:rsid w:val="0008258C"/>
    <w:rsid w:val="00302B2A"/>
    <w:rsid w:val="00356F26"/>
    <w:rsid w:val="00420585"/>
    <w:rsid w:val="00511F70"/>
    <w:rsid w:val="005C2913"/>
    <w:rsid w:val="0060034B"/>
    <w:rsid w:val="006710C9"/>
    <w:rsid w:val="00762AD1"/>
    <w:rsid w:val="007C0241"/>
    <w:rsid w:val="00812167"/>
    <w:rsid w:val="00915DC4"/>
    <w:rsid w:val="009D3038"/>
    <w:rsid w:val="00A20ACE"/>
    <w:rsid w:val="00C85567"/>
    <w:rsid w:val="00D05335"/>
    <w:rsid w:val="00DA3100"/>
    <w:rsid w:val="00DB59A0"/>
    <w:rsid w:val="00EB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5DC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5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5DC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5DC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91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21</cp:revision>
  <dcterms:created xsi:type="dcterms:W3CDTF">2021-01-19T04:26:00Z</dcterms:created>
  <dcterms:modified xsi:type="dcterms:W3CDTF">2023-06-24T05:13:00Z</dcterms:modified>
</cp:coreProperties>
</file>