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CB" w:rsidRDefault="008302CB" w:rsidP="008302C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302CB" w:rsidRDefault="008302CB" w:rsidP="008302C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302CB" w:rsidRDefault="008302CB" w:rsidP="008302C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302CB" w:rsidRDefault="008302CB" w:rsidP="008302C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302CB" w:rsidRDefault="008302CB" w:rsidP="008302C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BD7CBA" w:rsidRDefault="00BD7CBA" w:rsidP="00BD7C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D7CBA" w:rsidRDefault="00BD7CBA" w:rsidP="00BD7CB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D7CBA" w:rsidRDefault="00BD7CBA" w:rsidP="00BD7CB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D7CBA" w:rsidRDefault="00BD7CBA" w:rsidP="00BD7CB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8302CB" w:rsidRDefault="008302CB" w:rsidP="008302CB">
      <w:r>
        <w:t>Специальность</w:t>
      </w:r>
      <w:r>
        <w:tab/>
      </w:r>
      <w:r>
        <w:rPr>
          <w:u w:val="single"/>
        </w:rPr>
        <w:t>33.08.02 Управление и экономика фармации</w:t>
      </w:r>
    </w:p>
    <w:p w:rsidR="008302CB" w:rsidRDefault="008302CB" w:rsidP="008302C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302CB" w:rsidRDefault="008302CB" w:rsidP="008302CB">
      <w:r>
        <w:t xml:space="preserve">Дисциплина   </w:t>
      </w:r>
      <w:r>
        <w:tab/>
      </w:r>
      <w:r>
        <w:rPr>
          <w:u w:val="single"/>
        </w:rPr>
        <w:t xml:space="preserve">Управление и экономика фармации </w:t>
      </w:r>
    </w:p>
    <w:p w:rsidR="008302CB" w:rsidRPr="008302CB" w:rsidRDefault="008302CB" w:rsidP="008302CB">
      <w:r>
        <w:t>Кафедра</w:t>
      </w:r>
      <w:r>
        <w:tab/>
      </w:r>
      <w:r>
        <w:tab/>
      </w:r>
      <w:r w:rsidRPr="008302CB">
        <w:rPr>
          <w:u w:val="single"/>
        </w:rPr>
        <w:t>управления и экономики фармации с курсом медицинского и фармацевтического товароведения</w:t>
      </w:r>
    </w:p>
    <w:p w:rsidR="008302CB" w:rsidRDefault="008302CB" w:rsidP="008302C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241F83" w:rsidRDefault="00241F83" w:rsidP="00241F83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4F5683" w:rsidTr="004F5683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83" w:rsidRDefault="004F5683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83" w:rsidRDefault="004F5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83" w:rsidRDefault="004F5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83" w:rsidRDefault="004F5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83" w:rsidRDefault="004F5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F5683" w:rsidTr="004F568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83" w:rsidRDefault="004F568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83" w:rsidRDefault="004F568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83" w:rsidRDefault="004F5683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83" w:rsidRDefault="004F5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83" w:rsidRDefault="004F5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83" w:rsidRDefault="004F5683">
            <w:pPr>
              <w:rPr>
                <w:lang w:eastAsia="en-US"/>
              </w:rPr>
            </w:pPr>
          </w:p>
        </w:tc>
      </w:tr>
      <w:tr w:rsidR="00FE7477" w:rsidTr="00FD4C7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477" w:rsidRDefault="00FE7477" w:rsidP="00331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Валиахметова Айгуль Ильдаровна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331748">
            <w:pPr>
              <w:jc w:val="center"/>
            </w:pPr>
            <w:r>
              <w:rPr>
                <w:lang w:eastAsia="en-US"/>
              </w:rPr>
              <w:t>1454</w:t>
            </w:r>
            <w:r w:rsidRPr="00BC64CB">
              <w:rPr>
                <w:lang w:eastAsia="en-US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E7477" w:rsidTr="00FD4C7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477" w:rsidRDefault="00FE7477" w:rsidP="00556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Гайнутдинова Анастасия Федоровна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556C8D">
            <w:pPr>
              <w:jc w:val="center"/>
            </w:pPr>
            <w:r>
              <w:rPr>
                <w:lang w:eastAsia="en-US"/>
              </w:rPr>
              <w:t>1453</w:t>
            </w:r>
            <w:r w:rsidRPr="00BC64CB">
              <w:rPr>
                <w:lang w:eastAsia="en-US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E7477" w:rsidTr="00FD4C7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477" w:rsidRDefault="00FE7477" w:rsidP="004B30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Дарья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4B30F8">
            <w:pPr>
              <w:jc w:val="center"/>
            </w:pPr>
            <w:r>
              <w:rPr>
                <w:lang w:eastAsia="en-US"/>
              </w:rPr>
              <w:t>1452</w:t>
            </w:r>
            <w:r w:rsidRPr="00BC64CB">
              <w:rPr>
                <w:lang w:eastAsia="en-US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E7477" w:rsidTr="00FD4C7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477" w:rsidRDefault="00FE7477" w:rsidP="00147A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Сафаргалиева</w:t>
            </w:r>
            <w:proofErr w:type="spellEnd"/>
            <w:r>
              <w:rPr>
                <w:sz w:val="26"/>
                <w:szCs w:val="26"/>
              </w:rPr>
              <w:t xml:space="preserve"> Раушания Рашитовна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147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E7477" w:rsidTr="00FD4C7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77" w:rsidRDefault="00FE7477" w:rsidP="004E22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Яна Валерьевна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4E22DC">
            <w:pPr>
              <w:jc w:val="center"/>
            </w:pPr>
            <w:r>
              <w:rPr>
                <w:lang w:eastAsia="en-US"/>
              </w:rPr>
              <w:t>1456</w:t>
            </w:r>
            <w:r w:rsidRPr="00BC64CB">
              <w:rPr>
                <w:lang w:eastAsia="en-US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7" w:rsidRDefault="00FE7477" w:rsidP="00834D3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3524FF" w:rsidRDefault="003524FF" w:rsidP="008302CB">
      <w:pPr>
        <w:spacing w:line="360" w:lineRule="auto"/>
      </w:pPr>
    </w:p>
    <w:p w:rsidR="008302CB" w:rsidRDefault="008302CB" w:rsidP="008302CB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302CB" w:rsidRDefault="008302CB" w:rsidP="008302CB">
      <w:pPr>
        <w:spacing w:after="120"/>
      </w:pPr>
      <w:r>
        <w:t>Из них получивших «отлично» ___________________________________________________</w:t>
      </w:r>
    </w:p>
    <w:p w:rsidR="008302CB" w:rsidRDefault="008302CB" w:rsidP="008302CB">
      <w:pPr>
        <w:spacing w:after="120"/>
      </w:pPr>
      <w:r>
        <w:t>получивших «хорошо» __________________________________________________________</w:t>
      </w:r>
    </w:p>
    <w:p w:rsidR="008302CB" w:rsidRDefault="008302CB" w:rsidP="008302CB">
      <w:pPr>
        <w:spacing w:after="120"/>
      </w:pPr>
      <w:r>
        <w:t>получивших «удовлетворительно» ________________________________________________</w:t>
      </w:r>
    </w:p>
    <w:p w:rsidR="008302CB" w:rsidRDefault="008302CB" w:rsidP="008302CB">
      <w:pPr>
        <w:spacing w:after="120"/>
      </w:pPr>
      <w:r>
        <w:t>получивших «неудовлетворительно»______________________________________________</w:t>
      </w:r>
    </w:p>
    <w:p w:rsidR="008302CB" w:rsidRDefault="008302CB" w:rsidP="008302CB">
      <w:pPr>
        <w:spacing w:after="120"/>
      </w:pPr>
      <w:r>
        <w:t>Число обучающихся, не явившихся на экзамен (зачет)________________________________</w:t>
      </w:r>
    </w:p>
    <w:p w:rsidR="008302CB" w:rsidRDefault="008302CB" w:rsidP="008302CB">
      <w:r>
        <w:t>Число обучающихся, не допущенных к экзамену (зачету)______________________</w:t>
      </w:r>
    </w:p>
    <w:p w:rsidR="003524FF" w:rsidRDefault="003524FF" w:rsidP="008302CB">
      <w:pPr>
        <w:jc w:val="both"/>
      </w:pPr>
    </w:p>
    <w:p w:rsidR="008302CB" w:rsidRDefault="008302CB" w:rsidP="008302C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302CB" w:rsidRDefault="008302CB" w:rsidP="008302C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C52ED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(Ф.И.О.)</w:t>
      </w:r>
    </w:p>
    <w:p w:rsidR="008302CB" w:rsidRDefault="008302CB" w:rsidP="008302CB">
      <w:r>
        <w:t xml:space="preserve">Начальник отдела </w:t>
      </w:r>
    </w:p>
    <w:p w:rsidR="008302CB" w:rsidRDefault="008302CB" w:rsidP="008302C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2203C" w:rsidRDefault="008302CB" w:rsidP="004F56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C52ED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(Ф.И.О.)</w:t>
      </w:r>
    </w:p>
    <w:sectPr w:rsidR="0022203C" w:rsidSect="00B17C38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63E5"/>
    <w:multiLevelType w:val="hybridMultilevel"/>
    <w:tmpl w:val="49C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58"/>
    <w:rsid w:val="0022203C"/>
    <w:rsid w:val="00241F83"/>
    <w:rsid w:val="002A0220"/>
    <w:rsid w:val="002E620D"/>
    <w:rsid w:val="002E6CCC"/>
    <w:rsid w:val="00326FFC"/>
    <w:rsid w:val="00330C6C"/>
    <w:rsid w:val="003524FF"/>
    <w:rsid w:val="00451757"/>
    <w:rsid w:val="004F5683"/>
    <w:rsid w:val="00632F58"/>
    <w:rsid w:val="008302CB"/>
    <w:rsid w:val="00834D3D"/>
    <w:rsid w:val="008D38C8"/>
    <w:rsid w:val="009077DB"/>
    <w:rsid w:val="00B17C38"/>
    <w:rsid w:val="00BC52ED"/>
    <w:rsid w:val="00BD7CBA"/>
    <w:rsid w:val="00EB7AA5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2C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2C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2021-01-19T04:29:00Z</dcterms:created>
  <dcterms:modified xsi:type="dcterms:W3CDTF">2023-06-24T05:13:00Z</dcterms:modified>
</cp:coreProperties>
</file>