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F26B43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F26B43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F26B43">
        <w:rPr>
          <w:u w:val="single"/>
        </w:rPr>
        <w:t>3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CC1B46" w:rsidRDefault="004B7F9C" w:rsidP="004B7F9C">
      <w:r>
        <w:t>Специальность</w:t>
      </w:r>
      <w:r>
        <w:tab/>
      </w:r>
      <w:r w:rsidR="00CC1B46" w:rsidRPr="00CC1B46">
        <w:t>31.08.54 Общая врачебная практика (семейная медицина)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F26B43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776"/>
        <w:gridCol w:w="2671"/>
        <w:gridCol w:w="1541"/>
        <w:gridCol w:w="1283"/>
      </w:tblGrid>
      <w:tr w:rsidR="003D1376" w:rsidRPr="005C6C14" w:rsidTr="00F26B43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916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355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F26B43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91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355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Алексеева Виктория Андреевна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Амирова Эльза Ринатовна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Баязитова Раушания Вакилевна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Валеева Эльвина Ильдусовна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Гилязева Рузалия Разиловна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Давлетшина Гульназ Руслановна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Калугина Екатерина Николаевна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Камалова Анита Тайфуровна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Кирилина Ксения Валерьевна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Курбанова Анна Владимировна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Латыпова Чулпан Фанисовна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Мельникова Светлана Эдиковна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Миннигулова Гульфия Ильшатовн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Муфтахетдинова Айгуль Ильгизовна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Разуваева Валерия Игоревна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Хужина Назифа Раисовна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Шаймарданова Гульшат Ришатовна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  <w:tr w:rsidR="00F26B43" w:rsidRPr="005C6C14" w:rsidTr="00F26B4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Default="00F26B43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B43" w:rsidRDefault="00F26B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Шарипов Венер Гамилевич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43" w:rsidRPr="005C6C14" w:rsidRDefault="00F26B43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lastRenderedPageBreak/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83696D"/>
    <w:rsid w:val="009D2EBE"/>
    <w:rsid w:val="00A61C41"/>
    <w:rsid w:val="00AC7D41"/>
    <w:rsid w:val="00B0646C"/>
    <w:rsid w:val="00BD22AE"/>
    <w:rsid w:val="00CC1B46"/>
    <w:rsid w:val="00D3528A"/>
    <w:rsid w:val="00E15B20"/>
    <w:rsid w:val="00E345A8"/>
    <w:rsid w:val="00F2184E"/>
    <w:rsid w:val="00F2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cp:lastPrinted>2023-07-03T06:23:00Z</cp:lastPrinted>
  <dcterms:created xsi:type="dcterms:W3CDTF">2022-07-01T10:33:00Z</dcterms:created>
  <dcterms:modified xsi:type="dcterms:W3CDTF">2023-07-03T06:23:00Z</dcterms:modified>
</cp:coreProperties>
</file>