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240061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240061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240061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DA4C13" w:rsidRDefault="004B7F9C" w:rsidP="004B7F9C">
      <w:r>
        <w:t>Специальность</w:t>
      </w:r>
      <w:r>
        <w:tab/>
      </w:r>
      <w:r w:rsidR="00DA4C13" w:rsidRPr="00DA4C13">
        <w:t>31.08.71 Организация здравоохранения и общественное здоровье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240061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DA4C13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3" w:rsidRDefault="00DA4C1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E4" w:rsidRDefault="008036E4" w:rsidP="008036E4">
            <w:r>
              <w:t>Азнабаев Тимур Гумерович</w:t>
            </w:r>
          </w:p>
          <w:p w:rsidR="00DA4C13" w:rsidRDefault="00DA4C13" w:rsidP="008036E4"/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3" w:rsidRPr="005C6C14" w:rsidRDefault="00DA4C1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3" w:rsidRPr="005C6C14" w:rsidRDefault="00DA4C1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3" w:rsidRPr="005C6C14" w:rsidRDefault="00DA4C13" w:rsidP="00210DEB">
            <w:pPr>
              <w:rPr>
                <w:b/>
                <w:bCs/>
                <w:i/>
                <w:iCs/>
              </w:rPr>
            </w:pPr>
          </w:p>
        </w:tc>
      </w:tr>
      <w:tr w:rsidR="00DA4C13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3" w:rsidRDefault="00DA4C1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13" w:rsidRDefault="008036E4">
            <w:r>
              <w:t>Салихов Раушан Радусович</w:t>
            </w:r>
          </w:p>
          <w:p w:rsidR="008036E4" w:rsidRDefault="008036E4">
            <w:bookmarkStart w:id="0" w:name="_GoBack"/>
            <w:bookmarkEnd w:id="0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3" w:rsidRPr="005C6C14" w:rsidRDefault="00DA4C1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3" w:rsidRPr="005C6C14" w:rsidRDefault="00DA4C1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3" w:rsidRPr="005C6C14" w:rsidRDefault="00DA4C13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DA4C13" w:rsidRDefault="002D6014" w:rsidP="00DA4C1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707DC" w:rsidRPr="00DA4C13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40061"/>
    <w:rsid w:val="002D6014"/>
    <w:rsid w:val="003C7B2A"/>
    <w:rsid w:val="003D1376"/>
    <w:rsid w:val="00411CBE"/>
    <w:rsid w:val="004B7F9C"/>
    <w:rsid w:val="008036E4"/>
    <w:rsid w:val="0083696D"/>
    <w:rsid w:val="009D2EBE"/>
    <w:rsid w:val="00A61C41"/>
    <w:rsid w:val="00AC7D41"/>
    <w:rsid w:val="00AD107A"/>
    <w:rsid w:val="00B0646C"/>
    <w:rsid w:val="00BD22AE"/>
    <w:rsid w:val="00D3528A"/>
    <w:rsid w:val="00DA4C13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dcterms:created xsi:type="dcterms:W3CDTF">2022-07-01T10:33:00Z</dcterms:created>
  <dcterms:modified xsi:type="dcterms:W3CDTF">2023-06-30T05:34:00Z</dcterms:modified>
</cp:coreProperties>
</file>