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7B" w:rsidRPr="00A72963" w:rsidRDefault="00447E7B" w:rsidP="00447E7B">
      <w:pPr>
        <w:pStyle w:val="a3"/>
        <w:jc w:val="center"/>
        <w:rPr>
          <w:rFonts w:ascii="Times New Roman" w:hAnsi="Times New Roman"/>
          <w:b/>
          <w:sz w:val="24"/>
        </w:rPr>
      </w:pPr>
      <w:r w:rsidRPr="00A72963">
        <w:rPr>
          <w:rFonts w:ascii="Times New Roman" w:hAnsi="Times New Roman"/>
          <w:b/>
          <w:sz w:val="24"/>
        </w:rPr>
        <w:t>Учебно-тематический план</w:t>
      </w:r>
    </w:p>
    <w:p w:rsidR="00447E7B" w:rsidRPr="00A84282" w:rsidRDefault="0033610C" w:rsidP="00447E7B">
      <w:pPr>
        <w:pStyle w:val="a3"/>
        <w:jc w:val="center"/>
        <w:rPr>
          <w:rFonts w:ascii="Times New Roman" w:hAnsi="Times New Roman"/>
          <w:i/>
          <w:color w:val="0070C0"/>
          <w:sz w:val="24"/>
          <w:szCs w:val="24"/>
        </w:rPr>
      </w:pPr>
      <w:r w:rsidRPr="007A02B9">
        <w:rPr>
          <w:rFonts w:ascii="Times New Roman" w:eastAsia="Times New Roman" w:hAnsi="Times New Roman"/>
          <w:color w:val="000000"/>
          <w:sz w:val="24"/>
          <w:szCs w:val="24"/>
        </w:rPr>
        <w:t>Дополнительн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ая</w:t>
      </w:r>
      <w:r w:rsidRPr="007A02B9">
        <w:rPr>
          <w:rFonts w:ascii="Times New Roman" w:eastAsia="Times New Roman" w:hAnsi="Times New Roman"/>
          <w:color w:val="000000"/>
          <w:sz w:val="24"/>
          <w:szCs w:val="24"/>
        </w:rPr>
        <w:t xml:space="preserve"> профессиональн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ая</w:t>
      </w:r>
      <w:r w:rsidRPr="007A02B9">
        <w:rPr>
          <w:rFonts w:ascii="Times New Roman" w:eastAsia="Times New Roman" w:hAnsi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7A02B9">
        <w:rPr>
          <w:rFonts w:ascii="Times New Roman" w:eastAsia="Times New Roman" w:hAnsi="Times New Roman"/>
          <w:color w:val="000000"/>
          <w:sz w:val="24"/>
          <w:szCs w:val="24"/>
        </w:rPr>
        <w:t xml:space="preserve"> профессиональной переподготовки </w:t>
      </w:r>
      <w:r w:rsidRPr="009030EF">
        <w:rPr>
          <w:rFonts w:ascii="Times New Roman" w:eastAsia="Times New Roman" w:hAnsi="Times New Roman"/>
          <w:color w:val="000000"/>
          <w:sz w:val="24"/>
          <w:szCs w:val="24"/>
        </w:rPr>
        <w:t>(повышения квалификации)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708"/>
        <w:gridCol w:w="1134"/>
        <w:gridCol w:w="993"/>
        <w:gridCol w:w="992"/>
        <w:gridCol w:w="992"/>
        <w:gridCol w:w="851"/>
      </w:tblGrid>
      <w:tr w:rsidR="00447E7B" w:rsidRPr="00BC5C30" w:rsidTr="00BC5C30">
        <w:trPr>
          <w:trHeight w:val="255"/>
        </w:trPr>
        <w:tc>
          <w:tcPr>
            <w:tcW w:w="817" w:type="dxa"/>
            <w:vMerge w:val="restart"/>
          </w:tcPr>
          <w:p w:rsidR="00447E7B" w:rsidRPr="00BC5C30" w:rsidRDefault="00447E7B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447E7B" w:rsidRPr="00BC5C30" w:rsidRDefault="00447E7B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C5C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3119" w:type="dxa"/>
            <w:vMerge w:val="restart"/>
          </w:tcPr>
          <w:p w:rsidR="00447E7B" w:rsidRPr="00BC5C30" w:rsidRDefault="00447E7B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447E7B" w:rsidRPr="00BC5C30" w:rsidRDefault="00447E7B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C5C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Наименование разделов, тем, элементов </w:t>
            </w:r>
          </w:p>
        </w:tc>
        <w:tc>
          <w:tcPr>
            <w:tcW w:w="708" w:type="dxa"/>
            <w:vMerge w:val="restart"/>
            <w:textDirection w:val="btLr"/>
          </w:tcPr>
          <w:p w:rsidR="00447E7B" w:rsidRPr="00BC5C30" w:rsidRDefault="00447E7B" w:rsidP="00BC5C30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C5C3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962" w:type="dxa"/>
            <w:gridSpan w:val="5"/>
          </w:tcPr>
          <w:p w:rsidR="00447E7B" w:rsidRPr="00BC5C30" w:rsidRDefault="00447E7B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C5C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 том числе</w:t>
            </w:r>
          </w:p>
        </w:tc>
      </w:tr>
      <w:tr w:rsidR="0092685D" w:rsidRPr="00BC5C30" w:rsidTr="0005430F">
        <w:trPr>
          <w:trHeight w:val="395"/>
        </w:trPr>
        <w:tc>
          <w:tcPr>
            <w:tcW w:w="817" w:type="dxa"/>
            <w:vMerge/>
          </w:tcPr>
          <w:p w:rsidR="0092685D" w:rsidRPr="00BC5C30" w:rsidRDefault="0092685D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685D" w:rsidRPr="00BC5C30" w:rsidRDefault="0092685D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2685D" w:rsidRPr="00BC5C30" w:rsidRDefault="0092685D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2685D" w:rsidRPr="00BC5C30" w:rsidRDefault="0092685D" w:rsidP="0092685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BC5C30">
              <w:rPr>
                <w:rFonts w:ascii="Times New Roman" w:hAnsi="Times New Roman"/>
                <w:szCs w:val="24"/>
              </w:rPr>
              <w:t>Дистанционное обучение</w:t>
            </w:r>
          </w:p>
        </w:tc>
        <w:tc>
          <w:tcPr>
            <w:tcW w:w="2835" w:type="dxa"/>
            <w:gridSpan w:val="3"/>
          </w:tcPr>
          <w:p w:rsidR="0092685D" w:rsidRPr="0092685D" w:rsidRDefault="0092685D" w:rsidP="0092685D">
            <w:pPr>
              <w:pStyle w:val="a3"/>
              <w:jc w:val="center"/>
              <w:rPr>
                <w:rFonts w:ascii="Times New Roman" w:hAnsi="Times New Roman"/>
              </w:rPr>
            </w:pPr>
            <w:r w:rsidRPr="0092685D">
              <w:rPr>
                <w:rFonts w:ascii="Times New Roman" w:hAnsi="Times New Roman"/>
              </w:rPr>
              <w:t>Очное</w:t>
            </w:r>
          </w:p>
          <w:p w:rsidR="0092685D" w:rsidRPr="0092685D" w:rsidRDefault="0092685D" w:rsidP="0092685D">
            <w:pPr>
              <w:pStyle w:val="a3"/>
              <w:jc w:val="center"/>
            </w:pPr>
            <w:r w:rsidRPr="0092685D">
              <w:rPr>
                <w:rFonts w:ascii="Times New Roman" w:hAnsi="Times New Roman"/>
              </w:rPr>
              <w:t>обучение</w:t>
            </w:r>
          </w:p>
        </w:tc>
      </w:tr>
      <w:tr w:rsidR="00BC5C30" w:rsidRPr="00BC5C30" w:rsidTr="005C45EA">
        <w:trPr>
          <w:trHeight w:val="992"/>
        </w:trPr>
        <w:tc>
          <w:tcPr>
            <w:tcW w:w="817" w:type="dxa"/>
            <w:vMerge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C30" w:rsidRPr="0092685D" w:rsidRDefault="0092685D" w:rsidP="00BC5C30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 w:rsidRPr="0092685D">
              <w:rPr>
                <w:rFonts w:ascii="Times New Roman" w:hAnsi="Times New Roman"/>
                <w:szCs w:val="24"/>
              </w:rPr>
              <w:t>Слайд-лекции</w:t>
            </w:r>
            <w:proofErr w:type="gramEnd"/>
          </w:p>
        </w:tc>
        <w:tc>
          <w:tcPr>
            <w:tcW w:w="993" w:type="dxa"/>
          </w:tcPr>
          <w:p w:rsidR="00BC5C30" w:rsidRPr="00BC5C30" w:rsidRDefault="0092685D" w:rsidP="00BC5C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85D">
              <w:rPr>
                <w:rFonts w:ascii="Times New Roman" w:eastAsia="Times New Roman" w:hAnsi="Times New Roman"/>
                <w:szCs w:val="24"/>
              </w:rPr>
              <w:t>Форма контроля</w:t>
            </w:r>
          </w:p>
        </w:tc>
        <w:tc>
          <w:tcPr>
            <w:tcW w:w="992" w:type="dxa"/>
          </w:tcPr>
          <w:p w:rsidR="00BC5C30" w:rsidRPr="0092685D" w:rsidRDefault="0092685D" w:rsidP="00BC5C30">
            <w:pPr>
              <w:pStyle w:val="a3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2685D">
              <w:rPr>
                <w:rFonts w:ascii="Times New Roman" w:eastAsia="Times New Roman" w:hAnsi="Times New Roman"/>
                <w:iCs/>
                <w:sz w:val="24"/>
                <w:szCs w:val="24"/>
              </w:rPr>
              <w:t>Лекции</w:t>
            </w:r>
          </w:p>
        </w:tc>
        <w:tc>
          <w:tcPr>
            <w:tcW w:w="992" w:type="dxa"/>
          </w:tcPr>
          <w:p w:rsidR="00BC5C30" w:rsidRPr="0092685D" w:rsidRDefault="0092685D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Практические, семинарские</w:t>
            </w:r>
          </w:p>
        </w:tc>
        <w:tc>
          <w:tcPr>
            <w:tcW w:w="851" w:type="dxa"/>
          </w:tcPr>
          <w:p w:rsidR="00BC5C30" w:rsidRPr="0092685D" w:rsidRDefault="0092685D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85D">
              <w:rPr>
                <w:rFonts w:ascii="Times New Roman" w:eastAsia="Times New Roman" w:hAnsi="Times New Roman" w:cs="Times New Roman"/>
                <w:szCs w:val="24"/>
              </w:rPr>
              <w:t>Форма контроля</w:t>
            </w:r>
          </w:p>
        </w:tc>
      </w:tr>
      <w:tr w:rsidR="00BC5C30" w:rsidRPr="00BC5C30" w:rsidTr="005C45EA">
        <w:trPr>
          <w:trHeight w:val="277"/>
        </w:trPr>
        <w:tc>
          <w:tcPr>
            <w:tcW w:w="817" w:type="dxa"/>
            <w:vAlign w:val="center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C5C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</w:rPr>
            </w:pPr>
            <w:r w:rsidRPr="00BC5C30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vAlign w:val="center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C5C30" w:rsidRPr="00BC5C30" w:rsidTr="005C45EA">
        <w:trPr>
          <w:trHeight w:val="190"/>
        </w:trPr>
        <w:tc>
          <w:tcPr>
            <w:tcW w:w="817" w:type="dxa"/>
          </w:tcPr>
          <w:p w:rsidR="00BC5C30" w:rsidRPr="00BC5C30" w:rsidRDefault="00BC5C30" w:rsidP="00BC5C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C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C5C30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3119" w:type="dxa"/>
          </w:tcPr>
          <w:p w:rsidR="00BC5C30" w:rsidRPr="00BC5C30" w:rsidRDefault="00BC5C30" w:rsidP="00BC5C3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BC5C30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Тема</w:t>
            </w:r>
          </w:p>
        </w:tc>
        <w:tc>
          <w:tcPr>
            <w:tcW w:w="708" w:type="dxa"/>
            <w:vAlign w:val="center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C5C30" w:rsidRPr="00BC5C30" w:rsidTr="005C45EA">
        <w:trPr>
          <w:trHeight w:val="257"/>
        </w:trPr>
        <w:tc>
          <w:tcPr>
            <w:tcW w:w="817" w:type="dxa"/>
          </w:tcPr>
          <w:p w:rsidR="00BC5C30" w:rsidRPr="00BC5C30" w:rsidRDefault="00BC5C30" w:rsidP="00BC5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C3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119" w:type="dxa"/>
          </w:tcPr>
          <w:p w:rsidR="00BC5C30" w:rsidRPr="00BC5C30" w:rsidRDefault="00BC5C30" w:rsidP="00BC5C3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BC5C30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Элемент</w:t>
            </w:r>
          </w:p>
        </w:tc>
        <w:tc>
          <w:tcPr>
            <w:tcW w:w="708" w:type="dxa"/>
            <w:vAlign w:val="center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C5C30" w:rsidRPr="00BC5C30" w:rsidTr="005C45EA">
        <w:trPr>
          <w:trHeight w:val="288"/>
        </w:trPr>
        <w:tc>
          <w:tcPr>
            <w:tcW w:w="817" w:type="dxa"/>
          </w:tcPr>
          <w:p w:rsidR="00BC5C30" w:rsidRPr="00BC5C30" w:rsidRDefault="00BC5C30" w:rsidP="00BC5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C30"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3119" w:type="dxa"/>
          </w:tcPr>
          <w:p w:rsidR="00BC5C30" w:rsidRPr="00BC5C30" w:rsidRDefault="00BC5C30" w:rsidP="00BC5C3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proofErr w:type="spellStart"/>
            <w:r w:rsidRPr="00BC5C30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Подэлемент</w:t>
            </w:r>
            <w:proofErr w:type="spellEnd"/>
          </w:p>
        </w:tc>
        <w:tc>
          <w:tcPr>
            <w:tcW w:w="708" w:type="dxa"/>
            <w:vAlign w:val="center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C5C30" w:rsidRPr="00BC5C30" w:rsidTr="005C45EA">
        <w:trPr>
          <w:trHeight w:val="177"/>
        </w:trPr>
        <w:tc>
          <w:tcPr>
            <w:tcW w:w="817" w:type="dxa"/>
          </w:tcPr>
          <w:p w:rsidR="00BC5C30" w:rsidRPr="00BC5C30" w:rsidRDefault="00BC5C30" w:rsidP="00BC5C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C30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:rsidR="00BC5C30" w:rsidRPr="00BC5C30" w:rsidRDefault="00BC5C30" w:rsidP="00BC5C3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BC5C30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Тема</w:t>
            </w:r>
          </w:p>
        </w:tc>
        <w:tc>
          <w:tcPr>
            <w:tcW w:w="708" w:type="dxa"/>
            <w:vAlign w:val="center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C5C30" w:rsidRPr="00BC5C30" w:rsidTr="005C45EA">
        <w:trPr>
          <w:trHeight w:val="327"/>
        </w:trPr>
        <w:tc>
          <w:tcPr>
            <w:tcW w:w="817" w:type="dxa"/>
          </w:tcPr>
          <w:p w:rsidR="00BC5C30" w:rsidRPr="00BC5C30" w:rsidRDefault="00BC5C30" w:rsidP="00BC5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C30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119" w:type="dxa"/>
          </w:tcPr>
          <w:p w:rsidR="00BC5C30" w:rsidRPr="00BC5C30" w:rsidRDefault="00BC5C30" w:rsidP="00BC5C3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BC5C30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Элемент</w:t>
            </w:r>
          </w:p>
        </w:tc>
        <w:tc>
          <w:tcPr>
            <w:tcW w:w="708" w:type="dxa"/>
            <w:vAlign w:val="center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C5C30" w:rsidRPr="00BC5C30" w:rsidTr="005C45EA">
        <w:trPr>
          <w:trHeight w:val="301"/>
        </w:trPr>
        <w:tc>
          <w:tcPr>
            <w:tcW w:w="817" w:type="dxa"/>
          </w:tcPr>
          <w:p w:rsidR="00BC5C30" w:rsidRPr="00BC5C30" w:rsidRDefault="00BC5C30" w:rsidP="00BC5C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C30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3119" w:type="dxa"/>
          </w:tcPr>
          <w:p w:rsidR="00BC5C30" w:rsidRPr="00BC5C30" w:rsidRDefault="00BC5C30" w:rsidP="00BC5C3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proofErr w:type="spellStart"/>
            <w:r w:rsidRPr="00BC5C30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Подэлемент</w:t>
            </w:r>
            <w:proofErr w:type="spellEnd"/>
          </w:p>
        </w:tc>
        <w:tc>
          <w:tcPr>
            <w:tcW w:w="708" w:type="dxa"/>
            <w:vAlign w:val="center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C5C30" w:rsidRPr="00BC5C30" w:rsidTr="005C45EA">
        <w:trPr>
          <w:trHeight w:val="190"/>
        </w:trPr>
        <w:tc>
          <w:tcPr>
            <w:tcW w:w="817" w:type="dxa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5C30" w:rsidRPr="005C45EA" w:rsidRDefault="005C45EA" w:rsidP="00BC5C30">
            <w:pPr>
              <w:tabs>
                <w:tab w:val="left" w:pos="381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45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Итоговый контроль</w:t>
            </w:r>
          </w:p>
        </w:tc>
        <w:tc>
          <w:tcPr>
            <w:tcW w:w="708" w:type="dxa"/>
          </w:tcPr>
          <w:p w:rsidR="00BC5C30" w:rsidRPr="005C45EA" w:rsidRDefault="00BC5C30" w:rsidP="00BC5C30">
            <w:pPr>
              <w:tabs>
                <w:tab w:val="left" w:pos="381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  <w:tc>
          <w:tcPr>
            <w:tcW w:w="1134" w:type="dxa"/>
          </w:tcPr>
          <w:p w:rsidR="00BC5C30" w:rsidRPr="005C45EA" w:rsidRDefault="00BC5C30" w:rsidP="00BC5C30">
            <w:pPr>
              <w:tabs>
                <w:tab w:val="left" w:pos="381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  <w:tc>
          <w:tcPr>
            <w:tcW w:w="993" w:type="dxa"/>
          </w:tcPr>
          <w:p w:rsidR="00BC5C30" w:rsidRPr="005C45EA" w:rsidRDefault="005C45EA" w:rsidP="00BC5C30">
            <w:pPr>
              <w:tabs>
                <w:tab w:val="left" w:pos="381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zCs w:val="24"/>
              </w:rPr>
            </w:pPr>
            <w:r w:rsidRPr="005C45EA">
              <w:rPr>
                <w:rFonts w:ascii="Times New Roman" w:eastAsia="Times New Roman" w:hAnsi="Times New Roman" w:cs="Times New Roman"/>
                <w:iCs/>
                <w:szCs w:val="24"/>
              </w:rPr>
              <w:t>Зачет</w:t>
            </w:r>
          </w:p>
        </w:tc>
        <w:tc>
          <w:tcPr>
            <w:tcW w:w="992" w:type="dxa"/>
          </w:tcPr>
          <w:p w:rsidR="00BC5C30" w:rsidRPr="005C45EA" w:rsidRDefault="00BC5C30" w:rsidP="00BC5C30">
            <w:pPr>
              <w:tabs>
                <w:tab w:val="left" w:pos="381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  <w:tc>
          <w:tcPr>
            <w:tcW w:w="992" w:type="dxa"/>
          </w:tcPr>
          <w:p w:rsidR="00BC5C30" w:rsidRPr="005C45EA" w:rsidRDefault="00BC5C30" w:rsidP="00BC5C30">
            <w:pPr>
              <w:tabs>
                <w:tab w:val="left" w:pos="381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  <w:tc>
          <w:tcPr>
            <w:tcW w:w="851" w:type="dxa"/>
          </w:tcPr>
          <w:p w:rsidR="00BC5C30" w:rsidRPr="005C45EA" w:rsidRDefault="00BC5C30" w:rsidP="00BC5C30">
            <w:pPr>
              <w:tabs>
                <w:tab w:val="left" w:pos="381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</w:tr>
      <w:tr w:rsidR="005C45EA" w:rsidRPr="00BC5C30" w:rsidTr="005C45EA">
        <w:trPr>
          <w:trHeight w:val="272"/>
        </w:trPr>
        <w:tc>
          <w:tcPr>
            <w:tcW w:w="817" w:type="dxa"/>
          </w:tcPr>
          <w:p w:rsidR="005C45EA" w:rsidRPr="00BC5C30" w:rsidRDefault="005C45EA" w:rsidP="00BC5C30">
            <w:pPr>
              <w:tabs>
                <w:tab w:val="left" w:pos="381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45EA" w:rsidRPr="005C45EA" w:rsidRDefault="005C45EA" w:rsidP="005C45EA">
            <w:pPr>
              <w:tabs>
                <w:tab w:val="left" w:pos="381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45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Аттестационная работа</w:t>
            </w:r>
          </w:p>
        </w:tc>
        <w:tc>
          <w:tcPr>
            <w:tcW w:w="708" w:type="dxa"/>
          </w:tcPr>
          <w:p w:rsidR="005C45EA" w:rsidRPr="005C45EA" w:rsidRDefault="005C45EA" w:rsidP="00BC5C30">
            <w:pPr>
              <w:tabs>
                <w:tab w:val="left" w:pos="381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  <w:tc>
          <w:tcPr>
            <w:tcW w:w="1134" w:type="dxa"/>
          </w:tcPr>
          <w:p w:rsidR="005C45EA" w:rsidRPr="005C45EA" w:rsidRDefault="005C45EA" w:rsidP="00BC5C30">
            <w:pPr>
              <w:tabs>
                <w:tab w:val="left" w:pos="381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  <w:tc>
          <w:tcPr>
            <w:tcW w:w="993" w:type="dxa"/>
          </w:tcPr>
          <w:p w:rsidR="005C45EA" w:rsidRPr="005C45EA" w:rsidRDefault="005C45EA" w:rsidP="00BC5C30">
            <w:pPr>
              <w:tabs>
                <w:tab w:val="left" w:pos="381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  <w:tc>
          <w:tcPr>
            <w:tcW w:w="992" w:type="dxa"/>
          </w:tcPr>
          <w:p w:rsidR="005C45EA" w:rsidRPr="005C45EA" w:rsidRDefault="005C45EA" w:rsidP="00BC5C30">
            <w:pPr>
              <w:tabs>
                <w:tab w:val="left" w:pos="381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  <w:tc>
          <w:tcPr>
            <w:tcW w:w="992" w:type="dxa"/>
          </w:tcPr>
          <w:p w:rsidR="005C45EA" w:rsidRPr="005C45EA" w:rsidRDefault="005C45EA" w:rsidP="00BC5C30">
            <w:pPr>
              <w:tabs>
                <w:tab w:val="left" w:pos="381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  <w:tc>
          <w:tcPr>
            <w:tcW w:w="851" w:type="dxa"/>
          </w:tcPr>
          <w:p w:rsidR="005C45EA" w:rsidRPr="005C45EA" w:rsidRDefault="005C45EA" w:rsidP="00BC5C30">
            <w:pPr>
              <w:tabs>
                <w:tab w:val="left" w:pos="381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zCs w:val="24"/>
              </w:rPr>
            </w:pPr>
            <w:r w:rsidRPr="005C45EA">
              <w:rPr>
                <w:rFonts w:ascii="Times New Roman" w:eastAsia="Times New Roman" w:hAnsi="Times New Roman" w:cs="Times New Roman"/>
                <w:iCs/>
                <w:szCs w:val="24"/>
              </w:rPr>
              <w:t>Реферативное сообщение</w:t>
            </w:r>
          </w:p>
        </w:tc>
      </w:tr>
      <w:tr w:rsidR="005C45EA" w:rsidRPr="00BC5C30" w:rsidTr="005C45EA">
        <w:trPr>
          <w:trHeight w:val="231"/>
        </w:trPr>
        <w:tc>
          <w:tcPr>
            <w:tcW w:w="817" w:type="dxa"/>
          </w:tcPr>
          <w:p w:rsidR="005C45EA" w:rsidRPr="00BC5C30" w:rsidRDefault="005C45EA" w:rsidP="00BC5C30">
            <w:pPr>
              <w:tabs>
                <w:tab w:val="left" w:pos="381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45EA" w:rsidRPr="005C45EA" w:rsidRDefault="005C45EA" w:rsidP="00BC5C30">
            <w:pPr>
              <w:tabs>
                <w:tab w:val="left" w:pos="381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45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708" w:type="dxa"/>
          </w:tcPr>
          <w:p w:rsidR="005C45EA" w:rsidRPr="005C45EA" w:rsidRDefault="005C45EA" w:rsidP="00BC5C30">
            <w:pPr>
              <w:tabs>
                <w:tab w:val="left" w:pos="381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  <w:tc>
          <w:tcPr>
            <w:tcW w:w="1134" w:type="dxa"/>
          </w:tcPr>
          <w:p w:rsidR="005C45EA" w:rsidRPr="005C45EA" w:rsidRDefault="005C45EA" w:rsidP="00BC5C30">
            <w:pPr>
              <w:tabs>
                <w:tab w:val="left" w:pos="381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  <w:tc>
          <w:tcPr>
            <w:tcW w:w="993" w:type="dxa"/>
          </w:tcPr>
          <w:p w:rsidR="005C45EA" w:rsidRPr="005C45EA" w:rsidRDefault="005C45EA" w:rsidP="00BC5C30">
            <w:pPr>
              <w:tabs>
                <w:tab w:val="left" w:pos="381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  <w:tc>
          <w:tcPr>
            <w:tcW w:w="992" w:type="dxa"/>
          </w:tcPr>
          <w:p w:rsidR="005C45EA" w:rsidRPr="005C45EA" w:rsidRDefault="005C45EA" w:rsidP="00BC5C30">
            <w:pPr>
              <w:tabs>
                <w:tab w:val="left" w:pos="381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  <w:tc>
          <w:tcPr>
            <w:tcW w:w="992" w:type="dxa"/>
          </w:tcPr>
          <w:p w:rsidR="005C45EA" w:rsidRPr="005C45EA" w:rsidRDefault="005C45EA" w:rsidP="00BC5C30">
            <w:pPr>
              <w:tabs>
                <w:tab w:val="left" w:pos="381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  <w:tc>
          <w:tcPr>
            <w:tcW w:w="851" w:type="dxa"/>
          </w:tcPr>
          <w:p w:rsidR="005C45EA" w:rsidRPr="005C45EA" w:rsidRDefault="005C45EA" w:rsidP="00BC5C30">
            <w:pPr>
              <w:tabs>
                <w:tab w:val="left" w:pos="381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zCs w:val="24"/>
              </w:rPr>
            </w:pPr>
            <w:r w:rsidRPr="005C45EA">
              <w:rPr>
                <w:rFonts w:ascii="Times New Roman" w:eastAsia="Times New Roman" w:hAnsi="Times New Roman" w:cs="Times New Roman"/>
                <w:iCs/>
                <w:szCs w:val="24"/>
              </w:rPr>
              <w:t>Экзамен</w:t>
            </w:r>
          </w:p>
        </w:tc>
      </w:tr>
      <w:tr w:rsidR="00BC5C30" w:rsidRPr="00BC5C30" w:rsidTr="005C45EA">
        <w:trPr>
          <w:trHeight w:val="300"/>
        </w:trPr>
        <w:tc>
          <w:tcPr>
            <w:tcW w:w="817" w:type="dxa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5C30" w:rsidRPr="00BC5C30" w:rsidRDefault="00BC5C30" w:rsidP="00BC5C30">
            <w:pPr>
              <w:tabs>
                <w:tab w:val="left" w:pos="381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</w:rPr>
            </w:pPr>
            <w:r w:rsidRPr="00BC5C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BC5C30" w:rsidRPr="005C45EA" w:rsidRDefault="00BC5C30" w:rsidP="00BC5C30">
            <w:pPr>
              <w:tabs>
                <w:tab w:val="left" w:pos="381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  <w:tc>
          <w:tcPr>
            <w:tcW w:w="1134" w:type="dxa"/>
          </w:tcPr>
          <w:p w:rsidR="00BC5C30" w:rsidRPr="005C45EA" w:rsidRDefault="00BC5C30" w:rsidP="00BC5C30">
            <w:pPr>
              <w:tabs>
                <w:tab w:val="left" w:pos="381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  <w:tc>
          <w:tcPr>
            <w:tcW w:w="993" w:type="dxa"/>
          </w:tcPr>
          <w:p w:rsidR="00BC5C30" w:rsidRPr="005C45EA" w:rsidRDefault="00BC5C30" w:rsidP="00BC5C30">
            <w:pPr>
              <w:tabs>
                <w:tab w:val="left" w:pos="381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  <w:tc>
          <w:tcPr>
            <w:tcW w:w="992" w:type="dxa"/>
          </w:tcPr>
          <w:p w:rsidR="00BC5C30" w:rsidRPr="005C45EA" w:rsidRDefault="00BC5C30" w:rsidP="00BC5C30">
            <w:pPr>
              <w:tabs>
                <w:tab w:val="left" w:pos="381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  <w:tc>
          <w:tcPr>
            <w:tcW w:w="992" w:type="dxa"/>
          </w:tcPr>
          <w:p w:rsidR="00BC5C30" w:rsidRPr="005C45EA" w:rsidRDefault="00BC5C30" w:rsidP="00BC5C30">
            <w:pPr>
              <w:tabs>
                <w:tab w:val="left" w:pos="381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  <w:tc>
          <w:tcPr>
            <w:tcW w:w="851" w:type="dxa"/>
          </w:tcPr>
          <w:p w:rsidR="00BC5C30" w:rsidRPr="005C45EA" w:rsidRDefault="00BC5C30" w:rsidP="00BC5C30">
            <w:pPr>
              <w:tabs>
                <w:tab w:val="left" w:pos="381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</w:tr>
    </w:tbl>
    <w:p w:rsidR="00447E7B" w:rsidRPr="00D26E7E" w:rsidRDefault="00447E7B" w:rsidP="00447E7B">
      <w:pPr>
        <w:tabs>
          <w:tab w:val="left" w:pos="3810"/>
        </w:tabs>
        <w:jc w:val="center"/>
        <w:rPr>
          <w:rFonts w:ascii="Times New Roman" w:hAnsi="Times New Roman"/>
          <w:sz w:val="24"/>
          <w:szCs w:val="24"/>
        </w:rPr>
      </w:pPr>
    </w:p>
    <w:p w:rsidR="00BC5C30" w:rsidRDefault="00BC5C30">
      <w:r>
        <w:br w:type="page"/>
      </w: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708"/>
        <w:gridCol w:w="489"/>
        <w:gridCol w:w="645"/>
        <w:gridCol w:w="426"/>
        <w:gridCol w:w="377"/>
        <w:gridCol w:w="709"/>
        <w:gridCol w:w="48"/>
        <w:gridCol w:w="1417"/>
        <w:gridCol w:w="851"/>
      </w:tblGrid>
      <w:tr w:rsidR="00BC5C30" w:rsidRPr="00D26E7E" w:rsidTr="00050D4B">
        <w:trPr>
          <w:trHeight w:val="255"/>
        </w:trPr>
        <w:tc>
          <w:tcPr>
            <w:tcW w:w="817" w:type="dxa"/>
            <w:vMerge w:val="restart"/>
          </w:tcPr>
          <w:p w:rsidR="00BC5C30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3119" w:type="dxa"/>
            <w:vMerge w:val="restart"/>
          </w:tcPr>
          <w:p w:rsidR="00BC5C30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Наименование разделов, </w:t>
            </w:r>
            <w:r w:rsidRPr="00403B5F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тем, элементов </w:t>
            </w:r>
          </w:p>
        </w:tc>
        <w:tc>
          <w:tcPr>
            <w:tcW w:w="708" w:type="dxa"/>
            <w:vMerge w:val="restart"/>
            <w:textDirection w:val="btLr"/>
          </w:tcPr>
          <w:p w:rsidR="00BC5C30" w:rsidRPr="00D26E7E" w:rsidRDefault="00BC5C30" w:rsidP="00050D4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79D9">
              <w:rPr>
                <w:rFonts w:ascii="Times New Roman" w:hAnsi="Times New Roman"/>
                <w:b/>
                <w:sz w:val="24"/>
              </w:rPr>
              <w:t>Всего часов</w:t>
            </w:r>
          </w:p>
        </w:tc>
        <w:tc>
          <w:tcPr>
            <w:tcW w:w="4962" w:type="dxa"/>
            <w:gridSpan w:val="8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В том числе</w:t>
            </w:r>
          </w:p>
        </w:tc>
      </w:tr>
      <w:tr w:rsidR="00BC5C30" w:rsidRPr="00D26E7E" w:rsidTr="00050D4B">
        <w:trPr>
          <w:trHeight w:val="395"/>
        </w:trPr>
        <w:tc>
          <w:tcPr>
            <w:tcW w:w="817" w:type="dxa"/>
            <w:vMerge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C5C30" w:rsidRPr="00BB79D9" w:rsidRDefault="00BC5C30" w:rsidP="00050D4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977" w:type="dxa"/>
            <w:gridSpan w:val="5"/>
          </w:tcPr>
          <w:p w:rsidR="00BC5C30" w:rsidRPr="00BC5C30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C5C30">
              <w:rPr>
                <w:rFonts w:ascii="Times New Roman" w:eastAsia="Times New Roman" w:hAnsi="Times New Roman"/>
                <w:iCs/>
                <w:sz w:val="24"/>
                <w:szCs w:val="24"/>
              </w:rPr>
              <w:t>Очное обучение</w:t>
            </w:r>
          </w:p>
        </w:tc>
        <w:tc>
          <w:tcPr>
            <w:tcW w:w="851" w:type="dxa"/>
            <w:vMerge w:val="restart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BC5C30" w:rsidRPr="00D26E7E" w:rsidTr="00050D4B">
        <w:trPr>
          <w:trHeight w:val="1060"/>
        </w:trPr>
        <w:tc>
          <w:tcPr>
            <w:tcW w:w="817" w:type="dxa"/>
            <w:vMerge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89" w:type="dxa"/>
          </w:tcPr>
          <w:p w:rsidR="00BC5C30" w:rsidRPr="00BB79D9" w:rsidRDefault="00BC5C30" w:rsidP="00050D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5" w:type="dxa"/>
          </w:tcPr>
          <w:p w:rsidR="00BC5C30" w:rsidRPr="00BB79D9" w:rsidRDefault="00BC5C30" w:rsidP="00050D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</w:tcPr>
          <w:p w:rsidR="00BC5C30" w:rsidRPr="00D26E7E" w:rsidRDefault="00BC5C30" w:rsidP="00050D4B">
            <w:pPr>
              <w:pStyle w:val="a3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C5C30" w:rsidRPr="00D26E7E" w:rsidTr="00050D4B">
        <w:trPr>
          <w:trHeight w:val="826"/>
        </w:trPr>
        <w:tc>
          <w:tcPr>
            <w:tcW w:w="817" w:type="dxa"/>
            <w:vMerge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89" w:type="dxa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45" w:type="dxa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Л</w:t>
            </w:r>
          </w:p>
        </w:tc>
        <w:tc>
          <w:tcPr>
            <w:tcW w:w="377" w:type="dxa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ПЗ</w:t>
            </w:r>
          </w:p>
        </w:tc>
        <w:tc>
          <w:tcPr>
            <w:tcW w:w="709" w:type="dxa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С</w:t>
            </w:r>
          </w:p>
        </w:tc>
        <w:tc>
          <w:tcPr>
            <w:tcW w:w="1465" w:type="dxa"/>
            <w:gridSpan w:val="2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ОСК</w:t>
            </w:r>
          </w:p>
        </w:tc>
        <w:tc>
          <w:tcPr>
            <w:tcW w:w="851" w:type="dxa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C5C30" w:rsidRPr="00D26E7E" w:rsidTr="00050D4B">
        <w:trPr>
          <w:trHeight w:val="668"/>
        </w:trPr>
        <w:tc>
          <w:tcPr>
            <w:tcW w:w="817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489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377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1465" w:type="dxa"/>
            <w:gridSpan w:val="2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9</w:t>
            </w:r>
          </w:p>
        </w:tc>
      </w:tr>
      <w:tr w:rsidR="00BC5C30" w:rsidRPr="00D26E7E" w:rsidTr="00050D4B">
        <w:trPr>
          <w:trHeight w:val="277"/>
        </w:trPr>
        <w:tc>
          <w:tcPr>
            <w:tcW w:w="817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BC5C30" w:rsidRPr="00357B8C" w:rsidRDefault="00BC5C30" w:rsidP="00050D4B">
            <w:pPr>
              <w:tabs>
                <w:tab w:val="left" w:pos="3810"/>
              </w:tabs>
              <w:rPr>
                <w:rFonts w:ascii="Times New Roman" w:eastAsia="Times New Roman" w:hAnsi="Times New Roman"/>
                <w:b/>
                <w:i/>
                <w:iCs/>
                <w:color w:val="0070C0"/>
                <w:sz w:val="24"/>
                <w:szCs w:val="24"/>
              </w:rPr>
            </w:pPr>
            <w:r w:rsidRPr="00357B8C">
              <w:rPr>
                <w:rFonts w:ascii="Times New Roman" w:eastAsia="Times New Roman" w:hAnsi="Times New Roman"/>
                <w:b/>
                <w:i/>
                <w:iCs/>
                <w:color w:val="0070C0"/>
                <w:sz w:val="28"/>
                <w:szCs w:val="24"/>
              </w:rPr>
              <w:t>Раздел</w:t>
            </w:r>
          </w:p>
        </w:tc>
        <w:tc>
          <w:tcPr>
            <w:tcW w:w="708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77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5C30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C5C30" w:rsidRPr="00D26E7E" w:rsidTr="00050D4B">
        <w:trPr>
          <w:trHeight w:val="190"/>
        </w:trPr>
        <w:tc>
          <w:tcPr>
            <w:tcW w:w="817" w:type="dxa"/>
          </w:tcPr>
          <w:p w:rsidR="00BC5C30" w:rsidRPr="00365FE7" w:rsidRDefault="00BC5C30" w:rsidP="00050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F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365FE7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3119" w:type="dxa"/>
          </w:tcPr>
          <w:p w:rsidR="00BC5C30" w:rsidRPr="00BA7336" w:rsidRDefault="00BC5C30" w:rsidP="00050D4B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BA7336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Тема</w:t>
            </w:r>
          </w:p>
        </w:tc>
        <w:tc>
          <w:tcPr>
            <w:tcW w:w="708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77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C5C30" w:rsidRPr="00D26E7E" w:rsidTr="00050D4B">
        <w:trPr>
          <w:trHeight w:val="257"/>
        </w:trPr>
        <w:tc>
          <w:tcPr>
            <w:tcW w:w="817" w:type="dxa"/>
          </w:tcPr>
          <w:p w:rsidR="00BC5C30" w:rsidRPr="00365FE7" w:rsidRDefault="00BC5C30" w:rsidP="0005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F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3119" w:type="dxa"/>
          </w:tcPr>
          <w:p w:rsidR="00BC5C30" w:rsidRPr="00BA7336" w:rsidRDefault="00BC5C30" w:rsidP="00050D4B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BA7336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Элемент</w:t>
            </w:r>
          </w:p>
        </w:tc>
        <w:tc>
          <w:tcPr>
            <w:tcW w:w="708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77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C5C30" w:rsidRPr="00D26E7E" w:rsidTr="00050D4B">
        <w:trPr>
          <w:trHeight w:val="288"/>
        </w:trPr>
        <w:tc>
          <w:tcPr>
            <w:tcW w:w="817" w:type="dxa"/>
          </w:tcPr>
          <w:p w:rsidR="00BC5C30" w:rsidRPr="00365FE7" w:rsidRDefault="00BC5C30" w:rsidP="00050D4B">
            <w:pPr>
              <w:rPr>
                <w:rFonts w:ascii="Times New Roman" w:hAnsi="Times New Roman" w:cs="Times New Roman"/>
              </w:rPr>
            </w:pPr>
            <w:r w:rsidRPr="00365F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3119" w:type="dxa"/>
          </w:tcPr>
          <w:p w:rsidR="00BC5C30" w:rsidRPr="00BA7336" w:rsidRDefault="00BC5C30" w:rsidP="00050D4B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proofErr w:type="spellStart"/>
            <w:r w:rsidRPr="00BA7336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Подэлемент</w:t>
            </w:r>
            <w:proofErr w:type="spellEnd"/>
          </w:p>
        </w:tc>
        <w:tc>
          <w:tcPr>
            <w:tcW w:w="708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77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C5C30" w:rsidRPr="00D26E7E" w:rsidTr="00050D4B">
        <w:trPr>
          <w:trHeight w:val="177"/>
        </w:trPr>
        <w:tc>
          <w:tcPr>
            <w:tcW w:w="817" w:type="dxa"/>
          </w:tcPr>
          <w:p w:rsidR="00BC5C30" w:rsidRPr="00365FE7" w:rsidRDefault="00BC5C30" w:rsidP="00050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FE7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3119" w:type="dxa"/>
          </w:tcPr>
          <w:p w:rsidR="00BC5C30" w:rsidRPr="00BA7336" w:rsidRDefault="00BC5C30" w:rsidP="00050D4B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BA7336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Тема</w:t>
            </w:r>
          </w:p>
        </w:tc>
        <w:tc>
          <w:tcPr>
            <w:tcW w:w="708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77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C5C30" w:rsidRPr="00D26E7E" w:rsidTr="00050D4B">
        <w:trPr>
          <w:trHeight w:val="327"/>
        </w:trPr>
        <w:tc>
          <w:tcPr>
            <w:tcW w:w="817" w:type="dxa"/>
          </w:tcPr>
          <w:p w:rsidR="00BC5C30" w:rsidRPr="00365FE7" w:rsidRDefault="00BC5C30" w:rsidP="0005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FE7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3119" w:type="dxa"/>
          </w:tcPr>
          <w:p w:rsidR="00BC5C30" w:rsidRPr="00BA7336" w:rsidRDefault="00BC5C30" w:rsidP="00050D4B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BA7336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Элемент</w:t>
            </w:r>
          </w:p>
        </w:tc>
        <w:tc>
          <w:tcPr>
            <w:tcW w:w="708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77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C5C30" w:rsidRPr="00D26E7E" w:rsidTr="00050D4B">
        <w:trPr>
          <w:trHeight w:val="301"/>
        </w:trPr>
        <w:tc>
          <w:tcPr>
            <w:tcW w:w="817" w:type="dxa"/>
          </w:tcPr>
          <w:p w:rsidR="00BC5C30" w:rsidRPr="0052772B" w:rsidRDefault="00BC5C30" w:rsidP="00050D4B">
            <w:pPr>
              <w:rPr>
                <w:rFonts w:ascii="Times New Roman" w:hAnsi="Times New Roman" w:cs="Times New Roman"/>
                <w:b/>
              </w:rPr>
            </w:pPr>
            <w:r w:rsidRPr="0052772B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3119" w:type="dxa"/>
          </w:tcPr>
          <w:p w:rsidR="00BC5C30" w:rsidRPr="00BA7336" w:rsidRDefault="00BC5C30" w:rsidP="00050D4B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proofErr w:type="spellStart"/>
            <w:r w:rsidRPr="00BA7336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Подэлемент</w:t>
            </w:r>
            <w:proofErr w:type="spellEnd"/>
          </w:p>
        </w:tc>
        <w:tc>
          <w:tcPr>
            <w:tcW w:w="708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77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5C30" w:rsidRPr="00D26E7E" w:rsidRDefault="00BC5C30" w:rsidP="00050D4B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C5C30" w:rsidRPr="00D26E7E" w:rsidTr="00050D4B">
        <w:trPr>
          <w:trHeight w:val="225"/>
        </w:trPr>
        <w:tc>
          <w:tcPr>
            <w:tcW w:w="817" w:type="dxa"/>
          </w:tcPr>
          <w:p w:rsidR="00BC5C30" w:rsidRPr="00D26E7E" w:rsidRDefault="00BC5C30" w:rsidP="00050D4B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5C30" w:rsidRPr="00D26E7E" w:rsidRDefault="00BC5C30" w:rsidP="00050D4B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А</w:t>
            </w: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BC5C30" w:rsidRPr="00D26E7E" w:rsidRDefault="00BC5C30" w:rsidP="00050D4B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489" w:type="dxa"/>
          </w:tcPr>
          <w:p w:rsidR="00BC5C30" w:rsidRPr="00D26E7E" w:rsidRDefault="00BC5C30" w:rsidP="00050D4B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645" w:type="dxa"/>
          </w:tcPr>
          <w:p w:rsidR="00BC5C30" w:rsidRPr="00D26E7E" w:rsidRDefault="00BC5C30" w:rsidP="00050D4B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426" w:type="dxa"/>
          </w:tcPr>
          <w:p w:rsidR="00BC5C30" w:rsidRPr="00D26E7E" w:rsidRDefault="00BC5C30" w:rsidP="00050D4B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377" w:type="dxa"/>
          </w:tcPr>
          <w:p w:rsidR="00BC5C30" w:rsidRPr="00D26E7E" w:rsidRDefault="00BC5C30" w:rsidP="00050D4B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C30" w:rsidRPr="00D26E7E" w:rsidRDefault="00BC5C30" w:rsidP="00050D4B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BC5C30" w:rsidRPr="00D26E7E" w:rsidRDefault="00BC5C30" w:rsidP="00050D4B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C30" w:rsidRPr="00D26E7E" w:rsidRDefault="00BC5C30" w:rsidP="00050D4B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</w:tr>
      <w:tr w:rsidR="00BC5C30" w:rsidRPr="00D26E7E" w:rsidTr="00050D4B">
        <w:trPr>
          <w:trHeight w:val="300"/>
        </w:trPr>
        <w:tc>
          <w:tcPr>
            <w:tcW w:w="817" w:type="dxa"/>
          </w:tcPr>
          <w:p w:rsidR="00BC5C30" w:rsidRPr="00D26E7E" w:rsidRDefault="00BC5C30" w:rsidP="00050D4B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5C30" w:rsidRPr="00D26E7E" w:rsidRDefault="00BC5C30" w:rsidP="00050D4B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BC5C30" w:rsidRPr="00D26E7E" w:rsidRDefault="00BC5C30" w:rsidP="00050D4B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489" w:type="dxa"/>
          </w:tcPr>
          <w:p w:rsidR="00BC5C30" w:rsidRPr="00D26E7E" w:rsidRDefault="00BC5C30" w:rsidP="00050D4B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645" w:type="dxa"/>
          </w:tcPr>
          <w:p w:rsidR="00BC5C30" w:rsidRPr="00D26E7E" w:rsidRDefault="00BC5C30" w:rsidP="00050D4B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426" w:type="dxa"/>
          </w:tcPr>
          <w:p w:rsidR="00BC5C30" w:rsidRPr="00D26E7E" w:rsidRDefault="00BC5C30" w:rsidP="00050D4B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377" w:type="dxa"/>
          </w:tcPr>
          <w:p w:rsidR="00BC5C30" w:rsidRPr="00D26E7E" w:rsidRDefault="00BC5C30" w:rsidP="00050D4B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C30" w:rsidRPr="00D26E7E" w:rsidRDefault="00BC5C30" w:rsidP="00050D4B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BC5C30" w:rsidRPr="00D26E7E" w:rsidRDefault="00BC5C30" w:rsidP="00050D4B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C30" w:rsidRPr="00D26E7E" w:rsidRDefault="00BC5C30" w:rsidP="00050D4B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</w:tr>
    </w:tbl>
    <w:p w:rsidR="002E3364" w:rsidRDefault="002E3364"/>
    <w:sectPr w:rsidR="002E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3C"/>
    <w:rsid w:val="002E3364"/>
    <w:rsid w:val="0033610C"/>
    <w:rsid w:val="00447E7B"/>
    <w:rsid w:val="004C4B26"/>
    <w:rsid w:val="005C053C"/>
    <w:rsid w:val="005C45EA"/>
    <w:rsid w:val="0092685D"/>
    <w:rsid w:val="00BC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E7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E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2014-10-09T11:27:00Z</dcterms:created>
  <dcterms:modified xsi:type="dcterms:W3CDTF">2014-10-15T09:48:00Z</dcterms:modified>
</cp:coreProperties>
</file>