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925D" w14:textId="77777777" w:rsidR="00B47E9C" w:rsidRDefault="00B47E9C">
      <w:pPr>
        <w:pStyle w:val="a4"/>
        <w:spacing w:line="360" w:lineRule="auto"/>
      </w:pPr>
    </w:p>
    <w:p w14:paraId="3C04CBE5" w14:textId="1EB36188" w:rsidR="008C6395" w:rsidRPr="008C6395" w:rsidRDefault="008C6395" w:rsidP="008C6395">
      <w:pPr>
        <w:jc w:val="center"/>
        <w:rPr>
          <w:b/>
          <w:bCs/>
          <w:sz w:val="28"/>
          <w:szCs w:val="28"/>
        </w:rPr>
      </w:pPr>
      <w:r w:rsidRPr="008C6395">
        <w:rPr>
          <w:b/>
          <w:bCs/>
          <w:sz w:val="28"/>
          <w:szCs w:val="28"/>
        </w:rPr>
        <w:t>Перечень вопросов для собеседования для проведения экзамена на допуск к осуществлению медицинской деятельности на следующих должностях среднего медицинского образования: помощник (врача-</w:t>
      </w:r>
      <w:proofErr w:type="gramStart"/>
      <w:r w:rsidRPr="008C6395">
        <w:rPr>
          <w:b/>
          <w:bCs/>
          <w:sz w:val="28"/>
          <w:szCs w:val="28"/>
        </w:rPr>
        <w:t>эпидемиолога,  врача</w:t>
      </w:r>
      <w:proofErr w:type="gramEnd"/>
      <w:r w:rsidRPr="008C6395">
        <w:rPr>
          <w:b/>
          <w:bCs/>
          <w:sz w:val="28"/>
          <w:szCs w:val="28"/>
        </w:rPr>
        <w:t>- 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гигиене); помощник энтомолога.</w:t>
      </w:r>
    </w:p>
    <w:p w14:paraId="50E38C95" w14:textId="77777777" w:rsidR="00B47E9C" w:rsidRDefault="00B47E9C">
      <w:pPr>
        <w:pStyle w:val="a3"/>
        <w:spacing w:before="24"/>
        <w:rPr>
          <w:b/>
        </w:rPr>
      </w:pPr>
    </w:p>
    <w:p w14:paraId="4422AB70" w14:textId="1D71C635" w:rsidR="008C6395" w:rsidRDefault="008C6395" w:rsidP="00AD0287">
      <w:pPr>
        <w:pStyle w:val="a3"/>
        <w:spacing w:before="1" w:line="252" w:lineRule="exact"/>
        <w:jc w:val="both"/>
      </w:pPr>
      <w:r>
        <w:rPr>
          <w:b/>
          <w:bCs/>
        </w:rPr>
        <w:t xml:space="preserve">               </w:t>
      </w:r>
      <w:r w:rsidRPr="008C6395">
        <w:rPr>
          <w:b/>
          <w:bCs/>
        </w:rPr>
        <w:t>№1.</w:t>
      </w:r>
      <w:r>
        <w:t xml:space="preserve"> </w:t>
      </w:r>
    </w:p>
    <w:p w14:paraId="449500D4" w14:textId="07E8972D" w:rsidR="00B47E9C" w:rsidRDefault="008C6395" w:rsidP="00AD0287">
      <w:pPr>
        <w:pStyle w:val="a3"/>
        <w:spacing w:before="1" w:line="252" w:lineRule="exact"/>
        <w:jc w:val="both"/>
      </w:pPr>
      <w:r>
        <w:t xml:space="preserve">               Администрация</w:t>
      </w:r>
      <w:r>
        <w:rPr>
          <w:spacing w:val="-10"/>
        </w:rPr>
        <w:t xml:space="preserve"> </w:t>
      </w:r>
      <w:r>
        <w:t>городской</w:t>
      </w:r>
      <w:r>
        <w:rPr>
          <w:spacing w:val="-6"/>
        </w:rPr>
        <w:t xml:space="preserve"> </w:t>
      </w:r>
      <w:r>
        <w:t>клинической</w:t>
      </w:r>
      <w:r>
        <w:rPr>
          <w:spacing w:val="-5"/>
        </w:rPr>
        <w:t xml:space="preserve"> </w:t>
      </w:r>
      <w:r>
        <w:t>больницы</w:t>
      </w:r>
      <w:r>
        <w:rPr>
          <w:spacing w:val="-9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заключила</w:t>
      </w:r>
      <w:r>
        <w:rPr>
          <w:spacing w:val="-8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отделом</w:t>
      </w:r>
    </w:p>
    <w:p w14:paraId="234D908C" w14:textId="77777777" w:rsidR="00B47E9C" w:rsidRDefault="008C6395" w:rsidP="00AD0287">
      <w:pPr>
        <w:pStyle w:val="a3"/>
        <w:ind w:left="852"/>
        <w:jc w:val="both"/>
      </w:pPr>
      <w:r>
        <w:t>профилактической</w:t>
      </w:r>
      <w:r>
        <w:rPr>
          <w:spacing w:val="-4"/>
        </w:rPr>
        <w:t xml:space="preserve"> </w:t>
      </w:r>
      <w:r>
        <w:t>дезинфекции</w:t>
      </w:r>
      <w:r>
        <w:rPr>
          <w:spacing w:val="-7"/>
        </w:rPr>
        <w:t xml:space="preserve"> </w:t>
      </w:r>
      <w:r>
        <w:t>ФГУ</w:t>
      </w:r>
      <w:r>
        <w:rPr>
          <w:spacing w:val="-5"/>
        </w:rPr>
        <w:t xml:space="preserve"> </w:t>
      </w:r>
      <w:r>
        <w:t>дезинфекционного</w:t>
      </w:r>
      <w:r>
        <w:rPr>
          <w:spacing w:val="-4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учреждении систематической дератизации.</w:t>
      </w:r>
    </w:p>
    <w:p w14:paraId="71AF01EE" w14:textId="77777777" w:rsidR="00B47E9C" w:rsidRDefault="00B47E9C" w:rsidP="00AD0287">
      <w:pPr>
        <w:pStyle w:val="a3"/>
        <w:spacing w:before="25"/>
        <w:jc w:val="both"/>
      </w:pPr>
    </w:p>
    <w:p w14:paraId="61E9F4B4" w14:textId="77777777" w:rsidR="00B47E9C" w:rsidRDefault="008C6395" w:rsidP="00AD0287">
      <w:pPr>
        <w:pStyle w:val="a3"/>
        <w:ind w:left="852"/>
        <w:jc w:val="both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очередных</w:t>
      </w:r>
      <w:r>
        <w:rPr>
          <w:spacing w:val="-7"/>
        </w:rPr>
        <w:t xml:space="preserve"> </w:t>
      </w:r>
      <w:r>
        <w:t>дератизационных</w:t>
      </w:r>
      <w:r>
        <w:rPr>
          <w:spacing w:val="-8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были</w:t>
      </w:r>
      <w:r>
        <w:rPr>
          <w:spacing w:val="-7"/>
        </w:rPr>
        <w:t xml:space="preserve"> </w:t>
      </w:r>
      <w:r>
        <w:t>использованы</w:t>
      </w:r>
      <w:r>
        <w:rPr>
          <w:spacing w:val="-6"/>
        </w:rPr>
        <w:t xml:space="preserve"> </w:t>
      </w:r>
      <w:r>
        <w:t>готовые</w:t>
      </w:r>
      <w:r>
        <w:rPr>
          <w:spacing w:val="-6"/>
        </w:rPr>
        <w:t xml:space="preserve"> </w:t>
      </w:r>
      <w:r>
        <w:rPr>
          <w:spacing w:val="-2"/>
        </w:rPr>
        <w:t>приманки</w:t>
      </w:r>
    </w:p>
    <w:p w14:paraId="675D974C" w14:textId="77777777" w:rsidR="00B47E9C" w:rsidRDefault="008C6395" w:rsidP="00AD0287">
      <w:pPr>
        <w:pStyle w:val="a3"/>
        <w:spacing w:before="1"/>
        <w:ind w:left="852"/>
        <w:jc w:val="both"/>
      </w:pPr>
      <w:r>
        <w:t>препарата</w:t>
      </w:r>
      <w:r>
        <w:rPr>
          <w:spacing w:val="-5"/>
        </w:rPr>
        <w:t xml:space="preserve"> </w:t>
      </w:r>
      <w:r>
        <w:t>бараки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водостойких</w:t>
      </w:r>
      <w:r>
        <w:rPr>
          <w:spacing w:val="-2"/>
        </w:rPr>
        <w:t xml:space="preserve"> </w:t>
      </w:r>
      <w:r>
        <w:t>брикетов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proofErr w:type="spellStart"/>
      <w:r>
        <w:t>клерат</w:t>
      </w:r>
      <w:proofErr w:type="spellEnd"/>
      <w:r>
        <w:t xml:space="preserve"> -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гранул.</w:t>
      </w:r>
      <w:r>
        <w:rPr>
          <w:spacing w:val="-2"/>
        </w:rPr>
        <w:t xml:space="preserve"> </w:t>
      </w:r>
      <w:r>
        <w:t>Оба</w:t>
      </w:r>
      <w:r>
        <w:rPr>
          <w:spacing w:val="-2"/>
        </w:rPr>
        <w:t xml:space="preserve"> </w:t>
      </w:r>
      <w:r>
        <w:t>препарата относятся к антикоагулянтам второго поколения.</w:t>
      </w:r>
    </w:p>
    <w:p w14:paraId="0C822CC2" w14:textId="77777777" w:rsidR="00B47E9C" w:rsidRDefault="00B47E9C" w:rsidP="00AD0287">
      <w:pPr>
        <w:pStyle w:val="a3"/>
        <w:spacing w:before="26"/>
        <w:jc w:val="both"/>
      </w:pPr>
    </w:p>
    <w:p w14:paraId="78FBC266" w14:textId="77777777" w:rsidR="00B47E9C" w:rsidRDefault="008C6395" w:rsidP="00AD0287">
      <w:pPr>
        <w:pStyle w:val="a3"/>
        <w:ind w:left="852" w:right="922"/>
        <w:jc w:val="both"/>
      </w:pPr>
      <w:r>
        <w:t>Приманки были размещены в</w:t>
      </w:r>
      <w:r>
        <w:rPr>
          <w:spacing w:val="-1"/>
        </w:rPr>
        <w:t xml:space="preserve"> </w:t>
      </w:r>
      <w:r>
        <w:t>подвале, в</w:t>
      </w:r>
      <w:r>
        <w:rPr>
          <w:spacing w:val="-1"/>
        </w:rPr>
        <w:t xml:space="preserve"> </w:t>
      </w:r>
      <w:r>
        <w:t>хозяйственных помещениях, в</w:t>
      </w:r>
      <w:r>
        <w:rPr>
          <w:spacing w:val="-1"/>
        </w:rPr>
        <w:t xml:space="preserve"> </w:t>
      </w:r>
      <w:r>
        <w:t>торцах коридоров, в рекреациях,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палатах</w:t>
      </w:r>
      <w:r>
        <w:rPr>
          <w:spacing w:val="-2"/>
        </w:rPr>
        <w:t xml:space="preserve"> </w:t>
      </w:r>
      <w:r>
        <w:t>(положены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листочках бумаги под мойкой).</w:t>
      </w:r>
    </w:p>
    <w:p w14:paraId="6D5DBE89" w14:textId="77777777" w:rsidR="00B47E9C" w:rsidRDefault="00B47E9C" w:rsidP="00AD0287">
      <w:pPr>
        <w:pStyle w:val="a3"/>
        <w:spacing w:before="28"/>
        <w:jc w:val="both"/>
      </w:pPr>
    </w:p>
    <w:p w14:paraId="406374CC" w14:textId="77777777" w:rsidR="00B47E9C" w:rsidRDefault="008C6395" w:rsidP="00AD0287">
      <w:pPr>
        <w:pStyle w:val="a3"/>
        <w:ind w:left="852" w:right="933"/>
        <w:jc w:val="both"/>
      </w:pP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дератизационных</w:t>
      </w:r>
      <w:r>
        <w:rPr>
          <w:spacing w:val="-3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осуществлен</w:t>
      </w:r>
      <w:r>
        <w:rPr>
          <w:spacing w:val="-3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 xml:space="preserve">отдела контроля за дезинфекционной деятельностью ФГУЗ </w:t>
      </w:r>
      <w:proofErr w:type="spellStart"/>
      <w:r>
        <w:t>ЦГиЭ</w:t>
      </w:r>
      <w:proofErr w:type="spellEnd"/>
      <w:r>
        <w:t>.</w:t>
      </w:r>
    </w:p>
    <w:p w14:paraId="428486A8" w14:textId="77777777" w:rsidR="00B47E9C" w:rsidRDefault="00B47E9C" w:rsidP="00AD0287">
      <w:pPr>
        <w:pStyle w:val="a3"/>
        <w:spacing w:before="28"/>
        <w:jc w:val="both"/>
      </w:pPr>
    </w:p>
    <w:p w14:paraId="712EBEFC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2961AF3A" w14:textId="77777777" w:rsidR="00B47E9C" w:rsidRDefault="00B47E9C" w:rsidP="00AD0287">
      <w:pPr>
        <w:pStyle w:val="a3"/>
        <w:spacing w:before="27"/>
        <w:jc w:val="both"/>
      </w:pPr>
    </w:p>
    <w:p w14:paraId="238C0A48" w14:textId="77777777" w:rsidR="00B47E9C" w:rsidRDefault="008C6395" w:rsidP="00AD0287">
      <w:pPr>
        <w:pStyle w:val="a5"/>
        <w:numPr>
          <w:ilvl w:val="0"/>
          <w:numId w:val="19"/>
        </w:numPr>
        <w:tabs>
          <w:tab w:val="left" w:pos="1072"/>
        </w:tabs>
        <w:ind w:right="504" w:firstLine="0"/>
        <w:jc w:val="both"/>
      </w:pPr>
      <w:r>
        <w:t>Укажите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родентицидов-коагулянтов</w:t>
      </w:r>
      <w:r>
        <w:rPr>
          <w:spacing w:val="-5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6"/>
        </w:rPr>
        <w:t xml:space="preserve"> </w:t>
      </w:r>
      <w:r>
        <w:t>с коагулянтами первого поколения.</w:t>
      </w:r>
    </w:p>
    <w:p w14:paraId="4E732733" w14:textId="77777777" w:rsidR="00B47E9C" w:rsidRDefault="00B47E9C" w:rsidP="00AD0287">
      <w:pPr>
        <w:pStyle w:val="a3"/>
        <w:spacing w:before="26"/>
        <w:jc w:val="both"/>
      </w:pPr>
    </w:p>
    <w:p w14:paraId="32B3AE76" w14:textId="77777777" w:rsidR="00B47E9C" w:rsidRDefault="008C6395" w:rsidP="00AD0287">
      <w:pPr>
        <w:pStyle w:val="a5"/>
        <w:numPr>
          <w:ilvl w:val="0"/>
          <w:numId w:val="19"/>
        </w:numPr>
        <w:tabs>
          <w:tab w:val="left" w:pos="1072"/>
        </w:tabs>
        <w:ind w:left="1072" w:hanging="220"/>
        <w:jc w:val="both"/>
      </w:pPr>
      <w:r>
        <w:t>Обоснуйте</w:t>
      </w:r>
      <w:r>
        <w:rPr>
          <w:spacing w:val="-11"/>
        </w:rPr>
        <w:t xml:space="preserve"> </w:t>
      </w:r>
      <w:r>
        <w:t>целесообразность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rPr>
          <w:spacing w:val="-2"/>
        </w:rPr>
        <w:t>приманок.</w:t>
      </w:r>
    </w:p>
    <w:p w14:paraId="3238C407" w14:textId="77777777" w:rsidR="00B47E9C" w:rsidRDefault="00B47E9C" w:rsidP="00AD0287">
      <w:pPr>
        <w:pStyle w:val="a3"/>
        <w:spacing w:before="27"/>
        <w:jc w:val="both"/>
      </w:pPr>
    </w:p>
    <w:p w14:paraId="46C50E3E" w14:textId="77777777" w:rsidR="00B47E9C" w:rsidRDefault="008C6395" w:rsidP="00AD0287">
      <w:pPr>
        <w:pStyle w:val="a5"/>
        <w:numPr>
          <w:ilvl w:val="0"/>
          <w:numId w:val="19"/>
        </w:numPr>
        <w:tabs>
          <w:tab w:val="left" w:pos="1072"/>
        </w:tabs>
        <w:ind w:right="412" w:firstLine="0"/>
        <w:jc w:val="both"/>
      </w:pPr>
      <w:r>
        <w:t>Используя</w:t>
      </w:r>
      <w:r>
        <w:rPr>
          <w:spacing w:val="-2"/>
        </w:rPr>
        <w:t xml:space="preserve"> </w:t>
      </w:r>
      <w:r>
        <w:t>«Методические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proofErr w:type="spellStart"/>
      <w:r>
        <w:t>родентицидного</w:t>
      </w:r>
      <w:proofErr w:type="spellEnd"/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«Бараки»</w:t>
      </w:r>
      <w:r>
        <w:rPr>
          <w:spacing w:val="-9"/>
        </w:rPr>
        <w:t xml:space="preserve"> </w:t>
      </w:r>
      <w:r>
        <w:t>№311- 3/493, «Методические указания по</w:t>
      </w:r>
    </w:p>
    <w:p w14:paraId="10C0483A" w14:textId="77777777" w:rsidR="00B47E9C" w:rsidRDefault="008C6395" w:rsidP="00AD0287">
      <w:pPr>
        <w:pStyle w:val="a3"/>
        <w:ind w:left="852"/>
        <w:jc w:val="both"/>
      </w:pPr>
      <w:r>
        <w:t>применению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«</w:t>
      </w:r>
      <w:proofErr w:type="spellStart"/>
      <w:r>
        <w:t>Клерат</w:t>
      </w:r>
      <w:proofErr w:type="spellEnd"/>
      <w:r>
        <w:t>»</w:t>
      </w:r>
      <w:r>
        <w:rPr>
          <w:spacing w:val="-1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11-3/141-09,</w:t>
      </w:r>
      <w:r>
        <w:rPr>
          <w:spacing w:val="-6"/>
        </w:rPr>
        <w:t xml:space="preserve"> </w:t>
      </w:r>
      <w:r>
        <w:t>оцените</w:t>
      </w:r>
      <w:r>
        <w:rPr>
          <w:spacing w:val="-5"/>
        </w:rPr>
        <w:t xml:space="preserve"> </w:t>
      </w:r>
      <w:r>
        <w:rPr>
          <w:spacing w:val="-2"/>
        </w:rPr>
        <w:t>методику</w:t>
      </w:r>
    </w:p>
    <w:p w14:paraId="3B9F9B88" w14:textId="77777777" w:rsidR="00B47E9C" w:rsidRDefault="008C6395" w:rsidP="00AD0287">
      <w:pPr>
        <w:pStyle w:val="a3"/>
        <w:spacing w:before="2"/>
        <w:ind w:left="852" w:right="352"/>
        <w:jc w:val="both"/>
      </w:pPr>
      <w:r>
        <w:t>проведения</w:t>
      </w:r>
      <w:r>
        <w:rPr>
          <w:spacing w:val="-5"/>
        </w:rPr>
        <w:t xml:space="preserve"> </w:t>
      </w:r>
      <w:r>
        <w:t>дератизационных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лечебном</w:t>
      </w:r>
      <w:r>
        <w:rPr>
          <w:spacing w:val="-5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использования средств «Бараки» и «</w:t>
      </w:r>
      <w:proofErr w:type="spellStart"/>
      <w:r>
        <w:t>Клерата</w:t>
      </w:r>
      <w:proofErr w:type="spellEnd"/>
      <w:r>
        <w:t>».</w:t>
      </w:r>
    </w:p>
    <w:p w14:paraId="751E8EAA" w14:textId="77777777" w:rsidR="00B47E9C" w:rsidRDefault="00B47E9C" w:rsidP="00AD0287">
      <w:pPr>
        <w:pStyle w:val="a3"/>
        <w:spacing w:before="26"/>
        <w:jc w:val="both"/>
      </w:pPr>
    </w:p>
    <w:p w14:paraId="3053FCEE" w14:textId="77777777" w:rsidR="00B47E9C" w:rsidRDefault="008C6395" w:rsidP="00AD0287">
      <w:pPr>
        <w:pStyle w:val="a5"/>
        <w:numPr>
          <w:ilvl w:val="0"/>
          <w:numId w:val="19"/>
        </w:numPr>
        <w:tabs>
          <w:tab w:val="left" w:pos="1072"/>
        </w:tabs>
        <w:ind w:left="1072" w:hanging="220"/>
        <w:jc w:val="both"/>
      </w:pPr>
      <w:r>
        <w:t>Вывод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rPr>
          <w:spacing w:val="-2"/>
        </w:rPr>
        <w:t>дератизации.</w:t>
      </w:r>
    </w:p>
    <w:p w14:paraId="211B02F7" w14:textId="77777777" w:rsidR="00B47E9C" w:rsidRDefault="00B47E9C" w:rsidP="00AD0287">
      <w:pPr>
        <w:pStyle w:val="a3"/>
        <w:jc w:val="both"/>
      </w:pPr>
    </w:p>
    <w:p w14:paraId="244D82AB" w14:textId="77777777" w:rsidR="00B47E9C" w:rsidRDefault="00B47E9C" w:rsidP="00AD0287">
      <w:pPr>
        <w:pStyle w:val="a3"/>
        <w:jc w:val="both"/>
      </w:pPr>
    </w:p>
    <w:p w14:paraId="4C9A91CB" w14:textId="77777777" w:rsidR="00B47E9C" w:rsidRDefault="00B47E9C" w:rsidP="00AD0287">
      <w:pPr>
        <w:pStyle w:val="a3"/>
        <w:spacing w:before="176"/>
        <w:jc w:val="both"/>
      </w:pPr>
    </w:p>
    <w:p w14:paraId="60D7F103" w14:textId="77777777" w:rsidR="00B47E9C" w:rsidRDefault="008C6395" w:rsidP="00AD0287">
      <w:pPr>
        <w:pStyle w:val="1"/>
        <w:jc w:val="both"/>
      </w:pPr>
      <w:r>
        <w:rPr>
          <w:spacing w:val="-5"/>
        </w:rPr>
        <w:t>№2</w:t>
      </w:r>
    </w:p>
    <w:p w14:paraId="5745D8E1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2D9E12F2" w14:textId="77777777" w:rsidR="00B47E9C" w:rsidRDefault="008C6395" w:rsidP="00AD0287">
      <w:pPr>
        <w:pStyle w:val="a3"/>
        <w:ind w:left="852"/>
        <w:jc w:val="both"/>
      </w:pPr>
      <w:r>
        <w:t>У</w:t>
      </w:r>
      <w:r>
        <w:rPr>
          <w:spacing w:val="-6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Т.,</w:t>
      </w:r>
      <w:r>
        <w:rPr>
          <w:spacing w:val="-4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участковый</w:t>
      </w:r>
      <w:r>
        <w:rPr>
          <w:spacing w:val="-4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диагностировал</w:t>
      </w:r>
      <w:r>
        <w:rPr>
          <w:spacing w:val="-4"/>
        </w:rPr>
        <w:t xml:space="preserve"> </w:t>
      </w:r>
      <w:r>
        <w:t>«брюшной</w:t>
      </w:r>
      <w:r>
        <w:rPr>
          <w:spacing w:val="-4"/>
        </w:rPr>
        <w:t xml:space="preserve"> </w:t>
      </w:r>
      <w:r>
        <w:rPr>
          <w:spacing w:val="-2"/>
        </w:rPr>
        <w:t>тиф?»</w:t>
      </w:r>
    </w:p>
    <w:p w14:paraId="24499446" w14:textId="77777777" w:rsidR="00B47E9C" w:rsidRDefault="008C6395" w:rsidP="00AD0287">
      <w:pPr>
        <w:pStyle w:val="a3"/>
        <w:spacing w:before="2" w:line="252" w:lineRule="exact"/>
        <w:ind w:left="852"/>
        <w:jc w:val="both"/>
      </w:pPr>
      <w:r>
        <w:t>Диагноз</w:t>
      </w:r>
      <w:r>
        <w:rPr>
          <w:spacing w:val="-9"/>
        </w:rPr>
        <w:t xml:space="preserve"> </w:t>
      </w:r>
      <w:r>
        <w:t>был</w:t>
      </w:r>
      <w:r>
        <w:rPr>
          <w:spacing w:val="-6"/>
        </w:rPr>
        <w:t xml:space="preserve"> </w:t>
      </w:r>
      <w:r>
        <w:t>поставлен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клинической</w:t>
      </w:r>
      <w:r>
        <w:rPr>
          <w:spacing w:val="-9"/>
        </w:rPr>
        <w:t xml:space="preserve"> </w:t>
      </w:r>
      <w:r>
        <w:t>картины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эпидемической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rPr>
          <w:spacing w:val="-5"/>
        </w:rPr>
        <w:t>(на</w:t>
      </w:r>
    </w:p>
    <w:p w14:paraId="35CA0A69" w14:textId="77777777" w:rsidR="00B47E9C" w:rsidRDefault="008C6395" w:rsidP="00AD0287">
      <w:pPr>
        <w:pStyle w:val="a3"/>
        <w:ind w:left="852"/>
        <w:jc w:val="both"/>
      </w:pPr>
      <w:r>
        <w:t>участке,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обслуживает</w:t>
      </w:r>
      <w:r>
        <w:rPr>
          <w:spacing w:val="-3"/>
        </w:rPr>
        <w:t xml:space="preserve"> </w:t>
      </w:r>
      <w:r>
        <w:t>врач,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последние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зарегистрировано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брюшного тифа). Семья больного состоит из 4 человек. Жена работает воспитательницей в детском саду.</w:t>
      </w:r>
    </w:p>
    <w:p w14:paraId="22FE34D7" w14:textId="77777777" w:rsidR="00B47E9C" w:rsidRDefault="008C6395" w:rsidP="00AD0287">
      <w:pPr>
        <w:pStyle w:val="a3"/>
        <w:spacing w:line="506" w:lineRule="auto"/>
        <w:ind w:left="852" w:right="3338"/>
        <w:jc w:val="both"/>
      </w:pPr>
      <w:r>
        <w:t>Сын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класса.</w:t>
      </w:r>
      <w:r>
        <w:rPr>
          <w:spacing w:val="-4"/>
        </w:rPr>
        <w:t xml:space="preserve"> </w:t>
      </w:r>
      <w:r>
        <w:t>Дочь</w:t>
      </w:r>
      <w:r>
        <w:rPr>
          <w:spacing w:val="-4"/>
        </w:rPr>
        <w:t xml:space="preserve"> </w:t>
      </w:r>
      <w:r>
        <w:t>посещает</w:t>
      </w:r>
      <w:r>
        <w:rPr>
          <w:spacing w:val="-4"/>
        </w:rPr>
        <w:t xml:space="preserve"> </w:t>
      </w:r>
      <w:r>
        <w:t>среднюю</w:t>
      </w:r>
      <w:r>
        <w:rPr>
          <w:spacing w:val="-6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 xml:space="preserve">яслей. </w:t>
      </w:r>
      <w:r>
        <w:rPr>
          <w:spacing w:val="-2"/>
        </w:rPr>
        <w:t>Задание</w:t>
      </w:r>
    </w:p>
    <w:p w14:paraId="0D3DD5A7" w14:textId="77777777" w:rsidR="00B47E9C" w:rsidRDefault="008C6395" w:rsidP="00AD0287">
      <w:pPr>
        <w:pStyle w:val="a5"/>
        <w:numPr>
          <w:ilvl w:val="0"/>
          <w:numId w:val="18"/>
        </w:numPr>
        <w:tabs>
          <w:tab w:val="left" w:pos="1072"/>
        </w:tabs>
        <w:spacing w:line="251" w:lineRule="exact"/>
        <w:ind w:hanging="220"/>
        <w:jc w:val="both"/>
      </w:pPr>
      <w:r>
        <w:t>Оцените</w:t>
      </w:r>
      <w:r>
        <w:rPr>
          <w:spacing w:val="-7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путях</w:t>
      </w:r>
      <w:r>
        <w:rPr>
          <w:spacing w:val="-4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 xml:space="preserve">брюшным </w:t>
      </w:r>
      <w:r>
        <w:rPr>
          <w:spacing w:val="-2"/>
        </w:rPr>
        <w:t>тифом.</w:t>
      </w:r>
    </w:p>
    <w:p w14:paraId="183A2E54" w14:textId="77777777" w:rsidR="00B47E9C" w:rsidRDefault="00B47E9C" w:rsidP="00AD0287">
      <w:pPr>
        <w:pStyle w:val="a3"/>
        <w:spacing w:before="27"/>
        <w:jc w:val="both"/>
      </w:pPr>
    </w:p>
    <w:p w14:paraId="0B100B02" w14:textId="77777777" w:rsidR="00B47E9C" w:rsidRDefault="008C6395" w:rsidP="00AD0287">
      <w:pPr>
        <w:pStyle w:val="a5"/>
        <w:numPr>
          <w:ilvl w:val="0"/>
          <w:numId w:val="18"/>
        </w:numPr>
        <w:tabs>
          <w:tab w:val="left" w:pos="1072"/>
        </w:tabs>
        <w:ind w:left="852" w:right="1818" w:firstLine="0"/>
        <w:jc w:val="both"/>
      </w:pPr>
      <w:r>
        <w:t>Используя</w:t>
      </w:r>
      <w:r>
        <w:rPr>
          <w:spacing w:val="-8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инструктивно-методические</w:t>
      </w:r>
      <w:r>
        <w:rPr>
          <w:spacing w:val="-7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>план противоэпидемических мероприятий и дайте их обоснование.</w:t>
      </w:r>
    </w:p>
    <w:p w14:paraId="018311F0" w14:textId="77777777" w:rsidR="00B47E9C" w:rsidRDefault="00B47E9C" w:rsidP="00AD0287">
      <w:pPr>
        <w:pStyle w:val="a3"/>
        <w:spacing w:before="30"/>
        <w:jc w:val="both"/>
      </w:pPr>
    </w:p>
    <w:p w14:paraId="1C53DF3C" w14:textId="77777777" w:rsidR="00B47E9C" w:rsidRDefault="008C6395" w:rsidP="00AD0287">
      <w:pPr>
        <w:pStyle w:val="1"/>
        <w:spacing w:before="1"/>
        <w:jc w:val="both"/>
      </w:pPr>
      <w:r>
        <w:rPr>
          <w:spacing w:val="-5"/>
        </w:rPr>
        <w:t>№3</w:t>
      </w:r>
    </w:p>
    <w:p w14:paraId="58A7B95E" w14:textId="77777777" w:rsidR="00B47E9C" w:rsidRDefault="00B47E9C" w:rsidP="00AD0287">
      <w:pPr>
        <w:pStyle w:val="a3"/>
        <w:spacing w:before="24"/>
        <w:jc w:val="both"/>
        <w:rPr>
          <w:b/>
        </w:rPr>
      </w:pPr>
    </w:p>
    <w:p w14:paraId="357F35CF" w14:textId="77777777" w:rsidR="00B47E9C" w:rsidRDefault="008C6395" w:rsidP="00AD0287">
      <w:pPr>
        <w:pStyle w:val="a3"/>
        <w:ind w:left="852"/>
        <w:jc w:val="both"/>
      </w:pPr>
      <w:r>
        <w:t>К</w:t>
      </w:r>
      <w:r>
        <w:rPr>
          <w:spacing w:val="-3"/>
        </w:rPr>
        <w:t xml:space="preserve"> </w:t>
      </w:r>
      <w:r>
        <w:t>участковому</w:t>
      </w:r>
      <w:r>
        <w:rPr>
          <w:spacing w:val="-5"/>
        </w:rPr>
        <w:t xml:space="preserve"> </w:t>
      </w:r>
      <w:r>
        <w:t>врачу</w:t>
      </w:r>
      <w:r>
        <w:rPr>
          <w:spacing w:val="-5"/>
        </w:rPr>
        <w:t xml:space="preserve"> </w:t>
      </w:r>
      <w:r>
        <w:t>01. 09.</w:t>
      </w:r>
      <w:r>
        <w:rPr>
          <w:spacing w:val="-2"/>
        </w:rPr>
        <w:t xml:space="preserve"> </w:t>
      </w:r>
      <w:r>
        <w:t>обратился</w:t>
      </w:r>
      <w:r>
        <w:rPr>
          <w:spacing w:val="-2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К.,</w:t>
      </w:r>
      <w:r>
        <w:rPr>
          <w:spacing w:val="-5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инженер,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повышенную температуру (38,2°С), головную боль, бессонницу, отсутствие аппетита, общее недомогание,</w:t>
      </w:r>
    </w:p>
    <w:p w14:paraId="6C402282" w14:textId="77777777" w:rsidR="00B47E9C" w:rsidRDefault="008C6395" w:rsidP="00AD0287">
      <w:pPr>
        <w:pStyle w:val="a3"/>
        <w:ind w:left="852" w:right="352"/>
        <w:jc w:val="both"/>
      </w:pPr>
      <w:r>
        <w:t>слабость.</w:t>
      </w:r>
      <w:r>
        <w:rPr>
          <w:spacing w:val="-3"/>
        </w:rPr>
        <w:t xml:space="preserve"> </w:t>
      </w:r>
      <w:r>
        <w:t>Болен</w:t>
      </w:r>
      <w:r>
        <w:rPr>
          <w:spacing w:val="-3"/>
        </w:rPr>
        <w:t xml:space="preserve"> </w:t>
      </w:r>
      <w:r>
        <w:t>7-й</w:t>
      </w:r>
      <w:r>
        <w:rPr>
          <w:spacing w:val="-3"/>
        </w:rPr>
        <w:t xml:space="preserve"> </w:t>
      </w:r>
      <w:r>
        <w:t>день.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сборе</w:t>
      </w:r>
      <w:r>
        <w:rPr>
          <w:spacing w:val="-3"/>
        </w:rPr>
        <w:t xml:space="preserve"> </w:t>
      </w:r>
      <w:r>
        <w:t>эпидемиологического</w:t>
      </w:r>
      <w:r>
        <w:rPr>
          <w:spacing w:val="-3"/>
        </w:rPr>
        <w:t xml:space="preserve"> </w:t>
      </w:r>
      <w:r>
        <w:t>анамнеза</w:t>
      </w:r>
      <w:r>
        <w:rPr>
          <w:spacing w:val="-3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рассказал,</w:t>
      </w:r>
      <w:r>
        <w:rPr>
          <w:spacing w:val="-3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15 дней назад вернулся из отпуска, во время которого в течение двух недель путешествовал с</w:t>
      </w:r>
    </w:p>
    <w:p w14:paraId="7C5EBD30" w14:textId="77777777" w:rsidR="00B47E9C" w:rsidRDefault="008C6395" w:rsidP="00AD0287">
      <w:pPr>
        <w:pStyle w:val="a3"/>
        <w:spacing w:before="68"/>
        <w:ind w:left="852"/>
        <w:jc w:val="both"/>
      </w:pPr>
      <w:r>
        <w:t>группой</w:t>
      </w:r>
      <w:r>
        <w:rPr>
          <w:spacing w:val="-6"/>
        </w:rPr>
        <w:t xml:space="preserve"> </w:t>
      </w:r>
      <w:r>
        <w:t>туристов.</w:t>
      </w:r>
      <w:r>
        <w:rPr>
          <w:spacing w:val="-6"/>
        </w:rPr>
        <w:t xml:space="preserve"> </w:t>
      </w:r>
      <w:r>
        <w:t>Жили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палатках,</w:t>
      </w:r>
      <w:r>
        <w:rPr>
          <w:spacing w:val="-6"/>
        </w:rPr>
        <w:t xml:space="preserve"> </w:t>
      </w:r>
      <w:r>
        <w:t>питались</w:t>
      </w:r>
      <w:r>
        <w:rPr>
          <w:spacing w:val="-8"/>
        </w:rPr>
        <w:t xml:space="preserve"> </w:t>
      </w:r>
      <w:r>
        <w:t>консервами.</w:t>
      </w:r>
      <w:r>
        <w:rPr>
          <w:spacing w:val="-6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пользовались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rPr>
          <w:spacing w:val="-2"/>
        </w:rPr>
        <w:t>открытых</w:t>
      </w:r>
    </w:p>
    <w:p w14:paraId="598CE26E" w14:textId="77777777" w:rsidR="00B47E9C" w:rsidRDefault="008C6395" w:rsidP="00AD0287">
      <w:pPr>
        <w:pStyle w:val="a3"/>
        <w:spacing w:before="1"/>
        <w:ind w:left="852"/>
        <w:jc w:val="both"/>
      </w:pPr>
      <w:r>
        <w:t>водоемов.</w:t>
      </w:r>
      <w:r>
        <w:rPr>
          <w:spacing w:val="-3"/>
        </w:rPr>
        <w:t xml:space="preserve"> </w:t>
      </w:r>
      <w:r>
        <w:t>Участковый</w:t>
      </w:r>
      <w:r>
        <w:rPr>
          <w:spacing w:val="-3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поставил</w:t>
      </w:r>
      <w:r>
        <w:rPr>
          <w:spacing w:val="-3"/>
        </w:rPr>
        <w:t xml:space="preserve"> </w:t>
      </w:r>
      <w:r>
        <w:t>диагноз</w:t>
      </w:r>
      <w:r>
        <w:rPr>
          <w:spacing w:val="-5"/>
        </w:rPr>
        <w:t xml:space="preserve"> </w:t>
      </w:r>
      <w:r>
        <w:t>«брюшной</w:t>
      </w:r>
      <w:r>
        <w:rPr>
          <w:spacing w:val="-4"/>
        </w:rPr>
        <w:t xml:space="preserve"> </w:t>
      </w:r>
      <w:r>
        <w:t>тиф».</w:t>
      </w:r>
      <w:r>
        <w:rPr>
          <w:spacing w:val="-3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был</w:t>
      </w:r>
      <w:r>
        <w:rPr>
          <w:spacing w:val="-8"/>
        </w:rPr>
        <w:t xml:space="preserve"> </w:t>
      </w:r>
      <w:r>
        <w:t>госпитализирован</w:t>
      </w:r>
      <w:r>
        <w:rPr>
          <w:spacing w:val="-3"/>
        </w:rPr>
        <w:t xml:space="preserve"> </w:t>
      </w:r>
      <w:r>
        <w:t>в инфекционный стационар, направлено экстренное извещение.</w:t>
      </w:r>
    </w:p>
    <w:p w14:paraId="0CD789E1" w14:textId="77777777" w:rsidR="00B47E9C" w:rsidRDefault="00B47E9C" w:rsidP="00AD0287">
      <w:pPr>
        <w:pStyle w:val="a3"/>
        <w:spacing w:before="26"/>
        <w:jc w:val="both"/>
      </w:pPr>
    </w:p>
    <w:p w14:paraId="43D13024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При проведении эпидемиологического обследования 02.09. было установлено, что больной проживает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отдельной</w:t>
      </w:r>
      <w:r>
        <w:rPr>
          <w:spacing w:val="-3"/>
        </w:rPr>
        <w:t xml:space="preserve"> </w:t>
      </w:r>
      <w:r>
        <w:t>благоустроенной</w:t>
      </w:r>
      <w:r>
        <w:rPr>
          <w:spacing w:val="-5"/>
        </w:rPr>
        <w:t xml:space="preserve"> </w:t>
      </w:r>
      <w:r>
        <w:t>квартире.</w:t>
      </w:r>
      <w:r>
        <w:rPr>
          <w:spacing w:val="-2"/>
        </w:rPr>
        <w:t xml:space="preserve"> </w:t>
      </w:r>
      <w:r>
        <w:t>Жена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дочь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 -</w:t>
      </w:r>
      <w:r>
        <w:rPr>
          <w:spacing w:val="-6"/>
        </w:rPr>
        <w:t xml:space="preserve"> </w:t>
      </w:r>
      <w:r>
        <w:t>здоровы.</w:t>
      </w:r>
      <w:r>
        <w:rPr>
          <w:spacing w:val="-2"/>
        </w:rPr>
        <w:t xml:space="preserve"> </w:t>
      </w:r>
      <w:r>
        <w:t>Жена работает конструктором на заводе, дочь посещает ДОУ. За ними установлено медицинское наблюдение и проведено однократное бактериологическое исследование кала. Другие</w:t>
      </w:r>
    </w:p>
    <w:p w14:paraId="4B309FC8" w14:textId="77777777" w:rsidR="00B47E9C" w:rsidRDefault="008C6395" w:rsidP="00AD0287">
      <w:pPr>
        <w:pStyle w:val="a3"/>
        <w:spacing w:line="506" w:lineRule="auto"/>
        <w:ind w:left="852" w:right="6147"/>
        <w:jc w:val="both"/>
      </w:pPr>
      <w:r>
        <w:t>мероприятия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 xml:space="preserve">проводились. </w:t>
      </w:r>
      <w:r>
        <w:rPr>
          <w:spacing w:val="-2"/>
        </w:rPr>
        <w:t>Задание</w:t>
      </w:r>
    </w:p>
    <w:p w14:paraId="236E992B" w14:textId="77777777" w:rsidR="00B47E9C" w:rsidRDefault="008C6395" w:rsidP="00AD0287">
      <w:pPr>
        <w:pStyle w:val="a5"/>
        <w:numPr>
          <w:ilvl w:val="0"/>
          <w:numId w:val="17"/>
        </w:numPr>
        <w:tabs>
          <w:tab w:val="left" w:pos="1072"/>
        </w:tabs>
        <w:ind w:right="1077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случая брюшного тифа.</w:t>
      </w:r>
    </w:p>
    <w:p w14:paraId="64F6D478" w14:textId="77777777" w:rsidR="00B47E9C" w:rsidRDefault="00B47E9C" w:rsidP="00AD0287">
      <w:pPr>
        <w:pStyle w:val="a3"/>
        <w:spacing w:before="27"/>
        <w:jc w:val="both"/>
      </w:pPr>
    </w:p>
    <w:p w14:paraId="6C41F53B" w14:textId="77777777" w:rsidR="00B47E9C" w:rsidRDefault="008C6395" w:rsidP="00AD0287">
      <w:pPr>
        <w:pStyle w:val="a5"/>
        <w:numPr>
          <w:ilvl w:val="0"/>
          <w:numId w:val="17"/>
        </w:numPr>
        <w:tabs>
          <w:tab w:val="left" w:pos="1072"/>
        </w:tabs>
        <w:spacing w:line="252" w:lineRule="exact"/>
        <w:ind w:left="1072" w:hanging="220"/>
        <w:jc w:val="both"/>
      </w:pPr>
      <w:r>
        <w:t>Используя</w:t>
      </w:r>
      <w:r>
        <w:rPr>
          <w:spacing w:val="-9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14:paraId="3969B904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эпидемиологического</w:t>
      </w:r>
      <w:r>
        <w:rPr>
          <w:spacing w:val="-7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оцените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объем.</w:t>
      </w:r>
    </w:p>
    <w:p w14:paraId="27EBAD8A" w14:textId="77777777" w:rsidR="00B47E9C" w:rsidRDefault="00B47E9C" w:rsidP="00AD0287">
      <w:pPr>
        <w:pStyle w:val="a3"/>
        <w:spacing w:before="27"/>
        <w:jc w:val="both"/>
      </w:pPr>
    </w:p>
    <w:p w14:paraId="176D4DDE" w14:textId="77777777" w:rsidR="00B47E9C" w:rsidRDefault="008C6395" w:rsidP="00AD0287">
      <w:pPr>
        <w:pStyle w:val="a5"/>
        <w:numPr>
          <w:ilvl w:val="0"/>
          <w:numId w:val="17"/>
        </w:numPr>
        <w:tabs>
          <w:tab w:val="left" w:pos="1072"/>
        </w:tabs>
        <w:ind w:right="1605" w:firstLine="0"/>
        <w:jc w:val="both"/>
      </w:pPr>
      <w:r>
        <w:t>Обоснуйте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назовите</w:t>
      </w:r>
      <w:r>
        <w:rPr>
          <w:spacing w:val="-9"/>
        </w:rPr>
        <w:t xml:space="preserve"> </w:t>
      </w:r>
      <w:r>
        <w:t>порядок управленческих решений.</w:t>
      </w:r>
    </w:p>
    <w:p w14:paraId="5751031B" w14:textId="77777777" w:rsidR="00B47E9C" w:rsidRDefault="00B47E9C" w:rsidP="00AD0287">
      <w:pPr>
        <w:pStyle w:val="a3"/>
        <w:spacing w:before="33"/>
        <w:jc w:val="both"/>
      </w:pPr>
    </w:p>
    <w:p w14:paraId="59F10B42" w14:textId="77777777" w:rsidR="00B47E9C" w:rsidRDefault="008C6395" w:rsidP="00AD0287">
      <w:pPr>
        <w:pStyle w:val="1"/>
        <w:jc w:val="both"/>
      </w:pPr>
      <w:r>
        <w:rPr>
          <w:spacing w:val="-5"/>
        </w:rPr>
        <w:t>№4</w:t>
      </w:r>
    </w:p>
    <w:p w14:paraId="0F49C4C3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1C0E21E4" w14:textId="77777777" w:rsidR="00B47E9C" w:rsidRDefault="008C6395" w:rsidP="00AD0287">
      <w:pPr>
        <w:pStyle w:val="a3"/>
        <w:ind w:left="852" w:right="352"/>
        <w:jc w:val="both"/>
      </w:pPr>
      <w:r>
        <w:t>21.11 поступили экстренные извещения о 8 случаях дизентерии в ДОУ. При проведении эпидемиологического обследования было выявлено, что в ночь с 20 на 21.11 в 3-х суточных группах ДОУ одновременно заболело 8 детей младшей возрастной группы. Жалобы: боли в животе,</w:t>
      </w:r>
      <w:r>
        <w:rPr>
          <w:spacing w:val="-3"/>
        </w:rPr>
        <w:t xml:space="preserve"> </w:t>
      </w:r>
      <w:r>
        <w:t>частый</w:t>
      </w:r>
      <w:r>
        <w:rPr>
          <w:spacing w:val="-3"/>
        </w:rPr>
        <w:t xml:space="preserve"> </w:t>
      </w:r>
      <w:r>
        <w:t>стул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слизью,</w:t>
      </w:r>
      <w:r>
        <w:rPr>
          <w:spacing w:val="-3"/>
        </w:rPr>
        <w:t xml:space="preserve"> </w:t>
      </w:r>
      <w:r>
        <w:t>высокая</w:t>
      </w:r>
      <w:r>
        <w:rPr>
          <w:spacing w:val="-3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(37,9-38,7°С).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отмечались</w:t>
      </w:r>
    </w:p>
    <w:p w14:paraId="6536F261" w14:textId="77777777" w:rsidR="00B47E9C" w:rsidRDefault="008C6395" w:rsidP="00AD0287">
      <w:pPr>
        <w:pStyle w:val="a3"/>
        <w:ind w:left="852" w:right="311"/>
        <w:jc w:val="both"/>
      </w:pPr>
      <w:r>
        <w:t>судороги. Врач поставил диагноз: дизентерия. Детей госпитализировали. К вечеру 21.11 в тех же группах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выявлено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больных.</w:t>
      </w:r>
      <w:r>
        <w:rPr>
          <w:spacing w:val="-2"/>
        </w:rPr>
        <w:t xml:space="preserve"> </w:t>
      </w:r>
      <w:r>
        <w:t>22.11</w:t>
      </w:r>
      <w:r>
        <w:rPr>
          <w:spacing w:val="-2"/>
        </w:rPr>
        <w:t xml:space="preserve"> </w:t>
      </w:r>
      <w:r>
        <w:t>заболело</w:t>
      </w:r>
      <w:r>
        <w:rPr>
          <w:spacing w:val="-2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23.11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24.11 -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ребенка.</w:t>
      </w:r>
      <w:r>
        <w:rPr>
          <w:spacing w:val="-2"/>
        </w:rPr>
        <w:t xml:space="preserve"> </w:t>
      </w:r>
      <w:r>
        <w:t xml:space="preserve">Всем детям поставили диагноз «дизентерия»; у большинства заболевших были выделены шигеллы </w:t>
      </w:r>
      <w:proofErr w:type="spellStart"/>
      <w:r>
        <w:t>Зонне</w:t>
      </w:r>
      <w:proofErr w:type="spellEnd"/>
      <w:r>
        <w:t>. За всеми остальными детьми, посещающими ДОУ, было установлено медицинское</w:t>
      </w:r>
    </w:p>
    <w:p w14:paraId="07FD692E" w14:textId="77777777" w:rsidR="00B47E9C" w:rsidRDefault="008C6395" w:rsidP="00AD0287">
      <w:pPr>
        <w:pStyle w:val="a3"/>
        <w:ind w:left="852" w:right="8434"/>
        <w:jc w:val="both"/>
      </w:pPr>
      <w:r>
        <w:rPr>
          <w:spacing w:val="-2"/>
        </w:rPr>
        <w:t>наблюдение.</w:t>
      </w:r>
    </w:p>
    <w:p w14:paraId="1FB8B971" w14:textId="77777777" w:rsidR="00B47E9C" w:rsidRDefault="00B47E9C" w:rsidP="00AD0287">
      <w:pPr>
        <w:pStyle w:val="a3"/>
        <w:spacing w:before="27"/>
        <w:jc w:val="both"/>
      </w:pPr>
    </w:p>
    <w:p w14:paraId="0CAEF294" w14:textId="77777777" w:rsidR="00B47E9C" w:rsidRDefault="008C6395" w:rsidP="00AD0287">
      <w:pPr>
        <w:pStyle w:val="a3"/>
        <w:ind w:left="852" w:right="8434"/>
        <w:jc w:val="both"/>
      </w:pPr>
      <w:r>
        <w:rPr>
          <w:spacing w:val="-2"/>
        </w:rPr>
        <w:t>Задание</w:t>
      </w:r>
    </w:p>
    <w:p w14:paraId="2E9CD908" w14:textId="77777777" w:rsidR="00B47E9C" w:rsidRDefault="00B47E9C" w:rsidP="00AD0287">
      <w:pPr>
        <w:pStyle w:val="a3"/>
        <w:spacing w:before="27"/>
        <w:jc w:val="both"/>
      </w:pPr>
    </w:p>
    <w:p w14:paraId="523EC366" w14:textId="77777777" w:rsidR="00B47E9C" w:rsidRDefault="008C6395" w:rsidP="00AD0287">
      <w:pPr>
        <w:pStyle w:val="a5"/>
        <w:numPr>
          <w:ilvl w:val="0"/>
          <w:numId w:val="16"/>
        </w:numPr>
        <w:tabs>
          <w:tab w:val="left" w:pos="1072"/>
        </w:tabs>
        <w:ind w:right="158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и распространения случаев дизентерии </w:t>
      </w:r>
      <w:proofErr w:type="spellStart"/>
      <w:r>
        <w:t>Зонне</w:t>
      </w:r>
      <w:proofErr w:type="spellEnd"/>
      <w:r>
        <w:t>.</w:t>
      </w:r>
    </w:p>
    <w:p w14:paraId="4CDB026F" w14:textId="77777777" w:rsidR="00B47E9C" w:rsidRDefault="00B47E9C" w:rsidP="00AD0287">
      <w:pPr>
        <w:pStyle w:val="a3"/>
        <w:spacing w:before="28"/>
        <w:jc w:val="both"/>
      </w:pPr>
    </w:p>
    <w:p w14:paraId="08F94920" w14:textId="77777777" w:rsidR="00B47E9C" w:rsidRDefault="008C6395" w:rsidP="00AD0287">
      <w:pPr>
        <w:pStyle w:val="a5"/>
        <w:numPr>
          <w:ilvl w:val="0"/>
          <w:numId w:val="16"/>
        </w:numPr>
        <w:tabs>
          <w:tab w:val="left" w:pos="1072"/>
        </w:tabs>
        <w:spacing w:line="252" w:lineRule="exact"/>
        <w:ind w:left="1072" w:hanging="220"/>
        <w:jc w:val="both"/>
      </w:pPr>
      <w:r>
        <w:t>Используя</w:t>
      </w:r>
      <w:r>
        <w:rPr>
          <w:spacing w:val="-11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5E76FA35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эпидемиологического</w:t>
      </w:r>
      <w:r>
        <w:rPr>
          <w:spacing w:val="-15"/>
        </w:rPr>
        <w:t xml:space="preserve"> </w:t>
      </w:r>
      <w:r>
        <w:t>обследования,</w:t>
      </w:r>
      <w:r>
        <w:rPr>
          <w:spacing w:val="-12"/>
        </w:rPr>
        <w:t xml:space="preserve"> </w:t>
      </w:r>
      <w:r>
        <w:t>составьте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противоэпидемических</w:t>
      </w:r>
      <w:r>
        <w:rPr>
          <w:spacing w:val="-13"/>
        </w:rPr>
        <w:t xml:space="preserve"> </w:t>
      </w:r>
      <w:r>
        <w:rPr>
          <w:spacing w:val="-2"/>
        </w:rPr>
        <w:t>мероприятий.</w:t>
      </w:r>
    </w:p>
    <w:p w14:paraId="1569BC31" w14:textId="77777777" w:rsidR="00B47E9C" w:rsidRDefault="00B47E9C" w:rsidP="00AD0287">
      <w:pPr>
        <w:pStyle w:val="a3"/>
        <w:spacing w:before="27"/>
        <w:jc w:val="both"/>
      </w:pPr>
    </w:p>
    <w:p w14:paraId="14655DB9" w14:textId="77777777" w:rsidR="00B47E9C" w:rsidRDefault="008C6395" w:rsidP="00AD0287">
      <w:pPr>
        <w:pStyle w:val="a5"/>
        <w:numPr>
          <w:ilvl w:val="0"/>
          <w:numId w:val="16"/>
        </w:numPr>
        <w:tabs>
          <w:tab w:val="left" w:pos="1072"/>
        </w:tabs>
        <w:ind w:right="1026" w:firstLine="0"/>
        <w:jc w:val="both"/>
      </w:pPr>
      <w:r>
        <w:t>Обоснуйте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0FC94559" w14:textId="77777777" w:rsidR="00B47E9C" w:rsidRDefault="00B47E9C" w:rsidP="00AD0287">
      <w:pPr>
        <w:pStyle w:val="a3"/>
        <w:spacing w:before="33"/>
        <w:jc w:val="both"/>
      </w:pPr>
    </w:p>
    <w:p w14:paraId="37761138" w14:textId="77777777" w:rsidR="00B47E9C" w:rsidRDefault="008C6395" w:rsidP="00AD0287">
      <w:pPr>
        <w:pStyle w:val="1"/>
        <w:spacing w:before="1"/>
        <w:jc w:val="both"/>
      </w:pPr>
      <w:r>
        <w:rPr>
          <w:spacing w:val="-5"/>
        </w:rPr>
        <w:t>№5</w:t>
      </w:r>
    </w:p>
    <w:p w14:paraId="477F596D" w14:textId="77777777" w:rsidR="00B47E9C" w:rsidRDefault="00B47E9C" w:rsidP="00AD0287">
      <w:pPr>
        <w:pStyle w:val="a3"/>
        <w:spacing w:before="21"/>
        <w:jc w:val="both"/>
        <w:rPr>
          <w:b/>
        </w:rPr>
      </w:pPr>
    </w:p>
    <w:p w14:paraId="7B967A65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>желудочно- кишечных заболеваний. Первым (03.09) заболел ребенок, который пришел в группу 01.09, вернувшись после отдыха с родителями. У ребенка появился жидкий стул, и в детской поликлинике ему поставили диагноз «дизентерия». Следующие заболевания в группе возникли 07.09, 08.09, 12.09 - 2 случая, 13.09, 15.09, 16.09, 17.09 и 18.09. Заболевших детей отправляли домой. В поликлинике им были поставлены диагнозы: энтерит, пищевая токсикоинфекция,</w:t>
      </w:r>
    </w:p>
    <w:p w14:paraId="56E25FB0" w14:textId="77777777" w:rsidR="00B47E9C" w:rsidRDefault="008C6395" w:rsidP="00AD0287">
      <w:pPr>
        <w:pStyle w:val="a3"/>
        <w:spacing w:line="506" w:lineRule="auto"/>
        <w:ind w:left="852" w:right="3338"/>
        <w:jc w:val="both"/>
      </w:pPr>
      <w:r>
        <w:lastRenderedPageBreak/>
        <w:t>гастроэнтерит.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>поставлен</w:t>
      </w:r>
      <w:r>
        <w:rPr>
          <w:spacing w:val="-5"/>
        </w:rPr>
        <w:t xml:space="preserve"> </w:t>
      </w:r>
      <w:r>
        <w:t>диагноз</w:t>
      </w:r>
      <w:r>
        <w:rPr>
          <w:spacing w:val="-7"/>
        </w:rPr>
        <w:t xml:space="preserve"> </w:t>
      </w:r>
      <w:r>
        <w:t xml:space="preserve">ОРЗ. </w:t>
      </w:r>
      <w:r>
        <w:rPr>
          <w:spacing w:val="-2"/>
        </w:rPr>
        <w:t>Задание</w:t>
      </w:r>
    </w:p>
    <w:p w14:paraId="05F3569F" w14:textId="77777777" w:rsidR="00B47E9C" w:rsidRDefault="008C6395" w:rsidP="00AD0287">
      <w:pPr>
        <w:pStyle w:val="a5"/>
        <w:numPr>
          <w:ilvl w:val="0"/>
          <w:numId w:val="15"/>
        </w:numPr>
        <w:tabs>
          <w:tab w:val="left" w:pos="1072"/>
        </w:tabs>
        <w:spacing w:before="68"/>
        <w:ind w:right="158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и распространения случаев </w:t>
      </w:r>
      <w:proofErr w:type="spellStart"/>
      <w:r>
        <w:t>шигеллезов</w:t>
      </w:r>
      <w:proofErr w:type="spellEnd"/>
      <w:r>
        <w:t>.</w:t>
      </w:r>
    </w:p>
    <w:p w14:paraId="634EC2B0" w14:textId="77777777" w:rsidR="00B47E9C" w:rsidRDefault="00B47E9C" w:rsidP="00AD0287">
      <w:pPr>
        <w:pStyle w:val="a3"/>
        <w:spacing w:before="28"/>
        <w:jc w:val="both"/>
      </w:pPr>
    </w:p>
    <w:p w14:paraId="5F8FCB3A" w14:textId="77777777" w:rsidR="00B47E9C" w:rsidRDefault="008C6395" w:rsidP="00AD0287">
      <w:pPr>
        <w:pStyle w:val="a5"/>
        <w:numPr>
          <w:ilvl w:val="0"/>
          <w:numId w:val="15"/>
        </w:numPr>
        <w:tabs>
          <w:tab w:val="left" w:pos="1072"/>
        </w:tabs>
        <w:spacing w:before="1"/>
        <w:ind w:right="1075" w:firstLine="0"/>
        <w:jc w:val="both"/>
      </w:pPr>
      <w:r>
        <w:t>Используя</w:t>
      </w:r>
      <w:r>
        <w:rPr>
          <w:spacing w:val="-8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инструктивно-методические</w:t>
      </w:r>
      <w:r>
        <w:rPr>
          <w:spacing w:val="-7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>мероприятия, проведенные в очаге, составьте план расследования вспышки.</w:t>
      </w:r>
    </w:p>
    <w:p w14:paraId="2A74627D" w14:textId="77777777" w:rsidR="00B47E9C" w:rsidRDefault="00B47E9C" w:rsidP="00AD0287">
      <w:pPr>
        <w:pStyle w:val="a3"/>
        <w:spacing w:before="25"/>
        <w:jc w:val="both"/>
      </w:pPr>
    </w:p>
    <w:p w14:paraId="4DF316E6" w14:textId="77777777" w:rsidR="00B47E9C" w:rsidRDefault="008C6395" w:rsidP="00AD0287">
      <w:pPr>
        <w:pStyle w:val="a3"/>
        <w:ind w:left="852"/>
        <w:jc w:val="both"/>
      </w:pPr>
      <w:r>
        <w:t>Обоснуйте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укажите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01C245F5" w14:textId="77777777" w:rsidR="00B47E9C" w:rsidRDefault="00B47E9C" w:rsidP="00AD0287">
      <w:pPr>
        <w:pStyle w:val="a3"/>
        <w:spacing w:before="33"/>
        <w:jc w:val="both"/>
      </w:pPr>
    </w:p>
    <w:p w14:paraId="150277A9" w14:textId="77777777" w:rsidR="00B47E9C" w:rsidRDefault="008C6395" w:rsidP="00AD0287">
      <w:pPr>
        <w:spacing w:before="1"/>
        <w:ind w:left="852"/>
        <w:jc w:val="both"/>
        <w:rPr>
          <w:b/>
        </w:rPr>
      </w:pP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6</w:t>
      </w:r>
    </w:p>
    <w:p w14:paraId="1AB555F5" w14:textId="77777777" w:rsidR="00B47E9C" w:rsidRDefault="00B47E9C" w:rsidP="00AD0287">
      <w:pPr>
        <w:pStyle w:val="a3"/>
        <w:spacing w:before="119"/>
        <w:jc w:val="both"/>
        <w:rPr>
          <w:b/>
          <w:sz w:val="20"/>
        </w:rPr>
      </w:pPr>
    </w:p>
    <w:p w14:paraId="39AF4E07" w14:textId="77777777" w:rsidR="00B47E9C" w:rsidRDefault="00B47E9C" w:rsidP="00AD0287">
      <w:pPr>
        <w:pStyle w:val="a3"/>
        <w:jc w:val="both"/>
        <w:rPr>
          <w:b/>
          <w:sz w:val="20"/>
        </w:rPr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15513AF6" w14:textId="77777777" w:rsidR="00B47E9C" w:rsidRDefault="00B47E9C" w:rsidP="00AD0287">
      <w:pPr>
        <w:pStyle w:val="a3"/>
        <w:spacing w:before="15"/>
        <w:jc w:val="both"/>
        <w:rPr>
          <w:b/>
          <w:sz w:val="23"/>
        </w:rPr>
      </w:pPr>
    </w:p>
    <w:p w14:paraId="684FAFBA" w14:textId="77777777" w:rsidR="00B47E9C" w:rsidRDefault="008C6395" w:rsidP="00AD0287">
      <w:pPr>
        <w:ind w:right="4876"/>
        <w:jc w:val="both"/>
        <w:rPr>
          <w:rFonts w:ascii="Arial"/>
          <w:b/>
          <w:sz w:val="23"/>
        </w:rPr>
      </w:pPr>
      <w:r>
        <w:rPr>
          <w:rFonts w:ascii="Arial"/>
          <w:b/>
          <w:noProof/>
          <w:sz w:val="23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61CF5D9" wp14:editId="30106046">
                <wp:simplePos x="0" y="0"/>
                <wp:positionH relativeFrom="page">
                  <wp:posOffset>1340045</wp:posOffset>
                </wp:positionH>
                <wp:positionV relativeFrom="paragraph">
                  <wp:posOffset>-11641</wp:posOffset>
                </wp:positionV>
                <wp:extent cx="220345" cy="22021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" cy="2202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EC5946" w14:textId="77777777" w:rsidR="00B47E9C" w:rsidRDefault="008C6395">
                            <w:pPr>
                              <w:spacing w:before="19"/>
                              <w:ind w:left="20"/>
                              <w:rPr>
                                <w:rFonts w:ascii="Microsoft Sans Serif" w:hAnsi="Microsoft Sans Serif"/>
                                <w:sz w:val="27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w w:val="85"/>
                                <w:sz w:val="27"/>
                              </w:rPr>
                              <w:t>абсолютное</w:t>
                            </w:r>
                            <w:r>
                              <w:rPr>
                                <w:rFonts w:ascii="Microsoft Sans Serif" w:hAnsi="Microsoft Sans Serif"/>
                                <w:spacing w:val="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w w:val="85"/>
                                <w:sz w:val="27"/>
                              </w:rPr>
                              <w:t>число</w:t>
                            </w:r>
                            <w:r>
                              <w:rPr>
                                <w:rFonts w:ascii="Microsoft Sans Serif" w:hAnsi="Microsoft Sans Serif"/>
                                <w:spacing w:val="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w w:val="85"/>
                                <w:sz w:val="27"/>
                              </w:rPr>
                              <w:t>заболевших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CF5D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05.5pt;margin-top:-.9pt;width:17.35pt;height:173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rktrwEAAE4DAAAOAAAAZHJzL2Uyb0RvYy54bWysU9tu2zAMfR+wfxD0vsjxboURp9hWbBhQ&#10;bAXafYAsS7FQS9REJXb+fpTipMX2NvSFpqRD8hyS3lzPbmQHHdGCb/l6VXGmvYLe+l3Lfz18fXPF&#10;GSbpezmC1y0/auTX29evNlNodA0DjL2OjJJ4bKbQ8iGl0AiBatBO4gqC9vRoIDqZ6Bh3oo9youxu&#10;FHVVfRATxD5EUBqRbm9Oj3xb8hujVfppDOrExpYTt1RsLLbLVmw3stlFGQarFhryP1g4aT0VvaS6&#10;kUmyfbT/pHJWRUAwaaXACTDGKl00kJp19Zea+0EGXbRQczBc2oQvl1b9ONxFZnuaHWdeOhrRg55T&#10;BzNb5+ZMARvC3AdCpfkzzBmYhWK4BfWIBBHPMKcAJHTGzCa6/CWZjAKp/8dLz6kIU3RZ19Xbd+85&#10;U/REfr2+KkMRT9EhYvqmwbHstDzSTAsDebjFlOvL5gxZyJzqZ1pp7uZFRQf9kUTQrlKSbOuPRGii&#10;0bccf+9l1JyN3z31Nu/J2Ylnpzs7MY1foGxTlubh0z6BsYVIrngqsxChoRV+y4LlrXh+Lqin32D7&#10;BwAA//8DAFBLAwQUAAYACAAAACEAY3dOJt8AAAAKAQAADwAAAGRycy9kb3ducmV2LnhtbEyPy2rD&#10;MBBF94X+g5hCd4n8iN3iWg7FELoLNMkHKNbUMtHDtZTY+ftOV+1ymMu959TbxRp2wykM3glI1wkw&#10;dJ1Xg+sFnI671SuwEKVT0niHAu4YYNs8PtSyUn52n3g7xJ5RiQuVFKBjHCvOQ6fRyrD2Izr6ffnJ&#10;ykjn1HM1yZnKreFZkpTcysHRgpYjthq7y+FqBezvXM+5LU5d25b7Mv/eycuHEeL5aXl/AxZxiX9h&#10;+MUndGiI6eyvTgVmBGRpSi5RwColBQpkm+IF2FlAvikS4E3N/ys0PwAAAP//AwBQSwECLQAUAAYA&#10;CAAAACEAtoM4kv4AAADhAQAAEwAAAAAAAAAAAAAAAAAAAAAAW0NvbnRlbnRfVHlwZXNdLnhtbFBL&#10;AQItABQABgAIAAAAIQA4/SH/1gAAAJQBAAALAAAAAAAAAAAAAAAAAC8BAABfcmVscy8ucmVsc1BL&#10;AQItABQABgAIAAAAIQBB1rktrwEAAE4DAAAOAAAAAAAAAAAAAAAAAC4CAABkcnMvZTJvRG9jLnht&#10;bFBLAQItABQABgAIAAAAIQBjd04m3wAAAAoBAAAPAAAAAAAAAAAAAAAAAAkEAABkcnMvZG93bnJl&#10;di54bWxQSwUGAAAAAAQABADzAAAAFQUAAAAA&#10;" filled="f" stroked="f">
                <v:textbox style="layout-flow:vertical;mso-layout-flow-alt:bottom-to-top" inset="0,0,0,0">
                  <w:txbxContent>
                    <w:p w14:paraId="19EC5946" w14:textId="77777777" w:rsidR="00B47E9C" w:rsidRDefault="008C6395">
                      <w:pPr>
                        <w:spacing w:before="19"/>
                        <w:ind w:left="20"/>
                        <w:rPr>
                          <w:rFonts w:ascii="Microsoft Sans Serif" w:hAnsi="Microsoft Sans Serif"/>
                          <w:sz w:val="27"/>
                        </w:rPr>
                      </w:pPr>
                      <w:r>
                        <w:rPr>
                          <w:rFonts w:ascii="Microsoft Sans Serif" w:hAnsi="Microsoft Sans Serif"/>
                          <w:w w:val="85"/>
                          <w:sz w:val="27"/>
                        </w:rPr>
                        <w:t>абсолютное</w:t>
                      </w:r>
                      <w:r>
                        <w:rPr>
                          <w:rFonts w:ascii="Microsoft Sans Serif" w:hAnsi="Microsoft Sans Serif"/>
                          <w:spacing w:val="19"/>
                          <w:sz w:val="27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w w:val="85"/>
                          <w:sz w:val="27"/>
                        </w:rPr>
                        <w:t>число</w:t>
                      </w:r>
                      <w:r>
                        <w:rPr>
                          <w:rFonts w:ascii="Microsoft Sans Serif" w:hAnsi="Microsoft Sans Serif"/>
                          <w:spacing w:val="20"/>
                          <w:sz w:val="27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w w:val="85"/>
                          <w:sz w:val="27"/>
                        </w:rPr>
                        <w:t>заболевших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5"/>
          <w:w w:val="120"/>
          <w:sz w:val="23"/>
        </w:rPr>
        <w:t>14</w:t>
      </w:r>
    </w:p>
    <w:p w14:paraId="541573E5" w14:textId="77777777" w:rsidR="00B47E9C" w:rsidRDefault="008C6395" w:rsidP="00AD0287">
      <w:pPr>
        <w:spacing w:before="189"/>
        <w:ind w:right="4876"/>
        <w:jc w:val="both"/>
        <w:rPr>
          <w:rFonts w:ascii="Arial"/>
          <w:b/>
          <w:sz w:val="23"/>
        </w:rPr>
      </w:pPr>
      <w:r>
        <w:rPr>
          <w:rFonts w:ascii="Arial"/>
          <w:b/>
          <w:spacing w:val="-5"/>
          <w:w w:val="120"/>
          <w:sz w:val="23"/>
        </w:rPr>
        <w:t>12</w:t>
      </w:r>
    </w:p>
    <w:p w14:paraId="560C05A9" w14:textId="77777777" w:rsidR="00B47E9C" w:rsidRDefault="008C6395" w:rsidP="00AD0287">
      <w:pPr>
        <w:spacing w:before="190"/>
        <w:ind w:right="4876"/>
        <w:jc w:val="both"/>
        <w:rPr>
          <w:rFonts w:ascii="Arial"/>
          <w:b/>
          <w:sz w:val="23"/>
        </w:rPr>
      </w:pPr>
      <w:r>
        <w:rPr>
          <w:rFonts w:ascii="Arial"/>
          <w:b/>
          <w:spacing w:val="-5"/>
          <w:w w:val="120"/>
          <w:sz w:val="23"/>
        </w:rPr>
        <w:t>10</w:t>
      </w:r>
    </w:p>
    <w:p w14:paraId="26420CB2" w14:textId="77777777" w:rsidR="00B47E9C" w:rsidRDefault="008C6395" w:rsidP="00AD0287">
      <w:pPr>
        <w:spacing w:before="190"/>
        <w:ind w:right="4871"/>
        <w:jc w:val="both"/>
        <w:rPr>
          <w:rFonts w:ascii="Arial"/>
          <w:b/>
          <w:sz w:val="23"/>
        </w:rPr>
      </w:pPr>
      <w:r>
        <w:rPr>
          <w:rFonts w:ascii="Arial"/>
          <w:b/>
          <w:spacing w:val="-10"/>
          <w:w w:val="120"/>
          <w:sz w:val="23"/>
        </w:rPr>
        <w:t>8</w:t>
      </w:r>
    </w:p>
    <w:p w14:paraId="4EEDDC82" w14:textId="77777777" w:rsidR="00B47E9C" w:rsidRDefault="008C6395" w:rsidP="00AD0287">
      <w:pPr>
        <w:spacing w:before="207"/>
        <w:ind w:right="4871"/>
        <w:jc w:val="both"/>
        <w:rPr>
          <w:rFonts w:ascii="Arial"/>
          <w:b/>
          <w:sz w:val="23"/>
        </w:rPr>
      </w:pPr>
      <w:r>
        <w:rPr>
          <w:rFonts w:ascii="Arial"/>
          <w:b/>
          <w:spacing w:val="-10"/>
          <w:w w:val="120"/>
          <w:sz w:val="23"/>
        </w:rPr>
        <w:t>6</w:t>
      </w:r>
    </w:p>
    <w:p w14:paraId="16314AE2" w14:textId="77777777" w:rsidR="00B47E9C" w:rsidRDefault="008C6395" w:rsidP="00AD0287">
      <w:pPr>
        <w:spacing w:before="189"/>
        <w:ind w:right="4871"/>
        <w:jc w:val="both"/>
        <w:rPr>
          <w:rFonts w:ascii="Arial"/>
          <w:b/>
          <w:sz w:val="23"/>
        </w:rPr>
      </w:pPr>
      <w:r>
        <w:rPr>
          <w:rFonts w:ascii="Arial"/>
          <w:b/>
          <w:spacing w:val="-10"/>
          <w:w w:val="120"/>
          <w:sz w:val="23"/>
        </w:rPr>
        <w:t>4</w:t>
      </w:r>
    </w:p>
    <w:p w14:paraId="7C1289E7" w14:textId="77777777" w:rsidR="00B47E9C" w:rsidRDefault="008C6395" w:rsidP="00AD0287">
      <w:pPr>
        <w:spacing w:before="190"/>
        <w:ind w:right="4871"/>
        <w:jc w:val="both"/>
        <w:rPr>
          <w:rFonts w:ascii="Arial"/>
          <w:b/>
          <w:sz w:val="23"/>
        </w:rPr>
      </w:pPr>
      <w:r>
        <w:rPr>
          <w:rFonts w:ascii="Arial"/>
          <w:b/>
          <w:spacing w:val="-10"/>
          <w:w w:val="120"/>
          <w:sz w:val="23"/>
        </w:rPr>
        <w:t>2</w:t>
      </w:r>
    </w:p>
    <w:p w14:paraId="6E415FE5" w14:textId="77777777" w:rsidR="00B47E9C" w:rsidRDefault="008C6395" w:rsidP="00AD0287">
      <w:pPr>
        <w:spacing w:before="189"/>
        <w:ind w:left="1866"/>
        <w:jc w:val="both"/>
        <w:rPr>
          <w:rFonts w:ascii="Arial"/>
          <w:b/>
          <w:sz w:val="23"/>
        </w:rPr>
      </w:pPr>
      <w:r>
        <w:rPr>
          <w:rFonts w:ascii="Arial"/>
          <w:b/>
          <w:spacing w:val="-10"/>
          <w:w w:val="120"/>
          <w:sz w:val="23"/>
        </w:rPr>
        <w:t>0</w:t>
      </w:r>
    </w:p>
    <w:p w14:paraId="5D08D37E" w14:textId="77777777" w:rsidR="00B47E9C" w:rsidRDefault="008C6395" w:rsidP="00AD0287">
      <w:pPr>
        <w:tabs>
          <w:tab w:val="left" w:pos="2753"/>
          <w:tab w:val="left" w:pos="3133"/>
          <w:tab w:val="left" w:pos="3535"/>
          <w:tab w:val="left" w:pos="3935"/>
          <w:tab w:val="left" w:pos="4316"/>
          <w:tab w:val="left" w:pos="4717"/>
          <w:tab w:val="left" w:pos="5098"/>
          <w:tab w:val="left" w:pos="5499"/>
        </w:tabs>
        <w:spacing w:before="81"/>
        <w:ind w:left="2352"/>
        <w:jc w:val="both"/>
        <w:rPr>
          <w:rFonts w:ascii="Arial"/>
          <w:b/>
          <w:sz w:val="21"/>
        </w:rPr>
      </w:pPr>
      <w:r>
        <w:rPr>
          <w:rFonts w:ascii="Arial"/>
          <w:b/>
          <w:spacing w:val="-10"/>
          <w:w w:val="120"/>
          <w:sz w:val="21"/>
        </w:rPr>
        <w:t>1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2"/>
          <w:w w:val="120"/>
          <w:sz w:val="21"/>
        </w:rPr>
        <w:t>2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3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4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5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6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7</w:t>
      </w:r>
      <w:r>
        <w:rPr>
          <w:rFonts w:ascii="Arial"/>
          <w:b/>
          <w:sz w:val="21"/>
        </w:rPr>
        <w:tab/>
      </w:r>
      <w:r>
        <w:rPr>
          <w:rFonts w:ascii="Arial"/>
          <w:b/>
          <w:spacing w:val="-10"/>
          <w:w w:val="120"/>
          <w:sz w:val="21"/>
        </w:rPr>
        <w:t>8</w:t>
      </w:r>
      <w:r>
        <w:rPr>
          <w:rFonts w:ascii="Arial"/>
          <w:b/>
          <w:sz w:val="21"/>
        </w:rPr>
        <w:tab/>
      </w:r>
      <w:r>
        <w:rPr>
          <w:rFonts w:ascii="Arial"/>
          <w:b/>
          <w:w w:val="120"/>
          <w:sz w:val="21"/>
        </w:rPr>
        <w:t>9</w:t>
      </w:r>
      <w:r>
        <w:rPr>
          <w:rFonts w:ascii="Arial"/>
          <w:b/>
          <w:spacing w:val="20"/>
          <w:w w:val="120"/>
          <w:sz w:val="21"/>
        </w:rPr>
        <w:t xml:space="preserve">  </w:t>
      </w:r>
      <w:r>
        <w:rPr>
          <w:rFonts w:ascii="Arial"/>
          <w:b/>
          <w:w w:val="120"/>
          <w:sz w:val="21"/>
        </w:rPr>
        <w:t>10</w:t>
      </w:r>
      <w:r>
        <w:rPr>
          <w:rFonts w:ascii="Arial"/>
          <w:b/>
          <w:spacing w:val="23"/>
          <w:w w:val="120"/>
          <w:sz w:val="21"/>
        </w:rPr>
        <w:t xml:space="preserve"> </w:t>
      </w:r>
      <w:r>
        <w:rPr>
          <w:rFonts w:ascii="Arial"/>
          <w:b/>
          <w:w w:val="120"/>
          <w:sz w:val="21"/>
        </w:rPr>
        <w:t>11</w:t>
      </w:r>
      <w:r>
        <w:rPr>
          <w:rFonts w:ascii="Arial"/>
          <w:b/>
          <w:spacing w:val="46"/>
          <w:w w:val="120"/>
          <w:sz w:val="21"/>
        </w:rPr>
        <w:t xml:space="preserve"> </w:t>
      </w:r>
      <w:r>
        <w:rPr>
          <w:rFonts w:ascii="Arial"/>
          <w:b/>
          <w:spacing w:val="-5"/>
          <w:w w:val="120"/>
          <w:sz w:val="21"/>
        </w:rPr>
        <w:t>12</w:t>
      </w:r>
    </w:p>
    <w:p w14:paraId="36A679FE" w14:textId="77777777" w:rsidR="00B47E9C" w:rsidRDefault="008C6395" w:rsidP="00AD0287">
      <w:pPr>
        <w:spacing w:before="157"/>
        <w:ind w:left="4316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5"/>
          <w:w w:val="120"/>
          <w:sz w:val="23"/>
        </w:rPr>
        <w:t>дни</w:t>
      </w:r>
    </w:p>
    <w:p w14:paraId="2BA2CA5C" w14:textId="77777777" w:rsidR="00B47E9C" w:rsidRDefault="008C6395" w:rsidP="00AD0287">
      <w:pPr>
        <w:spacing w:before="98"/>
        <w:ind w:left="1270"/>
        <w:jc w:val="both"/>
        <w:rPr>
          <w:rFonts w:ascii="Arial" w:hAnsi="Arial"/>
          <w:b/>
          <w:sz w:val="23"/>
        </w:rPr>
      </w:pPr>
      <w:r>
        <w:br w:type="column"/>
      </w:r>
      <w:r>
        <w:rPr>
          <w:rFonts w:ascii="Arial" w:hAnsi="Arial"/>
          <w:b/>
          <w:spacing w:val="-2"/>
          <w:w w:val="120"/>
          <w:sz w:val="23"/>
        </w:rPr>
        <w:t>Брюшной</w:t>
      </w:r>
      <w:r>
        <w:rPr>
          <w:rFonts w:ascii="Arial" w:hAnsi="Arial"/>
          <w:b/>
          <w:spacing w:val="-13"/>
          <w:w w:val="120"/>
          <w:sz w:val="23"/>
        </w:rPr>
        <w:t xml:space="preserve"> </w:t>
      </w:r>
      <w:r>
        <w:rPr>
          <w:rFonts w:ascii="Arial" w:hAnsi="Arial"/>
          <w:b/>
          <w:spacing w:val="-5"/>
          <w:w w:val="120"/>
          <w:sz w:val="23"/>
        </w:rPr>
        <w:t>тиф</w:t>
      </w:r>
    </w:p>
    <w:p w14:paraId="1F39F108" w14:textId="77777777" w:rsidR="00B47E9C" w:rsidRDefault="00B47E9C" w:rsidP="00AD0287">
      <w:pPr>
        <w:pStyle w:val="a3"/>
        <w:jc w:val="both"/>
        <w:rPr>
          <w:rFonts w:ascii="Arial"/>
          <w:b/>
          <w:sz w:val="23"/>
        </w:rPr>
      </w:pPr>
    </w:p>
    <w:p w14:paraId="0CE08FEF" w14:textId="77777777" w:rsidR="00B47E9C" w:rsidRDefault="00B47E9C" w:rsidP="00AD0287">
      <w:pPr>
        <w:pStyle w:val="a3"/>
        <w:jc w:val="both"/>
        <w:rPr>
          <w:rFonts w:ascii="Arial"/>
          <w:b/>
          <w:sz w:val="23"/>
        </w:rPr>
      </w:pPr>
    </w:p>
    <w:p w14:paraId="1DFE7701" w14:textId="77777777" w:rsidR="00B47E9C" w:rsidRDefault="00B47E9C" w:rsidP="00AD0287">
      <w:pPr>
        <w:pStyle w:val="a3"/>
        <w:jc w:val="both"/>
        <w:rPr>
          <w:rFonts w:ascii="Arial"/>
          <w:b/>
          <w:sz w:val="23"/>
        </w:rPr>
      </w:pPr>
    </w:p>
    <w:p w14:paraId="46281729" w14:textId="77777777" w:rsidR="00B47E9C" w:rsidRDefault="00B47E9C" w:rsidP="00AD0287">
      <w:pPr>
        <w:pStyle w:val="a3"/>
        <w:jc w:val="both"/>
        <w:rPr>
          <w:rFonts w:ascii="Arial"/>
          <w:b/>
          <w:sz w:val="23"/>
        </w:rPr>
      </w:pPr>
    </w:p>
    <w:p w14:paraId="0B0D69C6" w14:textId="77777777" w:rsidR="00B47E9C" w:rsidRDefault="00B47E9C" w:rsidP="00AD0287">
      <w:pPr>
        <w:pStyle w:val="a3"/>
        <w:spacing w:before="246"/>
        <w:jc w:val="both"/>
        <w:rPr>
          <w:rFonts w:ascii="Arial"/>
          <w:b/>
          <w:sz w:val="23"/>
        </w:rPr>
      </w:pPr>
    </w:p>
    <w:p w14:paraId="1C9F774C" w14:textId="77777777" w:rsidR="00B47E9C" w:rsidRDefault="008C6395" w:rsidP="00AD0287">
      <w:pPr>
        <w:spacing w:before="1" w:line="264" w:lineRule="auto"/>
        <w:ind w:left="1270" w:right="192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noProof/>
          <w:sz w:val="23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F4A1A1E" wp14:editId="58D8F60B">
                <wp:simplePos x="0" y="0"/>
                <wp:positionH relativeFrom="page">
                  <wp:posOffset>1906272</wp:posOffset>
                </wp:positionH>
                <wp:positionV relativeFrom="paragraph">
                  <wp:posOffset>-968928</wp:posOffset>
                </wp:positionV>
                <wp:extent cx="3051175" cy="2081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51175" cy="2081530"/>
                          <a:chOff x="0" y="0"/>
                          <a:chExt cx="3051175" cy="20815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6822" y="0"/>
                            <a:ext cx="3004185" cy="2040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2040889">
                                <a:moveTo>
                                  <a:pt x="13385" y="17233"/>
                                </a:moveTo>
                                <a:lnTo>
                                  <a:pt x="0" y="17233"/>
                                </a:lnTo>
                                <a:lnTo>
                                  <a:pt x="0" y="2034578"/>
                                </a:lnTo>
                                <a:lnTo>
                                  <a:pt x="13385" y="2034578"/>
                                </a:lnTo>
                                <a:lnTo>
                                  <a:pt x="13385" y="17233"/>
                                </a:lnTo>
                                <a:close/>
                              </a:path>
                              <a:path w="3004185" h="2040889">
                                <a:moveTo>
                                  <a:pt x="2984055" y="0"/>
                                </a:moveTo>
                                <a:lnTo>
                                  <a:pt x="6692" y="0"/>
                                </a:lnTo>
                                <a:lnTo>
                                  <a:pt x="6692" y="11493"/>
                                </a:lnTo>
                                <a:lnTo>
                                  <a:pt x="2984055" y="11493"/>
                                </a:lnTo>
                                <a:lnTo>
                                  <a:pt x="2984055" y="0"/>
                                </a:lnTo>
                                <a:close/>
                              </a:path>
                              <a:path w="3004185" h="2040889">
                                <a:moveTo>
                                  <a:pt x="2997441" y="2028837"/>
                                </a:moveTo>
                                <a:lnTo>
                                  <a:pt x="20078" y="2028837"/>
                                </a:lnTo>
                                <a:lnTo>
                                  <a:pt x="20078" y="2040318"/>
                                </a:lnTo>
                                <a:lnTo>
                                  <a:pt x="2997441" y="2040318"/>
                                </a:lnTo>
                                <a:lnTo>
                                  <a:pt x="2997441" y="2028837"/>
                                </a:lnTo>
                                <a:close/>
                              </a:path>
                              <a:path w="3004185" h="2040889">
                                <a:moveTo>
                                  <a:pt x="3004134" y="5753"/>
                                </a:moveTo>
                                <a:lnTo>
                                  <a:pt x="2990748" y="5753"/>
                                </a:lnTo>
                                <a:lnTo>
                                  <a:pt x="2990748" y="2023097"/>
                                </a:lnTo>
                                <a:lnTo>
                                  <a:pt x="3004134" y="2023097"/>
                                </a:lnTo>
                                <a:lnTo>
                                  <a:pt x="3004134" y="5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46651" y="1746282"/>
                            <a:ext cx="8128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282575">
                                <a:moveTo>
                                  <a:pt x="80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550"/>
                                </a:lnTo>
                                <a:lnTo>
                                  <a:pt x="80734" y="282550"/>
                                </a:lnTo>
                                <a:lnTo>
                                  <a:pt x="80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46651" y="1746282"/>
                            <a:ext cx="81280" cy="282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282575">
                                <a:moveTo>
                                  <a:pt x="80734" y="282550"/>
                                </a:moveTo>
                                <a:lnTo>
                                  <a:pt x="807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2550"/>
                                </a:lnTo>
                              </a:path>
                            </a:pathLst>
                          </a:custGeom>
                          <a:ln w="13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601433" y="1458372"/>
                            <a:ext cx="6794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570865">
                                <a:moveTo>
                                  <a:pt x="673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0460"/>
                                </a:lnTo>
                                <a:lnTo>
                                  <a:pt x="67353" y="570460"/>
                                </a:lnTo>
                                <a:lnTo>
                                  <a:pt x="67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601433" y="1458372"/>
                            <a:ext cx="67945" cy="570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570865">
                                <a:moveTo>
                                  <a:pt x="67353" y="570460"/>
                                </a:moveTo>
                                <a:lnTo>
                                  <a:pt x="67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0460"/>
                                </a:lnTo>
                              </a:path>
                            </a:pathLst>
                          </a:custGeom>
                          <a:ln w="13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843191" y="294097"/>
                            <a:ext cx="80645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734820">
                                <a:moveTo>
                                  <a:pt x="80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4735"/>
                                </a:lnTo>
                                <a:lnTo>
                                  <a:pt x="80288" y="1734735"/>
                                </a:lnTo>
                                <a:lnTo>
                                  <a:pt x="80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843191" y="294097"/>
                            <a:ext cx="80645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1734820">
                                <a:moveTo>
                                  <a:pt x="80288" y="1734735"/>
                                </a:moveTo>
                                <a:lnTo>
                                  <a:pt x="80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735"/>
                                </a:lnTo>
                              </a:path>
                            </a:pathLst>
                          </a:custGeom>
                          <a:ln w="133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5743"/>
                            <a:ext cx="3044825" cy="2075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4825" h="2075180">
                                <a:moveTo>
                                  <a:pt x="53525" y="0"/>
                                </a:moveTo>
                                <a:lnTo>
                                  <a:pt x="53525" y="2017346"/>
                                </a:lnTo>
                              </a:path>
                              <a:path w="3044825" h="2075180">
                                <a:moveTo>
                                  <a:pt x="0" y="2028832"/>
                                </a:moveTo>
                                <a:lnTo>
                                  <a:pt x="93669" y="2028832"/>
                                </a:lnTo>
                              </a:path>
                              <a:path w="3044825" h="2075180">
                                <a:moveTo>
                                  <a:pt x="0" y="1740539"/>
                                </a:moveTo>
                                <a:lnTo>
                                  <a:pt x="93669" y="1740539"/>
                                </a:lnTo>
                              </a:path>
                              <a:path w="3044825" h="2075180">
                                <a:moveTo>
                                  <a:pt x="0" y="1452629"/>
                                </a:moveTo>
                                <a:lnTo>
                                  <a:pt x="93669" y="1452629"/>
                                </a:lnTo>
                              </a:path>
                              <a:path w="3044825" h="2075180">
                                <a:moveTo>
                                  <a:pt x="0" y="1164351"/>
                                </a:moveTo>
                                <a:lnTo>
                                  <a:pt x="93669" y="1164351"/>
                                </a:lnTo>
                              </a:path>
                              <a:path w="3044825" h="2075180">
                                <a:moveTo>
                                  <a:pt x="0" y="864496"/>
                                </a:moveTo>
                                <a:lnTo>
                                  <a:pt x="93669" y="864496"/>
                                </a:lnTo>
                              </a:path>
                              <a:path w="3044825" h="2075180">
                                <a:moveTo>
                                  <a:pt x="0" y="576279"/>
                                </a:moveTo>
                                <a:lnTo>
                                  <a:pt x="93669" y="576279"/>
                                </a:lnTo>
                              </a:path>
                              <a:path w="3044825" h="2075180">
                                <a:moveTo>
                                  <a:pt x="0" y="288369"/>
                                </a:moveTo>
                                <a:lnTo>
                                  <a:pt x="93669" y="288369"/>
                                </a:lnTo>
                              </a:path>
                              <a:path w="3044825" h="2075180">
                                <a:moveTo>
                                  <a:pt x="0" y="0"/>
                                </a:moveTo>
                                <a:lnTo>
                                  <a:pt x="93669" y="0"/>
                                </a:lnTo>
                              </a:path>
                              <a:path w="3044825" h="2075180">
                                <a:moveTo>
                                  <a:pt x="53525" y="2028832"/>
                                </a:moveTo>
                                <a:lnTo>
                                  <a:pt x="3030887" y="2028832"/>
                                </a:lnTo>
                              </a:path>
                              <a:path w="3044825" h="2075180">
                                <a:moveTo>
                                  <a:pt x="53525" y="2075158"/>
                                </a:moveTo>
                                <a:lnTo>
                                  <a:pt x="53525" y="1994375"/>
                                </a:lnTo>
                              </a:path>
                              <a:path w="3044825" h="2075180">
                                <a:moveTo>
                                  <a:pt x="308218" y="2075158"/>
                                </a:moveTo>
                                <a:lnTo>
                                  <a:pt x="308218" y="1994375"/>
                                </a:lnTo>
                              </a:path>
                              <a:path w="3044825" h="2075180">
                                <a:moveTo>
                                  <a:pt x="549975" y="2075158"/>
                                </a:moveTo>
                                <a:lnTo>
                                  <a:pt x="549975" y="1994375"/>
                                </a:lnTo>
                              </a:path>
                              <a:path w="3044825" h="2075180">
                                <a:moveTo>
                                  <a:pt x="804668" y="2075158"/>
                                </a:moveTo>
                                <a:lnTo>
                                  <a:pt x="804668" y="1994375"/>
                                </a:lnTo>
                              </a:path>
                              <a:path w="3044825" h="2075180">
                                <a:moveTo>
                                  <a:pt x="1045979" y="2075158"/>
                                </a:moveTo>
                                <a:lnTo>
                                  <a:pt x="1045979" y="1994375"/>
                                </a:lnTo>
                              </a:path>
                              <a:path w="3044825" h="2075180">
                                <a:moveTo>
                                  <a:pt x="1300583" y="2075158"/>
                                </a:moveTo>
                                <a:lnTo>
                                  <a:pt x="1300583" y="1994375"/>
                                </a:lnTo>
                              </a:path>
                              <a:path w="3044825" h="2075180">
                                <a:moveTo>
                                  <a:pt x="1555364" y="2075158"/>
                                </a:moveTo>
                                <a:lnTo>
                                  <a:pt x="1555364" y="1994375"/>
                                </a:lnTo>
                              </a:path>
                              <a:path w="3044825" h="2075180">
                                <a:moveTo>
                                  <a:pt x="1797122" y="2075158"/>
                                </a:moveTo>
                                <a:lnTo>
                                  <a:pt x="1797122" y="1994375"/>
                                </a:lnTo>
                              </a:path>
                              <a:path w="3044825" h="2075180">
                                <a:moveTo>
                                  <a:pt x="2051904" y="2075158"/>
                                </a:moveTo>
                                <a:lnTo>
                                  <a:pt x="2051904" y="1994375"/>
                                </a:lnTo>
                              </a:path>
                              <a:path w="3044825" h="2075180">
                                <a:moveTo>
                                  <a:pt x="2293126" y="2075158"/>
                                </a:moveTo>
                                <a:lnTo>
                                  <a:pt x="2293126" y="1994375"/>
                                </a:lnTo>
                              </a:path>
                              <a:path w="3044825" h="2075180">
                                <a:moveTo>
                                  <a:pt x="2547908" y="2075158"/>
                                </a:moveTo>
                                <a:lnTo>
                                  <a:pt x="2547908" y="1994375"/>
                                </a:lnTo>
                              </a:path>
                              <a:path w="3044825" h="2075180">
                                <a:moveTo>
                                  <a:pt x="2789130" y="2075158"/>
                                </a:moveTo>
                                <a:lnTo>
                                  <a:pt x="2789130" y="1994375"/>
                                </a:lnTo>
                              </a:path>
                              <a:path w="3044825" h="2075180">
                                <a:moveTo>
                                  <a:pt x="3044268" y="2075158"/>
                                </a:moveTo>
                                <a:lnTo>
                                  <a:pt x="3044268" y="1994375"/>
                                </a:lnTo>
                              </a:path>
                            </a:pathLst>
                          </a:custGeom>
                          <a:ln w="124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7713" y="1014653"/>
                            <a:ext cx="274955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0" h="576580">
                                <a:moveTo>
                                  <a:pt x="0" y="287894"/>
                                </a:moveTo>
                                <a:lnTo>
                                  <a:pt x="254692" y="149621"/>
                                </a:lnTo>
                                <a:lnTo>
                                  <a:pt x="496003" y="0"/>
                                </a:lnTo>
                                <a:lnTo>
                                  <a:pt x="750696" y="149621"/>
                                </a:lnTo>
                                <a:lnTo>
                                  <a:pt x="1005835" y="287894"/>
                                </a:lnTo>
                                <a:lnTo>
                                  <a:pt x="1247057" y="437975"/>
                                </a:lnTo>
                                <a:lnTo>
                                  <a:pt x="1501839" y="576187"/>
                                </a:lnTo>
                                <a:lnTo>
                                  <a:pt x="1743239" y="287894"/>
                                </a:lnTo>
                                <a:lnTo>
                                  <a:pt x="1997843" y="437975"/>
                                </a:lnTo>
                                <a:lnTo>
                                  <a:pt x="2252982" y="149621"/>
                                </a:lnTo>
                                <a:lnTo>
                                  <a:pt x="2494382" y="287894"/>
                                </a:lnTo>
                                <a:lnTo>
                                  <a:pt x="2748985" y="437975"/>
                                </a:lnTo>
                              </a:path>
                            </a:pathLst>
                          </a:custGeom>
                          <a:ln w="346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52" y="1233098"/>
                            <a:ext cx="173456" cy="15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589" y="1094501"/>
                            <a:ext cx="173015" cy="151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590119" y="951099"/>
                            <a:ext cx="1612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138430">
                                <a:moveTo>
                                  <a:pt x="80288" y="0"/>
                                </a:moveTo>
                                <a:lnTo>
                                  <a:pt x="0" y="138135"/>
                                </a:lnTo>
                                <a:lnTo>
                                  <a:pt x="161022" y="138135"/>
                                </a:lnTo>
                                <a:lnTo>
                                  <a:pt x="80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90119" y="951099"/>
                            <a:ext cx="161290" cy="13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" h="138430">
                                <a:moveTo>
                                  <a:pt x="80288" y="0"/>
                                </a:moveTo>
                                <a:lnTo>
                                  <a:pt x="161022" y="138135"/>
                                </a:lnTo>
                                <a:lnTo>
                                  <a:pt x="0" y="138135"/>
                                </a:lnTo>
                                <a:lnTo>
                                  <a:pt x="80288" y="0"/>
                                </a:lnTo>
                                <a:close/>
                              </a:path>
                            </a:pathLst>
                          </a:custGeom>
                          <a:ln w="12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594" y="1094502"/>
                            <a:ext cx="173459" cy="1510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3287" y="1233098"/>
                            <a:ext cx="173368" cy="15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4510" y="1382858"/>
                            <a:ext cx="173545" cy="1506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9824" y="1521067"/>
                            <a:ext cx="173015" cy="151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049" y="1233098"/>
                            <a:ext cx="173545" cy="1507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831" y="1382857"/>
                            <a:ext cx="173367" cy="1506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434" y="1094502"/>
                            <a:ext cx="173547" cy="151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1835" y="1233098"/>
                            <a:ext cx="173368" cy="1507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6972" y="1382856"/>
                            <a:ext cx="173013" cy="150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67701" y="991311"/>
                            <a:ext cx="27362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215" h="34925">
                                <a:moveTo>
                                  <a:pt x="802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36"/>
                                </a:lnTo>
                                <a:lnTo>
                                  <a:pt x="80289" y="34836"/>
                                </a:lnTo>
                                <a:lnTo>
                                  <a:pt x="80289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321602" y="0"/>
                                </a:moveTo>
                                <a:lnTo>
                                  <a:pt x="241312" y="0"/>
                                </a:lnTo>
                                <a:lnTo>
                                  <a:pt x="241312" y="34836"/>
                                </a:lnTo>
                                <a:lnTo>
                                  <a:pt x="321602" y="34836"/>
                                </a:lnTo>
                                <a:lnTo>
                                  <a:pt x="321602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563359" y="0"/>
                                </a:moveTo>
                                <a:lnTo>
                                  <a:pt x="482625" y="0"/>
                                </a:lnTo>
                                <a:lnTo>
                                  <a:pt x="482625" y="34836"/>
                                </a:lnTo>
                                <a:lnTo>
                                  <a:pt x="563359" y="34836"/>
                                </a:lnTo>
                                <a:lnTo>
                                  <a:pt x="563359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804672" y="0"/>
                                </a:moveTo>
                                <a:lnTo>
                                  <a:pt x="723938" y="0"/>
                                </a:lnTo>
                                <a:lnTo>
                                  <a:pt x="723938" y="34836"/>
                                </a:lnTo>
                                <a:lnTo>
                                  <a:pt x="804672" y="34836"/>
                                </a:lnTo>
                                <a:lnTo>
                                  <a:pt x="804672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1045895" y="0"/>
                                </a:moveTo>
                                <a:lnTo>
                                  <a:pt x="965161" y="0"/>
                                </a:lnTo>
                                <a:lnTo>
                                  <a:pt x="965161" y="34836"/>
                                </a:lnTo>
                                <a:lnTo>
                                  <a:pt x="1045895" y="34836"/>
                                </a:lnTo>
                                <a:lnTo>
                                  <a:pt x="1045895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1287208" y="0"/>
                                </a:moveTo>
                                <a:lnTo>
                                  <a:pt x="1206919" y="0"/>
                                </a:lnTo>
                                <a:lnTo>
                                  <a:pt x="1206919" y="34836"/>
                                </a:lnTo>
                                <a:lnTo>
                                  <a:pt x="1287208" y="34836"/>
                                </a:lnTo>
                                <a:lnTo>
                                  <a:pt x="1287208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1528610" y="0"/>
                                </a:moveTo>
                                <a:lnTo>
                                  <a:pt x="1448320" y="0"/>
                                </a:lnTo>
                                <a:lnTo>
                                  <a:pt x="1448320" y="34836"/>
                                </a:lnTo>
                                <a:lnTo>
                                  <a:pt x="1528610" y="34836"/>
                                </a:lnTo>
                                <a:lnTo>
                                  <a:pt x="1528610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1770011" y="0"/>
                                </a:moveTo>
                                <a:lnTo>
                                  <a:pt x="1689722" y="0"/>
                                </a:lnTo>
                                <a:lnTo>
                                  <a:pt x="1689722" y="34836"/>
                                </a:lnTo>
                                <a:lnTo>
                                  <a:pt x="1770011" y="34836"/>
                                </a:lnTo>
                                <a:lnTo>
                                  <a:pt x="1770011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2011235" y="0"/>
                                </a:moveTo>
                                <a:lnTo>
                                  <a:pt x="1930946" y="0"/>
                                </a:lnTo>
                                <a:lnTo>
                                  <a:pt x="1930946" y="34836"/>
                                </a:lnTo>
                                <a:lnTo>
                                  <a:pt x="2011235" y="34836"/>
                                </a:lnTo>
                                <a:lnTo>
                                  <a:pt x="2011235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2253081" y="0"/>
                                </a:moveTo>
                                <a:lnTo>
                                  <a:pt x="2172347" y="0"/>
                                </a:lnTo>
                                <a:lnTo>
                                  <a:pt x="2172347" y="34836"/>
                                </a:lnTo>
                                <a:lnTo>
                                  <a:pt x="2253081" y="34836"/>
                                </a:lnTo>
                                <a:lnTo>
                                  <a:pt x="2253081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2494305" y="0"/>
                                </a:moveTo>
                                <a:lnTo>
                                  <a:pt x="2413558" y="0"/>
                                </a:lnTo>
                                <a:lnTo>
                                  <a:pt x="2413558" y="34836"/>
                                </a:lnTo>
                                <a:lnTo>
                                  <a:pt x="2494305" y="34836"/>
                                </a:lnTo>
                                <a:lnTo>
                                  <a:pt x="2494305" y="0"/>
                                </a:lnTo>
                                <a:close/>
                              </a:path>
                              <a:path w="2736215" h="34925">
                                <a:moveTo>
                                  <a:pt x="2735605" y="0"/>
                                </a:moveTo>
                                <a:lnTo>
                                  <a:pt x="2655316" y="0"/>
                                </a:lnTo>
                                <a:lnTo>
                                  <a:pt x="2655316" y="34836"/>
                                </a:lnTo>
                                <a:lnTo>
                                  <a:pt x="2735605" y="34836"/>
                                </a:lnTo>
                                <a:lnTo>
                                  <a:pt x="2735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FD416" id="Group 2" o:spid="_x0000_s1026" style="position:absolute;margin-left:150.1pt;margin-top:-76.3pt;width:240.25pt;height:163.9pt;z-index:15728640;mso-wrap-distance-left:0;mso-wrap-distance-right:0;mso-position-horizontal-relative:page" coordsize="30511,20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/OvhLAwAAC9eAAAOAAAAZHJzL2Uyb0RvYy54bWzsXG1v2zgS/n7A/QfD&#10;37chqXej6eLQ3hYFFnvFbQ/3WXHkxFjb8klK0v77e4bkSJRsx1IjpyniBo3keEQ9HM5wXqW3v35d&#10;ryb3WVEu883lVL4R00m2mefXy83N5fQ/X377JZ5OyirdXKerfJNdTr9l5fTXd3//29uH7SxT+W2+&#10;us6KCQbZlLOH7eX0tqq2s4uLcn6brdPyTb7NNvhykRfrtMLH4ubiukgfMPp6daGECC8e8uJ6W+Tz&#10;rCzx1w/my+k7Pf5ikc2rfy0WZVZNVpdTYKv070L/vqLfF+/eprObIt3eLucWRvodKNbpcoOb1kN9&#10;SKt0clcsd4ZaL+dFXuaL6s08X1/ki8Vynuk5YDZSdGbzscjvtnouN7OHm23NJrC2w6fvHnb+x/3n&#10;YrK8vpyq6WSTrrFE+q4TRax52N7MQPGx2P65/VyY+eH093z+V4mvL7rf0+ebhvjroljTRZjm5Kvm&#10;+bea59nXajLHHz0RSBkF08kc3ykRy8CzqzK/xdLtXDe//eeRKy/SmbmxhlfDedhCwsqGieXTmPjn&#10;bbrN9NqUxCLLRK9hohEpz7BR0xAPNVPLWWnZ2eGQH8YK67CPS8KXcc0lX8RxQiPXc01n87uy+pjl&#10;muHp/e9lha8hj9d8lt7y2fzrhk8LKAipxkqrRjWdQDWK6QSqcUXDp7NtWtF1fDp5oBWzWG5pwQwU&#10;+n6d32dfck1Z0bJJzyPEmIyMlKcZAbgN1WrjUkM5O5T8PR+3elRDp4TnB1FsWcAUfDSUzf2HUbto&#10;ecT5Ki8zw2/iyPewQyWxLwLDEC3hjzAjDBNHDEDIOPhoZliTSeknzGAm4aMhde8+jJqx8nijsCKJ&#10;fF/qFVdCxbEX2ZU8JB3Y6rHaJCFtegbFRztZh9oXnnxcTlTiohlK76JnFCOwSCuZ5+spB1HAi3uQ&#10;P0kiIt9wyCFnQHxkWWiIwU5PJMx+puOjoXexDKXfA2aHO5DvepvBubuRlflqef3bcrUijSuLm6v3&#10;q2Jyn2LHigX9WLFxyLDp8/ZKZ1f59TfszQ+w8JfT8n93aZFNJ6tPG+z+5A7wScEnV3xSVKv3uXYa&#10;tLIXZfXl63/TYjvZ4vRyWsF+/ZGzEUhnvOPSXGpaunKT/+OuyhdL2o41NoPIfoBBIiv7DJYJosTm&#10;3Vgmn3hHt4b1Om6ZlOeHYWBUVkZ+qGLtIKQztuOxVFgOY8VjhWW3S8MWzl1VZtZJzJMFQsbJ4KBV&#10;aPTGiHQsIqtcLEINRVv4jb1hKv6Oj2Y0a5Nwu+Bxwua2hK03cXfQcTTovaCfswbt+t2s1lY7rG8H&#10;093WIC3iZw1qifIhNWoknyWOVYiPrir1oWnd1gxiDYl2iw9ZlNWGfFjpKS/WAZtjOjoWRuh/u/ph&#10;dvgPaXlrLJEewZKtNnZjNw4+CcfZAln9Cbv6ExLT+utPKKSPMEKHCX4An7FjgcIo8aGjFEcGkYjD&#10;H2aBLBBYIItjnwUKIw9eHU2Ghf2Q6vS3QLidH/JwrFd8NPrV3HYQcXfQswWCV/nsPlzU1SDtt581&#10;qCXKh9SokfyuMLc15EnqNsQCeUgG0M5wtkDPFQMhPm57cDox0F9/Yt+TiU1bJL4Nm50QSIRsgCTC&#10;i1ixoD1/DGSQwAIxkH0mKKbUy8gmiO4Hy1a7QybF19aw5r7DqJmdPNrZCP0II5R0lUgnos9KpFWt&#10;Ef1DZqgR/q44s1gPDYT2KdEgOxRFZztkUnDPlIuT8DHahgh/GRILGR8liHydF24skCd8mB0bBCkR&#10;BbJOkT67DaqxUCbOQtlnhQIvIMQ9AqGGErVS2BkdP0LSjeLUIm+yyaZSZdlxBIJhp6ks6KASYx3S&#10;38RD1UXDbdOPBAK5VRF4XNs7DqJNPxYIP1ChGgCiRT8WCBn6HjLOlDfvsxyyRT8SiDj0/YTl7Phq&#10;tMhHghBEoYr6r0WLfCQIVOOC0PddiRb5SBDYWB5fA6Z88o3d7YamdGxn8ISHsjxi9LpKyVeMCgWb&#10;esAFzUPcaKDLJPG9uhjzZCCYoUI51UyxDxLngpGhBD7qtsZwaPNynCnNBSNDiZF2C4dwxblgZChS&#10;+EGC7aL/CrlXjA0GlWMkaoeAca4YG0wQBF5oKur9BEY6V4wNJkoiaVt9eoJxrhgZjEILViKGcMa9&#10;YmwwKvGkQq1A76J9thjlXDE2mMCPEjFEs5VzxdhgojiRaI4bwBnnipHBkHevBu157hWPgrGOvO46&#10;w/nc6WuzxTtFdaBz6lR3jTxXyIq0Zydk1a5577yPDKNI2uodCnmhaWlqQlcV+Ql1RNj6XRj8uMi1&#10;hqIreBrJvsDVamIMJdO9NI9EKdgVuKMPnXqh4qjG+GMcwSJw1S2OoBCiXRvcTxgFIkR0QhtCj2Gl&#10;NsbWY3JR7x9cKj8SgXFn4UKSr2UCgAPkgZAxAlcCgxhEwhF+lBy5C2XJVQ8w8PWQfdej9wCjVICG&#10;R9NC2YMzyoeTbMl7gIF8xIltbd0Dxu5fPboQkMLA8p03MruRbZfzGf7bNnec7XRoH38cAFdVd9Tj&#10;Zx4pWPcaY50Wf91tf0FHPrpGllfL1bL6pp8uwNoQqM395+Wc6r30oWn2lhAwsyd+Wqc32QSfIfJM&#10;Q1eQBuwMcLVabrmlkc4tVHRed5r698zWPDDwIZ/frbNNZZ6AKLIVUOeb8na5LdHBPcvWVxka+otP&#10;19i053j6okJX/7ZYbirCh4JjVWTVXDcxL9Ba+W/0gBtVrb/QoBucNIUDHetxhNyP2YHQ4y0SHZk2&#10;uzql6QLsUNSUIQMRCd4VOB1JzZLUtW7bKqkfXSsEtwiSMlkSy0sDRCMELsNvnPw8UoNdrCU1OodL&#10;LCbJeglSg/U8sdR4vgrwAIM2XAJdO0IbxJbYCAlLZcRGivrpgfHEhhyXkz8OIne6bvEX6FpvrylI&#10;hJSGUUkgRaKTcA6fQqkS6zNJDwaSk1/MJ9d5ZpU6SdettEio5GyA7HOZdotfhzJYxrnCUPJIMRk3&#10;FjaQ7kG9C4C9mXGKyYd6Bs9d6ft7aknJO2HFsK7aV6sgw+S+tzqNoyAcpyts8mf39md1b+uGXeve&#10;6jrYS3JU4Emd2FGJ8QgjovvGUdEuvmOAyb+Ffa4dFY7s2QCz8/qK/Nu6S9WKjXb5X5LYYD1PLDbw&#10;1DwkEh6NizzKnp7jovrRaSortuIiHUq+JLmhgOS00TQeWfbh5hu5QUYqNkXN1n4T1D2myP7h3ITu&#10;r3i/wfbbkhsdI70kuaH8x4nlBtF0rKydCpQUod50W3Jz6oCaOI7/P00eBt3ZLbkx3dovSW5gP04t&#10;N7GH8r9NxBzI37n7TSS4F+r17jco3rTlRrt8L0luyK847X6D97Sgr8M8CYGsC+zU7n7jYQ9i/yas&#10;ezVfsdx0qgVIWsF0vyS5oTjmxHLj+cK3D97DR0bidzeeQgMFyw0Sv92E5uuLp1SnXoDPL0xuyGE9&#10;teAEMarLcMCpjnTAUJ0DKt5M7Au96uKDCcThH740wTl9fVJR5zKeFNeCoy2V9mA6njElkkyFMsRL&#10;dMaOqJ6l1ETPULQz6fgLZtK71EQNOqjDEaMS9JnJTklORR76VigEBoHnJ2Z0lGfZoj9bqalGglqT&#10;AXKo1GQcWzYhj5eamIrrQXx0n8bCM50eO8D8PR8NHaXPzV2H0HbvvVOLah5p6Td5T8kQppXWksc+&#10;NHvlY63bpDwlPpqpOYTH5+YAGETMaPnWT+ZEEHoeJWh7cAJPToWdJ5EYBh9tf1ZDeHxyDoBBxKNz&#10;gnrO7UbIYx+SCbyuL8HrUVymMQf4aDjhEB6fnANgEDGj5Vs/WSao4z1OjDPBgx9iRYKXXoVmV2RS&#10;xsFHwwqH8PjsXATDqLsgns4M5KkRzrUW+xAzpEK/oW1H6AJpc8Ol7DFBB8Mw6i6Kp7MjUDE6Cvqx&#10;A08XepRGcjYXZgMfjXBIh7LHBB0Mw6jHZwd8AnSgtKZ4UDrCGJ5WH1MiHcoeE3QwDKMenR147hTR&#10;R7+dQyZoh0Peo4d0OJTHJ+hiGEY9PjsUXtYb95MORa9VpdD+qLK4lD0m6GAYRj0+O6iNWPSTDvKm&#10;AlR3erDDoewxQQfDMOrx2YGXIYR92RHi4SzZR1mUQ9ljgg6GYdRH2WHbvPc9pjL8jT4/YX8YIOu3&#10;kus+d/sGdXrtufsZ5+573t/9HwAA//8DAFBLAwQKAAAAAAAAACEAgZn78bwCAAC8AgAAFAAAAGRy&#10;cy9tZWRpYS9pbWFnZTEucG5niVBORw0KGgoAAAANSUhEUgAAACQAAAAfCAYAAACPvW/2AAAABmJL&#10;R0QA/wD/AP+gvaeTAAAACXBIWXMAAA7EAAAOxAGVKw4bAAACXElEQVRYhcXWz4sSYRjA8WemYTRZ&#10;S6PEcQtctqRQCRbBXJAgUEg87ICHjaCFDh42Oixs4P4DLhh0EDvsQUgQO3SYg7RQIEhQBiFIhZJG&#10;gVtGiuUm+YNh3rfTCxVtrjozPvA9vg8fntMLGGOYpna7fcLtdr90OBxv6vX6mWn3TfUYYwzr6+v3&#10;AQADAA6FQo9mCiqVShdpmpYICABwLpe7MhMQQojyer3PfscAALbb7W9FUWRUB2UymWt/Y0jxePy2&#10;qqButzs3Pz//6SCQwWD43mw2T6kGikQi2wdhSOFweEcVULVaPcey7HAUiKIoVCwWlxQHBQKBx6Mw&#10;pOXl5ecIIUoxUDabDR4WQ0qn09cVAQ0GA83i4uL7cUEWi+Vzt9udkx0UjUa3xsWQIpHItqygvb29&#10;0zqd7uekIJZlh7Va7axsoNXV1YeTYkjBYDArCyifz1+eFkPa3d29OhVIFEXG6XS+lgtks9neDYdD&#10;dmJQIpG4JReGFIvF7kwEarVaJ41G4ze5QXq9/kej0eDGBoXD4R25MaS1tbUHY4GKxeISRVFIKRAA&#10;4EKhcOlQIEmSaI/H80JJDABgl8v1SpIkeiQolUrdUBpDSiaTN/8L2t/fP2Y2m7+oBTKZTF87nc7x&#10;A0Gbm5t31cKQNjY27v0TVKlUzjMMI6oNYhhGLJfLF/4AIYQov9//RG0MyefzPSUfOcAYgyAIK7PC&#10;kARBWMEYA/R6vaNWq/XjrEELCwsf+v2+9ohGo9kSBIGHGU+n0zFqtdohcBzXgBlfh8RxXIPmeV6g&#10;aRopfYFRQ9M04nle+AVMLgyiLoiFrAAAAABJRU5ErkJgglBLAwQKAAAAAAAAACEA8JPgD7MCAACz&#10;AgAAFAAAAGRycy9tZWRpYS9pbWFnZTIucG5niVBORw0KGgoAAAANSUhEUgAAACUAAAAgCAYAAACV&#10;U7GwAAAABmJLR0QA/wD/AP+gvaeTAAAACXBIWXMAAA7EAAAOxAGVKw4bAAACU0lEQVRYhc3Vv28S&#10;YRjA8fe9t8NdNQZODcOFSldB0BkiRNhcNK329A8oSnXorkVhvwEU9A8AAQ3duggRonMrla6Clw5N&#10;KXbg13DH+zq9iSZI+XE/+iTf9cknz/IAQgiYN0mSNq1W629Jkja12Df3gnq97kQIqQAAghBSDw4O&#10;rpuKwhjDYDBYAgAQWigU+owxhqahisXi/b9BtO3t7XumoPr9PudwOBqjUMvLyz8HgwFrOCoWi70c&#10;BaLF4/EXhqJkWbZzHNcfh+I4ri/Lst0w1NraWm4ciCaK4gdDUJVKxT8JiFatVm/rilJVFbnd7to0&#10;KI/H811VVaQbKpVKPZ0GREun0090QZ2cnFzmeb49C4rn+Xa73eY1R0UikbezgGgbGxtvNEXVajU3&#10;wzDDeVAMwwz39/dvaILCGEO/31+ZB0QLBAJfJvmLZ6Ly+fxDLUC0QqHwYC5Ur9dbtNvtspaopaWl&#10;X71eb3Fm1NbW1mstQbRoNPpqJlSj0XCwLDvQA8Wy7KDZbF6bGrWysvJJDxBtdXX141SoUqkU1BNE&#10;K5fLdyZCKYqy4HQ660agXC7XD0VRFs5EJRKJ50aAaMlk8tlY1PHx8VWLxXJqJMpisZy2Wq0r/0Wt&#10;r6+/NxJEC4fD70aidnd3b0EIsRkohmGGe3t7N/9BYYyh1+v9ZgaI5vP5vtK/CAghIJPJPDYTRMtm&#10;s48IIQB0Op2LgiAcmg0CABBBEA673e4FBCGM7uzs3AXnYDqdziUIIQE2m+0InIMr0Ww22xEjimIO&#10;ITTU+QgTDUJoKIpi7g8KMIvwMPshpgAAAABJRU5ErkJgglBLAwQKAAAAAAAAACEAmvEtsHMCAABz&#10;AgAAFAAAAGRycy9tZWRpYS9pbWFnZTMucG5niVBORw0KGgoAAAANSUhEUgAAACUAAAAgCAYAAACV&#10;U7GwAAAABmJLR0QA/wD/AP+gvaeTAAAACXBIWXMAAA7EAAAOxAGVKw4bAAACE0lEQVRYhc3VP8gS&#10;cRzH8d/vzj9hccIFzw+0JVu8ySFCdHAroUEcPQoCsSG3BydradCmuC0HIxAUbgwnH90cihAHp8fF&#10;XCw4wQeSM6zL+13TD57AfO5+98fnB+/1x4vv8gGGYQC71Wq1VzzPXzSbzedO/Gf7g/F4fB9CiAEA&#10;RjAY/DWfz+8eFYUxhqlU6jMAwCDl8/mPR0W12+2nl0GkwWDw8CgoVVVvRSKR7/tQgiCca5rm9xxV&#10;rVbf7AORJEk69RQ1m83uBQKB34dQHMetFUVBnqFyuVz3EIhULBY/eILq9/uPzIBIo9HogasoTdP8&#10;8Xh8agWVTCa/6LrOuIaSJOnUCojUarWeuYJaLpcn4XD4Bw0KIaSs12vOcVSpVHpPAyJVKpW3jqIu&#10;7xttPp/vz3Q6jTuCwhjDdDr9yQ6IlM1mzzDG0Daq0+k8cQJE6na7OVuoQ/tGWywW+7rdbm9Qo67a&#10;N9rq9fpLKpSZfaMtFAr9XCwWdyyjzO4bbYVCQbaEsrpvtA2Hw4wplKZpfkEQzr1AJRKJyW63Y69E&#10;0e4bbY1G48VBlJ19o43n+YvVanX7vyi7+0ZbuVx+txflxL7RxjCMPplMEv+gnNw32jKZzJDsoiv7&#10;RpssywXDMIAr+0ZbNBr9ttlsbrIAgNe9Xu8xuAZPVVUOQmgAhJACrsGVSAghhRFFUWZZVnf5CKYe&#10;y7K6KIryX0kPjDYfNguYAAAAAElFTkSuQmCCUEsDBAoAAAAAAAAAIQCpUkCQsQIAALECAAAUAAAA&#10;ZHJzL21lZGlhL2ltYWdlNC5wbmeJUE5HDQoaCgAAAA1JSERSAAAAJAAAAB8IBgAAAI+9b/YAAAAG&#10;YktHRAD/AP8A/6C9p5MAAAAJcEhZcwAADsQAAA7EAZUrDhsAAAJRSURBVFiFxddPiBJRHMDxN9P4&#10;J8lSKnGwQA2yDgNFIoIe9qJ4kp3LQBAJgShEh0UQsqsdAukgQhEIiSDsafAkdfFQIJEoeNAEK9BY&#10;SaX8Q4oN816nB7Xkuuo4/uB7fI8P7/R7ACEENmkwGFx0OBwfGIapdTqdK5vet9FhhBAIhUIvAQAI&#10;AIA4jjvcKahSqdwmCAJiEAAAFYvFvZ2AIISEy+V6/zcGAIAYhqkJgkDJDspms/eOY3CpVOqhrKDx&#10;eKylafpoEUiv1//o9/uXZANFo9FnizC4cDj8QhZQs9m8rlAofi8DkSQpVqvVW1sFQQgJn89XWIbB&#10;ud3udxBCYmugfD7vPy0Gl8vl7m4FNJvN1Far9fOqIJPJ9G0ymZyTHBSPx5+sisHFYrGnkoLa7fZV&#10;jUbza12QUqmct1qta5KBOI47XBeD8/v9eUlAxWJxb1MMrlAo+DYCCYJAMQxTkwpks9k+zedz5dqg&#10;ZDL5SCoMLpFIRNYC9Xq9yzqd7qfUIK1WO+52u8aVQcFg8JXUGFwgEHi9EqhcLt85vnhJXalUcp4K&#10;JIoi6XQ6S9vEAACQ3W7/KIoiuRSUyWTubxuDS6fTD04EjUaj80ajsSsXyGAwfB8OhxcWgiKRSEIu&#10;DO7g4OD5f0GNRuMGRVGC3CCKooR6vX7zHxCEkPB6vW/kxuA8Hs9bvMgBhBDgeX5/Vxgcz/P7CCEA&#10;ptPpWbPZ/HXXIIvF8mU2m6nPqFSqxzzPs2DHMxwO9Wq1eg5O+l/JHU3TRyTLsjxJknDbL7BsSJKE&#10;LMvyfwB+vQyQE7P+DAAAAABJRU5ErkJgglBLAwQKAAAAAAAAACEAc4wYN78CAAC/AgAAFAAAAGRy&#10;cy9tZWRpYS9pbWFnZTUucG5niVBORw0KGgoAAAANSUhEUgAAACUAAAAgCAYAAACVU7GwAAAABmJL&#10;R0QA/wD/AP+gvaeTAAAACXBIWXMAAA7EAAAOxAGVKw4bAAACX0lEQVRYhc3VO2haYRTA8fN5zUVC&#10;csUUFIVCsR3UIRTaEA2BLqVCIQ4uYh90uA7SqW2WhFAoQdqlmil0qIMkSrp0sIuKi1D6QAXp0Dpo&#10;EYSUXLCl5lLEK/f7On20KZL6uI8c+K+HH2c5QAiBaUsmk/zCwsL37e3tx0rsm3pBq9W6YDKZegBA&#10;EEK4XC4v6Y4KBoOvAYDQvF7vB1mWDbqhisXi9b9BtL29vbu6oCRJmvF4PJ+Hoex2+7fj4+N5zVE7&#10;OzsPhoFoGxsbzzRFCYJg5TiuexqKZdl+o9G4pBmK5/nkaSDa2traG01Q5XJ5CSGER0EBAMnn835V&#10;UbIsG5aXlz+OCgIA4nK56v1+n1UNlUql7o0DosXj8UeqoLrdLmez2Y4mQXEc1xUEwao4an19/fkk&#10;IBrP80lFUfV63WU0GgfToBBCuFKpXFUEhTFGfr8/Pw2I5vP53mOM0dSobDYbUAJE29/fvzMVqtfr&#10;mZxO51clUQ6H41AUxbmJUbFYbEtJEG1zc/PpRKh2u31+dnb2lxoolmX7zWbz4tioUCj0Sg0QLRAI&#10;ZMdClUqla2qCaIVC4cZIqMFgYFxcXPykBcrtdn+RJGnmv6jd3d37WoBoiUTi4amoTqdzzmKx/NAS&#10;ZTabf/77F0+gotHoCy1BtEgk8nIoqlarXTYYDLIeKIQQrlarV06gMMZodXX1rR4g2srKyjv6F4EQ&#10;AplM5paeIFo6nb5NCAEQRXHO4XAc6g0C+PMXGQB4ksvlbsIZGFEU5xFCAFarVYAzcCWazWY7MoTD&#10;4QOGYWSVjzDSMAwjh8Phg99f1YsCUHN3hwAAAABJRU5ErkJgglBLAwQKAAAAAAAAACEAF5WneacC&#10;AACnAgAAFAAAAGRycy9tZWRpYS9pbWFnZTYucG5niVBORw0KGgoAAAANSUhEUgAAACQAAAAgCAYA&#10;AAB6kdqOAAAABmJLR0QA/wD/AP+gvaeTAAAACXBIWXMAAA7EAAAOxAGVKw4bAAACR0lEQVRYhcXU&#10;TasSURjA8TNv3UUw1+s0fgBFQVGolUuFlBRSau1SSUEhhfoGrRRSUEip7d0qKaTYQC3vSkFRmKgP&#10;MDp5vRsZZ8aZVicoMl/m7cB/+Tz8eBYHqKoKtMRxnCMYDN4Eg8EbjuMcWvdpGlZVFaTT6Q8AABUA&#10;oGYymfeWgkaj0SMEQRQIQhBEGY/HDy0BKYqChEKhrxADC4fDXxRFQUwHtdvt539jYJ1O55mpIEEQ&#10;LpxO5499IJfL9V0QhAvTQOVy+fU+DKxSqbwyBcRxnIMkybtDIJIk7xaLBW04KJvNNg9hYLlc7p2h&#10;oMlkEkBRdHcsCEXR3XQ69RsCUhQFiUQin4/FwKLR6PCUb+BoULfbTZyKgfV6vae6grbb7T232/3t&#10;XJDH42FFUSR0A1Wr1eK5GFitVnupC2i5XD6w2Wy3WkE2m+2W53lKMyifzze0YmCFQqGuCTSbzXwY&#10;hsl6gTAMk+fzufdsUCwW6+uFgcXj8U9ngfr9fkxvDGwwGDw5CSSKIuH1eudGgXw+30ySJPxoUL1e&#10;LxiFgTUajfxRoNVqdWW3238aDaIoil+tVlcHQcVisWo0BlYqld7+F8SyrAfHccksEI7jEsuynr2g&#10;RCLRNQsDSyaTH/8JGg6HUbMxMIZhHv8BkiQJ9/v9U6tAgUBgIssy9hvUbDazVmFgrVbrhaqqAKzX&#10;60uaphdWg2iaXqzX60tMluU3DMNEgcVvs9nc3+12GKAoigcWXwdGURSPplKpa4IgJBRFFSsjCEJK&#10;pVLXvwCGLXXqebWECAAAAABJRU5ErkJgglBLAwQKAAAAAAAAACEApM+HlbYCAAC2AgAAFAAAAGRy&#10;cy9tZWRpYS9pbWFnZTcucG5niVBORw0KGgoAAAANSUhEUgAAACQAAAAfCAYAAACPvW/2AAAABmJL&#10;R0QA/wD/AP+gvaeTAAAACXBIWXMAAA7EAAAOxAGVKw4bAAACVklEQVRYhcXWT4gSURzA8d/MMK4x&#10;rCRJaEkiabHIIgmBIIEgIRlL6SUQ6SKBBGKX3QXvgXXZCCSQLiKBFzcJk5AgEGFBSEIktCSSdEMS&#10;NRF1ZZzX6UF/1lx1ZvzB9/geHx7v8AOEECxTrVa7YDAYSmaz+aDdbsuXvW+pwwghcDqd+wCAAAD5&#10;/f6nKwVlMpnrGAMAiKIotlgsbq4ENB6P6Y2NjY+/gwAAWa3WdxzHEaKD9vb2HvyNwcXj8TuigprN&#10;5lmZTPZzGkitVn/r9/uMaCCv1/t8GgYXDAYfigLK5/NXCYLgZoEkEslRtVq9KChoMpmQZrP5YBYG&#10;t7W19UpQUDQavXtSDC6dTt8QBNTr9daVSuX3eUF6vf7TaDRa4x20s7PzaF4MLhQK7fIKqlQql2ia&#10;Hi8KYhimX6/Xz/MGcjgcrxfF4Nxu9wteQKlU6uayGFw2m722FGg0Gq3pdLrPfIGMRuMHlmWphUGh&#10;UGiXLwwuHA7fXwjUaDTOMQzT5xskl8vbrVbrzNwgj8cT4xuD8/l8z+YC5XI5i1AYAEAEQXCFQuHK&#10;iUAsy1Imk+m9kCAAQBaLJXfcIvcPKBKJ3BMag4vFYp7/gjqdzmmFQvFDLJBKpTrs9XrrU0GBQOCJ&#10;WBjc9vb242NBpVLJQFEUKzaIpulxuVy+/AeI4zjCZrO9FRuDs9vtb/AHB4QQJBIJ16owuGQyeQsh&#10;BDAYDE5pNJqvqwZptdovw+FQSkkkkmAymbwNK55utyuXSqVHsMhaKlQqleqQdLlc+yRJckK/wKwh&#10;SZJzOp0vfwGMlgx8XWeLQAAAAABJRU5ErkJgglBLAwQKAAAAAAAAACEAg8kvo7ACAACwAgAAFAAA&#10;AGRycy9tZWRpYS9pbWFnZTgucG5niVBORw0KGgoAAAANSUhEUgAAACUAAAAgCAYAAACVU7GwAAAA&#10;BmJLR0QA/wD/AP+gvaeTAAAACXBIWXMAAA7EAAAOxAGVKw4bAAACUElEQVRYhc3VPahSYRzH8ed4&#10;vMeka6KUhzwQ2B3EC0IvDqEOLUY0qJNwahBCQWgooSG0IbBwENJBEAqhQb00WdNBF4dbOOQLBEmD&#10;BsJNrkohHclUfE7TAwVmet68D3zXhw//5Qc4jgNCi8fjj/R6/bdMJhMS4z/BHzQajcsYhkEAAEcQ&#10;xLTdbu9tFQUhxJxO5yEAgEO53e63W0UVCgX6TxCKYZibW0GNx+PTFEUdLUOZzebP0+mUkB0VjUaf&#10;LgOhEonEQ1lRnU7nokql+rUKpdFofvR6vfOyobxeb3EVCOX3+1/JgiqXy651QKhqtXpNUtRsNtvZ&#10;39//tAnKZrN9WCwWCslQqVTq/iYgVDabvSsJajAYnNNqtSM+KIPB0B+NRlrRUcFg8AUfECocDj8X&#10;FVWv16+gfeObUqmct1otiygoCCHmcDjeCQGhXC5XGUKICUbl8/nbYoBQxWLRKwjFsuyu0Wj8KibK&#10;ZDJ9mUwmp3ijIpHIMzFBqFgs9pgXqt1u7xEEMZUCpVarf3a73QsbozwezxspQCifz/d6I1SpVLoh&#10;JQhVqVSur4WazWY7FoulJQfKarV+nM/nyv+iksnkAzlAqHQ6fW8lqt/vG/juG990Ot334XB49p+o&#10;QCDwUk4QKhQKZZaiarXaVaH7xjeFQrFoNpuX/kJBCDG73f5+GyCU0+k8RLsIOI4DuVzuzjZBqEKh&#10;QHMcByTZN75RFHXEsuwuDgB4wjDMLXACHsuyZzAMA4AkyWNwAq6EIknyWEHT9AGO4wuJj7DWw3F8&#10;QdP0wW8MSYr1w160LQAAAABJRU5ErkJgglBLAwQKAAAAAAAAACEA8tVGeI8CAACPAgAAFAAAAGRy&#10;cy9tZWRpYS9pbWFnZTkucG5niVBORw0KGgoAAAANSUhEUgAAACQAAAAgCAYAAAB6kdqOAAAABmJL&#10;R0QA/wD/AP+gvaeTAAAACXBIWXMAAA7EAAAOxAGVKw4bAAACL0lEQVRYhcXUP8gScRzH8W/nHYQP&#10;8jxyHg02OJQ0nIKQU+KQOIk65aDk6NMi4R9oTGgRqgdp8RwTCnIqaTp1iJwSAnsGUYcGHeRJ8ogn&#10;BX+ev6aLivTU+3fwHu/Hix98foAxBiXNZrMTv9//wePxfB6NRteVnqfoZ4wxZDKZMwDAAIBjsdgb&#10;Q0H9ft9JkiSSQACA2+32HcNA4XC4/icGALDX6/0kiiKhO4jn+eC/GKlqtXpfVxBCiGRZ9nwTyG63&#10;jy8vL490A5XL5QebMFKFQuGxLqDZbHZis9m+yYHMZvPP8Xhs1xyUzWafy2GkksnkS01Bg8HgJkVR&#10;y11BAIA7nc5tzUCRSOTdPhgAwD6f7+N6vb6iOqjZbAb2xUjVarV7qoIQQqTL5fpyKMjhcHxdLBZX&#10;VQPtMnO5isXiI1VAu85cLovF8mMymVxTDMrlcs+UYqRSqVRFEeiQmW+LIAix2+26DwZFo9G3amGk&#10;AoFAc9szoMnM5arX6+G9QEpnLpfT6ewvl0tqZxDHcadaYaRKpdLDnUCCIBwzDHOhNchqtX6fTqe0&#10;LCifzz/VGiOVTqdfbAUNh8Mbas5cLpIkUa/Xu7URpMXM5QqFQu//C2q1Wnf1xkjxPB/8C7RarUxu&#10;t7trFIhl2XOEEPkbVKlUUkZhpDiOO8UYg24zl4thmAtBEI5Noig+aTQaQTD4m8/nR6IomoCm6SkY&#10;fDtSNE1PiXg8/pqiKEQQxNrIKIpCiUTi1S8KN3YVE9ONDwAAAABJRU5ErkJgglBLAwQKAAAAAAAA&#10;ACEAtahEJ6gCAACoAgAAFQAAAGRycy9tZWRpYS9pbWFnZTEwLnBuZ4lQTkcNChoKAAAADUlIRFIA&#10;AAAlAAAAHwgGAAAAYH8EyAAAAAZiS0dEAP8A/wD/oL2nkwAAAAlwSFlzAAAOxAAADsQBlSsOGwAA&#10;AkhJREFUWIXN0k+IEnEUwPH303Uv42hiWRhzVkQRxUgII8K7NxNBEUwIVoKVOnbxuiSIgpBBGER6&#10;3LOIKIJiJGFEnhcH/6C5yXZQx/l1+kFbsvlnxtkH3+vjw+MBxhh2LZVKRSmKuojH46+E2Lfzgk6n&#10;Y1AoFHMAwAghvtls3pMUxfM8crvdRQDAJIfD8YnjOLlkqHw+/+RPECmTyTyTBDWdTmm9Xs+uQmk0&#10;mh/D4fDW3lGxWOz1KhApHA6/3Suq3W5b5HI5dxUKAHC9XnfuBcXzPHK5XNX/gQAA22y21jZPvzEq&#10;l8sF1wGR0un0kaioyWRyQ6fTDTZBqdXq88FgoBMNFY1GU5uASKFQ6J0oqFarZZPJZMttUACAa7Xa&#10;A0FRy+VS5nQ669uCAABbrdYvi8XiQDBUNpt9uguIlEwmnwuCGo1GWq1WOxICpVKpfvZ6vTs7oyKR&#10;yBshQKRAIPB+J1Sj0biPEOKFRAEArlQqD7dCcRwnt9vtn4UGAQA2m81f5/O5YmNUOp0+EgNESiQS&#10;xxuh+v3+bbVafS4miqbpKcuy+rVRwWAwJyaI5Pf7P6yFqlarrn2ASOVy+dGVqMVicWCxWNr7RJlM&#10;pm9/P/0lVCKRON4niHRycvJiJYplWT1N01MpUBRFXXS73bv/oHw+30cpQCSv11u4hCqVSo+lBJGK&#10;xaIbYwwwm80OjUbjd6lBAIANBkNnNpsdyimKelkoFHxwDWY8Ht9UKpW/gGGYM7gGVyIxDHMm83g8&#10;pwghLPIR1hqEEPZ4PKe/ASlGRhymy1tIAAAAAElFTkSuQmCCUEsDBAoAAAAAAAAAIQBYBUZwpQIA&#10;AKUCAAAVAAAAZHJzL21lZGlhL2ltYWdlMTEucG5niVBORw0KGgoAAAANSUhEUgAAACQAAAAgCAYA&#10;AAB6kdqOAAAABmJLR0QA/wD/AP+gvaeTAAAACXBIWXMAAA7EAAAOxAGVKw4bAAACRUlEQVRYhcXU&#10;O4saURTA8TuvbBGYNTPqB1A0KApJZamFgoJCUlsqKChokXyDVFooKCgk7bYKCgoqbMqtFBRFQ/IB&#10;xtfONjI6em+qWyTE+Bhn5sC/PJcftzgAIQSUJAiC2ePxPHk8nidBEMxK31O0jBACsVjsGwAAAQBQ&#10;PB7/qiuo3++/JwgCYhBBEHAwGLzTBQQhJLxe73eMwfl8vkcIIaE5qFarffwbg6vX6x80BUmSdGex&#10;WH4dA1mt1p+SJN1pBsrlcp+PYXD5fP6TJiBBEMwsy76cArEs+zKfz02qgxKJRPUUBpdMJiuqgobD&#10;oZskycO5IJIkD6PRyKUKCEJI+P3+7rkYXCAQ6FxyBs4GNRqNyKUYXLPZDN8UtN1uX9lsth/Xgux2&#10;+2y32zE3AxUKhey1GFyxWMzcBLRYLIwGg+FZKchgMDwvl0teMSiVSpWVYnDpdLqkCDQej50URe1v&#10;BaIoaj+ZTBxXg4LBYPtWGFwoFGpdBWq1WqFbY3Dtdjt4EWi32zEOh2OiFsjpdI5lWabPBpVKpbRa&#10;GFy5XE6dBVqtVhzHcSu1QRzHrdbr9ZuToEwmU1Qbg8tms4X/gqbT6VuapmWtQDRNy7PZzH4UFA6H&#10;m1phcJFIpPFPUKfTCWiNwXW7Xf8fIFmWaZfLNdIL5Ha7h/gMAIQQqFQqSb0wuGq1mkAIASCK4r3R&#10;aFzoDTKZTHNRFO+p/X7/pdfr+YHOs9lsXh8OBwrwPL8EOv8Ojuf5JRmNRh8YhpFJkoR6xjCMHI1G&#10;H34DAhJ1zbmZ30UAAAAASUVORK5CYIJQSwMEFAAGAAgAAAAhAGG3sh3iAAAADAEAAA8AAABkcnMv&#10;ZG93bnJldi54bWxMj0FrwkAQhe+F/odlCr3pbiIxErMRkbYnKVQLxduaHZNgdjZk1yT++25P9Ti8&#10;j/e+yTeTadmAvWssSYjmAhhSaXVDlYTv4/tsBcx5RVq1llDCHR1siuenXGXajvSFw8FXLJSQy5SE&#10;2vsu49yVNRrl5rZDCtnF9kb5cPYV170aQ7lpeSzEkhvVUFioVYe7Gsvr4WYkfIxq3C6it2F/vezu&#10;p2Py+bOPUMrXl2m7BuZx8v8w/OkHdSiC09neSDvWSlgIEQdUwixK4iWwgKQrkQI7BzZNYuBFzh+f&#10;KH4BAAD//wMAUEsDBBQABgAIAAAAIQDqVU64AAEAAE0GAAAZAAAAZHJzL19yZWxzL2Uyb0RvYy54&#10;bWwucmVsc7zVzWoDIRQF4H2h7yB333GcJJOkxMmmFLIt6QOIc8eRjD+oLc3bVyiFBoLduVTx3I+z&#10;0MPxyyzkE0PUznJgTQsErXSjtorD+/n1aQckJmFHsTiLHK4Y4Tg8PhzecBEpX4qz9pHkFBs5zCn5&#10;Z0qjnNGI2DiPNp9MLhiR8jIo6oW8CIW0a9uehr8ZMNxkktPIIZzGPP989Xny/9lumrTEFyc/DNp0&#10;ZwTVJs/OgSIoTBwMjlr8bO4abxXQ+4ZVHcOqZNjWMWxLhq6OoSsZWB0DKxn6Ooa+ZGC1iig2sanT&#10;xKbYRH6zajwRrC0p1nUQ65JhX8ew/zXQm09g+AYAAP//AwBQSwECLQAUAAYACAAAACEAsYJntgoB&#10;AAATAgAAEwAAAAAAAAAAAAAAAAAAAAAAW0NvbnRlbnRfVHlwZXNdLnhtbFBLAQItABQABgAIAAAA&#10;IQA4/SH/1gAAAJQBAAALAAAAAAAAAAAAAAAAADsBAABfcmVscy8ucmVsc1BLAQItABQABgAIAAAA&#10;IQDl/OvhLAwAAC9eAAAOAAAAAAAAAAAAAAAAADoCAABkcnMvZTJvRG9jLnhtbFBLAQItAAoAAAAA&#10;AAAAIQCBmfvxvAIAALwCAAAUAAAAAAAAAAAAAAAAAJIOAABkcnMvbWVkaWEvaW1hZ2UxLnBuZ1BL&#10;AQItAAoAAAAAAAAAIQDwk+APswIAALMCAAAUAAAAAAAAAAAAAAAAAIARAABkcnMvbWVkaWEvaW1h&#10;Z2UyLnBuZ1BLAQItAAoAAAAAAAAAIQCa8S2wcwIAAHMCAAAUAAAAAAAAAAAAAAAAAGUUAABkcnMv&#10;bWVkaWEvaW1hZ2UzLnBuZ1BLAQItAAoAAAAAAAAAIQCpUkCQsQIAALECAAAUAAAAAAAAAAAAAAAA&#10;AAoXAABkcnMvbWVkaWEvaW1hZ2U0LnBuZ1BLAQItAAoAAAAAAAAAIQBzjBg3vwIAAL8CAAAUAAAA&#10;AAAAAAAAAAAAAO0ZAABkcnMvbWVkaWEvaW1hZ2U1LnBuZ1BLAQItAAoAAAAAAAAAIQAXlad5pwIA&#10;AKcCAAAUAAAAAAAAAAAAAAAAAN4cAABkcnMvbWVkaWEvaW1hZ2U2LnBuZ1BLAQItAAoAAAAAAAAA&#10;IQCkz4eVtgIAALYCAAAUAAAAAAAAAAAAAAAAALcfAABkcnMvbWVkaWEvaW1hZ2U3LnBuZ1BLAQIt&#10;AAoAAAAAAAAAIQCDyS+jsAIAALACAAAUAAAAAAAAAAAAAAAAAJ8iAABkcnMvbWVkaWEvaW1hZ2U4&#10;LnBuZ1BLAQItAAoAAAAAAAAAIQDy1UZ4jwIAAI8CAAAUAAAAAAAAAAAAAAAAAIElAABkcnMvbWVk&#10;aWEvaW1hZ2U5LnBuZ1BLAQItAAoAAAAAAAAAIQC1qEQnqAIAAKgCAAAVAAAAAAAAAAAAAAAAAEIo&#10;AABkcnMvbWVkaWEvaW1hZ2UxMC5wbmdQSwECLQAKAAAAAAAAACEAWAVGcKUCAAClAgAAFQAAAAAA&#10;AAAAAAAAAAAdKwAAZHJzL21lZGlhL2ltYWdlMTEucG5nUEsBAi0AFAAGAAgAAAAhAGG3sh3iAAAA&#10;DAEAAA8AAAAAAAAAAAAAAAAA9S0AAGRycy9kb3ducmV2LnhtbFBLAQItABQABgAIAAAAIQDqVU64&#10;AAEAAE0GAAAZAAAAAAAAAAAAAAAAAAQvAABkcnMvX3JlbHMvZTJvRG9jLnhtbC5yZWxzUEsFBgAA&#10;AAAQABAAEgQAADswAAAAAA==&#10;">
                <v:shape id="Graphic 3" o:spid="_x0000_s1027" style="position:absolute;left:468;width:30042;height:20408;visibility:visible;mso-wrap-style:square;v-text-anchor:top" coordsize="3004185,2040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rSxAAAANoAAAAPAAAAZHJzL2Rvd25yZXYueG1sRI9BawIx&#10;FITvBf9DeIKXookWRLZGKWJB6EG7Cvb4SF53FzcvyybdXf99UxB6HGbmG2a9HVwtOmpD5VnDfKZA&#10;EBtvKy40XM7v0xWIEJEt1p5Jw50CbDejpzVm1vf8SV0eC5EgHDLUUMbYZFIGU5LDMPMNcfK+fesw&#10;JtkW0rbYJ7ir5UKppXRYcVoosaFdSeaW/zgN19P+Sz33nTkePxZzc1+qa+5uWk/Gw9sriEhD/A8/&#10;2ger4QX+rqQbIDe/AAAA//8DAFBLAQItABQABgAIAAAAIQDb4fbL7gAAAIUBAAATAAAAAAAAAAAA&#10;AAAAAAAAAABbQ29udGVudF9UeXBlc10ueG1sUEsBAi0AFAAGAAgAAAAhAFr0LFu/AAAAFQEAAAsA&#10;AAAAAAAAAAAAAAAAHwEAAF9yZWxzLy5yZWxzUEsBAi0AFAAGAAgAAAAhAEFlCtLEAAAA2gAAAA8A&#10;AAAAAAAAAAAAAAAABwIAAGRycy9kb3ducmV2LnhtbFBLBQYAAAAAAwADALcAAAD4AgAAAAA=&#10;" path="m13385,17233l,17233,,2034578r13385,l13385,17233xem2984055,l6692,r,11493l2984055,11493r,-11493xem2997441,2028837r-2977363,l20078,2040318r2977363,l2997441,2028837xem3004134,5753r-13386,l2990748,2023097r13386,l3004134,5753xe" fillcolor="gray" stroked="f">
                  <v:path arrowok="t"/>
                </v:shape>
                <v:shape id="Graphic 4" o:spid="_x0000_s1028" style="position:absolute;left:23466;top:17462;width:813;height:2826;visibility:visible;mso-wrap-style:square;v-text-anchor:top" coordsize="8128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4p0wgAAANoAAAAPAAAAZHJzL2Rvd25yZXYueG1sRI9fa8JA&#10;EMTfC36HY4W+1UtF2pB6igiCoD40ap+X3OYPze2G3GnSb+8VCn0cZuY3zHI9ulbdqfeNsIHXWQKK&#10;uBDbcGXgct69pKB8QLbYCpOBH/KwXk2elphZGfiT7nmoVISwz9BAHUKXae2Lmhz6mXTE0Suldxii&#10;7Cttexwi3LV6niRv2mHDcaHGjrY1Fd/5zRnIj1/uuilPMpy6xaFIc3lPSzHmeTpuPkAFGsN/+K+9&#10;twYW8Hsl3gC9egAAAP//AwBQSwECLQAUAAYACAAAACEA2+H2y+4AAACFAQAAEwAAAAAAAAAAAAAA&#10;AAAAAAAAW0NvbnRlbnRfVHlwZXNdLnhtbFBLAQItABQABgAIAAAAIQBa9CxbvwAAABUBAAALAAAA&#10;AAAAAAAAAAAAAB8BAABfcmVscy8ucmVsc1BLAQItABQABgAIAAAAIQCx+4p0wgAAANoAAAAPAAAA&#10;AAAAAAAAAAAAAAcCAABkcnMvZG93bnJldi54bWxQSwUGAAAAAAMAAwC3AAAA9gIAAAAA&#10;" path="m80734,l,,,282550r80734,l80734,xe" fillcolor="silver" stroked="f">
                  <v:path arrowok="t"/>
                </v:shape>
                <v:shape id="Graphic 5" o:spid="_x0000_s1029" style="position:absolute;left:23466;top:17462;width:813;height:2826;visibility:visible;mso-wrap-style:square;v-text-anchor:top" coordsize="8128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PtxAAAANoAAAAPAAAAZHJzL2Rvd25yZXYueG1sRI/RasJA&#10;FETfC/7DcoW+1Y1Sg0ZXsYWC2KIY/YBL9poEs3fT3VVTv75bKPg4zMwZZr7sTCOu5HxtWcFwkIAg&#10;LqyuuVRwPHy8TED4gKyxsUwKfsjDctF7mmOm7Y33dM1DKSKEfYYKqhDaTEpfVGTQD2xLHL2TdQZD&#10;lK6U2uEtwk0jR0mSSoM1x4UKW3qvqDjnF6Pgc5y+ukuZbr6mq+/tbpLfR8e3u1LP/W41AxGoC4/w&#10;f3utFYzh70q8AXLxCwAA//8DAFBLAQItABQABgAIAAAAIQDb4fbL7gAAAIUBAAATAAAAAAAAAAAA&#10;AAAAAAAAAABbQ29udGVudF9UeXBlc10ueG1sUEsBAi0AFAAGAAgAAAAhAFr0LFu/AAAAFQEAAAsA&#10;AAAAAAAAAAAAAAAAHwEAAF9yZWxzLy5yZWxzUEsBAi0AFAAGAAgAAAAhABq5I+3EAAAA2gAAAA8A&#10;AAAAAAAAAAAAAAAABwIAAGRycy9kb3ducmV2LnhtbFBLBQYAAAAAAwADALcAAAD4AgAAAAA=&#10;" path="m80734,282550l80734,,,,,282550e" filled="f" strokeweight=".36772mm">
                  <v:path arrowok="t"/>
                </v:shape>
                <v:shape id="Graphic 6" o:spid="_x0000_s1030" style="position:absolute;left:26014;top:14583;width:679;height:5709;visibility:visible;mso-wrap-style:square;v-text-anchor:top" coordsize="67945,5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T4LxAAAANoAAAAPAAAAZHJzL2Rvd25yZXYueG1sRI/NasMw&#10;EITvhbyD2EAvpZGdQxrcyCYJBHJs80PpbSttZRNrZSwlcfr0VSHQ4zAz3zCLanCtuFAfGs8K8kkG&#10;glh707BVcNhvnucgQkQ22HomBTcKUJWjhwUWxl/5nS67aEWCcChQQR1jV0gZdE0Ow8R3xMn79r3D&#10;mGRvpenxmuCuldMsm0mHDaeFGjta16RPu7NT8PP58bJ6wzzc7OopfmU6t3p7VOpxPCxfQUQa4n/4&#10;3t4aBTP4u5JugCx/AQAA//8DAFBLAQItABQABgAIAAAAIQDb4fbL7gAAAIUBAAATAAAAAAAAAAAA&#10;AAAAAAAAAABbQ29udGVudF9UeXBlc10ueG1sUEsBAi0AFAAGAAgAAAAhAFr0LFu/AAAAFQEAAAsA&#10;AAAAAAAAAAAAAAAAHwEAAF9yZWxzLy5yZWxzUEsBAi0AFAAGAAgAAAAhADtBPgvEAAAA2gAAAA8A&#10;AAAAAAAAAAAAAAAABwIAAGRycy9kb3ducmV2LnhtbFBLBQYAAAAAAwADALcAAAD4AgAAAAA=&#10;" path="m67353,l,,,570460r67353,l67353,xe" fillcolor="silver" stroked="f">
                  <v:path arrowok="t"/>
                </v:shape>
                <v:shape id="Graphic 7" o:spid="_x0000_s1031" style="position:absolute;left:26014;top:14583;width:679;height:5709;visibility:visible;mso-wrap-style:square;v-text-anchor:top" coordsize="67945,570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7fOwwAAANoAAAAPAAAAZHJzL2Rvd25yZXYueG1sRI9Ba8JA&#10;FITvBf/D8gRvdWNALalrKEqhUC+1HvT22H3Nhmbfxuwmxn/fLRR6HGa+GWZTjq4RA3Wh9qxgMc9A&#10;EGtvaq4UnD5fH59AhIhssPFMCu4UoNxOHjZYGH/jDxqOsRKphEOBCmyMbSFl0JYchrlviZP35TuH&#10;McmukqbDWyp3jcyzbCUd1pwWLLa0s6S/j71TsHb7XA/XnOy61f3pcqiX5/e7UrPp+PIMItIY/8N/&#10;9JtJHPxeSTdAbn8AAAD//wMAUEsBAi0AFAAGAAgAAAAhANvh9svuAAAAhQEAABMAAAAAAAAAAAAA&#10;AAAAAAAAAFtDb250ZW50X1R5cGVzXS54bWxQSwECLQAUAAYACAAAACEAWvQsW78AAAAVAQAACwAA&#10;AAAAAAAAAAAAAAAfAQAAX3JlbHMvLnJlbHNQSwECLQAUAAYACAAAACEAcQe3zsMAAADaAAAADwAA&#10;AAAAAAAAAAAAAAAHAgAAZHJzL2Rvd25yZXYueG1sUEsFBgAAAAADAAMAtwAAAPcCAAAAAA==&#10;" path="m67353,570460l67353,,,,,570460e" filled="f" strokeweight=".37097mm">
                  <v:path arrowok="t"/>
                </v:shape>
                <v:shape id="Graphic 8" o:spid="_x0000_s1032" style="position:absolute;left:28431;top:2940;width:807;height:17349;visibility:visible;mso-wrap-style:square;v-text-anchor:top" coordsize="80645,173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R1KwAAAANoAAAAPAAAAZHJzL2Rvd25yZXYueG1sRE/Pa8Iw&#10;FL4L+x/CE3azqYPprEYZhY0dV5Xh8ZE8m2Lz0jVZ2/33y2Hg8eP7vTtMrhUD9aHxrGCZ5SCItTcN&#10;1wrOp7fFC4gQkQ22nknBLwU47B9mOyyMH7mi4RhrkUI4FKjAxtgVUgZtyWHIfEecuKvvHcYE+1qa&#10;HscU7lr5lOcr6bDh1GCxo9KSvh1/nILV5basnqv38uuypo3+1OV3sKVSj/PpdQsi0hTv4n/3h1GQ&#10;tqYr6QbI/R8AAAD//wMAUEsBAi0AFAAGAAgAAAAhANvh9svuAAAAhQEAABMAAAAAAAAAAAAAAAAA&#10;AAAAAFtDb250ZW50X1R5cGVzXS54bWxQSwECLQAUAAYACAAAACEAWvQsW78AAAAVAQAACwAAAAAA&#10;AAAAAAAAAAAfAQAAX3JlbHMvLnJlbHNQSwECLQAUAAYACAAAACEA7NkdSsAAAADaAAAADwAAAAAA&#10;AAAAAAAAAAAHAgAAZHJzL2Rvd25yZXYueG1sUEsFBgAAAAADAAMAtwAAAPQCAAAAAA==&#10;" path="m80288,l,,,1734735r80288,l80288,xe" fillcolor="silver" stroked="f">
                  <v:path arrowok="t"/>
                </v:shape>
                <v:shape id="Graphic 9" o:spid="_x0000_s1033" style="position:absolute;left:28431;top:2940;width:807;height:17349;visibility:visible;mso-wrap-style:square;v-text-anchor:top" coordsize="80645,173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DLxAAAANoAAAAPAAAAZHJzL2Rvd25yZXYueG1sRI9Ba8JA&#10;FITvQv/D8gq9mU1zKJq6SikESili1YrHZ/Y1Wc2+Ddmtxv56VxA8DjPzDTOZ9bYRR+q8cazgOUlB&#10;EJdOG64UrFfFcATCB2SNjWNScCYPs+nDYIK5dif+puMyVCJC2OeooA6hzaX0ZU0WfeJa4uj9us5i&#10;iLKrpO7wFOG2kVmavkiLhuNCjS2911Qeln9WAWXFfvE/3/442nwas9l9SepLpZ4e+7dXEIH6cA/f&#10;2h9awRiuV+INkNMLAAAA//8DAFBLAQItABQABgAIAAAAIQDb4fbL7gAAAIUBAAATAAAAAAAAAAAA&#10;AAAAAAAAAABbQ29udGVudF9UeXBlc10ueG1sUEsBAi0AFAAGAAgAAAAhAFr0LFu/AAAAFQEAAAsA&#10;AAAAAAAAAAAAAAAAHwEAAF9yZWxzLy5yZWxzUEsBAi0AFAAGAAgAAAAhAAlw4MvEAAAA2gAAAA8A&#10;AAAAAAAAAAAAAAAABwIAAGRycy9kb3ducmV2LnhtbFBLBQYAAAAAAwADALcAAAD4AgAAAAA=&#10;" path="m80288,1734735l80288,,,,,1734735e" filled="f" strokeweight=".37158mm">
                  <v:path arrowok="t"/>
                </v:shape>
                <v:shape id="Graphic 10" o:spid="_x0000_s1034" style="position:absolute;top:57;width:30448;height:20752;visibility:visible;mso-wrap-style:square;v-text-anchor:top" coordsize="3044825,2075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q2OxgAAANsAAAAPAAAAZHJzL2Rvd25yZXYueG1sRI9Ba8JA&#10;EIXvBf/DMoIX0U2lFImuopZiKQg2Cl6H7JgEs7Npdqupv75zEHqb4b1575v5snO1ulIbKs8GnscJ&#10;KOLc24oLA8fD+2gKKkRki7VnMvBLAZaL3tMcU+tv/EXXLBZKQjikaKCMsUm1DnlJDsPYN8SinX3r&#10;MMraFtq2eJNwV+tJkrxqhxVLQ4kNbUrKL9mPM7C9rzenYYUv2dt2Wtw/v/fr3XBvzKDfrWagInXx&#10;3/y4/rCCL/TyiwygF38AAAD//wMAUEsBAi0AFAAGAAgAAAAhANvh9svuAAAAhQEAABMAAAAAAAAA&#10;AAAAAAAAAAAAAFtDb250ZW50X1R5cGVzXS54bWxQSwECLQAUAAYACAAAACEAWvQsW78AAAAVAQAA&#10;CwAAAAAAAAAAAAAAAAAfAQAAX3JlbHMvLnJlbHNQSwECLQAUAAYACAAAACEA2/KtjsYAAADbAAAA&#10;DwAAAAAAAAAAAAAAAAAHAgAAZHJzL2Rvd25yZXYueG1sUEsFBgAAAAADAAMAtwAAAPoCAAAAAA==&#10;" path="m53525,r,2017346em,2028832r93669,em,1740539r93669,em,1452629r93669,em,1164351r93669,em,864496r93669,em,576279r93669,em,288369r93669,em,l93669,em53525,2028832r2977362,em53525,2075158r,-80783em308218,2075158r,-80783em549975,2075158r,-80783em804668,2075158r,-80783em1045979,2075158r,-80783em1300583,2075158r,-80783em1555364,2075158r,-80783em1797122,2075158r,-80783em2051904,2075158r,-80783em2293126,2075158r,-80783em2547908,2075158r,-80783em2789130,2075158r,-80783em3044268,2075158r,-80783e" filled="f" strokeweight=".34536mm">
                  <v:path arrowok="t"/>
                </v:shape>
                <v:shape id="Graphic 11" o:spid="_x0000_s1035" style="position:absolute;left:1677;top:10146;width:27495;height:5766;visibility:visible;mso-wrap-style:square;v-text-anchor:top" coordsize="274955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tIZwwAAANsAAAAPAAAAZHJzL2Rvd25yZXYueG1sRE9Na8JA&#10;EL0L/odlCt6aTcRKm7oGKdRqPZn2oLchO01Cs7Mxu8b477tCwds83ucsssE0oqfO1ZYVJFEMgriw&#10;uuZSwffX++MzCOeRNTaWScGVHGTL8WiBqbYX3lOf+1KEEHYpKqi8b1MpXVGRQRfZljhwP7Yz6APs&#10;Sqk7vIRw08hpHM+lwZpDQ4UtvVVU/OZno+Bkh+M63348uUO/m/H0VHy+bJxSk4dh9QrC0+Dv4n/3&#10;Rof5Cdx+CQfI5R8AAAD//wMAUEsBAi0AFAAGAAgAAAAhANvh9svuAAAAhQEAABMAAAAAAAAAAAAA&#10;AAAAAAAAAFtDb250ZW50X1R5cGVzXS54bWxQSwECLQAUAAYACAAAACEAWvQsW78AAAAVAQAACwAA&#10;AAAAAAAAAAAAAAAfAQAAX3JlbHMvLnJlbHNQSwECLQAUAAYACAAAACEA1frSGcMAAADbAAAADwAA&#10;AAAAAAAAAAAAAAAHAgAAZHJzL2Rvd25yZXYueG1sUEsFBgAAAAADAAMAtwAAAPcCAAAAAA==&#10;" path="m,287894l254692,149621,496003,,750696,149621r255139,138273l1247057,437975r254782,138212l1743239,287894r254604,150081l2252982,149621r241400,138273l2748985,437975e" filled="f" strokeweight=".96378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36" type="#_x0000_t75" style="position:absolute;left:874;top:12330;width:1735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9jRwQAAANsAAAAPAAAAZHJzL2Rvd25yZXYueG1sRE9Na8JA&#10;EL0X/A/LCN7qRkEtqauUQktPlUZpr0N2TGKzs2F3NPHfdwuCt3m8z1lvB9eqC4XYeDYwm2agiEtv&#10;G64MHPZvj0+goiBbbD2TgStF2G5GD2vMre/5iy6FVCqFcMzRQC3S5VrHsiaHceo74sQdfXAoCYZK&#10;24B9CnetnmfZUjtsODXU2NFrTeVvcXYG+mWQ82dmV6f3RfFzle/ZardrjZmMh5dnUEKD3MU394dN&#10;8+fw/0s6QG/+AAAA//8DAFBLAQItABQABgAIAAAAIQDb4fbL7gAAAIUBAAATAAAAAAAAAAAAAAAA&#10;AAAAAABbQ29udGVudF9UeXBlc10ueG1sUEsBAi0AFAAGAAgAAAAhAFr0LFu/AAAAFQEAAAsAAAAA&#10;AAAAAAAAAAAAHwEAAF9yZWxzLy5yZWxzUEsBAi0AFAAGAAgAAAAhAA/L2NHBAAAA2wAAAA8AAAAA&#10;AAAAAAAAAAAABwIAAGRycy9kb3ducmV2LnhtbFBLBQYAAAAAAwADALcAAAD1AgAAAAA=&#10;">
                  <v:imagedata r:id="rId17" o:title=""/>
                </v:shape>
                <v:shape id="Image 13" o:spid="_x0000_s1037" type="#_x0000_t75" style="position:absolute;left:3425;top:10945;width:1731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+jMwAAAANsAAAAPAAAAZHJzL2Rvd25yZXYueG1sRE/fa8Iw&#10;EH4f+D+EE/Y2k+om0hlFBEv3OJU9H82tLUsutYlt998vg8He7uP7edv95KwYqA+tZw3ZQoEgrrxp&#10;udZwvZyeNiBCRDZoPZOGbwqw380etpgbP/I7DedYixTCIUcNTYxdLmWoGnIYFr4jTtyn7x3GBPta&#10;mh7HFO6sXCq1lg5bTg0NdnRsqPo6352GsMmeP95uhS3KzNaHl7s62U5p/TifDq8gIk3xX/znLk2a&#10;v4LfX9IBcvcDAAD//wMAUEsBAi0AFAAGAAgAAAAhANvh9svuAAAAhQEAABMAAAAAAAAAAAAAAAAA&#10;AAAAAFtDb250ZW50X1R5cGVzXS54bWxQSwECLQAUAAYACAAAACEAWvQsW78AAAAVAQAACwAAAAAA&#10;AAAAAAAAAAAfAQAAX3JlbHMvLnJlbHNQSwECLQAUAAYACAAAACEAb3/ozMAAAADbAAAADwAAAAAA&#10;AAAAAAAAAAAHAgAAZHJzL2Rvd25yZXYueG1sUEsFBgAAAAADAAMAtwAAAPQCAAAAAA==&#10;">
                  <v:imagedata r:id="rId18" o:title=""/>
                </v:shape>
                <v:shape id="Graphic 14" o:spid="_x0000_s1038" style="position:absolute;left:5901;top:9510;width:1613;height:1385;visibility:visible;mso-wrap-style:square;v-text-anchor:top" coordsize="1612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UzJwgAAANsAAAAPAAAAZHJzL2Rvd25yZXYueG1sRE/bagIx&#10;EH0v+A9hhL4UzVaqyGoUqQiFFkq9PY+bcXd1M1k3aVz/3hSEvs3hXGc6b00lAjWutKzgtZ+AIM6s&#10;LjlXsN2semMQziNrrCyTghs5mM86T1NMtb3yD4W1z0UMYZeigsL7OpXSZQUZdH1bE0fuaBuDPsIm&#10;l7rBaww3lRwkyUgaLDk2FFjTe0HZef1rFITvYf513tPO1KflYXP5fBmHQEo9d9vFBISn1v+LH+4P&#10;Hee/wd8v8QA5uwMAAP//AwBQSwECLQAUAAYACAAAACEA2+H2y+4AAACFAQAAEwAAAAAAAAAAAAAA&#10;AAAAAAAAW0NvbnRlbnRfVHlwZXNdLnhtbFBLAQItABQABgAIAAAAIQBa9CxbvwAAABUBAAALAAAA&#10;AAAAAAAAAAAAAB8BAABfcmVscy8ucmVsc1BLAQItABQABgAIAAAAIQCTRUzJwgAAANsAAAAPAAAA&#10;AAAAAAAAAAAAAAcCAABkcnMvZG93bnJldi54bWxQSwUGAAAAAAMAAwC3AAAA9gIAAAAA&#10;" path="m80288,l,138135r161022,l80288,xe" fillcolor="black" stroked="f">
                  <v:path arrowok="t"/>
                </v:shape>
                <v:shape id="Graphic 15" o:spid="_x0000_s1039" style="position:absolute;left:5901;top:9510;width:1613;height:1385;visibility:visible;mso-wrap-style:square;v-text-anchor:top" coordsize="161290,13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bnmwAAAANsAAAAPAAAAZHJzL2Rvd25yZXYueG1sRE/basJA&#10;EH0X+g/LFHzTSQRFUldpC6IWKhj7AUN2mgSzsyG7mvj3XUHo2xzOdVabwTbqxp2vnWhIpwkolsKZ&#10;WkoNP+ftZAnKBxJDjRPWcGcPm/XLaEWZcb2c+JaHUsUQ8RlpqEJoM0RfVGzJT13LErlf11kKEXYl&#10;mo76GG4bnCXJAi3VEhsqavmz4uKSX62GArGm3eJ4/gr94WP7fUkZh1Tr8evw/gYq8BD+xU/33sT5&#10;c3j8Eg/A9R8AAAD//wMAUEsBAi0AFAAGAAgAAAAhANvh9svuAAAAhQEAABMAAAAAAAAAAAAAAAAA&#10;AAAAAFtDb250ZW50X1R5cGVzXS54bWxQSwECLQAUAAYACAAAACEAWvQsW78AAAAVAQAACwAAAAAA&#10;AAAAAAAAAAAfAQAAX3JlbHMvLnJlbHNQSwECLQAUAAYACAAAACEASMW55sAAAADbAAAADwAAAAAA&#10;AAAAAAAAAAAHAgAAZHJzL2Rvd25yZXYueG1sUEsFBgAAAAADAAMAtwAAAPQCAAAAAA==&#10;" path="m80288,r80734,138135l,138135,80288,xe" filled="f" strokeweight=".34136mm">
                  <v:path arrowok="t"/>
                </v:shape>
                <v:shape id="Image 16" o:spid="_x0000_s1040" type="#_x0000_t75" style="position:absolute;left:8385;top:10945;width:1735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utXwAAAANsAAAAPAAAAZHJzL2Rvd25yZXYueG1sRE9Na4NA&#10;EL0X+h+WCfRW10iR1maVEhB6aA/GQK+DO1HRnRV3o/bfdwOB3ubxPudQbGYUC82ut6xgH8UgiBur&#10;e24VnOvy+RWE88gaR8uk4JccFPnjwwEzbVeuaDn5VoQQdhkq6LyfMild05FBF9mJOHAXOxv0Ac6t&#10;1DOuIdyMMonjVBrsOTR0ONGxo2Y4XY2C8ntI6mpYjgm9tV/+Ul+HnxdS6mm3fbyD8LT5f/Hd/anD&#10;/BRuv4QDZP4HAAD//wMAUEsBAi0AFAAGAAgAAAAhANvh9svuAAAAhQEAABMAAAAAAAAAAAAAAAAA&#10;AAAAAFtDb250ZW50X1R5cGVzXS54bWxQSwECLQAUAAYACAAAACEAWvQsW78AAAAVAQAACwAAAAAA&#10;AAAAAAAAAAAfAQAAX3JlbHMvLnJlbHNQSwECLQAUAAYACAAAACEAa/LrV8AAAADbAAAADwAAAAAA&#10;AAAAAAAAAAAHAgAAZHJzL2Rvd25yZXYueG1sUEsFBgAAAAADAAMAtwAAAPQCAAAAAA==&#10;">
                  <v:imagedata r:id="rId19" o:title=""/>
                </v:shape>
                <v:shape id="Image 17" o:spid="_x0000_s1041" type="#_x0000_t75" style="position:absolute;left:10932;top:12330;width:173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kLIwAAAANsAAAAPAAAAZHJzL2Rvd25yZXYueG1sRE/bisIw&#10;EH1f8B/CCL6tqUJd6RpFlhV8kcXLBwzJbFvSTGoTbf17syDs2xzOdVabwTXiTl2oPSuYTTMQxNqb&#10;mksFl/PufQkiRGSDjWdS8KAAm/XobYWF8T0f6X6KpUghHApUUMXYFlIGXZHDMPUtceJ+fecwJtiV&#10;0nTYp3DXyHmWLaTDmlNDhS19VaTt6eYU6Dxvr4M9HvRyZs+2z7/tD16UmoyH7SeISEP8F7/ce5Pm&#10;f8DfL+kAuX4CAAD//wMAUEsBAi0AFAAGAAgAAAAhANvh9svuAAAAhQEAABMAAAAAAAAAAAAAAAAA&#10;AAAAAFtDb250ZW50X1R5cGVzXS54bWxQSwECLQAUAAYACAAAACEAWvQsW78AAAAVAQAACwAAAAAA&#10;AAAAAAAAAAAfAQAAX3JlbHMvLnJlbHNQSwECLQAUAAYACAAAACEAylJCyMAAAADbAAAADwAAAAAA&#10;AAAAAAAAAAAHAgAAZHJzL2Rvd25yZXYueG1sUEsFBgAAAAADAAMAtwAAAPQCAAAAAA==&#10;">
                  <v:imagedata r:id="rId20" o:title=""/>
                </v:shape>
                <v:shape id="Image 18" o:spid="_x0000_s1042" type="#_x0000_t75" style="position:absolute;left:13345;top:13828;width:1735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utwwAAANsAAAAPAAAAZHJzL2Rvd25yZXYueG1sRI9Pb8Iw&#10;DMXvk/gOkSftNtL90UCFgBBTtYnbAMHVakzbrXGqJNDu2+MDEjdb7/m9n+fLwbXqQiE2ng28jDNQ&#10;xKW3DVcG9rvieQoqJmSLrWcy8E8RlovRwxxz63v+ocs2VUpCOOZooE6py7WOZU0O49h3xKKdfHCY&#10;ZA2VtgF7CXetfs2yD+2wYWmosaN1TeXf9uwMJBuK99/V4as4TnC66fq3z7NjY54eh9UMVKIh3c23&#10;628r+AIrv8gAenEFAAD//wMAUEsBAi0AFAAGAAgAAAAhANvh9svuAAAAhQEAABMAAAAAAAAAAAAA&#10;AAAAAAAAAFtDb250ZW50X1R5cGVzXS54bWxQSwECLQAUAAYACAAAACEAWvQsW78AAAAVAQAACwAA&#10;AAAAAAAAAAAAAAAfAQAAX3JlbHMvLnJlbHNQSwECLQAUAAYACAAAACEAjmdrrcMAAADbAAAADwAA&#10;AAAAAAAAAAAAAAAHAgAAZHJzL2Rvd25yZXYueG1sUEsFBgAAAAADAAMAtwAAAPcCAAAAAA==&#10;">
                  <v:imagedata r:id="rId21" o:title=""/>
                </v:shape>
                <v:shape id="Image 19" o:spid="_x0000_s1043" type="#_x0000_t75" style="position:absolute;left:15898;top:15210;width:1730;height:1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PDwQAAANsAAAAPAAAAZHJzL2Rvd25yZXYueG1sRE/NagIx&#10;EL4LfYcwQi9Ss/YgdjW7SEFoLxa1DzBNxs3iZrJs0jX16ZtCwdt8fL+zqZPrxEhDaD0rWMwLEMTa&#10;m5YbBZ+n3dMKRIjIBjvPpOCHAtTVw2SDpfFXPtB4jI3IIRxKVGBj7Espg7bkMMx9T5y5sx8cxgyH&#10;RpoBrzncdfK5KJbSYcu5wWJPr5b05fjtFKQP23/ptD8X5JfjjPztXa9OSj1O03YNIlKKd/G/+83k&#10;+S/w90s+QFa/AAAA//8DAFBLAQItABQABgAIAAAAIQDb4fbL7gAAAIUBAAATAAAAAAAAAAAAAAAA&#10;AAAAAABbQ29udGVudF9UeXBlc10ueG1sUEsBAi0AFAAGAAgAAAAhAFr0LFu/AAAAFQEAAAsAAAAA&#10;AAAAAAAAAAAAHwEAAF9yZWxzLy5yZWxzUEsBAi0AFAAGAAgAAAAhAAbF88PBAAAA2wAAAA8AAAAA&#10;AAAAAAAAAAAABwIAAGRycy9kb3ducmV2LnhtbFBLBQYAAAAAAwADALcAAAD1AgAAAAA=&#10;">
                  <v:imagedata r:id="rId22" o:title=""/>
                </v:shape>
                <v:shape id="Image 20" o:spid="_x0000_s1044" type="#_x0000_t75" style="position:absolute;left:18310;top:12330;width:1735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+7wQAAANsAAAAPAAAAZHJzL2Rvd25yZXYueG1sRE/Pa8Iw&#10;FL4L/g/hCbvZdB7G6BpFhMnGBqM61OOjeabV5qU0Wdvtr18OgseP73e+Gm0jeup87VjBY5KCIC6d&#10;rtko+N6/zp9B+ICssXFMCn7Jw2o5neSYaTdwQf0uGBFD2GeooAqhzaT0ZUUWfeJa4sidXWcxRNgZ&#10;qTscYrht5CJNn6TFmmNDhS1tKiqvux+roPho8RNrY3zoD0f8u2zfT19bpR5m4/oFRKAx3MU395tW&#10;sIjr45f4A+TyHwAA//8DAFBLAQItABQABgAIAAAAIQDb4fbL7gAAAIUBAAATAAAAAAAAAAAAAAAA&#10;AAAAAABbQ29udGVudF9UeXBlc10ueG1sUEsBAi0AFAAGAAgAAAAhAFr0LFu/AAAAFQEAAAsAAAAA&#10;AAAAAAAAAAAAHwEAAF9yZWxzLy5yZWxzUEsBAi0AFAAGAAgAAAAhAIJWL7vBAAAA2wAAAA8AAAAA&#10;AAAAAAAAAAAABwIAAGRycy9kb3ducmV2LnhtbFBLBQYAAAAAAwADALcAAAD1AgAAAAA=&#10;">
                  <v:imagedata r:id="rId23" o:title=""/>
                </v:shape>
                <v:shape id="Image 21" o:spid="_x0000_s1045" type="#_x0000_t75" style="position:absolute;left:20858;top:13828;width:1733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Y7FwQAAANsAAAAPAAAAZHJzL2Rvd25yZXYueG1sRI9BawIx&#10;FITvBf9DeIK3muhBymoUEQRPLV37A56b5+7q5mVNsmb775tCocdhZr5hNrvRduJJPrSONSzmCgRx&#10;5UzLtYav8/H1DUSIyAY7x6ThmwLstpOXDRbGJf6kZxlrkSEcCtTQxNgXUoaqIYth7nri7F2dtxiz&#10;9LU0HlOG204ulVpJiy3nhQZ7OjRU3cvBani3g7qqi5S3cgjDOZ2S/3gkrWfTcb8GEWmM/+G/9slo&#10;WC7g90v+AXL7AwAA//8DAFBLAQItABQABgAIAAAAIQDb4fbL7gAAAIUBAAATAAAAAAAAAAAAAAAA&#10;AAAAAABbQ29udGVudF9UeXBlc10ueG1sUEsBAi0AFAAGAAgAAAAhAFr0LFu/AAAAFQEAAAsAAAAA&#10;AAAAAAAAAAAAHwEAAF9yZWxzLy5yZWxzUEsBAi0AFAAGAAgAAAAhANwBjsXBAAAA2wAAAA8AAAAA&#10;AAAAAAAAAAAABwIAAGRycy9kb3ducmV2LnhtbFBLBQYAAAAAAwADALcAAAD1AgAAAAA=&#10;">
                  <v:imagedata r:id="rId24" o:title=""/>
                </v:shape>
                <v:shape id="Image 22" o:spid="_x0000_s1046" type="#_x0000_t75" style="position:absolute;left:23404;top:10945;width:1735;height:1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vkwgAAANsAAAAPAAAAZHJzL2Rvd25yZXYueG1sRI9Bi8Iw&#10;FITvC/6H8ARva2IPItW0qODigpdV8fxonm21eSlN1Oqv3wgLexxm5htmkfe2EXfqfO1Yw2SsQBAX&#10;ztRcajgeNp8zED4gG2wck4YnecizwccCU+Me/EP3fShFhLBPUUMVQptK6YuKLPqxa4mjd3adxRBl&#10;V0rT4SPCbSMTpabSYs1xocKW1hUV1/3NaqgPW5Xsbq/Ld+tMoS7q67U6nrQeDfvlHESgPvyH/9pb&#10;oyFJ4P0l/gCZ/QIAAP//AwBQSwECLQAUAAYACAAAACEA2+H2y+4AAACFAQAAEwAAAAAAAAAAAAAA&#10;AAAAAAAAW0NvbnRlbnRfVHlwZXNdLnhtbFBLAQItABQABgAIAAAAIQBa9CxbvwAAABUBAAALAAAA&#10;AAAAAAAAAAAAAB8BAABfcmVscy8ucmVsc1BLAQItABQABgAIAAAAIQDmaMvkwgAAANsAAAAPAAAA&#10;AAAAAAAAAAAAAAcCAABkcnMvZG93bnJldi54bWxQSwUGAAAAAAMAAwC3AAAA9gIAAAAA&#10;">
                  <v:imagedata r:id="rId25" o:title=""/>
                </v:shape>
                <v:shape id="Image 23" o:spid="_x0000_s1047" type="#_x0000_t75" style="position:absolute;left:25818;top:12330;width:1734;height:1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qoxQAAANsAAAAPAAAAZHJzL2Rvd25yZXYueG1sRI/NasMw&#10;EITvhbyD2EBujWwX2uJECSGQn1J6iOtDjou1sUyslbHU2O3TV4VCjsPMfMMs16NtxY163zhWkM4T&#10;EMSV0w3XCsrP3eMrCB+QNbaOScE3eVivJg9LzLUb+ES3ItQiQtjnqMCE0OVS+sqQRT93HXH0Lq63&#10;GKLsa6l7HCLctjJLkmdpseG4YLCjraHqWnxZBUOgF28Ob6X72ZcfnTm0p/dzqtRsOm4WIAKN4R7+&#10;bx+1guwJ/r7EHyBXvwAAAP//AwBQSwECLQAUAAYACAAAACEA2+H2y+4AAACFAQAAEwAAAAAAAAAA&#10;AAAAAAAAAAAAW0NvbnRlbnRfVHlwZXNdLnhtbFBLAQItABQABgAIAAAAIQBa9CxbvwAAABUBAAAL&#10;AAAAAAAAAAAAAAAAAB8BAABfcmVscy8ucmVsc1BLAQItABQABgAIAAAAIQBLfdqoxQAAANsAAAAP&#10;AAAAAAAAAAAAAAAAAAcCAABkcnMvZG93bnJldi54bWxQSwUGAAAAAAMAAwC3AAAA+QIAAAAA&#10;">
                  <v:imagedata r:id="rId26" o:title=""/>
                </v:shape>
                <v:shape id="Image 24" o:spid="_x0000_s1048" type="#_x0000_t75" style="position:absolute;left:28369;top:13828;width:1730;height: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Qk0xAAAANsAAAAPAAAAZHJzL2Rvd25yZXYueG1sRI/RasJA&#10;FETfC/7DcoW+1Y2iIqmrVNHWBxFq+wHX7DWJzd4Nu9sk/r0rCD4OM3OGmS87U4mGnC8tKxgOEhDE&#10;mdUl5wp+f7ZvMxA+IGusLJOCK3lYLnovc0y1bfmbmmPIRYSwT1FBEUKdSumzggz6ga2Jo3e2zmCI&#10;0uVSO2wj3FRylCRTabDkuFBgTeuCsr/jv1Ewa78ObnL5XG3G7eHUXLbe7K57pV773cc7iEBdeIYf&#10;7Z1WMBrD/Uv8AXJxAwAA//8DAFBLAQItABQABgAIAAAAIQDb4fbL7gAAAIUBAAATAAAAAAAAAAAA&#10;AAAAAAAAAABbQ29udGVudF9UeXBlc10ueG1sUEsBAi0AFAAGAAgAAAAhAFr0LFu/AAAAFQEAAAsA&#10;AAAAAAAAAAAAAAAAHwEAAF9yZWxzLy5yZWxzUEsBAi0AFAAGAAgAAAAhABHhCTTEAAAA2wAAAA8A&#10;AAAAAAAAAAAAAAAABwIAAGRycy9kb3ducmV2LnhtbFBLBQYAAAAAAwADALcAAAD4AgAAAAA=&#10;">
                  <v:imagedata r:id="rId27" o:title=""/>
                </v:shape>
                <v:shape id="Graphic 25" o:spid="_x0000_s1049" style="position:absolute;left:1677;top:9913;width:27362;height:349;visibility:visible;mso-wrap-style:square;v-text-anchor:top" coordsize="2736215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t8wgAAANsAAAAPAAAAZHJzL2Rvd25yZXYueG1sRI/disIw&#10;FITvF3yHcBa8WTRZwR+6TUUEYW8UVvsAh+bYljYnpYm1vr0RhL0cZuYbJt2OthUD9b52rOF7rkAQ&#10;F87UXGrIL4fZBoQPyAZbx6ThQR622eQjxcS4O//RcA6liBD2CWqoQugSKX1RkUU/dx1x9K6utxii&#10;7EtperxHuG3lQqmVtFhzXKiwo31FRXO+WQ2brrGr8NUMp8fh6NZqoNypk9bTz3H3AyLQGP7D7/av&#10;0bBYwutL/AEyewIAAP//AwBQSwECLQAUAAYACAAAACEA2+H2y+4AAACFAQAAEwAAAAAAAAAAAAAA&#10;AAAAAAAAW0NvbnRlbnRfVHlwZXNdLnhtbFBLAQItABQABgAIAAAAIQBa9CxbvwAAABUBAAALAAAA&#10;AAAAAAAAAAAAAB8BAABfcmVscy8ucmVsc1BLAQItABQABgAIAAAAIQC6qqt8wgAAANsAAAAPAAAA&#10;AAAAAAAAAAAAAAcCAABkcnMvZG93bnJldi54bWxQSwUGAAAAAAMAAwC3AAAA9gIAAAAA&#10;" path="m80289,l,,,34836r80289,l80289,xem321602,l241312,r,34836l321602,34836,321602,xem563359,l482625,r,34836l563359,34836,563359,xem804672,l723938,r,34836l804672,34836,804672,xem1045895,l965161,r,34836l1045895,34836r,-34836xem1287208,r-80289,l1206919,34836r80289,l1287208,xem1528610,r-80290,l1448320,34836r80290,l1528610,xem1770011,r-80289,l1689722,34836r80289,l1770011,xem2011235,r-80289,l1930946,34836r80289,l2011235,xem2253081,r-80734,l2172347,34836r80734,l2253081,xem2494305,r-80747,l2413558,34836r80747,l2494305,xem2735605,r-80289,l2655316,34836r80289,l2735605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noProof/>
          <w:sz w:val="23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663FBA9" wp14:editId="14BA38F2">
                <wp:simplePos x="0" y="0"/>
                <wp:positionH relativeFrom="page">
                  <wp:posOffset>5152627</wp:posOffset>
                </wp:positionH>
                <wp:positionV relativeFrom="paragraph">
                  <wp:posOffset>-1124780</wp:posOffset>
                </wp:positionV>
                <wp:extent cx="548005" cy="9271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005" cy="92710"/>
                          <a:chOff x="0" y="0"/>
                          <a:chExt cx="548005" cy="927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5771" y="5771"/>
                            <a:ext cx="53657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81280">
                                <a:moveTo>
                                  <a:pt x="536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783"/>
                                </a:lnTo>
                                <a:lnTo>
                                  <a:pt x="536148" y="80783"/>
                                </a:lnTo>
                                <a:lnTo>
                                  <a:pt x="536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771" y="5771"/>
                            <a:ext cx="53657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75" h="81280">
                                <a:moveTo>
                                  <a:pt x="0" y="80783"/>
                                </a:moveTo>
                                <a:lnTo>
                                  <a:pt x="536148" y="80783"/>
                                </a:lnTo>
                                <a:lnTo>
                                  <a:pt x="536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783"/>
                                </a:lnTo>
                                <a:close/>
                              </a:path>
                            </a:pathLst>
                          </a:custGeom>
                          <a:ln w="1152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26D3B" id="Group 26" o:spid="_x0000_s1026" style="position:absolute;margin-left:405.7pt;margin-top:-88.55pt;width:43.15pt;height:7.3pt;z-index:15729152;mso-wrap-distance-left:0;mso-wrap-distance-right:0;mso-position-horizontal-relative:page" coordsize="5480,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H99gIAAIgJAAAOAAAAZHJzL2Uyb0RvYy54bWzkVm1r2zAQ/j7YfxD6vtpOm8Yzdcpo1zIo&#10;XaEZ+6zI8guTLU1S4vTf7yRZjknWQbsxGEvAPvlO0t2j5zn74nLXcrRlSjeiy3FyEmPEOiqKpqty&#10;/GV18y7FSBvSFYSLjuX4iWl8uXz75qKXGZuJWvCCKQSLdDrrZY5rY2QWRZrWrCX6REjWgbMUqiUG&#10;hqqKCkV6WL3l0SyOz6NeqEIqQZnW8PTaO/HSrV+WjJrPZamZQTzHkJtxV+Wua3uNlhckqxSRdUOH&#10;NMgrsmhJ08Gm41LXxBC0Uc3RUm1DldCiNCdUtJEoy4YyVwNUk8QH1dwqsZGulirrKznCBNAe4PTq&#10;Zen99kGhpsjx7ByjjrRwRm5bBGMAp5dVBjG3Sj7KB+UrBPNO0G8a3NGh346rffCuVK2dBIWinUP9&#10;aUSd7Qyi8HB+lsbxHCMKrvezRTIcCq3h5I4m0frjr6ZFJPNbusTGRHoJ7NJ7APXvAfhYE8ncuWgL&#10;TgBwsQfQ82m28BC6KIufA1RneoDyAJ35YpFgBCg4wzFzxOj0fL4YMEqTWeowGoslGd1oc8uEw5ps&#10;77Rxs6siWKQOFt11wVSgDqsL7nRhMAJdKIxAF2uvC0mMnWcP0Jqoh9SGROoc+zyssxVbthIuzNgT&#10;g6DkDIQfzhoS3YfwbhoKmpxEBV+4S7ecj0njRXpq84LVgj/cfdxk2xcFBzDDapQLzfxGtmy34wgF&#10;7D4FWwveFDcN57Z6rar1FVdoSwDVq9j+h4QnYcDMwABrrUXxBATqoQXlWH/fEMUw4p86oKjtV8FQ&#10;wVgHQxl+JVxXc8ArbVa7r0RJJMHMsQHq3IvAVJIFVkD+NsDH2pmd+LAxomwsZVxuPqNhAKqxTeBv&#10;yAcIE/rPIJ/Uomc3B5H9R/I55vtz6vlTjA/Mn+otUDf4wn0a8zOZvUQ9vLM9JUnm0CmdgJ5VU+x+&#10;x2rybL4muvaqc0Ibu8RAYt9v/xW1uVcXvO5d3xk+Tez3xHTsCtt/QC1/AAAA//8DAFBLAwQUAAYA&#10;CAAAACEAX3aALOMAAAANAQAADwAAAGRycy9kb3ducmV2LnhtbEyPwW7CMAyG75P2DpEn7QZp2KCl&#10;a4oQ2nZCSINJE7fQmLaicaomtOXtF07b0fan39+frUbTsB47V1uSIKYRMKTC6ppKCd+Hj0kCzHlF&#10;WjWWUMINHazyx4dMpdoO9IX93pcshJBLlYTK+zbl3BUVGuWmtkUKt7PtjPJh7EquOzWEcNPwWRQt&#10;uFE1hQ+VanFTYXHZX42Ez0EN6xfx3m8v583teJjvfrYCpXx+GtdvwDyO/g+Gu35Qhzw4neyVtGON&#10;hESI14BKmIg4FsACkizjGNjpvlrM5sDzjP9vkf8CAAD//wMAUEsBAi0AFAAGAAgAAAAhALaDOJL+&#10;AAAA4QEAABMAAAAAAAAAAAAAAAAAAAAAAFtDb250ZW50X1R5cGVzXS54bWxQSwECLQAUAAYACAAA&#10;ACEAOP0h/9YAAACUAQAACwAAAAAAAAAAAAAAAAAvAQAAX3JlbHMvLnJlbHNQSwECLQAUAAYACAAA&#10;ACEAyy3R/fYCAACICQAADgAAAAAAAAAAAAAAAAAuAgAAZHJzL2Uyb0RvYy54bWxQSwECLQAUAAYA&#10;CAAAACEAX3aALOMAAAANAQAADwAAAAAAAAAAAAAAAABQBQAAZHJzL2Rvd25yZXYueG1sUEsFBgAA&#10;AAAEAAQA8wAAAGAGAAAAAA==&#10;">
                <v:shape id="Graphic 27" o:spid="_x0000_s1027" style="position:absolute;left:57;top:57;width:5366;height:813;visibility:visible;mso-wrap-style:square;v-text-anchor:top" coordsize="5365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JTxAAAANsAAAAPAAAAZHJzL2Rvd25yZXYueG1sRI9Bi8Iw&#10;FITvwv6H8Bb2IpoqolKNsisI4km7Inp7Ns+22LyUJqvVX28EYY/DzHzDTOeNKcWValdYVtDrRiCI&#10;U6sLzhTsfpedMQjnkTWWlknBnRzMZx+tKcba3nhL18RnIkDYxagg976KpXRpTgZd11bEwTvb2qAP&#10;ss6krvEW4KaU/SgaSoMFh4UcK1rklF6SP6MgWepy8HMcnU/rtnzsm0P2uGw3Sn19Nt8TEJ4a/x9+&#10;t1daQX8Ery/hB8jZEwAA//8DAFBLAQItABQABgAIAAAAIQDb4fbL7gAAAIUBAAATAAAAAAAAAAAA&#10;AAAAAAAAAABbQ29udGVudF9UeXBlc10ueG1sUEsBAi0AFAAGAAgAAAAhAFr0LFu/AAAAFQEAAAsA&#10;AAAAAAAAAAAAAAAAHwEAAF9yZWxzLy5yZWxzUEsBAi0AFAAGAAgAAAAhAAsAwlPEAAAA2wAAAA8A&#10;AAAAAAAAAAAAAAAABwIAAGRycy9kb3ducmV2LnhtbFBLBQYAAAAAAwADALcAAAD4AgAAAAA=&#10;" path="m536148,l,,,80783r536148,l536148,xe" fillcolor="silver" stroked="f">
                  <v:path arrowok="t"/>
                </v:shape>
                <v:shape id="Graphic 28" o:spid="_x0000_s1028" style="position:absolute;left:57;top:57;width:5366;height:813;visibility:visible;mso-wrap-style:square;v-text-anchor:top" coordsize="53657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MHuwAAANsAAAAPAAAAZHJzL2Rvd25yZXYueG1sRE9LCsIw&#10;EN0L3iGM4E5TBT9Uo4ggiAux1gMMzdgWm0lootbbm4Xg8vH+621nGvGi1teWFUzGCQjiwuqaSwW3&#10;/DBagvABWWNjmRR8yMN20++tMdX2zRm9rqEUMYR9igqqEFwqpS8qMujH1hFH7m5bgyHCtpS6xXcM&#10;N42cJslcGqw5NlToaF9R8bg+jYLs4pbSd6fJkc+MM5c9k3xxVmo46HYrEIG68Bf/3EetYBrHxi/x&#10;B8jNFwAA//8DAFBLAQItABQABgAIAAAAIQDb4fbL7gAAAIUBAAATAAAAAAAAAAAAAAAAAAAAAABb&#10;Q29udGVudF9UeXBlc10ueG1sUEsBAi0AFAAGAAgAAAAhAFr0LFu/AAAAFQEAAAsAAAAAAAAAAAAA&#10;AAAAHwEAAF9yZWxzLy5yZWxzUEsBAi0AFAAGAAgAAAAhAFWMkwe7AAAA2wAAAA8AAAAAAAAAAAAA&#10;AAAABwIAAGRycy9kb3ducmV2LnhtbFBLBQYAAAAAAwADALcAAADvAgAAAAA=&#10;" path="m,80783r536148,l536148,,,,,80783xe" filled="f" strokeweight=".3201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2"/>
          <w:w w:val="120"/>
          <w:sz w:val="23"/>
        </w:rPr>
        <w:t>верхний предел</w:t>
      </w:r>
    </w:p>
    <w:p w14:paraId="2CB05216" w14:textId="77777777" w:rsidR="00B47E9C" w:rsidRDefault="008C6395" w:rsidP="00AD0287">
      <w:pPr>
        <w:spacing w:line="264" w:lineRule="auto"/>
        <w:ind w:left="127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spacing w:val="-2"/>
          <w:w w:val="120"/>
          <w:sz w:val="23"/>
        </w:rPr>
        <w:t xml:space="preserve">ежедневного </w:t>
      </w:r>
      <w:proofErr w:type="spellStart"/>
      <w:r>
        <w:rPr>
          <w:rFonts w:ascii="Arial" w:hAnsi="Arial"/>
          <w:b/>
          <w:spacing w:val="-2"/>
          <w:w w:val="115"/>
          <w:sz w:val="23"/>
        </w:rPr>
        <w:t>прогностическо</w:t>
      </w:r>
      <w:proofErr w:type="spellEnd"/>
      <w:r>
        <w:rPr>
          <w:rFonts w:ascii="Arial" w:hAnsi="Arial"/>
          <w:b/>
          <w:spacing w:val="-2"/>
          <w:w w:val="115"/>
          <w:sz w:val="23"/>
        </w:rPr>
        <w:t xml:space="preserve"> </w:t>
      </w:r>
      <w:r>
        <w:rPr>
          <w:rFonts w:ascii="Arial" w:hAnsi="Arial"/>
          <w:b/>
          <w:w w:val="120"/>
          <w:sz w:val="23"/>
        </w:rPr>
        <w:t xml:space="preserve">го суммарного </w:t>
      </w:r>
      <w:r>
        <w:rPr>
          <w:rFonts w:ascii="Arial" w:hAnsi="Arial"/>
          <w:b/>
          <w:spacing w:val="-2"/>
          <w:w w:val="120"/>
          <w:sz w:val="23"/>
        </w:rPr>
        <w:t>числа</w:t>
      </w:r>
    </w:p>
    <w:p w14:paraId="0349E7AB" w14:textId="77777777" w:rsidR="00B47E9C" w:rsidRDefault="008C6395" w:rsidP="00AD0287">
      <w:pPr>
        <w:spacing w:before="88"/>
        <w:ind w:left="1270"/>
        <w:jc w:val="both"/>
        <w:rPr>
          <w:rFonts w:ascii="Arial" w:hAnsi="Arial"/>
          <w:b/>
          <w:sz w:val="23"/>
        </w:rPr>
      </w:pPr>
      <w:r>
        <w:rPr>
          <w:rFonts w:ascii="Arial" w:hAnsi="Arial"/>
          <w:b/>
          <w:noProof/>
          <w:sz w:val="23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47275862" wp14:editId="4B76717B">
                <wp:simplePos x="0" y="0"/>
                <wp:positionH relativeFrom="page">
                  <wp:posOffset>5158399</wp:posOffset>
                </wp:positionH>
                <wp:positionV relativeFrom="paragraph">
                  <wp:posOffset>88579</wp:posOffset>
                </wp:positionV>
                <wp:extent cx="549910" cy="104775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910" cy="104775"/>
                          <a:chOff x="0" y="0"/>
                          <a:chExt cx="549910" cy="10477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46801"/>
                            <a:ext cx="549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>
                                <a:moveTo>
                                  <a:pt x="0" y="0"/>
                                </a:moveTo>
                                <a:lnTo>
                                  <a:pt x="549529" y="0"/>
                                </a:lnTo>
                              </a:path>
                            </a:pathLst>
                          </a:custGeom>
                          <a:ln w="344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020" y="0"/>
                            <a:ext cx="119488" cy="1047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97DF68" id="Group 29" o:spid="_x0000_s1026" style="position:absolute;margin-left:406.15pt;margin-top:6.95pt;width:43.3pt;height:8.25pt;z-index:15729664;mso-wrap-distance-left:0;mso-wrap-distance-right:0;mso-position-horizontal-relative:page" coordsize="5499,1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gG+TwMAAOgHAAAOAAAAZHJzL2Uyb0RvYy54bWykVW1P2zAQ/j5p/8HK&#10;d0hTWqARLZpgICS0ocG0z67jJBaO7dluU/797uy4hcJexCo1Otvne3nuufPZ+aaTZM2tE1rNs+Jw&#10;lBGumK6EaubZ94erg9OMOE9VRaVWfJ49cZedLz5+OOtNyce61bLiloAR5crezLPWe1PmuWMt76g7&#10;1IYrOKy17aiHpW3yytIerHcyH49Gx3mvbWWsZtw52L2Mh9ki2K9rzvzXunbcEznPIDYfvjZ8l/jN&#10;F2e0bCw1rWBDGPQdUXRUKHC6NXVJPSUrK16Z6gSz2unaHzLd5bquBeMhB8imGO1lc231yoRcmrJv&#10;zBYmgHYPp3ebZV/Wd5aIap6NZxlRtIMaBbcE1gBOb5oSdK6tuTd3NmYI4q1mjw6O8/1zXDc75U1t&#10;O7wEiZJNQP1pizrfeMJgczqZzQqoDYOjYjQ5OZnGqrAWSvfqFms///FeTsvoNIS2DaU3wC+3g9D9&#10;H4T3LTU8VMYhPAOER5BFgjAyCnYCiEELERxWbgDzTXwmx6ejImLwJkbjk2B1mykt2cr5a64D1HR9&#10;6zy4AS5WSaJtkthGJdFCc2BbyNAWPiPQFjYj0BbL6NxQj/fQFIqk39YKtzq95g86HPq9KkFku1Op&#10;nmtBsafItEQDUI0KIKAToFQUgmOQn6cmFcZwNJlMT0KzOS1FdSWkxCicbZYX0pI1xVYPP0wDTLxQ&#10;M9b5S+raqBeOBjWpAp9dGYuDjFnq6glq28N8mGfu54panhF5o4A9OEySYJOwTIL18kKHkRMAAp8P&#10;mx/UGoLu55mHun7RiUS0TDXD3Le6eFPpTyuva4EFBUKniIYFEHpxZgQr4T8MB5BeMfvvQxRu+RXm&#10;Fgdx9082OmofV+YA5hgUTiyFFP4pzGSoDQal1neC4czAxbMmKVKT3HS04eQoUD3p4A3M9ZWBpRQm&#10;lRrlIVTg7N4ofCPbOGYvNVt1XPn4blguIWqtXCuMA+6XvFtyGIP2poIAGbxZHkahsUL52A3OW+4Z&#10;EJSWNVDuG3TPQK90EILexYkp/KbPx8V0NAYGpS6gZWr0ophNTuHNTMNwdDywM00K5Ae2+sAkbOLQ&#10;C3sUitMgRBRjCCKEFKgTnhOQXrxXz9dBa/dAL34BAAD//wMAUEsDBAoAAAAAAAAAIQDd/y6m9AEA&#10;APQBAAAUAAAAZHJzL21lZGlhL2ltYWdlMS5wbmeJUE5HDQoaCgAAAA1JSERSAAAAGQAAABYIBgAA&#10;ADW/N7YAAAAGYktHRAD/AP8A/6C9p5MAAAAJcEhZcwAADsQAAA7EAZUrDhsAAAGUSURBVEiJtc89&#10;SAJhGMDx997zoDThwDq4Wm4SXWrzGnWq0KmGm+5mhT72Whp09wNqPjdBp4JzqtFr06W4yUUFNRD0&#10;Urh475reKDA77+OB//Y8/HiAZVnAbuVy+SISibxXKpXzde5sL2qaFg0EAp8AAIuiKEPTtKjnSDqd&#10;fgQAWLhMJvPgKaIoyvFPANdsNo88QQzDoGKx2NsyJB6PvxqGQblGisXi1TIAVyqVLl0ho9Foh6bp&#10;ySqEpunJeDzedoxks9n7VQAul8vdOULa7fYBhBDZQSCEqNPp7K+FmKZJJJPJZzsALpVKPZmmSdhG&#10;6vX62ToArtFonNpC5vP5JsdxXScIx3HdxWKx8S+Sz+dvnAC4QqFwvRLp9Xp7wWDwww0SCoX0fr+/&#10;+yciimLVDYCTJEleirRarUMvAJyqqvwvBCEEE4nEi5cIz/MqQgh+I7IsS14CuGq1KlqWBcB0Og2z&#10;LDvwA2FZdjCbzbZIAMCtoignwIfRdT1MEAQADMMM/fgCxzDMEAqCUCNJEvnxCUmSSBCE2hce/9e3&#10;frorggAAAABJRU5ErkJgglBLAwQUAAYACAAAACEAUUGO0+AAAAAJAQAADwAAAGRycy9kb3ducmV2&#10;LnhtbEyPwUrDQBCG74LvsEzBm92kUUnTbEop6qkIbQXxts1Ok9DsbMhuk/TtHU96m+H/+OebfD3Z&#10;VgzY+8aRgngegUAqnWmoUvB5fHtMQfigyejWESq4oYd1cX+X68y4kfY4HEIluIR8phXUIXSZlL6s&#10;0Wo/dx0SZ2fXWx147Stpej1yuW3lIopepNUN8YVad7itsbwcrlbB+6jHTRK/DrvLeXv7Pj5/fO1i&#10;VOphNm1WIAJO4Q+GX31Wh4KdTu5KxotWQRovEkY5SJYgGEiXKQ8nBUn0BLLI5f8Pi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W/IBvk8DAADoBwAADgAAAAAA&#10;AAAAAAAAAAA6AgAAZHJzL2Uyb0RvYy54bWxQSwECLQAKAAAAAAAAACEA3f8upvQBAAD0AQAAFAAA&#10;AAAAAAAAAAAAAAC1BQAAZHJzL21lZGlhL2ltYWdlMS5wbmdQSwECLQAUAAYACAAAACEAUUGO0+AA&#10;AAAJAQAADwAAAAAAAAAAAAAAAADbBwAAZHJzL2Rvd25yZXYueG1sUEsBAi0AFAAGAAgAAAAhAKom&#10;Dr68AAAAIQEAABkAAAAAAAAAAAAAAAAA6AgAAGRycy9fcmVscy9lMm9Eb2MueG1sLnJlbHNQSwUG&#10;AAAAAAYABgB8AQAA2wkAAAAA&#10;">
                <v:shape id="Graphic 30" o:spid="_x0000_s1027" style="position:absolute;top:468;width:5499;height:12;visibility:visible;mso-wrap-style:square;v-text-anchor:top" coordsize="5499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35wQAAANsAAAAPAAAAZHJzL2Rvd25yZXYueG1sRE9NS8NA&#10;EL0X/A/LCN7ajRaLxG6CFoueCkal9DZmxyS4OxuzYxP/vXso9Ph43+ty8k4daYhdYAPXiwwUcR1s&#10;x42B97ft/A5UFGSLLjAZ+KMIZXExW2Nuw8ivdKykUSmEY44GWpE+1zrWLXmMi9ATJ+4rDB4lwaHR&#10;dsAxhXunb7JspT12nBpa7GnTUv1d/XoDu2rcHH4+nOz4WR5peev2n09bY64up4d7UEKTnMUn94s1&#10;sEzr05f0A3TxDwAA//8DAFBLAQItABQABgAIAAAAIQDb4fbL7gAAAIUBAAATAAAAAAAAAAAAAAAA&#10;AAAAAABbQ29udGVudF9UeXBlc10ueG1sUEsBAi0AFAAGAAgAAAAhAFr0LFu/AAAAFQEAAAsAAAAA&#10;AAAAAAAAAAAAHwEAAF9yZWxzLy5yZWxzUEsBAi0AFAAGAAgAAAAhAOoCHfnBAAAA2wAAAA8AAAAA&#10;AAAAAAAAAAAABwIAAGRycy9kb3ducmV2LnhtbFBLBQYAAAAAAwADALcAAAD1AgAAAAA=&#10;" path="m,l549529,e" filled="f" strokeweight=".95714mm">
                  <v:path arrowok="t"/>
                </v:shape>
                <v:shape id="Image 31" o:spid="_x0000_s1028" type="#_x0000_t75" style="position:absolute;left:2150;width:1195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5qiwgAAANsAAAAPAAAAZHJzL2Rvd25yZXYueG1sRI9Ba8JA&#10;FITvBf/D8oTe6iYVSomuQURB8WTa3p/ZZzYm+zZkt0n8991CocdhZr5h1vlkWzFQ72vHCtJFAoK4&#10;dLrmSsHnx+HlHYQPyBpbx6TgQR7yzexpjZl2I19oKEIlIoR9hgpMCF0mpS8NWfQL1xFH7+Z6iyHK&#10;vpK6xzHCbStfk+RNWqw5LhjsaGeobIpvq6AozGm8P/bD9HXGZXpJroabs1LP82m7AhFoCv/hv/ZR&#10;K1im8Psl/gC5+QEAAP//AwBQSwECLQAUAAYACAAAACEA2+H2y+4AAACFAQAAEwAAAAAAAAAAAAAA&#10;AAAAAAAAW0NvbnRlbnRfVHlwZXNdLnhtbFBLAQItABQABgAIAAAAIQBa9CxbvwAAABUBAAALAAAA&#10;AAAAAAAAAAAAAB8BAABfcmVscy8ucmVsc1BLAQItABQABgAIAAAAIQBIp5qiwgAAANsAAAAPAAAA&#10;AAAAAAAAAAAAAAcCAABkcnMvZG93bnJldi54bWxQSwUGAAAAAAMAAwC3AAAA9gIAAAAA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spacing w:val="-4"/>
          <w:w w:val="120"/>
          <w:sz w:val="23"/>
        </w:rPr>
        <w:t>Сумма</w:t>
      </w:r>
      <w:r>
        <w:rPr>
          <w:rFonts w:ascii="Arial" w:hAnsi="Arial"/>
          <w:b/>
          <w:spacing w:val="-7"/>
          <w:w w:val="120"/>
          <w:sz w:val="23"/>
        </w:rPr>
        <w:t xml:space="preserve"> </w:t>
      </w:r>
      <w:r>
        <w:rPr>
          <w:rFonts w:ascii="Arial" w:hAnsi="Arial"/>
          <w:b/>
          <w:spacing w:val="-5"/>
          <w:w w:val="120"/>
          <w:sz w:val="23"/>
        </w:rPr>
        <w:t>ОКИ</w:t>
      </w:r>
    </w:p>
    <w:p w14:paraId="45493E26" w14:textId="77777777" w:rsidR="00B47E9C" w:rsidRDefault="00B47E9C" w:rsidP="00AD0287">
      <w:pPr>
        <w:jc w:val="both"/>
        <w:rPr>
          <w:rFonts w:ascii="Arial" w:hAnsi="Arial"/>
          <w:b/>
          <w:sz w:val="23"/>
        </w:rPr>
        <w:sectPr w:rsidR="00B47E9C">
          <w:type w:val="continuous"/>
          <w:pgSz w:w="11910" w:h="16840"/>
          <w:pgMar w:top="1920" w:right="566" w:bottom="280" w:left="850" w:header="720" w:footer="720" w:gutter="0"/>
          <w:cols w:num="2" w:space="720" w:equalWidth="0">
            <w:col w:w="6893" w:space="40"/>
            <w:col w:w="3561"/>
          </w:cols>
        </w:sectPr>
      </w:pPr>
    </w:p>
    <w:p w14:paraId="25E20609" w14:textId="77777777" w:rsidR="00B47E9C" w:rsidRDefault="00B47E9C" w:rsidP="00AD0287">
      <w:pPr>
        <w:pStyle w:val="a3"/>
        <w:jc w:val="both"/>
        <w:rPr>
          <w:rFonts w:ascii="Arial"/>
          <w:b/>
        </w:rPr>
      </w:pPr>
    </w:p>
    <w:p w14:paraId="6B0E43A9" w14:textId="77777777" w:rsidR="00B47E9C" w:rsidRDefault="00B47E9C" w:rsidP="00AD0287">
      <w:pPr>
        <w:pStyle w:val="a3"/>
        <w:spacing w:before="138"/>
        <w:jc w:val="both"/>
        <w:rPr>
          <w:rFonts w:ascii="Arial"/>
          <w:b/>
        </w:rPr>
      </w:pPr>
    </w:p>
    <w:p w14:paraId="1D4693AC" w14:textId="77777777" w:rsidR="00B47E9C" w:rsidRDefault="008C6395" w:rsidP="00AD0287">
      <w:pPr>
        <w:pStyle w:val="a3"/>
        <w:ind w:left="852"/>
        <w:jc w:val="both"/>
      </w:pPr>
      <w:r>
        <w:t>Рисунок.</w:t>
      </w:r>
      <w:r>
        <w:rPr>
          <w:spacing w:val="-3"/>
        </w:rPr>
        <w:t xml:space="preserve"> </w:t>
      </w:r>
      <w:r>
        <w:t>Суммарная</w:t>
      </w:r>
      <w:r>
        <w:rPr>
          <w:spacing w:val="-3"/>
        </w:rPr>
        <w:t xml:space="preserve"> </w:t>
      </w:r>
      <w:r>
        <w:t>заболеваемость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ОКИ</w:t>
      </w:r>
      <w:r>
        <w:rPr>
          <w:spacing w:val="-3"/>
        </w:rPr>
        <w:t xml:space="preserve"> </w:t>
      </w:r>
      <w:r>
        <w:t>(острыми</w:t>
      </w:r>
      <w:r>
        <w:rPr>
          <w:spacing w:val="-4"/>
        </w:rPr>
        <w:t xml:space="preserve"> </w:t>
      </w:r>
      <w:r>
        <w:t>кишечными</w:t>
      </w:r>
      <w:r>
        <w:rPr>
          <w:spacing w:val="-4"/>
        </w:rPr>
        <w:t xml:space="preserve"> </w:t>
      </w:r>
      <w:r>
        <w:t>инфекциями)</w:t>
      </w:r>
      <w:r>
        <w:rPr>
          <w:spacing w:val="-3"/>
        </w:rPr>
        <w:t xml:space="preserve"> </w:t>
      </w:r>
      <w:r>
        <w:t>и заболеваемость брюшным тифом населения г. Н. с 1 по 12 февраля 2000 г.</w:t>
      </w:r>
    </w:p>
    <w:p w14:paraId="379BE8E7" w14:textId="77777777" w:rsidR="00B47E9C" w:rsidRDefault="00B47E9C" w:rsidP="00AD0287">
      <w:pPr>
        <w:pStyle w:val="a3"/>
        <w:spacing w:before="28"/>
        <w:jc w:val="both"/>
      </w:pPr>
    </w:p>
    <w:p w14:paraId="7342C154" w14:textId="77777777" w:rsidR="00B47E9C" w:rsidRDefault="008C6395" w:rsidP="00AD0287">
      <w:pPr>
        <w:pStyle w:val="a3"/>
        <w:ind w:left="852" w:right="352"/>
        <w:jc w:val="both"/>
      </w:pPr>
      <w:r>
        <w:t>Дополнительные</w:t>
      </w:r>
      <w:r>
        <w:rPr>
          <w:spacing w:val="-4"/>
        </w:rPr>
        <w:t xml:space="preserve"> </w:t>
      </w:r>
      <w:r>
        <w:t>сведения: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выявлено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случаю</w:t>
      </w:r>
      <w:r>
        <w:rPr>
          <w:spacing w:val="-1"/>
        </w:rPr>
        <w:t xml:space="preserve"> </w:t>
      </w:r>
      <w:r>
        <w:t>брюшного</w:t>
      </w:r>
      <w:r>
        <w:rPr>
          <w:spacing w:val="-2"/>
        </w:rPr>
        <w:t xml:space="preserve"> </w:t>
      </w:r>
      <w:r>
        <w:t>тифа в 1993 и 1994 гг. Население города Н. составляло в эти годы 150000-200000 жителей.</w:t>
      </w:r>
    </w:p>
    <w:p w14:paraId="62FFA46E" w14:textId="77777777" w:rsidR="00B47E9C" w:rsidRDefault="00B47E9C" w:rsidP="00AD0287">
      <w:pPr>
        <w:pStyle w:val="a3"/>
        <w:spacing w:before="26"/>
        <w:jc w:val="both"/>
      </w:pPr>
    </w:p>
    <w:p w14:paraId="045405FA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2675FE85" w14:textId="77777777" w:rsidR="00B47E9C" w:rsidRDefault="00B47E9C" w:rsidP="00AD0287">
      <w:pPr>
        <w:pStyle w:val="a3"/>
        <w:spacing w:before="27"/>
        <w:jc w:val="both"/>
      </w:pPr>
    </w:p>
    <w:p w14:paraId="17B1FEB9" w14:textId="77777777" w:rsidR="00B47E9C" w:rsidRDefault="008C6395" w:rsidP="00AD0287">
      <w:pPr>
        <w:pStyle w:val="a5"/>
        <w:numPr>
          <w:ilvl w:val="0"/>
          <w:numId w:val="14"/>
        </w:numPr>
        <w:tabs>
          <w:tab w:val="left" w:pos="1072"/>
        </w:tabs>
        <w:ind w:hanging="220"/>
        <w:jc w:val="both"/>
      </w:pPr>
      <w:r>
        <w:t>Изучите</w:t>
      </w:r>
      <w:r>
        <w:rPr>
          <w:spacing w:val="-11"/>
        </w:rPr>
        <w:t xml:space="preserve"> </w:t>
      </w:r>
      <w:r>
        <w:t>диаграмму,</w:t>
      </w:r>
      <w:r>
        <w:rPr>
          <w:spacing w:val="-9"/>
        </w:rPr>
        <w:t xml:space="preserve"> </w:t>
      </w:r>
      <w:r>
        <w:t>дайте</w:t>
      </w:r>
      <w:r>
        <w:rPr>
          <w:spacing w:val="-8"/>
        </w:rPr>
        <w:t xml:space="preserve"> </w:t>
      </w:r>
      <w:r>
        <w:t>обоснованное</w:t>
      </w:r>
      <w:r>
        <w:rPr>
          <w:spacing w:val="-9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12"/>
        </w:rPr>
        <w:t xml:space="preserve"> </w:t>
      </w:r>
      <w:r>
        <w:t>эпидемической</w:t>
      </w:r>
      <w:r>
        <w:rPr>
          <w:spacing w:val="-8"/>
        </w:rPr>
        <w:t xml:space="preserve"> </w:t>
      </w:r>
      <w:r>
        <w:rPr>
          <w:spacing w:val="-2"/>
        </w:rPr>
        <w:t>ситуации.</w:t>
      </w:r>
    </w:p>
    <w:p w14:paraId="2285C0D9" w14:textId="77777777" w:rsidR="00B47E9C" w:rsidRDefault="00B47E9C" w:rsidP="00AD0287">
      <w:pPr>
        <w:pStyle w:val="a3"/>
        <w:spacing w:before="27"/>
        <w:jc w:val="both"/>
      </w:pPr>
    </w:p>
    <w:p w14:paraId="0043FCCF" w14:textId="77777777" w:rsidR="00B47E9C" w:rsidRDefault="008C6395" w:rsidP="00AD0287">
      <w:pPr>
        <w:pStyle w:val="a5"/>
        <w:numPr>
          <w:ilvl w:val="0"/>
          <w:numId w:val="14"/>
        </w:numPr>
        <w:tabs>
          <w:tab w:val="left" w:pos="1072"/>
        </w:tabs>
        <w:spacing w:before="1"/>
        <w:ind w:left="852" w:right="348" w:firstLine="0"/>
        <w:jc w:val="both"/>
      </w:pPr>
      <w:r>
        <w:t>Выскажите</w:t>
      </w:r>
      <w:r>
        <w:rPr>
          <w:spacing w:val="-4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гипотезу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вероятной</w:t>
      </w:r>
      <w:r>
        <w:rPr>
          <w:spacing w:val="-4"/>
        </w:rPr>
        <w:t xml:space="preserve"> </w:t>
      </w:r>
      <w:r>
        <w:t>причине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 xml:space="preserve">эпидемической </w:t>
      </w:r>
      <w:r>
        <w:rPr>
          <w:spacing w:val="-2"/>
        </w:rPr>
        <w:t>ситуации.</w:t>
      </w:r>
    </w:p>
    <w:p w14:paraId="4B46389C" w14:textId="77777777" w:rsidR="00B47E9C" w:rsidRDefault="00B47E9C" w:rsidP="00AD0287">
      <w:pPr>
        <w:pStyle w:val="a3"/>
        <w:spacing w:before="28"/>
        <w:jc w:val="both"/>
      </w:pPr>
    </w:p>
    <w:p w14:paraId="5FF6A757" w14:textId="77777777" w:rsidR="00B47E9C" w:rsidRDefault="008C6395" w:rsidP="00AD0287">
      <w:pPr>
        <w:pStyle w:val="a5"/>
        <w:numPr>
          <w:ilvl w:val="0"/>
          <w:numId w:val="14"/>
        </w:numPr>
        <w:tabs>
          <w:tab w:val="left" w:pos="1072"/>
        </w:tabs>
        <w:ind w:hanging="220"/>
        <w:jc w:val="both"/>
      </w:pPr>
      <w:r>
        <w:t>Составьте</w:t>
      </w:r>
      <w:r>
        <w:rPr>
          <w:spacing w:val="-9"/>
        </w:rPr>
        <w:t xml:space="preserve"> </w:t>
      </w:r>
      <w:r>
        <w:t>прогноз</w:t>
      </w:r>
      <w:r>
        <w:rPr>
          <w:spacing w:val="-9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эпидемической</w:t>
      </w:r>
      <w:r>
        <w:rPr>
          <w:spacing w:val="-6"/>
        </w:rPr>
        <w:t xml:space="preserve"> </w:t>
      </w:r>
      <w:r>
        <w:rPr>
          <w:spacing w:val="-2"/>
        </w:rPr>
        <w:t>ситуации.</w:t>
      </w:r>
    </w:p>
    <w:p w14:paraId="147EA7B3" w14:textId="77777777" w:rsidR="00B47E9C" w:rsidRDefault="00B47E9C" w:rsidP="00AD0287">
      <w:pPr>
        <w:pStyle w:val="a3"/>
        <w:spacing w:before="26"/>
        <w:jc w:val="both"/>
      </w:pPr>
    </w:p>
    <w:p w14:paraId="59F43180" w14:textId="77777777" w:rsidR="00B47E9C" w:rsidRDefault="008C6395" w:rsidP="00AD0287">
      <w:pPr>
        <w:pStyle w:val="a5"/>
        <w:numPr>
          <w:ilvl w:val="0"/>
          <w:numId w:val="14"/>
        </w:numPr>
        <w:tabs>
          <w:tab w:val="left" w:pos="1072"/>
        </w:tabs>
        <w:spacing w:before="1"/>
        <w:ind w:left="852" w:right="482" w:firstLine="0"/>
        <w:jc w:val="both"/>
      </w:pPr>
      <w:r>
        <w:t>Укажите,</w:t>
      </w:r>
      <w:r>
        <w:rPr>
          <w:spacing w:val="-6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ожидаемые</w:t>
      </w:r>
      <w:r>
        <w:rPr>
          <w:spacing w:val="-4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(эпидемиологические,</w:t>
      </w:r>
      <w:r>
        <w:rPr>
          <w:spacing w:val="-4"/>
        </w:rPr>
        <w:t xml:space="preserve"> </w:t>
      </w:r>
      <w:r>
        <w:t>клинические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бактериологические) подтвердят правильность Вашей гипотезы о причине возникновения данной ситуации.</w:t>
      </w:r>
    </w:p>
    <w:p w14:paraId="081BF38A" w14:textId="77777777" w:rsidR="00B47E9C" w:rsidRDefault="00B47E9C" w:rsidP="00AD0287">
      <w:pPr>
        <w:pStyle w:val="a3"/>
        <w:spacing w:before="30"/>
        <w:jc w:val="both"/>
      </w:pPr>
    </w:p>
    <w:p w14:paraId="335AA829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10"/>
        </w:rPr>
        <w:t>7</w:t>
      </w:r>
    </w:p>
    <w:p w14:paraId="37F1FB1F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593BA003" w14:textId="77777777" w:rsidR="00B47E9C" w:rsidRDefault="008C6395" w:rsidP="00AD0287">
      <w:pPr>
        <w:pStyle w:val="a3"/>
        <w:ind w:left="852" w:right="311"/>
        <w:jc w:val="both"/>
      </w:pPr>
      <w:r>
        <w:t>На следующий день после проведения прививок против брюшного тифа 120 рабочим молокозавода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вышли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повышением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38,7-39,0°С</w:t>
      </w:r>
      <w:r>
        <w:rPr>
          <w:spacing w:val="-3"/>
        </w:rPr>
        <w:t xml:space="preserve"> </w:t>
      </w:r>
      <w:r>
        <w:t>и нарушением общего самочувствия.</w:t>
      </w:r>
    </w:p>
    <w:p w14:paraId="5F76856E" w14:textId="77777777" w:rsidR="00B47E9C" w:rsidRDefault="00B47E9C" w:rsidP="00AD0287">
      <w:pPr>
        <w:pStyle w:val="a3"/>
        <w:jc w:val="both"/>
        <w:sectPr w:rsidR="00B47E9C">
          <w:type w:val="continuous"/>
          <w:pgSz w:w="11910" w:h="16840"/>
          <w:pgMar w:top="1920" w:right="566" w:bottom="280" w:left="850" w:header="720" w:footer="720" w:gutter="0"/>
          <w:cols w:space="720"/>
        </w:sectPr>
      </w:pPr>
    </w:p>
    <w:p w14:paraId="60E9ADD7" w14:textId="77777777" w:rsidR="00B47E9C" w:rsidRDefault="008C6395" w:rsidP="00AD0287">
      <w:pPr>
        <w:pStyle w:val="a3"/>
        <w:spacing w:before="68"/>
        <w:ind w:left="852"/>
        <w:jc w:val="both"/>
      </w:pPr>
      <w:r>
        <w:rPr>
          <w:spacing w:val="-2"/>
        </w:rPr>
        <w:lastRenderedPageBreak/>
        <w:t>Задание</w:t>
      </w:r>
    </w:p>
    <w:p w14:paraId="7FBF0BFC" w14:textId="77777777" w:rsidR="00B47E9C" w:rsidRDefault="00B47E9C" w:rsidP="00AD0287">
      <w:pPr>
        <w:pStyle w:val="a3"/>
        <w:spacing w:before="29"/>
        <w:jc w:val="both"/>
      </w:pPr>
    </w:p>
    <w:p w14:paraId="5F3BBE8D" w14:textId="77777777" w:rsidR="00B47E9C" w:rsidRDefault="008C6395" w:rsidP="00AD0287">
      <w:pPr>
        <w:pStyle w:val="a5"/>
        <w:numPr>
          <w:ilvl w:val="0"/>
          <w:numId w:val="13"/>
        </w:numPr>
        <w:tabs>
          <w:tab w:val="left" w:pos="1072"/>
        </w:tabs>
        <w:spacing w:before="1"/>
        <w:ind w:hanging="220"/>
        <w:jc w:val="both"/>
      </w:pPr>
      <w:r>
        <w:t>Определите</w:t>
      </w:r>
      <w:r>
        <w:rPr>
          <w:spacing w:val="-7"/>
        </w:rPr>
        <w:t xml:space="preserve"> </w:t>
      </w:r>
      <w:proofErr w:type="spellStart"/>
      <w:r>
        <w:t>реактогенность</w:t>
      </w:r>
      <w:proofErr w:type="spellEnd"/>
      <w:r>
        <w:rPr>
          <w:spacing w:val="-7"/>
        </w:rPr>
        <w:t xml:space="preserve"> </w:t>
      </w:r>
      <w:r>
        <w:t>вакцины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оцените</w:t>
      </w:r>
      <w:r>
        <w:rPr>
          <w:spacing w:val="-6"/>
        </w:rPr>
        <w:t xml:space="preserve"> </w:t>
      </w:r>
      <w:r>
        <w:rPr>
          <w:spacing w:val="-2"/>
        </w:rPr>
        <w:t>ситуацию.</w:t>
      </w:r>
    </w:p>
    <w:p w14:paraId="120A18BE" w14:textId="77777777" w:rsidR="00B47E9C" w:rsidRDefault="00B47E9C" w:rsidP="00AD0287">
      <w:pPr>
        <w:pStyle w:val="a3"/>
        <w:spacing w:before="26"/>
        <w:jc w:val="both"/>
      </w:pPr>
    </w:p>
    <w:p w14:paraId="2863EB9E" w14:textId="77777777" w:rsidR="00B47E9C" w:rsidRDefault="008C6395" w:rsidP="00AD0287">
      <w:pPr>
        <w:pStyle w:val="a5"/>
        <w:numPr>
          <w:ilvl w:val="0"/>
          <w:numId w:val="13"/>
        </w:numPr>
        <w:tabs>
          <w:tab w:val="left" w:pos="1072"/>
        </w:tabs>
        <w:ind w:hanging="220"/>
        <w:jc w:val="both"/>
      </w:pPr>
      <w:r>
        <w:t>Определите</w:t>
      </w:r>
      <w:r>
        <w:rPr>
          <w:spacing w:val="-8"/>
        </w:rPr>
        <w:t xml:space="preserve"> </w:t>
      </w:r>
      <w:r>
        <w:t>дальнейшие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rPr>
          <w:spacing w:val="-2"/>
        </w:rPr>
        <w:t>врача.</w:t>
      </w:r>
    </w:p>
    <w:p w14:paraId="1C52E7E3" w14:textId="77777777" w:rsidR="00B47E9C" w:rsidRDefault="00B47E9C" w:rsidP="00AD0287">
      <w:pPr>
        <w:pStyle w:val="a3"/>
        <w:spacing w:before="27"/>
        <w:jc w:val="both"/>
      </w:pPr>
    </w:p>
    <w:p w14:paraId="3396C0FD" w14:textId="77777777" w:rsidR="00B47E9C" w:rsidRDefault="008C6395" w:rsidP="00AD0287">
      <w:pPr>
        <w:pStyle w:val="a5"/>
        <w:numPr>
          <w:ilvl w:val="0"/>
          <w:numId w:val="13"/>
        </w:numPr>
        <w:tabs>
          <w:tab w:val="left" w:pos="1072"/>
        </w:tabs>
        <w:ind w:hanging="220"/>
        <w:jc w:val="both"/>
      </w:pPr>
      <w:r>
        <w:t>Назовите</w:t>
      </w:r>
      <w:r>
        <w:rPr>
          <w:spacing w:val="-11"/>
        </w:rPr>
        <w:t xml:space="preserve"> </w:t>
      </w:r>
      <w:r>
        <w:t>возможные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повышения</w:t>
      </w:r>
      <w:r>
        <w:rPr>
          <w:spacing w:val="-9"/>
        </w:rPr>
        <w:t xml:space="preserve"> </w:t>
      </w:r>
      <w:proofErr w:type="spellStart"/>
      <w:r>
        <w:t>реактогенности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вакцин.</w:t>
      </w:r>
    </w:p>
    <w:p w14:paraId="3976755D" w14:textId="77777777" w:rsidR="00B47E9C" w:rsidRDefault="00B47E9C" w:rsidP="00AD0287">
      <w:pPr>
        <w:pStyle w:val="a3"/>
        <w:spacing w:before="32"/>
        <w:jc w:val="both"/>
      </w:pPr>
    </w:p>
    <w:p w14:paraId="10814741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10"/>
        </w:rPr>
        <w:t>8</w:t>
      </w:r>
    </w:p>
    <w:p w14:paraId="4A97539E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2A6FA76C" w14:textId="77777777" w:rsidR="00B47E9C" w:rsidRDefault="008C6395" w:rsidP="00AD0287">
      <w:pPr>
        <w:pStyle w:val="a3"/>
        <w:ind w:left="852" w:right="352"/>
        <w:jc w:val="both"/>
      </w:pPr>
      <w:r>
        <w:t>Число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артериальной</w:t>
      </w:r>
      <w:r>
        <w:rPr>
          <w:spacing w:val="-5"/>
        </w:rPr>
        <w:t xml:space="preserve"> </w:t>
      </w:r>
      <w:r>
        <w:t>гипертонии</w:t>
      </w:r>
      <w:r>
        <w:rPr>
          <w:spacing w:val="-5"/>
        </w:rPr>
        <w:t xml:space="preserve"> </w:t>
      </w:r>
      <w:r>
        <w:t>(АГ)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</w:t>
      </w:r>
      <w:r>
        <w:rPr>
          <w:spacing w:val="-2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20-69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 xml:space="preserve">в зависимости от наличия или отсутствия </w:t>
      </w:r>
      <w:proofErr w:type="spellStart"/>
      <w:r>
        <w:t>гиперхолестеринемии</w:t>
      </w:r>
      <w:proofErr w:type="spellEnd"/>
      <w:r>
        <w:t xml:space="preserve"> (ГХС)</w:t>
      </w:r>
    </w:p>
    <w:p w14:paraId="1876979A" w14:textId="77777777" w:rsidR="00B47E9C" w:rsidRDefault="00B47E9C" w:rsidP="00AD0287">
      <w:pPr>
        <w:pStyle w:val="a3"/>
        <w:spacing w:before="103"/>
        <w:jc w:val="both"/>
        <w:rPr>
          <w:sz w:val="20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2980"/>
        <w:gridCol w:w="712"/>
        <w:gridCol w:w="1007"/>
        <w:gridCol w:w="625"/>
      </w:tblGrid>
      <w:tr w:rsidR="00B47E9C" w14:paraId="58D146FD" w14:textId="77777777">
        <w:trPr>
          <w:trHeight w:val="279"/>
        </w:trPr>
        <w:tc>
          <w:tcPr>
            <w:tcW w:w="2980" w:type="dxa"/>
            <w:vMerge w:val="restart"/>
          </w:tcPr>
          <w:p w14:paraId="18A2BFB9" w14:textId="77777777" w:rsidR="00B47E9C" w:rsidRDefault="008C6395" w:rsidP="00AD0287">
            <w:pPr>
              <w:pStyle w:val="TableParagraph"/>
              <w:spacing w:before="148"/>
              <w:ind w:left="50"/>
              <w:jc w:val="both"/>
            </w:pPr>
            <w:r>
              <w:rPr>
                <w:spacing w:val="-2"/>
              </w:rPr>
              <w:t>Группы</w:t>
            </w:r>
          </w:p>
        </w:tc>
        <w:tc>
          <w:tcPr>
            <w:tcW w:w="1719" w:type="dxa"/>
            <w:gridSpan w:val="2"/>
          </w:tcPr>
          <w:p w14:paraId="36A1C857" w14:textId="77777777" w:rsidR="00B47E9C" w:rsidRDefault="008C6395" w:rsidP="00AD0287">
            <w:pPr>
              <w:pStyle w:val="TableParagraph"/>
              <w:spacing w:before="0" w:line="244" w:lineRule="exact"/>
              <w:jc w:val="both"/>
            </w:pPr>
            <w:r>
              <w:t>Новые</w:t>
            </w:r>
            <w:r>
              <w:rPr>
                <w:spacing w:val="-5"/>
              </w:rPr>
              <w:t xml:space="preserve"> </w:t>
            </w:r>
            <w:r>
              <w:t>случаи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АГ</w:t>
            </w:r>
          </w:p>
        </w:tc>
        <w:tc>
          <w:tcPr>
            <w:tcW w:w="625" w:type="dxa"/>
          </w:tcPr>
          <w:p w14:paraId="778F8AEB" w14:textId="77777777" w:rsidR="00B47E9C" w:rsidRDefault="008C6395" w:rsidP="00AD0287">
            <w:pPr>
              <w:pStyle w:val="TableParagraph"/>
              <w:spacing w:before="0" w:line="244" w:lineRule="exact"/>
              <w:jc w:val="both"/>
            </w:pPr>
            <w:r>
              <w:rPr>
                <w:spacing w:val="-2"/>
              </w:rPr>
              <w:t>Всего</w:t>
            </w:r>
          </w:p>
        </w:tc>
      </w:tr>
      <w:tr w:rsidR="00B47E9C" w14:paraId="49FABBF3" w14:textId="77777777">
        <w:trPr>
          <w:trHeight w:val="313"/>
        </w:trPr>
        <w:tc>
          <w:tcPr>
            <w:tcW w:w="2980" w:type="dxa"/>
            <w:vMerge/>
            <w:tcBorders>
              <w:top w:val="nil"/>
            </w:tcBorders>
          </w:tcPr>
          <w:p w14:paraId="6F9D4E38" w14:textId="77777777" w:rsidR="00B47E9C" w:rsidRDefault="00B47E9C" w:rsidP="00AD02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14:paraId="00CEB348" w14:textId="77777777" w:rsidR="00B47E9C" w:rsidRDefault="008C6395" w:rsidP="00AD0287">
            <w:pPr>
              <w:pStyle w:val="TableParagraph"/>
              <w:spacing w:before="26"/>
              <w:jc w:val="both"/>
            </w:pPr>
            <w:r>
              <w:rPr>
                <w:spacing w:val="-4"/>
              </w:rPr>
              <w:t>Есть</w:t>
            </w:r>
          </w:p>
        </w:tc>
        <w:tc>
          <w:tcPr>
            <w:tcW w:w="1007" w:type="dxa"/>
          </w:tcPr>
          <w:p w14:paraId="14C08B3B" w14:textId="77777777" w:rsidR="00B47E9C" w:rsidRDefault="008C6395" w:rsidP="00AD0287">
            <w:pPr>
              <w:pStyle w:val="TableParagraph"/>
              <w:spacing w:before="26"/>
              <w:ind w:left="251"/>
              <w:jc w:val="both"/>
            </w:pPr>
            <w:r>
              <w:rPr>
                <w:spacing w:val="-5"/>
              </w:rPr>
              <w:t>Нет</w:t>
            </w:r>
          </w:p>
        </w:tc>
        <w:tc>
          <w:tcPr>
            <w:tcW w:w="625" w:type="dxa"/>
          </w:tcPr>
          <w:p w14:paraId="39AA0125" w14:textId="77777777" w:rsidR="00B47E9C" w:rsidRDefault="00B47E9C" w:rsidP="00AD0287">
            <w:pPr>
              <w:pStyle w:val="TableParagraph"/>
              <w:spacing w:before="0"/>
              <w:ind w:left="0"/>
              <w:jc w:val="both"/>
            </w:pPr>
          </w:p>
        </w:tc>
      </w:tr>
      <w:tr w:rsidR="00B47E9C" w14:paraId="73AE1EC0" w14:textId="77777777">
        <w:trPr>
          <w:trHeight w:val="312"/>
        </w:trPr>
        <w:tc>
          <w:tcPr>
            <w:tcW w:w="2980" w:type="dxa"/>
          </w:tcPr>
          <w:p w14:paraId="330930CB" w14:textId="77777777" w:rsidR="00B47E9C" w:rsidRDefault="008C6395" w:rsidP="00AD0287">
            <w:pPr>
              <w:pStyle w:val="TableParagraph"/>
              <w:ind w:left="50"/>
              <w:jc w:val="both"/>
            </w:pPr>
            <w:r>
              <w:t>Основная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ГХС</w:t>
            </w:r>
            <w:r>
              <w:rPr>
                <w:spacing w:val="-4"/>
              </w:rPr>
              <w:t xml:space="preserve"> есть</w:t>
            </w:r>
          </w:p>
        </w:tc>
        <w:tc>
          <w:tcPr>
            <w:tcW w:w="712" w:type="dxa"/>
          </w:tcPr>
          <w:p w14:paraId="02A1BB95" w14:textId="77777777" w:rsidR="00B47E9C" w:rsidRDefault="008C6395" w:rsidP="00AD0287">
            <w:pPr>
              <w:pStyle w:val="TableParagraph"/>
              <w:jc w:val="both"/>
            </w:pPr>
            <w:r>
              <w:rPr>
                <w:spacing w:val="-5"/>
              </w:rPr>
              <w:t>64</w:t>
            </w:r>
          </w:p>
        </w:tc>
        <w:tc>
          <w:tcPr>
            <w:tcW w:w="1007" w:type="dxa"/>
          </w:tcPr>
          <w:p w14:paraId="11A602D2" w14:textId="77777777" w:rsidR="00B47E9C" w:rsidRDefault="008C6395" w:rsidP="00AD0287">
            <w:pPr>
              <w:pStyle w:val="TableParagraph"/>
              <w:ind w:left="251"/>
              <w:jc w:val="both"/>
            </w:pPr>
            <w:r>
              <w:rPr>
                <w:spacing w:val="-5"/>
              </w:rPr>
              <w:t>79</w:t>
            </w:r>
          </w:p>
        </w:tc>
        <w:tc>
          <w:tcPr>
            <w:tcW w:w="625" w:type="dxa"/>
          </w:tcPr>
          <w:p w14:paraId="28C6F4E8" w14:textId="77777777" w:rsidR="00B47E9C" w:rsidRDefault="008C6395" w:rsidP="00AD0287">
            <w:pPr>
              <w:pStyle w:val="TableParagraph"/>
              <w:jc w:val="both"/>
            </w:pPr>
            <w:r>
              <w:rPr>
                <w:spacing w:val="-5"/>
              </w:rPr>
              <w:t>143</w:t>
            </w:r>
          </w:p>
        </w:tc>
      </w:tr>
      <w:tr w:rsidR="00B47E9C" w14:paraId="36A67E08" w14:textId="77777777">
        <w:trPr>
          <w:trHeight w:val="313"/>
        </w:trPr>
        <w:tc>
          <w:tcPr>
            <w:tcW w:w="2980" w:type="dxa"/>
          </w:tcPr>
          <w:p w14:paraId="79DEADF9" w14:textId="77777777" w:rsidR="00B47E9C" w:rsidRDefault="008C6395" w:rsidP="00AD0287">
            <w:pPr>
              <w:pStyle w:val="TableParagraph"/>
              <w:ind w:left="50"/>
              <w:jc w:val="both"/>
            </w:pPr>
            <w:r>
              <w:t>Контрольная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ГХС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нет</w:t>
            </w:r>
          </w:p>
        </w:tc>
        <w:tc>
          <w:tcPr>
            <w:tcW w:w="712" w:type="dxa"/>
          </w:tcPr>
          <w:p w14:paraId="6EC51DF8" w14:textId="77777777" w:rsidR="00B47E9C" w:rsidRDefault="008C6395" w:rsidP="00AD0287">
            <w:pPr>
              <w:pStyle w:val="TableParagraph"/>
              <w:jc w:val="both"/>
            </w:pPr>
            <w:r>
              <w:rPr>
                <w:spacing w:val="-5"/>
              </w:rPr>
              <w:t>219</w:t>
            </w:r>
          </w:p>
        </w:tc>
        <w:tc>
          <w:tcPr>
            <w:tcW w:w="1007" w:type="dxa"/>
          </w:tcPr>
          <w:p w14:paraId="1B1B9E52" w14:textId="77777777" w:rsidR="00B47E9C" w:rsidRDefault="008C6395" w:rsidP="00AD0287">
            <w:pPr>
              <w:pStyle w:val="TableParagraph"/>
              <w:ind w:left="251"/>
              <w:jc w:val="both"/>
            </w:pPr>
            <w:r>
              <w:rPr>
                <w:spacing w:val="-5"/>
              </w:rPr>
              <w:t>815</w:t>
            </w:r>
          </w:p>
        </w:tc>
        <w:tc>
          <w:tcPr>
            <w:tcW w:w="625" w:type="dxa"/>
          </w:tcPr>
          <w:p w14:paraId="0D956092" w14:textId="77777777" w:rsidR="00B47E9C" w:rsidRDefault="008C6395" w:rsidP="00AD0287">
            <w:pPr>
              <w:pStyle w:val="TableParagraph"/>
              <w:jc w:val="both"/>
            </w:pPr>
            <w:r>
              <w:rPr>
                <w:spacing w:val="-4"/>
              </w:rPr>
              <w:t>1034</w:t>
            </w:r>
          </w:p>
        </w:tc>
      </w:tr>
      <w:tr w:rsidR="00B47E9C" w14:paraId="5379F453" w14:textId="77777777">
        <w:trPr>
          <w:trHeight w:val="279"/>
        </w:trPr>
        <w:tc>
          <w:tcPr>
            <w:tcW w:w="2980" w:type="dxa"/>
          </w:tcPr>
          <w:p w14:paraId="2C3DCD34" w14:textId="77777777" w:rsidR="00B47E9C" w:rsidRDefault="008C6395" w:rsidP="00AD0287">
            <w:pPr>
              <w:pStyle w:val="TableParagraph"/>
              <w:spacing w:before="26" w:line="233" w:lineRule="exact"/>
              <w:ind w:left="50"/>
              <w:jc w:val="both"/>
            </w:pPr>
            <w:r>
              <w:rPr>
                <w:spacing w:val="-2"/>
              </w:rPr>
              <w:t>Всего</w:t>
            </w:r>
          </w:p>
        </w:tc>
        <w:tc>
          <w:tcPr>
            <w:tcW w:w="712" w:type="dxa"/>
          </w:tcPr>
          <w:p w14:paraId="59F604A1" w14:textId="77777777" w:rsidR="00B47E9C" w:rsidRDefault="008C6395" w:rsidP="00AD0287">
            <w:pPr>
              <w:pStyle w:val="TableParagraph"/>
              <w:spacing w:before="26" w:line="233" w:lineRule="exact"/>
              <w:jc w:val="both"/>
            </w:pPr>
            <w:r>
              <w:rPr>
                <w:spacing w:val="-5"/>
              </w:rPr>
              <w:t>283</w:t>
            </w:r>
          </w:p>
        </w:tc>
        <w:tc>
          <w:tcPr>
            <w:tcW w:w="1007" w:type="dxa"/>
          </w:tcPr>
          <w:p w14:paraId="4E1C6BEE" w14:textId="77777777" w:rsidR="00B47E9C" w:rsidRDefault="008C6395" w:rsidP="00AD0287">
            <w:pPr>
              <w:pStyle w:val="TableParagraph"/>
              <w:spacing w:before="26" w:line="233" w:lineRule="exact"/>
              <w:ind w:left="251"/>
              <w:jc w:val="both"/>
            </w:pPr>
            <w:r>
              <w:rPr>
                <w:spacing w:val="-5"/>
              </w:rPr>
              <w:t>894</w:t>
            </w:r>
          </w:p>
        </w:tc>
        <w:tc>
          <w:tcPr>
            <w:tcW w:w="625" w:type="dxa"/>
          </w:tcPr>
          <w:p w14:paraId="33656254" w14:textId="77777777" w:rsidR="00B47E9C" w:rsidRDefault="008C6395" w:rsidP="00AD0287">
            <w:pPr>
              <w:pStyle w:val="TableParagraph"/>
              <w:spacing w:before="26" w:line="233" w:lineRule="exact"/>
              <w:jc w:val="both"/>
            </w:pPr>
            <w:r>
              <w:rPr>
                <w:spacing w:val="-4"/>
              </w:rPr>
              <w:t>1177</w:t>
            </w:r>
          </w:p>
        </w:tc>
      </w:tr>
    </w:tbl>
    <w:p w14:paraId="089EFCC2" w14:textId="77777777" w:rsidR="00B47E9C" w:rsidRDefault="00B47E9C" w:rsidP="00AD0287">
      <w:pPr>
        <w:pStyle w:val="a3"/>
        <w:spacing w:before="74"/>
        <w:jc w:val="both"/>
      </w:pPr>
    </w:p>
    <w:p w14:paraId="56534178" w14:textId="77777777" w:rsidR="00B47E9C" w:rsidRDefault="008C6395" w:rsidP="00AD0287">
      <w:pPr>
        <w:pStyle w:val="a3"/>
        <w:ind w:left="852" w:right="352"/>
        <w:jc w:val="both"/>
      </w:pPr>
      <w:r>
        <w:t>Примечание: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частоте</w:t>
      </w:r>
      <w:r>
        <w:rPr>
          <w:spacing w:val="-2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АГ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опытной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достоверно (</w:t>
      </w:r>
      <w:proofErr w:type="gramStart"/>
      <w:r>
        <w:t>р&lt; 0</w:t>
      </w:r>
      <w:proofErr w:type="gramEnd"/>
      <w:r>
        <w:t>,05).</w:t>
      </w:r>
    </w:p>
    <w:p w14:paraId="53036BC3" w14:textId="77777777" w:rsidR="00B47E9C" w:rsidRDefault="00B47E9C" w:rsidP="00AD0287">
      <w:pPr>
        <w:pStyle w:val="a3"/>
        <w:spacing w:before="26"/>
        <w:jc w:val="both"/>
      </w:pPr>
    </w:p>
    <w:p w14:paraId="454A0982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445B88C2" w14:textId="77777777" w:rsidR="00B47E9C" w:rsidRDefault="00B47E9C" w:rsidP="00AD0287">
      <w:pPr>
        <w:pStyle w:val="a3"/>
        <w:spacing w:before="26"/>
        <w:jc w:val="both"/>
      </w:pPr>
    </w:p>
    <w:p w14:paraId="069A4DBA" w14:textId="77777777" w:rsidR="00B47E9C" w:rsidRDefault="008C6395" w:rsidP="00AD0287">
      <w:pPr>
        <w:pStyle w:val="a5"/>
        <w:numPr>
          <w:ilvl w:val="0"/>
          <w:numId w:val="12"/>
        </w:numPr>
        <w:tabs>
          <w:tab w:val="left" w:pos="1072"/>
        </w:tabs>
        <w:spacing w:before="1"/>
        <w:ind w:right="374" w:firstLine="0"/>
        <w:jc w:val="both"/>
      </w:pPr>
      <w:r>
        <w:t>Укажите</w:t>
      </w:r>
      <w:r>
        <w:rPr>
          <w:spacing w:val="-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недостатки</w:t>
      </w:r>
      <w:r>
        <w:rPr>
          <w:spacing w:val="-6"/>
        </w:rPr>
        <w:t xml:space="preserve"> </w:t>
      </w:r>
      <w:r>
        <w:t>(упущения)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названии</w:t>
      </w:r>
      <w:r>
        <w:rPr>
          <w:spacing w:val="-4"/>
        </w:rPr>
        <w:t xml:space="preserve"> </w:t>
      </w:r>
      <w:r>
        <w:t>таблицы.</w:t>
      </w:r>
      <w:r>
        <w:rPr>
          <w:spacing w:val="-4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>представленной таблицы. Укажите, какими терминами следует обозначить дизайн данного исследования.</w:t>
      </w:r>
    </w:p>
    <w:p w14:paraId="68A4847A" w14:textId="77777777" w:rsidR="00B47E9C" w:rsidRDefault="00B47E9C" w:rsidP="00AD0287">
      <w:pPr>
        <w:pStyle w:val="a3"/>
        <w:spacing w:before="28"/>
        <w:jc w:val="both"/>
      </w:pPr>
    </w:p>
    <w:p w14:paraId="0A7B2719" w14:textId="77777777" w:rsidR="00B47E9C" w:rsidRDefault="008C6395" w:rsidP="00AD0287">
      <w:pPr>
        <w:pStyle w:val="a5"/>
        <w:numPr>
          <w:ilvl w:val="0"/>
          <w:numId w:val="12"/>
        </w:numPr>
        <w:tabs>
          <w:tab w:val="left" w:pos="1072"/>
        </w:tabs>
        <w:ind w:left="1072" w:hanging="220"/>
        <w:jc w:val="both"/>
      </w:pPr>
      <w:r>
        <w:t>Определите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rPr>
          <w:spacing w:val="-2"/>
        </w:rPr>
        <w:t>исследования.</w:t>
      </w:r>
    </w:p>
    <w:p w14:paraId="31979757" w14:textId="77777777" w:rsidR="00B47E9C" w:rsidRDefault="00B47E9C" w:rsidP="00AD0287">
      <w:pPr>
        <w:pStyle w:val="a3"/>
        <w:spacing w:before="27"/>
        <w:jc w:val="both"/>
      </w:pPr>
    </w:p>
    <w:p w14:paraId="1F95B35B" w14:textId="77777777" w:rsidR="00B47E9C" w:rsidRDefault="008C6395" w:rsidP="00AD0287">
      <w:pPr>
        <w:pStyle w:val="a5"/>
        <w:numPr>
          <w:ilvl w:val="0"/>
          <w:numId w:val="12"/>
        </w:numPr>
        <w:tabs>
          <w:tab w:val="left" w:pos="1072"/>
        </w:tabs>
        <w:ind w:right="864" w:firstLine="0"/>
        <w:jc w:val="both"/>
      </w:pPr>
      <w:r>
        <w:t>Укажите,</w:t>
      </w:r>
      <w:r>
        <w:rPr>
          <w:spacing w:val="-6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(величины,</w:t>
      </w:r>
      <w:r>
        <w:rPr>
          <w:spacing w:val="-4"/>
        </w:rPr>
        <w:t xml:space="preserve"> </w:t>
      </w:r>
      <w:r>
        <w:t>коэффициенты)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рассчитать</w:t>
      </w:r>
      <w:r>
        <w:rPr>
          <w:spacing w:val="-4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этой таблицы и расшифруйте их эпидемиологический смысл.</w:t>
      </w:r>
    </w:p>
    <w:p w14:paraId="4D0E803A" w14:textId="77777777" w:rsidR="00B47E9C" w:rsidRDefault="00B47E9C" w:rsidP="00AD0287">
      <w:pPr>
        <w:pStyle w:val="a3"/>
        <w:spacing w:before="26"/>
        <w:jc w:val="both"/>
      </w:pPr>
    </w:p>
    <w:p w14:paraId="405A0690" w14:textId="77777777" w:rsidR="00B47E9C" w:rsidRDefault="008C6395" w:rsidP="00AD0287">
      <w:pPr>
        <w:pStyle w:val="a5"/>
        <w:numPr>
          <w:ilvl w:val="0"/>
          <w:numId w:val="12"/>
        </w:numPr>
        <w:tabs>
          <w:tab w:val="left" w:pos="1072"/>
        </w:tabs>
        <w:ind w:right="1709" w:firstLine="0"/>
        <w:jc w:val="both"/>
      </w:pPr>
      <w:r>
        <w:t>Объясните,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означают</w:t>
      </w:r>
      <w:r>
        <w:rPr>
          <w:spacing w:val="-4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«внутренняя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6"/>
        </w:rPr>
        <w:t xml:space="preserve"> </w:t>
      </w:r>
      <w:r>
        <w:t>данных эпидемиологического исследования» и можно ли результаты этого исследования экстраполировать на всех женщин 20-69 лет.</w:t>
      </w:r>
    </w:p>
    <w:p w14:paraId="58BAA5D1" w14:textId="77777777" w:rsidR="00B47E9C" w:rsidRDefault="00B47E9C" w:rsidP="00AD0287">
      <w:pPr>
        <w:pStyle w:val="a3"/>
        <w:spacing w:before="32"/>
        <w:jc w:val="both"/>
      </w:pPr>
    </w:p>
    <w:p w14:paraId="0B782529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10"/>
        </w:rPr>
        <w:t>9</w:t>
      </w:r>
    </w:p>
    <w:p w14:paraId="1B364E65" w14:textId="77777777" w:rsidR="00B47E9C" w:rsidRDefault="00B47E9C" w:rsidP="00AD0287">
      <w:pPr>
        <w:pStyle w:val="a3"/>
        <w:spacing w:before="23"/>
        <w:jc w:val="both"/>
        <w:rPr>
          <w:b/>
        </w:rPr>
      </w:pPr>
    </w:p>
    <w:p w14:paraId="0D6A2A86" w14:textId="77777777" w:rsidR="00B47E9C" w:rsidRDefault="008C6395" w:rsidP="00AD0287">
      <w:pPr>
        <w:pStyle w:val="a3"/>
        <w:ind w:left="852" w:right="352"/>
        <w:jc w:val="both"/>
      </w:pPr>
      <w:r>
        <w:t>Из 600 пациентов, которым было сделано переливание крови, в течение 2,5 лет 60 лиц заболели гепатитом</w:t>
      </w:r>
      <w:r>
        <w:rPr>
          <w:spacing w:val="-3"/>
        </w:rPr>
        <w:t xml:space="preserve"> </w:t>
      </w:r>
      <w:r>
        <w:t>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700</w:t>
      </w:r>
      <w:r>
        <w:rPr>
          <w:spacing w:val="-2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переливания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гепатитом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заболели</w:t>
      </w:r>
      <w:r>
        <w:rPr>
          <w:spacing w:val="-2"/>
        </w:rPr>
        <w:t xml:space="preserve"> </w:t>
      </w:r>
      <w:r>
        <w:t xml:space="preserve">только </w:t>
      </w:r>
      <w:r>
        <w:rPr>
          <w:spacing w:val="-4"/>
        </w:rPr>
        <w:t>15.</w:t>
      </w:r>
    </w:p>
    <w:p w14:paraId="3CEE0223" w14:textId="77777777" w:rsidR="00B47E9C" w:rsidRDefault="00B47E9C" w:rsidP="00AD0287">
      <w:pPr>
        <w:pStyle w:val="a3"/>
        <w:spacing w:before="27"/>
        <w:jc w:val="both"/>
      </w:pPr>
    </w:p>
    <w:p w14:paraId="11D4E00B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2EA3CBFB" w14:textId="77777777" w:rsidR="00B47E9C" w:rsidRDefault="00B47E9C" w:rsidP="00AD0287">
      <w:pPr>
        <w:pStyle w:val="a3"/>
        <w:spacing w:before="27"/>
        <w:jc w:val="both"/>
      </w:pPr>
    </w:p>
    <w:p w14:paraId="5CD528AF" w14:textId="77777777" w:rsidR="00B47E9C" w:rsidRDefault="008C6395" w:rsidP="00AD0287">
      <w:pPr>
        <w:pStyle w:val="a5"/>
        <w:numPr>
          <w:ilvl w:val="0"/>
          <w:numId w:val="11"/>
        </w:numPr>
        <w:tabs>
          <w:tab w:val="left" w:pos="1072"/>
        </w:tabs>
        <w:ind w:hanging="220"/>
        <w:jc w:val="both"/>
      </w:pPr>
      <w:r>
        <w:t>Оформите</w:t>
      </w:r>
      <w:r>
        <w:rPr>
          <w:spacing w:val="-8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два».</w:t>
      </w:r>
    </w:p>
    <w:p w14:paraId="7886ACDE" w14:textId="77777777" w:rsidR="00B47E9C" w:rsidRDefault="00B47E9C" w:rsidP="00AD0287">
      <w:pPr>
        <w:pStyle w:val="a3"/>
        <w:spacing w:before="26"/>
        <w:jc w:val="both"/>
      </w:pPr>
    </w:p>
    <w:p w14:paraId="61A2C50C" w14:textId="77777777" w:rsidR="00B47E9C" w:rsidRDefault="008C6395" w:rsidP="00AD0287">
      <w:pPr>
        <w:pStyle w:val="a5"/>
        <w:numPr>
          <w:ilvl w:val="0"/>
          <w:numId w:val="11"/>
        </w:numPr>
        <w:tabs>
          <w:tab w:val="left" w:pos="1072"/>
        </w:tabs>
        <w:spacing w:before="1"/>
        <w:ind w:left="852" w:right="666" w:firstLine="0"/>
        <w:jc w:val="both"/>
      </w:pPr>
      <w:r>
        <w:t>Укажите,</w:t>
      </w:r>
      <w:r>
        <w:rPr>
          <w:spacing w:val="-6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терминами</w:t>
      </w:r>
      <w:r>
        <w:rPr>
          <w:spacing w:val="-4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обозначить</w:t>
      </w:r>
      <w:r>
        <w:rPr>
          <w:spacing w:val="-6"/>
        </w:rPr>
        <w:t xml:space="preserve"> </w:t>
      </w:r>
      <w:r>
        <w:t>дизайн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объясните, какими должны быть основные этапы такого исследования.</w:t>
      </w:r>
    </w:p>
    <w:p w14:paraId="3C6E35B3" w14:textId="77777777" w:rsidR="00B47E9C" w:rsidRDefault="00B47E9C" w:rsidP="00AD0287">
      <w:pPr>
        <w:pStyle w:val="a3"/>
        <w:spacing w:before="28"/>
        <w:jc w:val="both"/>
      </w:pPr>
    </w:p>
    <w:p w14:paraId="6B0EF3C9" w14:textId="77777777" w:rsidR="00B47E9C" w:rsidRDefault="008C6395" w:rsidP="00AD0287">
      <w:pPr>
        <w:pStyle w:val="a5"/>
        <w:numPr>
          <w:ilvl w:val="0"/>
          <w:numId w:val="11"/>
        </w:numPr>
        <w:tabs>
          <w:tab w:val="left" w:pos="1072"/>
        </w:tabs>
        <w:ind w:hanging="220"/>
        <w:jc w:val="both"/>
      </w:pPr>
      <w:r>
        <w:t>Определите</w:t>
      </w:r>
      <w:r>
        <w:rPr>
          <w:spacing w:val="-4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rPr>
          <w:spacing w:val="-2"/>
        </w:rPr>
        <w:t>исследования.</w:t>
      </w:r>
    </w:p>
    <w:p w14:paraId="37AB451B" w14:textId="77777777" w:rsidR="00B47E9C" w:rsidRDefault="00B47E9C" w:rsidP="00AD0287">
      <w:pPr>
        <w:pStyle w:val="a3"/>
        <w:spacing w:before="32"/>
        <w:jc w:val="both"/>
      </w:pPr>
    </w:p>
    <w:p w14:paraId="4086E39E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11D6F0D4" w14:textId="77777777" w:rsidR="00B47E9C" w:rsidRDefault="00B47E9C" w:rsidP="00AD0287">
      <w:pPr>
        <w:pStyle w:val="1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7DE1B2FA" w14:textId="77777777" w:rsidR="00B47E9C" w:rsidRDefault="008C6395" w:rsidP="00AD0287">
      <w:pPr>
        <w:pStyle w:val="a3"/>
        <w:spacing w:before="68"/>
        <w:ind w:left="852" w:right="352"/>
        <w:jc w:val="both"/>
      </w:pPr>
      <w:r>
        <w:lastRenderedPageBreak/>
        <w:t>При</w:t>
      </w:r>
      <w:r>
        <w:rPr>
          <w:spacing w:val="-3"/>
        </w:rPr>
        <w:t xml:space="preserve"> </w:t>
      </w:r>
      <w:r>
        <w:t>плановом</w:t>
      </w:r>
      <w:r>
        <w:rPr>
          <w:spacing w:val="-3"/>
        </w:rPr>
        <w:t xml:space="preserve"> </w:t>
      </w:r>
      <w:r>
        <w:t>обследовании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энтеробиоз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яйца</w:t>
      </w:r>
      <w:r>
        <w:rPr>
          <w:spacing w:val="-3"/>
        </w:rPr>
        <w:t xml:space="preserve"> </w:t>
      </w:r>
      <w:r>
        <w:t>остриц обнаружены у 11 детей младшей группы. В группе 24 человека.</w:t>
      </w:r>
    </w:p>
    <w:p w14:paraId="569C2957" w14:textId="77777777" w:rsidR="00B47E9C" w:rsidRDefault="00B47E9C" w:rsidP="00AD0287">
      <w:pPr>
        <w:pStyle w:val="a3"/>
        <w:spacing w:before="28"/>
        <w:jc w:val="both"/>
      </w:pPr>
    </w:p>
    <w:p w14:paraId="3FEAC6A6" w14:textId="77777777" w:rsidR="00B47E9C" w:rsidRDefault="008C6395" w:rsidP="00AD0287">
      <w:pPr>
        <w:pStyle w:val="a3"/>
        <w:spacing w:before="1"/>
        <w:ind w:left="852"/>
        <w:jc w:val="both"/>
      </w:pPr>
      <w:r>
        <w:rPr>
          <w:spacing w:val="-2"/>
        </w:rPr>
        <w:t>Задание.</w:t>
      </w:r>
    </w:p>
    <w:p w14:paraId="2CD39231" w14:textId="77777777" w:rsidR="00B47E9C" w:rsidRDefault="00B47E9C" w:rsidP="00AD0287">
      <w:pPr>
        <w:pStyle w:val="a3"/>
        <w:spacing w:before="26"/>
        <w:jc w:val="both"/>
      </w:pPr>
    </w:p>
    <w:p w14:paraId="4B9C2B01" w14:textId="77777777" w:rsidR="00B47E9C" w:rsidRDefault="008C6395" w:rsidP="00AD0287">
      <w:pPr>
        <w:pStyle w:val="a3"/>
        <w:ind w:left="852"/>
        <w:jc w:val="both"/>
      </w:pPr>
      <w:r>
        <w:t>Укажите,</w:t>
      </w:r>
      <w:r>
        <w:rPr>
          <w:spacing w:val="-8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провести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очага</w:t>
      </w:r>
      <w:r>
        <w:rPr>
          <w:spacing w:val="-5"/>
        </w:rPr>
        <w:t xml:space="preserve"> </w:t>
      </w:r>
      <w:r>
        <w:rPr>
          <w:spacing w:val="-2"/>
        </w:rPr>
        <w:t>энтеробиоза.</w:t>
      </w:r>
    </w:p>
    <w:p w14:paraId="412AB0F6" w14:textId="77777777" w:rsidR="00B47E9C" w:rsidRDefault="00B47E9C" w:rsidP="00AD0287">
      <w:pPr>
        <w:pStyle w:val="a3"/>
        <w:spacing w:before="32"/>
        <w:jc w:val="both"/>
      </w:pPr>
    </w:p>
    <w:p w14:paraId="1DD3A0EA" w14:textId="77777777" w:rsidR="00B47E9C" w:rsidRDefault="008C6395" w:rsidP="00AD0287">
      <w:pPr>
        <w:pStyle w:val="1"/>
        <w:jc w:val="both"/>
      </w:pPr>
      <w:r>
        <w:rPr>
          <w:spacing w:val="-5"/>
        </w:rPr>
        <w:t>№11</w:t>
      </w:r>
    </w:p>
    <w:p w14:paraId="5AD0F8CA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1DE537AC" w14:textId="77777777" w:rsidR="00B47E9C" w:rsidRDefault="008C6395" w:rsidP="00AD0287">
      <w:pPr>
        <w:pStyle w:val="a3"/>
        <w:ind w:left="852" w:right="352"/>
        <w:jc w:val="both"/>
      </w:pPr>
      <w:r>
        <w:t>В июле 1999 г. в гарнизонный госпиталь были госпитализированы два военнослужащих. У больного Ф., 19 лет</w:t>
      </w:r>
      <w:proofErr w:type="gramStart"/>
      <w:r>
        <w:t>.</w:t>
      </w:r>
      <w:proofErr w:type="gramEnd"/>
      <w:r>
        <w:t xml:space="preserve"> отмечена высокая температура, озноб, слабость, головная боль, боли в суставах, в животе, жидкий стул до 6 раз в сутки. Состояние больного тяжелое, выраженная гипотония</w:t>
      </w:r>
      <w:r>
        <w:rPr>
          <w:spacing w:val="-1"/>
        </w:rPr>
        <w:t xml:space="preserve"> </w:t>
      </w:r>
      <w:r>
        <w:t>(АД 90/50 мм</w:t>
      </w:r>
      <w:r>
        <w:rPr>
          <w:spacing w:val="-3"/>
        </w:rPr>
        <w:t xml:space="preserve"> </w:t>
      </w:r>
      <w:proofErr w:type="spellStart"/>
      <w:r>
        <w:t>рт.ст</w:t>
      </w:r>
      <w:proofErr w:type="spellEnd"/>
      <w:r>
        <w:t>.), температура -</w:t>
      </w:r>
      <w:r>
        <w:rPr>
          <w:spacing w:val="-3"/>
        </w:rPr>
        <w:t xml:space="preserve"> </w:t>
      </w:r>
      <w:r>
        <w:t>39,1°С. Диагноз</w:t>
      </w:r>
      <w:r>
        <w:rPr>
          <w:spacing w:val="-1"/>
        </w:rPr>
        <w:t xml:space="preserve"> </w:t>
      </w:r>
      <w:r>
        <w:t>при поступлении -</w:t>
      </w:r>
      <w:r>
        <w:rPr>
          <w:spacing w:val="-3"/>
        </w:rPr>
        <w:t xml:space="preserve"> </w:t>
      </w:r>
      <w:r>
        <w:t xml:space="preserve">острый </w:t>
      </w:r>
      <w:proofErr w:type="spellStart"/>
      <w:r>
        <w:t>энтеро</w:t>
      </w:r>
      <w:proofErr w:type="spellEnd"/>
      <w:r>
        <w:t xml:space="preserve"> колит. Была проведена интенсивная терапия, после стабилизации состояния больной переведен для</w:t>
      </w:r>
      <w:r>
        <w:rPr>
          <w:spacing w:val="-2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инфекционный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(ИЦ).</w:t>
      </w:r>
      <w:r>
        <w:rPr>
          <w:spacing w:val="-2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 xml:space="preserve">в ИЦ у больного внезапно появился сильнейший озноб, возникли нарушения сознания, </w:t>
      </w:r>
      <w:proofErr w:type="spellStart"/>
      <w:r>
        <w:t>клонико</w:t>
      </w:r>
      <w:proofErr w:type="spellEnd"/>
      <w:r>
        <w:t>- тонические судороги, определялись менингеальные симптомы (ригидность затылочных мышц,</w:t>
      </w:r>
    </w:p>
    <w:p w14:paraId="7D959699" w14:textId="77777777" w:rsidR="00B47E9C" w:rsidRDefault="008C6395" w:rsidP="00AD0287">
      <w:pPr>
        <w:pStyle w:val="a3"/>
        <w:ind w:left="852"/>
        <w:jc w:val="both"/>
      </w:pPr>
      <w:r>
        <w:t>симптом</w:t>
      </w:r>
      <w:r>
        <w:rPr>
          <w:spacing w:val="-6"/>
        </w:rPr>
        <w:t xml:space="preserve"> </w:t>
      </w:r>
      <w:proofErr w:type="spellStart"/>
      <w:r>
        <w:t>Кернига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Больной</w:t>
      </w:r>
      <w:r>
        <w:rPr>
          <w:spacing w:val="-7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отправлен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интенсивной</w:t>
      </w:r>
      <w:r>
        <w:rPr>
          <w:spacing w:val="-5"/>
        </w:rPr>
        <w:t xml:space="preserve"> </w:t>
      </w:r>
      <w:r>
        <w:t>терапии</w:t>
      </w:r>
      <w:r>
        <w:rPr>
          <w:spacing w:val="-3"/>
        </w:rPr>
        <w:t xml:space="preserve"> </w:t>
      </w:r>
      <w:r>
        <w:rPr>
          <w:spacing w:val="-5"/>
        </w:rPr>
        <w:t>(с</w:t>
      </w:r>
    </w:p>
    <w:p w14:paraId="6EBF78F8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предварительным</w:t>
      </w:r>
      <w:r>
        <w:rPr>
          <w:spacing w:val="-4"/>
        </w:rPr>
        <w:t xml:space="preserve"> </w:t>
      </w:r>
      <w:r>
        <w:t>диагнозом:</w:t>
      </w:r>
      <w:r>
        <w:rPr>
          <w:spacing w:val="-4"/>
        </w:rPr>
        <w:t xml:space="preserve"> </w:t>
      </w:r>
      <w:r>
        <w:t>менингит),</w:t>
      </w:r>
      <w:r>
        <w:rPr>
          <w:spacing w:val="-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 xml:space="preserve">исследования. В ходе обследования диагноз менингита исключен. Биохимический анализ крови показал превышение содержания общего и непрямого билирубина. Была заподозрена малярия. При </w:t>
      </w:r>
      <w:proofErr w:type="spellStart"/>
      <w:r>
        <w:t>иссле</w:t>
      </w:r>
      <w:proofErr w:type="spellEnd"/>
      <w:r>
        <w:t xml:space="preserve"> </w:t>
      </w:r>
      <w:proofErr w:type="spellStart"/>
      <w:r>
        <w:t>довании</w:t>
      </w:r>
      <w:proofErr w:type="spellEnd"/>
      <w:r>
        <w:t xml:space="preserve"> крови обнаружен плазмодий тропической малярии.</w:t>
      </w:r>
    </w:p>
    <w:p w14:paraId="4290B901" w14:textId="77777777" w:rsidR="00B47E9C" w:rsidRDefault="00B47E9C" w:rsidP="00AD0287">
      <w:pPr>
        <w:pStyle w:val="a3"/>
        <w:spacing w:before="27"/>
        <w:jc w:val="both"/>
      </w:pPr>
    </w:p>
    <w:p w14:paraId="45163F64" w14:textId="77777777" w:rsidR="00B47E9C" w:rsidRDefault="008C6395" w:rsidP="00AD0287">
      <w:pPr>
        <w:pStyle w:val="a3"/>
        <w:ind w:left="852" w:right="352"/>
        <w:jc w:val="both"/>
      </w:pPr>
      <w:r>
        <w:t>У</w:t>
      </w:r>
      <w:r>
        <w:rPr>
          <w:spacing w:val="-3"/>
        </w:rPr>
        <w:t xml:space="preserve"> </w:t>
      </w:r>
      <w:r>
        <w:t>военнослужащего</w:t>
      </w:r>
      <w:r>
        <w:rPr>
          <w:spacing w:val="-5"/>
        </w:rPr>
        <w:t xml:space="preserve"> </w:t>
      </w:r>
      <w:r>
        <w:t>М,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протекало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форме.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 xml:space="preserve">исследовании крови на малярийный плазмодий у него был также обнаружен </w:t>
      </w:r>
      <w:proofErr w:type="spellStart"/>
      <w:proofErr w:type="gramStart"/>
      <w:r>
        <w:t>Pl.falciparum</w:t>
      </w:r>
      <w:proofErr w:type="spellEnd"/>
      <w:proofErr w:type="gramEnd"/>
      <w:r>
        <w:t>.</w:t>
      </w:r>
    </w:p>
    <w:p w14:paraId="018ACBFA" w14:textId="77777777" w:rsidR="00B47E9C" w:rsidRDefault="00B47E9C" w:rsidP="00AD0287">
      <w:pPr>
        <w:pStyle w:val="a3"/>
        <w:spacing w:before="28"/>
        <w:jc w:val="both"/>
      </w:pPr>
    </w:p>
    <w:p w14:paraId="44BFF7D5" w14:textId="77777777" w:rsidR="00B47E9C" w:rsidRDefault="008C6395" w:rsidP="00AD0287">
      <w:pPr>
        <w:pStyle w:val="a3"/>
        <w:ind w:left="852"/>
        <w:jc w:val="both"/>
      </w:pPr>
      <w:r>
        <w:t>Эпидемиологическое</w:t>
      </w:r>
      <w:r>
        <w:rPr>
          <w:spacing w:val="-6"/>
        </w:rPr>
        <w:t xml:space="preserve"> </w:t>
      </w:r>
      <w:r>
        <w:t>расследование</w:t>
      </w:r>
      <w:r>
        <w:rPr>
          <w:spacing w:val="-4"/>
        </w:rPr>
        <w:t xml:space="preserve"> </w:t>
      </w:r>
      <w:r>
        <w:t>позволило</w:t>
      </w:r>
      <w:r>
        <w:rPr>
          <w:spacing w:val="-4"/>
        </w:rPr>
        <w:t xml:space="preserve"> </w:t>
      </w:r>
      <w:r>
        <w:t>установить,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оба</w:t>
      </w:r>
      <w:r>
        <w:rPr>
          <w:spacing w:val="-4"/>
        </w:rPr>
        <w:t xml:space="preserve"> </w:t>
      </w:r>
      <w:r>
        <w:t>военнослужащих</w:t>
      </w:r>
      <w:r>
        <w:rPr>
          <w:spacing w:val="-4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 выезжали в тропические страны, последний год проходили воинскую службу в области М,</w:t>
      </w:r>
    </w:p>
    <w:p w14:paraId="13938132" w14:textId="77777777" w:rsidR="00B47E9C" w:rsidRDefault="008C6395" w:rsidP="00AD0287">
      <w:pPr>
        <w:pStyle w:val="a3"/>
        <w:ind w:left="852" w:right="352"/>
        <w:jc w:val="both"/>
      </w:pPr>
      <w:r>
        <w:t>расположенной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месяцы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выполняли</w:t>
      </w:r>
      <w:r>
        <w:rPr>
          <w:spacing w:val="-3"/>
        </w:rPr>
        <w:t xml:space="preserve"> </w:t>
      </w:r>
      <w:r>
        <w:t>хозяйственные работы в непосредственной близости от международного аэропорта.</w:t>
      </w:r>
    </w:p>
    <w:p w14:paraId="1CD01FCD" w14:textId="77777777" w:rsidR="00B47E9C" w:rsidRDefault="00B47E9C" w:rsidP="00AD0287">
      <w:pPr>
        <w:pStyle w:val="a3"/>
        <w:spacing w:before="27"/>
        <w:jc w:val="both"/>
      </w:pPr>
    </w:p>
    <w:p w14:paraId="7760BDA2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5557D89A" w14:textId="77777777" w:rsidR="00B47E9C" w:rsidRDefault="00B47E9C" w:rsidP="00AD0287">
      <w:pPr>
        <w:pStyle w:val="a3"/>
        <w:spacing w:before="26"/>
        <w:jc w:val="both"/>
      </w:pPr>
    </w:p>
    <w:p w14:paraId="261D6363" w14:textId="77777777" w:rsidR="00B47E9C" w:rsidRDefault="008C6395" w:rsidP="00AD0287">
      <w:pPr>
        <w:pStyle w:val="a5"/>
        <w:numPr>
          <w:ilvl w:val="0"/>
          <w:numId w:val="10"/>
        </w:numPr>
        <w:tabs>
          <w:tab w:val="left" w:pos="1072"/>
        </w:tabs>
        <w:spacing w:before="1"/>
        <w:ind w:right="3220" w:firstLine="0"/>
        <w:jc w:val="both"/>
      </w:pPr>
      <w:r>
        <w:t>Оцените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причинах возникновения и распространения случаев малярии.</w:t>
      </w:r>
    </w:p>
    <w:p w14:paraId="507AA5D4" w14:textId="77777777" w:rsidR="00B47E9C" w:rsidRDefault="00B47E9C" w:rsidP="00AD0287">
      <w:pPr>
        <w:pStyle w:val="a3"/>
        <w:spacing w:before="28"/>
        <w:jc w:val="both"/>
      </w:pPr>
    </w:p>
    <w:p w14:paraId="0C38A031" w14:textId="77777777" w:rsidR="00B47E9C" w:rsidRDefault="008C6395" w:rsidP="00AD0287">
      <w:pPr>
        <w:pStyle w:val="a5"/>
        <w:numPr>
          <w:ilvl w:val="0"/>
          <w:numId w:val="10"/>
        </w:numPr>
        <w:tabs>
          <w:tab w:val="left" w:pos="1072"/>
        </w:tabs>
        <w:ind w:right="3211" w:firstLine="0"/>
        <w:jc w:val="both"/>
      </w:pPr>
      <w:r>
        <w:t>Используя</w:t>
      </w:r>
      <w:r>
        <w:rPr>
          <w:spacing w:val="-12"/>
        </w:rPr>
        <w:t xml:space="preserve"> </w:t>
      </w:r>
      <w:r>
        <w:t>официальные</w:t>
      </w:r>
      <w:r>
        <w:rPr>
          <w:spacing w:val="-11"/>
        </w:rPr>
        <w:t xml:space="preserve"> </w:t>
      </w:r>
      <w:r>
        <w:t>инструктивно-методические</w:t>
      </w:r>
      <w:r>
        <w:rPr>
          <w:spacing w:val="-11"/>
        </w:rPr>
        <w:t xml:space="preserve"> </w:t>
      </w:r>
      <w:r>
        <w:t>документы, составьте план противоэпидемических мероприятий.</w:t>
      </w:r>
    </w:p>
    <w:p w14:paraId="73663A09" w14:textId="77777777" w:rsidR="00B47E9C" w:rsidRDefault="00B47E9C" w:rsidP="00AD0287">
      <w:pPr>
        <w:pStyle w:val="a3"/>
        <w:spacing w:before="26"/>
        <w:jc w:val="both"/>
      </w:pPr>
    </w:p>
    <w:p w14:paraId="33CD5AFD" w14:textId="77777777" w:rsidR="00B47E9C" w:rsidRDefault="008C6395" w:rsidP="00AD0287">
      <w:pPr>
        <w:pStyle w:val="a5"/>
        <w:numPr>
          <w:ilvl w:val="0"/>
          <w:numId w:val="10"/>
        </w:numPr>
        <w:tabs>
          <w:tab w:val="left" w:pos="1072"/>
        </w:tabs>
        <w:ind w:right="3137" w:firstLine="0"/>
        <w:jc w:val="both"/>
      </w:pPr>
      <w:r>
        <w:t>Обоснуйте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управленческих</w:t>
      </w:r>
      <w:r>
        <w:rPr>
          <w:spacing w:val="-8"/>
        </w:rPr>
        <w:t xml:space="preserve"> </w:t>
      </w:r>
      <w:r>
        <w:t>решений и укажите порядок их осуществления.</w:t>
      </w:r>
    </w:p>
    <w:p w14:paraId="68286F27" w14:textId="77777777" w:rsidR="00B47E9C" w:rsidRDefault="00B47E9C" w:rsidP="00AD0287">
      <w:pPr>
        <w:pStyle w:val="a3"/>
        <w:spacing w:before="31"/>
        <w:jc w:val="both"/>
      </w:pPr>
    </w:p>
    <w:p w14:paraId="723D23CD" w14:textId="77777777" w:rsidR="00B47E9C" w:rsidRDefault="008C6395" w:rsidP="00AD0287">
      <w:pPr>
        <w:pStyle w:val="1"/>
        <w:jc w:val="both"/>
      </w:pPr>
      <w:r>
        <w:rPr>
          <w:spacing w:val="-5"/>
        </w:rPr>
        <w:t>№12</w:t>
      </w:r>
    </w:p>
    <w:p w14:paraId="2E935A3F" w14:textId="77777777" w:rsidR="00B47E9C" w:rsidRDefault="00B47E9C" w:rsidP="00AD0287">
      <w:pPr>
        <w:pStyle w:val="a3"/>
        <w:spacing w:before="24"/>
        <w:jc w:val="both"/>
        <w:rPr>
          <w:b/>
        </w:rPr>
      </w:pPr>
    </w:p>
    <w:p w14:paraId="65F9F694" w14:textId="77777777" w:rsidR="00B47E9C" w:rsidRDefault="008C6395" w:rsidP="00AD0287">
      <w:pPr>
        <w:pStyle w:val="a3"/>
        <w:ind w:left="852"/>
        <w:jc w:val="both"/>
      </w:pP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вооруженного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автономной</w:t>
      </w:r>
      <w:r>
        <w:rPr>
          <w:spacing w:val="-3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воинских подразделений возникли заболевания, сопровождающиеся повышением температуры,</w:t>
      </w:r>
    </w:p>
    <w:p w14:paraId="417587D9" w14:textId="77777777" w:rsidR="00B47E9C" w:rsidRDefault="008C6395" w:rsidP="00AD0287">
      <w:pPr>
        <w:pStyle w:val="a3"/>
        <w:ind w:left="852" w:right="280"/>
        <w:jc w:val="both"/>
      </w:pPr>
      <w:r>
        <w:t>диспепсическими явлениями: тошнотой, рвотой, болями под ложечкой, неустойчивым стулом. У большинства</w:t>
      </w:r>
      <w:r>
        <w:rPr>
          <w:spacing w:val="-4"/>
        </w:rPr>
        <w:t xml:space="preserve"> </w:t>
      </w:r>
      <w:r>
        <w:t>военнослужащих</w:t>
      </w:r>
      <w:r>
        <w:rPr>
          <w:spacing w:val="-4"/>
        </w:rPr>
        <w:t xml:space="preserve"> </w:t>
      </w:r>
      <w:r>
        <w:t>изменился</w:t>
      </w:r>
      <w:r>
        <w:rPr>
          <w:spacing w:val="-5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мочи,</w:t>
      </w:r>
      <w:r>
        <w:rPr>
          <w:spacing w:val="-4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появились</w:t>
      </w:r>
      <w:r>
        <w:rPr>
          <w:spacing w:val="-6"/>
        </w:rPr>
        <w:t xml:space="preserve"> </w:t>
      </w:r>
      <w:r>
        <w:t>желтушность</w:t>
      </w:r>
      <w:r>
        <w:rPr>
          <w:spacing w:val="-4"/>
        </w:rPr>
        <w:t xml:space="preserve"> </w:t>
      </w:r>
      <w:r>
        <w:t>склер,</w:t>
      </w:r>
      <w:r>
        <w:rPr>
          <w:spacing w:val="-4"/>
        </w:rPr>
        <w:t xml:space="preserve"> </w:t>
      </w:r>
      <w:r>
        <w:t>кожных покровов и обесцвечивание стула. На основании</w:t>
      </w:r>
      <w:r>
        <w:rPr>
          <w:spacing w:val="-1"/>
        </w:rPr>
        <w:t xml:space="preserve"> </w:t>
      </w:r>
      <w:r>
        <w:t>клинических</w:t>
      </w:r>
      <w:r>
        <w:rPr>
          <w:spacing w:val="-1"/>
        </w:rPr>
        <w:t xml:space="preserve"> </w:t>
      </w:r>
      <w:r>
        <w:t xml:space="preserve">данных в изоляторах МПП и </w:t>
      </w:r>
      <w:proofErr w:type="spellStart"/>
      <w:r>
        <w:t>ОмедБ</w:t>
      </w:r>
      <w:proofErr w:type="spellEnd"/>
      <w:r>
        <w:t xml:space="preserve"> был поставлен диагноз: вирусный гепатит. Больные эвакуированы в инфекционные отделения госпиталей I эшелона. Однако количество больных с указанными симптомами в частях продолжало увеличиваться. Оперативно-тактическая обстановка в регионе не изменялась, продолжались интенсивные боевые действия. Возможности проведения полномасштабных противоэпидемических мероприятий были ограничены. СЭЛ соединений не могли выделить возбудитель в пробах, взятых с предполагаемых объектов. Руководство медицинской службы усилило СЭЛ соединений (1 уровня) специалистами СЭО объединений (4 уровня),</w:t>
      </w:r>
    </w:p>
    <w:p w14:paraId="54E961E1" w14:textId="77777777" w:rsidR="00B47E9C" w:rsidRDefault="00B47E9C" w:rsidP="00AD0287">
      <w:pPr>
        <w:pStyle w:val="a3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185CCA9C" w14:textId="77777777" w:rsidR="00B47E9C" w:rsidRDefault="008C6395" w:rsidP="00AD0287">
      <w:pPr>
        <w:pStyle w:val="a3"/>
        <w:spacing w:before="68"/>
        <w:ind w:left="852"/>
        <w:jc w:val="both"/>
      </w:pPr>
      <w:r>
        <w:lastRenderedPageBreak/>
        <w:t>дополнительным</w:t>
      </w:r>
      <w:r>
        <w:rPr>
          <w:spacing w:val="-10"/>
        </w:rPr>
        <w:t xml:space="preserve"> </w:t>
      </w:r>
      <w:r>
        <w:t>лабораторным</w:t>
      </w:r>
      <w:r>
        <w:rPr>
          <w:spacing w:val="-8"/>
        </w:rPr>
        <w:t xml:space="preserve"> </w:t>
      </w:r>
      <w:r>
        <w:t>оборудованием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тест-системами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районе</w:t>
      </w:r>
    </w:p>
    <w:p w14:paraId="3AD57C4B" w14:textId="77777777" w:rsidR="00B47E9C" w:rsidRDefault="008C6395" w:rsidP="00AD0287">
      <w:pPr>
        <w:pStyle w:val="a3"/>
        <w:spacing w:before="1"/>
        <w:ind w:left="852"/>
        <w:jc w:val="both"/>
      </w:pPr>
      <w:r>
        <w:t>боевых</w:t>
      </w:r>
      <w:r>
        <w:rPr>
          <w:spacing w:val="-5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установлена</w:t>
      </w:r>
      <w:r>
        <w:rPr>
          <w:spacing w:val="-3"/>
        </w:rPr>
        <w:t xml:space="preserve"> </w:t>
      </w:r>
      <w:r>
        <w:t>микробная</w:t>
      </w:r>
      <w:r>
        <w:rPr>
          <w:spacing w:val="-6"/>
        </w:rPr>
        <w:t xml:space="preserve"> </w:t>
      </w:r>
      <w:r>
        <w:t>контаминация</w:t>
      </w:r>
      <w:r>
        <w:rPr>
          <w:spacing w:val="-5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43,8% проб, из которых маркеры вируса гепатита А были обнаружены в 50%, ротавирусов - в 37,5%, а в 12,5% случаев - обоих вирусов</w:t>
      </w:r>
    </w:p>
    <w:p w14:paraId="2B0E16E0" w14:textId="77777777" w:rsidR="00B47E9C" w:rsidRDefault="00B47E9C" w:rsidP="00AD0287">
      <w:pPr>
        <w:pStyle w:val="a3"/>
        <w:spacing w:before="28"/>
        <w:jc w:val="both"/>
      </w:pPr>
    </w:p>
    <w:p w14:paraId="569049BE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7869EAF7" w14:textId="77777777" w:rsidR="00B47E9C" w:rsidRDefault="00B47E9C" w:rsidP="00AD0287">
      <w:pPr>
        <w:pStyle w:val="a3"/>
        <w:spacing w:before="27"/>
        <w:jc w:val="both"/>
      </w:pPr>
    </w:p>
    <w:p w14:paraId="126809FB" w14:textId="77777777" w:rsidR="00B47E9C" w:rsidRDefault="008C6395" w:rsidP="00AD0287">
      <w:pPr>
        <w:pStyle w:val="a5"/>
        <w:numPr>
          <w:ilvl w:val="0"/>
          <w:numId w:val="9"/>
        </w:numPr>
        <w:tabs>
          <w:tab w:val="left" w:pos="1072"/>
        </w:tabs>
        <w:ind w:hanging="220"/>
        <w:jc w:val="both"/>
      </w:pPr>
      <w:r>
        <w:t>Оцените</w:t>
      </w:r>
      <w:r>
        <w:rPr>
          <w:spacing w:val="-8"/>
        </w:rPr>
        <w:t xml:space="preserve"> </w:t>
      </w:r>
      <w:r>
        <w:t>санитарно-эпидемиологическую</w:t>
      </w:r>
      <w:r>
        <w:rPr>
          <w:spacing w:val="-6"/>
        </w:rPr>
        <w:t xml:space="preserve"> </w:t>
      </w:r>
      <w:r>
        <w:t>обстановку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войсках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районе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размещения.</w:t>
      </w:r>
    </w:p>
    <w:p w14:paraId="3C53AC97" w14:textId="77777777" w:rsidR="00B47E9C" w:rsidRDefault="00B47E9C" w:rsidP="00AD0287">
      <w:pPr>
        <w:pStyle w:val="a3"/>
        <w:spacing w:before="27"/>
        <w:jc w:val="both"/>
      </w:pPr>
    </w:p>
    <w:p w14:paraId="7110DE7D" w14:textId="77777777" w:rsidR="00B47E9C" w:rsidRDefault="008C6395" w:rsidP="00AD0287">
      <w:pPr>
        <w:pStyle w:val="a5"/>
        <w:numPr>
          <w:ilvl w:val="0"/>
          <w:numId w:val="9"/>
        </w:numPr>
        <w:tabs>
          <w:tab w:val="left" w:pos="1072"/>
        </w:tabs>
        <w:ind w:hanging="220"/>
        <w:jc w:val="both"/>
      </w:pPr>
      <w:r>
        <w:t>Используя</w:t>
      </w:r>
      <w:r>
        <w:rPr>
          <w:spacing w:val="-14"/>
        </w:rPr>
        <w:t xml:space="preserve"> </w:t>
      </w:r>
      <w:r>
        <w:t>официальные</w:t>
      </w:r>
      <w:r>
        <w:rPr>
          <w:spacing w:val="-10"/>
        </w:rPr>
        <w:t xml:space="preserve"> </w:t>
      </w:r>
      <w:r>
        <w:t>инструктивно-методические</w:t>
      </w:r>
      <w:r>
        <w:rPr>
          <w:spacing w:val="-10"/>
        </w:rPr>
        <w:t xml:space="preserve"> </w:t>
      </w:r>
      <w:r>
        <w:rPr>
          <w:spacing w:val="-2"/>
        </w:rPr>
        <w:t>документы:</w:t>
      </w:r>
    </w:p>
    <w:p w14:paraId="2F34661C" w14:textId="77777777" w:rsidR="00B47E9C" w:rsidRDefault="00B47E9C" w:rsidP="00AD0287">
      <w:pPr>
        <w:pStyle w:val="a3"/>
        <w:spacing w:before="26"/>
        <w:jc w:val="both"/>
      </w:pPr>
    </w:p>
    <w:p w14:paraId="083E0E07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а)</w:t>
      </w:r>
      <w:r>
        <w:rPr>
          <w:spacing w:val="-4"/>
        </w:rPr>
        <w:t xml:space="preserve"> </w:t>
      </w:r>
      <w:r>
        <w:t>Оцените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проведенной медицинской службой по локализации очага заболевания.</w:t>
      </w:r>
    </w:p>
    <w:p w14:paraId="4FACCB74" w14:textId="77777777" w:rsidR="00B47E9C" w:rsidRDefault="00B47E9C" w:rsidP="00AD0287">
      <w:pPr>
        <w:pStyle w:val="a3"/>
        <w:spacing w:before="28"/>
        <w:jc w:val="both"/>
      </w:pPr>
    </w:p>
    <w:p w14:paraId="330601B9" w14:textId="77777777" w:rsidR="00B47E9C" w:rsidRDefault="008C6395" w:rsidP="00AD0287">
      <w:pPr>
        <w:pStyle w:val="a3"/>
        <w:ind w:left="852"/>
        <w:jc w:val="both"/>
      </w:pPr>
      <w:r>
        <w:t>б)</w:t>
      </w:r>
      <w:r>
        <w:rPr>
          <w:spacing w:val="-4"/>
        </w:rPr>
        <w:t xml:space="preserve"> </w:t>
      </w:r>
      <w:r>
        <w:t>Определите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14:paraId="087CF538" w14:textId="77777777" w:rsidR="00B47E9C" w:rsidRDefault="00B47E9C" w:rsidP="00AD0287">
      <w:pPr>
        <w:pStyle w:val="a3"/>
        <w:spacing w:before="32"/>
        <w:jc w:val="both"/>
      </w:pPr>
    </w:p>
    <w:p w14:paraId="3CD8251C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13</w:t>
      </w:r>
    </w:p>
    <w:p w14:paraId="4B146CC0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699CE9D3" w14:textId="77777777" w:rsidR="00B47E9C" w:rsidRDefault="008C6395" w:rsidP="00AD0287">
      <w:pPr>
        <w:pStyle w:val="a3"/>
        <w:ind w:left="852"/>
        <w:jc w:val="both"/>
      </w:pPr>
      <w:r>
        <w:t>В аэропорт города Н. 1.08. прибыл самолет из эндемичной по холере страны. Врач санитарно- карантинного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аэропорта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самолета</w:t>
      </w:r>
      <w:r>
        <w:rPr>
          <w:spacing w:val="-4"/>
        </w:rPr>
        <w:t xml:space="preserve"> </w:t>
      </w:r>
      <w:r>
        <w:t>выявил</w:t>
      </w:r>
      <w:r>
        <w:rPr>
          <w:spacing w:val="-4"/>
        </w:rPr>
        <w:t xml:space="preserve"> </w:t>
      </w:r>
      <w:r>
        <w:t>больного</w:t>
      </w:r>
      <w:r>
        <w:rPr>
          <w:spacing w:val="-5"/>
        </w:rPr>
        <w:t xml:space="preserve"> </w:t>
      </w:r>
      <w:r>
        <w:t>гражданина России с диареей.</w:t>
      </w:r>
    </w:p>
    <w:p w14:paraId="43C328F5" w14:textId="77777777" w:rsidR="00B47E9C" w:rsidRDefault="00B47E9C" w:rsidP="00AD0287">
      <w:pPr>
        <w:pStyle w:val="a3"/>
        <w:spacing w:before="27"/>
        <w:jc w:val="both"/>
      </w:pPr>
    </w:p>
    <w:p w14:paraId="310708A9" w14:textId="77777777" w:rsidR="00B47E9C" w:rsidRDefault="008C6395" w:rsidP="00AD0287">
      <w:pPr>
        <w:pStyle w:val="a3"/>
        <w:ind w:left="852" w:right="352"/>
        <w:jc w:val="both"/>
      </w:pPr>
      <w:r>
        <w:t>Из санитарной части общей декларации самолета следует, что в аэропорту Т. на территории 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высажена</w:t>
      </w:r>
      <w:r>
        <w:rPr>
          <w:spacing w:val="-5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туристов</w:t>
      </w:r>
      <w:r>
        <w:rPr>
          <w:spacing w:val="-5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человек)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российских специалистов (12 человек), которые являются жителями города Т., работавшими за рубежом. С 3 по 12. 08 в городе Т. среди прибывших россиян и членов их семей выявлены 1 человек с легкой</w:t>
      </w:r>
    </w:p>
    <w:p w14:paraId="75E40412" w14:textId="77777777" w:rsidR="00B47E9C" w:rsidRDefault="008C6395" w:rsidP="00AD0287">
      <w:pPr>
        <w:pStyle w:val="a3"/>
        <w:ind w:left="852" w:right="352"/>
        <w:jc w:val="both"/>
      </w:pPr>
      <w:r>
        <w:t>диареей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носителя</w:t>
      </w:r>
      <w:r>
        <w:rPr>
          <w:spacing w:val="-1"/>
        </w:rPr>
        <w:t xml:space="preserve"> </w:t>
      </w:r>
      <w:r>
        <w:t>V.</w:t>
      </w:r>
      <w:r>
        <w:rPr>
          <w:spacing w:val="-4"/>
        </w:rPr>
        <w:t xml:space="preserve"> </w:t>
      </w:r>
      <w:proofErr w:type="spellStart"/>
      <w:r>
        <w:t>cholerae</w:t>
      </w:r>
      <w:proofErr w:type="spellEnd"/>
      <w:r>
        <w:t>.</w:t>
      </w:r>
      <w:r>
        <w:rPr>
          <w:spacing w:val="-4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08.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пресного</w:t>
      </w:r>
      <w:r>
        <w:rPr>
          <w:spacing w:val="-1"/>
        </w:rPr>
        <w:t xml:space="preserve"> </w:t>
      </w:r>
      <w:r>
        <w:t>водоема</w:t>
      </w:r>
      <w:r>
        <w:rPr>
          <w:spacing w:val="-4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выделен</w:t>
      </w:r>
      <w:r>
        <w:rPr>
          <w:spacing w:val="-1"/>
        </w:rPr>
        <w:t xml:space="preserve"> </w:t>
      </w:r>
      <w:r>
        <w:t>V.</w:t>
      </w:r>
      <w:r>
        <w:rPr>
          <w:spacing w:val="-1"/>
        </w:rPr>
        <w:t xml:space="preserve"> </w:t>
      </w:r>
      <w:proofErr w:type="spellStart"/>
      <w:r>
        <w:t>cholerae</w:t>
      </w:r>
      <w:proofErr w:type="spellEnd"/>
      <w:r>
        <w:t xml:space="preserve"> 0139. Все выделенные штаммы холерного вибриона </w:t>
      </w:r>
      <w:proofErr w:type="spellStart"/>
      <w:r>
        <w:t>холероген</w:t>
      </w:r>
      <w:proofErr w:type="spellEnd"/>
      <w:r>
        <w:t xml:space="preserve"> не образовывали.</w:t>
      </w:r>
    </w:p>
    <w:p w14:paraId="477D2E16" w14:textId="77777777" w:rsidR="00B47E9C" w:rsidRDefault="00B47E9C" w:rsidP="00AD0287">
      <w:pPr>
        <w:pStyle w:val="a3"/>
        <w:spacing w:before="27"/>
        <w:jc w:val="both"/>
      </w:pPr>
    </w:p>
    <w:p w14:paraId="285DCC19" w14:textId="77777777" w:rsidR="00B47E9C" w:rsidRDefault="008C6395" w:rsidP="00AD0287">
      <w:pPr>
        <w:pStyle w:val="a3"/>
        <w:spacing w:before="1"/>
        <w:ind w:left="852"/>
        <w:jc w:val="both"/>
      </w:pPr>
      <w:r>
        <w:rPr>
          <w:spacing w:val="-2"/>
        </w:rPr>
        <w:t>Задание</w:t>
      </w:r>
    </w:p>
    <w:p w14:paraId="316BA736" w14:textId="77777777" w:rsidR="00B47E9C" w:rsidRDefault="00B47E9C" w:rsidP="00AD0287">
      <w:pPr>
        <w:pStyle w:val="a3"/>
        <w:spacing w:before="26"/>
        <w:jc w:val="both"/>
      </w:pPr>
    </w:p>
    <w:p w14:paraId="09FA8B14" w14:textId="77777777" w:rsidR="00B47E9C" w:rsidRDefault="008C6395" w:rsidP="00AD0287">
      <w:pPr>
        <w:pStyle w:val="a5"/>
        <w:numPr>
          <w:ilvl w:val="0"/>
          <w:numId w:val="8"/>
        </w:numPr>
        <w:tabs>
          <w:tab w:val="left" w:pos="1072"/>
        </w:tabs>
        <w:ind w:right="973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случаев </w:t>
      </w:r>
      <w:r>
        <w:rPr>
          <w:spacing w:val="-2"/>
        </w:rPr>
        <w:t>холеры.</w:t>
      </w:r>
    </w:p>
    <w:p w14:paraId="6BB6242D" w14:textId="77777777" w:rsidR="00B47E9C" w:rsidRDefault="00B47E9C" w:rsidP="00AD0287">
      <w:pPr>
        <w:pStyle w:val="a3"/>
        <w:spacing w:before="26"/>
        <w:jc w:val="both"/>
      </w:pPr>
    </w:p>
    <w:p w14:paraId="4596CF1A" w14:textId="77777777" w:rsidR="00B47E9C" w:rsidRDefault="008C6395" w:rsidP="00AD0287">
      <w:pPr>
        <w:pStyle w:val="a5"/>
        <w:numPr>
          <w:ilvl w:val="0"/>
          <w:numId w:val="8"/>
        </w:numPr>
        <w:tabs>
          <w:tab w:val="left" w:pos="1072"/>
        </w:tabs>
        <w:ind w:right="1762" w:firstLine="0"/>
        <w:jc w:val="both"/>
      </w:pPr>
      <w:r>
        <w:t>Используя</w:t>
      </w:r>
      <w:r>
        <w:rPr>
          <w:spacing w:val="-8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инструктивно-методические</w:t>
      </w:r>
      <w:r>
        <w:rPr>
          <w:spacing w:val="-7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 xml:space="preserve">план противоэпидемических мероприятий в аэропорту </w:t>
      </w:r>
      <w:proofErr w:type="spellStart"/>
      <w:r>
        <w:t>г.Н</w:t>
      </w:r>
      <w:proofErr w:type="spellEnd"/>
      <w:r>
        <w:t>. и в городе Т.</w:t>
      </w:r>
    </w:p>
    <w:p w14:paraId="459402EB" w14:textId="77777777" w:rsidR="00B47E9C" w:rsidRDefault="00B47E9C" w:rsidP="00AD0287">
      <w:pPr>
        <w:pStyle w:val="a3"/>
        <w:spacing w:before="28"/>
        <w:jc w:val="both"/>
      </w:pPr>
    </w:p>
    <w:p w14:paraId="5A40CF7B" w14:textId="77777777" w:rsidR="00B47E9C" w:rsidRDefault="008C6395" w:rsidP="00AD0287">
      <w:pPr>
        <w:pStyle w:val="a5"/>
        <w:numPr>
          <w:ilvl w:val="0"/>
          <w:numId w:val="8"/>
        </w:numPr>
        <w:tabs>
          <w:tab w:val="left" w:pos="1072"/>
        </w:tabs>
        <w:spacing w:before="1"/>
        <w:ind w:left="1072" w:hanging="220"/>
        <w:jc w:val="both"/>
      </w:pPr>
      <w:r>
        <w:t>Обоснуйте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rPr>
          <w:spacing w:val="-2"/>
        </w:rPr>
        <w:t>решений.</w:t>
      </w:r>
    </w:p>
    <w:p w14:paraId="036480EC" w14:textId="77777777" w:rsidR="00B47E9C" w:rsidRDefault="00B47E9C" w:rsidP="00AD0287">
      <w:pPr>
        <w:pStyle w:val="a3"/>
        <w:spacing w:before="31"/>
        <w:jc w:val="both"/>
      </w:pPr>
    </w:p>
    <w:p w14:paraId="41B28C0A" w14:textId="77777777" w:rsidR="00B47E9C" w:rsidRDefault="008C6395" w:rsidP="00AD0287">
      <w:pPr>
        <w:pStyle w:val="1"/>
        <w:jc w:val="both"/>
      </w:pPr>
      <w:r>
        <w:rPr>
          <w:spacing w:val="-5"/>
        </w:rPr>
        <w:t>№14</w:t>
      </w:r>
    </w:p>
    <w:p w14:paraId="79B33F36" w14:textId="77777777" w:rsidR="00B47E9C" w:rsidRDefault="00B47E9C" w:rsidP="00AD0287">
      <w:pPr>
        <w:pStyle w:val="a3"/>
        <w:spacing w:before="23"/>
        <w:jc w:val="both"/>
        <w:rPr>
          <w:b/>
        </w:rPr>
      </w:pPr>
    </w:p>
    <w:p w14:paraId="6C8CE3D0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21.11.</w:t>
      </w:r>
      <w:r>
        <w:rPr>
          <w:spacing w:val="-6"/>
        </w:rPr>
        <w:t xml:space="preserve"> </w:t>
      </w:r>
      <w:r>
        <w:t>поступило</w:t>
      </w:r>
      <w:r>
        <w:rPr>
          <w:spacing w:val="-4"/>
        </w:rPr>
        <w:t xml:space="preserve"> </w:t>
      </w:r>
      <w:r>
        <w:t>экстренное</w:t>
      </w:r>
      <w:r>
        <w:rPr>
          <w:spacing w:val="-4"/>
        </w:rPr>
        <w:t xml:space="preserve"> </w:t>
      </w:r>
      <w:r>
        <w:t>извещение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вирусного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мальчика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rPr>
          <w:spacing w:val="-4"/>
        </w:rPr>
        <w:t>лет,</w:t>
      </w:r>
    </w:p>
    <w:p w14:paraId="740CA3A9" w14:textId="77777777" w:rsidR="00B47E9C" w:rsidRDefault="008C6395" w:rsidP="00AD0287">
      <w:pPr>
        <w:pStyle w:val="a3"/>
        <w:ind w:left="852" w:right="280"/>
        <w:jc w:val="both"/>
      </w:pPr>
      <w:r>
        <w:t>посещающего</w:t>
      </w:r>
      <w:r>
        <w:rPr>
          <w:spacing w:val="-2"/>
        </w:rPr>
        <w:t xml:space="preserve"> </w:t>
      </w:r>
      <w:r>
        <w:t>ДОУ. К врачу</w:t>
      </w:r>
      <w:r>
        <w:rPr>
          <w:spacing w:val="-2"/>
        </w:rPr>
        <w:t xml:space="preserve"> </w:t>
      </w:r>
      <w:r>
        <w:t>родители обратились</w:t>
      </w:r>
      <w:r>
        <w:rPr>
          <w:spacing w:val="-1"/>
        </w:rPr>
        <w:t xml:space="preserve"> </w:t>
      </w:r>
      <w:r>
        <w:t>18.11., когда у</w:t>
      </w:r>
      <w:r>
        <w:rPr>
          <w:spacing w:val="-1"/>
        </w:rPr>
        <w:t xml:space="preserve"> </w:t>
      </w:r>
      <w:r>
        <w:t>ребенка повысилась</w:t>
      </w:r>
      <w:r>
        <w:rPr>
          <w:spacing w:val="-1"/>
        </w:rPr>
        <w:t xml:space="preserve"> </w:t>
      </w:r>
      <w:r>
        <w:t>температура до</w:t>
      </w:r>
      <w:r>
        <w:rPr>
          <w:spacing w:val="-2"/>
        </w:rPr>
        <w:t xml:space="preserve"> </w:t>
      </w:r>
      <w:r>
        <w:t>38,1°С.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здоров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15.11.,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продолжал</w:t>
      </w:r>
      <w:r>
        <w:rPr>
          <w:spacing w:val="-2"/>
        </w:rPr>
        <w:t xml:space="preserve"> </w:t>
      </w:r>
      <w:r>
        <w:t>посещать</w:t>
      </w:r>
      <w:r>
        <w:rPr>
          <w:spacing w:val="-5"/>
        </w:rPr>
        <w:t xml:space="preserve"> </w:t>
      </w:r>
      <w:r>
        <w:t>ДОУ.</w:t>
      </w:r>
    </w:p>
    <w:p w14:paraId="23EF8966" w14:textId="77777777" w:rsidR="00B47E9C" w:rsidRDefault="008C6395" w:rsidP="00AD0287">
      <w:pPr>
        <w:pStyle w:val="a3"/>
        <w:ind w:left="852"/>
        <w:jc w:val="both"/>
      </w:pPr>
      <w:r>
        <w:t>20.11. при посещении больного на дому участковым врачом был диагностирован «гепатит А?». Ребенок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госпитализирован,</w:t>
      </w:r>
      <w:r>
        <w:rPr>
          <w:spacing w:val="-3"/>
        </w:rPr>
        <w:t xml:space="preserve"> </w:t>
      </w:r>
      <w:r>
        <w:t>проживает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сестрой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отдельной</w:t>
      </w:r>
      <w:r>
        <w:rPr>
          <w:spacing w:val="-5"/>
        </w:rPr>
        <w:t xml:space="preserve"> </w:t>
      </w:r>
      <w:r>
        <w:t>квартире. Родители работают на заводе, сестра - служащая, является донором.</w:t>
      </w:r>
    </w:p>
    <w:p w14:paraId="3776E366" w14:textId="77777777" w:rsidR="00B47E9C" w:rsidRDefault="00B47E9C" w:rsidP="00AD0287">
      <w:pPr>
        <w:pStyle w:val="a3"/>
        <w:spacing w:before="27"/>
        <w:jc w:val="both"/>
      </w:pPr>
    </w:p>
    <w:p w14:paraId="66FE959F" w14:textId="77777777" w:rsidR="00B47E9C" w:rsidRDefault="008C6395" w:rsidP="00AD0287">
      <w:pPr>
        <w:pStyle w:val="a3"/>
        <w:ind w:left="852" w:right="352"/>
        <w:jc w:val="both"/>
      </w:pPr>
      <w:r>
        <w:t>ДОУ расположен в типовом помещении, группы изолированы. В младшей группе, которую посещал</w:t>
      </w:r>
      <w:r>
        <w:rPr>
          <w:spacing w:val="-2"/>
        </w:rPr>
        <w:t xml:space="preserve"> </w:t>
      </w:r>
      <w:r>
        <w:t>больной,</w:t>
      </w:r>
      <w:r>
        <w:rPr>
          <w:spacing w:val="-2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Последний</w:t>
      </w:r>
      <w:r>
        <w:rPr>
          <w:spacing w:val="-2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зарегистрирован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</w:t>
      </w:r>
    </w:p>
    <w:p w14:paraId="4FBEDF3C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марте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гепатитом</w:t>
      </w:r>
      <w:r>
        <w:rPr>
          <w:spacing w:val="-4"/>
        </w:rPr>
        <w:t xml:space="preserve"> </w:t>
      </w:r>
      <w:r>
        <w:rPr>
          <w:spacing w:val="-5"/>
        </w:rPr>
        <w:t>А.</w:t>
      </w:r>
    </w:p>
    <w:p w14:paraId="6886DEE8" w14:textId="77777777" w:rsidR="00B47E9C" w:rsidRDefault="008C6395" w:rsidP="00AD0287">
      <w:pPr>
        <w:pStyle w:val="a3"/>
        <w:ind w:left="852" w:right="352"/>
        <w:jc w:val="both"/>
      </w:pPr>
      <w:r>
        <w:t>За</w:t>
      </w:r>
      <w:r>
        <w:rPr>
          <w:spacing w:val="-2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лицами,</w:t>
      </w:r>
      <w:r>
        <w:rPr>
          <w:spacing w:val="-5"/>
        </w:rPr>
        <w:t xml:space="preserve"> </w:t>
      </w:r>
      <w:r>
        <w:t>общавшимися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установлено</w:t>
      </w:r>
      <w:r>
        <w:rPr>
          <w:spacing w:val="-2"/>
        </w:rPr>
        <w:t xml:space="preserve"> </w:t>
      </w:r>
      <w:r>
        <w:t>медицинское наблюдение и проведено биохимическое исследование крови на активность</w:t>
      </w:r>
    </w:p>
    <w:p w14:paraId="19224985" w14:textId="77777777" w:rsidR="00B47E9C" w:rsidRDefault="008C6395" w:rsidP="00AD0287">
      <w:pPr>
        <w:pStyle w:val="a3"/>
        <w:spacing w:before="1"/>
        <w:ind w:left="852"/>
        <w:jc w:val="both"/>
      </w:pPr>
      <w:proofErr w:type="spellStart"/>
      <w:r>
        <w:rPr>
          <w:spacing w:val="-2"/>
        </w:rPr>
        <w:t>аланинаминотранферазы</w:t>
      </w:r>
      <w:proofErr w:type="spellEnd"/>
      <w:r>
        <w:rPr>
          <w:spacing w:val="-2"/>
        </w:rPr>
        <w:t>.</w:t>
      </w:r>
    </w:p>
    <w:p w14:paraId="536B219F" w14:textId="77777777" w:rsidR="00B47E9C" w:rsidRDefault="00B47E9C" w:rsidP="00AD0287">
      <w:pPr>
        <w:pStyle w:val="a3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4FF5B457" w14:textId="77777777" w:rsidR="00B47E9C" w:rsidRDefault="008C6395" w:rsidP="00AD0287">
      <w:pPr>
        <w:pStyle w:val="a3"/>
        <w:spacing w:before="68"/>
        <w:ind w:left="852"/>
        <w:jc w:val="both"/>
      </w:pPr>
      <w:r>
        <w:rPr>
          <w:spacing w:val="-2"/>
        </w:rPr>
        <w:lastRenderedPageBreak/>
        <w:t>Задание</w:t>
      </w:r>
    </w:p>
    <w:p w14:paraId="201456CF" w14:textId="77777777" w:rsidR="00B47E9C" w:rsidRDefault="00B47E9C" w:rsidP="00AD0287">
      <w:pPr>
        <w:pStyle w:val="a3"/>
        <w:spacing w:before="29"/>
        <w:jc w:val="both"/>
      </w:pPr>
    </w:p>
    <w:p w14:paraId="4752F793" w14:textId="77777777" w:rsidR="00B47E9C" w:rsidRDefault="008C6395" w:rsidP="00AD0287">
      <w:pPr>
        <w:pStyle w:val="a5"/>
        <w:numPr>
          <w:ilvl w:val="0"/>
          <w:numId w:val="7"/>
        </w:numPr>
        <w:tabs>
          <w:tab w:val="left" w:pos="1072"/>
        </w:tabs>
        <w:spacing w:before="1"/>
        <w:ind w:right="107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5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случая вирусного гепатита А в ДОУ и причинах роста заболеваемости в городе.</w:t>
      </w:r>
    </w:p>
    <w:p w14:paraId="54F09AF7" w14:textId="77777777" w:rsidR="00B47E9C" w:rsidRDefault="00B47E9C" w:rsidP="00AD0287">
      <w:pPr>
        <w:pStyle w:val="a3"/>
        <w:spacing w:before="25"/>
        <w:jc w:val="both"/>
      </w:pPr>
    </w:p>
    <w:p w14:paraId="2D75EA65" w14:textId="77777777" w:rsidR="00B47E9C" w:rsidRDefault="008C6395" w:rsidP="00AD0287">
      <w:pPr>
        <w:pStyle w:val="a5"/>
        <w:numPr>
          <w:ilvl w:val="0"/>
          <w:numId w:val="7"/>
        </w:numPr>
        <w:tabs>
          <w:tab w:val="left" w:pos="1072"/>
        </w:tabs>
        <w:ind w:right="1068" w:firstLine="0"/>
        <w:jc w:val="both"/>
      </w:pPr>
      <w:r>
        <w:t>Используя</w:t>
      </w:r>
      <w:r>
        <w:rPr>
          <w:spacing w:val="-7"/>
        </w:rPr>
        <w:t xml:space="preserve"> </w:t>
      </w:r>
      <w:r>
        <w:t>официальные</w:t>
      </w:r>
      <w:r>
        <w:rPr>
          <w:spacing w:val="-6"/>
        </w:rPr>
        <w:t xml:space="preserve"> </w:t>
      </w:r>
      <w:r>
        <w:t>инструктивно-методические</w:t>
      </w:r>
      <w:r>
        <w:rPr>
          <w:spacing w:val="-6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оцените</w:t>
      </w:r>
      <w:r>
        <w:rPr>
          <w:spacing w:val="-8"/>
        </w:rPr>
        <w:t xml:space="preserve"> </w:t>
      </w:r>
      <w:r>
        <w:t xml:space="preserve">правильность </w:t>
      </w:r>
      <w:proofErr w:type="spellStart"/>
      <w:r>
        <w:t>проведѐнных</w:t>
      </w:r>
      <w:proofErr w:type="spellEnd"/>
      <w:r>
        <w:t xml:space="preserve"> мероприятий и составьте план противоэпидемических мероприятий.</w:t>
      </w:r>
    </w:p>
    <w:p w14:paraId="1FADF76A" w14:textId="77777777" w:rsidR="00B47E9C" w:rsidRDefault="00B47E9C" w:rsidP="00AD0287">
      <w:pPr>
        <w:pStyle w:val="a3"/>
        <w:spacing w:before="28"/>
        <w:jc w:val="both"/>
      </w:pPr>
    </w:p>
    <w:p w14:paraId="6FF9655D" w14:textId="77777777" w:rsidR="00B47E9C" w:rsidRDefault="008C6395" w:rsidP="00AD0287">
      <w:pPr>
        <w:pStyle w:val="a5"/>
        <w:numPr>
          <w:ilvl w:val="0"/>
          <w:numId w:val="7"/>
        </w:numPr>
        <w:tabs>
          <w:tab w:val="left" w:pos="1072"/>
        </w:tabs>
        <w:spacing w:before="1"/>
        <w:ind w:right="1028" w:firstLine="0"/>
        <w:jc w:val="both"/>
      </w:pPr>
      <w:r>
        <w:t>Обоснуйте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4DB2820B" w14:textId="77777777" w:rsidR="00B47E9C" w:rsidRDefault="00B47E9C" w:rsidP="00AD0287">
      <w:pPr>
        <w:pStyle w:val="a3"/>
        <w:spacing w:before="30"/>
        <w:jc w:val="both"/>
      </w:pPr>
    </w:p>
    <w:p w14:paraId="5433B124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15</w:t>
      </w:r>
    </w:p>
    <w:p w14:paraId="5E1FA76A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7F667894" w14:textId="77777777" w:rsidR="00B47E9C" w:rsidRDefault="008C6395" w:rsidP="00AD0287">
      <w:pPr>
        <w:pStyle w:val="a3"/>
        <w:ind w:left="852"/>
        <w:jc w:val="both"/>
      </w:pPr>
      <w:r>
        <w:t>15.10. поступили экстренные извещения о 4 случаях вирусного гепатита А в школе. Врачом эпидемиологом</w:t>
      </w:r>
      <w:r>
        <w:rPr>
          <w:spacing w:val="-3"/>
        </w:rPr>
        <w:t xml:space="preserve"> </w:t>
      </w:r>
      <w:r>
        <w:t>установлено,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отмечены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1-ому</w:t>
      </w:r>
      <w:r>
        <w:rPr>
          <w:spacing w:val="-6"/>
        </w:rPr>
        <w:t xml:space="preserve"> </w:t>
      </w:r>
      <w:r>
        <w:t>в классе), расположенных на одном этаже.</w:t>
      </w:r>
    </w:p>
    <w:p w14:paraId="192CB543" w14:textId="77777777" w:rsidR="00B47E9C" w:rsidRDefault="00B47E9C" w:rsidP="00AD0287">
      <w:pPr>
        <w:pStyle w:val="a3"/>
        <w:spacing w:before="28"/>
        <w:jc w:val="both"/>
      </w:pPr>
    </w:p>
    <w:p w14:paraId="6332899A" w14:textId="77777777" w:rsidR="00B47E9C" w:rsidRDefault="008C6395" w:rsidP="00AD0287">
      <w:pPr>
        <w:pStyle w:val="a3"/>
        <w:ind w:left="852" w:right="352"/>
        <w:jc w:val="both"/>
      </w:pPr>
      <w:r>
        <w:t>В</w:t>
      </w:r>
      <w:r>
        <w:rPr>
          <w:spacing w:val="-3"/>
        </w:rPr>
        <w:t xml:space="preserve"> </w:t>
      </w:r>
      <w:r>
        <w:t>сентябре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регистрировались</w:t>
      </w:r>
      <w:r>
        <w:rPr>
          <w:spacing w:val="-2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случаи</w:t>
      </w:r>
      <w:r>
        <w:rPr>
          <w:spacing w:val="-2"/>
        </w:rPr>
        <w:t xml:space="preserve"> </w:t>
      </w:r>
      <w:r>
        <w:t>заболеваний вирусным гепатитом А. По поводу каждого из них проводилось эпидемиологическое</w:t>
      </w:r>
    </w:p>
    <w:p w14:paraId="24D5D6FA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обследование очага. За детьми, общавшимися с больными, осуществлялось медицинское наблюдение,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проводилось</w:t>
      </w:r>
      <w:r>
        <w:rPr>
          <w:spacing w:val="-5"/>
        </w:rPr>
        <w:t xml:space="preserve"> </w:t>
      </w:r>
      <w:r>
        <w:t>биохимическое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активность </w:t>
      </w:r>
      <w:proofErr w:type="spellStart"/>
      <w:r>
        <w:t>аланинаминотранферазы</w:t>
      </w:r>
      <w:proofErr w:type="spellEnd"/>
      <w:r>
        <w:t>. В настоящее время в городе наблюдается рост заболеваемости гепатитом А.</w:t>
      </w:r>
    </w:p>
    <w:p w14:paraId="3AA4FC3A" w14:textId="77777777" w:rsidR="00B47E9C" w:rsidRDefault="00B47E9C" w:rsidP="00AD0287">
      <w:pPr>
        <w:pStyle w:val="a3"/>
        <w:spacing w:before="26"/>
        <w:jc w:val="both"/>
      </w:pPr>
    </w:p>
    <w:p w14:paraId="666D1AE1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02AD1377" w14:textId="77777777" w:rsidR="00B47E9C" w:rsidRDefault="00B47E9C" w:rsidP="00AD0287">
      <w:pPr>
        <w:pStyle w:val="a3"/>
        <w:spacing w:before="27"/>
        <w:jc w:val="both"/>
      </w:pPr>
    </w:p>
    <w:p w14:paraId="44D07B05" w14:textId="77777777" w:rsidR="00B47E9C" w:rsidRDefault="008C6395" w:rsidP="00AD0287">
      <w:pPr>
        <w:pStyle w:val="a5"/>
        <w:numPr>
          <w:ilvl w:val="0"/>
          <w:numId w:val="6"/>
        </w:numPr>
        <w:tabs>
          <w:tab w:val="left" w:pos="1072"/>
        </w:tabs>
        <w:ind w:right="158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 распространения случаев вирусного гепатита А.</w:t>
      </w:r>
    </w:p>
    <w:p w14:paraId="0D0C50E7" w14:textId="77777777" w:rsidR="00B47E9C" w:rsidRDefault="00B47E9C" w:rsidP="00AD0287">
      <w:pPr>
        <w:pStyle w:val="a3"/>
        <w:spacing w:before="28"/>
        <w:jc w:val="both"/>
      </w:pPr>
    </w:p>
    <w:p w14:paraId="2C886F7B" w14:textId="77777777" w:rsidR="00B47E9C" w:rsidRDefault="008C6395" w:rsidP="00AD0287">
      <w:pPr>
        <w:pStyle w:val="a5"/>
        <w:numPr>
          <w:ilvl w:val="0"/>
          <w:numId w:val="6"/>
        </w:numPr>
        <w:tabs>
          <w:tab w:val="left" w:pos="1072"/>
        </w:tabs>
        <w:spacing w:before="1" w:line="252" w:lineRule="exact"/>
        <w:ind w:left="1072" w:hanging="220"/>
        <w:jc w:val="both"/>
      </w:pPr>
      <w:r>
        <w:t>Используя</w:t>
      </w:r>
      <w:r>
        <w:rPr>
          <w:spacing w:val="-9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14:paraId="0929990E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эпидемиологического</w:t>
      </w:r>
      <w:r>
        <w:rPr>
          <w:spacing w:val="-14"/>
        </w:rPr>
        <w:t xml:space="preserve"> </w:t>
      </w:r>
      <w:r>
        <w:t>обследования,</w:t>
      </w:r>
      <w:r>
        <w:rPr>
          <w:spacing w:val="-12"/>
        </w:rPr>
        <w:t xml:space="preserve"> </w:t>
      </w:r>
      <w:r>
        <w:t>составьте</w:t>
      </w:r>
      <w:r>
        <w:rPr>
          <w:spacing w:val="-11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противоэпидемических</w:t>
      </w:r>
      <w:r>
        <w:rPr>
          <w:spacing w:val="-13"/>
        </w:rPr>
        <w:t xml:space="preserve"> </w:t>
      </w:r>
      <w:r>
        <w:rPr>
          <w:spacing w:val="-2"/>
        </w:rPr>
        <w:t>мероприятий.</w:t>
      </w:r>
    </w:p>
    <w:p w14:paraId="1BE1599F" w14:textId="77777777" w:rsidR="00B47E9C" w:rsidRDefault="00B47E9C" w:rsidP="00AD0287">
      <w:pPr>
        <w:pStyle w:val="a3"/>
        <w:spacing w:before="26"/>
        <w:jc w:val="both"/>
      </w:pPr>
    </w:p>
    <w:p w14:paraId="2F37F0B2" w14:textId="77777777" w:rsidR="00B47E9C" w:rsidRDefault="008C6395" w:rsidP="00AD0287">
      <w:pPr>
        <w:pStyle w:val="a5"/>
        <w:numPr>
          <w:ilvl w:val="0"/>
          <w:numId w:val="6"/>
        </w:numPr>
        <w:tabs>
          <w:tab w:val="left" w:pos="1072"/>
        </w:tabs>
        <w:ind w:right="1028" w:firstLine="0"/>
        <w:jc w:val="both"/>
      </w:pPr>
      <w:r>
        <w:t>Обоснуйте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10199E87" w14:textId="77777777" w:rsidR="00B47E9C" w:rsidRDefault="00B47E9C" w:rsidP="00AD0287">
      <w:pPr>
        <w:pStyle w:val="a3"/>
        <w:spacing w:before="33"/>
        <w:jc w:val="both"/>
      </w:pPr>
    </w:p>
    <w:p w14:paraId="41E36DEB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16</w:t>
      </w:r>
    </w:p>
    <w:p w14:paraId="4CFCB825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1631533D" w14:textId="77777777" w:rsidR="00B47E9C" w:rsidRDefault="008C6395" w:rsidP="00AD0287">
      <w:pPr>
        <w:pStyle w:val="a3"/>
        <w:ind w:left="852" w:right="291"/>
        <w:jc w:val="both"/>
      </w:pPr>
      <w:r>
        <w:t>Врач-эпидемиолог</w:t>
      </w:r>
      <w:r>
        <w:rPr>
          <w:spacing w:val="-4"/>
        </w:rPr>
        <w:t xml:space="preserve"> </w:t>
      </w:r>
      <w:r>
        <w:t>ФГУЗ</w:t>
      </w:r>
      <w:r>
        <w:rPr>
          <w:spacing w:val="-6"/>
        </w:rPr>
        <w:t xml:space="preserve"> </w:t>
      </w:r>
      <w:proofErr w:type="spellStart"/>
      <w:r>
        <w:t>ЦГиЭ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анализе</w:t>
      </w:r>
      <w:r>
        <w:rPr>
          <w:spacing w:val="-4"/>
        </w:rPr>
        <w:t xml:space="preserve"> </w:t>
      </w:r>
      <w:r>
        <w:t>инфекционной</w:t>
      </w:r>
      <w:r>
        <w:rPr>
          <w:spacing w:val="-4"/>
        </w:rPr>
        <w:t xml:space="preserve"> </w:t>
      </w:r>
      <w:r>
        <w:t>заболеваемости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прошедшую</w:t>
      </w:r>
      <w:r>
        <w:rPr>
          <w:spacing w:val="-4"/>
        </w:rPr>
        <w:t xml:space="preserve"> </w:t>
      </w:r>
      <w:r>
        <w:t>неделю (5-13 апреля) обратил внимание, что из 6 случаев скарлатины, зарегистрированных в этот период, 3 случая приходилось на детей, проживающих в семейном общежитии военной академии (корпус</w:t>
      </w:r>
    </w:p>
    <w:p w14:paraId="7D52FEEF" w14:textId="77777777" w:rsidR="00B47E9C" w:rsidRDefault="008C6395" w:rsidP="00AD0287">
      <w:pPr>
        <w:pStyle w:val="a3"/>
        <w:spacing w:before="1"/>
        <w:ind w:left="852"/>
        <w:jc w:val="both"/>
      </w:pPr>
      <w:r>
        <w:t>№</w:t>
      </w:r>
      <w:r>
        <w:rPr>
          <w:spacing w:val="-2"/>
        </w:rPr>
        <w:t xml:space="preserve"> </w:t>
      </w:r>
      <w:r>
        <w:t>5):</w:t>
      </w:r>
      <w:r>
        <w:rPr>
          <w:spacing w:val="-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посещает</w:t>
      </w:r>
      <w:r>
        <w:rPr>
          <w:spacing w:val="-2"/>
        </w:rPr>
        <w:t xml:space="preserve"> </w:t>
      </w:r>
      <w:r>
        <w:t>школу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заболевших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неорганизованные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 xml:space="preserve">дошкольного </w:t>
      </w:r>
      <w:r>
        <w:rPr>
          <w:spacing w:val="-2"/>
        </w:rPr>
        <w:t>возраста.</w:t>
      </w:r>
    </w:p>
    <w:p w14:paraId="740B045E" w14:textId="77777777" w:rsidR="00B47E9C" w:rsidRDefault="00B47E9C" w:rsidP="00AD0287">
      <w:pPr>
        <w:pStyle w:val="a3"/>
        <w:spacing w:before="25"/>
        <w:jc w:val="both"/>
      </w:pPr>
    </w:p>
    <w:p w14:paraId="65B37991" w14:textId="77777777" w:rsidR="00B47E9C" w:rsidRDefault="008C6395" w:rsidP="00AD0287">
      <w:pPr>
        <w:pStyle w:val="a3"/>
        <w:ind w:left="852"/>
        <w:jc w:val="both"/>
      </w:pPr>
      <w:r>
        <w:t>17.04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обследовании</w:t>
      </w:r>
      <w:r>
        <w:rPr>
          <w:spacing w:val="-5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общежития</w:t>
      </w:r>
      <w:r>
        <w:rPr>
          <w:spacing w:val="-7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t>эпидемиолога</w:t>
      </w:r>
      <w:r>
        <w:rPr>
          <w:spacing w:val="-5"/>
        </w:rPr>
        <w:t xml:space="preserve"> </w:t>
      </w:r>
      <w:r>
        <w:t>установил,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корпусе</w:t>
      </w:r>
    </w:p>
    <w:p w14:paraId="314B8D6A" w14:textId="77777777" w:rsidR="00B47E9C" w:rsidRDefault="008C6395" w:rsidP="00AD0287">
      <w:pPr>
        <w:pStyle w:val="a3"/>
        <w:spacing w:before="2"/>
        <w:ind w:left="852" w:right="337"/>
        <w:jc w:val="both"/>
      </w:pPr>
      <w:r>
        <w:t>№ 5 проживает 104 ребенка до</w:t>
      </w:r>
      <w:r>
        <w:rPr>
          <w:spacing w:val="-2"/>
        </w:rPr>
        <w:t xml:space="preserve"> </w:t>
      </w:r>
      <w:r>
        <w:t>14 лет.</w:t>
      </w:r>
      <w:r>
        <w:rPr>
          <w:spacing w:val="-1"/>
        </w:rPr>
        <w:t xml:space="preserve"> </w:t>
      </w:r>
      <w:r>
        <w:t>Из них 29 посещают дошкольные учреждения</w:t>
      </w:r>
      <w:r>
        <w:rPr>
          <w:spacing w:val="-2"/>
        </w:rPr>
        <w:t xml:space="preserve"> </w:t>
      </w:r>
      <w:r>
        <w:t>(19 -</w:t>
      </w:r>
      <w:r>
        <w:rPr>
          <w:spacing w:val="-3"/>
        </w:rPr>
        <w:t xml:space="preserve"> </w:t>
      </w:r>
      <w:r>
        <w:t>детский комбинат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23)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37</w:t>
      </w:r>
      <w:r>
        <w:rPr>
          <w:spacing w:val="-4"/>
        </w:rPr>
        <w:t xml:space="preserve"> </w:t>
      </w:r>
      <w:r>
        <w:t>школьники</w:t>
      </w:r>
      <w:r>
        <w:rPr>
          <w:spacing w:val="-1"/>
        </w:rPr>
        <w:t xml:space="preserve"> </w:t>
      </w:r>
      <w:r>
        <w:t>(32 -</w:t>
      </w:r>
      <w:r>
        <w:rPr>
          <w:spacing w:val="-5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47).</w:t>
      </w:r>
      <w:r>
        <w:rPr>
          <w:spacing w:val="-1"/>
        </w:rPr>
        <w:t xml:space="preserve"> </w:t>
      </w:r>
      <w:r>
        <w:t>Неорганизованные</w:t>
      </w:r>
      <w:r>
        <w:rPr>
          <w:spacing w:val="-1"/>
        </w:rPr>
        <w:t xml:space="preserve"> </w:t>
      </w:r>
      <w:r>
        <w:t>дошкольники: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24 ребенка, 3-6 лет - 14 детей. Ежегодно (август-сентябрь) частично изменяется состав детей и</w:t>
      </w:r>
    </w:p>
    <w:p w14:paraId="3A7CD7E7" w14:textId="77777777" w:rsidR="00B47E9C" w:rsidRDefault="008C6395" w:rsidP="00AD0287">
      <w:pPr>
        <w:pStyle w:val="a3"/>
        <w:ind w:left="852" w:right="352"/>
        <w:jc w:val="both"/>
      </w:pPr>
      <w:r>
        <w:t>взрослых,</w:t>
      </w:r>
      <w:r>
        <w:rPr>
          <w:spacing w:val="-2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общежитии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среднем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45-50%).</w:t>
      </w:r>
      <w:r>
        <w:rPr>
          <w:spacing w:val="-2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коридор,</w:t>
      </w:r>
      <w:r>
        <w:rPr>
          <w:spacing w:val="-2"/>
        </w:rPr>
        <w:t xml:space="preserve"> </w:t>
      </w:r>
      <w:r>
        <w:t>кухня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комната для отдыха обеспечивают возможность тесного контакта детей, проживающих на одном этаже. Медицинское обслуживание детей осуществляет поликлиника № 38.</w:t>
      </w:r>
    </w:p>
    <w:p w14:paraId="62737BD4" w14:textId="77777777" w:rsidR="00B47E9C" w:rsidRDefault="00B47E9C" w:rsidP="00AD0287">
      <w:pPr>
        <w:pStyle w:val="a3"/>
        <w:spacing w:before="26"/>
        <w:jc w:val="both"/>
      </w:pPr>
    </w:p>
    <w:p w14:paraId="036255BA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Учитывая,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значительная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посещает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комбинат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школу</w:t>
      </w:r>
      <w:r>
        <w:rPr>
          <w:spacing w:val="-5"/>
        </w:rPr>
        <w:t xml:space="preserve"> </w:t>
      </w:r>
      <w:r>
        <w:t>№47, помощник эпидемиолога 18.04 посетил эти учреждения и ознакомился с эпидемической обстановкой. С 01.03 на протяжении всего месяца в детском комбинате №23 отмечалась</w:t>
      </w:r>
    </w:p>
    <w:p w14:paraId="6E7F6EA6" w14:textId="77777777" w:rsidR="00B47E9C" w:rsidRDefault="008C6395" w:rsidP="00AD0287">
      <w:pPr>
        <w:pStyle w:val="a3"/>
        <w:ind w:left="852" w:right="352"/>
        <w:jc w:val="both"/>
      </w:pPr>
      <w:r>
        <w:t>повышенная заболеваемость ангиной и ОРЗ (за месяц зарегистрировано 18 случаев ОРЗ и 5 случаев</w:t>
      </w:r>
      <w:r>
        <w:rPr>
          <w:spacing w:val="-3"/>
        </w:rPr>
        <w:t xml:space="preserve"> </w:t>
      </w:r>
      <w:r>
        <w:t>ангины,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ангины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ОРЗ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общежитии).</w:t>
      </w:r>
    </w:p>
    <w:p w14:paraId="29C4CB58" w14:textId="77777777" w:rsidR="00B47E9C" w:rsidRDefault="00B47E9C" w:rsidP="00AD0287">
      <w:pPr>
        <w:pStyle w:val="a3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7DB9BE50" w14:textId="77777777" w:rsidR="00B47E9C" w:rsidRDefault="008C6395" w:rsidP="00AD0287">
      <w:pPr>
        <w:pStyle w:val="a3"/>
        <w:spacing w:before="68"/>
        <w:ind w:left="852" w:right="352"/>
        <w:jc w:val="both"/>
      </w:pPr>
      <w:r>
        <w:lastRenderedPageBreak/>
        <w:t>В школе № 47 в первом классе во второй половине марта - начале апреля зарегистрировано 3 случая ангины, 1 случай скарлатины и 7 случаев ОРЗ. 9 детей из этого класса проживает в общежитии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академии,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болел</w:t>
      </w:r>
      <w:r>
        <w:rPr>
          <w:spacing w:val="-2"/>
        </w:rPr>
        <w:t xml:space="preserve"> </w:t>
      </w:r>
      <w:r>
        <w:t>скарлатиной,</w:t>
      </w:r>
      <w:r>
        <w:rPr>
          <w:spacing w:val="-2"/>
        </w:rPr>
        <w:t xml:space="preserve"> </w:t>
      </w:r>
      <w:r>
        <w:t>1 -</w:t>
      </w:r>
      <w:r>
        <w:rPr>
          <w:spacing w:val="-6"/>
        </w:rPr>
        <w:t xml:space="preserve"> </w:t>
      </w:r>
      <w:r>
        <w:t>ангиной.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обоих детских учреждениях "продолжали регистрироваться новые случаи заболеваний ангиной и ОРЗ.</w:t>
      </w:r>
    </w:p>
    <w:p w14:paraId="59C710FA" w14:textId="77777777" w:rsidR="00B47E9C" w:rsidRDefault="00B47E9C" w:rsidP="00AD0287">
      <w:pPr>
        <w:pStyle w:val="a3"/>
        <w:spacing w:before="29"/>
        <w:jc w:val="both"/>
      </w:pPr>
    </w:p>
    <w:p w14:paraId="44E321DC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5896C2FF" w14:textId="77777777" w:rsidR="00B47E9C" w:rsidRDefault="00B47E9C" w:rsidP="00AD0287">
      <w:pPr>
        <w:pStyle w:val="a3"/>
        <w:spacing w:before="27"/>
        <w:jc w:val="both"/>
      </w:pPr>
    </w:p>
    <w:p w14:paraId="2AC394D1" w14:textId="77777777" w:rsidR="00B47E9C" w:rsidRDefault="008C6395" w:rsidP="00AD0287">
      <w:pPr>
        <w:pStyle w:val="a5"/>
        <w:numPr>
          <w:ilvl w:val="0"/>
          <w:numId w:val="5"/>
        </w:numPr>
        <w:tabs>
          <w:tab w:val="left" w:pos="1072"/>
        </w:tabs>
        <w:ind w:right="158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 распространения стрептококковой инфекции</w:t>
      </w:r>
    </w:p>
    <w:p w14:paraId="2C30EA26" w14:textId="77777777" w:rsidR="00B47E9C" w:rsidRDefault="00B47E9C" w:rsidP="00AD0287">
      <w:pPr>
        <w:pStyle w:val="a3"/>
        <w:spacing w:before="26"/>
        <w:jc w:val="both"/>
      </w:pPr>
    </w:p>
    <w:p w14:paraId="6B936D92" w14:textId="77777777" w:rsidR="00B47E9C" w:rsidRDefault="008C6395" w:rsidP="00AD0287">
      <w:pPr>
        <w:pStyle w:val="a5"/>
        <w:numPr>
          <w:ilvl w:val="0"/>
          <w:numId w:val="5"/>
        </w:numPr>
        <w:tabs>
          <w:tab w:val="left" w:pos="1072"/>
        </w:tabs>
        <w:ind w:right="1762" w:firstLine="0"/>
        <w:jc w:val="both"/>
      </w:pPr>
      <w:r>
        <w:t>Используя</w:t>
      </w:r>
      <w:r>
        <w:rPr>
          <w:spacing w:val="-8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инструктивно-методические</w:t>
      </w:r>
      <w:r>
        <w:rPr>
          <w:spacing w:val="-7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>план противоэпидемических мероприятий.</w:t>
      </w:r>
    </w:p>
    <w:p w14:paraId="11DF7BF8" w14:textId="77777777" w:rsidR="00B47E9C" w:rsidRDefault="00B47E9C" w:rsidP="00AD0287">
      <w:pPr>
        <w:pStyle w:val="a3"/>
        <w:spacing w:before="28"/>
        <w:jc w:val="both"/>
      </w:pPr>
    </w:p>
    <w:p w14:paraId="45A38B5F" w14:textId="77777777" w:rsidR="00B47E9C" w:rsidRDefault="008C6395" w:rsidP="00AD0287">
      <w:pPr>
        <w:pStyle w:val="a5"/>
        <w:numPr>
          <w:ilvl w:val="0"/>
          <w:numId w:val="5"/>
        </w:numPr>
        <w:tabs>
          <w:tab w:val="left" w:pos="1072"/>
        </w:tabs>
        <w:ind w:right="1028" w:firstLine="0"/>
        <w:jc w:val="both"/>
      </w:pPr>
      <w:r>
        <w:t>Обоснуйте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2E2690C8" w14:textId="77777777" w:rsidR="00B47E9C" w:rsidRDefault="00B47E9C" w:rsidP="00AD0287">
      <w:pPr>
        <w:pStyle w:val="a3"/>
        <w:spacing w:before="31"/>
        <w:jc w:val="both"/>
      </w:pPr>
    </w:p>
    <w:p w14:paraId="188D1742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17</w:t>
      </w:r>
    </w:p>
    <w:p w14:paraId="77C20734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699B59FD" w14:textId="77777777" w:rsidR="00B47E9C" w:rsidRDefault="008C6395" w:rsidP="00AD0287">
      <w:pPr>
        <w:pStyle w:val="a3"/>
        <w:ind w:left="852"/>
        <w:jc w:val="both"/>
      </w:pPr>
      <w:r>
        <w:t>Участковый</w:t>
      </w:r>
      <w:r>
        <w:rPr>
          <w:spacing w:val="-5"/>
        </w:rPr>
        <w:t xml:space="preserve"> </w:t>
      </w:r>
      <w:r>
        <w:t>педиатр,</w:t>
      </w:r>
      <w:r>
        <w:rPr>
          <w:spacing w:val="-3"/>
        </w:rPr>
        <w:t xml:space="preserve"> </w:t>
      </w:r>
      <w:r>
        <w:t>вызванный</w:t>
      </w:r>
      <w:r>
        <w:rPr>
          <w:spacing w:val="-3"/>
        </w:rPr>
        <w:t xml:space="preserve"> </w:t>
      </w:r>
      <w:r>
        <w:t>18.03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больному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Ване</w:t>
      </w:r>
      <w:r>
        <w:rPr>
          <w:spacing w:val="-3"/>
        </w:rPr>
        <w:t xml:space="preserve"> </w:t>
      </w:r>
      <w:r>
        <w:t>И.,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rPr>
          <w:spacing w:val="-2"/>
        </w:rPr>
        <w:t>диагностировал</w:t>
      </w:r>
    </w:p>
    <w:p w14:paraId="07D821BF" w14:textId="77777777" w:rsidR="00B47E9C" w:rsidRDefault="008C6395" w:rsidP="00AD0287">
      <w:pPr>
        <w:pStyle w:val="a3"/>
        <w:spacing w:before="2"/>
        <w:ind w:left="852" w:right="507"/>
        <w:jc w:val="both"/>
      </w:pPr>
      <w:r>
        <w:t>скарлатину.</w:t>
      </w:r>
      <w:r>
        <w:rPr>
          <w:spacing w:val="-3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заболел</w:t>
      </w:r>
      <w:r>
        <w:rPr>
          <w:spacing w:val="-3"/>
        </w:rPr>
        <w:t xml:space="preserve"> </w:t>
      </w:r>
      <w:r>
        <w:t>16.03.</w:t>
      </w:r>
      <w:r>
        <w:rPr>
          <w:spacing w:val="-3"/>
        </w:rPr>
        <w:t xml:space="preserve"> </w:t>
      </w:r>
      <w:r>
        <w:t>Вечером,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почувствовал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 xml:space="preserve">плохо: озноб, температура 38,5°С, головная боль, боль в горле. На следующий день на теле появилась </w:t>
      </w:r>
      <w:proofErr w:type="gramStart"/>
      <w:r>
        <w:t>мелко-точечная</w:t>
      </w:r>
      <w:proofErr w:type="gramEnd"/>
      <w:r>
        <w:t xml:space="preserve"> сыпь, зев ярко гиперемирован, подчелюстные лимфатические узлы увеличены. Информация о заболевшем из детской поликлиники была передана в отдел регистрации и учета инфекционных больных, откуда она поступила в ФГУЗ </w:t>
      </w:r>
      <w:proofErr w:type="spellStart"/>
      <w:r>
        <w:t>ЦГиЭ</w:t>
      </w:r>
      <w:proofErr w:type="spellEnd"/>
      <w:r>
        <w:t>.</w:t>
      </w:r>
    </w:p>
    <w:p w14:paraId="09933FE8" w14:textId="77777777" w:rsidR="00B47E9C" w:rsidRDefault="00B47E9C" w:rsidP="00AD0287">
      <w:pPr>
        <w:pStyle w:val="a3"/>
        <w:spacing w:before="27"/>
        <w:jc w:val="both"/>
      </w:pPr>
    </w:p>
    <w:p w14:paraId="71075E80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20.037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proofErr w:type="spellStart"/>
      <w:r>
        <w:t>эпидобследовании</w:t>
      </w:r>
      <w:proofErr w:type="spellEnd"/>
      <w:r>
        <w:rPr>
          <w:spacing w:val="-5"/>
        </w:rPr>
        <w:t xml:space="preserve"> </w:t>
      </w:r>
      <w:r>
        <w:t>ДОУ,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посещал</w:t>
      </w:r>
      <w:r>
        <w:rPr>
          <w:spacing w:val="-4"/>
        </w:rPr>
        <w:t xml:space="preserve"> </w:t>
      </w:r>
      <w:r>
        <w:t>Ваня</w:t>
      </w:r>
      <w:r>
        <w:rPr>
          <w:spacing w:val="-7"/>
        </w:rPr>
        <w:t xml:space="preserve"> </w:t>
      </w:r>
      <w:r>
        <w:t>И.,</w:t>
      </w:r>
      <w:r>
        <w:rPr>
          <w:spacing w:val="-4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rPr>
          <w:spacing w:val="-2"/>
        </w:rPr>
        <w:t>эпидемиолога</w:t>
      </w:r>
    </w:p>
    <w:p w14:paraId="42C14FAF" w14:textId="77777777" w:rsidR="00B47E9C" w:rsidRDefault="008C6395" w:rsidP="00AD0287">
      <w:pPr>
        <w:pStyle w:val="a3"/>
        <w:ind w:left="852" w:right="352"/>
        <w:jc w:val="both"/>
      </w:pPr>
      <w:r>
        <w:t>окружного ФГУЗ установил, что на день обследования в группе из 28 детей по неизвестным причинам отсутствуют 4 ребенка. На протяжении марта зарегистрировано 6 случаев ОРЗ и 2 случая ангины. 20.03 (день обследования ДОУ) в группу после болезни (ангина, ОРЗ) возвратилось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получал</w:t>
      </w:r>
      <w:r>
        <w:rPr>
          <w:spacing w:val="-2"/>
        </w:rPr>
        <w:t xml:space="preserve"> </w:t>
      </w:r>
      <w:r>
        <w:t>тетрациклин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анальгин, полоскание горла раствором фурацилина.</w:t>
      </w:r>
    </w:p>
    <w:p w14:paraId="0D1AB7BB" w14:textId="77777777" w:rsidR="00B47E9C" w:rsidRDefault="00B47E9C" w:rsidP="00AD0287">
      <w:pPr>
        <w:pStyle w:val="a3"/>
        <w:spacing w:before="28"/>
        <w:jc w:val="both"/>
      </w:pPr>
    </w:p>
    <w:p w14:paraId="55073B87" w14:textId="77777777" w:rsidR="00B47E9C" w:rsidRDefault="008C6395" w:rsidP="00AD0287">
      <w:pPr>
        <w:pStyle w:val="a3"/>
        <w:ind w:left="852"/>
        <w:jc w:val="both"/>
      </w:pPr>
      <w:r>
        <w:t>Медицинское</w:t>
      </w:r>
      <w:r>
        <w:rPr>
          <w:spacing w:val="-4"/>
        </w:rPr>
        <w:t xml:space="preserve"> </w:t>
      </w:r>
      <w:r>
        <w:t>обслуживание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медсестра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врач-педиатр</w:t>
      </w:r>
      <w:r>
        <w:rPr>
          <w:spacing w:val="-4"/>
        </w:rPr>
        <w:t xml:space="preserve"> </w:t>
      </w:r>
      <w:r>
        <w:t>(0,5</w:t>
      </w:r>
      <w:r>
        <w:rPr>
          <w:spacing w:val="-4"/>
        </w:rPr>
        <w:t xml:space="preserve"> </w:t>
      </w:r>
      <w:r>
        <w:t>ставки).</w:t>
      </w:r>
      <w:r>
        <w:rPr>
          <w:spacing w:val="-4"/>
        </w:rPr>
        <w:t xml:space="preserve"> </w:t>
      </w:r>
      <w:r>
        <w:t>Журнал регистрации инфекционных заболеваний ведется нерегулярно, как правило, заносится лишь</w:t>
      </w:r>
    </w:p>
    <w:p w14:paraId="11838589" w14:textId="77777777" w:rsidR="00B47E9C" w:rsidRDefault="008C6395" w:rsidP="00AD0287">
      <w:pPr>
        <w:pStyle w:val="a3"/>
        <w:ind w:left="852"/>
        <w:jc w:val="both"/>
      </w:pPr>
      <w:r>
        <w:t>окончательный</w:t>
      </w:r>
      <w:r>
        <w:rPr>
          <w:spacing w:val="-3"/>
        </w:rPr>
        <w:t xml:space="preserve"> </w:t>
      </w:r>
      <w:r>
        <w:t>диагноз.</w:t>
      </w:r>
      <w:r>
        <w:rPr>
          <w:spacing w:val="-6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раннему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 xml:space="preserve">не </w:t>
      </w:r>
      <w:r>
        <w:rPr>
          <w:spacing w:val="-2"/>
        </w:rPr>
        <w:t>привлекается.</w:t>
      </w:r>
    </w:p>
    <w:p w14:paraId="7DA683ED" w14:textId="77777777" w:rsidR="00B47E9C" w:rsidRDefault="00B47E9C" w:rsidP="00AD0287">
      <w:pPr>
        <w:pStyle w:val="a3"/>
        <w:spacing w:before="26"/>
        <w:jc w:val="both"/>
      </w:pPr>
    </w:p>
    <w:p w14:paraId="78200CE9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009C438E" w14:textId="77777777" w:rsidR="00B47E9C" w:rsidRDefault="00B47E9C" w:rsidP="00AD0287">
      <w:pPr>
        <w:pStyle w:val="a3"/>
        <w:spacing w:before="27"/>
        <w:jc w:val="both"/>
      </w:pPr>
    </w:p>
    <w:p w14:paraId="05D84A46" w14:textId="77777777" w:rsidR="00B47E9C" w:rsidRDefault="008C6395" w:rsidP="00AD0287">
      <w:pPr>
        <w:pStyle w:val="a5"/>
        <w:numPr>
          <w:ilvl w:val="0"/>
          <w:numId w:val="4"/>
        </w:numPr>
        <w:tabs>
          <w:tab w:val="left" w:pos="1072"/>
        </w:tabs>
        <w:ind w:right="1585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 распространения стрептококковой инфекции</w:t>
      </w:r>
    </w:p>
    <w:p w14:paraId="55A60EEF" w14:textId="77777777" w:rsidR="00B47E9C" w:rsidRDefault="00B47E9C" w:rsidP="00AD0287">
      <w:pPr>
        <w:pStyle w:val="a3"/>
        <w:spacing w:before="27"/>
        <w:jc w:val="both"/>
      </w:pPr>
    </w:p>
    <w:p w14:paraId="5E97D24D" w14:textId="77777777" w:rsidR="00B47E9C" w:rsidRDefault="008C6395" w:rsidP="00AD0287">
      <w:pPr>
        <w:pStyle w:val="a5"/>
        <w:numPr>
          <w:ilvl w:val="0"/>
          <w:numId w:val="4"/>
        </w:numPr>
        <w:tabs>
          <w:tab w:val="left" w:pos="1072"/>
        </w:tabs>
        <w:ind w:right="1762" w:firstLine="0"/>
        <w:jc w:val="both"/>
      </w:pPr>
      <w:r>
        <w:t>Используя</w:t>
      </w:r>
      <w:r>
        <w:rPr>
          <w:spacing w:val="-8"/>
        </w:rPr>
        <w:t xml:space="preserve"> </w:t>
      </w:r>
      <w:r>
        <w:t>официальные</w:t>
      </w:r>
      <w:r>
        <w:rPr>
          <w:spacing w:val="-7"/>
        </w:rPr>
        <w:t xml:space="preserve"> </w:t>
      </w:r>
      <w:r>
        <w:t>инструктивно-методические</w:t>
      </w:r>
      <w:r>
        <w:rPr>
          <w:spacing w:val="-7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>план противоэпидемических мероприятий.</w:t>
      </w:r>
    </w:p>
    <w:p w14:paraId="016BCF02" w14:textId="77777777" w:rsidR="00B47E9C" w:rsidRDefault="00B47E9C" w:rsidP="00AD0287">
      <w:pPr>
        <w:pStyle w:val="a3"/>
        <w:spacing w:before="28"/>
        <w:jc w:val="both"/>
      </w:pPr>
    </w:p>
    <w:p w14:paraId="1FF13CF2" w14:textId="77777777" w:rsidR="00B47E9C" w:rsidRDefault="008C6395" w:rsidP="00AD0287">
      <w:pPr>
        <w:pStyle w:val="a5"/>
        <w:numPr>
          <w:ilvl w:val="0"/>
          <w:numId w:val="4"/>
        </w:numPr>
        <w:tabs>
          <w:tab w:val="left" w:pos="1072"/>
        </w:tabs>
        <w:ind w:right="1028" w:firstLine="0"/>
        <w:jc w:val="both"/>
      </w:pPr>
      <w:r>
        <w:t>Обоснуйте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04BBD2C1" w14:textId="77777777" w:rsidR="00B47E9C" w:rsidRDefault="00B47E9C" w:rsidP="00AD0287">
      <w:pPr>
        <w:pStyle w:val="a3"/>
        <w:spacing w:before="30"/>
        <w:jc w:val="both"/>
      </w:pPr>
    </w:p>
    <w:p w14:paraId="3490F5FE" w14:textId="77777777" w:rsidR="00B47E9C" w:rsidRDefault="008C6395" w:rsidP="00AD0287">
      <w:pPr>
        <w:pStyle w:val="1"/>
        <w:spacing w:before="1"/>
        <w:jc w:val="both"/>
      </w:pPr>
      <w:r>
        <w:rPr>
          <w:spacing w:val="-5"/>
        </w:rPr>
        <w:t>№18</w:t>
      </w:r>
    </w:p>
    <w:p w14:paraId="3839D220" w14:textId="77777777" w:rsidR="00B47E9C" w:rsidRDefault="00B47E9C" w:rsidP="00AD0287">
      <w:pPr>
        <w:pStyle w:val="a3"/>
        <w:spacing w:before="24"/>
        <w:jc w:val="both"/>
        <w:rPr>
          <w:b/>
        </w:rPr>
      </w:pPr>
    </w:p>
    <w:p w14:paraId="1D3EE457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17.10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</w:t>
      </w:r>
      <w:r>
        <w:rPr>
          <w:spacing w:val="-6"/>
        </w:rPr>
        <w:t xml:space="preserve"> </w:t>
      </w:r>
      <w:r>
        <w:t>районной</w:t>
      </w:r>
      <w:r>
        <w:rPr>
          <w:spacing w:val="-5"/>
        </w:rPr>
        <w:t xml:space="preserve"> </w:t>
      </w:r>
      <w:r>
        <w:t>поликлиники</w:t>
      </w:r>
      <w:r>
        <w:rPr>
          <w:spacing w:val="-7"/>
        </w:rPr>
        <w:t xml:space="preserve"> </w:t>
      </w:r>
      <w:r>
        <w:t>обратилась</w:t>
      </w:r>
      <w:r>
        <w:rPr>
          <w:spacing w:val="-7"/>
        </w:rPr>
        <w:t xml:space="preserve"> </w:t>
      </w:r>
      <w:r>
        <w:t>школьница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ученица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rPr>
          <w:spacing w:val="-2"/>
        </w:rPr>
        <w:t>районной</w:t>
      </w:r>
    </w:p>
    <w:p w14:paraId="10CA9D26" w14:textId="77777777" w:rsidR="00B47E9C" w:rsidRDefault="008C6395" w:rsidP="00AD0287">
      <w:pPr>
        <w:pStyle w:val="a3"/>
        <w:ind w:left="852" w:right="311"/>
        <w:jc w:val="both"/>
      </w:pPr>
      <w:r>
        <w:t>школы,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недомогание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горле.</w:t>
      </w:r>
      <w:r>
        <w:rPr>
          <w:spacing w:val="-4"/>
        </w:rPr>
        <w:t xml:space="preserve"> </w:t>
      </w:r>
      <w:r>
        <w:t>Температура -</w:t>
      </w:r>
      <w:r>
        <w:rPr>
          <w:spacing w:val="-6"/>
        </w:rPr>
        <w:t xml:space="preserve"> </w:t>
      </w:r>
      <w:r>
        <w:t>37,4°С.</w:t>
      </w:r>
      <w:r>
        <w:rPr>
          <w:spacing w:val="-2"/>
        </w:rPr>
        <w:t xml:space="preserve"> </w:t>
      </w:r>
      <w:r>
        <w:t>Больна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дней. </w:t>
      </w:r>
      <w:proofErr w:type="spellStart"/>
      <w:r>
        <w:t>Всѐ</w:t>
      </w:r>
      <w:proofErr w:type="spellEnd"/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посещала</w:t>
      </w:r>
      <w:r>
        <w:rPr>
          <w:spacing w:val="-6"/>
        </w:rPr>
        <w:t xml:space="preserve"> </w:t>
      </w:r>
      <w:r>
        <w:t>школу.</w:t>
      </w:r>
      <w:r>
        <w:rPr>
          <w:spacing w:val="-2"/>
        </w:rPr>
        <w:t xml:space="preserve"> </w:t>
      </w:r>
      <w:r>
        <w:t>Врач</w:t>
      </w:r>
      <w:r>
        <w:rPr>
          <w:spacing w:val="-2"/>
        </w:rPr>
        <w:t xml:space="preserve"> </w:t>
      </w:r>
      <w:r>
        <w:t>поставил</w:t>
      </w:r>
      <w:r>
        <w:rPr>
          <w:spacing w:val="-2"/>
        </w:rPr>
        <w:t xml:space="preserve"> </w:t>
      </w:r>
      <w:r>
        <w:t>диагноз</w:t>
      </w:r>
      <w:r>
        <w:rPr>
          <w:spacing w:val="-4"/>
        </w:rPr>
        <w:t xml:space="preserve"> </w:t>
      </w:r>
      <w:r>
        <w:t>«лакунарная</w:t>
      </w:r>
      <w:r>
        <w:rPr>
          <w:spacing w:val="-2"/>
        </w:rPr>
        <w:t xml:space="preserve"> </w:t>
      </w:r>
      <w:r>
        <w:t>ангина»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взял</w:t>
      </w:r>
      <w:r>
        <w:rPr>
          <w:spacing w:val="-2"/>
        </w:rPr>
        <w:t xml:space="preserve"> </w:t>
      </w:r>
      <w:r>
        <w:t>мазки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зева</w:t>
      </w:r>
      <w:r>
        <w:rPr>
          <w:spacing w:val="-2"/>
        </w:rPr>
        <w:t xml:space="preserve"> </w:t>
      </w:r>
      <w:r>
        <w:t xml:space="preserve">и носа для исследования на дифтерию. Через 2 дня из лаборатории сообщили о выделении </w:t>
      </w:r>
      <w:proofErr w:type="spellStart"/>
      <w:r>
        <w:t>токсигенных</w:t>
      </w:r>
      <w:proofErr w:type="spellEnd"/>
      <w:r>
        <w:t xml:space="preserve"> </w:t>
      </w:r>
      <w:proofErr w:type="spellStart"/>
      <w:r>
        <w:t>коринебактерий</w:t>
      </w:r>
      <w:proofErr w:type="spellEnd"/>
      <w:r>
        <w:t xml:space="preserve"> типа </w:t>
      </w:r>
      <w:proofErr w:type="spellStart"/>
      <w:r>
        <w:t>gravis</w:t>
      </w:r>
      <w:proofErr w:type="spellEnd"/>
      <w:r>
        <w:t>. Больная вакцинирована в 4, 6, и 9 месяцев, ревакцинирована в 2 года и в 6 лет.</w:t>
      </w:r>
    </w:p>
    <w:p w14:paraId="47FB6F7B" w14:textId="77777777" w:rsidR="00B47E9C" w:rsidRDefault="00B47E9C" w:rsidP="00AD0287">
      <w:pPr>
        <w:pStyle w:val="a3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13F08FC3" w14:textId="77777777" w:rsidR="00B47E9C" w:rsidRDefault="008C6395" w:rsidP="00AD0287">
      <w:pPr>
        <w:pStyle w:val="a3"/>
        <w:spacing w:before="68"/>
        <w:ind w:left="852" w:right="280"/>
        <w:jc w:val="both"/>
      </w:pPr>
      <w:r>
        <w:lastRenderedPageBreak/>
        <w:t>При проведении эпидемиологического обследования 20.10. было выявлено, что семья больной проживает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селе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расположенном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районного</w:t>
      </w:r>
      <w:r>
        <w:rPr>
          <w:spacing w:val="-2"/>
        </w:rPr>
        <w:t xml:space="preserve"> </w:t>
      </w:r>
      <w:r>
        <w:t>центра.</w:t>
      </w:r>
      <w:r>
        <w:rPr>
          <w:spacing w:val="-2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фермерском хозяйстве, объединяющем 3 семьи. Кроме заболевшей, в семье еще двое детей. Брат - 14 лет, ученик 8 класса районной школы, вакцинирован в 3, 5 и 9 месяцев, ревакцинирован в 2,5 года и в 11 лет. Сестра - 5 лет, посещает ДОУ, вакцинирована в 3, 5 и 7 месяцев и ревакцинирована в 2</w:t>
      </w:r>
    </w:p>
    <w:p w14:paraId="0EC7E9A9" w14:textId="77777777" w:rsidR="00B47E9C" w:rsidRDefault="008C6395" w:rsidP="00AD0287">
      <w:pPr>
        <w:pStyle w:val="a3"/>
        <w:spacing w:before="3"/>
        <w:ind w:left="852"/>
        <w:jc w:val="both"/>
      </w:pPr>
      <w:r>
        <w:t>года</w:t>
      </w:r>
      <w:r>
        <w:rPr>
          <w:spacing w:val="-5"/>
        </w:rPr>
        <w:t xml:space="preserve"> </w:t>
      </w:r>
      <w:r>
        <w:t>вакциной</w:t>
      </w:r>
      <w:r>
        <w:rPr>
          <w:spacing w:val="-5"/>
        </w:rPr>
        <w:t xml:space="preserve"> </w:t>
      </w:r>
      <w:r>
        <w:rPr>
          <w:spacing w:val="-4"/>
        </w:rPr>
        <w:t>АКДС.</w:t>
      </w:r>
    </w:p>
    <w:p w14:paraId="265BA641" w14:textId="77777777" w:rsidR="00B47E9C" w:rsidRDefault="00B47E9C" w:rsidP="00AD0287">
      <w:pPr>
        <w:pStyle w:val="a3"/>
        <w:spacing w:before="26"/>
        <w:jc w:val="both"/>
      </w:pPr>
    </w:p>
    <w:p w14:paraId="2505C563" w14:textId="77777777" w:rsidR="00B47E9C" w:rsidRDefault="008C6395" w:rsidP="00AD0287">
      <w:pPr>
        <w:pStyle w:val="a3"/>
        <w:ind w:left="852" w:right="352"/>
        <w:jc w:val="both"/>
      </w:pPr>
      <w:r>
        <w:t>Брат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02.10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10.10</w:t>
      </w:r>
      <w:r>
        <w:rPr>
          <w:spacing w:val="-3"/>
        </w:rPr>
        <w:t xml:space="preserve"> </w:t>
      </w:r>
      <w:r>
        <w:t>переболел</w:t>
      </w:r>
      <w:r>
        <w:rPr>
          <w:spacing w:val="-6"/>
        </w:rPr>
        <w:t xml:space="preserve"> </w:t>
      </w:r>
      <w:r>
        <w:t>ангиной,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обращался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фельдшерско-акушерский пункт поселка, обследования на дифтерию не проводилось.</w:t>
      </w:r>
    </w:p>
    <w:p w14:paraId="69721C29" w14:textId="77777777" w:rsidR="00B47E9C" w:rsidRDefault="00B47E9C" w:rsidP="00AD0287">
      <w:pPr>
        <w:pStyle w:val="a3"/>
        <w:spacing w:before="26"/>
        <w:jc w:val="both"/>
      </w:pPr>
    </w:p>
    <w:p w14:paraId="59AF4FBF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35934015" w14:textId="77777777" w:rsidR="00B47E9C" w:rsidRDefault="00B47E9C" w:rsidP="00AD0287">
      <w:pPr>
        <w:pStyle w:val="a3"/>
        <w:spacing w:before="27"/>
        <w:jc w:val="both"/>
      </w:pPr>
    </w:p>
    <w:p w14:paraId="6D0E3C78" w14:textId="77777777" w:rsidR="00B47E9C" w:rsidRDefault="008C6395" w:rsidP="00AD0287">
      <w:pPr>
        <w:pStyle w:val="a5"/>
        <w:numPr>
          <w:ilvl w:val="0"/>
          <w:numId w:val="3"/>
        </w:numPr>
        <w:tabs>
          <w:tab w:val="left" w:pos="1072"/>
        </w:tabs>
        <w:ind w:right="1077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случая </w:t>
      </w:r>
      <w:r>
        <w:rPr>
          <w:spacing w:val="-2"/>
        </w:rPr>
        <w:t>дифтерии.</w:t>
      </w:r>
    </w:p>
    <w:p w14:paraId="5632B570" w14:textId="77777777" w:rsidR="00B47E9C" w:rsidRDefault="00B47E9C" w:rsidP="00AD0287">
      <w:pPr>
        <w:pStyle w:val="a3"/>
        <w:spacing w:before="29"/>
        <w:jc w:val="both"/>
      </w:pPr>
    </w:p>
    <w:p w14:paraId="72676E9D" w14:textId="77777777" w:rsidR="00B47E9C" w:rsidRDefault="008C6395" w:rsidP="00AD0287">
      <w:pPr>
        <w:pStyle w:val="a5"/>
        <w:numPr>
          <w:ilvl w:val="0"/>
          <w:numId w:val="3"/>
        </w:numPr>
        <w:tabs>
          <w:tab w:val="left" w:pos="1072"/>
        </w:tabs>
        <w:spacing w:line="252" w:lineRule="exact"/>
        <w:ind w:left="1072" w:hanging="220"/>
        <w:jc w:val="both"/>
      </w:pPr>
      <w:r>
        <w:t>Используя</w:t>
      </w:r>
      <w:r>
        <w:rPr>
          <w:spacing w:val="-9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14:paraId="050B7094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эпидемиологического</w:t>
      </w:r>
      <w:r>
        <w:rPr>
          <w:spacing w:val="-6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оцените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полноту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объем.</w:t>
      </w:r>
    </w:p>
    <w:p w14:paraId="22EA94D7" w14:textId="77777777" w:rsidR="00B47E9C" w:rsidRDefault="00B47E9C" w:rsidP="00AD0287">
      <w:pPr>
        <w:pStyle w:val="a3"/>
        <w:spacing w:before="27"/>
        <w:jc w:val="both"/>
      </w:pPr>
    </w:p>
    <w:p w14:paraId="1C5CC2FD" w14:textId="77777777" w:rsidR="00B47E9C" w:rsidRDefault="008C6395" w:rsidP="00AD0287">
      <w:pPr>
        <w:pStyle w:val="a5"/>
        <w:numPr>
          <w:ilvl w:val="0"/>
          <w:numId w:val="3"/>
        </w:numPr>
        <w:tabs>
          <w:tab w:val="left" w:pos="1072"/>
        </w:tabs>
        <w:ind w:right="1656" w:firstLine="0"/>
        <w:jc w:val="both"/>
      </w:pPr>
      <w:r>
        <w:t>Обоснуйте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7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укажите</w:t>
      </w:r>
      <w:r>
        <w:rPr>
          <w:spacing w:val="-9"/>
        </w:rPr>
        <w:t xml:space="preserve"> </w:t>
      </w:r>
      <w:r>
        <w:t>порядок осуществления управленческих решений.</w:t>
      </w:r>
    </w:p>
    <w:p w14:paraId="2DB1374F" w14:textId="77777777" w:rsidR="00B47E9C" w:rsidRDefault="00B47E9C" w:rsidP="00AD0287">
      <w:pPr>
        <w:pStyle w:val="a3"/>
        <w:spacing w:before="33"/>
        <w:jc w:val="both"/>
      </w:pPr>
    </w:p>
    <w:p w14:paraId="02A38B8C" w14:textId="77777777" w:rsidR="00B47E9C" w:rsidRDefault="008C6395" w:rsidP="00AD0287">
      <w:pPr>
        <w:pStyle w:val="1"/>
        <w:jc w:val="both"/>
      </w:pPr>
      <w:r>
        <w:t>№</w:t>
      </w:r>
      <w:r>
        <w:rPr>
          <w:spacing w:val="-1"/>
        </w:rPr>
        <w:t xml:space="preserve"> </w:t>
      </w:r>
      <w:r>
        <w:rPr>
          <w:spacing w:val="-5"/>
        </w:rPr>
        <w:t>19</w:t>
      </w:r>
    </w:p>
    <w:p w14:paraId="572D3607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7C7E7EE9" w14:textId="77777777" w:rsidR="00B47E9C" w:rsidRDefault="008C6395" w:rsidP="00AD0287">
      <w:pPr>
        <w:pStyle w:val="a3"/>
        <w:ind w:left="852"/>
        <w:jc w:val="both"/>
      </w:pPr>
      <w:r>
        <w:t xml:space="preserve">18.01. из бактериологической лаборатории сообщили в поликлинику о выделении </w:t>
      </w:r>
      <w:proofErr w:type="spellStart"/>
      <w:r>
        <w:t>токсигенных</w:t>
      </w:r>
      <w:proofErr w:type="spellEnd"/>
      <w:r>
        <w:t xml:space="preserve"> </w:t>
      </w:r>
      <w:proofErr w:type="spellStart"/>
      <w:r>
        <w:t>коринебактерий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больной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продавца-кассира</w:t>
      </w:r>
      <w:r>
        <w:rPr>
          <w:spacing w:val="-3"/>
        </w:rPr>
        <w:t xml:space="preserve"> </w:t>
      </w:r>
      <w:r>
        <w:t>супермаркета.</w:t>
      </w:r>
      <w:r>
        <w:rPr>
          <w:spacing w:val="-3"/>
        </w:rPr>
        <w:t xml:space="preserve"> </w:t>
      </w:r>
      <w:r>
        <w:t>Заболела</w:t>
      </w:r>
      <w:r>
        <w:rPr>
          <w:spacing w:val="-3"/>
        </w:rPr>
        <w:t xml:space="preserve"> </w:t>
      </w:r>
      <w:r>
        <w:t>10.01.</w:t>
      </w:r>
      <w:r>
        <w:rPr>
          <w:spacing w:val="-3"/>
        </w:rPr>
        <w:t xml:space="preserve"> </w:t>
      </w:r>
      <w:r>
        <w:t>обратилась</w:t>
      </w:r>
      <w:r>
        <w:rPr>
          <w:spacing w:val="-3"/>
        </w:rPr>
        <w:t xml:space="preserve"> </w:t>
      </w:r>
      <w:r>
        <w:t>к врачу 13.01. Первоначальный диагноз «фолликулярная ангина». При повторном обращении в</w:t>
      </w:r>
    </w:p>
    <w:p w14:paraId="1BD7B5B8" w14:textId="77777777" w:rsidR="00B47E9C" w:rsidRDefault="008C6395" w:rsidP="00AD0287">
      <w:pPr>
        <w:pStyle w:val="a3"/>
        <w:ind w:left="852" w:right="352"/>
        <w:jc w:val="both"/>
      </w:pPr>
      <w:r>
        <w:t>связи с ухудшением общего состояния - 15.01. - взят материал для исследования на дифтерию. В семье</w:t>
      </w:r>
      <w:r>
        <w:rPr>
          <w:spacing w:val="-2"/>
        </w:rPr>
        <w:t xml:space="preserve"> </w:t>
      </w:r>
      <w:r>
        <w:t>больной</w:t>
      </w:r>
      <w:r>
        <w:rPr>
          <w:spacing w:val="-3"/>
        </w:rPr>
        <w:t xml:space="preserve"> </w:t>
      </w:r>
      <w:proofErr w:type="spellStart"/>
      <w:r>
        <w:t>ещѐ</w:t>
      </w:r>
      <w:proofErr w:type="spellEnd"/>
      <w:r>
        <w:t xml:space="preserve"> три</w:t>
      </w:r>
      <w:r>
        <w:rPr>
          <w:spacing w:val="-2"/>
        </w:rPr>
        <w:t xml:space="preserve"> </w:t>
      </w:r>
      <w:r>
        <w:t>человека: муж -</w:t>
      </w:r>
      <w:r>
        <w:rPr>
          <w:spacing w:val="-3"/>
        </w:rPr>
        <w:t xml:space="preserve"> </w:t>
      </w:r>
      <w:r>
        <w:t>38 лет, менеджер, сын 15 лет -</w:t>
      </w:r>
      <w:r>
        <w:rPr>
          <w:spacing w:val="-1"/>
        </w:rPr>
        <w:t xml:space="preserve"> </w:t>
      </w:r>
      <w:r>
        <w:t>ученик колледжа, привит в 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сроками</w:t>
      </w:r>
      <w:r>
        <w:rPr>
          <w:spacing w:val="-5"/>
        </w:rPr>
        <w:t xml:space="preserve"> </w:t>
      </w:r>
      <w:r>
        <w:t>прививочного</w:t>
      </w:r>
      <w:r>
        <w:rPr>
          <w:spacing w:val="-2"/>
        </w:rPr>
        <w:t xml:space="preserve"> </w:t>
      </w:r>
      <w:r>
        <w:t>календаря,</w:t>
      </w:r>
      <w:r>
        <w:rPr>
          <w:spacing w:val="-5"/>
        </w:rPr>
        <w:t xml:space="preserve"> </w:t>
      </w:r>
      <w:r>
        <w:t>дочь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посещает</w:t>
      </w:r>
      <w:r>
        <w:rPr>
          <w:spacing w:val="-5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дифтерии</w:t>
      </w:r>
      <w:r>
        <w:rPr>
          <w:spacing w:val="-3"/>
        </w:rPr>
        <w:t xml:space="preserve"> </w:t>
      </w:r>
      <w:r>
        <w:t>не привита, в анамнезе - астматический бронхит. За членами семьи 20.01. установлено медицинское наблюдение, проведено обследование на дифтерию.</w:t>
      </w:r>
    </w:p>
    <w:p w14:paraId="3D631E19" w14:textId="77777777" w:rsidR="00B47E9C" w:rsidRDefault="00B47E9C" w:rsidP="00AD0287">
      <w:pPr>
        <w:pStyle w:val="a3"/>
        <w:spacing w:before="27"/>
        <w:jc w:val="both"/>
      </w:pPr>
    </w:p>
    <w:p w14:paraId="1E867F26" w14:textId="77777777" w:rsidR="00B47E9C" w:rsidRDefault="008C6395" w:rsidP="00AD0287">
      <w:pPr>
        <w:pStyle w:val="a3"/>
        <w:spacing w:before="1"/>
        <w:ind w:left="852"/>
        <w:jc w:val="both"/>
      </w:pPr>
      <w:r>
        <w:rPr>
          <w:spacing w:val="-2"/>
        </w:rPr>
        <w:t>Задание</w:t>
      </w:r>
    </w:p>
    <w:p w14:paraId="28C89505" w14:textId="77777777" w:rsidR="00B47E9C" w:rsidRDefault="00B47E9C" w:rsidP="00AD0287">
      <w:pPr>
        <w:pStyle w:val="a3"/>
        <w:spacing w:before="26"/>
        <w:jc w:val="both"/>
      </w:pPr>
    </w:p>
    <w:p w14:paraId="3209ADD8" w14:textId="77777777" w:rsidR="00B47E9C" w:rsidRDefault="008C6395" w:rsidP="00AD0287">
      <w:pPr>
        <w:pStyle w:val="a5"/>
        <w:numPr>
          <w:ilvl w:val="0"/>
          <w:numId w:val="2"/>
        </w:numPr>
        <w:tabs>
          <w:tab w:val="left" w:pos="1072"/>
        </w:tabs>
        <w:ind w:right="1077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случая </w:t>
      </w:r>
      <w:r>
        <w:rPr>
          <w:spacing w:val="-2"/>
        </w:rPr>
        <w:t>дифтерии.</w:t>
      </w:r>
    </w:p>
    <w:p w14:paraId="385F06D2" w14:textId="77777777" w:rsidR="00B47E9C" w:rsidRDefault="00B47E9C" w:rsidP="00AD0287">
      <w:pPr>
        <w:pStyle w:val="a3"/>
        <w:spacing w:before="26"/>
        <w:jc w:val="both"/>
      </w:pPr>
    </w:p>
    <w:p w14:paraId="3095677A" w14:textId="77777777" w:rsidR="00B47E9C" w:rsidRDefault="008C6395" w:rsidP="00AD0287">
      <w:pPr>
        <w:pStyle w:val="a5"/>
        <w:numPr>
          <w:ilvl w:val="0"/>
          <w:numId w:val="2"/>
        </w:numPr>
        <w:tabs>
          <w:tab w:val="left" w:pos="1072"/>
        </w:tabs>
        <w:ind w:left="1072" w:hanging="220"/>
        <w:jc w:val="both"/>
      </w:pPr>
      <w:r>
        <w:t>Используя</w:t>
      </w:r>
      <w:r>
        <w:rPr>
          <w:spacing w:val="-9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данные</w:t>
      </w:r>
    </w:p>
    <w:p w14:paraId="6EAF8E35" w14:textId="77777777" w:rsidR="00B47E9C" w:rsidRDefault="008C6395" w:rsidP="00AD0287">
      <w:pPr>
        <w:pStyle w:val="a3"/>
        <w:spacing w:before="2"/>
        <w:ind w:left="852"/>
        <w:jc w:val="both"/>
      </w:pPr>
      <w:r>
        <w:t>эпидемиологического</w:t>
      </w:r>
      <w:r>
        <w:rPr>
          <w:spacing w:val="-7"/>
        </w:rPr>
        <w:t xml:space="preserve"> </w:t>
      </w:r>
      <w:r>
        <w:t>обследования,</w:t>
      </w:r>
      <w:r>
        <w:rPr>
          <w:spacing w:val="-6"/>
        </w:rPr>
        <w:t xml:space="preserve"> </w:t>
      </w:r>
      <w:r>
        <w:t>оцените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очаге,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объем.</w:t>
      </w:r>
    </w:p>
    <w:p w14:paraId="5FEF6DC1" w14:textId="77777777" w:rsidR="00B47E9C" w:rsidRDefault="00B47E9C" w:rsidP="00AD0287">
      <w:pPr>
        <w:pStyle w:val="a3"/>
        <w:spacing w:before="27"/>
        <w:jc w:val="both"/>
      </w:pPr>
    </w:p>
    <w:p w14:paraId="7F527188" w14:textId="77777777" w:rsidR="00B47E9C" w:rsidRDefault="008C6395" w:rsidP="00AD0287">
      <w:pPr>
        <w:pStyle w:val="a5"/>
        <w:numPr>
          <w:ilvl w:val="0"/>
          <w:numId w:val="2"/>
        </w:numPr>
        <w:tabs>
          <w:tab w:val="left" w:pos="1072"/>
        </w:tabs>
        <w:ind w:right="324" w:firstLine="0"/>
        <w:jc w:val="both"/>
      </w:pPr>
      <w:r>
        <w:t>Обоснуйте</w:t>
      </w:r>
      <w:r>
        <w:rPr>
          <w:spacing w:val="-6"/>
        </w:rPr>
        <w:t xml:space="preserve"> </w:t>
      </w:r>
      <w:r>
        <w:t>необходимость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противоэпидемических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укажите</w:t>
      </w:r>
      <w:r>
        <w:rPr>
          <w:spacing w:val="-6"/>
        </w:rPr>
        <w:t xml:space="preserve"> </w:t>
      </w:r>
      <w:r>
        <w:t>порядок осуществления управленческих решений.</w:t>
      </w:r>
    </w:p>
    <w:p w14:paraId="18DA683E" w14:textId="77777777" w:rsidR="00B47E9C" w:rsidRDefault="00B47E9C" w:rsidP="00AD0287">
      <w:pPr>
        <w:pStyle w:val="a3"/>
        <w:spacing w:before="31"/>
        <w:jc w:val="both"/>
      </w:pPr>
    </w:p>
    <w:p w14:paraId="0DDDD37D" w14:textId="77777777" w:rsidR="00B47E9C" w:rsidRDefault="008C6395" w:rsidP="00AD0287">
      <w:pPr>
        <w:pStyle w:val="1"/>
        <w:jc w:val="both"/>
      </w:pPr>
      <w:r>
        <w:rPr>
          <w:spacing w:val="-5"/>
        </w:rPr>
        <w:t>№20</w:t>
      </w:r>
    </w:p>
    <w:p w14:paraId="12072865" w14:textId="77777777" w:rsidR="00B47E9C" w:rsidRDefault="00B47E9C" w:rsidP="00AD0287">
      <w:pPr>
        <w:pStyle w:val="a3"/>
        <w:spacing w:before="22"/>
        <w:jc w:val="both"/>
        <w:rPr>
          <w:b/>
        </w:rPr>
      </w:pPr>
    </w:p>
    <w:p w14:paraId="37A57732" w14:textId="77777777" w:rsidR="00B47E9C" w:rsidRDefault="008C6395" w:rsidP="00AD0287">
      <w:pPr>
        <w:pStyle w:val="a3"/>
        <w:ind w:left="852" w:right="416"/>
        <w:jc w:val="both"/>
      </w:pPr>
      <w:proofErr w:type="spellStart"/>
      <w:r>
        <w:t>Ребѐнку</w:t>
      </w:r>
      <w:proofErr w:type="spellEnd"/>
      <w:r>
        <w:rPr>
          <w:spacing w:val="-1"/>
        </w:rPr>
        <w:t xml:space="preserve"> </w:t>
      </w:r>
      <w:r>
        <w:t>Н. 6 лет, кашляющему</w:t>
      </w:r>
      <w:r>
        <w:rPr>
          <w:spacing w:val="-1"/>
        </w:rPr>
        <w:t xml:space="preserve"> </w:t>
      </w:r>
      <w:r>
        <w:t xml:space="preserve">в течение 7-8 дней, на </w:t>
      </w:r>
      <w:proofErr w:type="spellStart"/>
      <w:r>
        <w:t>приѐме</w:t>
      </w:r>
      <w:proofErr w:type="spellEnd"/>
      <w:r>
        <w:t xml:space="preserve"> в поликлинике</w:t>
      </w:r>
      <w:r>
        <w:rPr>
          <w:spacing w:val="-2"/>
        </w:rPr>
        <w:t xml:space="preserve"> </w:t>
      </w:r>
      <w:r>
        <w:t>12.09 врач поставил диагноз:</w:t>
      </w:r>
      <w:r>
        <w:rPr>
          <w:spacing w:val="-5"/>
        </w:rPr>
        <w:t xml:space="preserve"> </w:t>
      </w:r>
      <w:r>
        <w:t>трахеит.</w:t>
      </w:r>
      <w:r>
        <w:rPr>
          <w:spacing w:val="-3"/>
        </w:rPr>
        <w:t xml:space="preserve"> </w:t>
      </w:r>
      <w:r>
        <w:t>Назначены</w:t>
      </w:r>
      <w:r>
        <w:rPr>
          <w:spacing w:val="-3"/>
        </w:rPr>
        <w:t xml:space="preserve"> </w:t>
      </w:r>
      <w:r>
        <w:t>тепловые</w:t>
      </w:r>
      <w:r>
        <w:rPr>
          <w:spacing w:val="-5"/>
        </w:rPr>
        <w:t xml:space="preserve"> </w:t>
      </w:r>
      <w:r>
        <w:t>процедуры.</w:t>
      </w:r>
      <w:r>
        <w:rPr>
          <w:spacing w:val="-5"/>
        </w:rPr>
        <w:t xml:space="preserve"> </w:t>
      </w:r>
      <w:r>
        <w:t>15.09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повторном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 xml:space="preserve">поликлиники у </w:t>
      </w:r>
      <w:proofErr w:type="spellStart"/>
      <w:r>
        <w:t>ребѐнка</w:t>
      </w:r>
      <w:proofErr w:type="spellEnd"/>
      <w:r>
        <w:t xml:space="preserve"> отмечен приступообразный кашель с покраснением лица. Поставлен диагноз</w:t>
      </w:r>
    </w:p>
    <w:p w14:paraId="61DA7E19" w14:textId="77777777" w:rsidR="00B47E9C" w:rsidRDefault="008C6395" w:rsidP="00AD0287">
      <w:pPr>
        <w:pStyle w:val="a3"/>
        <w:ind w:left="852" w:right="327"/>
        <w:jc w:val="both"/>
      </w:pPr>
      <w:r>
        <w:t>«коклюш?».</w:t>
      </w:r>
      <w:r>
        <w:rPr>
          <w:spacing w:val="-3"/>
        </w:rPr>
        <w:t xml:space="preserve"> </w:t>
      </w:r>
      <w:r>
        <w:t>Мальчик</w:t>
      </w:r>
      <w:r>
        <w:rPr>
          <w:spacing w:val="-3"/>
        </w:rPr>
        <w:t xml:space="preserve"> </w:t>
      </w:r>
      <w:r>
        <w:t>вакцинирован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ревакцинирован</w:t>
      </w:r>
      <w:r>
        <w:rPr>
          <w:spacing w:val="-3"/>
        </w:rPr>
        <w:t xml:space="preserve"> </w:t>
      </w:r>
      <w:r>
        <w:t>АКДС-вакциной,</w:t>
      </w:r>
      <w:r>
        <w:rPr>
          <w:spacing w:val="-3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ДОУ, последнее посещение - 11.09.</w:t>
      </w:r>
    </w:p>
    <w:p w14:paraId="1624631F" w14:textId="77777777" w:rsidR="00B47E9C" w:rsidRDefault="00B47E9C" w:rsidP="00AD0287">
      <w:pPr>
        <w:pStyle w:val="a3"/>
        <w:spacing w:before="27"/>
        <w:jc w:val="both"/>
      </w:pPr>
    </w:p>
    <w:p w14:paraId="0CFB4E2B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>По</w:t>
      </w:r>
      <w:r>
        <w:rPr>
          <w:spacing w:val="-3"/>
        </w:rPr>
        <w:t xml:space="preserve"> </w:t>
      </w:r>
      <w:r>
        <w:t>эпидемиологическим</w:t>
      </w:r>
      <w:r>
        <w:rPr>
          <w:spacing w:val="-7"/>
        </w:rPr>
        <w:t xml:space="preserve"> </w:t>
      </w:r>
      <w:r>
        <w:t>показаниям</w:t>
      </w:r>
      <w:r>
        <w:rPr>
          <w:spacing w:val="-3"/>
        </w:rPr>
        <w:t xml:space="preserve"> </w:t>
      </w:r>
      <w:r>
        <w:t>16.09</w:t>
      </w:r>
      <w:r>
        <w:rPr>
          <w:spacing w:val="-6"/>
        </w:rPr>
        <w:t xml:space="preserve"> </w:t>
      </w:r>
      <w:r>
        <w:t>проведено</w:t>
      </w:r>
      <w:r>
        <w:rPr>
          <w:spacing w:val="-3"/>
        </w:rPr>
        <w:t xml:space="preserve"> </w:t>
      </w:r>
      <w:r>
        <w:t>обследование</w:t>
      </w:r>
      <w:r>
        <w:rPr>
          <w:spacing w:val="-5"/>
        </w:rPr>
        <w:t xml:space="preserve"> </w:t>
      </w:r>
      <w:r>
        <w:t>ДОУ.</w:t>
      </w:r>
      <w:r>
        <w:rPr>
          <w:spacing w:val="-3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посещает старшую группу, в которой по списку 18 детей. На день обследования в группе - 14 детей.</w:t>
      </w:r>
    </w:p>
    <w:p w14:paraId="1FF27A0D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Отсутствуют</w:t>
      </w:r>
      <w:r>
        <w:rPr>
          <w:spacing w:val="-5"/>
        </w:rPr>
        <w:t xml:space="preserve"> </w:t>
      </w:r>
      <w:r>
        <w:t>четверо</w:t>
      </w:r>
      <w:r>
        <w:rPr>
          <w:spacing w:val="-3"/>
        </w:rPr>
        <w:t xml:space="preserve"> </w:t>
      </w:r>
      <w:r>
        <w:t>детей: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8.09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причине</w:t>
      </w:r>
      <w:r>
        <w:rPr>
          <w:spacing w:val="-2"/>
        </w:rPr>
        <w:t xml:space="preserve"> </w:t>
      </w:r>
      <w:r>
        <w:t>ОРВИ,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10.09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34410191" w14:textId="77777777" w:rsidR="00B47E9C" w:rsidRDefault="008C6395" w:rsidP="00AD0287">
      <w:pPr>
        <w:pStyle w:val="a3"/>
        <w:spacing w:line="252" w:lineRule="exact"/>
        <w:ind w:left="852"/>
        <w:jc w:val="both"/>
      </w:pPr>
      <w:r>
        <w:t>обстоятельствам,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14.09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неизвестной</w:t>
      </w:r>
      <w:r>
        <w:rPr>
          <w:spacing w:val="-4"/>
        </w:rPr>
        <w:t xml:space="preserve"> </w:t>
      </w:r>
      <w:r>
        <w:t>причине,</w:t>
      </w:r>
      <w:r>
        <w:rPr>
          <w:spacing w:val="-4"/>
        </w:rPr>
        <w:t xml:space="preserve"> </w:t>
      </w:r>
      <w:r>
        <w:t>заболевший</w:t>
      </w:r>
      <w:r>
        <w:rPr>
          <w:spacing w:val="-7"/>
        </w:rPr>
        <w:t xml:space="preserve"> </w:t>
      </w:r>
      <w:r>
        <w:t>коклюшем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rPr>
          <w:spacing w:val="-5"/>
        </w:rPr>
        <w:t>Н.</w:t>
      </w:r>
    </w:p>
    <w:p w14:paraId="3CE5DE09" w14:textId="77777777" w:rsidR="00B47E9C" w:rsidRDefault="008C6395" w:rsidP="00AD0287">
      <w:pPr>
        <w:pStyle w:val="a3"/>
        <w:spacing w:before="2"/>
        <w:ind w:left="852"/>
        <w:jc w:val="both"/>
      </w:pPr>
      <w:r>
        <w:t>-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12.09.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сестра</w:t>
      </w:r>
      <w:r>
        <w:rPr>
          <w:spacing w:val="-4"/>
        </w:rPr>
        <w:t xml:space="preserve"> </w:t>
      </w:r>
      <w:r>
        <w:t>3,5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посещающая</w:t>
      </w:r>
      <w:r>
        <w:rPr>
          <w:spacing w:val="-3"/>
        </w:rPr>
        <w:t xml:space="preserve"> </w:t>
      </w:r>
      <w:r>
        <w:t>младшую</w:t>
      </w:r>
      <w:r>
        <w:rPr>
          <w:spacing w:val="-2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ДОУ,</w:t>
      </w:r>
      <w:r>
        <w:rPr>
          <w:spacing w:val="-2"/>
        </w:rPr>
        <w:t xml:space="preserve"> </w:t>
      </w:r>
      <w:proofErr w:type="gramStart"/>
      <w:r>
        <w:t>во</w:t>
      </w:r>
      <w:r>
        <w:rPr>
          <w:spacing w:val="-1"/>
        </w:rPr>
        <w:t xml:space="preserve"> </w:t>
      </w:r>
      <w:r>
        <w:rPr>
          <w:spacing w:val="-2"/>
        </w:rPr>
        <w:t>время</w:t>
      </w:r>
      <w:proofErr w:type="gramEnd"/>
    </w:p>
    <w:p w14:paraId="5983C840" w14:textId="77777777" w:rsidR="00B47E9C" w:rsidRDefault="00B47E9C" w:rsidP="00AD0287">
      <w:pPr>
        <w:pStyle w:val="a3"/>
        <w:jc w:val="both"/>
        <w:sectPr w:rsidR="00B47E9C">
          <w:pgSz w:w="11910" w:h="16840"/>
          <w:pgMar w:top="1040" w:right="566" w:bottom="280" w:left="850" w:header="720" w:footer="720" w:gutter="0"/>
          <w:cols w:space="720"/>
        </w:sectPr>
      </w:pPr>
    </w:p>
    <w:p w14:paraId="2FA615F1" w14:textId="77777777" w:rsidR="00B47E9C" w:rsidRDefault="008C6395" w:rsidP="00AD0287">
      <w:pPr>
        <w:pStyle w:val="a3"/>
        <w:spacing w:before="68"/>
        <w:ind w:left="852" w:right="352"/>
        <w:jc w:val="both"/>
      </w:pPr>
      <w:r>
        <w:lastRenderedPageBreak/>
        <w:t>отпуска матери находились в области К., возвратились в ДОУ 3.09. Справка от врача не представлена,</w:t>
      </w:r>
      <w:r>
        <w:rPr>
          <w:spacing w:val="-3"/>
        </w:rPr>
        <w:t xml:space="preserve"> </w:t>
      </w:r>
      <w:r>
        <w:t>т.к.</w:t>
      </w:r>
      <w:r>
        <w:rPr>
          <w:spacing w:val="-3"/>
        </w:rPr>
        <w:t xml:space="preserve"> </w:t>
      </w:r>
      <w:r>
        <w:t>мать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сестрой</w:t>
      </w:r>
      <w:r>
        <w:rPr>
          <w:spacing w:val="-6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ДОУ.</w:t>
      </w:r>
      <w:r>
        <w:rPr>
          <w:spacing w:val="-3"/>
        </w:rPr>
        <w:t xml:space="preserve"> </w:t>
      </w:r>
      <w:r>
        <w:t>12.09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 вернулась после отпуска родителей девочка К.</w:t>
      </w:r>
    </w:p>
    <w:p w14:paraId="11A49E76" w14:textId="77777777" w:rsidR="00B47E9C" w:rsidRDefault="00B47E9C" w:rsidP="00AD0287">
      <w:pPr>
        <w:pStyle w:val="a3"/>
        <w:spacing w:before="27"/>
        <w:jc w:val="both"/>
      </w:pPr>
    </w:p>
    <w:p w14:paraId="735FDB86" w14:textId="77777777" w:rsidR="00B47E9C" w:rsidRDefault="008C6395" w:rsidP="00AD0287">
      <w:pPr>
        <w:pStyle w:val="a3"/>
        <w:spacing w:before="1"/>
        <w:ind w:left="852" w:right="352"/>
        <w:jc w:val="both"/>
      </w:pPr>
      <w:r>
        <w:t xml:space="preserve">Изучен прививочный анамнез детей старшей группы. Все дети в группе за исключением </w:t>
      </w:r>
      <w:proofErr w:type="spellStart"/>
      <w:r>
        <w:t>ребѐнка</w:t>
      </w:r>
      <w:proofErr w:type="spellEnd"/>
      <w:r>
        <w:t xml:space="preserve"> М.</w:t>
      </w:r>
      <w:r>
        <w:rPr>
          <w:spacing w:val="-3"/>
        </w:rPr>
        <w:t xml:space="preserve"> </w:t>
      </w:r>
      <w:r>
        <w:t>привиты</w:t>
      </w:r>
      <w:r>
        <w:rPr>
          <w:spacing w:val="-3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коклюша</w:t>
      </w:r>
      <w:r>
        <w:rPr>
          <w:spacing w:val="-3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r>
        <w:t>АКДС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календарем</w:t>
      </w:r>
      <w:r>
        <w:rPr>
          <w:spacing w:val="-5"/>
        </w:rPr>
        <w:t xml:space="preserve"> </w:t>
      </w:r>
      <w:r>
        <w:t>прививок.</w:t>
      </w:r>
      <w:r>
        <w:rPr>
          <w:spacing w:val="-3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 xml:space="preserve">М. вакцинирован вакциной АКДС в связи с обострением бронхиальной астмы ревакцинацию не </w:t>
      </w:r>
      <w:r>
        <w:rPr>
          <w:spacing w:val="-2"/>
        </w:rPr>
        <w:t>получил.</w:t>
      </w:r>
    </w:p>
    <w:p w14:paraId="3F758889" w14:textId="77777777" w:rsidR="00B47E9C" w:rsidRDefault="00B47E9C" w:rsidP="00AD0287">
      <w:pPr>
        <w:pStyle w:val="a3"/>
        <w:spacing w:before="28"/>
        <w:jc w:val="both"/>
      </w:pPr>
    </w:p>
    <w:p w14:paraId="1B03B621" w14:textId="77777777" w:rsidR="00B47E9C" w:rsidRDefault="008C6395" w:rsidP="00AD0287">
      <w:pPr>
        <w:pStyle w:val="a3"/>
        <w:ind w:left="852" w:right="352"/>
        <w:jc w:val="both"/>
      </w:pPr>
      <w:r>
        <w:t>Сестра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здорова,</w:t>
      </w:r>
      <w:r>
        <w:rPr>
          <w:spacing w:val="-3"/>
        </w:rPr>
        <w:t xml:space="preserve"> </w:t>
      </w:r>
      <w:r>
        <w:t>вакцинирована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года ревакцинирована АКДС вакциной.</w:t>
      </w:r>
    </w:p>
    <w:p w14:paraId="786ED8F7" w14:textId="77777777" w:rsidR="00B47E9C" w:rsidRDefault="00B47E9C" w:rsidP="00AD0287">
      <w:pPr>
        <w:pStyle w:val="a3"/>
        <w:spacing w:before="26"/>
        <w:jc w:val="both"/>
      </w:pPr>
    </w:p>
    <w:p w14:paraId="4F8678C9" w14:textId="77777777" w:rsidR="00B47E9C" w:rsidRDefault="008C6395" w:rsidP="00AD0287">
      <w:pPr>
        <w:pStyle w:val="a3"/>
        <w:ind w:left="852"/>
        <w:jc w:val="both"/>
      </w:pP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посещает</w:t>
      </w:r>
      <w:r>
        <w:rPr>
          <w:spacing w:val="-3"/>
        </w:rPr>
        <w:t xml:space="preserve"> </w:t>
      </w:r>
      <w:r>
        <w:t>заболевший,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покашливают</w:t>
      </w:r>
      <w:r>
        <w:rPr>
          <w:spacing w:val="-6"/>
        </w:rPr>
        <w:t xml:space="preserve"> </w:t>
      </w:r>
      <w:r>
        <w:t>двое</w:t>
      </w:r>
      <w:r>
        <w:rPr>
          <w:spacing w:val="-3"/>
        </w:rPr>
        <w:t xml:space="preserve"> </w:t>
      </w:r>
      <w:r>
        <w:t>детей, особенно во время дневного сна.</w:t>
      </w:r>
    </w:p>
    <w:p w14:paraId="74D49700" w14:textId="77777777" w:rsidR="00B47E9C" w:rsidRDefault="00B47E9C" w:rsidP="00AD0287">
      <w:pPr>
        <w:pStyle w:val="a3"/>
        <w:spacing w:before="29"/>
        <w:jc w:val="both"/>
      </w:pPr>
    </w:p>
    <w:p w14:paraId="1AB1CEFE" w14:textId="77777777" w:rsidR="00B47E9C" w:rsidRDefault="008C6395" w:rsidP="00AD0287">
      <w:pPr>
        <w:pStyle w:val="a3"/>
        <w:ind w:left="852"/>
        <w:jc w:val="both"/>
      </w:pPr>
      <w:r>
        <w:rPr>
          <w:spacing w:val="-2"/>
        </w:rPr>
        <w:t>Задание</w:t>
      </w:r>
    </w:p>
    <w:p w14:paraId="325EA0A5" w14:textId="77777777" w:rsidR="00B47E9C" w:rsidRDefault="00B47E9C" w:rsidP="00AD0287">
      <w:pPr>
        <w:pStyle w:val="a3"/>
        <w:spacing w:before="27"/>
        <w:jc w:val="both"/>
      </w:pPr>
    </w:p>
    <w:p w14:paraId="7345A085" w14:textId="77777777" w:rsidR="00B47E9C" w:rsidRDefault="008C6395" w:rsidP="00AD0287">
      <w:pPr>
        <w:pStyle w:val="a5"/>
        <w:numPr>
          <w:ilvl w:val="0"/>
          <w:numId w:val="1"/>
        </w:numPr>
        <w:tabs>
          <w:tab w:val="left" w:pos="1072"/>
        </w:tabs>
        <w:ind w:right="1077" w:firstLine="0"/>
        <w:jc w:val="both"/>
      </w:pPr>
      <w:r>
        <w:t>Оцените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выскажите</w:t>
      </w:r>
      <w:r>
        <w:rPr>
          <w:spacing w:val="-6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 xml:space="preserve">случая </w:t>
      </w:r>
      <w:r>
        <w:rPr>
          <w:spacing w:val="-2"/>
        </w:rPr>
        <w:t>коклюша.</w:t>
      </w:r>
    </w:p>
    <w:p w14:paraId="512C1290" w14:textId="77777777" w:rsidR="00B47E9C" w:rsidRDefault="00B47E9C" w:rsidP="00AD0287">
      <w:pPr>
        <w:pStyle w:val="a3"/>
        <w:spacing w:before="26"/>
        <w:jc w:val="both"/>
      </w:pPr>
    </w:p>
    <w:p w14:paraId="22D10F15" w14:textId="77777777" w:rsidR="00B47E9C" w:rsidRDefault="008C6395" w:rsidP="00AD0287">
      <w:pPr>
        <w:pStyle w:val="a5"/>
        <w:numPr>
          <w:ilvl w:val="0"/>
          <w:numId w:val="1"/>
        </w:numPr>
        <w:tabs>
          <w:tab w:val="left" w:pos="1072"/>
        </w:tabs>
        <w:ind w:left="1072" w:hanging="220"/>
        <w:jc w:val="both"/>
      </w:pPr>
      <w:r>
        <w:t>Используя</w:t>
      </w:r>
      <w:r>
        <w:rPr>
          <w:spacing w:val="-11"/>
        </w:rPr>
        <w:t xml:space="preserve"> </w:t>
      </w:r>
      <w:r>
        <w:t>официальные</w:t>
      </w:r>
      <w:r>
        <w:rPr>
          <w:spacing w:val="-8"/>
        </w:rPr>
        <w:t xml:space="preserve"> </w:t>
      </w:r>
      <w:r>
        <w:t>инструктивно-методические</w:t>
      </w:r>
      <w:r>
        <w:rPr>
          <w:spacing w:val="-8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14:paraId="493C5A44" w14:textId="77777777" w:rsidR="00B47E9C" w:rsidRDefault="008C6395" w:rsidP="00AD0287">
      <w:pPr>
        <w:pStyle w:val="a3"/>
        <w:spacing w:before="1"/>
        <w:ind w:left="852"/>
        <w:jc w:val="both"/>
      </w:pPr>
      <w:r>
        <w:t>эпидемиологического</w:t>
      </w:r>
      <w:r>
        <w:rPr>
          <w:spacing w:val="-15"/>
        </w:rPr>
        <w:t xml:space="preserve"> </w:t>
      </w:r>
      <w:r>
        <w:t>обследования,</w:t>
      </w:r>
      <w:r>
        <w:rPr>
          <w:spacing w:val="-12"/>
        </w:rPr>
        <w:t xml:space="preserve"> </w:t>
      </w:r>
      <w:r>
        <w:t>составьте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противоэпидемических</w:t>
      </w:r>
      <w:r>
        <w:rPr>
          <w:spacing w:val="-13"/>
        </w:rPr>
        <w:t xml:space="preserve"> </w:t>
      </w:r>
      <w:r>
        <w:rPr>
          <w:spacing w:val="-2"/>
        </w:rPr>
        <w:t>мероприятий.</w:t>
      </w:r>
    </w:p>
    <w:p w14:paraId="2B5FC10A" w14:textId="77777777" w:rsidR="00B47E9C" w:rsidRDefault="00B47E9C" w:rsidP="00AD0287">
      <w:pPr>
        <w:pStyle w:val="a3"/>
        <w:spacing w:before="27"/>
        <w:jc w:val="both"/>
      </w:pPr>
    </w:p>
    <w:p w14:paraId="137D6A69" w14:textId="77777777" w:rsidR="00B47E9C" w:rsidRDefault="008C6395" w:rsidP="00AD0287">
      <w:pPr>
        <w:pStyle w:val="a5"/>
        <w:numPr>
          <w:ilvl w:val="0"/>
          <w:numId w:val="1"/>
        </w:numPr>
        <w:tabs>
          <w:tab w:val="left" w:pos="1072"/>
        </w:tabs>
        <w:ind w:right="1028" w:firstLine="0"/>
        <w:jc w:val="both"/>
      </w:pPr>
      <w:r>
        <w:t>Обоснуйте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управленческих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 xml:space="preserve">их </w:t>
      </w:r>
      <w:r>
        <w:rPr>
          <w:spacing w:val="-2"/>
        </w:rPr>
        <w:t>осуществления.</w:t>
      </w:r>
    </w:p>
    <w:p w14:paraId="4D680673" w14:textId="77777777" w:rsidR="00B47E9C" w:rsidRDefault="00B47E9C" w:rsidP="00AD0287">
      <w:pPr>
        <w:pStyle w:val="a3"/>
        <w:jc w:val="both"/>
      </w:pPr>
    </w:p>
    <w:p w14:paraId="2ACC4E7C" w14:textId="77777777" w:rsidR="00B47E9C" w:rsidRDefault="00B47E9C" w:rsidP="00AD0287">
      <w:pPr>
        <w:pStyle w:val="a3"/>
        <w:jc w:val="both"/>
      </w:pPr>
    </w:p>
    <w:p w14:paraId="7AEBA351" w14:textId="77777777" w:rsidR="00B47E9C" w:rsidRDefault="00B47E9C" w:rsidP="00AD0287">
      <w:pPr>
        <w:pStyle w:val="a3"/>
        <w:jc w:val="both"/>
      </w:pPr>
    </w:p>
    <w:p w14:paraId="3CE54413" w14:textId="77777777" w:rsidR="00B47E9C" w:rsidRDefault="00B47E9C" w:rsidP="00AD0287">
      <w:pPr>
        <w:pStyle w:val="a3"/>
        <w:jc w:val="both"/>
      </w:pPr>
    </w:p>
    <w:p w14:paraId="42716B3D" w14:textId="77777777" w:rsidR="00B47E9C" w:rsidRDefault="00B47E9C" w:rsidP="00AD0287">
      <w:pPr>
        <w:pStyle w:val="a3"/>
        <w:jc w:val="both"/>
      </w:pPr>
    </w:p>
    <w:p w14:paraId="142BD0F0" w14:textId="77777777" w:rsidR="00B47E9C" w:rsidRDefault="00B47E9C" w:rsidP="00AD0287">
      <w:pPr>
        <w:pStyle w:val="a3"/>
        <w:jc w:val="both"/>
      </w:pPr>
    </w:p>
    <w:p w14:paraId="6FFB4F7E" w14:textId="77777777" w:rsidR="00B47E9C" w:rsidRDefault="00B47E9C">
      <w:pPr>
        <w:pStyle w:val="a3"/>
      </w:pPr>
    </w:p>
    <w:sectPr w:rsidR="00B47E9C">
      <w:pgSz w:w="11910" w:h="16840"/>
      <w:pgMar w:top="10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05E"/>
    <w:multiLevelType w:val="hybridMultilevel"/>
    <w:tmpl w:val="4EF0B0AA"/>
    <w:lvl w:ilvl="0" w:tplc="102E24C2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6BEA68A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9CD63034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9182C53E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5150E4BA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66D8C604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3402956C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DE748E5E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3D18323E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21C0090F"/>
    <w:multiLevelType w:val="hybridMultilevel"/>
    <w:tmpl w:val="8C74D9C2"/>
    <w:lvl w:ilvl="0" w:tplc="6F0474D8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464DFA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F0F8073A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BE0A1CF0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958E1578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14E4EF06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6914B33A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42588652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67B8744C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230F4138"/>
    <w:multiLevelType w:val="hybridMultilevel"/>
    <w:tmpl w:val="7FF2D6CE"/>
    <w:lvl w:ilvl="0" w:tplc="2536FDFA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4A9CC6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EEFA7560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673CE95A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BD142918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E40E8D40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3112CBDC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6958D4C0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5B487476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28575A62"/>
    <w:multiLevelType w:val="hybridMultilevel"/>
    <w:tmpl w:val="6876E570"/>
    <w:lvl w:ilvl="0" w:tplc="8690C852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2D8FB92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C7A2254C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58A05B7A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C5B2EC06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204419CC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292E4D3C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734CBA20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E2F0AC20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2EA3535D"/>
    <w:multiLevelType w:val="hybridMultilevel"/>
    <w:tmpl w:val="C56674F0"/>
    <w:lvl w:ilvl="0" w:tplc="774894E6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15AE528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2" w:tplc="DBFA9F98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  <w:lvl w:ilvl="3" w:tplc="F962C0D2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D9785AA4">
      <w:numFmt w:val="bullet"/>
      <w:lvlText w:val="•"/>
      <w:lvlJc w:val="left"/>
      <w:pPr>
        <w:ind w:left="4844" w:hanging="221"/>
      </w:pPr>
      <w:rPr>
        <w:rFonts w:hint="default"/>
        <w:lang w:val="ru-RU" w:eastAsia="en-US" w:bidi="ar-SA"/>
      </w:rPr>
    </w:lvl>
    <w:lvl w:ilvl="5" w:tplc="B3E04D68">
      <w:numFmt w:val="bullet"/>
      <w:lvlText w:val="•"/>
      <w:lvlJc w:val="left"/>
      <w:pPr>
        <w:ind w:left="5785" w:hanging="221"/>
      </w:pPr>
      <w:rPr>
        <w:rFonts w:hint="default"/>
        <w:lang w:val="ru-RU" w:eastAsia="en-US" w:bidi="ar-SA"/>
      </w:rPr>
    </w:lvl>
    <w:lvl w:ilvl="6" w:tplc="F884A278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7" w:tplc="602A9CB8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  <w:lvl w:ilvl="8" w:tplc="D9E83746">
      <w:numFmt w:val="bullet"/>
      <w:lvlText w:val="•"/>
      <w:lvlJc w:val="left"/>
      <w:pPr>
        <w:ind w:left="8608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39BB02D4"/>
    <w:multiLevelType w:val="hybridMultilevel"/>
    <w:tmpl w:val="43D21EFE"/>
    <w:lvl w:ilvl="0" w:tplc="483E07B0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BD02E9A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2" w:tplc="3AA2CC7E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  <w:lvl w:ilvl="3" w:tplc="7FCAE0D6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113A4CDC">
      <w:numFmt w:val="bullet"/>
      <w:lvlText w:val="•"/>
      <w:lvlJc w:val="left"/>
      <w:pPr>
        <w:ind w:left="4844" w:hanging="221"/>
      </w:pPr>
      <w:rPr>
        <w:rFonts w:hint="default"/>
        <w:lang w:val="ru-RU" w:eastAsia="en-US" w:bidi="ar-SA"/>
      </w:rPr>
    </w:lvl>
    <w:lvl w:ilvl="5" w:tplc="0E145F4E">
      <w:numFmt w:val="bullet"/>
      <w:lvlText w:val="•"/>
      <w:lvlJc w:val="left"/>
      <w:pPr>
        <w:ind w:left="5785" w:hanging="221"/>
      </w:pPr>
      <w:rPr>
        <w:rFonts w:hint="default"/>
        <w:lang w:val="ru-RU" w:eastAsia="en-US" w:bidi="ar-SA"/>
      </w:rPr>
    </w:lvl>
    <w:lvl w:ilvl="6" w:tplc="9AD8FA82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7" w:tplc="DE422390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  <w:lvl w:ilvl="8" w:tplc="B2948EF4">
      <w:numFmt w:val="bullet"/>
      <w:lvlText w:val="•"/>
      <w:lvlJc w:val="left"/>
      <w:pPr>
        <w:ind w:left="8608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3EA45C7C"/>
    <w:multiLevelType w:val="hybridMultilevel"/>
    <w:tmpl w:val="EF24EA2E"/>
    <w:lvl w:ilvl="0" w:tplc="9F1221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40B228F4"/>
    <w:multiLevelType w:val="hybridMultilevel"/>
    <w:tmpl w:val="99AA8708"/>
    <w:lvl w:ilvl="0" w:tplc="A372CE7C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561D30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31722B20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E3DAD768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33BAC816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89B8E2C4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074E84C6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1E447EA0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47E2FA56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8" w15:restartNumberingAfterBreak="0">
    <w:nsid w:val="4359622A"/>
    <w:multiLevelType w:val="hybridMultilevel"/>
    <w:tmpl w:val="7FBA6D2C"/>
    <w:lvl w:ilvl="0" w:tplc="961C3BEC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FD8D014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2" w:tplc="0E32111E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  <w:lvl w:ilvl="3" w:tplc="151082EC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1EF86464">
      <w:numFmt w:val="bullet"/>
      <w:lvlText w:val="•"/>
      <w:lvlJc w:val="left"/>
      <w:pPr>
        <w:ind w:left="4844" w:hanging="221"/>
      </w:pPr>
      <w:rPr>
        <w:rFonts w:hint="default"/>
        <w:lang w:val="ru-RU" w:eastAsia="en-US" w:bidi="ar-SA"/>
      </w:rPr>
    </w:lvl>
    <w:lvl w:ilvl="5" w:tplc="EDC66000">
      <w:numFmt w:val="bullet"/>
      <w:lvlText w:val="•"/>
      <w:lvlJc w:val="left"/>
      <w:pPr>
        <w:ind w:left="5785" w:hanging="221"/>
      </w:pPr>
      <w:rPr>
        <w:rFonts w:hint="default"/>
        <w:lang w:val="ru-RU" w:eastAsia="en-US" w:bidi="ar-SA"/>
      </w:rPr>
    </w:lvl>
    <w:lvl w:ilvl="6" w:tplc="3C7E1C56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7" w:tplc="9606DFAE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  <w:lvl w:ilvl="8" w:tplc="CE925032">
      <w:numFmt w:val="bullet"/>
      <w:lvlText w:val="•"/>
      <w:lvlJc w:val="left"/>
      <w:pPr>
        <w:ind w:left="8608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45D25946"/>
    <w:multiLevelType w:val="hybridMultilevel"/>
    <w:tmpl w:val="59DE0CC6"/>
    <w:lvl w:ilvl="0" w:tplc="7B2E28C6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F5649C2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057A7A16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233CF818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691A81D4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20BE7A40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8BEA338A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BF408CE6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ED8E07D8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0" w15:restartNumberingAfterBreak="0">
    <w:nsid w:val="4F0A0B36"/>
    <w:multiLevelType w:val="hybridMultilevel"/>
    <w:tmpl w:val="9A066314"/>
    <w:lvl w:ilvl="0" w:tplc="64FC9B34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608BF88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7682F898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882C76C6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23D29578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C726A384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965CC4AA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4CA26CC4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0D16515C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1" w15:restartNumberingAfterBreak="0">
    <w:nsid w:val="59944B5B"/>
    <w:multiLevelType w:val="hybridMultilevel"/>
    <w:tmpl w:val="3118D36E"/>
    <w:lvl w:ilvl="0" w:tplc="D37A702C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2AE6E8E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2" w:tplc="9F0643EA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  <w:lvl w:ilvl="3" w:tplc="F4A4C3A4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FB323F5C">
      <w:numFmt w:val="bullet"/>
      <w:lvlText w:val="•"/>
      <w:lvlJc w:val="left"/>
      <w:pPr>
        <w:ind w:left="4844" w:hanging="221"/>
      </w:pPr>
      <w:rPr>
        <w:rFonts w:hint="default"/>
        <w:lang w:val="ru-RU" w:eastAsia="en-US" w:bidi="ar-SA"/>
      </w:rPr>
    </w:lvl>
    <w:lvl w:ilvl="5" w:tplc="01EE76FC">
      <w:numFmt w:val="bullet"/>
      <w:lvlText w:val="•"/>
      <w:lvlJc w:val="left"/>
      <w:pPr>
        <w:ind w:left="5785" w:hanging="221"/>
      </w:pPr>
      <w:rPr>
        <w:rFonts w:hint="default"/>
        <w:lang w:val="ru-RU" w:eastAsia="en-US" w:bidi="ar-SA"/>
      </w:rPr>
    </w:lvl>
    <w:lvl w:ilvl="6" w:tplc="168C690E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7" w:tplc="C986BE66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  <w:lvl w:ilvl="8" w:tplc="CE3A3806">
      <w:numFmt w:val="bullet"/>
      <w:lvlText w:val="•"/>
      <w:lvlJc w:val="left"/>
      <w:pPr>
        <w:ind w:left="8608" w:hanging="221"/>
      </w:pPr>
      <w:rPr>
        <w:rFonts w:hint="default"/>
        <w:lang w:val="ru-RU" w:eastAsia="en-US" w:bidi="ar-SA"/>
      </w:rPr>
    </w:lvl>
  </w:abstractNum>
  <w:abstractNum w:abstractNumId="12" w15:restartNumberingAfterBreak="0">
    <w:nsid w:val="68B07C45"/>
    <w:multiLevelType w:val="hybridMultilevel"/>
    <w:tmpl w:val="8E1C5B2C"/>
    <w:lvl w:ilvl="0" w:tplc="15C2386A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34A5C6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2C8C5360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0682E3B6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6E3A2EAC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C1CC537C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3E6C35FC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941EC304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2AD80152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3" w15:restartNumberingAfterBreak="0">
    <w:nsid w:val="69FE0479"/>
    <w:multiLevelType w:val="hybridMultilevel"/>
    <w:tmpl w:val="A2D8A77E"/>
    <w:lvl w:ilvl="0" w:tplc="FE30FE36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9FC6132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286AC892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0EC4D9C2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71DA3718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E0026C18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49FA67FA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7408C6DC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81CAC7F6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4" w15:restartNumberingAfterBreak="0">
    <w:nsid w:val="6A4E0AE0"/>
    <w:multiLevelType w:val="hybridMultilevel"/>
    <w:tmpl w:val="B756CDDC"/>
    <w:lvl w:ilvl="0" w:tplc="EF80B0CC">
      <w:start w:val="1"/>
      <w:numFmt w:val="decimal"/>
      <w:lvlText w:val="%1."/>
      <w:lvlJc w:val="left"/>
      <w:pPr>
        <w:ind w:left="107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146E56">
      <w:numFmt w:val="bullet"/>
      <w:lvlText w:val="•"/>
      <w:lvlJc w:val="left"/>
      <w:pPr>
        <w:ind w:left="2021" w:hanging="221"/>
      </w:pPr>
      <w:rPr>
        <w:rFonts w:hint="default"/>
        <w:lang w:val="ru-RU" w:eastAsia="en-US" w:bidi="ar-SA"/>
      </w:rPr>
    </w:lvl>
    <w:lvl w:ilvl="2" w:tplc="35345A3A">
      <w:numFmt w:val="bullet"/>
      <w:lvlText w:val="•"/>
      <w:lvlJc w:val="left"/>
      <w:pPr>
        <w:ind w:left="2962" w:hanging="221"/>
      </w:pPr>
      <w:rPr>
        <w:rFonts w:hint="default"/>
        <w:lang w:val="ru-RU" w:eastAsia="en-US" w:bidi="ar-SA"/>
      </w:rPr>
    </w:lvl>
    <w:lvl w:ilvl="3" w:tplc="CA9AEC5C">
      <w:numFmt w:val="bullet"/>
      <w:lvlText w:val="•"/>
      <w:lvlJc w:val="left"/>
      <w:pPr>
        <w:ind w:left="3903" w:hanging="221"/>
      </w:pPr>
      <w:rPr>
        <w:rFonts w:hint="default"/>
        <w:lang w:val="ru-RU" w:eastAsia="en-US" w:bidi="ar-SA"/>
      </w:rPr>
    </w:lvl>
    <w:lvl w:ilvl="4" w:tplc="1EC4D098">
      <w:numFmt w:val="bullet"/>
      <w:lvlText w:val="•"/>
      <w:lvlJc w:val="left"/>
      <w:pPr>
        <w:ind w:left="4844" w:hanging="221"/>
      </w:pPr>
      <w:rPr>
        <w:rFonts w:hint="default"/>
        <w:lang w:val="ru-RU" w:eastAsia="en-US" w:bidi="ar-SA"/>
      </w:rPr>
    </w:lvl>
    <w:lvl w:ilvl="5" w:tplc="0A0E33A0">
      <w:numFmt w:val="bullet"/>
      <w:lvlText w:val="•"/>
      <w:lvlJc w:val="left"/>
      <w:pPr>
        <w:ind w:left="5785" w:hanging="221"/>
      </w:pPr>
      <w:rPr>
        <w:rFonts w:hint="default"/>
        <w:lang w:val="ru-RU" w:eastAsia="en-US" w:bidi="ar-SA"/>
      </w:rPr>
    </w:lvl>
    <w:lvl w:ilvl="6" w:tplc="CA906AD6">
      <w:numFmt w:val="bullet"/>
      <w:lvlText w:val="•"/>
      <w:lvlJc w:val="left"/>
      <w:pPr>
        <w:ind w:left="6726" w:hanging="221"/>
      </w:pPr>
      <w:rPr>
        <w:rFonts w:hint="default"/>
        <w:lang w:val="ru-RU" w:eastAsia="en-US" w:bidi="ar-SA"/>
      </w:rPr>
    </w:lvl>
    <w:lvl w:ilvl="7" w:tplc="EFD4324A">
      <w:numFmt w:val="bullet"/>
      <w:lvlText w:val="•"/>
      <w:lvlJc w:val="left"/>
      <w:pPr>
        <w:ind w:left="7667" w:hanging="221"/>
      </w:pPr>
      <w:rPr>
        <w:rFonts w:hint="default"/>
        <w:lang w:val="ru-RU" w:eastAsia="en-US" w:bidi="ar-SA"/>
      </w:rPr>
    </w:lvl>
    <w:lvl w:ilvl="8" w:tplc="99223A5E">
      <w:numFmt w:val="bullet"/>
      <w:lvlText w:val="•"/>
      <w:lvlJc w:val="left"/>
      <w:pPr>
        <w:ind w:left="8608" w:hanging="221"/>
      </w:pPr>
      <w:rPr>
        <w:rFonts w:hint="default"/>
        <w:lang w:val="ru-RU" w:eastAsia="en-US" w:bidi="ar-SA"/>
      </w:rPr>
    </w:lvl>
  </w:abstractNum>
  <w:abstractNum w:abstractNumId="15" w15:restartNumberingAfterBreak="0">
    <w:nsid w:val="6DFA5D4B"/>
    <w:multiLevelType w:val="hybridMultilevel"/>
    <w:tmpl w:val="974EF600"/>
    <w:lvl w:ilvl="0" w:tplc="045A3762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4ECF7A0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55FC3A3E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B7F6C78E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48F4323A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2A62596C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0D609F80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92347768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478C23F2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6" w15:restartNumberingAfterBreak="0">
    <w:nsid w:val="74DF6090"/>
    <w:multiLevelType w:val="hybridMultilevel"/>
    <w:tmpl w:val="78223DF2"/>
    <w:lvl w:ilvl="0" w:tplc="E48A4590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C8164E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ED3EFD80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E0D61EE0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C69E0D90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AA702CCC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17905D3A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E6E21502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548CD2EE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78CB4ADA"/>
    <w:multiLevelType w:val="hybridMultilevel"/>
    <w:tmpl w:val="838859D0"/>
    <w:lvl w:ilvl="0" w:tplc="ED383EF4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AB60FD6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FE5E0BC8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48B807D2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6E3210BA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36A6ECFC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474CA256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2C96CD20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BEDEF688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79B745AF"/>
    <w:multiLevelType w:val="hybridMultilevel"/>
    <w:tmpl w:val="33CEC5E2"/>
    <w:lvl w:ilvl="0" w:tplc="FF40FDC0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38AD0BA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0110F954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910A90A4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68D64074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2D6042E6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E0EA2AB2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5B16B3C4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0E6A3E3C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abstractNum w:abstractNumId="19" w15:restartNumberingAfterBreak="0">
    <w:nsid w:val="7C581749"/>
    <w:multiLevelType w:val="hybridMultilevel"/>
    <w:tmpl w:val="1C400394"/>
    <w:lvl w:ilvl="0" w:tplc="9DB6B540">
      <w:start w:val="1"/>
      <w:numFmt w:val="decimal"/>
      <w:lvlText w:val="%1."/>
      <w:lvlJc w:val="left"/>
      <w:pPr>
        <w:ind w:left="85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F081EB0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2" w:tplc="B81809A6">
      <w:numFmt w:val="bullet"/>
      <w:lvlText w:val="•"/>
      <w:lvlJc w:val="left"/>
      <w:pPr>
        <w:ind w:left="2786" w:hanging="221"/>
      </w:pPr>
      <w:rPr>
        <w:rFonts w:hint="default"/>
        <w:lang w:val="ru-RU" w:eastAsia="en-US" w:bidi="ar-SA"/>
      </w:rPr>
    </w:lvl>
    <w:lvl w:ilvl="3" w:tplc="5E5ECEB8">
      <w:numFmt w:val="bullet"/>
      <w:lvlText w:val="•"/>
      <w:lvlJc w:val="left"/>
      <w:pPr>
        <w:ind w:left="3749" w:hanging="221"/>
      </w:pPr>
      <w:rPr>
        <w:rFonts w:hint="default"/>
        <w:lang w:val="ru-RU" w:eastAsia="en-US" w:bidi="ar-SA"/>
      </w:rPr>
    </w:lvl>
    <w:lvl w:ilvl="4" w:tplc="1270A642">
      <w:numFmt w:val="bullet"/>
      <w:lvlText w:val="•"/>
      <w:lvlJc w:val="left"/>
      <w:pPr>
        <w:ind w:left="4712" w:hanging="221"/>
      </w:pPr>
      <w:rPr>
        <w:rFonts w:hint="default"/>
        <w:lang w:val="ru-RU" w:eastAsia="en-US" w:bidi="ar-SA"/>
      </w:rPr>
    </w:lvl>
    <w:lvl w:ilvl="5" w:tplc="D63EBF86">
      <w:numFmt w:val="bullet"/>
      <w:lvlText w:val="•"/>
      <w:lvlJc w:val="left"/>
      <w:pPr>
        <w:ind w:left="5675" w:hanging="221"/>
      </w:pPr>
      <w:rPr>
        <w:rFonts w:hint="default"/>
        <w:lang w:val="ru-RU" w:eastAsia="en-US" w:bidi="ar-SA"/>
      </w:rPr>
    </w:lvl>
    <w:lvl w:ilvl="6" w:tplc="00807C0C">
      <w:numFmt w:val="bullet"/>
      <w:lvlText w:val="•"/>
      <w:lvlJc w:val="left"/>
      <w:pPr>
        <w:ind w:left="6638" w:hanging="221"/>
      </w:pPr>
      <w:rPr>
        <w:rFonts w:hint="default"/>
        <w:lang w:val="ru-RU" w:eastAsia="en-US" w:bidi="ar-SA"/>
      </w:rPr>
    </w:lvl>
    <w:lvl w:ilvl="7" w:tplc="3496DB08">
      <w:numFmt w:val="bullet"/>
      <w:lvlText w:val="•"/>
      <w:lvlJc w:val="left"/>
      <w:pPr>
        <w:ind w:left="7601" w:hanging="221"/>
      </w:pPr>
      <w:rPr>
        <w:rFonts w:hint="default"/>
        <w:lang w:val="ru-RU" w:eastAsia="en-US" w:bidi="ar-SA"/>
      </w:rPr>
    </w:lvl>
    <w:lvl w:ilvl="8" w:tplc="562AE93C">
      <w:numFmt w:val="bullet"/>
      <w:lvlText w:val="•"/>
      <w:lvlJc w:val="left"/>
      <w:pPr>
        <w:ind w:left="8564" w:hanging="221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0"/>
  </w:num>
  <w:num w:numId="5">
    <w:abstractNumId w:val="17"/>
  </w:num>
  <w:num w:numId="6">
    <w:abstractNumId w:val="9"/>
  </w:num>
  <w:num w:numId="7">
    <w:abstractNumId w:val="3"/>
  </w:num>
  <w:num w:numId="8">
    <w:abstractNumId w:val="19"/>
  </w:num>
  <w:num w:numId="9">
    <w:abstractNumId w:val="4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7"/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E9C"/>
    <w:rsid w:val="008C6395"/>
    <w:rsid w:val="00AD0287"/>
    <w:rsid w:val="00B4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1B8C"/>
  <w15:docId w15:val="{88BD16A0-1FFF-4093-9765-3FE3FCB9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right="2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  <w:pPr>
      <w:spacing w:before="25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C16A8-D919-4E95-AC4B-8FA034BE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3565</Words>
  <Characters>20325</Characters>
  <Application>Microsoft Office Word</Application>
  <DocSecurity>0</DocSecurity>
  <Lines>169</Lines>
  <Paragraphs>47</Paragraphs>
  <ScaleCrop>false</ScaleCrop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Роман Ситдиков</cp:lastModifiedBy>
  <cp:revision>5</cp:revision>
  <dcterms:created xsi:type="dcterms:W3CDTF">2025-03-06T10:35:00Z</dcterms:created>
  <dcterms:modified xsi:type="dcterms:W3CDTF">2025-03-06T10:39:00Z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