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single"/>
          <w:em w:val="none"/>
        </w:rPr>
        <w:t>31.08.58 Оториноларингология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Абдирахман Мохамед Хассан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Абдуллина Линара Маратовна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Абубакирова Эльмира Равильевна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Аничков Никита Владимирович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Биктимерова Айгузель Айдаровна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Бобоев Хабибулло Хамидуллоевич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Валеева Эльвина Венеровна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Гайфуллина Альбина Альбертовна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Даутова Сирина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Елизарьева Александра Станиславовна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Зинуров Даниил Динарович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Курбонов Амирхон Маъруфович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Мадьяров Ринат Амирович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Максудов Джахонгир Бахтиёржонович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Мамлеева Регина Ильнуровна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Марданшина Илина Ильдаровна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Рамазанов Тимур Ильдарович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Саидов Шерали Саидаллиевич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Салимзянова Алина Амуровна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Сафаров Сомон Илхомдинович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Семенова Дарья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Усманова Лилия Айдаровна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Фомичев Сергей Сергеевич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Хамзина Диана Рафкатовна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Хасанов Шарифхон Сохибназарович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Шаймухаметова Тамара Филюсовна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2</Pages>
  <Words>211</Words>
  <Characters>2549</Characters>
  <CharactersWithSpaces>2855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cp:lastPrinted>2024-06-28T14:09:12Z</cp:lastPrinted>
  <dcterms:modified xsi:type="dcterms:W3CDTF">2024-06-28T14:10:05Z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