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31.08.15 Детская урология-андрология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3"/>
        <w:gridCol w:w="1251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Аминов Азизджон Насимович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Зарифов Тилловар Амруллоевич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Каюмов Джасур Джамшедович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Мавлютов Тагир Шамильевич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Муллагалиев Руслан Рустемович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Рамазанов Абузар Абдурахимович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Самохвалова Валентина Раисовна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Юнусов Айнур Раилович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Яппарова Светлана Дмитриевна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2</Pages>
  <Words>136</Words>
  <Characters>1977</Characters>
  <CharactersWithSpaces>2211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2024-06-28T12:47:31Z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