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31.08.36 Кардиология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75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5"/>
        <w:gridCol w:w="5223"/>
        <w:gridCol w:w="1255"/>
        <w:gridCol w:w="1334"/>
        <w:gridCol w:w="1503"/>
      </w:tblGrid>
      <w:tr>
        <w:trPr>
          <w:trHeight w:val="374" w:hRule="atLeast"/>
        </w:trPr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5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52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Абдуллозода Сомон Муродиллох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Акберова Илюза Илюсовна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Батыршина Диана Ильдаровна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Бободжонов Абдуфаёз Муминбойевич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Бобохонов Мухаммадаминджон Кудратович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Болелая Радмила Рамиловна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Валиева Лилия Альбертовна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Даутова Адэль Ринатовна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Джумаев Шодибек Махмаджонович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Додобоев Бехруз Муроджонович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Ечмаева Анастасия Сергеевна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Зарифьянова Айсылу Физильяновна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Ихекоронйе Прудент Онйекачи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Киличев Аюбджон Бахтиерович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Крупская Альбина Салаватовна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Курбанаева Альбина Наилевна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Курбонов Хамза Ганиевич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Латыпова Алсу Римовна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Мамадов Амирхон Ёкубджонович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Маннанов Идрис Альбертович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Махад Мохамед Дирие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Менглиев Шерали Абдуджалилович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Мешрам Сидхартх Рамеш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Нумонов Далер Исломович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Нуров Маъруфджон Намазович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Останин Родион Михайлович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Палтангов Махмадали Сафаралиевич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Султонов Парвиз Баходурович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Хакимова Алина Рамилевна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Халитова Татьяна Евгеньевна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Халиуллина Гузель Олеговна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Харрасова Эльвина Маратовна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5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Шангареева Алина Олеговна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11</Pages>
  <Words>239</Words>
  <Characters>2720</Characters>
  <CharactersWithSpaces>3040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cp:lastPrinted>2022-07-01T10:43:00Z</cp:lastPrinted>
  <dcterms:modified xsi:type="dcterms:W3CDTF">2024-06-28T14:14:51Z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