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31.08.54 Общая врачебная практика (семейная медицина)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Абзалова Лилия Равиловна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Аглиуллин Азамат Марселевич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Ахметова Зарина Радиковна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Багаутдинова Анель Маратовна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Батыров Айваз Ринатович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Баширова Алина Фанисовна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Закирова Эльвина Земфировна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Ирназарова Аделина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Карабатова Карина Евгеньевна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Ковина Елена Викторовна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Кувайцева Юлия Валерьевна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Матвеева Юлия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Нафикова Азалия Илшатовна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Раупова Гузель Рамиловна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Салимгариева Айгуль Равилевна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Тимергазина Зульфия Фидусовна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Хамматова Регина Рифовна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Харисова Ляйсан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Шайхатарова Рената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Шайхутдинова Диана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Шаповалова Марина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Шарифуллина Далира Ирековна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LibreOffice/7.5.6.2$Linux_X86_64 LibreOffice_project/50$Build-2</Application>
  <AppVersion>15.0000</AppVersion>
  <Pages>2</Pages>
  <Words>191</Words>
  <Characters>2342</Characters>
  <CharactersWithSpaces>2606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2024-06-28T15:02:20Z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