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Экзаменационная ведомость ГИА 202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>
          <w:u w:val="single"/>
        </w:rPr>
      </w:pPr>
      <w:r>
        <w:rPr/>
        <w:t xml:space="preserve">Год обучения          </w:t>
        <w:tab/>
      </w:r>
      <w:r>
        <w:rPr>
          <w:u w:val="single"/>
        </w:rPr>
        <w:t>202</w:t>
      </w:r>
      <w:r>
        <w:rPr>
          <w:u w:val="single"/>
        </w:rPr>
        <w:t>3</w:t>
      </w:r>
      <w:r>
        <w:rPr>
          <w:u w:val="single"/>
        </w:rPr>
        <w:t xml:space="preserve"> - 202</w:t>
      </w:r>
      <w:r>
        <w:rPr>
          <w:u w:val="single"/>
        </w:rPr>
        <w:t>4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Государственная итоговая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31.08.01 Акушерство и гинекология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2 год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_____ »   _____________   202</w:t>
      </w:r>
      <w:r>
        <w:rPr/>
        <w:t>4</w:t>
      </w:r>
      <w:r>
        <w:rPr/>
        <w:t xml:space="preserve">   года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71"/>
        <w:gridCol w:w="4474"/>
        <w:gridCol w:w="1831"/>
        <w:gridCol w:w="1507"/>
        <w:gridCol w:w="1256"/>
      </w:tblGrid>
      <w:tr>
        <w:trPr>
          <w:trHeight w:val="374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</w:tc>
        <w:tc>
          <w:tcPr>
            <w:tcW w:w="4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Фамилия и инициалы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Номер билета</w:t>
            </w: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Экзаменационная оценка</w:t>
            </w:r>
          </w:p>
        </w:tc>
      </w:tr>
      <w:tr>
        <w:trPr>
          <w:trHeight w:val="373" w:hRule="atLeast"/>
        </w:trPr>
        <w:tc>
          <w:tcPr>
            <w:tcW w:w="5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44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8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цифрой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прописью</w:t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Абубакар Нафисах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Аванесова Анна Акоповна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Авезова Мухиба Сайёдовна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Аймурзина Алина Алековна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Анаб Хассан Мохамуд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Ахметшина Мария Александровна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Багдасарян Артем Петросович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Батурина Мария Сергеевна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Брусиловская Ангелина Вадимовна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Бурцева Диана Табрисовна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Вайнберг Марина Михайловна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Галиахметова Гузель Фаатовна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Дедухова Милана Олеговна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Дэкслер Элина Евгеньевна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Ахмед Захара Абдивахаб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Ибрахим Хуссейн Хаджи Буле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Козина Юлия Андреевна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Колодяжная Елена Андреевна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Королева Алина Тимуровна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Магизова Эльвира Марселевна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Марям Али Мохамуд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Махмутова Вероника Валерьевна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Минибаева Алена Ураловна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Муллагалиева Аделина Равилевна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Мухибова Рузиой Хужаахматзода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Овсюк Даниил Николаевич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Развеева Ксения Сергеевна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Али Рамла Абдуллахи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Ризвонова Манижа Азамджоновна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Рыльцева Лидия Павловна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Садыкова Гузель Марселевна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Сайдамирова Фарзона Фарходовна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Саидова Дамира Домир Кизи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Сайидахмед Фарис Дахир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Сайназарова Камила Бахрамовна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Самойлова Татьяна Алексеевна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Сарибекова Нелли Аркадьевна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Сулейманова Ирина Олеговна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Тазетдинова Гузелия Рифовна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Тучкина Юлия Алексеевна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Уразбахтина Рената Разилевна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Фархио Хассан Ахмед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Хабибова Рима Амировна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Хаертдинова Регина Илнуровна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Холикова Мохрубону Абдусатторовна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Хусаинова Елена Константиновна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Шигапова Диана Шамилевна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Щепин Николай Алексеевич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Юмагужин Дим Кимович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rHeight w:val="2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Ялалова Нурия Амирхановна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jc w:val="both"/>
        <w:rPr/>
      </w:pPr>
      <w:r>
        <w:rPr/>
        <w:t>Экзаменаторы: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/>
      </w:pPr>
      <w:r>
        <w:rPr/>
        <w:t xml:space="preserve"> </w:t>
      </w:r>
      <w:r>
        <w:rPr/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</w:rPr>
      </w:pPr>
      <w:r>
        <w:rPr/>
        <w:t xml:space="preserve"> </w:t>
      </w:r>
      <w:r>
        <w:rPr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f9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1"/>
    <w:qFormat/>
    <w:rsid w:val="004b7f9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b7f9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b7f9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b7f9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b7f9c"/>
    <w:pPr>
      <w:spacing w:before="0" w:after="0"/>
      <w:ind w:left="720" w:hanging="0"/>
      <w:contextualSpacing/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LibreOffice/7.5.6.2$Linux_X86_64 LibreOffice_project/50$Build-2</Application>
  <AppVersion>15.0000</AppVersion>
  <Pages>2</Pages>
  <Words>310</Words>
  <Characters>3127</Characters>
  <CharactersWithSpaces>3487</CharactersWithSpaces>
  <Paragraphs>141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2022-07-01T09:45:00Z</dcterms:created>
  <dc:creator>user-bgmu</dc:creator>
  <dc:description/>
  <dc:language>ru-RU</dc:language>
  <cp:lastModifiedBy/>
  <dcterms:modified xsi:type="dcterms:W3CDTF">2024-06-28T11:44:26Z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