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 xml:space="preserve">31.08.77 Ортодонтия 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719"/>
        <w:gridCol w:w="1581"/>
        <w:gridCol w:w="1512"/>
        <w:gridCol w:w="1252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7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Аджадж Мохамад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Алексеева Ксения Владимировна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Аль Дхесс Билаль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Аль-Сафраги Саад Мохаммед Саеед Нашер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Анори Анна Константиновна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Ахмеджанова Эльмира Ильфатовна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Ахметкужина Гульсия Вакилевна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Ахметова Дэвика Хамитовна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Балбекова Валерия Евгеньевна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Брязгина Маргарита Юрьевна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Виноградова Ирина Юрьевна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Вохидов Фируз Рауфович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Гончаров Кирилл Константинович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Гордейчик Мария Юрьевна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Губайдуллин Ренат Ильдарович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Дамене Сара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Зиннатуллина Илиза Илгизовна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Зохиров Фирузджон Эхсонджонович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Игликов Динар Ришатович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Кадаева Илюзя Ильфатовна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Камалетдинова Эльвина Гайнулловна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Костина Екатерина Владимировна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Кук Дмитрий Николаевич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Лаптева Гузель Айваровна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Левченко Анастасия Александровна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Маркова Наталья Александровна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Нагимов Айдар Радикович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Надеждина Юлия Михайловна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Назметдинова Элиза Фарисовна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Некрасова Камилла Фагимовна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Нестеренко Степан Антонович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Палкин Георгий Алексеевич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Пивторян Егор Иванович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Пушкарева Юлия Игоревна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Русских Нина Ивановна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Рябченко Владимир Игоревич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Саитова Карина Ринатовна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Салаватова Айгиза Ахнафовна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Семешина Юлия Сергеевна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Смирнова Мария Даниловна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Сперанская Наталья Сергеевна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Спирина Виктория Артуровна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Счастикова Екатерина Васильевна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Сютина Дарья Викторовна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Толкачева Екатерина Владимировна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Усанова Валерия Сергеевна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Утеева Айгуль Давлетбековна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Халикова Регина Венеровна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Хачатрян Феня Вардановна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Чепурина Яна Вячеславовна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Чичиланов Дмитрий Алексеевич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Чуманова Виктория Алексеевна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Шулаева Диана Азатовна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>
          <w:sz w:val="16"/>
        </w:rPr>
      </w:pPr>
      <w:r>
        <w:rPr/>
        <w:t xml:space="preserve"> </w:t>
      </w:r>
      <w:r>
        <w:rPr/>
        <w:tab/>
        <w:tab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LibreOffice/7.5.6.2$Linux_X86_64 LibreOffice_project/50$Build-2</Application>
  <AppVersion>15.0000</AppVersion>
  <Pages>3</Pages>
  <Words>319</Words>
  <Characters>3229</Characters>
  <CharactersWithSpaces>3593</CharactersWithSpaces>
  <Paragraphs>147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2024-06-28T15:23:22Z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