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3E31" w14:textId="77777777" w:rsidR="00197E17" w:rsidRDefault="00197E17" w:rsidP="00197E17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ФЕДЕРАЛЬНОЕ ГОСУДАРСТВЕННОЕ БЮДЖЕТНОЕ ОБРАЗОВАТЕЛЬНОЕ УЧРЕЖДЕНИЕ</w:t>
      </w:r>
    </w:p>
    <w:p w14:paraId="2F63C461" w14:textId="77777777" w:rsidR="00197E17" w:rsidRDefault="00197E17" w:rsidP="00197E17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ВЫСШЕГО ОБРАЗОВАНИЯ</w:t>
      </w:r>
    </w:p>
    <w:p w14:paraId="21718A44" w14:textId="77777777" w:rsidR="00197E17" w:rsidRDefault="00197E17" w:rsidP="00197E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«БАШКИРСКИЙ ГОСУДАРСТВЕННЫЙ МЕДИЦИНСКИЙ УНИВЕРСИТЕТ»</w:t>
      </w:r>
    </w:p>
    <w:p w14:paraId="1BD2220E" w14:textId="77777777" w:rsidR="00197E17" w:rsidRDefault="00197E17" w:rsidP="00197E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14:paraId="67713445" w14:textId="77777777" w:rsidR="00197E17" w:rsidRDefault="00197E17" w:rsidP="00197E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(ФГБОУ ВО БГМУ МИНЗДРАВА РОССИИ)</w:t>
      </w:r>
    </w:p>
    <w:p w14:paraId="7CEF3C50" w14:textId="77777777" w:rsidR="00197E17" w:rsidRDefault="00197E17" w:rsidP="00197E17">
      <w:pPr>
        <w:jc w:val="center"/>
        <w:rPr>
          <w:sz w:val="28"/>
          <w:szCs w:val="28"/>
        </w:rPr>
      </w:pPr>
    </w:p>
    <w:p w14:paraId="00E9D5EF" w14:textId="77777777" w:rsidR="00197E17" w:rsidRDefault="00197E17" w:rsidP="00197E17">
      <w:pPr>
        <w:jc w:val="center"/>
        <w:rPr>
          <w:sz w:val="28"/>
          <w:szCs w:val="28"/>
        </w:rPr>
      </w:pPr>
    </w:p>
    <w:p w14:paraId="25C0D185" w14:textId="77777777" w:rsidR="00197E17" w:rsidRDefault="00197E17" w:rsidP="00197E17">
      <w:pPr>
        <w:jc w:val="center"/>
        <w:rPr>
          <w:sz w:val="28"/>
          <w:szCs w:val="28"/>
        </w:rPr>
      </w:pPr>
    </w:p>
    <w:p w14:paraId="7132AEC9" w14:textId="77777777" w:rsidR="00197E17" w:rsidRDefault="00197E17" w:rsidP="00197E17">
      <w:pPr>
        <w:jc w:val="center"/>
        <w:rPr>
          <w:sz w:val="28"/>
          <w:szCs w:val="28"/>
        </w:rPr>
      </w:pPr>
    </w:p>
    <w:p w14:paraId="406847B3" w14:textId="77777777" w:rsidR="00197E17" w:rsidRDefault="00197E17" w:rsidP="00197E17">
      <w:pPr>
        <w:jc w:val="center"/>
        <w:rPr>
          <w:sz w:val="28"/>
          <w:szCs w:val="28"/>
        </w:rPr>
      </w:pPr>
    </w:p>
    <w:p w14:paraId="7B9364D5" w14:textId="77777777" w:rsidR="00197E17" w:rsidRDefault="00197E17" w:rsidP="00197E17">
      <w:pPr>
        <w:jc w:val="center"/>
        <w:rPr>
          <w:sz w:val="28"/>
          <w:szCs w:val="28"/>
        </w:rPr>
      </w:pPr>
    </w:p>
    <w:p w14:paraId="6090322B" w14:textId="77777777" w:rsidR="00197E17" w:rsidRDefault="00197E17" w:rsidP="00197E17">
      <w:pPr>
        <w:jc w:val="center"/>
        <w:rPr>
          <w:sz w:val="28"/>
          <w:szCs w:val="28"/>
        </w:rPr>
      </w:pPr>
    </w:p>
    <w:p w14:paraId="16E17FF4" w14:textId="77777777" w:rsidR="00197E17" w:rsidRDefault="00197E17" w:rsidP="00197E17">
      <w:pPr>
        <w:jc w:val="center"/>
        <w:rPr>
          <w:sz w:val="28"/>
          <w:szCs w:val="28"/>
        </w:rPr>
      </w:pPr>
    </w:p>
    <w:p w14:paraId="63F66F6E" w14:textId="77777777" w:rsidR="00197E17" w:rsidRDefault="00197E17" w:rsidP="00197E17">
      <w:pPr>
        <w:jc w:val="center"/>
        <w:rPr>
          <w:sz w:val="28"/>
          <w:szCs w:val="28"/>
        </w:rPr>
      </w:pPr>
    </w:p>
    <w:p w14:paraId="001DCD38" w14:textId="77777777" w:rsidR="00197E17" w:rsidRDefault="00197E17" w:rsidP="00197E17">
      <w:pPr>
        <w:jc w:val="center"/>
        <w:rPr>
          <w:sz w:val="28"/>
          <w:szCs w:val="28"/>
        </w:rPr>
      </w:pPr>
    </w:p>
    <w:p w14:paraId="1256934C" w14:textId="77777777" w:rsidR="00197E17" w:rsidRDefault="00197E17" w:rsidP="00197E17">
      <w:pPr>
        <w:jc w:val="center"/>
        <w:rPr>
          <w:sz w:val="28"/>
          <w:szCs w:val="28"/>
        </w:rPr>
      </w:pPr>
    </w:p>
    <w:p w14:paraId="1E5D75B2" w14:textId="77777777" w:rsidR="00197E17" w:rsidRDefault="00197E17" w:rsidP="00197E17">
      <w:pPr>
        <w:jc w:val="center"/>
        <w:rPr>
          <w:sz w:val="28"/>
          <w:szCs w:val="28"/>
        </w:rPr>
      </w:pPr>
    </w:p>
    <w:p w14:paraId="02790085" w14:textId="77777777" w:rsidR="00197E17" w:rsidRDefault="00197E17" w:rsidP="00197E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14:paraId="7715A59C" w14:textId="77777777" w:rsidR="00197E17" w:rsidRDefault="00197E17" w:rsidP="00197E17">
      <w:pPr>
        <w:jc w:val="center"/>
        <w:rPr>
          <w:b/>
          <w:sz w:val="40"/>
          <w:szCs w:val="40"/>
        </w:rPr>
      </w:pPr>
      <w:r>
        <w:rPr>
          <w:b/>
          <w:sz w:val="42"/>
          <w:szCs w:val="42"/>
        </w:rPr>
        <w:t xml:space="preserve">кафедры </w:t>
      </w:r>
      <w:r>
        <w:rPr>
          <w:b/>
          <w:sz w:val="40"/>
          <w:szCs w:val="40"/>
        </w:rPr>
        <w:t xml:space="preserve">медицинской физики </w:t>
      </w:r>
    </w:p>
    <w:p w14:paraId="147F53D4" w14:textId="09F6C27B" w:rsidR="00197E17" w:rsidRDefault="00AC174A" w:rsidP="00197E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</w:t>
      </w:r>
      <w:r w:rsidR="00197E17">
        <w:rPr>
          <w:b/>
          <w:sz w:val="40"/>
          <w:szCs w:val="40"/>
        </w:rPr>
        <w:t xml:space="preserve"> информатики</w:t>
      </w:r>
    </w:p>
    <w:p w14:paraId="73BFA3AF" w14:textId="77777777" w:rsidR="00197E17" w:rsidRDefault="00197E17" w:rsidP="00197E17">
      <w:pPr>
        <w:jc w:val="center"/>
        <w:rPr>
          <w:sz w:val="32"/>
          <w:szCs w:val="32"/>
        </w:rPr>
      </w:pPr>
    </w:p>
    <w:p w14:paraId="19F76F35" w14:textId="512D50AA" w:rsidR="00197E17" w:rsidRDefault="00197E17" w:rsidP="00197E17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(по состоянию на 01сентября 202</w:t>
      </w:r>
      <w:r w:rsidR="00AC174A">
        <w:rPr>
          <w:i/>
          <w:iCs/>
          <w:sz w:val="32"/>
          <w:szCs w:val="32"/>
        </w:rPr>
        <w:t>4</w:t>
      </w:r>
      <w:r>
        <w:rPr>
          <w:i/>
          <w:iCs/>
          <w:sz w:val="32"/>
          <w:szCs w:val="32"/>
        </w:rPr>
        <w:t xml:space="preserve"> г.)</w:t>
      </w:r>
    </w:p>
    <w:p w14:paraId="4471F6D5" w14:textId="77777777" w:rsidR="00197E17" w:rsidRDefault="00197E17" w:rsidP="00197E17">
      <w:pPr>
        <w:jc w:val="center"/>
        <w:rPr>
          <w:sz w:val="28"/>
          <w:szCs w:val="28"/>
        </w:rPr>
      </w:pPr>
    </w:p>
    <w:p w14:paraId="63171428" w14:textId="77777777" w:rsidR="00197E17" w:rsidRDefault="00197E17" w:rsidP="00197E17">
      <w:pPr>
        <w:jc w:val="center"/>
        <w:rPr>
          <w:sz w:val="28"/>
          <w:szCs w:val="28"/>
        </w:rPr>
      </w:pPr>
    </w:p>
    <w:p w14:paraId="076D2704" w14:textId="77777777" w:rsidR="00197E17" w:rsidRDefault="00197E17" w:rsidP="00197E17">
      <w:pPr>
        <w:jc w:val="center"/>
        <w:rPr>
          <w:sz w:val="28"/>
          <w:szCs w:val="28"/>
        </w:rPr>
      </w:pPr>
    </w:p>
    <w:p w14:paraId="017E67D3" w14:textId="77777777" w:rsidR="00197E17" w:rsidRDefault="00197E17" w:rsidP="00197E17">
      <w:pPr>
        <w:jc w:val="center"/>
        <w:rPr>
          <w:sz w:val="28"/>
          <w:szCs w:val="28"/>
        </w:rPr>
      </w:pPr>
    </w:p>
    <w:p w14:paraId="6961B2F0" w14:textId="77777777" w:rsidR="00197E17" w:rsidRDefault="00197E17" w:rsidP="00197E17">
      <w:pPr>
        <w:jc w:val="center"/>
        <w:rPr>
          <w:sz w:val="28"/>
          <w:szCs w:val="28"/>
        </w:rPr>
      </w:pPr>
    </w:p>
    <w:p w14:paraId="641A7E3F" w14:textId="77777777" w:rsidR="00197E17" w:rsidRDefault="00197E17" w:rsidP="00197E17">
      <w:pPr>
        <w:jc w:val="center"/>
        <w:rPr>
          <w:sz w:val="28"/>
          <w:szCs w:val="28"/>
        </w:rPr>
      </w:pPr>
    </w:p>
    <w:p w14:paraId="676A331E" w14:textId="77777777" w:rsidR="00197E17" w:rsidRDefault="00197E17" w:rsidP="00197E17">
      <w:pPr>
        <w:jc w:val="center"/>
        <w:rPr>
          <w:sz w:val="28"/>
          <w:szCs w:val="28"/>
        </w:rPr>
      </w:pPr>
    </w:p>
    <w:p w14:paraId="7037E5E1" w14:textId="77777777" w:rsidR="00197E17" w:rsidRDefault="00197E17" w:rsidP="00197E17">
      <w:pPr>
        <w:jc w:val="center"/>
        <w:rPr>
          <w:sz w:val="28"/>
          <w:szCs w:val="28"/>
        </w:rPr>
      </w:pPr>
    </w:p>
    <w:p w14:paraId="2B7ADCBB" w14:textId="77777777" w:rsidR="00197E17" w:rsidRDefault="00197E17" w:rsidP="00197E17">
      <w:pPr>
        <w:jc w:val="center"/>
        <w:rPr>
          <w:sz w:val="28"/>
          <w:szCs w:val="28"/>
        </w:rPr>
      </w:pPr>
    </w:p>
    <w:p w14:paraId="2372AC4E" w14:textId="77777777" w:rsidR="00197E17" w:rsidRDefault="00197E17" w:rsidP="00197E17">
      <w:pPr>
        <w:jc w:val="center"/>
        <w:rPr>
          <w:sz w:val="28"/>
          <w:szCs w:val="28"/>
        </w:rPr>
      </w:pPr>
    </w:p>
    <w:p w14:paraId="0148F2EC" w14:textId="77777777" w:rsidR="00197E17" w:rsidRDefault="00197E17" w:rsidP="00197E17">
      <w:pPr>
        <w:jc w:val="center"/>
        <w:rPr>
          <w:sz w:val="28"/>
          <w:szCs w:val="28"/>
        </w:rPr>
      </w:pPr>
    </w:p>
    <w:p w14:paraId="669BFF41" w14:textId="77777777" w:rsidR="00197E17" w:rsidRDefault="00197E17" w:rsidP="00197E17">
      <w:pPr>
        <w:jc w:val="center"/>
        <w:rPr>
          <w:sz w:val="28"/>
          <w:szCs w:val="28"/>
        </w:rPr>
      </w:pPr>
    </w:p>
    <w:p w14:paraId="099C514F" w14:textId="77777777" w:rsidR="00197E17" w:rsidRDefault="00197E17" w:rsidP="00197E17">
      <w:pPr>
        <w:jc w:val="center"/>
        <w:rPr>
          <w:sz w:val="28"/>
          <w:szCs w:val="28"/>
        </w:rPr>
      </w:pPr>
    </w:p>
    <w:p w14:paraId="4CE809D5" w14:textId="77777777" w:rsidR="00197E17" w:rsidRDefault="00197E17" w:rsidP="00197E17">
      <w:pPr>
        <w:jc w:val="center"/>
        <w:rPr>
          <w:sz w:val="28"/>
          <w:szCs w:val="28"/>
        </w:rPr>
      </w:pPr>
    </w:p>
    <w:p w14:paraId="7CCE0AD0" w14:textId="77777777" w:rsidR="00197E17" w:rsidRDefault="00197E17" w:rsidP="00197E17">
      <w:pPr>
        <w:jc w:val="center"/>
        <w:rPr>
          <w:sz w:val="28"/>
          <w:szCs w:val="28"/>
        </w:rPr>
      </w:pPr>
    </w:p>
    <w:p w14:paraId="0781D6FC" w14:textId="77777777" w:rsidR="00197E17" w:rsidRDefault="00197E17" w:rsidP="00197E17">
      <w:pPr>
        <w:jc w:val="center"/>
        <w:rPr>
          <w:sz w:val="28"/>
          <w:szCs w:val="28"/>
        </w:rPr>
      </w:pPr>
    </w:p>
    <w:p w14:paraId="1B213A1F" w14:textId="77777777" w:rsidR="00197E17" w:rsidRDefault="00197E17" w:rsidP="00197E17">
      <w:pPr>
        <w:jc w:val="center"/>
        <w:rPr>
          <w:sz w:val="28"/>
          <w:szCs w:val="28"/>
        </w:rPr>
      </w:pPr>
    </w:p>
    <w:p w14:paraId="64BF700E" w14:textId="144A5C04" w:rsidR="00197E17" w:rsidRDefault="00AC174A" w:rsidP="00197E1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И.</w:t>
      </w:r>
      <w:proofErr w:type="gramStart"/>
      <w:r>
        <w:rPr>
          <w:b/>
          <w:bCs/>
          <w:sz w:val="32"/>
          <w:szCs w:val="32"/>
        </w:rPr>
        <w:t>о.з</w:t>
      </w:r>
      <w:r w:rsidR="00197E17">
        <w:rPr>
          <w:b/>
          <w:bCs/>
          <w:sz w:val="32"/>
          <w:szCs w:val="32"/>
        </w:rPr>
        <w:t>аведующ</w:t>
      </w:r>
      <w:r>
        <w:rPr>
          <w:b/>
          <w:bCs/>
          <w:sz w:val="32"/>
          <w:szCs w:val="32"/>
        </w:rPr>
        <w:t>его</w:t>
      </w:r>
      <w:proofErr w:type="spellEnd"/>
      <w:proofErr w:type="gramEnd"/>
      <w:r w:rsidR="00197E17">
        <w:rPr>
          <w:b/>
          <w:bCs/>
          <w:sz w:val="32"/>
          <w:szCs w:val="32"/>
        </w:rPr>
        <w:t xml:space="preserve"> кафедрой    ___________  </w:t>
      </w:r>
      <w:proofErr w:type="spellStart"/>
      <w:r>
        <w:rPr>
          <w:b/>
          <w:bCs/>
          <w:sz w:val="32"/>
          <w:szCs w:val="32"/>
        </w:rPr>
        <w:t>Г.Т.Закирьянова</w:t>
      </w:r>
      <w:proofErr w:type="spellEnd"/>
    </w:p>
    <w:p w14:paraId="1F3ABD27" w14:textId="77777777" w:rsidR="00197E17" w:rsidRDefault="00197E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774282" w14:textId="77777777" w:rsidR="00BA5C38" w:rsidRPr="00AD381B" w:rsidRDefault="00BA5C38" w:rsidP="00F159C8">
      <w:pPr>
        <w:jc w:val="center"/>
        <w:rPr>
          <w:sz w:val="28"/>
          <w:szCs w:val="28"/>
        </w:rPr>
      </w:pPr>
      <w:r w:rsidRPr="00AD381B">
        <w:rPr>
          <w:sz w:val="28"/>
          <w:szCs w:val="28"/>
        </w:rPr>
        <w:lastRenderedPageBreak/>
        <w:t>Оглавление</w:t>
      </w:r>
    </w:p>
    <w:p w14:paraId="193F37B1" w14:textId="77777777" w:rsidR="00C870F6" w:rsidRDefault="00F52219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D381B">
        <w:fldChar w:fldCharType="begin"/>
      </w:r>
      <w:r w:rsidR="00BA5C38" w:rsidRPr="00AD381B">
        <w:instrText xml:space="preserve"> TOC \o "1-3" \h \z \u </w:instrText>
      </w:r>
      <w:r w:rsidRPr="00AD381B">
        <w:fldChar w:fldCharType="separate"/>
      </w:r>
      <w:hyperlink w:anchor="_Toc82174942" w:history="1">
        <w:r w:rsidR="00C870F6" w:rsidRPr="00472162">
          <w:rPr>
            <w:rStyle w:val="ac"/>
            <w:noProof/>
          </w:rPr>
          <w:t>Общие сведения о кафедре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_Toc82174942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3</w:t>
        </w:r>
        <w:r w:rsidR="00C870F6">
          <w:rPr>
            <w:noProof/>
            <w:webHidden/>
          </w:rPr>
          <w:fldChar w:fldCharType="end"/>
        </w:r>
      </w:hyperlink>
    </w:p>
    <w:p w14:paraId="29483933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3" w:history="1">
        <w:r w:rsidR="00C870F6" w:rsidRPr="00472162">
          <w:rPr>
            <w:rStyle w:val="ac"/>
            <w:noProof/>
          </w:rPr>
          <w:t>Кадровое обеспечение учебного процесса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_Toc82174943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3</w:t>
        </w:r>
        <w:r w:rsidR="00C870F6">
          <w:rPr>
            <w:noProof/>
            <w:webHidden/>
          </w:rPr>
          <w:fldChar w:fldCharType="end"/>
        </w:r>
      </w:hyperlink>
    </w:p>
    <w:p w14:paraId="52C72055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4" w:history="1">
        <w:r w:rsidR="00C870F6" w:rsidRPr="00472162">
          <w:rPr>
            <w:rStyle w:val="ac"/>
            <w:noProof/>
          </w:rPr>
          <w:t>Штатные преподаватели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_Toc82174944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3</w:t>
        </w:r>
        <w:r w:rsidR="00C870F6">
          <w:rPr>
            <w:noProof/>
            <w:webHidden/>
          </w:rPr>
          <w:fldChar w:fldCharType="end"/>
        </w:r>
      </w:hyperlink>
    </w:p>
    <w:p w14:paraId="3C304FAB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5" w:history="1">
        <w:r w:rsidR="00C870F6" w:rsidRPr="00472162">
          <w:rPr>
            <w:rStyle w:val="ac"/>
            <w:noProof/>
          </w:rPr>
          <w:t>Внешние совместители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_Toc82174945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19</w:t>
        </w:r>
        <w:r w:rsidR="00C870F6">
          <w:rPr>
            <w:noProof/>
            <w:webHidden/>
          </w:rPr>
          <w:fldChar w:fldCharType="end"/>
        </w:r>
      </w:hyperlink>
    </w:p>
    <w:p w14:paraId="246D3774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6" w:history="1">
        <w:r w:rsidR="00C870F6" w:rsidRPr="00472162">
          <w:rPr>
            <w:rStyle w:val="ac"/>
            <w:noProof/>
          </w:rPr>
          <w:t>Дополнительные сведения о преподавателях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_Toc82174946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21</w:t>
        </w:r>
        <w:r w:rsidR="00C870F6">
          <w:rPr>
            <w:noProof/>
            <w:webHidden/>
          </w:rPr>
          <w:fldChar w:fldCharType="end"/>
        </w:r>
      </w:hyperlink>
    </w:p>
    <w:p w14:paraId="0CF518F0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7" w:history="1">
        <w:r w:rsidR="00C870F6" w:rsidRPr="00472162">
          <w:rPr>
            <w:rStyle w:val="ac"/>
            <w:noProof/>
          </w:rPr>
          <w:t>Учебно-вспомогательный персонал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_Toc82174947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24</w:t>
        </w:r>
        <w:r w:rsidR="00C870F6">
          <w:rPr>
            <w:noProof/>
            <w:webHidden/>
          </w:rPr>
          <w:fldChar w:fldCharType="end"/>
        </w:r>
      </w:hyperlink>
    </w:p>
    <w:p w14:paraId="31CA60B7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8" w:history="1">
        <w:r w:rsidR="00C870F6" w:rsidRPr="00472162">
          <w:rPr>
            <w:rStyle w:val="ac"/>
            <w:noProof/>
          </w:rPr>
          <w:t>Штат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_Toc82174948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24</w:t>
        </w:r>
        <w:r w:rsidR="00C870F6">
          <w:rPr>
            <w:noProof/>
            <w:webHidden/>
          </w:rPr>
          <w:fldChar w:fldCharType="end"/>
        </w:r>
      </w:hyperlink>
    </w:p>
    <w:p w14:paraId="3BED28CB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49" w:history="1">
        <w:r w:rsidR="00C870F6" w:rsidRPr="00472162">
          <w:rPr>
            <w:rStyle w:val="ac"/>
            <w:noProof/>
          </w:rPr>
          <w:t>Внутренние совместители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_Toc82174949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25</w:t>
        </w:r>
        <w:r w:rsidR="00C870F6">
          <w:rPr>
            <w:noProof/>
            <w:webHidden/>
          </w:rPr>
          <w:fldChar w:fldCharType="end"/>
        </w:r>
      </w:hyperlink>
    </w:p>
    <w:p w14:paraId="1442C532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0" w:history="1">
        <w:r w:rsidR="00C870F6" w:rsidRPr="00472162">
          <w:rPr>
            <w:rStyle w:val="ac"/>
            <w:noProof/>
          </w:rPr>
          <w:t>Учебно-методическая работа кафедры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_Toc82174950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</w:t>
        </w:r>
        <w:r w:rsidR="00C870F6">
          <w:rPr>
            <w:noProof/>
            <w:webHidden/>
          </w:rPr>
          <w:fldChar w:fldCharType="end"/>
        </w:r>
      </w:hyperlink>
    </w:p>
    <w:p w14:paraId="6093D3A6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1" w:history="1">
        <w:r w:rsidR="00C870F6" w:rsidRPr="00472162">
          <w:rPr>
            <w:rStyle w:val="ac"/>
            <w:noProof/>
          </w:rPr>
          <w:t>Перечень дисциплин, преподаваемых на кафедре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_Toc82174951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</w:t>
        </w:r>
        <w:r w:rsidR="00C870F6">
          <w:rPr>
            <w:noProof/>
            <w:webHidden/>
          </w:rPr>
          <w:fldChar w:fldCharType="end"/>
        </w:r>
      </w:hyperlink>
    </w:p>
    <w:p w14:paraId="222B61E5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2" w:history="1">
        <w:r w:rsidR="00C870F6" w:rsidRPr="00472162">
          <w:rPr>
            <w:rStyle w:val="ac"/>
            <w:noProof/>
          </w:rPr>
          <w:t>Перечень учебников, учебных пособий и монографий, изданных преподавателями за последние 5 лет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_Toc82174952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3</w:t>
        </w:r>
        <w:r w:rsidR="00C870F6">
          <w:rPr>
            <w:noProof/>
            <w:webHidden/>
          </w:rPr>
          <w:fldChar w:fldCharType="end"/>
        </w:r>
      </w:hyperlink>
    </w:p>
    <w:p w14:paraId="755758D1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3" w:history="1">
        <w:r w:rsidR="00C870F6" w:rsidRPr="00472162">
          <w:rPr>
            <w:rStyle w:val="ac"/>
            <w:noProof/>
          </w:rPr>
          <w:t>Динамика успеваемости студентов – результаты за последние 3 года (средние баллы)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_Toc82174953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3</w:t>
        </w:r>
        <w:r w:rsidR="00C870F6">
          <w:rPr>
            <w:noProof/>
            <w:webHidden/>
          </w:rPr>
          <w:fldChar w:fldCharType="end"/>
        </w:r>
      </w:hyperlink>
    </w:p>
    <w:p w14:paraId="32F746D5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4" w:history="1">
        <w:r w:rsidR="00C870F6" w:rsidRPr="00472162">
          <w:rPr>
            <w:rStyle w:val="ac"/>
            <w:noProof/>
          </w:rPr>
          <w:t>Биология, профиль Микробиология: «Математика и математические методы в биологии»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_Toc82174954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3</w:t>
        </w:r>
        <w:r w:rsidR="00C870F6">
          <w:rPr>
            <w:noProof/>
            <w:webHidden/>
          </w:rPr>
          <w:fldChar w:fldCharType="end"/>
        </w:r>
      </w:hyperlink>
    </w:p>
    <w:p w14:paraId="53652B6D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5" w:history="1">
        <w:r w:rsidR="00C870F6" w:rsidRPr="00472162">
          <w:rPr>
            <w:rStyle w:val="ac"/>
            <w:noProof/>
          </w:rPr>
          <w:t>Медико-профилактический факультет: «Информатика, медицинская информатика и статистика»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_Toc82174955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4</w:t>
        </w:r>
        <w:r w:rsidR="00C870F6">
          <w:rPr>
            <w:noProof/>
            <w:webHidden/>
          </w:rPr>
          <w:fldChar w:fldCharType="end"/>
        </w:r>
      </w:hyperlink>
    </w:p>
    <w:p w14:paraId="6B3FCA77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6" w:history="1">
        <w:r w:rsidR="00C870F6" w:rsidRPr="00472162">
          <w:rPr>
            <w:rStyle w:val="ac"/>
            <w:bCs/>
            <w:noProof/>
            <w:kern w:val="32"/>
          </w:rPr>
          <w:t>Организация самостоятельной работы обучающихся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_Toc82174956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4</w:t>
        </w:r>
        <w:r w:rsidR="00C870F6">
          <w:rPr>
            <w:noProof/>
            <w:webHidden/>
          </w:rPr>
          <w:fldChar w:fldCharType="end"/>
        </w:r>
      </w:hyperlink>
    </w:p>
    <w:p w14:paraId="09471738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7" w:history="1">
        <w:r w:rsidR="00C870F6" w:rsidRPr="00472162">
          <w:rPr>
            <w:rStyle w:val="ac"/>
            <w:noProof/>
          </w:rPr>
          <w:t>Методическое обеспечение самостоятельной работы обучающихся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_Toc82174957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5</w:t>
        </w:r>
        <w:r w:rsidR="00C870F6">
          <w:rPr>
            <w:noProof/>
            <w:webHidden/>
          </w:rPr>
          <w:fldChar w:fldCharType="end"/>
        </w:r>
      </w:hyperlink>
    </w:p>
    <w:p w14:paraId="075266AF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8" w:history="1">
        <w:r w:rsidR="00C870F6" w:rsidRPr="00472162">
          <w:rPr>
            <w:rStyle w:val="ac"/>
            <w:noProof/>
          </w:rPr>
          <w:t>Организация преподавания дисциплин по выбору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_Toc82174958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5</w:t>
        </w:r>
        <w:r w:rsidR="00C870F6">
          <w:rPr>
            <w:noProof/>
            <w:webHidden/>
          </w:rPr>
          <w:fldChar w:fldCharType="end"/>
        </w:r>
      </w:hyperlink>
    </w:p>
    <w:p w14:paraId="7F3A08E8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59" w:history="1">
        <w:r w:rsidR="00C870F6" w:rsidRPr="00472162">
          <w:rPr>
            <w:rStyle w:val="ac"/>
            <w:noProof/>
          </w:rPr>
          <w:t>Методическое обеспечение дисциплин по выбору (изданные, рукописные)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_Toc82174959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5</w:t>
        </w:r>
        <w:r w:rsidR="00C870F6">
          <w:rPr>
            <w:noProof/>
            <w:webHidden/>
          </w:rPr>
          <w:fldChar w:fldCharType="end"/>
        </w:r>
      </w:hyperlink>
    </w:p>
    <w:p w14:paraId="7074BB77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0" w:history="1">
        <w:r w:rsidR="00C870F6" w:rsidRPr="00472162">
          <w:rPr>
            <w:rStyle w:val="ac"/>
            <w:noProof/>
          </w:rPr>
          <w:t>Материально-техническое обеспечение кафедры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_Toc82174960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6</w:t>
        </w:r>
        <w:r w:rsidR="00C870F6">
          <w:rPr>
            <w:noProof/>
            <w:webHidden/>
          </w:rPr>
          <w:fldChar w:fldCharType="end"/>
        </w:r>
      </w:hyperlink>
    </w:p>
    <w:p w14:paraId="4948C8EE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1" w:history="1">
        <w:r w:rsidR="00C870F6" w:rsidRPr="00472162">
          <w:rPr>
            <w:rStyle w:val="ac"/>
            <w:noProof/>
          </w:rPr>
          <w:t>Перечень учебных комнат и лабораторий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_Toc82174961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6</w:t>
        </w:r>
        <w:r w:rsidR="00C870F6">
          <w:rPr>
            <w:noProof/>
            <w:webHidden/>
          </w:rPr>
          <w:fldChar w:fldCharType="end"/>
        </w:r>
      </w:hyperlink>
    </w:p>
    <w:p w14:paraId="08512051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2" w:history="1">
        <w:r w:rsidR="00C870F6" w:rsidRPr="00472162">
          <w:rPr>
            <w:rStyle w:val="ac"/>
            <w:noProof/>
          </w:rPr>
          <w:t>Учебные кабинеты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_Toc82174962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7</w:t>
        </w:r>
        <w:r w:rsidR="00C870F6">
          <w:rPr>
            <w:noProof/>
            <w:webHidden/>
          </w:rPr>
          <w:fldChar w:fldCharType="end"/>
        </w:r>
      </w:hyperlink>
    </w:p>
    <w:p w14:paraId="2B516C57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3" w:history="1">
        <w:r w:rsidR="00C870F6" w:rsidRPr="00472162">
          <w:rPr>
            <w:rStyle w:val="ac"/>
            <w:noProof/>
          </w:rPr>
          <w:t>Основные лекционные аудитории кафедры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_Toc82174963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10</w:t>
        </w:r>
        <w:r w:rsidR="00C870F6">
          <w:rPr>
            <w:noProof/>
            <w:webHidden/>
          </w:rPr>
          <w:fldChar w:fldCharType="end"/>
        </w:r>
      </w:hyperlink>
    </w:p>
    <w:p w14:paraId="6DB5FFD3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4" w:history="1">
        <w:r w:rsidR="00C870F6" w:rsidRPr="00472162">
          <w:rPr>
            <w:rStyle w:val="ac"/>
            <w:noProof/>
          </w:rPr>
          <w:t>Обеспечение электронной информационно-образовательной среды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_Toc82174964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11</w:t>
        </w:r>
        <w:r w:rsidR="00C870F6">
          <w:rPr>
            <w:noProof/>
            <w:webHidden/>
          </w:rPr>
          <w:fldChar w:fldCharType="end"/>
        </w:r>
      </w:hyperlink>
    </w:p>
    <w:p w14:paraId="7A2420A8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5" w:history="1">
        <w:r w:rsidR="00C870F6" w:rsidRPr="00472162">
          <w:rPr>
            <w:rStyle w:val="ac"/>
            <w:noProof/>
          </w:rPr>
          <w:t>Обеспечение условий для лиц с ограниченными возможностями здоровья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_Toc82174965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12</w:t>
        </w:r>
        <w:r w:rsidR="00C870F6">
          <w:rPr>
            <w:noProof/>
            <w:webHidden/>
          </w:rPr>
          <w:fldChar w:fldCharType="end"/>
        </w:r>
      </w:hyperlink>
    </w:p>
    <w:p w14:paraId="5705D985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6" w:history="1">
        <w:r w:rsidR="00C870F6" w:rsidRPr="00472162">
          <w:rPr>
            <w:rStyle w:val="ac"/>
            <w:noProof/>
          </w:rPr>
          <w:t>Перечень видеоматериалов для реализации учебного процесса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_Toc82174966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12</w:t>
        </w:r>
        <w:r w:rsidR="00C870F6">
          <w:rPr>
            <w:noProof/>
            <w:webHidden/>
          </w:rPr>
          <w:fldChar w:fldCharType="end"/>
        </w:r>
      </w:hyperlink>
    </w:p>
    <w:p w14:paraId="1676B356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7" w:history="1">
        <w:r w:rsidR="00C870F6" w:rsidRPr="00472162">
          <w:rPr>
            <w:rStyle w:val="ac"/>
            <w:noProof/>
          </w:rPr>
          <w:t>Перечень проекционных иллюстративных материалов (мультимедиа), используемых в учебном процессе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_Toc82174967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14</w:t>
        </w:r>
        <w:r w:rsidR="00C870F6">
          <w:rPr>
            <w:noProof/>
            <w:webHidden/>
          </w:rPr>
          <w:fldChar w:fldCharType="end"/>
        </w:r>
      </w:hyperlink>
    </w:p>
    <w:p w14:paraId="62CAB2EC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8" w:history="1">
        <w:r w:rsidR="00C870F6" w:rsidRPr="00472162">
          <w:rPr>
            <w:rStyle w:val="ac"/>
            <w:noProof/>
          </w:rPr>
          <w:t>Показатели научно-исследовательской работы кафедры. Основные научные направления кафедры.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_Toc82174968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15</w:t>
        </w:r>
        <w:r w:rsidR="00C870F6">
          <w:rPr>
            <w:noProof/>
            <w:webHidden/>
          </w:rPr>
          <w:fldChar w:fldCharType="end"/>
        </w:r>
      </w:hyperlink>
    </w:p>
    <w:p w14:paraId="153EE8EB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69" w:history="1">
        <w:r w:rsidR="00C870F6" w:rsidRPr="00472162">
          <w:rPr>
            <w:rStyle w:val="ac"/>
            <w:noProof/>
          </w:rPr>
          <w:t>Участие профессорско-преподавательского состава кафедры в конференциях и симпозиумах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_Toc82174969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15</w:t>
        </w:r>
        <w:r w:rsidR="00C870F6">
          <w:rPr>
            <w:noProof/>
            <w:webHidden/>
          </w:rPr>
          <w:fldChar w:fldCharType="end"/>
        </w:r>
      </w:hyperlink>
    </w:p>
    <w:p w14:paraId="297A4967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70" w:history="1">
        <w:r w:rsidR="00C870F6" w:rsidRPr="00472162">
          <w:rPr>
            <w:rStyle w:val="ac"/>
            <w:noProof/>
          </w:rPr>
          <w:t>Реестр учебной литературы (основной, дополнительной, электронных ресурсов)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_Toc82174970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16</w:t>
        </w:r>
        <w:r w:rsidR="00C870F6">
          <w:rPr>
            <w:noProof/>
            <w:webHidden/>
          </w:rPr>
          <w:fldChar w:fldCharType="end"/>
        </w:r>
      </w:hyperlink>
    </w:p>
    <w:p w14:paraId="535EB993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71" w:history="1">
        <w:r w:rsidR="00C870F6" w:rsidRPr="00472162">
          <w:rPr>
            <w:rStyle w:val="ac"/>
            <w:noProof/>
          </w:rPr>
          <w:t>Перечень учебников, используемых в учебном процессе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_Toc82174971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16</w:t>
        </w:r>
        <w:r w:rsidR="00C870F6">
          <w:rPr>
            <w:noProof/>
            <w:webHidden/>
          </w:rPr>
          <w:fldChar w:fldCharType="end"/>
        </w:r>
      </w:hyperlink>
    </w:p>
    <w:p w14:paraId="74022F57" w14:textId="77777777" w:rsidR="00C870F6" w:rsidRDefault="00091DBA">
      <w:pPr>
        <w:pStyle w:val="27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72" w:history="1">
        <w:r w:rsidR="00C870F6" w:rsidRPr="00472162">
          <w:rPr>
            <w:rStyle w:val="ac"/>
            <w:noProof/>
          </w:rPr>
          <w:t>Заявки, представленные в библиотеку, для приобретения учебной литературы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_Toc82174972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22</w:t>
        </w:r>
        <w:r w:rsidR="00C870F6">
          <w:rPr>
            <w:noProof/>
            <w:webHidden/>
          </w:rPr>
          <w:fldChar w:fldCharType="end"/>
        </w:r>
      </w:hyperlink>
    </w:p>
    <w:p w14:paraId="653B51DC" w14:textId="77777777" w:rsidR="00C870F6" w:rsidRDefault="00091DBA">
      <w:pPr>
        <w:pStyle w:val="16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74982" w:history="1">
        <w:r w:rsidR="00C870F6" w:rsidRPr="00472162">
          <w:rPr>
            <w:rStyle w:val="ac"/>
            <w:noProof/>
          </w:rPr>
          <w:t>Средства связи с сотрудниками кафедры</w:t>
        </w:r>
        <w:r w:rsidR="00C870F6">
          <w:rPr>
            <w:noProof/>
            <w:webHidden/>
          </w:rPr>
          <w:tab/>
        </w:r>
        <w:r w:rsidR="00C870F6">
          <w:rPr>
            <w:noProof/>
            <w:webHidden/>
          </w:rPr>
          <w:fldChar w:fldCharType="begin"/>
        </w:r>
        <w:r w:rsidR="00C870F6">
          <w:rPr>
            <w:noProof/>
            <w:webHidden/>
          </w:rPr>
          <w:instrText xml:space="preserve"> PAGEREF _Toc82174982 \h </w:instrText>
        </w:r>
        <w:r w:rsidR="00C870F6">
          <w:rPr>
            <w:noProof/>
            <w:webHidden/>
          </w:rPr>
        </w:r>
        <w:r w:rsidR="00C870F6">
          <w:rPr>
            <w:noProof/>
            <w:webHidden/>
          </w:rPr>
          <w:fldChar w:fldCharType="separate"/>
        </w:r>
        <w:r w:rsidR="00C870F6">
          <w:rPr>
            <w:noProof/>
            <w:webHidden/>
          </w:rPr>
          <w:t>23</w:t>
        </w:r>
        <w:r w:rsidR="00C870F6">
          <w:rPr>
            <w:noProof/>
            <w:webHidden/>
          </w:rPr>
          <w:fldChar w:fldCharType="end"/>
        </w:r>
      </w:hyperlink>
    </w:p>
    <w:p w14:paraId="2FC03FE3" w14:textId="77777777" w:rsidR="0044667E" w:rsidRPr="00AD381B" w:rsidRDefault="00F52219" w:rsidP="002D56AF">
      <w:pPr>
        <w:sectPr w:rsidR="0044667E" w:rsidRPr="00AD381B" w:rsidSect="000B608E">
          <w:footerReference w:type="even" r:id="rId8"/>
          <w:footerReference w:type="default" r:id="rId9"/>
          <w:footerReference w:type="first" r:id="rId10"/>
          <w:pgSz w:w="11906" w:h="16838" w:code="9"/>
          <w:pgMar w:top="1276" w:right="1077" w:bottom="1440" w:left="1077" w:header="0" w:footer="0" w:gutter="0"/>
          <w:pgNumType w:start="1"/>
          <w:cols w:space="708"/>
          <w:titlePg/>
          <w:docGrid w:linePitch="360"/>
        </w:sectPr>
      </w:pPr>
      <w:r w:rsidRPr="00AD381B">
        <w:rPr>
          <w:b/>
          <w:bCs/>
        </w:rPr>
        <w:fldChar w:fldCharType="end"/>
      </w:r>
    </w:p>
    <w:p w14:paraId="5AB8FF57" w14:textId="77777777" w:rsidR="00315E19" w:rsidRPr="00AD381B" w:rsidRDefault="00315E19" w:rsidP="0028157B">
      <w:pPr>
        <w:pStyle w:val="1"/>
        <w:rPr>
          <w:sz w:val="24"/>
        </w:rPr>
      </w:pPr>
      <w:bookmarkStart w:id="0" w:name="_Toc82174942"/>
      <w:r w:rsidRPr="00AD381B">
        <w:rPr>
          <w:sz w:val="24"/>
        </w:rPr>
        <w:lastRenderedPageBreak/>
        <w:t>Общие сведения о кафедре</w:t>
      </w:r>
      <w:bookmarkEnd w:id="0"/>
    </w:p>
    <w:p w14:paraId="06288074" w14:textId="77777777" w:rsidR="00315E19" w:rsidRPr="00AD381B" w:rsidRDefault="00315E19" w:rsidP="00315E19">
      <w:pPr>
        <w:jc w:val="center"/>
        <w:rPr>
          <w:b/>
        </w:rPr>
      </w:pPr>
    </w:p>
    <w:p w14:paraId="5AD49F6E" w14:textId="44F67135" w:rsidR="0023477A" w:rsidRPr="00AD381B" w:rsidRDefault="0023477A" w:rsidP="007369F2">
      <w:pPr>
        <w:rPr>
          <w:b/>
        </w:rPr>
      </w:pPr>
      <w:r w:rsidRPr="00AD381B">
        <w:rPr>
          <w:b/>
          <w:bCs/>
        </w:rPr>
        <w:t xml:space="preserve">Кафедра </w:t>
      </w:r>
      <w:r w:rsidR="00E95C92">
        <w:rPr>
          <w:u w:val="single"/>
        </w:rPr>
        <w:t>медицинская физика и информатика</w:t>
      </w:r>
    </w:p>
    <w:p w14:paraId="29F52F21" w14:textId="77777777" w:rsidR="00315E19" w:rsidRPr="00AD381B" w:rsidRDefault="00315E19" w:rsidP="00CA739B">
      <w:pPr>
        <w:jc w:val="both"/>
      </w:pPr>
      <w:r w:rsidRPr="00AD381B">
        <w:rPr>
          <w:b/>
        </w:rPr>
        <w:t>Телефон</w:t>
      </w:r>
      <w:r w:rsidR="00CA739B" w:rsidRPr="00AD381B">
        <w:t>–(347) 273-61-83</w:t>
      </w:r>
    </w:p>
    <w:p w14:paraId="3E1DDB9B" w14:textId="77777777" w:rsidR="00315E19" w:rsidRPr="00AD381B" w:rsidRDefault="00315E19" w:rsidP="007369F2">
      <w:pPr>
        <w:jc w:val="both"/>
        <w:rPr>
          <w:i/>
        </w:rPr>
      </w:pPr>
      <w:r w:rsidRPr="00AD381B">
        <w:rPr>
          <w:b/>
        </w:rPr>
        <w:t xml:space="preserve">Базы кафедры </w:t>
      </w:r>
    </w:p>
    <w:p w14:paraId="1A7EA240" w14:textId="77777777" w:rsidR="00CA739B" w:rsidRPr="00AD381B" w:rsidRDefault="00CA739B" w:rsidP="007369F2">
      <w:pPr>
        <w:rPr>
          <w:u w:val="single"/>
        </w:rPr>
      </w:pPr>
      <w:r w:rsidRPr="00AD381B">
        <w:rPr>
          <w:b/>
          <w:bCs/>
        </w:rPr>
        <w:t xml:space="preserve">Почтовый </w:t>
      </w:r>
      <w:proofErr w:type="gramStart"/>
      <w:r w:rsidRPr="00AD381B">
        <w:rPr>
          <w:b/>
          <w:bCs/>
        </w:rPr>
        <w:t>адрес:</w:t>
      </w:r>
      <w:r w:rsidRPr="00AD381B">
        <w:t xml:space="preserve">  450000</w:t>
      </w:r>
      <w:proofErr w:type="gramEnd"/>
      <w:r w:rsidRPr="00AD381B">
        <w:t xml:space="preserve"> </w:t>
      </w:r>
      <w:proofErr w:type="spellStart"/>
      <w:r w:rsidRPr="00AD381B">
        <w:t>г</w:t>
      </w:r>
      <w:r w:rsidRPr="00AD381B">
        <w:rPr>
          <w:u w:val="single"/>
        </w:rPr>
        <w:t>.Уфа</w:t>
      </w:r>
      <w:proofErr w:type="spellEnd"/>
      <w:r w:rsidRPr="00AD381B">
        <w:rPr>
          <w:u w:val="single"/>
        </w:rPr>
        <w:t xml:space="preserve">, </w:t>
      </w:r>
      <w:proofErr w:type="spellStart"/>
      <w:r w:rsidRPr="00AD381B">
        <w:rPr>
          <w:u w:val="single"/>
        </w:rPr>
        <w:t>ул.Пушкина</w:t>
      </w:r>
      <w:proofErr w:type="spellEnd"/>
      <w:r w:rsidRPr="00AD381B">
        <w:rPr>
          <w:u w:val="single"/>
        </w:rPr>
        <w:t xml:space="preserve"> 96/98 (3 этаж, левое крыло) </w:t>
      </w:r>
    </w:p>
    <w:p w14:paraId="07233C08" w14:textId="77777777" w:rsidR="00CA739B" w:rsidRPr="00AD381B" w:rsidRDefault="00315E19" w:rsidP="00CA739B">
      <w:pPr>
        <w:jc w:val="both"/>
      </w:pPr>
      <w:r w:rsidRPr="00AD381B">
        <w:rPr>
          <w:b/>
        </w:rPr>
        <w:t xml:space="preserve">Адрес электронной почты </w:t>
      </w:r>
      <w:r w:rsidRPr="00AD381B">
        <w:rPr>
          <w:i/>
        </w:rPr>
        <w:t>(</w:t>
      </w:r>
      <w:r w:rsidRPr="00AD381B">
        <w:rPr>
          <w:i/>
          <w:lang w:val="en-US"/>
        </w:rPr>
        <w:t>E</w:t>
      </w:r>
      <w:r w:rsidRPr="00AD381B">
        <w:rPr>
          <w:i/>
        </w:rPr>
        <w:t>-</w:t>
      </w:r>
      <w:r w:rsidRPr="00AD381B">
        <w:rPr>
          <w:i/>
          <w:lang w:val="en-US"/>
        </w:rPr>
        <w:t>mail</w:t>
      </w:r>
      <w:r w:rsidRPr="00AD381B">
        <w:rPr>
          <w:i/>
        </w:rPr>
        <w:t xml:space="preserve">) </w:t>
      </w:r>
      <w:r w:rsidR="00CA739B" w:rsidRPr="00AD381B">
        <w:rPr>
          <w:u w:val="single"/>
          <w:lang w:val="en-US"/>
        </w:rPr>
        <w:t>e</w:t>
      </w:r>
      <w:r w:rsidR="00CA739B" w:rsidRPr="00AD381B">
        <w:rPr>
          <w:u w:val="single"/>
        </w:rPr>
        <w:t>-</w:t>
      </w:r>
      <w:r w:rsidR="00CA739B" w:rsidRPr="00AD381B">
        <w:rPr>
          <w:u w:val="single"/>
          <w:lang w:val="en-US"/>
        </w:rPr>
        <w:t>mail</w:t>
      </w:r>
      <w:r w:rsidR="00CA739B" w:rsidRPr="00AD381B">
        <w:rPr>
          <w:u w:val="single"/>
        </w:rPr>
        <w:t xml:space="preserve">: </w:t>
      </w:r>
      <w:r w:rsidR="009465F0" w:rsidRPr="00AD381B">
        <w:rPr>
          <w:u w:val="single"/>
          <w:lang w:val="en-US"/>
        </w:rPr>
        <w:t>med</w:t>
      </w:r>
      <w:r w:rsidR="009465F0" w:rsidRPr="00AD381B">
        <w:rPr>
          <w:u w:val="single"/>
        </w:rPr>
        <w:t>_</w:t>
      </w:r>
      <w:proofErr w:type="spellStart"/>
      <w:r w:rsidR="009465F0" w:rsidRPr="00AD381B">
        <w:rPr>
          <w:u w:val="single"/>
          <w:lang w:val="en-US"/>
        </w:rPr>
        <w:t>fiz</w:t>
      </w:r>
      <w:proofErr w:type="spellEnd"/>
      <w:r w:rsidR="009465F0" w:rsidRPr="00AD381B">
        <w:rPr>
          <w:u w:val="single"/>
        </w:rPr>
        <w:t>@</w:t>
      </w:r>
      <w:proofErr w:type="spellStart"/>
      <w:r w:rsidR="009465F0" w:rsidRPr="00AD381B">
        <w:rPr>
          <w:u w:val="single"/>
          <w:lang w:val="en-US"/>
        </w:rPr>
        <w:t>bashgmu</w:t>
      </w:r>
      <w:proofErr w:type="spellEnd"/>
      <w:r w:rsidR="009465F0" w:rsidRPr="00AD381B">
        <w:rPr>
          <w:u w:val="single"/>
        </w:rPr>
        <w:t>.</w:t>
      </w:r>
      <w:proofErr w:type="spellStart"/>
      <w:r w:rsidR="009465F0" w:rsidRPr="00AD381B">
        <w:rPr>
          <w:u w:val="single"/>
          <w:lang w:val="en-US"/>
        </w:rPr>
        <w:t>ru</w:t>
      </w:r>
      <w:proofErr w:type="spellEnd"/>
    </w:p>
    <w:p w14:paraId="62DA58E8" w14:textId="77777777" w:rsidR="00750804" w:rsidRPr="00AD381B" w:rsidRDefault="00315E19" w:rsidP="00750804">
      <w:pPr>
        <w:pStyle w:val="1"/>
        <w:jc w:val="left"/>
        <w:rPr>
          <w:sz w:val="24"/>
        </w:rPr>
      </w:pPr>
      <w:bookmarkStart w:id="1" w:name="_Toc82174943"/>
      <w:r w:rsidRPr="00AD381B">
        <w:rPr>
          <w:sz w:val="24"/>
        </w:rPr>
        <w:t>Кадровое обеспечение учеб</w:t>
      </w:r>
      <w:r w:rsidR="00420A2C" w:rsidRPr="00AD381B">
        <w:rPr>
          <w:sz w:val="24"/>
        </w:rPr>
        <w:t>ного процесса</w:t>
      </w:r>
      <w:bookmarkEnd w:id="1"/>
      <w:r w:rsidR="00420A2C" w:rsidRPr="00AD381B">
        <w:rPr>
          <w:sz w:val="24"/>
        </w:rPr>
        <w:t xml:space="preserve"> </w:t>
      </w:r>
    </w:p>
    <w:p w14:paraId="6D91B24A" w14:textId="7A53907E" w:rsidR="00315E19" w:rsidRPr="00AD381B" w:rsidRDefault="00432CE6" w:rsidP="00750804">
      <w:r>
        <w:t>(по состоянию на 1</w:t>
      </w:r>
      <w:r w:rsidR="00315E19" w:rsidRPr="00AD381B">
        <w:t xml:space="preserve"> сентября 20</w:t>
      </w:r>
      <w:r w:rsidR="00CF345B" w:rsidRPr="00CF345B">
        <w:t>2</w:t>
      </w:r>
      <w:r w:rsidR="00E95C92">
        <w:t>4</w:t>
      </w:r>
      <w:r w:rsidR="00315E19" w:rsidRPr="00AD381B">
        <w:t xml:space="preserve"> г.)</w:t>
      </w:r>
    </w:p>
    <w:p w14:paraId="0971C450" w14:textId="77777777" w:rsidR="00315E19" w:rsidRPr="00AD381B" w:rsidRDefault="00315E19" w:rsidP="00315E19">
      <w:pPr>
        <w:ind w:left="360"/>
        <w:jc w:val="center"/>
        <w:rPr>
          <w:b/>
        </w:rPr>
      </w:pPr>
    </w:p>
    <w:p w14:paraId="6C84D540" w14:textId="77777777" w:rsidR="00315E19" w:rsidRPr="00AD381B" w:rsidRDefault="00315E19" w:rsidP="0028157B">
      <w:pPr>
        <w:pStyle w:val="2"/>
        <w:jc w:val="left"/>
        <w:rPr>
          <w:sz w:val="24"/>
        </w:rPr>
      </w:pPr>
      <w:bookmarkStart w:id="2" w:name="_Toc82174944"/>
      <w:r w:rsidRPr="00AD381B">
        <w:rPr>
          <w:sz w:val="24"/>
        </w:rPr>
        <w:t>Штатные преподаватели</w:t>
      </w:r>
      <w:bookmarkEnd w:id="2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417"/>
        <w:gridCol w:w="1985"/>
        <w:gridCol w:w="1559"/>
        <w:gridCol w:w="1559"/>
        <w:gridCol w:w="1418"/>
        <w:gridCol w:w="1843"/>
        <w:gridCol w:w="2126"/>
      </w:tblGrid>
      <w:tr w:rsidR="00AC174A" w:rsidRPr="00AC174A" w14:paraId="6D19C6D2" w14:textId="77777777" w:rsidTr="00147A44">
        <w:trPr>
          <w:trHeight w:val="76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EF5EE30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BBF7DAD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Фамилия, </w:t>
            </w:r>
          </w:p>
          <w:p w14:paraId="7C4558AB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имя, </w:t>
            </w:r>
          </w:p>
          <w:p w14:paraId="0B679E06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отчество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25F013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Дата рождения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777BC9A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Базовое образование </w:t>
            </w:r>
          </w:p>
          <w:p w14:paraId="578B4685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(вуз, специальность, квалификация)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1D4FB5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Должность и </w:t>
            </w:r>
          </w:p>
          <w:p w14:paraId="2087A21B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функциональные обязанности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62A700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Ученая степень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AD5F86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Ученое </w:t>
            </w:r>
          </w:p>
          <w:p w14:paraId="0B367E2F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звание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4939722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Последнее повышение квалификации </w:t>
            </w:r>
            <w:r w:rsidRPr="00693948">
              <w:rPr>
                <w:color w:val="000000" w:themeColor="text1"/>
              </w:rPr>
              <w:t xml:space="preserve">(название, год, номер удостоверения, кол-во </w:t>
            </w:r>
            <w:proofErr w:type="gramStart"/>
            <w:r w:rsidRPr="00693948">
              <w:rPr>
                <w:color w:val="000000" w:themeColor="text1"/>
              </w:rPr>
              <w:t>часов)</w:t>
            </w:r>
            <w:r w:rsidRPr="00693948">
              <w:rPr>
                <w:b/>
                <w:color w:val="000000" w:themeColor="text1"/>
              </w:rPr>
              <w:t xml:space="preserve">   </w:t>
            </w:r>
            <w:proofErr w:type="gramEnd"/>
          </w:p>
        </w:tc>
      </w:tr>
      <w:tr w:rsidR="00AC174A" w:rsidRPr="00AC174A" w14:paraId="52CC9231" w14:textId="77777777" w:rsidTr="00147A44">
        <w:tc>
          <w:tcPr>
            <w:tcW w:w="675" w:type="dxa"/>
            <w:vMerge/>
            <w:shd w:val="clear" w:color="auto" w:fill="auto"/>
            <w:vAlign w:val="center"/>
          </w:tcPr>
          <w:p w14:paraId="10ED4D78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C1ACB6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0BC431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72723B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950099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44CC25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5863C1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7EBC7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 xml:space="preserve">По педагогике, </w:t>
            </w:r>
            <w:r w:rsidRPr="00693948">
              <w:rPr>
                <w:b/>
                <w:color w:val="000000" w:themeColor="text1"/>
                <w:lang w:val="en-US"/>
              </w:rPr>
              <w:t>It</w:t>
            </w:r>
            <w:r w:rsidRPr="00693948">
              <w:rPr>
                <w:b/>
                <w:color w:val="000000" w:themeColor="text1"/>
              </w:rPr>
              <w:t>-технологиям, особенностям преподавания для лиц с ограниченными возможностями здоровья (ЛОВЗ)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1D3D7C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По специальности</w:t>
            </w:r>
          </w:p>
        </w:tc>
      </w:tr>
      <w:tr w:rsidR="00AC174A" w:rsidRPr="00AC174A" w14:paraId="5743A379" w14:textId="77777777" w:rsidTr="00147A44">
        <w:tc>
          <w:tcPr>
            <w:tcW w:w="675" w:type="dxa"/>
            <w:shd w:val="clear" w:color="auto" w:fill="auto"/>
            <w:vAlign w:val="center"/>
          </w:tcPr>
          <w:p w14:paraId="0D113AF8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FF569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6BBA0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98B3FA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D6945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C41AD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059DF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4998D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39262" w14:textId="77777777" w:rsidR="00340307" w:rsidRPr="00693948" w:rsidRDefault="00340307" w:rsidP="008823D3">
            <w:pPr>
              <w:jc w:val="center"/>
              <w:rPr>
                <w:b/>
                <w:color w:val="000000" w:themeColor="text1"/>
              </w:rPr>
            </w:pPr>
            <w:r w:rsidRPr="00693948">
              <w:rPr>
                <w:b/>
                <w:color w:val="000000" w:themeColor="text1"/>
              </w:rPr>
              <w:t>11</w:t>
            </w:r>
          </w:p>
        </w:tc>
      </w:tr>
      <w:tr w:rsidR="00AC174A" w:rsidRPr="00AC174A" w14:paraId="5C5BFBAB" w14:textId="77777777" w:rsidTr="00147A44">
        <w:trPr>
          <w:trHeight w:val="1833"/>
        </w:trPr>
        <w:tc>
          <w:tcPr>
            <w:tcW w:w="675" w:type="dxa"/>
            <w:shd w:val="clear" w:color="auto" w:fill="auto"/>
          </w:tcPr>
          <w:p w14:paraId="1B28417D" w14:textId="77777777" w:rsidR="00902B90" w:rsidRPr="00693948" w:rsidRDefault="00902B90" w:rsidP="008823D3">
            <w:pPr>
              <w:numPr>
                <w:ilvl w:val="0"/>
                <w:numId w:val="10"/>
              </w:numPr>
              <w:ind w:hanging="720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73452E05" w14:textId="77777777" w:rsidR="00147A44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Загитов </w:t>
            </w:r>
          </w:p>
          <w:p w14:paraId="72650969" w14:textId="48FB7F08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Гайфулла</w:t>
            </w:r>
            <w:proofErr w:type="spellEnd"/>
            <w:r w:rsidRPr="00693948">
              <w:rPr>
                <w:color w:val="000000" w:themeColor="text1"/>
              </w:rPr>
              <w:t xml:space="preserve"> </w:t>
            </w:r>
            <w:proofErr w:type="spellStart"/>
            <w:r w:rsidRPr="00693948">
              <w:rPr>
                <w:color w:val="000000" w:themeColor="text1"/>
              </w:rPr>
              <w:t>Нутфуллинович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926F968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28.05.1957</w:t>
            </w:r>
          </w:p>
        </w:tc>
        <w:tc>
          <w:tcPr>
            <w:tcW w:w="1985" w:type="dxa"/>
            <w:shd w:val="clear" w:color="auto" w:fill="auto"/>
          </w:tcPr>
          <w:p w14:paraId="573AD2C9" w14:textId="77777777" w:rsidR="00902B90" w:rsidRPr="00693948" w:rsidRDefault="00902B90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Высшее, </w:t>
            </w:r>
            <w:proofErr w:type="spellStart"/>
            <w:r w:rsidRPr="00693948">
              <w:rPr>
                <w:rFonts w:eastAsia="Calibri"/>
                <w:color w:val="000000" w:themeColor="text1"/>
              </w:rPr>
              <w:t>БашГУ</w:t>
            </w:r>
            <w:proofErr w:type="spellEnd"/>
            <w:r w:rsidRPr="00693948">
              <w:rPr>
                <w:rFonts w:eastAsia="Calibri"/>
                <w:color w:val="000000" w:themeColor="text1"/>
              </w:rPr>
              <w:t>, специальность «Физика»</w:t>
            </w:r>
          </w:p>
          <w:p w14:paraId="06B55838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присуждена квалификация «Физик. Преподаватель», ЖВ№</w:t>
            </w:r>
            <w:proofErr w:type="gramStart"/>
            <w:r w:rsidRPr="00693948">
              <w:rPr>
                <w:rFonts w:eastAsia="Calibri"/>
                <w:color w:val="000000" w:themeColor="text1"/>
              </w:rPr>
              <w:t>333071  от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 xml:space="preserve"> 30.06.1980 г.</w:t>
            </w:r>
          </w:p>
        </w:tc>
        <w:tc>
          <w:tcPr>
            <w:tcW w:w="1559" w:type="dxa"/>
            <w:shd w:val="clear" w:color="auto" w:fill="auto"/>
          </w:tcPr>
          <w:p w14:paraId="7605FEBC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Доцент</w:t>
            </w:r>
          </w:p>
          <w:p w14:paraId="5F0A5A72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B3CB3D6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 xml:space="preserve">Кандидат физико-математических наук, </w:t>
            </w:r>
            <w:r w:rsidRPr="00693948">
              <w:rPr>
                <w:rFonts w:eastAsia="Calibri"/>
                <w:color w:val="000000" w:themeColor="text1"/>
              </w:rPr>
              <w:t>КН №074832 от 12.03.1993</w:t>
            </w:r>
          </w:p>
        </w:tc>
        <w:tc>
          <w:tcPr>
            <w:tcW w:w="1418" w:type="dxa"/>
            <w:shd w:val="clear" w:color="auto" w:fill="auto"/>
          </w:tcPr>
          <w:p w14:paraId="52CBEC36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>Доцент,</w:t>
            </w:r>
            <w:r w:rsidRPr="00693948">
              <w:rPr>
                <w:rFonts w:eastAsia="Calibri"/>
                <w:color w:val="000000" w:themeColor="text1"/>
              </w:rPr>
              <w:t xml:space="preserve"> ДЦ №007458 от 22.04.1998</w:t>
            </w:r>
          </w:p>
        </w:tc>
        <w:tc>
          <w:tcPr>
            <w:tcW w:w="1843" w:type="dxa"/>
            <w:shd w:val="clear" w:color="auto" w:fill="auto"/>
          </w:tcPr>
          <w:p w14:paraId="7431BACA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023100401928 Рег. Номер 02-573 с 23.12.2019 по 31.01.2020 г. ПК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объеме 144 ч. ФГБОУ ВО БГМУ.</w:t>
            </w:r>
          </w:p>
        </w:tc>
        <w:tc>
          <w:tcPr>
            <w:tcW w:w="2126" w:type="dxa"/>
            <w:shd w:val="clear" w:color="auto" w:fill="auto"/>
          </w:tcPr>
          <w:p w14:paraId="32D7DC28" w14:textId="77777777" w:rsidR="00902B90" w:rsidRPr="00693948" w:rsidRDefault="00902B90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Рег. </w:t>
            </w:r>
            <w:proofErr w:type="gramStart"/>
            <w:r w:rsidRPr="00693948">
              <w:rPr>
                <w:rFonts w:eastAsia="Calibri"/>
                <w:color w:val="000000" w:themeColor="text1"/>
              </w:rPr>
              <w:t>номер:  15525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>. с 8.10.2018 по 18.10.2018 г.</w:t>
            </w:r>
          </w:p>
          <w:p w14:paraId="1E25BF47" w14:textId="77777777" w:rsidR="00902B90" w:rsidRPr="00693948" w:rsidRDefault="00902B90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 «Медицинская физика и информационные технологии обучения в ВУЗе» в объёме 72 ч.</w:t>
            </w:r>
          </w:p>
          <w:p w14:paraId="2927CAFB" w14:textId="77777777" w:rsidR="00902B90" w:rsidRPr="00693948" w:rsidRDefault="00902B90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76A2BDE5" w14:textId="77777777" w:rsidR="00902B90" w:rsidRPr="00693948" w:rsidRDefault="00902B90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3940B2C5" w14:textId="77777777" w:rsidTr="00147A44">
        <w:tc>
          <w:tcPr>
            <w:tcW w:w="675" w:type="dxa"/>
            <w:shd w:val="clear" w:color="auto" w:fill="auto"/>
          </w:tcPr>
          <w:p w14:paraId="4FD2A42A" w14:textId="77777777" w:rsidR="00340307" w:rsidRPr="00693948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5EF0BF50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Зелеев</w:t>
            </w:r>
            <w:proofErr w:type="spellEnd"/>
            <w:r w:rsidRPr="00693948">
              <w:rPr>
                <w:color w:val="000000" w:themeColor="text1"/>
              </w:rPr>
              <w:t xml:space="preserve"> Марат Хасанович</w:t>
            </w:r>
          </w:p>
        </w:tc>
        <w:tc>
          <w:tcPr>
            <w:tcW w:w="1417" w:type="dxa"/>
            <w:shd w:val="clear" w:color="auto" w:fill="auto"/>
          </w:tcPr>
          <w:p w14:paraId="54E85B05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02.05.1953</w:t>
            </w:r>
          </w:p>
        </w:tc>
        <w:tc>
          <w:tcPr>
            <w:tcW w:w="1985" w:type="dxa"/>
            <w:shd w:val="clear" w:color="auto" w:fill="auto"/>
          </w:tcPr>
          <w:p w14:paraId="70F8AB6D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БашГУ</w:t>
            </w:r>
            <w:proofErr w:type="spellEnd"/>
            <w:r w:rsidRPr="00693948">
              <w:rPr>
                <w:color w:val="000000" w:themeColor="text1"/>
              </w:rPr>
              <w:t xml:space="preserve">, специальность «Физика», </w:t>
            </w:r>
          </w:p>
          <w:p w14:paraId="0ED561EC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color w:val="000000" w:themeColor="text1"/>
              </w:rPr>
              <w:t>квалификация «</w:t>
            </w:r>
            <w:proofErr w:type="gramStart"/>
            <w:r w:rsidRPr="00693948">
              <w:rPr>
                <w:color w:val="000000" w:themeColor="text1"/>
              </w:rPr>
              <w:t>физик .</w:t>
            </w:r>
            <w:proofErr w:type="spellStart"/>
            <w:r w:rsidRPr="00693948">
              <w:rPr>
                <w:color w:val="000000" w:themeColor="text1"/>
              </w:rPr>
              <w:t>преп</w:t>
            </w:r>
            <w:proofErr w:type="spellEnd"/>
            <w:proofErr w:type="gramEnd"/>
            <w:r w:rsidRPr="00693948">
              <w:rPr>
                <w:color w:val="000000" w:themeColor="text1"/>
              </w:rPr>
              <w:t>-</w:t>
            </w:r>
            <w:r w:rsidRPr="00693948">
              <w:rPr>
                <w:color w:val="000000" w:themeColor="text1"/>
              </w:rPr>
              <w:lastRenderedPageBreak/>
              <w:t xml:space="preserve">ль», </w:t>
            </w:r>
            <w:r w:rsidRPr="00693948">
              <w:rPr>
                <w:rFonts w:eastAsia="Calibri"/>
                <w:color w:val="000000" w:themeColor="text1"/>
              </w:rPr>
              <w:t>ЖЗ№332368 от 30.06.1980</w:t>
            </w:r>
          </w:p>
        </w:tc>
        <w:tc>
          <w:tcPr>
            <w:tcW w:w="1559" w:type="dxa"/>
            <w:shd w:val="clear" w:color="auto" w:fill="auto"/>
          </w:tcPr>
          <w:p w14:paraId="2B1A4ED0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lastRenderedPageBreak/>
              <w:t>Доцент</w:t>
            </w:r>
          </w:p>
          <w:p w14:paraId="2B4E3E42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3B72265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>Кандидат физико-математических наук,</w:t>
            </w:r>
            <w:r w:rsidRPr="00693948">
              <w:rPr>
                <w:rFonts w:eastAsia="Calibri"/>
                <w:color w:val="000000" w:themeColor="text1"/>
              </w:rPr>
              <w:t xml:space="preserve"> КТ №019214 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от 21.11.1995</w:t>
            </w:r>
          </w:p>
        </w:tc>
        <w:tc>
          <w:tcPr>
            <w:tcW w:w="1418" w:type="dxa"/>
            <w:shd w:val="clear" w:color="auto" w:fill="auto"/>
          </w:tcPr>
          <w:p w14:paraId="53AF7447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lastRenderedPageBreak/>
              <w:t xml:space="preserve">Доцент </w:t>
            </w:r>
            <w:r w:rsidRPr="00693948">
              <w:rPr>
                <w:rFonts w:eastAsia="Calibri"/>
                <w:color w:val="000000" w:themeColor="text1"/>
              </w:rPr>
              <w:t>ДЦ №035935 от 18.05.2005</w:t>
            </w:r>
          </w:p>
        </w:tc>
        <w:tc>
          <w:tcPr>
            <w:tcW w:w="1843" w:type="dxa"/>
            <w:shd w:val="clear" w:color="auto" w:fill="auto"/>
          </w:tcPr>
          <w:p w14:paraId="0D0C9DBD" w14:textId="77777777" w:rsidR="00340307" w:rsidRPr="00693948" w:rsidRDefault="00902B90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023100401929 Рег. Номер 02-574 с 23.12.2019 по 31.01.2020 г. 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ПК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объеме 144 ч. ФГБОУ ВО БГМУ.</w:t>
            </w:r>
          </w:p>
        </w:tc>
        <w:tc>
          <w:tcPr>
            <w:tcW w:w="2126" w:type="dxa"/>
            <w:shd w:val="clear" w:color="auto" w:fill="auto"/>
          </w:tcPr>
          <w:p w14:paraId="380C1C40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Рег. номер: 15527. с 8.10.2018 по 18.10.2018 г. «Медицинская физика и инфор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мационные технологии обучения в ВУЗе» в объёме 72 ч. </w:t>
            </w:r>
          </w:p>
          <w:p w14:paraId="43A48CC1" w14:textId="77777777" w:rsidR="00340307" w:rsidRPr="00693948" w:rsidRDefault="00340307" w:rsidP="0088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1AB8A939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384A062A" w14:textId="77777777" w:rsidTr="00147A44">
        <w:tc>
          <w:tcPr>
            <w:tcW w:w="675" w:type="dxa"/>
            <w:shd w:val="clear" w:color="auto" w:fill="auto"/>
          </w:tcPr>
          <w:p w14:paraId="0216F8DA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5D27552D" w14:textId="77777777" w:rsidR="00147A44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Закирьянова</w:t>
            </w:r>
          </w:p>
          <w:p w14:paraId="46556909" w14:textId="74E054EF" w:rsidR="00E20685" w:rsidRPr="00693948" w:rsidRDefault="00340307" w:rsidP="008823D3">
            <w:pPr>
              <w:jc w:val="center"/>
              <w:rPr>
                <w:color w:val="000000" w:themeColor="text1"/>
                <w:lang w:val="en-US"/>
              </w:rPr>
            </w:pPr>
            <w:r w:rsidRPr="00693948">
              <w:rPr>
                <w:color w:val="000000" w:themeColor="text1"/>
              </w:rPr>
              <w:t xml:space="preserve"> Галия </w:t>
            </w:r>
          </w:p>
          <w:p w14:paraId="55AB4DB2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Тимергазиевна</w:t>
            </w:r>
          </w:p>
        </w:tc>
        <w:tc>
          <w:tcPr>
            <w:tcW w:w="1417" w:type="dxa"/>
            <w:shd w:val="clear" w:color="auto" w:fill="auto"/>
          </w:tcPr>
          <w:p w14:paraId="27D084D3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12.12.1972</w:t>
            </w:r>
          </w:p>
        </w:tc>
        <w:tc>
          <w:tcPr>
            <w:tcW w:w="1985" w:type="dxa"/>
            <w:shd w:val="clear" w:color="auto" w:fill="auto"/>
          </w:tcPr>
          <w:p w14:paraId="0584605B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БашГУ</w:t>
            </w:r>
            <w:proofErr w:type="spellEnd"/>
            <w:r w:rsidRPr="00693948">
              <w:rPr>
                <w:color w:val="000000" w:themeColor="text1"/>
              </w:rPr>
              <w:t xml:space="preserve">, специальность </w:t>
            </w:r>
            <w:r w:rsidRPr="00693948">
              <w:rPr>
                <w:color w:val="000000" w:themeColor="text1"/>
                <w:lang w:val="en-US"/>
              </w:rPr>
              <w:t>“</w:t>
            </w:r>
            <w:r w:rsidRPr="00693948">
              <w:rPr>
                <w:color w:val="000000" w:themeColor="text1"/>
              </w:rPr>
              <w:t>Физика</w:t>
            </w:r>
            <w:r w:rsidRPr="00693948">
              <w:rPr>
                <w:color w:val="000000" w:themeColor="text1"/>
                <w:lang w:val="en-US"/>
              </w:rPr>
              <w:t>”</w:t>
            </w:r>
            <w:r w:rsidRPr="00693948">
              <w:rPr>
                <w:color w:val="000000" w:themeColor="text1"/>
              </w:rPr>
              <w:t xml:space="preserve"> </w:t>
            </w:r>
          </w:p>
          <w:p w14:paraId="42714465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присуждена квалификация Физик </w:t>
            </w:r>
            <w:r w:rsidRPr="00693948">
              <w:rPr>
                <w:rFonts w:eastAsia="Calibri"/>
                <w:color w:val="000000" w:themeColor="text1"/>
              </w:rPr>
              <w:t>ЦВ№308440, 30.06.1995</w:t>
            </w:r>
          </w:p>
        </w:tc>
        <w:tc>
          <w:tcPr>
            <w:tcW w:w="1559" w:type="dxa"/>
            <w:shd w:val="clear" w:color="auto" w:fill="auto"/>
          </w:tcPr>
          <w:p w14:paraId="0E59BF85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Доцент, завуч кафедры,</w:t>
            </w:r>
            <w:r w:rsidRPr="00693948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4150937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>Кандидат физико-математических наук,</w:t>
            </w:r>
            <w:r w:rsidRPr="00693948">
              <w:rPr>
                <w:rFonts w:eastAsia="Calibri"/>
                <w:color w:val="000000" w:themeColor="text1"/>
              </w:rPr>
              <w:t xml:space="preserve"> ДКН №127097 от 11.02.2011 </w:t>
            </w:r>
          </w:p>
        </w:tc>
        <w:tc>
          <w:tcPr>
            <w:tcW w:w="1418" w:type="dxa"/>
            <w:shd w:val="clear" w:color="auto" w:fill="auto"/>
          </w:tcPr>
          <w:p w14:paraId="560F49C9" w14:textId="77777777" w:rsidR="00340307" w:rsidRPr="00693948" w:rsidRDefault="00643F5E" w:rsidP="00643F5E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</w:t>
            </w:r>
            <w:r w:rsidR="00340307" w:rsidRPr="00693948">
              <w:rPr>
                <w:color w:val="000000" w:themeColor="text1"/>
              </w:rPr>
              <w:t>оцент</w:t>
            </w:r>
            <w:r w:rsidRPr="00693948">
              <w:rPr>
                <w:color w:val="000000" w:themeColor="text1"/>
              </w:rPr>
              <w:t xml:space="preserve">, </w:t>
            </w:r>
            <w:r w:rsidR="00340307" w:rsidRPr="00693948">
              <w:rPr>
                <w:rFonts w:eastAsia="Calibri"/>
                <w:color w:val="000000" w:themeColor="text1"/>
              </w:rPr>
              <w:t>ДЦ №</w:t>
            </w:r>
            <w:r w:rsidRPr="00693948">
              <w:rPr>
                <w:rFonts w:eastAsia="Calibri"/>
                <w:color w:val="000000" w:themeColor="text1"/>
              </w:rPr>
              <w:t xml:space="preserve"> </w:t>
            </w:r>
            <w:r w:rsidR="00340307" w:rsidRPr="00693948">
              <w:rPr>
                <w:rFonts w:eastAsia="Calibri"/>
                <w:color w:val="000000" w:themeColor="text1"/>
              </w:rPr>
              <w:t>056990</w:t>
            </w:r>
            <w:r w:rsidRPr="00693948">
              <w:rPr>
                <w:rFonts w:eastAsia="Calibri"/>
                <w:color w:val="000000" w:themeColor="text1"/>
              </w:rPr>
              <w:t xml:space="preserve"> </w:t>
            </w:r>
            <w:r w:rsidR="00340307" w:rsidRPr="00693948">
              <w:rPr>
                <w:rFonts w:eastAsia="Calibri"/>
                <w:color w:val="000000" w:themeColor="text1"/>
              </w:rPr>
              <w:t>от 31.12.2013</w:t>
            </w:r>
          </w:p>
        </w:tc>
        <w:tc>
          <w:tcPr>
            <w:tcW w:w="1843" w:type="dxa"/>
            <w:shd w:val="clear" w:color="auto" w:fill="auto"/>
          </w:tcPr>
          <w:p w14:paraId="238E96D0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с 10.11.2017 по 16.11.2017 г.  «Сибирский государственный медицинский университет» МЗ РФ «Актуальные вопросы преподавания ме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дицинской информатики в рамках программ </w:t>
            </w:r>
            <w:proofErr w:type="gramStart"/>
            <w:r w:rsidRPr="00693948">
              <w:rPr>
                <w:rFonts w:eastAsia="Calibri"/>
                <w:color w:val="000000" w:themeColor="text1"/>
              </w:rPr>
              <w:t>специалиста  «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>Лечебное дело» и «Педиатрия» ФГБОУ ВО</w:t>
            </w:r>
          </w:p>
          <w:p w14:paraId="303C6788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85C8834" w14:textId="77777777" w:rsidR="00340307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Удостоверение 27 </w:t>
            </w:r>
            <w:r w:rsidRPr="00693948">
              <w:rPr>
                <w:rFonts w:eastAsia="Calibri"/>
                <w:color w:val="000000" w:themeColor="text1"/>
              </w:rPr>
              <w:br/>
              <w:t>№ 0269127с 14.12.2017 по 29.12.2017 г.  «Современные образовательные и информационные технологии при реализации основных и адаптивных образовательных программ» в объёме 108 ч. ФГБОУ ВО БГМУ МЗ РФ ПК</w:t>
            </w:r>
          </w:p>
        </w:tc>
        <w:tc>
          <w:tcPr>
            <w:tcW w:w="2126" w:type="dxa"/>
            <w:shd w:val="clear" w:color="auto" w:fill="auto"/>
          </w:tcPr>
          <w:p w14:paraId="30E1E46B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Рег. номер: 15526 с 8.10.2018 по 18.10.2018 г. «Медицинская физика и информационные технологии обучения в ВУЗе» в объёме 72 ч. </w:t>
            </w:r>
          </w:p>
          <w:p w14:paraId="6504B92E" w14:textId="77777777" w:rsidR="00340307" w:rsidRPr="00693948" w:rsidRDefault="00340307" w:rsidP="0088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01411187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27037086" w14:textId="77777777" w:rsidTr="00147A44">
        <w:tc>
          <w:tcPr>
            <w:tcW w:w="675" w:type="dxa"/>
            <w:shd w:val="clear" w:color="auto" w:fill="auto"/>
          </w:tcPr>
          <w:p w14:paraId="0ADB53DA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1B2C81ED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Хажина</w:t>
            </w:r>
          </w:p>
          <w:p w14:paraId="15812FA0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Светлана </w:t>
            </w:r>
          </w:p>
          <w:p w14:paraId="180CCE64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Ильдаровна</w:t>
            </w:r>
          </w:p>
        </w:tc>
        <w:tc>
          <w:tcPr>
            <w:tcW w:w="1417" w:type="dxa"/>
            <w:shd w:val="clear" w:color="auto" w:fill="auto"/>
          </w:tcPr>
          <w:p w14:paraId="3E568DD2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14.07.1980</w:t>
            </w:r>
          </w:p>
        </w:tc>
        <w:tc>
          <w:tcPr>
            <w:tcW w:w="1985" w:type="dxa"/>
            <w:shd w:val="clear" w:color="auto" w:fill="auto"/>
          </w:tcPr>
          <w:p w14:paraId="198B93AC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Высшее. БГПУ, специальность «Физика и мате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матика».</w:t>
            </w:r>
          </w:p>
          <w:p w14:paraId="1AACF3EB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Присуждена квалификация учитель физики и математики. ИВС №0018910 от 5.07.2002 г. </w:t>
            </w:r>
          </w:p>
        </w:tc>
        <w:tc>
          <w:tcPr>
            <w:tcW w:w="1559" w:type="dxa"/>
            <w:shd w:val="clear" w:color="auto" w:fill="auto"/>
          </w:tcPr>
          <w:p w14:paraId="78164E51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lastRenderedPageBreak/>
              <w:t>доцент</w:t>
            </w:r>
          </w:p>
          <w:p w14:paraId="0AC7725D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07B13DB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>Кандидат физико-математиче</w:t>
            </w:r>
            <w:r w:rsidRPr="00693948">
              <w:rPr>
                <w:color w:val="000000" w:themeColor="text1"/>
                <w:kern w:val="24"/>
              </w:rPr>
              <w:lastRenderedPageBreak/>
              <w:t>ских наук,</w:t>
            </w:r>
            <w:r w:rsidRPr="00693948">
              <w:rPr>
                <w:rFonts w:eastAsia="Calibri"/>
                <w:color w:val="000000" w:themeColor="text1"/>
              </w:rPr>
              <w:t xml:space="preserve"> ДКН №209658 от 19.12.2013</w:t>
            </w:r>
          </w:p>
        </w:tc>
        <w:tc>
          <w:tcPr>
            <w:tcW w:w="1418" w:type="dxa"/>
            <w:shd w:val="clear" w:color="auto" w:fill="auto"/>
          </w:tcPr>
          <w:p w14:paraId="2CB589A2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4B6DD3DB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Удостоверение 27 № </w:t>
            </w:r>
            <w:proofErr w:type="gramStart"/>
            <w:r w:rsidRPr="00693948">
              <w:rPr>
                <w:rFonts w:eastAsia="Calibri"/>
                <w:color w:val="000000" w:themeColor="text1"/>
              </w:rPr>
              <w:t>0269202  с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 xml:space="preserve"> 14.12.2017 по 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29.12.2017 г. «Современные образовательные и информационные технологии при реализации основных и адаптивных образовательных программ» в объёме 108 ч.</w:t>
            </w:r>
          </w:p>
          <w:p w14:paraId="4F6567C0" w14:textId="77777777" w:rsidR="00340307" w:rsidRPr="00693948" w:rsidRDefault="00340307" w:rsidP="00340307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ГБОУ ВО БГМУ </w:t>
            </w:r>
          </w:p>
        </w:tc>
        <w:tc>
          <w:tcPr>
            <w:tcW w:w="2126" w:type="dxa"/>
            <w:shd w:val="clear" w:color="auto" w:fill="auto"/>
          </w:tcPr>
          <w:p w14:paraId="004A1FDF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Рег. номер: 15527. с 8.10.2018 по 18.10.2018 г. 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«Медицинская физика и информационные технологии обучения в ВУЗе» в объёме 72 ч. </w:t>
            </w:r>
          </w:p>
          <w:p w14:paraId="36B56FCD" w14:textId="77777777" w:rsidR="00340307" w:rsidRPr="00693948" w:rsidRDefault="00340307" w:rsidP="0088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698ED161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1A827F65" w14:textId="77777777" w:rsidTr="00147A44">
        <w:tc>
          <w:tcPr>
            <w:tcW w:w="675" w:type="dxa"/>
            <w:shd w:val="clear" w:color="auto" w:fill="auto"/>
          </w:tcPr>
          <w:p w14:paraId="4A0088F0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11924B3D" w14:textId="77777777" w:rsidR="00E20685" w:rsidRPr="00693948" w:rsidRDefault="00340307" w:rsidP="008823D3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693948">
              <w:rPr>
                <w:color w:val="000000" w:themeColor="text1"/>
              </w:rPr>
              <w:t>Войтик</w:t>
            </w:r>
            <w:proofErr w:type="spellEnd"/>
            <w:r w:rsidRPr="00693948">
              <w:rPr>
                <w:color w:val="000000" w:themeColor="text1"/>
              </w:rPr>
              <w:t xml:space="preserve"> Виталий </w:t>
            </w:r>
          </w:p>
          <w:p w14:paraId="345D13CA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Викторович</w:t>
            </w:r>
          </w:p>
        </w:tc>
        <w:tc>
          <w:tcPr>
            <w:tcW w:w="1417" w:type="dxa"/>
            <w:shd w:val="clear" w:color="auto" w:fill="auto"/>
          </w:tcPr>
          <w:p w14:paraId="71CD01CC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20.03.1967</w:t>
            </w:r>
          </w:p>
        </w:tc>
        <w:tc>
          <w:tcPr>
            <w:tcW w:w="1985" w:type="dxa"/>
            <w:shd w:val="clear" w:color="auto" w:fill="auto"/>
          </w:tcPr>
          <w:p w14:paraId="60CAF202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Высшее. </w:t>
            </w:r>
            <w:proofErr w:type="spellStart"/>
            <w:r w:rsidRPr="00693948">
              <w:rPr>
                <w:rFonts w:eastAsia="Calibri"/>
                <w:color w:val="000000" w:themeColor="text1"/>
              </w:rPr>
              <w:t>БашГУ</w:t>
            </w:r>
            <w:proofErr w:type="spellEnd"/>
            <w:r w:rsidRPr="00693948">
              <w:rPr>
                <w:rFonts w:eastAsia="Calibri"/>
                <w:color w:val="000000" w:themeColor="text1"/>
              </w:rPr>
              <w:t>, специальность «Физика»</w:t>
            </w:r>
          </w:p>
          <w:p w14:paraId="64B31D27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присуждена квалификация Физик. УВ№017163 1991 г.</w:t>
            </w:r>
          </w:p>
        </w:tc>
        <w:tc>
          <w:tcPr>
            <w:tcW w:w="1559" w:type="dxa"/>
            <w:shd w:val="clear" w:color="auto" w:fill="auto"/>
          </w:tcPr>
          <w:p w14:paraId="4672469F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Доцент</w:t>
            </w:r>
          </w:p>
          <w:p w14:paraId="290C195B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035787F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>Кандидат физико-математических наук,</w:t>
            </w:r>
            <w:r w:rsidRPr="00693948">
              <w:rPr>
                <w:rFonts w:eastAsia="Calibri"/>
                <w:color w:val="000000" w:themeColor="text1"/>
              </w:rPr>
              <w:t xml:space="preserve"> КНД №003276 от 22.01.2015</w:t>
            </w:r>
          </w:p>
        </w:tc>
        <w:tc>
          <w:tcPr>
            <w:tcW w:w="1418" w:type="dxa"/>
            <w:shd w:val="clear" w:color="auto" w:fill="auto"/>
          </w:tcPr>
          <w:p w14:paraId="2E5C8212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2DF6AF87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Удостоверение 023100391031с 10.01.2019 по 31.01.2019 г.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зования и среднего профессионального образования» в объёме 144 ч. ФГБОУ ВО </w:t>
            </w:r>
            <w:proofErr w:type="spellStart"/>
            <w:r w:rsidRPr="00693948">
              <w:rPr>
                <w:rFonts w:eastAsia="Calibri"/>
                <w:color w:val="000000" w:themeColor="text1"/>
              </w:rPr>
              <w:t>БГУдостоверение</w:t>
            </w:r>
            <w:proofErr w:type="spellEnd"/>
            <w:r w:rsidRPr="00693948">
              <w:rPr>
                <w:rFonts w:eastAsia="Calibri"/>
                <w:color w:val="000000" w:themeColor="text1"/>
              </w:rPr>
              <w:t xml:space="preserve"> 023100397425с 26.08.2019 по 13.09.2019 г.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объёме 144 ч. ФГБОУ ВО БГМУУ</w:t>
            </w:r>
          </w:p>
        </w:tc>
        <w:tc>
          <w:tcPr>
            <w:tcW w:w="2126" w:type="dxa"/>
            <w:shd w:val="clear" w:color="auto" w:fill="auto"/>
          </w:tcPr>
          <w:p w14:paraId="6BB8905A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Рег. номер: 023100388946</w:t>
            </w:r>
          </w:p>
          <w:p w14:paraId="2286C362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02-11775</w:t>
            </w:r>
          </w:p>
          <w:p w14:paraId="270255A7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 с 8.10.2018 по 18.10.2018 г. «Медицинская физика и информационные технологии обучения в ВУЗе» в объёме 72 ч. </w:t>
            </w:r>
          </w:p>
          <w:p w14:paraId="1F9CB359" w14:textId="77777777" w:rsidR="00902B90" w:rsidRPr="00693948" w:rsidRDefault="00902B90" w:rsidP="00902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59992257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Рег. ном:</w:t>
            </w:r>
          </w:p>
          <w:p w14:paraId="62C7489B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023100388954</w:t>
            </w:r>
          </w:p>
          <w:p w14:paraId="12395CD2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02-11783</w:t>
            </w:r>
          </w:p>
          <w:p w14:paraId="3DAA9717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БГМУ</w:t>
            </w:r>
          </w:p>
          <w:p w14:paraId="54732D0A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ПК «Оказание первой помощи»</w:t>
            </w:r>
          </w:p>
          <w:p w14:paraId="6193B0BF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С 06.11.2018г по 10.11.2018г.</w:t>
            </w:r>
          </w:p>
          <w:p w14:paraId="79F0809A" w14:textId="77777777" w:rsidR="00340307" w:rsidRPr="00693948" w:rsidRDefault="00902B90" w:rsidP="00902B90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В объеме 20 ч.</w:t>
            </w:r>
          </w:p>
        </w:tc>
      </w:tr>
      <w:tr w:rsidR="00AC174A" w:rsidRPr="00AC174A" w14:paraId="07EE69BA" w14:textId="77777777" w:rsidTr="00147A44">
        <w:tc>
          <w:tcPr>
            <w:tcW w:w="675" w:type="dxa"/>
            <w:shd w:val="clear" w:color="auto" w:fill="auto"/>
          </w:tcPr>
          <w:p w14:paraId="1B5E0B74" w14:textId="77777777" w:rsidR="00643F5E" w:rsidRPr="00AC174A" w:rsidRDefault="00643F5E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70A7EA9C" w14:textId="77777777" w:rsidR="00147A44" w:rsidRPr="00693948" w:rsidRDefault="00643F5E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Гайнуллин</w:t>
            </w:r>
            <w:proofErr w:type="spellEnd"/>
          </w:p>
          <w:p w14:paraId="01EA18BE" w14:textId="274A839D" w:rsidR="00643F5E" w:rsidRPr="00693948" w:rsidRDefault="00643F5E" w:rsidP="008823D3">
            <w:pPr>
              <w:jc w:val="center"/>
              <w:rPr>
                <w:color w:val="000000" w:themeColor="text1"/>
                <w:lang w:val="en-US"/>
              </w:rPr>
            </w:pPr>
            <w:r w:rsidRPr="00693948">
              <w:rPr>
                <w:color w:val="000000" w:themeColor="text1"/>
              </w:rPr>
              <w:t xml:space="preserve"> Ильшат </w:t>
            </w:r>
          </w:p>
          <w:p w14:paraId="0CC3DBF6" w14:textId="77777777" w:rsidR="00643F5E" w:rsidRPr="00693948" w:rsidRDefault="00643F5E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Анварович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DA22EB" w14:textId="77777777" w:rsidR="00643F5E" w:rsidRPr="00693948" w:rsidRDefault="006E3873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10.06.1975</w:t>
            </w:r>
          </w:p>
        </w:tc>
        <w:tc>
          <w:tcPr>
            <w:tcW w:w="1985" w:type="dxa"/>
            <w:shd w:val="clear" w:color="auto" w:fill="auto"/>
          </w:tcPr>
          <w:p w14:paraId="5B7A64D5" w14:textId="77777777" w:rsidR="00643F5E" w:rsidRPr="00693948" w:rsidRDefault="00643F5E" w:rsidP="00643F5E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Высшее, Челябинский государственный </w:t>
            </w:r>
            <w:proofErr w:type="spellStart"/>
            <w:r w:rsidRPr="00693948">
              <w:rPr>
                <w:rFonts w:eastAsia="Calibri"/>
                <w:color w:val="000000" w:themeColor="text1"/>
              </w:rPr>
              <w:t>аграрноинженерный</w:t>
            </w:r>
            <w:proofErr w:type="spellEnd"/>
            <w:r w:rsidRPr="00693948">
              <w:rPr>
                <w:rFonts w:eastAsia="Calibri"/>
                <w:color w:val="000000" w:themeColor="text1"/>
              </w:rPr>
              <w:t xml:space="preserve"> университет, Специальность «Механизация с/х», АВС 0258814</w:t>
            </w:r>
          </w:p>
        </w:tc>
        <w:tc>
          <w:tcPr>
            <w:tcW w:w="1559" w:type="dxa"/>
            <w:shd w:val="clear" w:color="auto" w:fill="auto"/>
          </w:tcPr>
          <w:p w14:paraId="017B1746" w14:textId="77777777" w:rsidR="00643F5E" w:rsidRPr="00693948" w:rsidRDefault="00643F5E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14:paraId="6A388E60" w14:textId="77777777" w:rsidR="00643F5E" w:rsidRPr="00693948" w:rsidRDefault="00643F5E" w:rsidP="00643F5E">
            <w:pPr>
              <w:rPr>
                <w:color w:val="000000" w:themeColor="text1"/>
                <w:kern w:val="24"/>
              </w:rPr>
            </w:pPr>
            <w:r w:rsidRPr="00693948">
              <w:rPr>
                <w:color w:val="000000" w:themeColor="text1"/>
                <w:kern w:val="24"/>
              </w:rPr>
              <w:t xml:space="preserve">Кандидат технических </w:t>
            </w:r>
            <w:proofErr w:type="gramStart"/>
            <w:r w:rsidRPr="00693948">
              <w:rPr>
                <w:color w:val="000000" w:themeColor="text1"/>
                <w:kern w:val="24"/>
              </w:rPr>
              <w:t>наук,</w:t>
            </w:r>
            <w:r w:rsidRPr="00693948">
              <w:rPr>
                <w:rFonts w:eastAsia="Calibri"/>
                <w:color w:val="000000" w:themeColor="text1"/>
              </w:rPr>
              <w:t xml:space="preserve">  КТ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 xml:space="preserve"> 077907 от 6.09 2002 г</w:t>
            </w:r>
          </w:p>
        </w:tc>
        <w:tc>
          <w:tcPr>
            <w:tcW w:w="1418" w:type="dxa"/>
            <w:shd w:val="clear" w:color="auto" w:fill="auto"/>
          </w:tcPr>
          <w:p w14:paraId="16BAF0B0" w14:textId="77777777" w:rsidR="00643F5E" w:rsidRPr="00693948" w:rsidRDefault="00643F5E" w:rsidP="008823D3">
            <w:pPr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Доцент ДЦ 001362 от 21.06 2006 г</w:t>
            </w:r>
          </w:p>
        </w:tc>
        <w:tc>
          <w:tcPr>
            <w:tcW w:w="1843" w:type="dxa"/>
            <w:shd w:val="clear" w:color="auto" w:fill="auto"/>
          </w:tcPr>
          <w:p w14:paraId="1CB05FE3" w14:textId="77777777" w:rsidR="00643F5E" w:rsidRPr="00693948" w:rsidRDefault="00643F5E" w:rsidP="003C6FDB">
            <w:pPr>
              <w:jc w:val="both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ФГБОУ ВО БГПУ «Информационная безопасность и </w:t>
            </w:r>
            <w:proofErr w:type="spellStart"/>
            <w:r w:rsidRPr="00693948">
              <w:rPr>
                <w:color w:val="000000" w:themeColor="text1"/>
              </w:rPr>
              <w:t>медиаграмотность</w:t>
            </w:r>
            <w:proofErr w:type="spellEnd"/>
            <w:r w:rsidRPr="00693948">
              <w:rPr>
                <w:color w:val="000000" w:themeColor="text1"/>
              </w:rPr>
              <w:t xml:space="preserve"> в условиях формирования цифровой среды» в объеме 144 ч с 02.12.2019 по 23.12.2019 </w:t>
            </w:r>
            <w:proofErr w:type="spellStart"/>
            <w:r w:rsidRPr="00693948">
              <w:rPr>
                <w:color w:val="000000" w:themeColor="text1"/>
              </w:rPr>
              <w:t>рег</w:t>
            </w:r>
            <w:proofErr w:type="spellEnd"/>
            <w:r w:rsidRPr="00693948">
              <w:rPr>
                <w:color w:val="000000" w:themeColor="text1"/>
              </w:rPr>
              <w:t xml:space="preserve"> номер 023100976956</w:t>
            </w:r>
          </w:p>
          <w:p w14:paraId="355B5A09" w14:textId="77777777" w:rsidR="00643F5E" w:rsidRPr="00693948" w:rsidRDefault="00643F5E" w:rsidP="003C6FDB">
            <w:pPr>
              <w:jc w:val="both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ГАУ ДПО ИРО РБ «Основы оказания первой помощи», 16 ч. С 14.05 2019 по 23.05.2019 </w:t>
            </w:r>
            <w:proofErr w:type="spellStart"/>
            <w:r w:rsidRPr="00693948">
              <w:rPr>
                <w:color w:val="000000" w:themeColor="text1"/>
              </w:rPr>
              <w:t>рег</w:t>
            </w:r>
            <w:proofErr w:type="spellEnd"/>
            <w:r w:rsidRPr="00693948">
              <w:rPr>
                <w:color w:val="000000" w:themeColor="text1"/>
              </w:rPr>
              <w:t xml:space="preserve"> номер 10205</w:t>
            </w:r>
          </w:p>
        </w:tc>
        <w:tc>
          <w:tcPr>
            <w:tcW w:w="2126" w:type="dxa"/>
            <w:shd w:val="clear" w:color="auto" w:fill="auto"/>
          </w:tcPr>
          <w:p w14:paraId="0C99EB8E" w14:textId="77777777" w:rsidR="00643F5E" w:rsidRPr="00693948" w:rsidRDefault="00643F5E" w:rsidP="003C6FDB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ПО АНО ЦПО «Разработка учебных программ по актуализированным ФГОС СПО и с учетом требований нормативных документов МО РФ» с 27.09.18 по 15.10.2018 </w:t>
            </w:r>
            <w:proofErr w:type="spellStart"/>
            <w:r w:rsidRPr="00693948">
              <w:rPr>
                <w:rFonts w:eastAsia="Calibri"/>
                <w:color w:val="000000" w:themeColor="text1"/>
              </w:rPr>
              <w:t>рег</w:t>
            </w:r>
            <w:proofErr w:type="spellEnd"/>
            <w:r w:rsidRPr="00693948">
              <w:rPr>
                <w:rFonts w:eastAsia="Calibri"/>
                <w:color w:val="000000" w:themeColor="text1"/>
              </w:rPr>
              <w:t xml:space="preserve"> номер 502407873889</w:t>
            </w:r>
          </w:p>
        </w:tc>
      </w:tr>
      <w:tr w:rsidR="00AC174A" w:rsidRPr="00AC174A" w14:paraId="3FDF93CA" w14:textId="77777777" w:rsidTr="00147A44">
        <w:tc>
          <w:tcPr>
            <w:tcW w:w="675" w:type="dxa"/>
            <w:shd w:val="clear" w:color="auto" w:fill="auto"/>
          </w:tcPr>
          <w:p w14:paraId="605AAE74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11E38697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Галеева</w:t>
            </w:r>
            <w:proofErr w:type="spellEnd"/>
            <w:r w:rsidRPr="00693948">
              <w:rPr>
                <w:color w:val="000000" w:themeColor="text1"/>
              </w:rPr>
              <w:t xml:space="preserve"> Роза </w:t>
            </w:r>
            <w:proofErr w:type="spellStart"/>
            <w:r w:rsidRPr="00693948">
              <w:rPr>
                <w:color w:val="000000" w:themeColor="text1"/>
              </w:rPr>
              <w:t>Ибрагимовна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AEF84A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21.02.1975</w:t>
            </w:r>
          </w:p>
        </w:tc>
        <w:tc>
          <w:tcPr>
            <w:tcW w:w="1985" w:type="dxa"/>
            <w:shd w:val="clear" w:color="auto" w:fill="auto"/>
          </w:tcPr>
          <w:p w14:paraId="337819E2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БашГУ</w:t>
            </w:r>
            <w:proofErr w:type="spellEnd"/>
            <w:r w:rsidRPr="00693948">
              <w:rPr>
                <w:color w:val="000000" w:themeColor="text1"/>
              </w:rPr>
              <w:t xml:space="preserve">, специальность «Физика» </w:t>
            </w:r>
          </w:p>
          <w:p w14:paraId="2185B544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присуждена квалификация Физик</w:t>
            </w:r>
          </w:p>
          <w:p w14:paraId="2187B417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АВС 0699829 от 18.06.98</w:t>
            </w:r>
          </w:p>
        </w:tc>
        <w:tc>
          <w:tcPr>
            <w:tcW w:w="1559" w:type="dxa"/>
            <w:shd w:val="clear" w:color="auto" w:fill="auto"/>
          </w:tcPr>
          <w:p w14:paraId="6E14ADA5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auto"/>
          </w:tcPr>
          <w:p w14:paraId="2A56843C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Без учёной степени</w:t>
            </w:r>
          </w:p>
        </w:tc>
        <w:tc>
          <w:tcPr>
            <w:tcW w:w="1418" w:type="dxa"/>
            <w:shd w:val="clear" w:color="auto" w:fill="auto"/>
          </w:tcPr>
          <w:p w14:paraId="541BBDD9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474F15AF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Удостоверение 023100391035 с 10.01.2019 по 31.01.2019 г «Педагог профессионального образования. Инклюзивное обучение и ин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объёме 144 </w:t>
            </w:r>
            <w:proofErr w:type="gramStart"/>
            <w:r w:rsidRPr="00693948">
              <w:rPr>
                <w:rFonts w:eastAsia="Calibri"/>
                <w:color w:val="000000" w:themeColor="text1"/>
              </w:rPr>
              <w:t>ч..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 xml:space="preserve"> ФГБОУ ВО БГМУ</w:t>
            </w:r>
          </w:p>
          <w:p w14:paraId="3FFFAAF9" w14:textId="77777777" w:rsidR="00340307" w:rsidRPr="00693948" w:rsidRDefault="00340307" w:rsidP="008823D3">
            <w:pPr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с 10.11.2017 по 16.11.2017 г.  «Актуальные вопросы преподавания медицинской информатики в рамках программ </w:t>
            </w:r>
            <w:proofErr w:type="gramStart"/>
            <w:r w:rsidRPr="00693948">
              <w:rPr>
                <w:rFonts w:eastAsia="Calibri"/>
                <w:color w:val="000000" w:themeColor="text1"/>
              </w:rPr>
              <w:t>специалиста  «</w:t>
            </w:r>
            <w:proofErr w:type="gramEnd"/>
            <w:r w:rsidRPr="00693948">
              <w:rPr>
                <w:rFonts w:eastAsia="Calibri"/>
                <w:color w:val="000000" w:themeColor="text1"/>
              </w:rPr>
              <w:t>Лечебное дело» и «Педиатрия» ФГБОУ ВО «Сибирский государственный медицин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ский университет» МЗ РФ</w:t>
            </w:r>
          </w:p>
        </w:tc>
        <w:tc>
          <w:tcPr>
            <w:tcW w:w="2126" w:type="dxa"/>
            <w:shd w:val="clear" w:color="auto" w:fill="auto"/>
          </w:tcPr>
          <w:p w14:paraId="4E4EE879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«Медицинская физика и информационные технологии обучения в ВУЗе» в объёме 72 ч. </w:t>
            </w:r>
          </w:p>
          <w:p w14:paraId="443957E0" w14:textId="77777777" w:rsidR="00340307" w:rsidRPr="00693948" w:rsidRDefault="00340307" w:rsidP="0088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66ED181F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Рег. ном:</w:t>
            </w:r>
          </w:p>
          <w:p w14:paraId="30C33EBF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023100388948</w:t>
            </w:r>
          </w:p>
          <w:p w14:paraId="4D4AE4ED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02-11777</w:t>
            </w:r>
          </w:p>
          <w:p w14:paraId="4D3D3323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4F6F4D5F" w14:textId="77777777" w:rsidTr="00147A44">
        <w:tc>
          <w:tcPr>
            <w:tcW w:w="675" w:type="dxa"/>
            <w:shd w:val="clear" w:color="auto" w:fill="auto"/>
          </w:tcPr>
          <w:p w14:paraId="7F35908F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25936022" w14:textId="77777777" w:rsidR="00147A44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Шарипова </w:t>
            </w:r>
          </w:p>
          <w:p w14:paraId="04756904" w14:textId="77777777" w:rsidR="00147A44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Альфия </w:t>
            </w:r>
          </w:p>
          <w:p w14:paraId="44F7B888" w14:textId="21DBB32C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Зуфаровна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6F1989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17.07.1960</w:t>
            </w:r>
          </w:p>
        </w:tc>
        <w:tc>
          <w:tcPr>
            <w:tcW w:w="1985" w:type="dxa"/>
            <w:shd w:val="clear" w:color="auto" w:fill="auto"/>
          </w:tcPr>
          <w:p w14:paraId="37339EB2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БашГУ</w:t>
            </w:r>
            <w:proofErr w:type="spellEnd"/>
            <w:r w:rsidRPr="00693948">
              <w:rPr>
                <w:color w:val="000000" w:themeColor="text1"/>
              </w:rPr>
              <w:t xml:space="preserve">, специальность "Физика", </w:t>
            </w:r>
          </w:p>
          <w:p w14:paraId="525BEB4E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квалификация «физик, </w:t>
            </w:r>
            <w:proofErr w:type="spellStart"/>
            <w:r w:rsidRPr="00693948">
              <w:rPr>
                <w:color w:val="000000" w:themeColor="text1"/>
              </w:rPr>
              <w:t>преп</w:t>
            </w:r>
            <w:proofErr w:type="spellEnd"/>
            <w:r w:rsidRPr="00693948">
              <w:rPr>
                <w:color w:val="000000" w:themeColor="text1"/>
              </w:rPr>
              <w:t>-ль»</w:t>
            </w:r>
          </w:p>
          <w:p w14:paraId="2B5EE49B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ЗВ № 513712</w:t>
            </w:r>
          </w:p>
          <w:p w14:paraId="7274DCE8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от 01.07.82</w:t>
            </w:r>
          </w:p>
          <w:p w14:paraId="084B9EE1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81AD51C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auto"/>
          </w:tcPr>
          <w:p w14:paraId="186E75EE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Без учёной степени</w:t>
            </w:r>
          </w:p>
        </w:tc>
        <w:tc>
          <w:tcPr>
            <w:tcW w:w="1418" w:type="dxa"/>
            <w:shd w:val="clear" w:color="auto" w:fill="auto"/>
          </w:tcPr>
          <w:p w14:paraId="60AEEE5F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31FB9438" w14:textId="77777777" w:rsidR="00902B90" w:rsidRPr="00693948" w:rsidRDefault="00902B90" w:rsidP="00902B90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Номер 02-735 с 23.12.2019 по 31.01.2020 г. ПК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объеме 144 ч. ФГБОУ ВО БГМУ. </w:t>
            </w:r>
          </w:p>
          <w:p w14:paraId="1B71FCCA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7EFBA00E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Рег. номер: 15527. с 8.10.2018 по 18.10.2018 г. «Медицинская физика и информационные технологии обучения в ВУЗе» в объёме 72 ч. </w:t>
            </w:r>
          </w:p>
          <w:p w14:paraId="16382EA7" w14:textId="77777777" w:rsidR="00340307" w:rsidRPr="00693948" w:rsidRDefault="00340307" w:rsidP="0088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04626FFF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18E74AE6" w14:textId="77777777" w:rsidTr="00147A44">
        <w:tc>
          <w:tcPr>
            <w:tcW w:w="675" w:type="dxa"/>
            <w:shd w:val="clear" w:color="auto" w:fill="auto"/>
          </w:tcPr>
          <w:p w14:paraId="7BF81724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59285E82" w14:textId="77777777" w:rsidR="00147A44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Юсупова</w:t>
            </w:r>
          </w:p>
          <w:p w14:paraId="31EE9393" w14:textId="77777777" w:rsidR="00147A44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 Зульфия </w:t>
            </w:r>
          </w:p>
          <w:p w14:paraId="779CB3EA" w14:textId="7CBE772A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Дамировна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AF1151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15.09.1980</w:t>
            </w:r>
          </w:p>
        </w:tc>
        <w:tc>
          <w:tcPr>
            <w:tcW w:w="1985" w:type="dxa"/>
            <w:shd w:val="clear" w:color="auto" w:fill="auto"/>
          </w:tcPr>
          <w:p w14:paraId="44382D43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БашГУ</w:t>
            </w:r>
            <w:proofErr w:type="spellEnd"/>
            <w:r w:rsidRPr="00693948">
              <w:rPr>
                <w:color w:val="000000" w:themeColor="text1"/>
              </w:rPr>
              <w:t>,</w:t>
            </w:r>
          </w:p>
          <w:p w14:paraId="3A2D3F34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специальность «Физика», </w:t>
            </w:r>
          </w:p>
          <w:p w14:paraId="74DE7BE3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квалификация </w:t>
            </w:r>
            <w:r w:rsidRPr="00693948">
              <w:rPr>
                <w:color w:val="000000" w:themeColor="text1"/>
              </w:rPr>
              <w:lastRenderedPageBreak/>
              <w:t xml:space="preserve">«физик, </w:t>
            </w:r>
            <w:proofErr w:type="spellStart"/>
            <w:r w:rsidRPr="00693948">
              <w:rPr>
                <w:color w:val="000000" w:themeColor="text1"/>
              </w:rPr>
              <w:t>преп</w:t>
            </w:r>
            <w:proofErr w:type="spellEnd"/>
            <w:r w:rsidRPr="00693948">
              <w:rPr>
                <w:color w:val="000000" w:themeColor="text1"/>
              </w:rPr>
              <w:t>-ль»</w:t>
            </w:r>
          </w:p>
          <w:p w14:paraId="1643B70B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ДВС № 1955346 от 14.06.2003</w:t>
            </w:r>
          </w:p>
        </w:tc>
        <w:tc>
          <w:tcPr>
            <w:tcW w:w="1559" w:type="dxa"/>
            <w:shd w:val="clear" w:color="auto" w:fill="auto"/>
          </w:tcPr>
          <w:p w14:paraId="3ED1D2F9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lastRenderedPageBreak/>
              <w:t>Старший преподаватель</w:t>
            </w:r>
          </w:p>
        </w:tc>
        <w:tc>
          <w:tcPr>
            <w:tcW w:w="1559" w:type="dxa"/>
            <w:shd w:val="clear" w:color="auto" w:fill="auto"/>
          </w:tcPr>
          <w:p w14:paraId="12977A38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Без учёной степени</w:t>
            </w:r>
          </w:p>
        </w:tc>
        <w:tc>
          <w:tcPr>
            <w:tcW w:w="1418" w:type="dxa"/>
            <w:shd w:val="clear" w:color="auto" w:fill="auto"/>
          </w:tcPr>
          <w:p w14:paraId="58386F10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0809A5E9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Удостоверение 023100391174 с 10.01.2019 по 31.01.2019 г 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объёме 144 ч. ФГБОУ ВО БГМУ</w:t>
            </w:r>
          </w:p>
        </w:tc>
        <w:tc>
          <w:tcPr>
            <w:tcW w:w="2126" w:type="dxa"/>
            <w:shd w:val="clear" w:color="auto" w:fill="auto"/>
          </w:tcPr>
          <w:p w14:paraId="752EA11A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Запланировано</w:t>
            </w:r>
          </w:p>
        </w:tc>
      </w:tr>
      <w:tr w:rsidR="00AC174A" w:rsidRPr="00AC174A" w14:paraId="7A32C06C" w14:textId="77777777" w:rsidTr="00147A44">
        <w:tc>
          <w:tcPr>
            <w:tcW w:w="675" w:type="dxa"/>
            <w:shd w:val="clear" w:color="auto" w:fill="auto"/>
          </w:tcPr>
          <w:p w14:paraId="7C31151F" w14:textId="77777777" w:rsidR="00340307" w:rsidRPr="00AC174A" w:rsidRDefault="00340307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02042F9D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Байрамгулов</w:t>
            </w:r>
            <w:proofErr w:type="spellEnd"/>
            <w:r w:rsidRPr="00693948">
              <w:rPr>
                <w:color w:val="000000" w:themeColor="text1"/>
              </w:rPr>
              <w:t xml:space="preserve"> Ринат Ахатович</w:t>
            </w:r>
          </w:p>
        </w:tc>
        <w:tc>
          <w:tcPr>
            <w:tcW w:w="1417" w:type="dxa"/>
            <w:shd w:val="clear" w:color="auto" w:fill="auto"/>
          </w:tcPr>
          <w:p w14:paraId="75A35C7E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26.01.1993</w:t>
            </w:r>
          </w:p>
        </w:tc>
        <w:tc>
          <w:tcPr>
            <w:tcW w:w="1985" w:type="dxa"/>
            <w:shd w:val="clear" w:color="auto" w:fill="auto"/>
          </w:tcPr>
          <w:p w14:paraId="17205267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693948">
              <w:rPr>
                <w:rFonts w:eastAsia="Calibri"/>
                <w:color w:val="000000" w:themeColor="text1"/>
              </w:rPr>
              <w:t>БашГУ</w:t>
            </w:r>
            <w:proofErr w:type="spellEnd"/>
          </w:p>
          <w:p w14:paraId="4E05F0F0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специальность «Прикладная математика и информатика» </w:t>
            </w:r>
          </w:p>
          <w:p w14:paraId="54F917E1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присуждена квалификация «Математик»</w:t>
            </w:r>
          </w:p>
          <w:p w14:paraId="7315F3C5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100204 0004943</w:t>
            </w:r>
          </w:p>
          <w:p w14:paraId="2C35AF06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от 17.06.2015</w:t>
            </w:r>
          </w:p>
        </w:tc>
        <w:tc>
          <w:tcPr>
            <w:tcW w:w="1559" w:type="dxa"/>
            <w:shd w:val="clear" w:color="auto" w:fill="auto"/>
          </w:tcPr>
          <w:p w14:paraId="228846BC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14:paraId="610E4DB2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Без учёной степени</w:t>
            </w:r>
          </w:p>
        </w:tc>
        <w:tc>
          <w:tcPr>
            <w:tcW w:w="1418" w:type="dxa"/>
            <w:shd w:val="clear" w:color="auto" w:fill="auto"/>
          </w:tcPr>
          <w:p w14:paraId="7CC796BA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0FEE6173" w14:textId="77777777" w:rsidR="00340307" w:rsidRPr="00693948" w:rsidRDefault="00902B90" w:rsidP="00CD74EE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023100397392 Рег. Номер 02-6719 с 26.09.2019 по 13.09.2019 г. ПК «Педагог профессионального образования. Инклюзивное обучение и ин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объеме 144 ч. ФГБОУ ВО БГМУ</w:t>
            </w:r>
          </w:p>
        </w:tc>
        <w:tc>
          <w:tcPr>
            <w:tcW w:w="2126" w:type="dxa"/>
            <w:shd w:val="clear" w:color="auto" w:fill="auto"/>
          </w:tcPr>
          <w:p w14:paraId="471D2044" w14:textId="77777777" w:rsidR="00340307" w:rsidRPr="00693948" w:rsidRDefault="00340307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Рег. номер: 15527. с 8.10.2018 по 18.10.2018 г. «Медицинская физика и информационные технологии обучения в ВУЗе» в объёме 72 ч. </w:t>
            </w:r>
          </w:p>
          <w:p w14:paraId="436B9FFA" w14:textId="77777777" w:rsidR="00340307" w:rsidRPr="00693948" w:rsidRDefault="00340307" w:rsidP="0088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693948">
              <w:rPr>
                <w:rFonts w:eastAsia="Calibri"/>
                <w:color w:val="000000" w:themeColor="text1"/>
              </w:rPr>
              <w:t>ФГБОУ ВО БГУ</w:t>
            </w:r>
          </w:p>
          <w:p w14:paraId="12E51A68" w14:textId="77777777" w:rsidR="00340307" w:rsidRPr="00693948" w:rsidRDefault="00340307" w:rsidP="008823D3">
            <w:pPr>
              <w:jc w:val="center"/>
              <w:rPr>
                <w:color w:val="000000" w:themeColor="text1"/>
              </w:rPr>
            </w:pPr>
          </w:p>
        </w:tc>
      </w:tr>
      <w:tr w:rsidR="00AC174A" w:rsidRPr="00AC174A" w14:paraId="680CE732" w14:textId="77777777" w:rsidTr="00147A44">
        <w:tc>
          <w:tcPr>
            <w:tcW w:w="675" w:type="dxa"/>
            <w:shd w:val="clear" w:color="auto" w:fill="auto"/>
          </w:tcPr>
          <w:p w14:paraId="080CFBBB" w14:textId="77777777" w:rsidR="00937964" w:rsidRPr="00AC174A" w:rsidRDefault="00937964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6A47608D" w14:textId="77777777" w:rsidR="00147A44" w:rsidRPr="00693948" w:rsidRDefault="00937964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Трегубова</w:t>
            </w:r>
          </w:p>
          <w:p w14:paraId="47FDCAAE" w14:textId="77777777" w:rsidR="00147A44" w:rsidRPr="00693948" w:rsidRDefault="00937964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 xml:space="preserve"> Альбина </w:t>
            </w:r>
          </w:p>
          <w:p w14:paraId="7521D839" w14:textId="4F4FEB2C" w:rsidR="00937964" w:rsidRPr="00693948" w:rsidRDefault="00937964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Хакимьяновна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70F1C1" w14:textId="77777777" w:rsidR="00937964" w:rsidRPr="00693948" w:rsidRDefault="00937964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12.10.1981</w:t>
            </w:r>
          </w:p>
        </w:tc>
        <w:tc>
          <w:tcPr>
            <w:tcW w:w="1985" w:type="dxa"/>
            <w:shd w:val="clear" w:color="auto" w:fill="auto"/>
          </w:tcPr>
          <w:p w14:paraId="3DF73415" w14:textId="77777777" w:rsidR="00937964" w:rsidRPr="00693948" w:rsidRDefault="00937964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 xml:space="preserve">Стерлитамакский </w:t>
            </w:r>
            <w:proofErr w:type="spellStart"/>
            <w:r w:rsidRPr="00693948">
              <w:rPr>
                <w:rFonts w:eastAsia="Calibri"/>
                <w:color w:val="000000" w:themeColor="text1"/>
              </w:rPr>
              <w:t>государственн</w:t>
            </w:r>
            <w:proofErr w:type="spellEnd"/>
            <w:r w:rsidRPr="00693948">
              <w:rPr>
                <w:rFonts w:eastAsia="Calibri"/>
                <w:color w:val="000000" w:themeColor="text1"/>
              </w:rPr>
              <w:t xml:space="preserve"> пединститут, квалификация «Учитель математики и информатики»,</w:t>
            </w:r>
          </w:p>
          <w:p w14:paraId="4F95E198" w14:textId="77777777" w:rsidR="00937964" w:rsidRPr="00693948" w:rsidRDefault="00937964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ВСВ 0060614 от 10.06.2004 г.</w:t>
            </w:r>
          </w:p>
        </w:tc>
        <w:tc>
          <w:tcPr>
            <w:tcW w:w="1559" w:type="dxa"/>
            <w:shd w:val="clear" w:color="auto" w:fill="auto"/>
          </w:tcPr>
          <w:p w14:paraId="43FC6780" w14:textId="77777777" w:rsidR="00937964" w:rsidRPr="00693948" w:rsidRDefault="00937964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14:paraId="451B66D3" w14:textId="77777777" w:rsidR="00937964" w:rsidRPr="00693948" w:rsidRDefault="00937964" w:rsidP="008823D3">
            <w:pPr>
              <w:jc w:val="center"/>
              <w:rPr>
                <w:color w:val="000000" w:themeColor="text1"/>
                <w:kern w:val="24"/>
              </w:rPr>
            </w:pPr>
            <w:r w:rsidRPr="00693948">
              <w:rPr>
                <w:color w:val="000000" w:themeColor="text1"/>
                <w:kern w:val="24"/>
              </w:rPr>
              <w:t>Кандидат физико-математических наук, ДКН № 102591</w:t>
            </w:r>
          </w:p>
          <w:p w14:paraId="474497E0" w14:textId="77777777" w:rsidR="00937964" w:rsidRPr="00693948" w:rsidRDefault="00937964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  <w:kern w:val="24"/>
              </w:rPr>
              <w:t>от 12.02.2010</w:t>
            </w:r>
          </w:p>
        </w:tc>
        <w:tc>
          <w:tcPr>
            <w:tcW w:w="1418" w:type="dxa"/>
            <w:shd w:val="clear" w:color="auto" w:fill="auto"/>
          </w:tcPr>
          <w:p w14:paraId="2D834371" w14:textId="77777777" w:rsidR="00937964" w:rsidRPr="00693948" w:rsidRDefault="00937964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1FBF2271" w14:textId="77777777" w:rsidR="00937964" w:rsidRPr="00693948" w:rsidRDefault="00937964" w:rsidP="00937964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693948">
              <w:rPr>
                <w:rFonts w:eastAsia="Calibri"/>
                <w:color w:val="000000" w:themeColor="text1"/>
                <w:sz w:val="20"/>
              </w:rPr>
              <w:t>Удостоверение 023100402055 с 23.12.2019 по 31.01.2020 г.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объёме 144 ч. ФГБОУ ВО БГМУ</w:t>
            </w:r>
          </w:p>
        </w:tc>
        <w:tc>
          <w:tcPr>
            <w:tcW w:w="2126" w:type="dxa"/>
            <w:shd w:val="clear" w:color="auto" w:fill="auto"/>
          </w:tcPr>
          <w:p w14:paraId="0298FB1B" w14:textId="77777777" w:rsidR="00937964" w:rsidRPr="00693948" w:rsidRDefault="00937964" w:rsidP="00586038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 w:rsidRPr="00693948">
              <w:rPr>
                <w:color w:val="000000" w:themeColor="text1"/>
                <w:sz w:val="20"/>
              </w:rPr>
              <w:t>ФГБОУ ВО БГМУ с 21.10.2019 по 25.10.2019 г. «Оказание первой помощи», 18 ч.</w:t>
            </w:r>
          </w:p>
          <w:p w14:paraId="41E5FB2C" w14:textId="77777777" w:rsidR="00937964" w:rsidRPr="00693948" w:rsidRDefault="00937964" w:rsidP="00586038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  <w:p w14:paraId="2EE1A1F3" w14:textId="77777777" w:rsidR="00937964" w:rsidRPr="00693948" w:rsidRDefault="00937964" w:rsidP="00586038">
            <w:pPr>
              <w:jc w:val="center"/>
              <w:rPr>
                <w:color w:val="000000" w:themeColor="text1"/>
                <w:sz w:val="20"/>
              </w:rPr>
            </w:pPr>
            <w:r w:rsidRPr="00693948">
              <w:rPr>
                <w:color w:val="000000" w:themeColor="text1"/>
                <w:sz w:val="20"/>
              </w:rPr>
              <w:t>ФГБОУ ВО УГАТУ «Машинное обучение для обработки медико-биологических данных» в объёме 72 ч.</w:t>
            </w:r>
          </w:p>
          <w:p w14:paraId="210EC564" w14:textId="77777777" w:rsidR="00937964" w:rsidRPr="00693948" w:rsidRDefault="00937964" w:rsidP="00586038">
            <w:pPr>
              <w:jc w:val="center"/>
              <w:rPr>
                <w:color w:val="000000" w:themeColor="text1"/>
                <w:sz w:val="20"/>
              </w:rPr>
            </w:pPr>
            <w:r w:rsidRPr="00693948">
              <w:rPr>
                <w:color w:val="000000" w:themeColor="text1"/>
                <w:sz w:val="20"/>
              </w:rPr>
              <w:t>С 10.11.2020 по 23.11.2020</w:t>
            </w:r>
          </w:p>
          <w:p w14:paraId="4EB74633" w14:textId="77777777" w:rsidR="00937964" w:rsidRPr="00693948" w:rsidRDefault="00937964" w:rsidP="00586038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693948">
              <w:rPr>
                <w:color w:val="000000" w:themeColor="text1"/>
                <w:sz w:val="20"/>
              </w:rPr>
              <w:t>Рег. номер: 66429</w:t>
            </w:r>
          </w:p>
        </w:tc>
      </w:tr>
      <w:tr w:rsidR="00AC174A" w:rsidRPr="00AC174A" w14:paraId="7D769159" w14:textId="77777777" w:rsidTr="00147A44">
        <w:tc>
          <w:tcPr>
            <w:tcW w:w="675" w:type="dxa"/>
            <w:shd w:val="clear" w:color="auto" w:fill="auto"/>
          </w:tcPr>
          <w:p w14:paraId="4DEB4E7B" w14:textId="77777777" w:rsidR="00797DB9" w:rsidRPr="00AC174A" w:rsidRDefault="00797DB9" w:rsidP="008823D3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3FDDFDA8" w14:textId="77777777" w:rsidR="00147A44" w:rsidRPr="00693948" w:rsidRDefault="00797DB9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Абушархмина</w:t>
            </w:r>
            <w:proofErr w:type="spellEnd"/>
            <w:r w:rsidRPr="00693948">
              <w:rPr>
                <w:color w:val="000000" w:themeColor="text1"/>
              </w:rPr>
              <w:t xml:space="preserve"> </w:t>
            </w:r>
            <w:proofErr w:type="spellStart"/>
            <w:r w:rsidRPr="00693948">
              <w:rPr>
                <w:color w:val="000000" w:themeColor="text1"/>
              </w:rPr>
              <w:t>Гульфия</w:t>
            </w:r>
            <w:proofErr w:type="spellEnd"/>
            <w:r w:rsidRPr="00693948">
              <w:rPr>
                <w:color w:val="000000" w:themeColor="text1"/>
              </w:rPr>
              <w:t xml:space="preserve"> </w:t>
            </w:r>
          </w:p>
          <w:p w14:paraId="572EAD22" w14:textId="10CA66FF" w:rsidR="00797DB9" w:rsidRPr="00693948" w:rsidRDefault="00797DB9" w:rsidP="008823D3">
            <w:pPr>
              <w:jc w:val="center"/>
              <w:rPr>
                <w:color w:val="000000" w:themeColor="text1"/>
              </w:rPr>
            </w:pPr>
            <w:proofErr w:type="spellStart"/>
            <w:r w:rsidRPr="00693948">
              <w:rPr>
                <w:color w:val="000000" w:themeColor="text1"/>
              </w:rPr>
              <w:t>Ринатовна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B4D322" w14:textId="77777777" w:rsidR="00797DB9" w:rsidRPr="00693948" w:rsidRDefault="00797DB9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13.04.1987</w:t>
            </w:r>
          </w:p>
        </w:tc>
        <w:tc>
          <w:tcPr>
            <w:tcW w:w="1985" w:type="dxa"/>
            <w:shd w:val="clear" w:color="auto" w:fill="auto"/>
          </w:tcPr>
          <w:p w14:paraId="18149AC4" w14:textId="77777777" w:rsidR="00797DB9" w:rsidRPr="00693948" w:rsidRDefault="00797DB9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БГУ, специальность “Прикладная математика и информатика”</w:t>
            </w:r>
          </w:p>
        </w:tc>
        <w:tc>
          <w:tcPr>
            <w:tcW w:w="1559" w:type="dxa"/>
            <w:shd w:val="clear" w:color="auto" w:fill="auto"/>
          </w:tcPr>
          <w:p w14:paraId="69821BC1" w14:textId="77777777" w:rsidR="00797DB9" w:rsidRPr="00693948" w:rsidRDefault="00797DB9" w:rsidP="008823D3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auto"/>
          </w:tcPr>
          <w:p w14:paraId="3F6FB10D" w14:textId="77777777" w:rsidR="00797DB9" w:rsidRPr="00693948" w:rsidRDefault="00797DB9" w:rsidP="003C6FDB">
            <w:pPr>
              <w:jc w:val="center"/>
              <w:rPr>
                <w:color w:val="000000" w:themeColor="text1"/>
              </w:rPr>
            </w:pPr>
            <w:r w:rsidRPr="00693948">
              <w:rPr>
                <w:color w:val="000000" w:themeColor="text1"/>
              </w:rPr>
              <w:t>Без учёной степени</w:t>
            </w:r>
          </w:p>
        </w:tc>
        <w:tc>
          <w:tcPr>
            <w:tcW w:w="1418" w:type="dxa"/>
            <w:shd w:val="clear" w:color="auto" w:fill="auto"/>
          </w:tcPr>
          <w:p w14:paraId="3AE815D1" w14:textId="3C4869A2" w:rsidR="00797DB9" w:rsidRPr="00693948" w:rsidRDefault="006E0568" w:rsidP="003C6FDB">
            <w:pPr>
              <w:jc w:val="center"/>
              <w:rPr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7499C173" w14:textId="77777777" w:rsidR="00797DB9" w:rsidRPr="00693948" w:rsidRDefault="00797DB9" w:rsidP="008823D3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02300391001 Рег. номер 02-127 с 10.01.2019 по 31.01.2019 г. ПК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объеме 144 ч. ФГБОУ ВО БГМУ</w:t>
            </w:r>
          </w:p>
        </w:tc>
        <w:tc>
          <w:tcPr>
            <w:tcW w:w="2126" w:type="dxa"/>
            <w:shd w:val="clear" w:color="auto" w:fill="auto"/>
          </w:tcPr>
          <w:p w14:paraId="499F4067" w14:textId="35FD30E4" w:rsidR="00797DB9" w:rsidRPr="00693948" w:rsidRDefault="001771FA" w:rsidP="006665FE">
            <w:pPr>
              <w:jc w:val="center"/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t>С 8.10.2018 по 18.10.2018 г. “Медицинская физика и информационные технологии обучения в ВУЗе” в объеме 72 часа в БГУ</w:t>
            </w:r>
          </w:p>
        </w:tc>
      </w:tr>
      <w:tr w:rsidR="001771FA" w:rsidRPr="00AC174A" w14:paraId="542F2158" w14:textId="77777777" w:rsidTr="00147A44">
        <w:tc>
          <w:tcPr>
            <w:tcW w:w="675" w:type="dxa"/>
            <w:shd w:val="clear" w:color="auto" w:fill="auto"/>
          </w:tcPr>
          <w:p w14:paraId="1F284C14" w14:textId="77777777" w:rsidR="001771FA" w:rsidRPr="00AC174A" w:rsidRDefault="001771FA" w:rsidP="001771FA">
            <w:pPr>
              <w:numPr>
                <w:ilvl w:val="0"/>
                <w:numId w:val="10"/>
              </w:numPr>
              <w:ind w:hanging="720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780405D9" w14:textId="77777777" w:rsidR="001771FA" w:rsidRPr="002F7046" w:rsidRDefault="001771FA" w:rsidP="001771FA">
            <w:pPr>
              <w:jc w:val="center"/>
              <w:rPr>
                <w:color w:val="000000" w:themeColor="text1"/>
              </w:rPr>
            </w:pPr>
            <w:r w:rsidRPr="002F7046">
              <w:rPr>
                <w:color w:val="000000" w:themeColor="text1"/>
              </w:rPr>
              <w:t xml:space="preserve">Аксенова </w:t>
            </w:r>
          </w:p>
          <w:p w14:paraId="2884FC29" w14:textId="77777777" w:rsidR="001771FA" w:rsidRPr="002F7046" w:rsidRDefault="001771FA" w:rsidP="001771FA">
            <w:pPr>
              <w:jc w:val="center"/>
              <w:rPr>
                <w:color w:val="000000" w:themeColor="text1"/>
              </w:rPr>
            </w:pPr>
            <w:r w:rsidRPr="002F7046">
              <w:rPr>
                <w:color w:val="000000" w:themeColor="text1"/>
              </w:rPr>
              <w:t xml:space="preserve">Зульфия </w:t>
            </w:r>
          </w:p>
          <w:p w14:paraId="67FB6CB6" w14:textId="4D614AF2" w:rsidR="001771FA" w:rsidRPr="002F7046" w:rsidRDefault="001771FA" w:rsidP="001771FA">
            <w:pPr>
              <w:jc w:val="center"/>
              <w:rPr>
                <w:color w:val="000000" w:themeColor="text1"/>
              </w:rPr>
            </w:pPr>
            <w:proofErr w:type="spellStart"/>
            <w:r w:rsidRPr="002F7046">
              <w:rPr>
                <w:color w:val="000000" w:themeColor="text1"/>
              </w:rPr>
              <w:t>Фильгатовна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866CF7" w14:textId="72E825DC" w:rsidR="001771FA" w:rsidRPr="002F7046" w:rsidRDefault="001771FA" w:rsidP="001771FA">
            <w:pPr>
              <w:jc w:val="center"/>
              <w:rPr>
                <w:color w:val="000000" w:themeColor="text1"/>
              </w:rPr>
            </w:pPr>
            <w:r w:rsidRPr="002F7046">
              <w:rPr>
                <w:color w:val="000000" w:themeColor="text1"/>
              </w:rPr>
              <w:t>15.08.1982</w:t>
            </w:r>
          </w:p>
        </w:tc>
        <w:tc>
          <w:tcPr>
            <w:tcW w:w="1985" w:type="dxa"/>
            <w:shd w:val="clear" w:color="auto" w:fill="auto"/>
          </w:tcPr>
          <w:p w14:paraId="470F1A52" w14:textId="7AE93729" w:rsidR="001771FA" w:rsidRPr="002F7046" w:rsidRDefault="001771FA" w:rsidP="001771FA">
            <w:pPr>
              <w:jc w:val="center"/>
              <w:rPr>
                <w:rFonts w:eastAsia="Calibri"/>
                <w:color w:val="000000" w:themeColor="text1"/>
              </w:rPr>
            </w:pPr>
            <w:r w:rsidRPr="002F7046">
              <w:rPr>
                <w:rFonts w:eastAsia="Calibri"/>
                <w:color w:val="000000" w:themeColor="text1"/>
              </w:rPr>
              <w:t xml:space="preserve">БГПУ, специальность “Математика и физика” ВСВ 1359744 от </w:t>
            </w:r>
            <w:r w:rsidRPr="002F7046">
              <w:rPr>
                <w:rFonts w:eastAsia="Calibri"/>
                <w:color w:val="000000" w:themeColor="text1"/>
              </w:rPr>
              <w:lastRenderedPageBreak/>
              <w:t>22.06.2005</w:t>
            </w:r>
          </w:p>
        </w:tc>
        <w:tc>
          <w:tcPr>
            <w:tcW w:w="1559" w:type="dxa"/>
            <w:shd w:val="clear" w:color="auto" w:fill="auto"/>
          </w:tcPr>
          <w:p w14:paraId="2971866B" w14:textId="5A043622" w:rsidR="001771FA" w:rsidRPr="002F7046" w:rsidRDefault="001771FA" w:rsidP="001771FA">
            <w:pPr>
              <w:jc w:val="center"/>
              <w:rPr>
                <w:color w:val="000000" w:themeColor="text1"/>
              </w:rPr>
            </w:pPr>
            <w:r w:rsidRPr="002F7046">
              <w:rPr>
                <w:color w:val="000000" w:themeColor="text1"/>
              </w:rPr>
              <w:lastRenderedPageBreak/>
              <w:t>Доцент</w:t>
            </w:r>
          </w:p>
        </w:tc>
        <w:tc>
          <w:tcPr>
            <w:tcW w:w="1559" w:type="dxa"/>
            <w:shd w:val="clear" w:color="auto" w:fill="auto"/>
          </w:tcPr>
          <w:p w14:paraId="2DD12774" w14:textId="04565CDC" w:rsidR="001771FA" w:rsidRPr="00693948" w:rsidRDefault="001771FA" w:rsidP="001771FA">
            <w:pPr>
              <w:jc w:val="center"/>
              <w:rPr>
                <w:color w:val="000000" w:themeColor="text1"/>
                <w:kern w:val="24"/>
              </w:rPr>
            </w:pPr>
            <w:r>
              <w:rPr>
                <w:kern w:val="24"/>
              </w:rPr>
              <w:t>Кандидат</w:t>
            </w:r>
            <w:r w:rsidRPr="00AD381B">
              <w:rPr>
                <w:kern w:val="24"/>
              </w:rPr>
              <w:t xml:space="preserve"> физико-математических наук</w:t>
            </w:r>
            <w:r>
              <w:rPr>
                <w:kern w:val="24"/>
              </w:rPr>
              <w:t xml:space="preserve">, КНД </w:t>
            </w:r>
            <w:r w:rsidRPr="00693948">
              <w:rPr>
                <w:color w:val="000000" w:themeColor="text1"/>
                <w:kern w:val="24"/>
              </w:rPr>
              <w:t xml:space="preserve">№ </w:t>
            </w:r>
            <w:r>
              <w:rPr>
                <w:color w:val="000000" w:themeColor="text1"/>
                <w:kern w:val="24"/>
              </w:rPr>
              <w:lastRenderedPageBreak/>
              <w:t>025620</w:t>
            </w:r>
          </w:p>
          <w:p w14:paraId="033E8D6B" w14:textId="0974C342" w:rsidR="001771FA" w:rsidRPr="00AC174A" w:rsidRDefault="001771FA" w:rsidP="001771FA">
            <w:pPr>
              <w:jc w:val="center"/>
              <w:rPr>
                <w:color w:val="FF0000"/>
              </w:rPr>
            </w:pPr>
            <w:r w:rsidRPr="00693948">
              <w:rPr>
                <w:color w:val="000000" w:themeColor="text1"/>
                <w:kern w:val="24"/>
              </w:rPr>
              <w:t>от 2</w:t>
            </w:r>
            <w:r>
              <w:rPr>
                <w:color w:val="000000" w:themeColor="text1"/>
                <w:kern w:val="24"/>
              </w:rPr>
              <w:t>6</w:t>
            </w:r>
            <w:r w:rsidRPr="00693948">
              <w:rPr>
                <w:color w:val="000000" w:themeColor="text1"/>
                <w:kern w:val="24"/>
              </w:rPr>
              <w:t>.0</w:t>
            </w:r>
            <w:r>
              <w:rPr>
                <w:color w:val="000000" w:themeColor="text1"/>
                <w:kern w:val="24"/>
              </w:rPr>
              <w:t>4</w:t>
            </w:r>
            <w:r w:rsidRPr="00693948">
              <w:rPr>
                <w:color w:val="000000" w:themeColor="text1"/>
                <w:kern w:val="24"/>
              </w:rPr>
              <w:t>.201</w:t>
            </w: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1C3ED7C" w14:textId="410933A2" w:rsidR="001771FA" w:rsidRPr="00AC174A" w:rsidRDefault="001771FA" w:rsidP="001771FA">
            <w:pPr>
              <w:jc w:val="center"/>
              <w:rPr>
                <w:rFonts w:eastAsia="Calibri"/>
                <w:color w:val="FF0000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>ученое звание отсутствует</w:t>
            </w:r>
          </w:p>
        </w:tc>
        <w:tc>
          <w:tcPr>
            <w:tcW w:w="1843" w:type="dxa"/>
            <w:shd w:val="clear" w:color="auto" w:fill="auto"/>
          </w:tcPr>
          <w:p w14:paraId="247A5696" w14:textId="39B9A885" w:rsidR="001771FA" w:rsidRPr="00AC174A" w:rsidRDefault="001771FA" w:rsidP="001771FA">
            <w:pPr>
              <w:jc w:val="center"/>
              <w:rPr>
                <w:rFonts w:eastAsia="Calibri"/>
                <w:color w:val="FF0000"/>
              </w:rPr>
            </w:pPr>
            <w:r w:rsidRPr="00693948">
              <w:rPr>
                <w:rFonts w:eastAsia="Calibri"/>
                <w:color w:val="000000" w:themeColor="text1"/>
              </w:rPr>
              <w:t>023</w:t>
            </w:r>
            <w:r w:rsidR="002F7046">
              <w:rPr>
                <w:rFonts w:eastAsia="Calibri"/>
                <w:color w:val="000000" w:themeColor="text1"/>
              </w:rPr>
              <w:t>103401985</w:t>
            </w:r>
            <w:r w:rsidRPr="00693948">
              <w:rPr>
                <w:rFonts w:eastAsia="Calibri"/>
                <w:color w:val="000000" w:themeColor="text1"/>
              </w:rPr>
              <w:t xml:space="preserve"> Рег. номер </w:t>
            </w:r>
            <w:r w:rsidR="002F7046">
              <w:rPr>
                <w:rFonts w:eastAsia="Calibri"/>
                <w:color w:val="000000" w:themeColor="text1"/>
              </w:rPr>
              <w:t>401985</w:t>
            </w:r>
            <w:r w:rsidRPr="00693948">
              <w:rPr>
                <w:rFonts w:eastAsia="Calibri"/>
                <w:color w:val="000000" w:themeColor="text1"/>
              </w:rPr>
              <w:t xml:space="preserve"> с </w:t>
            </w:r>
            <w:r w:rsidR="002F7046">
              <w:rPr>
                <w:rFonts w:eastAsia="Calibri"/>
                <w:color w:val="000000" w:themeColor="text1"/>
              </w:rPr>
              <w:t>27</w:t>
            </w:r>
            <w:r w:rsidRPr="00693948">
              <w:rPr>
                <w:rFonts w:eastAsia="Calibri"/>
                <w:color w:val="000000" w:themeColor="text1"/>
              </w:rPr>
              <w:t>.1</w:t>
            </w:r>
            <w:r w:rsidR="002F7046">
              <w:rPr>
                <w:rFonts w:eastAsia="Calibri"/>
                <w:color w:val="000000" w:themeColor="text1"/>
              </w:rPr>
              <w:t>0</w:t>
            </w:r>
            <w:r w:rsidRPr="00693948">
              <w:rPr>
                <w:rFonts w:eastAsia="Calibri"/>
                <w:color w:val="000000" w:themeColor="text1"/>
              </w:rPr>
              <w:t>.20</w:t>
            </w:r>
            <w:r w:rsidR="002F7046">
              <w:rPr>
                <w:rFonts w:eastAsia="Calibri"/>
                <w:color w:val="000000" w:themeColor="text1"/>
              </w:rPr>
              <w:t>23</w:t>
            </w:r>
            <w:r w:rsidRPr="00693948">
              <w:rPr>
                <w:rFonts w:eastAsia="Calibri"/>
                <w:color w:val="000000" w:themeColor="text1"/>
              </w:rPr>
              <w:t xml:space="preserve"> по </w:t>
            </w:r>
            <w:r w:rsidR="002F7046">
              <w:rPr>
                <w:rFonts w:eastAsia="Calibri"/>
                <w:color w:val="000000" w:themeColor="text1"/>
              </w:rPr>
              <w:t>07</w:t>
            </w:r>
            <w:r w:rsidRPr="00693948">
              <w:rPr>
                <w:rFonts w:eastAsia="Calibri"/>
                <w:color w:val="000000" w:themeColor="text1"/>
              </w:rPr>
              <w:t>.</w:t>
            </w:r>
            <w:r w:rsidR="002F7046">
              <w:rPr>
                <w:rFonts w:eastAsia="Calibri"/>
                <w:color w:val="000000" w:themeColor="text1"/>
              </w:rPr>
              <w:t>1</w:t>
            </w:r>
            <w:r w:rsidRPr="00693948">
              <w:rPr>
                <w:rFonts w:eastAsia="Calibri"/>
                <w:color w:val="000000" w:themeColor="text1"/>
              </w:rPr>
              <w:t>1.20</w:t>
            </w:r>
            <w:r w:rsidR="002F7046">
              <w:rPr>
                <w:rFonts w:eastAsia="Calibri"/>
                <w:color w:val="000000" w:themeColor="text1"/>
              </w:rPr>
              <w:t>23</w:t>
            </w:r>
            <w:r w:rsidRPr="00693948">
              <w:rPr>
                <w:rFonts w:eastAsia="Calibri"/>
                <w:color w:val="000000" w:themeColor="text1"/>
              </w:rPr>
              <w:t xml:space="preserve"> г. </w:t>
            </w:r>
            <w:r w:rsidRPr="00693948">
              <w:rPr>
                <w:rFonts w:eastAsia="Calibri"/>
                <w:color w:val="000000" w:themeColor="text1"/>
              </w:rPr>
              <w:lastRenderedPageBreak/>
              <w:t>ПК «</w:t>
            </w:r>
            <w:r w:rsidR="002F7046">
              <w:rPr>
                <w:rFonts w:eastAsia="Calibri"/>
                <w:color w:val="000000" w:themeColor="text1"/>
              </w:rPr>
              <w:t>По программе «Современные методики преподавания математики и информатики с учетом ФГОС СОО и ФГОС ООО 3 поколения</w:t>
            </w:r>
            <w:r w:rsidRPr="00693948">
              <w:rPr>
                <w:rFonts w:eastAsia="Calibri"/>
                <w:color w:val="000000" w:themeColor="text1"/>
              </w:rPr>
              <w:t xml:space="preserve">» в объеме </w:t>
            </w:r>
            <w:r w:rsidR="002F7046">
              <w:rPr>
                <w:rFonts w:eastAsia="Calibri"/>
                <w:color w:val="000000" w:themeColor="text1"/>
              </w:rPr>
              <w:t>72</w:t>
            </w:r>
            <w:r w:rsidRPr="00693948">
              <w:rPr>
                <w:rFonts w:eastAsia="Calibri"/>
                <w:color w:val="000000" w:themeColor="text1"/>
              </w:rPr>
              <w:t xml:space="preserve"> ч. ФГБОУ ВО </w:t>
            </w:r>
            <w:proofErr w:type="spellStart"/>
            <w:r w:rsidR="002F7046">
              <w:rPr>
                <w:rFonts w:eastAsia="Calibri"/>
                <w:color w:val="000000" w:themeColor="text1"/>
              </w:rPr>
              <w:t>УУНиТ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B42C84A" w14:textId="77777777" w:rsidR="002F7046" w:rsidRDefault="001771FA" w:rsidP="000B0D44">
            <w:pPr>
              <w:rPr>
                <w:rFonts w:eastAsia="Calibri"/>
                <w:color w:val="000000" w:themeColor="text1"/>
              </w:rPr>
            </w:pPr>
            <w:r w:rsidRPr="00693948">
              <w:rPr>
                <w:rFonts w:eastAsia="Calibri"/>
                <w:color w:val="000000" w:themeColor="text1"/>
              </w:rPr>
              <w:lastRenderedPageBreak/>
              <w:t xml:space="preserve">С </w:t>
            </w:r>
            <w:r>
              <w:rPr>
                <w:rFonts w:eastAsia="Calibri"/>
                <w:color w:val="000000" w:themeColor="text1"/>
              </w:rPr>
              <w:t>1</w:t>
            </w:r>
            <w:r w:rsidRPr="00693948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03</w:t>
            </w:r>
            <w:r w:rsidRPr="00693948">
              <w:rPr>
                <w:rFonts w:eastAsia="Calibri"/>
                <w:color w:val="000000" w:themeColor="text1"/>
              </w:rPr>
              <w:t>.20</w:t>
            </w:r>
            <w:r>
              <w:rPr>
                <w:rFonts w:eastAsia="Calibri"/>
                <w:color w:val="000000" w:themeColor="text1"/>
              </w:rPr>
              <w:t>23</w:t>
            </w:r>
            <w:r w:rsidRPr="00693948">
              <w:rPr>
                <w:rFonts w:eastAsia="Calibri"/>
                <w:color w:val="000000" w:themeColor="text1"/>
              </w:rPr>
              <w:t xml:space="preserve"> по 1</w:t>
            </w:r>
            <w:r>
              <w:rPr>
                <w:rFonts w:eastAsia="Calibri"/>
                <w:color w:val="000000" w:themeColor="text1"/>
              </w:rPr>
              <w:t>4</w:t>
            </w:r>
            <w:r w:rsidRPr="00693948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03</w:t>
            </w:r>
            <w:r w:rsidRPr="00693948">
              <w:rPr>
                <w:rFonts w:eastAsia="Calibri"/>
                <w:color w:val="000000" w:themeColor="text1"/>
              </w:rPr>
              <w:t>.20</w:t>
            </w:r>
            <w:r>
              <w:rPr>
                <w:rFonts w:eastAsia="Calibri"/>
                <w:color w:val="000000" w:themeColor="text1"/>
              </w:rPr>
              <w:t>23</w:t>
            </w:r>
            <w:r w:rsidRPr="00693948">
              <w:rPr>
                <w:rFonts w:eastAsia="Calibri"/>
                <w:color w:val="000000" w:themeColor="text1"/>
              </w:rPr>
              <w:t xml:space="preserve"> г. “</w:t>
            </w:r>
            <w:r>
              <w:rPr>
                <w:rFonts w:eastAsia="Calibri"/>
                <w:color w:val="000000" w:themeColor="text1"/>
              </w:rPr>
              <w:t>Оказание первой помощи пострадавшим на произ</w:t>
            </w:r>
            <w:r>
              <w:rPr>
                <w:rFonts w:eastAsia="Calibri"/>
                <w:color w:val="000000" w:themeColor="text1"/>
              </w:rPr>
              <w:lastRenderedPageBreak/>
              <w:t>водстве»</w:t>
            </w:r>
            <w:r w:rsidRPr="00693948">
              <w:rPr>
                <w:rFonts w:eastAsia="Calibri"/>
                <w:color w:val="000000" w:themeColor="text1"/>
              </w:rPr>
              <w:t xml:space="preserve"> обучени</w:t>
            </w:r>
            <w:r>
              <w:rPr>
                <w:rFonts w:eastAsia="Calibri"/>
                <w:color w:val="000000" w:themeColor="text1"/>
              </w:rPr>
              <w:t>е</w:t>
            </w:r>
            <w:r w:rsidRPr="0069394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Онлайн</w:t>
            </w:r>
            <w:r w:rsidRPr="00693948">
              <w:rPr>
                <w:rFonts w:eastAsia="Calibri"/>
                <w:color w:val="000000" w:themeColor="text1"/>
              </w:rPr>
              <w:t xml:space="preserve">” в объеме </w:t>
            </w:r>
            <w:r>
              <w:rPr>
                <w:rFonts w:eastAsia="Calibri"/>
                <w:color w:val="000000" w:themeColor="text1"/>
              </w:rPr>
              <w:t>16</w:t>
            </w:r>
            <w:r w:rsidRPr="00693948">
              <w:rPr>
                <w:rFonts w:eastAsia="Calibri"/>
                <w:color w:val="000000" w:themeColor="text1"/>
              </w:rPr>
              <w:t xml:space="preserve"> часа</w:t>
            </w:r>
          </w:p>
          <w:p w14:paraId="2D6F446F" w14:textId="77777777" w:rsidR="002F7046" w:rsidRDefault="002F7046" w:rsidP="000B0D44">
            <w:pPr>
              <w:rPr>
                <w:rFonts w:eastAsia="Calibri"/>
                <w:color w:val="000000" w:themeColor="text1"/>
              </w:rPr>
            </w:pPr>
          </w:p>
          <w:p w14:paraId="09120107" w14:textId="1E00E291" w:rsidR="002F7046" w:rsidRPr="002F7046" w:rsidRDefault="002F7046" w:rsidP="000B0D44">
            <w:pPr>
              <w:rPr>
                <w:rFonts w:eastAsia="Calibri"/>
                <w:color w:val="000000" w:themeColor="text1"/>
              </w:rPr>
            </w:pPr>
            <w:r w:rsidRPr="002F7046">
              <w:rPr>
                <w:rFonts w:eastAsia="Calibri"/>
                <w:color w:val="000000" w:themeColor="text1"/>
              </w:rPr>
              <w:t>Рег. номер: 1</w:t>
            </w:r>
            <w:r>
              <w:rPr>
                <w:rFonts w:eastAsia="Calibri"/>
                <w:color w:val="000000" w:themeColor="text1"/>
              </w:rPr>
              <w:t>6030021214</w:t>
            </w:r>
            <w:r w:rsidRPr="002F7046">
              <w:rPr>
                <w:rFonts w:eastAsia="Calibri"/>
                <w:color w:val="000000" w:themeColor="text1"/>
              </w:rPr>
              <w:t xml:space="preserve"> с </w:t>
            </w:r>
            <w:r>
              <w:rPr>
                <w:rFonts w:eastAsia="Calibri"/>
                <w:color w:val="000000" w:themeColor="text1"/>
              </w:rPr>
              <w:t>16</w:t>
            </w:r>
            <w:r w:rsidRPr="002F7046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08</w:t>
            </w:r>
            <w:r w:rsidRPr="002F7046">
              <w:rPr>
                <w:rFonts w:eastAsia="Calibri"/>
                <w:color w:val="000000" w:themeColor="text1"/>
              </w:rPr>
              <w:t>.20</w:t>
            </w:r>
            <w:r>
              <w:rPr>
                <w:rFonts w:eastAsia="Calibri"/>
                <w:color w:val="000000" w:themeColor="text1"/>
              </w:rPr>
              <w:t>21</w:t>
            </w:r>
            <w:r w:rsidRPr="002F7046">
              <w:rPr>
                <w:rFonts w:eastAsia="Calibri"/>
                <w:color w:val="000000" w:themeColor="text1"/>
              </w:rPr>
              <w:t xml:space="preserve"> по </w:t>
            </w:r>
            <w:r>
              <w:rPr>
                <w:rFonts w:eastAsia="Calibri"/>
                <w:color w:val="000000" w:themeColor="text1"/>
              </w:rPr>
              <w:t>30</w:t>
            </w:r>
            <w:r w:rsidRPr="002F7046">
              <w:rPr>
                <w:rFonts w:eastAsia="Calibri"/>
                <w:color w:val="000000" w:themeColor="text1"/>
              </w:rPr>
              <w:t>.1</w:t>
            </w:r>
            <w:r>
              <w:rPr>
                <w:rFonts w:eastAsia="Calibri"/>
                <w:color w:val="000000" w:themeColor="text1"/>
              </w:rPr>
              <w:t>1</w:t>
            </w:r>
            <w:r w:rsidRPr="002F7046">
              <w:rPr>
                <w:rFonts w:eastAsia="Calibri"/>
                <w:color w:val="000000" w:themeColor="text1"/>
              </w:rPr>
              <w:t>.20</w:t>
            </w:r>
            <w:r>
              <w:rPr>
                <w:rFonts w:eastAsia="Calibri"/>
                <w:color w:val="000000" w:themeColor="text1"/>
              </w:rPr>
              <w:t>21</w:t>
            </w:r>
            <w:r w:rsidRPr="002F7046">
              <w:rPr>
                <w:rFonts w:eastAsia="Calibri"/>
                <w:color w:val="000000" w:themeColor="text1"/>
              </w:rPr>
              <w:t xml:space="preserve"> г. «</w:t>
            </w:r>
            <w:r>
              <w:rPr>
                <w:rFonts w:eastAsia="Calibri"/>
                <w:color w:val="000000" w:themeColor="text1"/>
              </w:rPr>
              <w:t>Практико-ориентированные подход</w:t>
            </w:r>
            <w:r w:rsidR="003078E5">
              <w:rPr>
                <w:rFonts w:eastAsia="Calibri"/>
                <w:color w:val="000000" w:themeColor="text1"/>
              </w:rPr>
              <w:t>ы в преподавании профильных ИТ дисциплин</w:t>
            </w:r>
            <w:r w:rsidRPr="002F7046">
              <w:rPr>
                <w:rFonts w:eastAsia="Calibri"/>
                <w:color w:val="000000" w:themeColor="text1"/>
              </w:rPr>
              <w:t xml:space="preserve">» в объёме </w:t>
            </w:r>
            <w:r w:rsidR="003078E5">
              <w:rPr>
                <w:rFonts w:eastAsia="Calibri"/>
                <w:color w:val="000000" w:themeColor="text1"/>
              </w:rPr>
              <w:t>144</w:t>
            </w:r>
            <w:r w:rsidRPr="002F7046">
              <w:rPr>
                <w:rFonts w:eastAsia="Calibri"/>
                <w:color w:val="000000" w:themeColor="text1"/>
              </w:rPr>
              <w:t xml:space="preserve"> ч. </w:t>
            </w:r>
          </w:p>
          <w:p w14:paraId="04588D3D" w14:textId="43AB511C" w:rsidR="001771FA" w:rsidRPr="00AC174A" w:rsidRDefault="003078E5" w:rsidP="000B0D44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 w:themeColor="text1"/>
              </w:rPr>
              <w:t>АНО ВО</w:t>
            </w:r>
            <w:r w:rsidR="001771FA" w:rsidRPr="0069394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«Университет Иннополис»</w:t>
            </w:r>
          </w:p>
        </w:tc>
      </w:tr>
    </w:tbl>
    <w:p w14:paraId="48B2ECAE" w14:textId="77777777" w:rsidR="002B57F1" w:rsidRPr="00AD381B" w:rsidRDefault="006A1E36" w:rsidP="00885934">
      <w:pPr>
        <w:pStyle w:val="2"/>
        <w:jc w:val="left"/>
        <w:rPr>
          <w:b w:val="0"/>
        </w:rPr>
      </w:pPr>
      <w:r w:rsidRPr="00AD381B">
        <w:rPr>
          <w:sz w:val="24"/>
        </w:rPr>
        <w:lastRenderedPageBreak/>
        <w:br w:type="page"/>
      </w:r>
    </w:p>
    <w:p w14:paraId="132EB80A" w14:textId="77777777" w:rsidR="00315E19" w:rsidRPr="00AD381B" w:rsidRDefault="00315E19" w:rsidP="002B57F1">
      <w:pPr>
        <w:pStyle w:val="2"/>
        <w:jc w:val="left"/>
        <w:rPr>
          <w:sz w:val="24"/>
        </w:rPr>
      </w:pPr>
      <w:bookmarkStart w:id="3" w:name="_Toc82174945"/>
      <w:r w:rsidRPr="00CF345B">
        <w:rPr>
          <w:sz w:val="24"/>
        </w:rPr>
        <w:lastRenderedPageBreak/>
        <w:t>Внешние совместители</w:t>
      </w:r>
      <w:bookmarkEnd w:id="3"/>
    </w:p>
    <w:p w14:paraId="02570F89" w14:textId="77777777" w:rsidR="00E530DC" w:rsidRPr="00AD381B" w:rsidRDefault="00E530DC" w:rsidP="00E530DC">
      <w:pPr>
        <w:ind w:left="360"/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417"/>
        <w:gridCol w:w="1985"/>
        <w:gridCol w:w="1842"/>
        <w:gridCol w:w="1418"/>
        <w:gridCol w:w="1134"/>
        <w:gridCol w:w="1843"/>
        <w:gridCol w:w="2126"/>
      </w:tblGrid>
      <w:tr w:rsidR="00E530DC" w:rsidRPr="00AD381B" w14:paraId="159F46CD" w14:textId="77777777" w:rsidTr="00DC5E75">
        <w:trPr>
          <w:trHeight w:val="12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0FB9B36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F7E5969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Фамилия,</w:t>
            </w:r>
          </w:p>
          <w:p w14:paraId="1D38E61E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имя,</w:t>
            </w:r>
          </w:p>
          <w:p w14:paraId="2AE0BFA0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отчество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2435D8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Дата рождения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7325559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Базовое</w:t>
            </w:r>
          </w:p>
          <w:p w14:paraId="3100DB73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образование</w:t>
            </w:r>
          </w:p>
          <w:p w14:paraId="08EF9363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(вуз, специальность, квалификация)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9F5F0D0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Должность и функциональные обязанности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245014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Ученая степень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20D40C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Ученое звание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573C6D3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Последнее повышение квалификации </w:t>
            </w:r>
            <w:r w:rsidRPr="00AD381B">
              <w:t>(название, год, номер удостоверения, кол-во часов)</w:t>
            </w:r>
          </w:p>
        </w:tc>
      </w:tr>
      <w:tr w:rsidR="00E530DC" w:rsidRPr="00AD381B" w14:paraId="36DE7D53" w14:textId="77777777" w:rsidTr="00DC5E75">
        <w:tc>
          <w:tcPr>
            <w:tcW w:w="675" w:type="dxa"/>
            <w:vMerge/>
            <w:shd w:val="clear" w:color="auto" w:fill="auto"/>
            <w:vAlign w:val="center"/>
          </w:tcPr>
          <w:p w14:paraId="1A6BD827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50140E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1E264B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AFD07B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7DDD23A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D6E938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BDBD6B" w14:textId="77777777" w:rsidR="00E530DC" w:rsidRPr="00AD381B" w:rsidRDefault="00E530DC" w:rsidP="00A70BD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894EE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По педагогике, </w:t>
            </w:r>
            <w:r w:rsidR="00F20EB3" w:rsidRPr="00AD381B">
              <w:rPr>
                <w:b/>
                <w:lang w:val="en-US"/>
              </w:rPr>
              <w:t>It</w:t>
            </w:r>
            <w:r w:rsidR="00F20EB3" w:rsidRPr="00AD381B">
              <w:rPr>
                <w:b/>
              </w:rPr>
              <w:t>-</w:t>
            </w:r>
            <w:r w:rsidRPr="00AD381B">
              <w:rPr>
                <w:b/>
              </w:rPr>
              <w:t>технологиям, особенностям преподавания для лиц с ограниченными возможностями здоровья (ЛОВЗ)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626E2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По специальности</w:t>
            </w:r>
          </w:p>
        </w:tc>
      </w:tr>
      <w:tr w:rsidR="00E530DC" w:rsidRPr="00AD381B" w14:paraId="4913020D" w14:textId="77777777" w:rsidTr="00DC5E75">
        <w:tc>
          <w:tcPr>
            <w:tcW w:w="675" w:type="dxa"/>
            <w:shd w:val="clear" w:color="auto" w:fill="auto"/>
            <w:vAlign w:val="center"/>
          </w:tcPr>
          <w:p w14:paraId="107AAF19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9C12AB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519FC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42E004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98E2E1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449B05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DB04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0E1E3D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AAF8AE" w14:textId="77777777" w:rsidR="00E530DC" w:rsidRPr="00AD381B" w:rsidRDefault="00E530DC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11</w:t>
            </w:r>
          </w:p>
        </w:tc>
      </w:tr>
      <w:tr w:rsidR="00152B55" w:rsidRPr="00AD381B" w14:paraId="3CC41217" w14:textId="77777777" w:rsidTr="00DC5E75">
        <w:tc>
          <w:tcPr>
            <w:tcW w:w="675" w:type="dxa"/>
            <w:shd w:val="clear" w:color="auto" w:fill="auto"/>
          </w:tcPr>
          <w:p w14:paraId="79429A90" w14:textId="77777777" w:rsidR="00152B55" w:rsidRPr="00AD381B" w:rsidRDefault="00152B55" w:rsidP="004D3B68">
            <w:pPr>
              <w:numPr>
                <w:ilvl w:val="0"/>
                <w:numId w:val="11"/>
              </w:numPr>
            </w:pPr>
            <w:r w:rsidRPr="00AD381B">
              <w:t>3</w:t>
            </w:r>
          </w:p>
        </w:tc>
        <w:tc>
          <w:tcPr>
            <w:tcW w:w="2127" w:type="dxa"/>
            <w:shd w:val="clear" w:color="auto" w:fill="auto"/>
          </w:tcPr>
          <w:p w14:paraId="0B309175" w14:textId="77777777" w:rsidR="00152B55" w:rsidRPr="00AD381B" w:rsidRDefault="00152B55" w:rsidP="00152B55">
            <w:pPr>
              <w:jc w:val="center"/>
            </w:pPr>
            <w:proofErr w:type="spellStart"/>
            <w:r w:rsidRPr="00AD381B">
              <w:t>Балапанов</w:t>
            </w:r>
            <w:proofErr w:type="spellEnd"/>
            <w:r w:rsidRPr="00AD381B">
              <w:t xml:space="preserve"> Малик </w:t>
            </w:r>
            <w:proofErr w:type="spellStart"/>
            <w:r w:rsidRPr="00AD381B">
              <w:t>Хамитович</w:t>
            </w:r>
            <w:proofErr w:type="spellEnd"/>
            <w:r w:rsidRPr="00AD381B">
              <w:t>.</w:t>
            </w:r>
          </w:p>
        </w:tc>
        <w:tc>
          <w:tcPr>
            <w:tcW w:w="1417" w:type="dxa"/>
            <w:shd w:val="clear" w:color="auto" w:fill="auto"/>
          </w:tcPr>
          <w:p w14:paraId="6148F4D1" w14:textId="77777777" w:rsidR="00152B55" w:rsidRPr="00AD381B" w:rsidRDefault="00A06C29" w:rsidP="00A70BD4">
            <w:pPr>
              <w:jc w:val="center"/>
            </w:pPr>
            <w:r w:rsidRPr="00AD381B">
              <w:t>19.11.1958</w:t>
            </w:r>
          </w:p>
        </w:tc>
        <w:tc>
          <w:tcPr>
            <w:tcW w:w="1985" w:type="dxa"/>
            <w:shd w:val="clear" w:color="auto" w:fill="auto"/>
          </w:tcPr>
          <w:p w14:paraId="46E4E26C" w14:textId="77777777" w:rsidR="006A1E36" w:rsidRPr="00AD381B" w:rsidRDefault="006A1E36" w:rsidP="006A1E36">
            <w:pPr>
              <w:jc w:val="center"/>
              <w:rPr>
                <w:rFonts w:eastAsia="Calibri"/>
              </w:rPr>
            </w:pPr>
            <w:r w:rsidRPr="00AD381B">
              <w:rPr>
                <w:rFonts w:eastAsia="Calibri"/>
              </w:rPr>
              <w:t xml:space="preserve">Высшее, </w:t>
            </w:r>
            <w:proofErr w:type="spellStart"/>
            <w:r w:rsidRPr="00AD381B">
              <w:rPr>
                <w:rFonts w:eastAsia="Calibri"/>
              </w:rPr>
              <w:t>БашГУ</w:t>
            </w:r>
            <w:proofErr w:type="spellEnd"/>
            <w:r w:rsidRPr="00AD381B">
              <w:rPr>
                <w:rFonts w:eastAsia="Calibri"/>
              </w:rPr>
              <w:t>, специальность «Физика»</w:t>
            </w:r>
          </w:p>
          <w:p w14:paraId="55CF23AC" w14:textId="77777777" w:rsidR="00152B55" w:rsidRPr="00AD381B" w:rsidRDefault="006A1E36" w:rsidP="006A1E36">
            <w:pPr>
              <w:jc w:val="center"/>
              <w:rPr>
                <w:rFonts w:eastAsia="Calibri"/>
              </w:rPr>
            </w:pPr>
            <w:r w:rsidRPr="00AD381B">
              <w:rPr>
                <w:rFonts w:eastAsia="Calibri"/>
              </w:rPr>
              <w:t xml:space="preserve">присуждена квалификация физик ЗВ №141265 от 11.08.1981 г.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98608B" w14:textId="77777777" w:rsidR="00152B55" w:rsidRPr="00AD381B" w:rsidRDefault="00152B55" w:rsidP="00152B55">
            <w:pPr>
              <w:jc w:val="center"/>
            </w:pPr>
            <w:r w:rsidRPr="00AD381B">
              <w:t>Профессор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BC6CEB" w14:textId="77777777" w:rsidR="00152B55" w:rsidRPr="00AD381B" w:rsidRDefault="00152B55" w:rsidP="004D3B68">
            <w:pPr>
              <w:jc w:val="center"/>
            </w:pPr>
            <w:r w:rsidRPr="00AD381B">
              <w:rPr>
                <w:kern w:val="24"/>
              </w:rPr>
              <w:t xml:space="preserve">Доктор физико-математических наук, </w:t>
            </w:r>
            <w:r w:rsidR="001D6E86" w:rsidRPr="00AD381B">
              <w:rPr>
                <w:kern w:val="24"/>
              </w:rPr>
              <w:t>ДДН№003449 от 15.04.2007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B4498" w14:textId="77777777" w:rsidR="00152B55" w:rsidRPr="00AD381B" w:rsidRDefault="001D6E86" w:rsidP="004D3B68">
            <w:pPr>
              <w:jc w:val="center"/>
            </w:pPr>
            <w:r w:rsidRPr="00AD381B">
              <w:rPr>
                <w:kern w:val="24"/>
              </w:rPr>
              <w:t>П</w:t>
            </w:r>
            <w:r w:rsidR="00152B55" w:rsidRPr="00AD381B">
              <w:rPr>
                <w:kern w:val="24"/>
              </w:rPr>
              <w:t>рофессор</w:t>
            </w:r>
            <w:r w:rsidRPr="00AD381B">
              <w:rPr>
                <w:kern w:val="24"/>
              </w:rPr>
              <w:t>, ПР</w:t>
            </w:r>
            <w:r w:rsidR="006A1E36" w:rsidRPr="00AD381B">
              <w:rPr>
                <w:kern w:val="24"/>
              </w:rPr>
              <w:t xml:space="preserve"> </w:t>
            </w:r>
            <w:r w:rsidRPr="00AD381B">
              <w:rPr>
                <w:kern w:val="24"/>
              </w:rPr>
              <w:t>№006877 от</w:t>
            </w:r>
            <w:r w:rsidR="006A1E36" w:rsidRPr="00AD381B">
              <w:rPr>
                <w:kern w:val="24"/>
              </w:rPr>
              <w:t xml:space="preserve"> </w:t>
            </w:r>
            <w:r w:rsidRPr="00AD381B">
              <w:rPr>
                <w:kern w:val="24"/>
              </w:rPr>
              <w:t>18.11.2009</w:t>
            </w:r>
          </w:p>
        </w:tc>
        <w:tc>
          <w:tcPr>
            <w:tcW w:w="1843" w:type="dxa"/>
            <w:shd w:val="clear" w:color="auto" w:fill="auto"/>
          </w:tcPr>
          <w:p w14:paraId="6E735129" w14:textId="77777777" w:rsidR="006A1E36" w:rsidRPr="00AD381B" w:rsidRDefault="006A1E36" w:rsidP="006A1E36">
            <w:pPr>
              <w:jc w:val="center"/>
              <w:rPr>
                <w:rFonts w:eastAsia="Calibri"/>
              </w:rPr>
            </w:pPr>
            <w:r w:rsidRPr="00AD381B">
              <w:rPr>
                <w:rFonts w:eastAsia="Calibri"/>
              </w:rPr>
              <w:t>Программа повышения квалификации «Компетентностный подход к реализации образовательных программ на базе ФГОС ВО при актуализации профессиональных стан</w:t>
            </w:r>
            <w:r w:rsidRPr="00AD381B">
              <w:rPr>
                <w:rFonts w:eastAsia="Calibri"/>
              </w:rPr>
              <w:lastRenderedPageBreak/>
              <w:t xml:space="preserve">дартов» в объёме 32 ч. с 16.06.2017 по </w:t>
            </w:r>
            <w:proofErr w:type="gramStart"/>
            <w:r w:rsidRPr="00AD381B">
              <w:rPr>
                <w:rFonts w:eastAsia="Calibri"/>
              </w:rPr>
              <w:t>19.05.2017  г.</w:t>
            </w:r>
            <w:proofErr w:type="gramEnd"/>
            <w:r w:rsidRPr="00AD381B">
              <w:rPr>
                <w:rFonts w:eastAsia="Calibri"/>
              </w:rPr>
              <w:t xml:space="preserve"> </w:t>
            </w:r>
          </w:p>
          <w:p w14:paraId="58FD78D8" w14:textId="77777777" w:rsidR="006A1E36" w:rsidRPr="00AD381B" w:rsidRDefault="006A1E36" w:rsidP="006A1E36">
            <w:pPr>
              <w:jc w:val="center"/>
              <w:rPr>
                <w:rFonts w:eastAsia="Calibri"/>
              </w:rPr>
            </w:pPr>
            <w:r w:rsidRPr="00AD381B">
              <w:rPr>
                <w:rFonts w:eastAsia="Calibri"/>
              </w:rPr>
              <w:t>Рег. номер: 10924.номер: 15942.</w:t>
            </w:r>
          </w:p>
        </w:tc>
        <w:tc>
          <w:tcPr>
            <w:tcW w:w="2126" w:type="dxa"/>
            <w:shd w:val="clear" w:color="auto" w:fill="auto"/>
          </w:tcPr>
          <w:p w14:paraId="0F11E67D" w14:textId="77777777" w:rsidR="00152B55" w:rsidRPr="00AD381B" w:rsidRDefault="00152B55" w:rsidP="006A1E36"/>
        </w:tc>
      </w:tr>
      <w:tr w:rsidR="00E95C92" w:rsidRPr="00AD381B" w14:paraId="1ABC5C2D" w14:textId="77777777" w:rsidTr="00EF7384">
        <w:tc>
          <w:tcPr>
            <w:tcW w:w="675" w:type="dxa"/>
            <w:shd w:val="clear" w:color="auto" w:fill="auto"/>
          </w:tcPr>
          <w:p w14:paraId="60BB0BDE" w14:textId="77777777" w:rsidR="00E95C92" w:rsidRPr="00AD381B" w:rsidRDefault="00E95C92" w:rsidP="00E95C92">
            <w:pPr>
              <w:numPr>
                <w:ilvl w:val="0"/>
                <w:numId w:val="11"/>
              </w:num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426E39" w14:textId="77777777" w:rsidR="00E95C92" w:rsidRPr="003C6FDB" w:rsidRDefault="00E95C92" w:rsidP="00E95C9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C6FDB">
              <w:rPr>
                <w:rFonts w:eastAsia="Calibri"/>
              </w:rPr>
              <w:t>Кудрейко</w:t>
            </w:r>
            <w:proofErr w:type="spellEnd"/>
            <w:r w:rsidRPr="003C6FDB">
              <w:rPr>
                <w:rFonts w:eastAsia="Calibri"/>
              </w:rPr>
              <w:t xml:space="preserve"> Алексей </w:t>
            </w:r>
          </w:p>
          <w:p w14:paraId="02C338D7" w14:textId="708B6C87" w:rsidR="00E95C92" w:rsidRPr="00AD381B" w:rsidRDefault="00E95C92" w:rsidP="00E95C92">
            <w:pPr>
              <w:jc w:val="center"/>
            </w:pPr>
            <w:r w:rsidRPr="003C6FDB">
              <w:rPr>
                <w:rFonts w:eastAsia="Calibri"/>
              </w:rPr>
              <w:t>Альфредович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846E2" w14:textId="2FCF5F7F" w:rsidR="00E95C92" w:rsidRPr="00AD381B" w:rsidRDefault="00E95C92" w:rsidP="00E95C92">
            <w:pPr>
              <w:jc w:val="center"/>
            </w:pPr>
            <w:r w:rsidRPr="003C6FDB">
              <w:rPr>
                <w:lang w:val="en-US"/>
              </w:rPr>
              <w:t>08</w:t>
            </w:r>
            <w:r w:rsidRPr="003C6FDB">
              <w:t>.</w:t>
            </w:r>
            <w:r w:rsidRPr="003C6FDB">
              <w:rPr>
                <w:lang w:val="en-US"/>
              </w:rPr>
              <w:t>06</w:t>
            </w:r>
            <w:r w:rsidRPr="003C6FDB">
              <w:t>.</w:t>
            </w:r>
            <w:r w:rsidRPr="003C6FDB">
              <w:rPr>
                <w:lang w:val="en-US"/>
              </w:rPr>
              <w:t>1984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73F71D" w14:textId="418F46B4" w:rsidR="00E95C92" w:rsidRPr="00AD381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>Высшее. ГОУ ВПО «Бирская государственная социально-педагогическая академия»; специальность: Физика, Информатика. Квалификация: учитель физики и информатики.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DBE80E" w14:textId="309850BE" w:rsidR="00E95C92" w:rsidRPr="00AD381B" w:rsidRDefault="00E95C92" w:rsidP="00E95C92">
            <w:pPr>
              <w:jc w:val="center"/>
            </w:pPr>
            <w:r w:rsidRPr="003C6FDB">
              <w:t>Доцент, заведующий кафедрой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236BA" w14:textId="5E5E4B55" w:rsidR="00E95C92" w:rsidRPr="00AD381B" w:rsidRDefault="00E95C92" w:rsidP="00E95C92">
            <w:pPr>
              <w:jc w:val="center"/>
              <w:rPr>
                <w:kern w:val="24"/>
              </w:rPr>
            </w:pPr>
            <w:r w:rsidRPr="003C6FDB">
              <w:rPr>
                <w:kern w:val="24"/>
              </w:rPr>
              <w:t xml:space="preserve">Кандидат физико-математических наук, </w:t>
            </w:r>
            <w:r w:rsidRPr="003C6FDB">
              <w:rPr>
                <w:rFonts w:eastAsia="Calibri"/>
              </w:rPr>
              <w:t>ЭУС №001030 от 22.11.2011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A6F02" w14:textId="627CF290" w:rsidR="00E95C92" w:rsidRPr="00AD381B" w:rsidRDefault="00E95C92" w:rsidP="00E95C92">
            <w:pPr>
              <w:jc w:val="center"/>
              <w:rPr>
                <w:kern w:val="24"/>
              </w:rPr>
            </w:pPr>
            <w:r w:rsidRPr="003C6FDB">
              <w:rPr>
                <w:kern w:val="24"/>
              </w:rPr>
              <w:t xml:space="preserve">Доцент, </w:t>
            </w:r>
            <w:r w:rsidRPr="003C6FDB">
              <w:rPr>
                <w:rFonts w:eastAsia="Calibri"/>
              </w:rPr>
              <w:t>ЗДЦ №011652 от 5.03.2018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7273B9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 xml:space="preserve">ПК № 029423 с 04.06 по 14.06.2018 г. «Использование информационно-коммуникационных технологий в образовательном процессе» в объеме 16 </w:t>
            </w:r>
            <w:proofErr w:type="spellStart"/>
            <w:r w:rsidRPr="003C6FDB">
              <w:rPr>
                <w:rFonts w:eastAsia="Calibri"/>
              </w:rPr>
              <w:t>ч.ФГБОУ</w:t>
            </w:r>
            <w:proofErr w:type="spellEnd"/>
            <w:r w:rsidRPr="003C6FDB">
              <w:rPr>
                <w:rFonts w:eastAsia="Calibri"/>
              </w:rPr>
              <w:t xml:space="preserve"> ВО УГНТУ </w:t>
            </w:r>
          </w:p>
          <w:p w14:paraId="37CE7240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</w:p>
          <w:p w14:paraId="57E1A03A" w14:textId="0601C66A" w:rsidR="00E95C92" w:rsidRPr="00AD381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>Рег. Номер 02-6745 с 26.08.2019 по 13.09.2019 г. ПК «Педагог профессионального образования. Инклюзивное обучение и ин</w:t>
            </w:r>
            <w:r w:rsidRPr="003C6FDB">
              <w:rPr>
                <w:rFonts w:eastAsia="Calibri"/>
              </w:rPr>
              <w:lastRenderedPageBreak/>
              <w:t>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 в объеме 144 ч. ФГБОУ ВО БГМУ.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2576BA" w14:textId="77777777" w:rsidR="00E95C92" w:rsidRPr="003C6FDB" w:rsidRDefault="00E95C92" w:rsidP="00E95C92">
            <w:pPr>
              <w:jc w:val="both"/>
              <w:rPr>
                <w:rFonts w:eastAsia="Calibri"/>
              </w:rPr>
            </w:pPr>
            <w:r w:rsidRPr="003C6FDB">
              <w:rPr>
                <w:rFonts w:eastAsia="Calibri"/>
              </w:rPr>
              <w:lastRenderedPageBreak/>
              <w:t>№ 772402774007 с 19.02. по 03.03.2018 г. «Практика физического эксперимента. Исследование оптических свойств жидких кристаллов и их практическое использование; 72 ч.</w:t>
            </w:r>
          </w:p>
          <w:p w14:paraId="7148631B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>ФГАОУ ВО МФТИ</w:t>
            </w:r>
          </w:p>
          <w:p w14:paraId="010F0317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</w:p>
          <w:p w14:paraId="37F63BA2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>Рег. номер: 023100388968</w:t>
            </w:r>
          </w:p>
          <w:p w14:paraId="7C5A8B1E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>02-11797</w:t>
            </w:r>
          </w:p>
          <w:p w14:paraId="3897FE54" w14:textId="77777777" w:rsidR="00E95C92" w:rsidRPr="003C6FDB" w:rsidRDefault="00E95C92" w:rsidP="00E95C92">
            <w:pPr>
              <w:jc w:val="center"/>
              <w:rPr>
                <w:rFonts w:eastAsia="Calibri"/>
              </w:rPr>
            </w:pPr>
            <w:r w:rsidRPr="003C6FDB">
              <w:rPr>
                <w:rFonts w:eastAsia="Calibri"/>
              </w:rPr>
              <w:t>ФГБОУ ВО БГМУ ПК «Оказание первой помощи»</w:t>
            </w:r>
          </w:p>
          <w:p w14:paraId="05CCBEB2" w14:textId="3A049CE1" w:rsidR="00E95C92" w:rsidRPr="00AD381B" w:rsidRDefault="00E95C92" w:rsidP="00E95C92">
            <w:r w:rsidRPr="003C6FDB">
              <w:rPr>
                <w:rFonts w:eastAsia="Calibri"/>
              </w:rPr>
              <w:t>С 06.11.2018г. по 10.11.2018г.</w:t>
            </w:r>
          </w:p>
        </w:tc>
      </w:tr>
      <w:tr w:rsidR="00E95C92" w:rsidRPr="00AD381B" w14:paraId="139CE1AF" w14:textId="77777777" w:rsidTr="00DC5E75">
        <w:tc>
          <w:tcPr>
            <w:tcW w:w="675" w:type="dxa"/>
            <w:shd w:val="clear" w:color="auto" w:fill="auto"/>
          </w:tcPr>
          <w:p w14:paraId="48F6DD8A" w14:textId="77777777" w:rsidR="00E95C92" w:rsidRPr="00AD381B" w:rsidRDefault="00E95C92" w:rsidP="00E95C92">
            <w:pPr>
              <w:numPr>
                <w:ilvl w:val="0"/>
                <w:numId w:val="11"/>
              </w:numPr>
            </w:pPr>
          </w:p>
        </w:tc>
        <w:tc>
          <w:tcPr>
            <w:tcW w:w="2127" w:type="dxa"/>
            <w:shd w:val="clear" w:color="auto" w:fill="auto"/>
          </w:tcPr>
          <w:p w14:paraId="419DC12A" w14:textId="77777777" w:rsidR="00E95C92" w:rsidRPr="00AD381B" w:rsidRDefault="00E95C92" w:rsidP="00E95C92">
            <w:pPr>
              <w:jc w:val="center"/>
            </w:pPr>
            <w:r w:rsidRPr="00AD381B">
              <w:t xml:space="preserve">Валиев Руслан </w:t>
            </w:r>
            <w:proofErr w:type="spellStart"/>
            <w:r w:rsidRPr="00AD381B">
              <w:t>Зуфарович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082D6A" w14:textId="77777777" w:rsidR="00E95C92" w:rsidRPr="00AD381B" w:rsidRDefault="00E95C92" w:rsidP="00E95C92">
            <w:pPr>
              <w:jc w:val="center"/>
            </w:pPr>
            <w:r w:rsidRPr="00AD381B">
              <w:t>26.09.1949</w:t>
            </w:r>
          </w:p>
        </w:tc>
        <w:tc>
          <w:tcPr>
            <w:tcW w:w="1985" w:type="dxa"/>
            <w:shd w:val="clear" w:color="auto" w:fill="auto"/>
          </w:tcPr>
          <w:p w14:paraId="40C32E73" w14:textId="77777777" w:rsidR="00E95C92" w:rsidRPr="00AD381B" w:rsidRDefault="00E95C92" w:rsidP="00E95C92">
            <w:pPr>
              <w:jc w:val="center"/>
            </w:pPr>
            <w:r w:rsidRPr="00AD381B">
              <w:t>Уральский ордена Трудового Красного Знамени политехнический институт, 1971 г. «Физика металлов».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D9BDAF" w14:textId="77777777" w:rsidR="00E95C92" w:rsidRPr="00AD381B" w:rsidRDefault="00E95C92" w:rsidP="00E95C92">
            <w:pPr>
              <w:jc w:val="center"/>
            </w:pPr>
            <w:r w:rsidRPr="00AD381B">
              <w:t>Профессор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E9620" w14:textId="77777777" w:rsidR="00E95C92" w:rsidRPr="00AD381B" w:rsidRDefault="00E95C92" w:rsidP="00E95C92">
            <w:pPr>
              <w:jc w:val="center"/>
            </w:pPr>
            <w:r w:rsidRPr="00AD381B">
              <w:rPr>
                <w:kern w:val="24"/>
              </w:rPr>
              <w:t xml:space="preserve">Доктор физико-математических наук,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22245" w14:textId="77777777" w:rsidR="00E95C92" w:rsidRPr="00AD381B" w:rsidRDefault="00E95C92" w:rsidP="00E95C92">
            <w:pPr>
              <w:jc w:val="center"/>
            </w:pPr>
            <w:r w:rsidRPr="00AD381B">
              <w:rPr>
                <w:kern w:val="24"/>
              </w:rPr>
              <w:t xml:space="preserve">Профессор, </w:t>
            </w:r>
          </w:p>
        </w:tc>
        <w:tc>
          <w:tcPr>
            <w:tcW w:w="1843" w:type="dxa"/>
            <w:shd w:val="clear" w:color="auto" w:fill="auto"/>
          </w:tcPr>
          <w:p w14:paraId="59495FF8" w14:textId="77777777" w:rsidR="00E95C92" w:rsidRPr="00AD381B" w:rsidRDefault="00E95C92" w:rsidP="00E95C92">
            <w:r w:rsidRPr="00AD381B">
              <w:rPr>
                <w:rFonts w:eastAsia="Calibri"/>
              </w:rPr>
              <w:t>ПК «Педагогическая компетентность преподавателя вышей школы», УГАТУ, 72ч., 12.10.2017-25.10.2017</w:t>
            </w:r>
          </w:p>
        </w:tc>
        <w:tc>
          <w:tcPr>
            <w:tcW w:w="2126" w:type="dxa"/>
            <w:shd w:val="clear" w:color="auto" w:fill="auto"/>
          </w:tcPr>
          <w:p w14:paraId="6EF3A20E" w14:textId="77777777" w:rsidR="00E95C92" w:rsidRPr="00AD381B" w:rsidRDefault="00E95C92" w:rsidP="00E95C92">
            <w:r w:rsidRPr="00AD381B">
              <w:rPr>
                <w:rFonts w:eastAsia="Calibri"/>
              </w:rPr>
              <w:t>ПК «Технология работы в электронной информационно-образовательной среде университета», УГАТУ, 16ч., 08.02.2018-10.02.2018</w:t>
            </w:r>
          </w:p>
        </w:tc>
      </w:tr>
      <w:tr w:rsidR="00E95C92" w:rsidRPr="00AD381B" w14:paraId="1CDFB38A" w14:textId="77777777" w:rsidTr="00DC5E75">
        <w:tc>
          <w:tcPr>
            <w:tcW w:w="675" w:type="dxa"/>
            <w:shd w:val="clear" w:color="auto" w:fill="auto"/>
          </w:tcPr>
          <w:p w14:paraId="10E7DE53" w14:textId="77777777" w:rsidR="00E95C92" w:rsidRPr="00AD381B" w:rsidRDefault="00E95C92" w:rsidP="00E95C92">
            <w:pPr>
              <w:numPr>
                <w:ilvl w:val="0"/>
                <w:numId w:val="11"/>
              </w:numPr>
            </w:pPr>
          </w:p>
        </w:tc>
        <w:tc>
          <w:tcPr>
            <w:tcW w:w="2127" w:type="dxa"/>
            <w:shd w:val="clear" w:color="auto" w:fill="auto"/>
          </w:tcPr>
          <w:p w14:paraId="2A48C01D" w14:textId="77777777" w:rsidR="00E95C92" w:rsidRPr="00AD381B" w:rsidRDefault="00E95C92" w:rsidP="00E95C92">
            <w:pPr>
              <w:jc w:val="center"/>
            </w:pPr>
            <w:r w:rsidRPr="00AD381B">
              <w:t>Назаров Владимир Николаевич</w:t>
            </w:r>
          </w:p>
        </w:tc>
        <w:tc>
          <w:tcPr>
            <w:tcW w:w="1417" w:type="dxa"/>
            <w:shd w:val="clear" w:color="auto" w:fill="auto"/>
          </w:tcPr>
          <w:p w14:paraId="43FEE796" w14:textId="77777777" w:rsidR="00E95C92" w:rsidRPr="00AD381B" w:rsidRDefault="00E95C92" w:rsidP="00E95C92">
            <w:pPr>
              <w:jc w:val="center"/>
            </w:pPr>
            <w:r w:rsidRPr="00AD381B">
              <w:t>25.08.1975</w:t>
            </w:r>
          </w:p>
        </w:tc>
        <w:tc>
          <w:tcPr>
            <w:tcW w:w="1985" w:type="dxa"/>
            <w:shd w:val="clear" w:color="auto" w:fill="auto"/>
          </w:tcPr>
          <w:p w14:paraId="2507312C" w14:textId="77777777" w:rsidR="00E95C92" w:rsidRPr="00AD381B" w:rsidRDefault="00E95C92" w:rsidP="00E95C92">
            <w:pPr>
              <w:jc w:val="center"/>
              <w:rPr>
                <w:rFonts w:eastAsia="Calibri"/>
              </w:rPr>
            </w:pPr>
            <w:r w:rsidRPr="00AD381B">
              <w:rPr>
                <w:rFonts w:eastAsia="Calibri"/>
              </w:rPr>
              <w:t xml:space="preserve">Высшее, </w:t>
            </w:r>
            <w:proofErr w:type="spellStart"/>
            <w:r w:rsidRPr="00AD381B">
              <w:rPr>
                <w:rFonts w:eastAsia="Calibri"/>
              </w:rPr>
              <w:t>БашГУ</w:t>
            </w:r>
            <w:proofErr w:type="spellEnd"/>
            <w:r w:rsidRPr="00AD381B">
              <w:rPr>
                <w:rFonts w:eastAsia="Calibri"/>
              </w:rPr>
              <w:t>, специальность «Физика»</w:t>
            </w:r>
          </w:p>
          <w:p w14:paraId="1FF629FF" w14:textId="77777777" w:rsidR="00E95C92" w:rsidRPr="00AD381B" w:rsidRDefault="00E95C92" w:rsidP="00E95C92">
            <w:pPr>
              <w:jc w:val="center"/>
              <w:rPr>
                <w:rFonts w:eastAsia="Calibri"/>
              </w:rPr>
            </w:pPr>
            <w:r w:rsidRPr="00AD381B">
              <w:rPr>
                <w:rFonts w:eastAsia="Calibri"/>
              </w:rPr>
              <w:t>присуждена квалификация физик</w:t>
            </w:r>
          </w:p>
          <w:p w14:paraId="41B5DA47" w14:textId="77777777" w:rsidR="00E95C92" w:rsidRPr="00AD381B" w:rsidRDefault="00E95C92" w:rsidP="00E95C92">
            <w:pPr>
              <w:jc w:val="center"/>
            </w:pPr>
            <w:r w:rsidRPr="00AD381B">
              <w:rPr>
                <w:rFonts w:eastAsia="Calibri"/>
              </w:rPr>
              <w:t xml:space="preserve">АВС 0053017 от </w:t>
            </w:r>
            <w:r w:rsidRPr="00AD381B">
              <w:rPr>
                <w:rFonts w:eastAsia="Calibri"/>
              </w:rPr>
              <w:lastRenderedPageBreak/>
              <w:t>18.06.1997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83A9EF" w14:textId="77777777" w:rsidR="00E95C92" w:rsidRPr="00AD381B" w:rsidRDefault="00E95C92" w:rsidP="00E95C92">
            <w:pPr>
              <w:jc w:val="center"/>
            </w:pPr>
            <w:r w:rsidRPr="00AD381B">
              <w:lastRenderedPageBreak/>
              <w:t>доцент</w:t>
            </w:r>
          </w:p>
        </w:tc>
        <w:tc>
          <w:tcPr>
            <w:tcW w:w="1418" w:type="dxa"/>
            <w:shd w:val="clear" w:color="auto" w:fill="auto"/>
          </w:tcPr>
          <w:p w14:paraId="6E1B355A" w14:textId="77777777" w:rsidR="00E95C92" w:rsidRPr="00AD381B" w:rsidRDefault="00E95C92" w:rsidP="00E95C92">
            <w:r w:rsidRPr="00AD381B">
              <w:rPr>
                <w:kern w:val="24"/>
              </w:rPr>
              <w:t>Кандидат физико-математических наук,</w:t>
            </w:r>
            <w:r w:rsidRPr="00AD381B">
              <w:rPr>
                <w:rFonts w:eastAsia="Calibri"/>
              </w:rPr>
              <w:t xml:space="preserve"> КТ №061877 от </w:t>
            </w:r>
            <w:r w:rsidRPr="00AD381B">
              <w:rPr>
                <w:rFonts w:eastAsia="Calibri"/>
              </w:rPr>
              <w:lastRenderedPageBreak/>
              <w:t xml:space="preserve">14.12.2001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A9D88" w14:textId="77777777" w:rsidR="00E95C92" w:rsidRPr="00AD381B" w:rsidRDefault="00E95C92" w:rsidP="00E95C92">
            <w:pPr>
              <w:jc w:val="center"/>
              <w:rPr>
                <w:kern w:val="24"/>
              </w:rPr>
            </w:pPr>
            <w:r w:rsidRPr="00AD381B">
              <w:rPr>
                <w:kern w:val="24"/>
              </w:rPr>
              <w:lastRenderedPageBreak/>
              <w:t>Доцент, ДЦ № 008603 от 21.06.07</w:t>
            </w:r>
          </w:p>
        </w:tc>
        <w:tc>
          <w:tcPr>
            <w:tcW w:w="1843" w:type="dxa"/>
            <w:shd w:val="clear" w:color="auto" w:fill="auto"/>
          </w:tcPr>
          <w:p w14:paraId="71DA2A2B" w14:textId="77777777" w:rsidR="00E95C92" w:rsidRPr="00AD381B" w:rsidRDefault="00E95C92" w:rsidP="00E95C92">
            <w:pPr>
              <w:rPr>
                <w:rFonts w:eastAsia="Calibri"/>
              </w:rPr>
            </w:pPr>
            <w:r w:rsidRPr="00AD381B">
              <w:rPr>
                <w:rFonts w:eastAsia="Calibri"/>
              </w:rPr>
              <w:t>Планируется</w:t>
            </w:r>
          </w:p>
        </w:tc>
        <w:tc>
          <w:tcPr>
            <w:tcW w:w="2126" w:type="dxa"/>
            <w:shd w:val="clear" w:color="auto" w:fill="auto"/>
          </w:tcPr>
          <w:p w14:paraId="5990A390" w14:textId="77777777" w:rsidR="00E95C92" w:rsidRPr="00AD381B" w:rsidRDefault="00E95C92" w:rsidP="00E95C92">
            <w:pPr>
              <w:rPr>
                <w:rFonts w:eastAsia="Calibri"/>
              </w:rPr>
            </w:pPr>
            <w:r w:rsidRPr="00AD381B">
              <w:rPr>
                <w:rFonts w:eastAsia="Calibri"/>
              </w:rPr>
              <w:t>Планируется</w:t>
            </w:r>
          </w:p>
        </w:tc>
      </w:tr>
    </w:tbl>
    <w:p w14:paraId="63563473" w14:textId="77777777" w:rsidR="00315E19" w:rsidRPr="00AD381B" w:rsidRDefault="00315E19" w:rsidP="00315E19">
      <w:r w:rsidRPr="00AD381B">
        <w:t xml:space="preserve">Суммарное количество ставок на кафедре - </w:t>
      </w:r>
      <w:r w:rsidR="000F383D" w:rsidRPr="003C6FDB">
        <w:t>1</w:t>
      </w:r>
      <w:r w:rsidR="00DC5E75" w:rsidRPr="003C6FDB">
        <w:t>5</w:t>
      </w:r>
      <w:r w:rsidR="000F383D" w:rsidRPr="003C6FDB">
        <w:t>,</w:t>
      </w:r>
      <w:r w:rsidR="003C6FDB" w:rsidRPr="003C6FDB">
        <w:t>2</w:t>
      </w:r>
      <w:r w:rsidRPr="003C6FDB">
        <w:t xml:space="preserve"> </w:t>
      </w:r>
      <w:r w:rsidRPr="00AD381B">
        <w:t>ст.</w:t>
      </w:r>
    </w:p>
    <w:p w14:paraId="7D271051" w14:textId="77777777" w:rsidR="00A06567" w:rsidRPr="00AD381B" w:rsidRDefault="00A06567">
      <w:pPr>
        <w:rPr>
          <w:b/>
        </w:rPr>
      </w:pPr>
    </w:p>
    <w:p w14:paraId="5EA9ECE2" w14:textId="77777777" w:rsidR="00315E19" w:rsidRPr="00AD381B" w:rsidRDefault="00315E19" w:rsidP="0028157B">
      <w:pPr>
        <w:pStyle w:val="2"/>
        <w:jc w:val="left"/>
        <w:rPr>
          <w:b w:val="0"/>
          <w:sz w:val="24"/>
        </w:rPr>
      </w:pPr>
      <w:bookmarkStart w:id="4" w:name="_Toc82174946"/>
      <w:r w:rsidRPr="00AD381B">
        <w:rPr>
          <w:b w:val="0"/>
          <w:sz w:val="24"/>
        </w:rPr>
        <w:t>Дополнительные сведения о преподавателях</w:t>
      </w:r>
      <w:bookmarkEnd w:id="4"/>
      <w:r w:rsidRPr="00AD381B">
        <w:rPr>
          <w:b w:val="0"/>
          <w:sz w:val="24"/>
        </w:rPr>
        <w:t xml:space="preserve"> </w:t>
      </w:r>
      <w:r w:rsidR="00906D78">
        <w:rPr>
          <w:b w:val="0"/>
          <w:sz w:val="24"/>
        </w:rPr>
        <w:t xml:space="preserve"> </w:t>
      </w:r>
    </w:p>
    <w:p w14:paraId="37F184E0" w14:textId="77777777" w:rsidR="00315E19" w:rsidRPr="00AD381B" w:rsidRDefault="00315E19" w:rsidP="00315E19">
      <w:pPr>
        <w:ind w:left="390"/>
        <w:rPr>
          <w:b/>
        </w:rPr>
      </w:pPr>
    </w:p>
    <w:p w14:paraId="478358FF" w14:textId="77777777" w:rsidR="00315E19" w:rsidRPr="00AD381B" w:rsidRDefault="00315E19" w:rsidP="00315E19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67"/>
        <w:gridCol w:w="1718"/>
        <w:gridCol w:w="2287"/>
        <w:gridCol w:w="2041"/>
        <w:gridCol w:w="866"/>
        <w:gridCol w:w="895"/>
        <w:gridCol w:w="1655"/>
        <w:gridCol w:w="992"/>
      </w:tblGrid>
      <w:tr w:rsidR="006F040F" w:rsidRPr="006F040F" w14:paraId="39262F13" w14:textId="77777777" w:rsidTr="008542BB">
        <w:trPr>
          <w:trHeight w:val="1170"/>
        </w:trPr>
        <w:tc>
          <w:tcPr>
            <w:tcW w:w="612" w:type="dxa"/>
            <w:vMerge w:val="restart"/>
            <w:shd w:val="clear" w:color="auto" w:fill="auto"/>
            <w:vAlign w:val="center"/>
          </w:tcPr>
          <w:p w14:paraId="14F9FD64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№ п/п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557A9522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 xml:space="preserve">Ф.И.О. преподавателя 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14:paraId="5AB80ED8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Степень владения иностранным языком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621E57F9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 xml:space="preserve">Дисциплины, по которым преподаватель читает лекции, ведет занятия 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4121CDB0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Шифры специальностей, по которым преподаватель читает лекции, ведет практические занятия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48DCB7CC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Количество публикаций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5683E54D" w14:textId="68B53113" w:rsidR="00315E19" w:rsidRPr="006F040F" w:rsidRDefault="000A1B19" w:rsidP="00906D78">
            <w:pPr>
              <w:jc w:val="center"/>
              <w:rPr>
                <w:b/>
              </w:rPr>
            </w:pPr>
            <w:r w:rsidRPr="006F040F">
              <w:rPr>
                <w:b/>
              </w:rPr>
              <w:t>Объё</w:t>
            </w:r>
            <w:r w:rsidR="00315E19" w:rsidRPr="006F040F">
              <w:rPr>
                <w:b/>
              </w:rPr>
              <w:t xml:space="preserve">м часов по дисциплине, выполненные преподавателем в </w:t>
            </w:r>
            <w:r w:rsidR="003F2E5E">
              <w:rPr>
                <w:b/>
              </w:rPr>
              <w:t xml:space="preserve">2023/2024 </w:t>
            </w:r>
            <w:r w:rsidR="00315E19" w:rsidRPr="006F040F">
              <w:rPr>
                <w:b/>
              </w:rPr>
              <w:t xml:space="preserve">уч.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008CCC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Почетные звания</w:t>
            </w:r>
          </w:p>
        </w:tc>
      </w:tr>
      <w:tr w:rsidR="006F040F" w:rsidRPr="006F040F" w14:paraId="3A530877" w14:textId="77777777" w:rsidTr="008542BB">
        <w:tc>
          <w:tcPr>
            <w:tcW w:w="612" w:type="dxa"/>
            <w:vMerge/>
            <w:shd w:val="clear" w:color="auto" w:fill="auto"/>
            <w:vAlign w:val="center"/>
          </w:tcPr>
          <w:p w14:paraId="08E8B1E4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61FD1DF7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46737807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6D08294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182E4009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5B4BB2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всего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673CEDE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по УМР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03D40760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2B907D" w14:textId="77777777" w:rsidR="00315E19" w:rsidRPr="006F040F" w:rsidRDefault="00315E19" w:rsidP="00315E19">
            <w:pPr>
              <w:jc w:val="center"/>
              <w:rPr>
                <w:b/>
              </w:rPr>
            </w:pPr>
          </w:p>
        </w:tc>
      </w:tr>
      <w:tr w:rsidR="006F040F" w:rsidRPr="006F040F" w14:paraId="72604772" w14:textId="77777777" w:rsidTr="008542BB">
        <w:tc>
          <w:tcPr>
            <w:tcW w:w="612" w:type="dxa"/>
            <w:shd w:val="clear" w:color="auto" w:fill="auto"/>
            <w:vAlign w:val="center"/>
          </w:tcPr>
          <w:p w14:paraId="1E789D37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1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434149C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D075F0B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4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ED5EF95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054DEA7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2EE7700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157F5AB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6788395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C922A" w14:textId="77777777" w:rsidR="00315E19" w:rsidRPr="006F040F" w:rsidRDefault="00315E19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10</w:t>
            </w:r>
          </w:p>
        </w:tc>
      </w:tr>
      <w:tr w:rsidR="006F040F" w:rsidRPr="006F040F" w14:paraId="4835CA3B" w14:textId="77777777" w:rsidTr="008542BB">
        <w:tc>
          <w:tcPr>
            <w:tcW w:w="612" w:type="dxa"/>
            <w:shd w:val="clear" w:color="auto" w:fill="auto"/>
          </w:tcPr>
          <w:p w14:paraId="72A1D9B8" w14:textId="77777777" w:rsidR="00C13CD0" w:rsidRPr="006F040F" w:rsidRDefault="00C13CD0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462A6B0B" w14:textId="77777777" w:rsidR="00C13CD0" w:rsidRPr="006F040F" w:rsidRDefault="00FD1AAA" w:rsidP="001A7A27">
            <w:pPr>
              <w:jc w:val="center"/>
            </w:pPr>
            <w:proofErr w:type="spellStart"/>
            <w:r w:rsidRPr="006F040F">
              <w:t>Кудрейко</w:t>
            </w:r>
            <w:proofErr w:type="spellEnd"/>
            <w:r w:rsidRPr="006F040F">
              <w:t xml:space="preserve"> Алексей Альфредович</w:t>
            </w:r>
          </w:p>
          <w:p w14:paraId="645960EE" w14:textId="77777777" w:rsidR="00C13CD0" w:rsidRPr="006F040F" w:rsidRDefault="00C13CD0" w:rsidP="001A7A27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14:paraId="53E885CB" w14:textId="77777777" w:rsidR="00C13CD0" w:rsidRPr="006F040F" w:rsidRDefault="00C13CD0" w:rsidP="00E7531C">
            <w:pPr>
              <w:jc w:val="center"/>
            </w:pPr>
            <w:r w:rsidRPr="006F040F">
              <w:t xml:space="preserve">Английский, свободно. </w:t>
            </w:r>
          </w:p>
        </w:tc>
        <w:tc>
          <w:tcPr>
            <w:tcW w:w="2287" w:type="dxa"/>
            <w:shd w:val="clear" w:color="auto" w:fill="auto"/>
          </w:tcPr>
          <w:p w14:paraId="1A6195D7" w14:textId="77777777" w:rsidR="00C13CD0" w:rsidRPr="006F040F" w:rsidRDefault="00C13CD0" w:rsidP="00C13CD0">
            <w:pPr>
              <w:jc w:val="center"/>
            </w:pPr>
            <w:r w:rsidRPr="006F040F">
              <w:t>Физика</w:t>
            </w:r>
            <w:r w:rsidR="00E55FF3" w:rsidRPr="006F040F">
              <w:t>,</w:t>
            </w:r>
            <w:r w:rsidR="00FD1AAA" w:rsidRPr="006F040F">
              <w:t xml:space="preserve"> </w:t>
            </w:r>
            <w:r w:rsidR="00E55FF3" w:rsidRPr="006F040F">
              <w:t>м</w:t>
            </w:r>
            <w:r w:rsidRPr="006F040F">
              <w:t>атематика</w:t>
            </w:r>
          </w:p>
          <w:p w14:paraId="2CBE0B75" w14:textId="09D23F63" w:rsidR="00FD1AAA" w:rsidRPr="006F040F" w:rsidRDefault="00FD1AAA" w:rsidP="00E55FF3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14:paraId="11CA63BE" w14:textId="77777777" w:rsidR="00C13CD0" w:rsidRPr="006F040F" w:rsidRDefault="00C13CD0" w:rsidP="00C13CD0">
            <w:pPr>
              <w:jc w:val="center"/>
            </w:pPr>
            <w:r w:rsidRPr="006F040F">
              <w:t>31.05.01</w:t>
            </w:r>
          </w:p>
          <w:p w14:paraId="1C613A81" w14:textId="77777777" w:rsidR="00C13CD0" w:rsidRPr="006F040F" w:rsidRDefault="00C13CD0" w:rsidP="00C13CD0">
            <w:pPr>
              <w:jc w:val="center"/>
            </w:pPr>
            <w:r w:rsidRPr="006F040F">
              <w:t>31.05.02</w:t>
            </w:r>
          </w:p>
          <w:p w14:paraId="282305C7" w14:textId="77777777" w:rsidR="00FD1AAA" w:rsidRDefault="00FD1AAA" w:rsidP="00FD1AAA">
            <w:pPr>
              <w:jc w:val="center"/>
            </w:pPr>
            <w:r w:rsidRPr="006F040F">
              <w:t>33.05.01</w:t>
            </w:r>
          </w:p>
          <w:p w14:paraId="590E2F78" w14:textId="62A15964" w:rsidR="00963760" w:rsidRPr="006F040F" w:rsidRDefault="00963760" w:rsidP="00FD1AAA">
            <w:pPr>
              <w:jc w:val="center"/>
            </w:pPr>
            <w:r w:rsidRPr="006F040F">
              <w:t>06.0</w:t>
            </w:r>
            <w:r>
              <w:t>4</w:t>
            </w:r>
            <w:r w:rsidRPr="006F040F">
              <w:t>.01</w:t>
            </w:r>
          </w:p>
        </w:tc>
        <w:tc>
          <w:tcPr>
            <w:tcW w:w="866" w:type="dxa"/>
            <w:shd w:val="clear" w:color="auto" w:fill="auto"/>
          </w:tcPr>
          <w:p w14:paraId="103FE8D0" w14:textId="0D531B1D" w:rsidR="00C13CD0" w:rsidRPr="006F040F" w:rsidRDefault="00963760" w:rsidP="00C13CD0">
            <w:pPr>
              <w:jc w:val="center"/>
            </w:pPr>
            <w:r>
              <w:t>80</w:t>
            </w:r>
          </w:p>
        </w:tc>
        <w:tc>
          <w:tcPr>
            <w:tcW w:w="895" w:type="dxa"/>
            <w:shd w:val="clear" w:color="auto" w:fill="auto"/>
          </w:tcPr>
          <w:p w14:paraId="7ED31B59" w14:textId="77777777" w:rsidR="00C13CD0" w:rsidRPr="006F040F" w:rsidRDefault="007C1911" w:rsidP="00C13CD0">
            <w:pPr>
              <w:jc w:val="center"/>
            </w:pPr>
            <w:r w:rsidRPr="006F040F">
              <w:t>5</w:t>
            </w:r>
          </w:p>
        </w:tc>
        <w:tc>
          <w:tcPr>
            <w:tcW w:w="1655" w:type="dxa"/>
            <w:shd w:val="clear" w:color="auto" w:fill="auto"/>
          </w:tcPr>
          <w:p w14:paraId="03CD107C" w14:textId="14DB9A59" w:rsidR="00A67378" w:rsidRPr="006F040F" w:rsidRDefault="003F2E5E" w:rsidP="00A67378">
            <w:pPr>
              <w:jc w:val="center"/>
            </w:pPr>
            <w:r>
              <w:t>97</w:t>
            </w:r>
          </w:p>
          <w:p w14:paraId="6CFE0EEE" w14:textId="77777777" w:rsidR="00C13CD0" w:rsidRPr="006F040F" w:rsidRDefault="00C13CD0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8FAEE7" w14:textId="77777777" w:rsidR="00C13CD0" w:rsidRPr="006F040F" w:rsidRDefault="007C1911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59F1B5CC" w14:textId="77777777" w:rsidTr="008542BB">
        <w:tc>
          <w:tcPr>
            <w:tcW w:w="612" w:type="dxa"/>
            <w:shd w:val="clear" w:color="auto" w:fill="auto"/>
          </w:tcPr>
          <w:p w14:paraId="42A6BC50" w14:textId="77777777" w:rsidR="00F92A3A" w:rsidRPr="006F040F" w:rsidRDefault="00F92A3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11931F29" w14:textId="77777777" w:rsidR="00F92A3A" w:rsidRPr="006F040F" w:rsidRDefault="00F92A3A" w:rsidP="001A7A27">
            <w:pPr>
              <w:jc w:val="center"/>
            </w:pPr>
            <w:r w:rsidRPr="006F040F">
              <w:t xml:space="preserve">Загитов </w:t>
            </w:r>
            <w:proofErr w:type="spellStart"/>
            <w:r w:rsidRPr="006F040F">
              <w:t>Гайфулла</w:t>
            </w:r>
            <w:proofErr w:type="spellEnd"/>
            <w:r w:rsidRPr="006F040F">
              <w:t xml:space="preserve"> </w:t>
            </w:r>
            <w:proofErr w:type="spellStart"/>
            <w:r w:rsidRPr="006F040F">
              <w:t>Нутфуллинович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541F100E" w14:textId="77777777" w:rsidR="00F92A3A" w:rsidRPr="006F040F" w:rsidRDefault="00F92A3A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46B7D0B6" w14:textId="77777777" w:rsidR="00F92A3A" w:rsidRPr="006F040F" w:rsidRDefault="00F92A3A" w:rsidP="00C13CD0">
            <w:pPr>
              <w:jc w:val="center"/>
            </w:pPr>
            <w:r w:rsidRPr="006F040F">
              <w:t>Математика</w:t>
            </w:r>
          </w:p>
          <w:p w14:paraId="14CEB7FA" w14:textId="77777777" w:rsidR="00F92A3A" w:rsidRPr="006F040F" w:rsidRDefault="00F92A3A" w:rsidP="00C13CD0">
            <w:pPr>
              <w:jc w:val="center"/>
            </w:pPr>
            <w:r w:rsidRPr="006F040F">
              <w:t>Информатика</w:t>
            </w:r>
          </w:p>
          <w:p w14:paraId="5974ADD6" w14:textId="77777777" w:rsidR="00F92A3A" w:rsidRPr="006F040F" w:rsidRDefault="00F92A3A" w:rsidP="00E55FF3">
            <w:pPr>
              <w:jc w:val="center"/>
            </w:pPr>
            <w:r w:rsidRPr="006F040F">
              <w:t>Физика, математика</w:t>
            </w:r>
          </w:p>
          <w:p w14:paraId="6C3DD789" w14:textId="77777777" w:rsidR="00F92A3A" w:rsidRPr="006F040F" w:rsidRDefault="00F92A3A" w:rsidP="00E55FF3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1B829915" w14:textId="1018A39F" w:rsidR="00F92A3A" w:rsidRPr="006F040F" w:rsidRDefault="00846A5E" w:rsidP="00E55FF3">
            <w:pPr>
              <w:jc w:val="center"/>
            </w:pPr>
            <w:r>
              <w:t xml:space="preserve">Физические основы визуализации </w:t>
            </w:r>
            <w:proofErr w:type="spellStart"/>
            <w:r>
              <w:t>медизображений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14:paraId="7C378D45" w14:textId="77777777" w:rsidR="00F92A3A" w:rsidRPr="006F040F" w:rsidRDefault="00F92A3A" w:rsidP="00C13CD0">
            <w:pPr>
              <w:jc w:val="center"/>
            </w:pPr>
            <w:r w:rsidRPr="006F040F">
              <w:t>33.05.01</w:t>
            </w:r>
          </w:p>
          <w:p w14:paraId="7A339DAD" w14:textId="77777777" w:rsidR="00F92A3A" w:rsidRPr="006F040F" w:rsidRDefault="00F92A3A" w:rsidP="00C13CD0">
            <w:pPr>
              <w:jc w:val="center"/>
            </w:pPr>
            <w:r w:rsidRPr="006F040F">
              <w:t>06.03.01</w:t>
            </w:r>
          </w:p>
          <w:p w14:paraId="293501BE" w14:textId="77777777" w:rsidR="00F92A3A" w:rsidRPr="006F040F" w:rsidRDefault="00F92A3A" w:rsidP="00F92A3A">
            <w:pPr>
              <w:jc w:val="center"/>
            </w:pPr>
            <w:r w:rsidRPr="006F040F">
              <w:t>31.05.01</w:t>
            </w:r>
          </w:p>
          <w:p w14:paraId="71908E4B" w14:textId="77777777" w:rsidR="00F92A3A" w:rsidRPr="006F040F" w:rsidRDefault="00F92A3A" w:rsidP="00F92A3A">
            <w:pPr>
              <w:jc w:val="center"/>
            </w:pPr>
            <w:r w:rsidRPr="006F040F">
              <w:t>31.05.02</w:t>
            </w:r>
          </w:p>
          <w:p w14:paraId="51AFBCE5" w14:textId="77777777" w:rsidR="00F92A3A" w:rsidRPr="006F040F" w:rsidRDefault="00F92A3A" w:rsidP="00F92A3A">
            <w:pPr>
              <w:jc w:val="center"/>
            </w:pPr>
            <w:r w:rsidRPr="006F040F">
              <w:t>33.05.01</w:t>
            </w:r>
          </w:p>
        </w:tc>
        <w:tc>
          <w:tcPr>
            <w:tcW w:w="866" w:type="dxa"/>
            <w:shd w:val="clear" w:color="auto" w:fill="auto"/>
          </w:tcPr>
          <w:p w14:paraId="5DEE7B86" w14:textId="77777777" w:rsidR="00F92A3A" w:rsidRPr="006F040F" w:rsidRDefault="00F92A3A" w:rsidP="00C13CD0">
            <w:pPr>
              <w:jc w:val="center"/>
            </w:pPr>
            <w:r w:rsidRPr="006F040F">
              <w:t>70</w:t>
            </w:r>
          </w:p>
        </w:tc>
        <w:tc>
          <w:tcPr>
            <w:tcW w:w="895" w:type="dxa"/>
            <w:shd w:val="clear" w:color="auto" w:fill="auto"/>
          </w:tcPr>
          <w:p w14:paraId="2105B7D2" w14:textId="77777777" w:rsidR="00F92A3A" w:rsidRPr="006F040F" w:rsidRDefault="00F92A3A" w:rsidP="00C13CD0">
            <w:pPr>
              <w:jc w:val="center"/>
            </w:pPr>
            <w:r w:rsidRPr="006F040F">
              <w:t>15</w:t>
            </w:r>
          </w:p>
        </w:tc>
        <w:tc>
          <w:tcPr>
            <w:tcW w:w="1655" w:type="dxa"/>
            <w:shd w:val="clear" w:color="auto" w:fill="auto"/>
          </w:tcPr>
          <w:p w14:paraId="7369BB98" w14:textId="37882C35" w:rsidR="00A67378" w:rsidRPr="006F040F" w:rsidRDefault="00CE0D05" w:rsidP="00A67378">
            <w:pPr>
              <w:jc w:val="center"/>
            </w:pPr>
            <w:r w:rsidRPr="006F040F">
              <w:t>9</w:t>
            </w:r>
            <w:r w:rsidR="003F2E5E">
              <w:t>5</w:t>
            </w:r>
            <w:r w:rsidRPr="006F040F">
              <w:t>5</w:t>
            </w:r>
          </w:p>
          <w:p w14:paraId="3A4E9AEC" w14:textId="77777777" w:rsidR="00F92A3A" w:rsidRPr="006F040F" w:rsidRDefault="00F92A3A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49A2E5E" w14:textId="77777777" w:rsidR="00F92A3A" w:rsidRPr="006F040F" w:rsidRDefault="00F92A3A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1248D950" w14:textId="77777777" w:rsidTr="008542BB">
        <w:tc>
          <w:tcPr>
            <w:tcW w:w="612" w:type="dxa"/>
            <w:shd w:val="clear" w:color="auto" w:fill="auto"/>
          </w:tcPr>
          <w:p w14:paraId="28D83172" w14:textId="77777777" w:rsidR="00F92A3A" w:rsidRPr="006F040F" w:rsidRDefault="00F92A3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08EDB031" w14:textId="77777777" w:rsidR="000A1B19" w:rsidRPr="006F040F" w:rsidRDefault="00F92A3A" w:rsidP="001A7A27">
            <w:pPr>
              <w:jc w:val="center"/>
            </w:pPr>
            <w:proofErr w:type="spellStart"/>
            <w:r w:rsidRPr="006F040F">
              <w:t>Зелеев</w:t>
            </w:r>
            <w:proofErr w:type="spellEnd"/>
            <w:r w:rsidRPr="006F040F">
              <w:t xml:space="preserve"> Марат </w:t>
            </w:r>
          </w:p>
          <w:p w14:paraId="218D101C" w14:textId="77777777" w:rsidR="00F92A3A" w:rsidRPr="006F040F" w:rsidRDefault="00F92A3A" w:rsidP="001A7A27">
            <w:pPr>
              <w:jc w:val="center"/>
            </w:pPr>
            <w:r w:rsidRPr="006F040F">
              <w:t>Хасанович</w:t>
            </w:r>
          </w:p>
        </w:tc>
        <w:tc>
          <w:tcPr>
            <w:tcW w:w="1718" w:type="dxa"/>
            <w:shd w:val="clear" w:color="auto" w:fill="auto"/>
          </w:tcPr>
          <w:p w14:paraId="3BAFC083" w14:textId="77777777" w:rsidR="00F92A3A" w:rsidRPr="006F040F" w:rsidRDefault="00F92A3A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60794039" w14:textId="77777777" w:rsidR="00F92A3A" w:rsidRPr="006F040F" w:rsidRDefault="00F92A3A" w:rsidP="00C13CD0">
            <w:pPr>
              <w:jc w:val="center"/>
            </w:pPr>
            <w:r w:rsidRPr="006F040F">
              <w:t>Квантовая биология.</w:t>
            </w:r>
          </w:p>
          <w:p w14:paraId="26A1B45C" w14:textId="77777777" w:rsidR="00F92A3A" w:rsidRPr="006F040F" w:rsidRDefault="00F92A3A" w:rsidP="00E55FF3">
            <w:pPr>
              <w:jc w:val="center"/>
            </w:pPr>
            <w:r w:rsidRPr="006F040F">
              <w:t>Физика, математика</w:t>
            </w:r>
          </w:p>
          <w:p w14:paraId="2490E53F" w14:textId="77777777" w:rsidR="00F92A3A" w:rsidRPr="006F040F" w:rsidRDefault="00F92A3A" w:rsidP="00E55FF3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auto"/>
          </w:tcPr>
          <w:p w14:paraId="65B761B9" w14:textId="77777777" w:rsidR="00F92A3A" w:rsidRPr="006F040F" w:rsidRDefault="00F92A3A" w:rsidP="00F92A3A">
            <w:pPr>
              <w:jc w:val="center"/>
            </w:pPr>
            <w:r w:rsidRPr="006F040F">
              <w:t>32.05.01</w:t>
            </w:r>
          </w:p>
          <w:p w14:paraId="472CED1E" w14:textId="77777777" w:rsidR="00F92A3A" w:rsidRPr="006F040F" w:rsidRDefault="00F92A3A" w:rsidP="00F92A3A">
            <w:pPr>
              <w:jc w:val="center"/>
            </w:pPr>
            <w:r w:rsidRPr="006F040F">
              <w:t>06.03.01</w:t>
            </w:r>
          </w:p>
          <w:p w14:paraId="21917BDB" w14:textId="77777777" w:rsidR="00F92A3A" w:rsidRPr="006F040F" w:rsidRDefault="00F92A3A" w:rsidP="00F92A3A">
            <w:pPr>
              <w:jc w:val="center"/>
            </w:pPr>
            <w:r w:rsidRPr="006F040F">
              <w:t>31.05.03</w:t>
            </w:r>
          </w:p>
          <w:p w14:paraId="65493FDF" w14:textId="77777777" w:rsidR="00F92A3A" w:rsidRPr="006F040F" w:rsidRDefault="00F92A3A" w:rsidP="00F92A3A">
            <w:pPr>
              <w:jc w:val="center"/>
            </w:pPr>
            <w:r w:rsidRPr="006F040F">
              <w:t>31.05.01</w:t>
            </w:r>
          </w:p>
        </w:tc>
        <w:tc>
          <w:tcPr>
            <w:tcW w:w="866" w:type="dxa"/>
            <w:shd w:val="clear" w:color="auto" w:fill="auto"/>
          </w:tcPr>
          <w:p w14:paraId="46243A82" w14:textId="77777777" w:rsidR="00F92A3A" w:rsidRPr="006F040F" w:rsidRDefault="00F92A3A" w:rsidP="00C13CD0">
            <w:pPr>
              <w:jc w:val="center"/>
            </w:pPr>
            <w:r w:rsidRPr="006F040F">
              <w:t>90</w:t>
            </w:r>
          </w:p>
        </w:tc>
        <w:tc>
          <w:tcPr>
            <w:tcW w:w="895" w:type="dxa"/>
            <w:shd w:val="clear" w:color="auto" w:fill="auto"/>
          </w:tcPr>
          <w:p w14:paraId="76E567A9" w14:textId="77777777" w:rsidR="00F92A3A" w:rsidRPr="006F040F" w:rsidRDefault="00F92A3A" w:rsidP="00C13CD0">
            <w:pPr>
              <w:jc w:val="center"/>
            </w:pPr>
            <w:r w:rsidRPr="006F040F">
              <w:t>25</w:t>
            </w:r>
          </w:p>
        </w:tc>
        <w:tc>
          <w:tcPr>
            <w:tcW w:w="1655" w:type="dxa"/>
            <w:shd w:val="clear" w:color="auto" w:fill="auto"/>
          </w:tcPr>
          <w:p w14:paraId="59C6C7D0" w14:textId="2C05A6FA" w:rsidR="00A67378" w:rsidRPr="006F040F" w:rsidRDefault="00846A5E" w:rsidP="00A67378">
            <w:pPr>
              <w:jc w:val="center"/>
            </w:pPr>
            <w:r>
              <w:t>1040</w:t>
            </w:r>
          </w:p>
          <w:p w14:paraId="39EC557F" w14:textId="77777777" w:rsidR="00F92A3A" w:rsidRPr="006F040F" w:rsidRDefault="00F92A3A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A98C84C" w14:textId="77777777" w:rsidR="00F92A3A" w:rsidRPr="006F040F" w:rsidRDefault="00F92A3A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4A505523" w14:textId="77777777" w:rsidTr="008542BB">
        <w:tc>
          <w:tcPr>
            <w:tcW w:w="612" w:type="dxa"/>
            <w:shd w:val="clear" w:color="auto" w:fill="auto"/>
          </w:tcPr>
          <w:p w14:paraId="0FC59367" w14:textId="77777777" w:rsidR="00F92A3A" w:rsidRPr="006F040F" w:rsidRDefault="00F92A3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29B498E2" w14:textId="77777777" w:rsidR="00F92A3A" w:rsidRPr="006F040F" w:rsidRDefault="00F92A3A" w:rsidP="001A7A27">
            <w:pPr>
              <w:jc w:val="center"/>
            </w:pPr>
            <w:r w:rsidRPr="006F040F">
              <w:t>Закирьянова Галия Тимергазиевна</w:t>
            </w:r>
          </w:p>
        </w:tc>
        <w:tc>
          <w:tcPr>
            <w:tcW w:w="1718" w:type="dxa"/>
            <w:shd w:val="clear" w:color="auto" w:fill="auto"/>
          </w:tcPr>
          <w:p w14:paraId="1059CE00" w14:textId="77777777" w:rsidR="00F92A3A" w:rsidRPr="006F040F" w:rsidRDefault="00F92A3A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60409CCE" w14:textId="77777777" w:rsidR="00F92A3A" w:rsidRPr="006F040F" w:rsidRDefault="00F92A3A" w:rsidP="00C13CD0">
            <w:pPr>
              <w:jc w:val="center"/>
            </w:pPr>
            <w:r w:rsidRPr="006F040F">
              <w:t xml:space="preserve">Информатика, современные информационные технологии </w:t>
            </w:r>
          </w:p>
          <w:p w14:paraId="29CC7DA1" w14:textId="77777777" w:rsidR="00F92A3A" w:rsidRPr="006F040F" w:rsidRDefault="00F92A3A" w:rsidP="00E55FF3">
            <w:pPr>
              <w:jc w:val="center"/>
            </w:pPr>
            <w:r w:rsidRPr="006F040F">
              <w:t>Физика, математика</w:t>
            </w:r>
          </w:p>
          <w:p w14:paraId="24FC4775" w14:textId="77777777" w:rsidR="00F92A3A" w:rsidRPr="006F040F" w:rsidRDefault="00F92A3A" w:rsidP="00E55FF3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7D4E0F4B" w14:textId="77777777" w:rsidR="00F92A3A" w:rsidRPr="006F040F" w:rsidRDefault="00F92A3A" w:rsidP="00E55FF3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36ADAE80" w14:textId="77777777" w:rsidR="0035629E" w:rsidRPr="006F040F" w:rsidRDefault="0035629E" w:rsidP="0035629E">
            <w:pPr>
              <w:jc w:val="center"/>
            </w:pPr>
            <w:r w:rsidRPr="006F040F">
              <w:t>33.05.01</w:t>
            </w:r>
          </w:p>
          <w:p w14:paraId="400C40E3" w14:textId="77777777" w:rsidR="0035629E" w:rsidRPr="006F040F" w:rsidRDefault="0035629E" w:rsidP="0035629E">
            <w:pPr>
              <w:jc w:val="center"/>
            </w:pPr>
            <w:r w:rsidRPr="006F040F">
              <w:t>06.03.01</w:t>
            </w:r>
          </w:p>
          <w:p w14:paraId="31221CE2" w14:textId="77777777" w:rsidR="0035629E" w:rsidRPr="006F040F" w:rsidRDefault="0035629E" w:rsidP="0035629E">
            <w:pPr>
              <w:jc w:val="center"/>
            </w:pPr>
            <w:r w:rsidRPr="006F040F">
              <w:t>31.05.01</w:t>
            </w:r>
          </w:p>
          <w:p w14:paraId="04BACA78" w14:textId="77777777" w:rsidR="0035629E" w:rsidRPr="006F040F" w:rsidRDefault="0035629E" w:rsidP="0035629E">
            <w:pPr>
              <w:jc w:val="center"/>
            </w:pPr>
            <w:r w:rsidRPr="006F040F">
              <w:t>31.05.02</w:t>
            </w:r>
          </w:p>
          <w:p w14:paraId="3362484B" w14:textId="77777777" w:rsidR="00F92A3A" w:rsidRDefault="00963760" w:rsidP="00C13CD0">
            <w:pPr>
              <w:jc w:val="center"/>
            </w:pPr>
            <w:r w:rsidRPr="006F040F">
              <w:t>06.0</w:t>
            </w:r>
            <w:r>
              <w:t>4</w:t>
            </w:r>
            <w:r w:rsidRPr="006F040F">
              <w:t>.01</w:t>
            </w:r>
          </w:p>
          <w:p w14:paraId="0721624B" w14:textId="77777777" w:rsidR="00307E81" w:rsidRDefault="00307E81" w:rsidP="00307E81">
            <w:pPr>
              <w:jc w:val="center"/>
            </w:pPr>
            <w:r>
              <w:t xml:space="preserve">37.05.01 </w:t>
            </w:r>
          </w:p>
          <w:p w14:paraId="26C48B9F" w14:textId="77777777" w:rsidR="00307E81" w:rsidRDefault="00307E81" w:rsidP="00307E81">
            <w:pPr>
              <w:jc w:val="center"/>
            </w:pPr>
            <w:r>
              <w:t xml:space="preserve">34.03.01 </w:t>
            </w:r>
          </w:p>
          <w:p w14:paraId="0CF61232" w14:textId="5D2D2B53" w:rsidR="00307E81" w:rsidRPr="006F040F" w:rsidRDefault="00307E81" w:rsidP="00307E81">
            <w:pPr>
              <w:jc w:val="center"/>
            </w:pPr>
            <w:r>
              <w:t>32.04.01</w:t>
            </w:r>
          </w:p>
        </w:tc>
        <w:tc>
          <w:tcPr>
            <w:tcW w:w="866" w:type="dxa"/>
            <w:shd w:val="clear" w:color="auto" w:fill="auto"/>
          </w:tcPr>
          <w:p w14:paraId="5724CF45" w14:textId="2932CDD5" w:rsidR="00F92A3A" w:rsidRPr="006F040F" w:rsidRDefault="00963760" w:rsidP="00CE0D05">
            <w:pPr>
              <w:jc w:val="center"/>
            </w:pPr>
            <w:r>
              <w:t>55</w:t>
            </w:r>
          </w:p>
        </w:tc>
        <w:tc>
          <w:tcPr>
            <w:tcW w:w="895" w:type="dxa"/>
            <w:shd w:val="clear" w:color="auto" w:fill="auto"/>
          </w:tcPr>
          <w:p w14:paraId="3A30725E" w14:textId="77777777" w:rsidR="00F92A3A" w:rsidRPr="006F040F" w:rsidRDefault="00CE0D05" w:rsidP="00C13CD0">
            <w:pPr>
              <w:jc w:val="center"/>
            </w:pPr>
            <w:r w:rsidRPr="006F040F">
              <w:t>8</w:t>
            </w:r>
          </w:p>
        </w:tc>
        <w:tc>
          <w:tcPr>
            <w:tcW w:w="1655" w:type="dxa"/>
            <w:shd w:val="clear" w:color="auto" w:fill="auto"/>
          </w:tcPr>
          <w:p w14:paraId="6FA053FE" w14:textId="466CF8F5" w:rsidR="00A67378" w:rsidRPr="006F040F" w:rsidRDefault="00CE0D05" w:rsidP="00A67378">
            <w:pPr>
              <w:jc w:val="center"/>
            </w:pPr>
            <w:r w:rsidRPr="006F040F">
              <w:t>12</w:t>
            </w:r>
            <w:r w:rsidR="00846A5E">
              <w:t>19</w:t>
            </w:r>
          </w:p>
          <w:p w14:paraId="74C31AED" w14:textId="77777777" w:rsidR="00F92A3A" w:rsidRPr="006F040F" w:rsidRDefault="00F92A3A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BECE669" w14:textId="77777777" w:rsidR="00F92A3A" w:rsidRPr="006F040F" w:rsidRDefault="00F92A3A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5242D3DE" w14:textId="77777777" w:rsidTr="008542BB">
        <w:tc>
          <w:tcPr>
            <w:tcW w:w="612" w:type="dxa"/>
            <w:shd w:val="clear" w:color="auto" w:fill="auto"/>
          </w:tcPr>
          <w:p w14:paraId="06DEF776" w14:textId="77777777" w:rsidR="0035629E" w:rsidRPr="006F040F" w:rsidRDefault="0035629E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32C811E1" w14:textId="77777777" w:rsidR="0035629E" w:rsidRPr="006F040F" w:rsidRDefault="0035629E" w:rsidP="001A7A27">
            <w:pPr>
              <w:jc w:val="center"/>
            </w:pPr>
            <w:r w:rsidRPr="006F040F">
              <w:t>Хажина</w:t>
            </w:r>
          </w:p>
          <w:p w14:paraId="4062BE6E" w14:textId="77777777" w:rsidR="0035629E" w:rsidRPr="006F040F" w:rsidRDefault="0035629E" w:rsidP="001A7A27">
            <w:pPr>
              <w:jc w:val="center"/>
            </w:pPr>
            <w:r w:rsidRPr="006F040F">
              <w:t xml:space="preserve">Светлана </w:t>
            </w:r>
          </w:p>
          <w:p w14:paraId="273045B3" w14:textId="77777777" w:rsidR="0035629E" w:rsidRPr="006F040F" w:rsidRDefault="0035629E" w:rsidP="001A7A27">
            <w:pPr>
              <w:jc w:val="center"/>
            </w:pPr>
            <w:r w:rsidRPr="006F040F">
              <w:t>Ильдаровна</w:t>
            </w:r>
          </w:p>
        </w:tc>
        <w:tc>
          <w:tcPr>
            <w:tcW w:w="1718" w:type="dxa"/>
            <w:shd w:val="clear" w:color="auto" w:fill="auto"/>
          </w:tcPr>
          <w:p w14:paraId="01EE9F4D" w14:textId="77777777" w:rsidR="0035629E" w:rsidRPr="006F040F" w:rsidRDefault="0035629E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3A61F416" w14:textId="77777777" w:rsidR="0035629E" w:rsidRPr="006F040F" w:rsidRDefault="0035629E" w:rsidP="00E55FF3">
            <w:pPr>
              <w:jc w:val="center"/>
            </w:pPr>
            <w:r w:rsidRPr="006F040F">
              <w:t>Физика, математика</w:t>
            </w:r>
          </w:p>
          <w:p w14:paraId="5ADDC2CA" w14:textId="77777777" w:rsidR="0035629E" w:rsidRPr="006F040F" w:rsidRDefault="0035629E" w:rsidP="00E55FF3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0886A537" w14:textId="77777777" w:rsidR="0035629E" w:rsidRPr="006F040F" w:rsidRDefault="0035629E" w:rsidP="00E55FF3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307CDCB0" w14:textId="77777777" w:rsidR="0035629E" w:rsidRPr="006F040F" w:rsidRDefault="0035629E" w:rsidP="000F61BA">
            <w:pPr>
              <w:jc w:val="center"/>
            </w:pPr>
            <w:r w:rsidRPr="006F040F">
              <w:t>31.05.01</w:t>
            </w:r>
          </w:p>
          <w:p w14:paraId="412B1E22" w14:textId="77777777" w:rsidR="0035629E" w:rsidRPr="006F040F" w:rsidRDefault="0035629E" w:rsidP="000F61BA">
            <w:pPr>
              <w:jc w:val="center"/>
            </w:pPr>
            <w:r w:rsidRPr="006F040F">
              <w:t>31.05.02</w:t>
            </w:r>
          </w:p>
          <w:p w14:paraId="2E2FE228" w14:textId="77777777" w:rsidR="0035629E" w:rsidRPr="006F040F" w:rsidRDefault="0035629E" w:rsidP="000F61BA">
            <w:pPr>
              <w:jc w:val="center"/>
            </w:pPr>
            <w:r w:rsidRPr="006F040F">
              <w:t>33.05.01</w:t>
            </w:r>
          </w:p>
        </w:tc>
        <w:tc>
          <w:tcPr>
            <w:tcW w:w="866" w:type="dxa"/>
            <w:shd w:val="clear" w:color="auto" w:fill="auto"/>
          </w:tcPr>
          <w:p w14:paraId="7E03F045" w14:textId="77777777" w:rsidR="0035629E" w:rsidRPr="006F040F" w:rsidRDefault="0035629E" w:rsidP="00C13CD0">
            <w:pPr>
              <w:jc w:val="center"/>
            </w:pPr>
            <w:r w:rsidRPr="006F040F">
              <w:t>30</w:t>
            </w:r>
          </w:p>
        </w:tc>
        <w:tc>
          <w:tcPr>
            <w:tcW w:w="895" w:type="dxa"/>
            <w:shd w:val="clear" w:color="auto" w:fill="auto"/>
          </w:tcPr>
          <w:p w14:paraId="78257BCD" w14:textId="77777777" w:rsidR="0035629E" w:rsidRPr="006F040F" w:rsidRDefault="0035629E" w:rsidP="00C13CD0">
            <w:pPr>
              <w:jc w:val="center"/>
            </w:pPr>
            <w:r w:rsidRPr="006F040F">
              <w:t>7</w:t>
            </w:r>
          </w:p>
        </w:tc>
        <w:tc>
          <w:tcPr>
            <w:tcW w:w="1655" w:type="dxa"/>
            <w:shd w:val="clear" w:color="auto" w:fill="auto"/>
          </w:tcPr>
          <w:p w14:paraId="510B67AD" w14:textId="2117FB9E" w:rsidR="00A67378" w:rsidRPr="006F040F" w:rsidRDefault="00CE0D05" w:rsidP="00A67378">
            <w:pPr>
              <w:jc w:val="center"/>
            </w:pPr>
            <w:r w:rsidRPr="006F040F">
              <w:t>1</w:t>
            </w:r>
            <w:r w:rsidR="00846A5E">
              <w:t>10</w:t>
            </w:r>
            <w:r w:rsidRPr="006F040F">
              <w:t>1</w:t>
            </w:r>
          </w:p>
          <w:p w14:paraId="3D952998" w14:textId="77777777" w:rsidR="0035629E" w:rsidRPr="006F040F" w:rsidRDefault="0035629E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E698C94" w14:textId="77777777" w:rsidR="0035629E" w:rsidRPr="006F040F" w:rsidRDefault="0035629E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5A4CA37C" w14:textId="77777777" w:rsidTr="008542BB">
        <w:tc>
          <w:tcPr>
            <w:tcW w:w="612" w:type="dxa"/>
            <w:shd w:val="clear" w:color="auto" w:fill="auto"/>
          </w:tcPr>
          <w:p w14:paraId="68C6DE23" w14:textId="77777777" w:rsidR="0035629E" w:rsidRPr="006F040F" w:rsidRDefault="0035629E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3044D389" w14:textId="77777777" w:rsidR="0035629E" w:rsidRPr="006F040F" w:rsidRDefault="0035629E" w:rsidP="001A7A27">
            <w:pPr>
              <w:jc w:val="center"/>
            </w:pPr>
            <w:proofErr w:type="spellStart"/>
            <w:r w:rsidRPr="006F040F">
              <w:t>Войтик</w:t>
            </w:r>
            <w:proofErr w:type="spellEnd"/>
            <w:r w:rsidRPr="006F040F">
              <w:t xml:space="preserve"> Виталий Викторович</w:t>
            </w:r>
          </w:p>
        </w:tc>
        <w:tc>
          <w:tcPr>
            <w:tcW w:w="1718" w:type="dxa"/>
            <w:shd w:val="clear" w:color="auto" w:fill="auto"/>
          </w:tcPr>
          <w:p w14:paraId="5B73FB0C" w14:textId="77777777" w:rsidR="0035629E" w:rsidRPr="006F040F" w:rsidRDefault="0035629E" w:rsidP="00315E19">
            <w:pPr>
              <w:jc w:val="center"/>
            </w:pPr>
            <w:r w:rsidRPr="006F040F">
              <w:t>Английский, средний</w:t>
            </w:r>
          </w:p>
        </w:tc>
        <w:tc>
          <w:tcPr>
            <w:tcW w:w="2287" w:type="dxa"/>
            <w:shd w:val="clear" w:color="auto" w:fill="auto"/>
          </w:tcPr>
          <w:p w14:paraId="0B72D1C1" w14:textId="77777777" w:rsidR="0035629E" w:rsidRPr="006F040F" w:rsidRDefault="0035629E" w:rsidP="00E55FF3">
            <w:pPr>
              <w:jc w:val="center"/>
            </w:pPr>
            <w:r w:rsidRPr="006F040F">
              <w:t>Физика, математика</w:t>
            </w:r>
          </w:p>
          <w:p w14:paraId="4EE59D26" w14:textId="77777777" w:rsidR="0035629E" w:rsidRPr="006F040F" w:rsidRDefault="0035629E" w:rsidP="00E55FF3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59CA91F2" w14:textId="77777777" w:rsidR="0035629E" w:rsidRPr="006F040F" w:rsidRDefault="0035629E" w:rsidP="00E55FF3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4B4DD445" w14:textId="77777777" w:rsidR="0035629E" w:rsidRPr="006F040F" w:rsidRDefault="0035629E" w:rsidP="00C13CD0">
            <w:pPr>
              <w:jc w:val="center"/>
            </w:pPr>
            <w:r w:rsidRPr="006F040F">
              <w:t>31.05.03</w:t>
            </w:r>
          </w:p>
          <w:p w14:paraId="03D52F5D" w14:textId="77777777" w:rsidR="0035629E" w:rsidRPr="006F040F" w:rsidRDefault="0035629E" w:rsidP="0035629E">
            <w:pPr>
              <w:jc w:val="center"/>
            </w:pPr>
            <w:r w:rsidRPr="006F040F">
              <w:t>31.05.01</w:t>
            </w:r>
          </w:p>
          <w:p w14:paraId="2486C386" w14:textId="77777777" w:rsidR="0035629E" w:rsidRPr="006F040F" w:rsidRDefault="0035629E" w:rsidP="0035629E">
            <w:pPr>
              <w:jc w:val="center"/>
            </w:pPr>
            <w:r w:rsidRPr="006F040F">
              <w:t>31.05.02</w:t>
            </w:r>
          </w:p>
          <w:p w14:paraId="6107C31F" w14:textId="77777777" w:rsidR="0035629E" w:rsidRPr="006F040F" w:rsidRDefault="0035629E" w:rsidP="00C13CD0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01D55521" w14:textId="77777777" w:rsidR="0035629E" w:rsidRPr="006F040F" w:rsidRDefault="0035629E" w:rsidP="00C13CD0">
            <w:pPr>
              <w:jc w:val="center"/>
            </w:pPr>
            <w:r w:rsidRPr="006F040F">
              <w:t>25</w:t>
            </w:r>
          </w:p>
        </w:tc>
        <w:tc>
          <w:tcPr>
            <w:tcW w:w="895" w:type="dxa"/>
            <w:shd w:val="clear" w:color="auto" w:fill="auto"/>
          </w:tcPr>
          <w:p w14:paraId="702F96CC" w14:textId="77777777" w:rsidR="0035629E" w:rsidRPr="006F040F" w:rsidRDefault="0035629E" w:rsidP="00C13CD0">
            <w:pPr>
              <w:jc w:val="center"/>
            </w:pPr>
            <w:r w:rsidRPr="006F040F">
              <w:t>5</w:t>
            </w:r>
          </w:p>
        </w:tc>
        <w:tc>
          <w:tcPr>
            <w:tcW w:w="1655" w:type="dxa"/>
            <w:shd w:val="clear" w:color="auto" w:fill="auto"/>
          </w:tcPr>
          <w:p w14:paraId="6CB8F8B6" w14:textId="5CDE8457" w:rsidR="00A67378" w:rsidRPr="006F040F" w:rsidRDefault="00846A5E" w:rsidP="00A67378">
            <w:pPr>
              <w:jc w:val="center"/>
            </w:pPr>
            <w:r>
              <w:t>1046</w:t>
            </w:r>
          </w:p>
          <w:p w14:paraId="0F2A3E8E" w14:textId="77777777" w:rsidR="0035629E" w:rsidRPr="006F040F" w:rsidRDefault="0035629E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AE785E" w14:textId="77777777" w:rsidR="0035629E" w:rsidRPr="006F040F" w:rsidRDefault="0035629E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5E25F27A" w14:textId="77777777" w:rsidTr="008542BB">
        <w:tc>
          <w:tcPr>
            <w:tcW w:w="612" w:type="dxa"/>
            <w:shd w:val="clear" w:color="auto" w:fill="auto"/>
          </w:tcPr>
          <w:p w14:paraId="4928B71F" w14:textId="77777777" w:rsidR="0035629E" w:rsidRPr="006F040F" w:rsidRDefault="0035629E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3A05E964" w14:textId="77777777" w:rsidR="0035629E" w:rsidRPr="006F040F" w:rsidRDefault="0035629E" w:rsidP="001A7A27">
            <w:pPr>
              <w:jc w:val="center"/>
            </w:pPr>
            <w:proofErr w:type="spellStart"/>
            <w:r w:rsidRPr="006F040F">
              <w:t>Галеева</w:t>
            </w:r>
            <w:proofErr w:type="spellEnd"/>
            <w:r w:rsidRPr="006F040F">
              <w:t xml:space="preserve"> Роза </w:t>
            </w:r>
            <w:proofErr w:type="spellStart"/>
            <w:r w:rsidRPr="006F040F">
              <w:t>Ибрагимовна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0FD785F6" w14:textId="77777777" w:rsidR="0035629E" w:rsidRPr="006F040F" w:rsidRDefault="0035629E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5A3ADFAB" w14:textId="77777777" w:rsidR="0035629E" w:rsidRPr="006F040F" w:rsidRDefault="0035629E" w:rsidP="00E55FF3">
            <w:pPr>
              <w:jc w:val="center"/>
            </w:pPr>
            <w:r w:rsidRPr="006F040F">
              <w:t>Физика, математика</w:t>
            </w:r>
          </w:p>
          <w:p w14:paraId="1FA390E5" w14:textId="77777777" w:rsidR="0035629E" w:rsidRPr="006F040F" w:rsidRDefault="0035629E" w:rsidP="00E55FF3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60FA58A3" w14:textId="55250F8C" w:rsidR="0035629E" w:rsidRPr="006F040F" w:rsidRDefault="00846A5E" w:rsidP="00E55FF3">
            <w:pPr>
              <w:jc w:val="center"/>
            </w:pPr>
            <w:r>
              <w:t xml:space="preserve">Физические основы визуализации </w:t>
            </w:r>
            <w:proofErr w:type="spellStart"/>
            <w:r>
              <w:t>медизображений</w:t>
            </w:r>
            <w:proofErr w:type="spellEnd"/>
          </w:p>
          <w:p w14:paraId="7F274EEF" w14:textId="77777777" w:rsidR="0035629E" w:rsidRPr="006F040F" w:rsidRDefault="0035629E" w:rsidP="00E55FF3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220C3258" w14:textId="77777777" w:rsidR="0035629E" w:rsidRPr="006F040F" w:rsidRDefault="0035629E" w:rsidP="0035629E">
            <w:pPr>
              <w:jc w:val="center"/>
            </w:pPr>
            <w:r w:rsidRPr="006F040F">
              <w:t>31.05.03</w:t>
            </w:r>
          </w:p>
          <w:p w14:paraId="48F415D6" w14:textId="77777777" w:rsidR="0035629E" w:rsidRPr="006F040F" w:rsidRDefault="0035629E" w:rsidP="0035629E">
            <w:pPr>
              <w:jc w:val="center"/>
            </w:pPr>
            <w:r w:rsidRPr="006F040F">
              <w:t>31.05.01</w:t>
            </w:r>
          </w:p>
          <w:p w14:paraId="56F6919A" w14:textId="77777777" w:rsidR="0035629E" w:rsidRPr="006F040F" w:rsidRDefault="0035629E" w:rsidP="0035629E">
            <w:pPr>
              <w:jc w:val="center"/>
            </w:pPr>
            <w:r w:rsidRPr="006F040F">
              <w:t>31.05.02</w:t>
            </w:r>
          </w:p>
          <w:p w14:paraId="4C3C9923" w14:textId="77777777" w:rsidR="0035629E" w:rsidRPr="006F040F" w:rsidRDefault="0035629E" w:rsidP="000F61BA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4BCBA589" w14:textId="77777777" w:rsidR="0035629E" w:rsidRPr="006F040F" w:rsidRDefault="0035629E" w:rsidP="00C13CD0">
            <w:pPr>
              <w:jc w:val="center"/>
            </w:pPr>
            <w:r w:rsidRPr="006F040F">
              <w:t>20</w:t>
            </w:r>
          </w:p>
        </w:tc>
        <w:tc>
          <w:tcPr>
            <w:tcW w:w="895" w:type="dxa"/>
            <w:shd w:val="clear" w:color="auto" w:fill="auto"/>
          </w:tcPr>
          <w:p w14:paraId="5E9A6018" w14:textId="77777777" w:rsidR="0035629E" w:rsidRPr="006F040F" w:rsidRDefault="0035629E" w:rsidP="00C13CD0">
            <w:pPr>
              <w:jc w:val="center"/>
            </w:pPr>
            <w:r w:rsidRPr="006F040F">
              <w:t>11</w:t>
            </w:r>
          </w:p>
        </w:tc>
        <w:tc>
          <w:tcPr>
            <w:tcW w:w="1655" w:type="dxa"/>
            <w:shd w:val="clear" w:color="auto" w:fill="auto"/>
          </w:tcPr>
          <w:p w14:paraId="63656510" w14:textId="5816E12D" w:rsidR="00A67378" w:rsidRPr="006F040F" w:rsidRDefault="00846A5E" w:rsidP="00A67378">
            <w:pPr>
              <w:jc w:val="center"/>
            </w:pPr>
            <w:r>
              <w:t>1119</w:t>
            </w:r>
          </w:p>
          <w:p w14:paraId="43E309AD" w14:textId="77777777" w:rsidR="0035629E" w:rsidRPr="006F040F" w:rsidRDefault="0035629E" w:rsidP="00C13CD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7F71D24" w14:textId="77777777" w:rsidR="0035629E" w:rsidRPr="006F040F" w:rsidRDefault="0035629E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3A41DCD8" w14:textId="77777777" w:rsidTr="008542BB">
        <w:tc>
          <w:tcPr>
            <w:tcW w:w="612" w:type="dxa"/>
            <w:shd w:val="clear" w:color="auto" w:fill="auto"/>
          </w:tcPr>
          <w:p w14:paraId="70D40AA8" w14:textId="77777777" w:rsidR="0035629E" w:rsidRPr="006F040F" w:rsidRDefault="0035629E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11A9D528" w14:textId="77777777" w:rsidR="0035629E" w:rsidRPr="006F040F" w:rsidRDefault="0035629E" w:rsidP="001A7A27">
            <w:pPr>
              <w:jc w:val="center"/>
            </w:pPr>
            <w:r w:rsidRPr="006F040F">
              <w:t xml:space="preserve">Шарипова Альфия </w:t>
            </w:r>
            <w:proofErr w:type="spellStart"/>
            <w:r w:rsidRPr="006F040F">
              <w:t>Зуфаровна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3B631867" w14:textId="77777777" w:rsidR="0035629E" w:rsidRPr="006F040F" w:rsidRDefault="0035629E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63ABFC16" w14:textId="77777777" w:rsidR="0035629E" w:rsidRPr="006F040F" w:rsidRDefault="0035629E" w:rsidP="00F92A3A">
            <w:pPr>
              <w:jc w:val="center"/>
            </w:pPr>
            <w:r w:rsidRPr="006F040F">
              <w:t>Физика, математика</w:t>
            </w:r>
          </w:p>
          <w:p w14:paraId="57F2BB92" w14:textId="77777777" w:rsidR="0035629E" w:rsidRPr="006F040F" w:rsidRDefault="0035629E" w:rsidP="00F92A3A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1612B93E" w14:textId="210227BC" w:rsidR="0035629E" w:rsidRPr="006F040F" w:rsidRDefault="00846A5E" w:rsidP="00F92A3A">
            <w:pPr>
              <w:jc w:val="center"/>
            </w:pPr>
            <w:r>
              <w:t xml:space="preserve">Физические основы визуализации </w:t>
            </w:r>
            <w:proofErr w:type="spellStart"/>
            <w:r>
              <w:t>медизображений</w:t>
            </w:r>
            <w:proofErr w:type="spellEnd"/>
          </w:p>
          <w:p w14:paraId="675933E5" w14:textId="77777777" w:rsidR="0035629E" w:rsidRPr="006F040F" w:rsidRDefault="0035629E" w:rsidP="00F92A3A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6428D71E" w14:textId="77777777" w:rsidR="0035629E" w:rsidRPr="006F040F" w:rsidRDefault="0035629E" w:rsidP="0035629E">
            <w:pPr>
              <w:jc w:val="center"/>
            </w:pPr>
            <w:r w:rsidRPr="006F040F">
              <w:t>31.05.03</w:t>
            </w:r>
          </w:p>
          <w:p w14:paraId="0DD18E91" w14:textId="77777777" w:rsidR="0035629E" w:rsidRPr="006F040F" w:rsidRDefault="0035629E" w:rsidP="0035629E">
            <w:pPr>
              <w:jc w:val="center"/>
            </w:pPr>
            <w:r w:rsidRPr="006F040F">
              <w:t>31.05.01</w:t>
            </w:r>
          </w:p>
          <w:p w14:paraId="3B56FD09" w14:textId="77777777" w:rsidR="0035629E" w:rsidRPr="006F040F" w:rsidRDefault="0035629E" w:rsidP="0035629E">
            <w:pPr>
              <w:jc w:val="center"/>
            </w:pPr>
            <w:r w:rsidRPr="006F040F">
              <w:t>31.05.02</w:t>
            </w:r>
          </w:p>
          <w:p w14:paraId="13360A21" w14:textId="77777777" w:rsidR="0035629E" w:rsidRPr="006F040F" w:rsidRDefault="0035629E" w:rsidP="00C13CD0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1B2F4EE2" w14:textId="77777777" w:rsidR="0035629E" w:rsidRPr="006F040F" w:rsidRDefault="0035629E" w:rsidP="00C13CD0">
            <w:pPr>
              <w:jc w:val="center"/>
            </w:pPr>
            <w:r w:rsidRPr="006F040F">
              <w:t>32</w:t>
            </w:r>
          </w:p>
        </w:tc>
        <w:tc>
          <w:tcPr>
            <w:tcW w:w="895" w:type="dxa"/>
            <w:shd w:val="clear" w:color="auto" w:fill="auto"/>
          </w:tcPr>
          <w:p w14:paraId="00F2051A" w14:textId="77777777" w:rsidR="0035629E" w:rsidRPr="006F040F" w:rsidRDefault="0035629E" w:rsidP="00C13CD0">
            <w:pPr>
              <w:jc w:val="center"/>
            </w:pPr>
            <w:r w:rsidRPr="006F040F">
              <w:t>4</w:t>
            </w:r>
          </w:p>
        </w:tc>
        <w:tc>
          <w:tcPr>
            <w:tcW w:w="1655" w:type="dxa"/>
            <w:shd w:val="clear" w:color="auto" w:fill="auto"/>
          </w:tcPr>
          <w:p w14:paraId="5FBA777B" w14:textId="569714A7" w:rsidR="0035629E" w:rsidRPr="006F040F" w:rsidRDefault="00846A5E" w:rsidP="00A975BB">
            <w:pPr>
              <w:jc w:val="center"/>
            </w:pPr>
            <w:r>
              <w:t>631</w:t>
            </w:r>
          </w:p>
        </w:tc>
        <w:tc>
          <w:tcPr>
            <w:tcW w:w="992" w:type="dxa"/>
            <w:shd w:val="clear" w:color="auto" w:fill="auto"/>
          </w:tcPr>
          <w:p w14:paraId="0F869D01" w14:textId="77777777" w:rsidR="0035629E" w:rsidRPr="006F040F" w:rsidRDefault="0035629E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020A8ADD" w14:textId="77777777" w:rsidTr="008542BB">
        <w:tc>
          <w:tcPr>
            <w:tcW w:w="612" w:type="dxa"/>
            <w:shd w:val="clear" w:color="auto" w:fill="auto"/>
          </w:tcPr>
          <w:p w14:paraId="0BC22E20" w14:textId="77777777" w:rsidR="00453EE2" w:rsidRPr="006F040F" w:rsidRDefault="00453EE2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33704B6E" w14:textId="77777777" w:rsidR="00453EE2" w:rsidRPr="006F040F" w:rsidRDefault="00453EE2" w:rsidP="001A7A27">
            <w:pPr>
              <w:jc w:val="center"/>
            </w:pPr>
            <w:r w:rsidRPr="006F040F">
              <w:t xml:space="preserve">Юсупова Зульфия </w:t>
            </w:r>
            <w:proofErr w:type="spellStart"/>
            <w:r w:rsidRPr="006F040F">
              <w:t>Дамировна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760A9193" w14:textId="77777777" w:rsidR="00453EE2" w:rsidRPr="006F040F" w:rsidRDefault="00453EE2" w:rsidP="000B608E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0E7FB3B5" w14:textId="77777777" w:rsidR="00453EE2" w:rsidRPr="006F040F" w:rsidRDefault="00453EE2" w:rsidP="00F92A3A">
            <w:pPr>
              <w:jc w:val="center"/>
            </w:pPr>
            <w:r w:rsidRPr="006F040F">
              <w:t>Физика, математика</w:t>
            </w:r>
          </w:p>
          <w:p w14:paraId="541DF19B" w14:textId="77777777" w:rsidR="00453EE2" w:rsidRPr="006F040F" w:rsidRDefault="00453EE2" w:rsidP="00F92A3A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1BCAB2C2" w14:textId="77777777" w:rsidR="00453EE2" w:rsidRPr="006F040F" w:rsidRDefault="00453EE2" w:rsidP="00F92A3A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4A388216" w14:textId="77777777" w:rsidR="00453EE2" w:rsidRPr="006F040F" w:rsidRDefault="00453EE2" w:rsidP="0035629E">
            <w:pPr>
              <w:jc w:val="center"/>
            </w:pPr>
            <w:r w:rsidRPr="006F040F">
              <w:t>31.05.03</w:t>
            </w:r>
          </w:p>
          <w:p w14:paraId="74E35603" w14:textId="77777777" w:rsidR="00453EE2" w:rsidRPr="006F040F" w:rsidRDefault="00453EE2" w:rsidP="0035629E">
            <w:pPr>
              <w:jc w:val="center"/>
            </w:pPr>
            <w:r w:rsidRPr="006F040F">
              <w:t>31.05.01</w:t>
            </w:r>
          </w:p>
          <w:p w14:paraId="5067B0FE" w14:textId="77777777" w:rsidR="00453EE2" w:rsidRPr="006F040F" w:rsidRDefault="00453EE2" w:rsidP="0035629E">
            <w:pPr>
              <w:jc w:val="center"/>
            </w:pPr>
            <w:r w:rsidRPr="006F040F">
              <w:t>31.05.02</w:t>
            </w:r>
          </w:p>
          <w:p w14:paraId="34FDDC83" w14:textId="5FA85305" w:rsidR="00453EE2" w:rsidRPr="006F040F" w:rsidRDefault="004C2977" w:rsidP="00C13CD0">
            <w:pPr>
              <w:jc w:val="center"/>
            </w:pPr>
            <w:r>
              <w:t>30.05.01</w:t>
            </w:r>
          </w:p>
        </w:tc>
        <w:tc>
          <w:tcPr>
            <w:tcW w:w="866" w:type="dxa"/>
            <w:shd w:val="clear" w:color="auto" w:fill="auto"/>
          </w:tcPr>
          <w:p w14:paraId="0A015812" w14:textId="77777777" w:rsidR="00453EE2" w:rsidRPr="006F040F" w:rsidRDefault="00453EE2" w:rsidP="00C13CD0">
            <w:pPr>
              <w:jc w:val="center"/>
            </w:pPr>
            <w:r w:rsidRPr="006F040F">
              <w:t>10</w:t>
            </w:r>
          </w:p>
        </w:tc>
        <w:tc>
          <w:tcPr>
            <w:tcW w:w="895" w:type="dxa"/>
            <w:shd w:val="clear" w:color="auto" w:fill="auto"/>
          </w:tcPr>
          <w:p w14:paraId="709C7324" w14:textId="77777777" w:rsidR="00453EE2" w:rsidRPr="006F040F" w:rsidRDefault="00453EE2" w:rsidP="00C13CD0">
            <w:pPr>
              <w:jc w:val="center"/>
            </w:pPr>
            <w:r w:rsidRPr="006F040F">
              <w:t>5</w:t>
            </w:r>
          </w:p>
        </w:tc>
        <w:tc>
          <w:tcPr>
            <w:tcW w:w="1655" w:type="dxa"/>
            <w:shd w:val="clear" w:color="auto" w:fill="auto"/>
          </w:tcPr>
          <w:p w14:paraId="3CFA2CA8" w14:textId="53CFEFB4" w:rsidR="00846A5E" w:rsidRPr="00846A5E" w:rsidRDefault="00846A5E" w:rsidP="00846A5E">
            <w:pPr>
              <w:jc w:val="center"/>
            </w:pPr>
            <w:r>
              <w:t>933</w:t>
            </w:r>
          </w:p>
        </w:tc>
        <w:tc>
          <w:tcPr>
            <w:tcW w:w="992" w:type="dxa"/>
            <w:shd w:val="clear" w:color="auto" w:fill="auto"/>
          </w:tcPr>
          <w:p w14:paraId="648FF72E" w14:textId="77777777" w:rsidR="00453EE2" w:rsidRPr="006F040F" w:rsidRDefault="00453EE2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6B3BAF4D" w14:textId="77777777" w:rsidTr="008542BB">
        <w:tc>
          <w:tcPr>
            <w:tcW w:w="612" w:type="dxa"/>
            <w:shd w:val="clear" w:color="auto" w:fill="auto"/>
          </w:tcPr>
          <w:p w14:paraId="697DEA05" w14:textId="77777777" w:rsidR="0035629E" w:rsidRPr="006F040F" w:rsidRDefault="0035629E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1E87A254" w14:textId="77777777" w:rsidR="0035629E" w:rsidRPr="006F040F" w:rsidRDefault="0035629E" w:rsidP="001A7A27">
            <w:pPr>
              <w:jc w:val="center"/>
            </w:pPr>
            <w:proofErr w:type="spellStart"/>
            <w:r w:rsidRPr="006F040F">
              <w:t>Байрамгулов</w:t>
            </w:r>
            <w:proofErr w:type="spellEnd"/>
            <w:r w:rsidRPr="006F040F">
              <w:t xml:space="preserve"> Ринат Ахатович</w:t>
            </w:r>
          </w:p>
        </w:tc>
        <w:tc>
          <w:tcPr>
            <w:tcW w:w="1718" w:type="dxa"/>
            <w:shd w:val="clear" w:color="auto" w:fill="auto"/>
          </w:tcPr>
          <w:p w14:paraId="546B3932" w14:textId="77777777" w:rsidR="0035629E" w:rsidRPr="006F040F" w:rsidRDefault="0035629E" w:rsidP="00315E19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307E1459" w14:textId="77777777" w:rsidR="0035629E" w:rsidRPr="006F040F" w:rsidRDefault="0035629E" w:rsidP="00F92A3A">
            <w:pPr>
              <w:jc w:val="center"/>
            </w:pPr>
            <w:r w:rsidRPr="006F040F">
              <w:t>Физика, математика</w:t>
            </w:r>
          </w:p>
          <w:p w14:paraId="6FDF645C" w14:textId="77777777" w:rsidR="0035629E" w:rsidRPr="006F040F" w:rsidRDefault="0035629E" w:rsidP="00F92A3A">
            <w:pPr>
              <w:jc w:val="center"/>
            </w:pPr>
            <w:r w:rsidRPr="006F040F">
              <w:t xml:space="preserve">Информатика, </w:t>
            </w:r>
            <w:proofErr w:type="spellStart"/>
            <w:proofErr w:type="gramStart"/>
            <w:r w:rsidRPr="006F040F">
              <w:t>мед.информатика</w:t>
            </w:r>
            <w:proofErr w:type="spellEnd"/>
            <w:proofErr w:type="gramEnd"/>
          </w:p>
          <w:p w14:paraId="681A08F1" w14:textId="246B21AC" w:rsidR="0035629E" w:rsidRPr="006F040F" w:rsidRDefault="00846A5E" w:rsidP="00F92A3A">
            <w:pPr>
              <w:jc w:val="center"/>
            </w:pPr>
            <w:r>
              <w:t xml:space="preserve">Физические основы визуализации </w:t>
            </w:r>
            <w:proofErr w:type="spellStart"/>
            <w:r>
              <w:t>медизображений</w:t>
            </w:r>
            <w:proofErr w:type="spellEnd"/>
          </w:p>
          <w:p w14:paraId="49D5F891" w14:textId="77777777" w:rsidR="0035629E" w:rsidRPr="006F040F" w:rsidRDefault="0035629E" w:rsidP="00F92A3A">
            <w:pPr>
              <w:jc w:val="center"/>
            </w:pPr>
            <w:r w:rsidRPr="006F040F">
              <w:t>Информационные технологии в медицине</w:t>
            </w:r>
          </w:p>
        </w:tc>
        <w:tc>
          <w:tcPr>
            <w:tcW w:w="2041" w:type="dxa"/>
            <w:shd w:val="clear" w:color="auto" w:fill="auto"/>
          </w:tcPr>
          <w:p w14:paraId="30ADA58C" w14:textId="77777777" w:rsidR="0035629E" w:rsidRPr="006F040F" w:rsidRDefault="0035629E" w:rsidP="0035629E">
            <w:pPr>
              <w:jc w:val="center"/>
            </w:pPr>
            <w:r w:rsidRPr="006F040F">
              <w:t>31.05.03</w:t>
            </w:r>
          </w:p>
          <w:p w14:paraId="10B4C1A8" w14:textId="77777777" w:rsidR="0035629E" w:rsidRPr="006F040F" w:rsidRDefault="0035629E" w:rsidP="0035629E">
            <w:pPr>
              <w:jc w:val="center"/>
            </w:pPr>
            <w:r w:rsidRPr="006F040F">
              <w:t>31.05.01</w:t>
            </w:r>
          </w:p>
          <w:p w14:paraId="0175FCB0" w14:textId="77777777" w:rsidR="0035629E" w:rsidRPr="006F040F" w:rsidRDefault="0035629E" w:rsidP="0035629E">
            <w:pPr>
              <w:jc w:val="center"/>
            </w:pPr>
            <w:r w:rsidRPr="006F040F">
              <w:t>31.05.02</w:t>
            </w:r>
          </w:p>
          <w:p w14:paraId="266B9753" w14:textId="77777777" w:rsidR="0035629E" w:rsidRPr="006F040F" w:rsidRDefault="0035629E" w:rsidP="00C13CD0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08990527" w14:textId="77777777" w:rsidR="0035629E" w:rsidRPr="006F040F" w:rsidRDefault="0035629E" w:rsidP="00C13CD0">
            <w:pPr>
              <w:jc w:val="center"/>
            </w:pPr>
            <w:r w:rsidRPr="006F040F">
              <w:t>1</w:t>
            </w:r>
          </w:p>
        </w:tc>
        <w:tc>
          <w:tcPr>
            <w:tcW w:w="895" w:type="dxa"/>
            <w:shd w:val="clear" w:color="auto" w:fill="auto"/>
          </w:tcPr>
          <w:p w14:paraId="71675868" w14:textId="77777777" w:rsidR="0035629E" w:rsidRPr="006F040F" w:rsidRDefault="0035629E" w:rsidP="00C13CD0">
            <w:pPr>
              <w:jc w:val="center"/>
            </w:pPr>
            <w:r w:rsidRPr="006F040F">
              <w:t>0</w:t>
            </w:r>
          </w:p>
        </w:tc>
        <w:tc>
          <w:tcPr>
            <w:tcW w:w="1655" w:type="dxa"/>
            <w:shd w:val="clear" w:color="auto" w:fill="auto"/>
          </w:tcPr>
          <w:p w14:paraId="24B78EEC" w14:textId="299EE89E" w:rsidR="0035629E" w:rsidRPr="006F040F" w:rsidRDefault="00846A5E" w:rsidP="00453EE2">
            <w:pPr>
              <w:jc w:val="center"/>
            </w:pPr>
            <w:r>
              <w:t>900</w:t>
            </w:r>
          </w:p>
        </w:tc>
        <w:tc>
          <w:tcPr>
            <w:tcW w:w="992" w:type="dxa"/>
            <w:shd w:val="clear" w:color="auto" w:fill="auto"/>
          </w:tcPr>
          <w:p w14:paraId="30F2BCA4" w14:textId="77777777" w:rsidR="0035629E" w:rsidRPr="006F040F" w:rsidRDefault="0035629E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</w:tr>
      <w:tr w:rsidR="006F040F" w:rsidRPr="006F040F" w14:paraId="30FBBC50" w14:textId="77777777" w:rsidTr="008542BB">
        <w:tc>
          <w:tcPr>
            <w:tcW w:w="612" w:type="dxa"/>
            <w:shd w:val="clear" w:color="auto" w:fill="auto"/>
          </w:tcPr>
          <w:p w14:paraId="3262144E" w14:textId="77777777" w:rsidR="000F61BA" w:rsidRPr="006F040F" w:rsidRDefault="000F61B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77B1B37F" w14:textId="77777777" w:rsidR="000F61BA" w:rsidRPr="006F040F" w:rsidRDefault="000F61BA" w:rsidP="001A7A27">
            <w:pPr>
              <w:jc w:val="center"/>
            </w:pPr>
            <w:r w:rsidRPr="006F040F">
              <w:t xml:space="preserve">Трегубова Альбина </w:t>
            </w:r>
            <w:proofErr w:type="spellStart"/>
            <w:r w:rsidRPr="006F040F">
              <w:t>Хакимьяновна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7740140E" w14:textId="77777777" w:rsidR="000F61BA" w:rsidRPr="006F040F" w:rsidRDefault="000F61BA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14:paraId="17276AAF" w14:textId="77777777" w:rsidR="004C2977" w:rsidRDefault="004C2977" w:rsidP="004C2977">
            <w:r>
              <w:t xml:space="preserve">Информационные технологии в здравоохранении </w:t>
            </w:r>
          </w:p>
          <w:p w14:paraId="075F784E" w14:textId="5683BE46" w:rsidR="004C2977" w:rsidRDefault="004C2977" w:rsidP="004C2977">
            <w:r>
              <w:t xml:space="preserve">Медицинская биоинформатика и статистика </w:t>
            </w:r>
          </w:p>
          <w:p w14:paraId="7496F178" w14:textId="77777777" w:rsidR="004C2977" w:rsidRDefault="004C2977" w:rsidP="004C2977">
            <w:r>
              <w:t>Медико-</w:t>
            </w:r>
            <w:r>
              <w:lastRenderedPageBreak/>
              <w:t xml:space="preserve">математическая статистика и математическое моделирование </w:t>
            </w:r>
          </w:p>
          <w:p w14:paraId="704E6647" w14:textId="5DBA7E14" w:rsidR="000F61BA" w:rsidRPr="006F040F" w:rsidRDefault="000F61BA" w:rsidP="00F92A3A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14:paraId="76F40569" w14:textId="77777777" w:rsidR="000F61BA" w:rsidRDefault="004C2977" w:rsidP="00963760">
            <w:pPr>
              <w:jc w:val="center"/>
            </w:pPr>
            <w:r>
              <w:lastRenderedPageBreak/>
              <w:t>39.03.02</w:t>
            </w:r>
          </w:p>
          <w:p w14:paraId="0A8080EA" w14:textId="3CB0B20E" w:rsidR="004C2977" w:rsidRPr="006F040F" w:rsidRDefault="004C2977" w:rsidP="004C2977">
            <w:pPr>
              <w:jc w:val="center"/>
            </w:pPr>
            <w:r w:rsidRPr="006F040F">
              <w:t>06.0</w:t>
            </w:r>
            <w:r>
              <w:t>4</w:t>
            </w:r>
            <w:r w:rsidRPr="006F040F">
              <w:t>.01</w:t>
            </w:r>
          </w:p>
          <w:p w14:paraId="3D0F7A49" w14:textId="5E347A96" w:rsidR="004C2977" w:rsidRDefault="004C2977" w:rsidP="004C2977">
            <w:pPr>
              <w:jc w:val="center"/>
            </w:pPr>
            <w:r>
              <w:t>32.04.01</w:t>
            </w:r>
          </w:p>
          <w:p w14:paraId="1B75F0CE" w14:textId="25B6F57A" w:rsidR="004C2977" w:rsidRPr="006F040F" w:rsidRDefault="004C2977" w:rsidP="00963760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16A3C024" w14:textId="77777777" w:rsidR="000F61BA" w:rsidRPr="006F040F" w:rsidRDefault="004C3E77" w:rsidP="00C13CD0">
            <w:pPr>
              <w:jc w:val="center"/>
            </w:pPr>
            <w:r w:rsidRPr="006F040F">
              <w:t>10</w:t>
            </w:r>
          </w:p>
        </w:tc>
        <w:tc>
          <w:tcPr>
            <w:tcW w:w="895" w:type="dxa"/>
            <w:shd w:val="clear" w:color="auto" w:fill="auto"/>
          </w:tcPr>
          <w:p w14:paraId="230EEC7D" w14:textId="77777777" w:rsidR="000F61BA" w:rsidRPr="006F040F" w:rsidRDefault="004C3E77" w:rsidP="00C13CD0">
            <w:pPr>
              <w:jc w:val="center"/>
            </w:pPr>
            <w:r w:rsidRPr="006F040F">
              <w:t>5</w:t>
            </w:r>
          </w:p>
        </w:tc>
        <w:tc>
          <w:tcPr>
            <w:tcW w:w="1655" w:type="dxa"/>
            <w:shd w:val="clear" w:color="auto" w:fill="auto"/>
          </w:tcPr>
          <w:p w14:paraId="0E932EDC" w14:textId="77777777" w:rsidR="000F61BA" w:rsidRPr="006F040F" w:rsidRDefault="00453EE2" w:rsidP="00A67378">
            <w:pPr>
              <w:jc w:val="center"/>
            </w:pPr>
            <w:r w:rsidRPr="006F040F">
              <w:t>450</w:t>
            </w:r>
          </w:p>
        </w:tc>
        <w:tc>
          <w:tcPr>
            <w:tcW w:w="992" w:type="dxa"/>
            <w:shd w:val="clear" w:color="auto" w:fill="auto"/>
          </w:tcPr>
          <w:p w14:paraId="3F797148" w14:textId="77777777" w:rsidR="000F61BA" w:rsidRPr="006F040F" w:rsidRDefault="000F61BA" w:rsidP="00315E19">
            <w:pPr>
              <w:jc w:val="center"/>
              <w:rPr>
                <w:b/>
              </w:rPr>
            </w:pPr>
          </w:p>
        </w:tc>
      </w:tr>
      <w:tr w:rsidR="006F040F" w:rsidRPr="006F040F" w14:paraId="78ED1C1C" w14:textId="77777777" w:rsidTr="008542BB">
        <w:tc>
          <w:tcPr>
            <w:tcW w:w="612" w:type="dxa"/>
            <w:shd w:val="clear" w:color="auto" w:fill="auto"/>
          </w:tcPr>
          <w:p w14:paraId="447404C8" w14:textId="77777777" w:rsidR="000F61BA" w:rsidRPr="006F040F" w:rsidRDefault="000F61B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31E83D94" w14:textId="77777777" w:rsidR="000F61BA" w:rsidRPr="006F040F" w:rsidRDefault="000F61BA" w:rsidP="000F61BA">
            <w:pPr>
              <w:jc w:val="center"/>
            </w:pPr>
            <w:proofErr w:type="spellStart"/>
            <w:r w:rsidRPr="006F040F">
              <w:t>Балапанов</w:t>
            </w:r>
            <w:proofErr w:type="spellEnd"/>
            <w:r w:rsidRPr="006F040F">
              <w:t xml:space="preserve"> Малик </w:t>
            </w:r>
            <w:proofErr w:type="spellStart"/>
            <w:r w:rsidRPr="006F040F">
              <w:t>Хамитович</w:t>
            </w:r>
            <w:proofErr w:type="spellEnd"/>
            <w:r w:rsidRPr="006F040F">
              <w:t>.</w:t>
            </w:r>
          </w:p>
        </w:tc>
        <w:tc>
          <w:tcPr>
            <w:tcW w:w="1718" w:type="dxa"/>
            <w:shd w:val="clear" w:color="auto" w:fill="auto"/>
          </w:tcPr>
          <w:p w14:paraId="358F3733" w14:textId="77777777" w:rsidR="000F61BA" w:rsidRPr="006F040F" w:rsidRDefault="000F61BA" w:rsidP="000F61BA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52457099" w14:textId="77777777" w:rsidR="000F61BA" w:rsidRPr="006F040F" w:rsidRDefault="000F61BA" w:rsidP="00F92A3A">
            <w:pPr>
              <w:jc w:val="center"/>
            </w:pPr>
            <w:r w:rsidRPr="006F040F">
              <w:t>Квантовая физика</w:t>
            </w:r>
          </w:p>
        </w:tc>
        <w:tc>
          <w:tcPr>
            <w:tcW w:w="2041" w:type="dxa"/>
            <w:shd w:val="clear" w:color="auto" w:fill="auto"/>
          </w:tcPr>
          <w:p w14:paraId="4CFD8BF3" w14:textId="77777777" w:rsidR="000F61BA" w:rsidRPr="006F040F" w:rsidRDefault="000F61BA" w:rsidP="000F61BA">
            <w:pPr>
              <w:jc w:val="center"/>
            </w:pPr>
            <w:r w:rsidRPr="006F040F">
              <w:t>06.03.01</w:t>
            </w:r>
          </w:p>
          <w:p w14:paraId="35EED879" w14:textId="77777777" w:rsidR="000F61BA" w:rsidRPr="006F040F" w:rsidRDefault="000F61BA" w:rsidP="000F61BA">
            <w:pPr>
              <w:jc w:val="center"/>
            </w:pPr>
            <w:r w:rsidRPr="006F040F">
              <w:t>31.05.01</w:t>
            </w:r>
          </w:p>
        </w:tc>
        <w:tc>
          <w:tcPr>
            <w:tcW w:w="866" w:type="dxa"/>
            <w:shd w:val="clear" w:color="auto" w:fill="auto"/>
          </w:tcPr>
          <w:p w14:paraId="26F362B7" w14:textId="77777777" w:rsidR="000F61BA" w:rsidRPr="006F040F" w:rsidRDefault="004C3E77" w:rsidP="00C13CD0">
            <w:pPr>
              <w:jc w:val="center"/>
            </w:pPr>
            <w:r w:rsidRPr="006F040F">
              <w:t>300</w:t>
            </w:r>
          </w:p>
        </w:tc>
        <w:tc>
          <w:tcPr>
            <w:tcW w:w="895" w:type="dxa"/>
            <w:shd w:val="clear" w:color="auto" w:fill="auto"/>
          </w:tcPr>
          <w:p w14:paraId="621EC844" w14:textId="77777777" w:rsidR="000F61BA" w:rsidRPr="006F040F" w:rsidRDefault="000F61BA" w:rsidP="00C13CD0">
            <w:pPr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51F5C4F9" w14:textId="04413F2B" w:rsidR="000F61BA" w:rsidRPr="006F040F" w:rsidRDefault="00A975BB" w:rsidP="00453EE2">
            <w:pPr>
              <w:jc w:val="center"/>
            </w:pPr>
            <w:r w:rsidRPr="006F040F">
              <w:t>2</w:t>
            </w:r>
            <w:r w:rsidR="00846A5E">
              <w:t>25</w:t>
            </w:r>
          </w:p>
        </w:tc>
        <w:tc>
          <w:tcPr>
            <w:tcW w:w="992" w:type="dxa"/>
            <w:shd w:val="clear" w:color="auto" w:fill="auto"/>
          </w:tcPr>
          <w:p w14:paraId="5C92705A" w14:textId="77777777" w:rsidR="000F61BA" w:rsidRPr="006F040F" w:rsidRDefault="000F61BA" w:rsidP="00315E19">
            <w:pPr>
              <w:jc w:val="center"/>
              <w:rPr>
                <w:b/>
              </w:rPr>
            </w:pPr>
          </w:p>
        </w:tc>
      </w:tr>
      <w:tr w:rsidR="006F040F" w:rsidRPr="006F040F" w14:paraId="35372248" w14:textId="77777777" w:rsidTr="008542BB">
        <w:tc>
          <w:tcPr>
            <w:tcW w:w="612" w:type="dxa"/>
            <w:shd w:val="clear" w:color="auto" w:fill="auto"/>
          </w:tcPr>
          <w:p w14:paraId="3B5C6232" w14:textId="77777777" w:rsidR="000F61BA" w:rsidRPr="006F040F" w:rsidRDefault="000F61B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622FF419" w14:textId="77777777" w:rsidR="000F61BA" w:rsidRPr="006F040F" w:rsidRDefault="000F61BA" w:rsidP="000F61BA">
            <w:pPr>
              <w:jc w:val="center"/>
            </w:pPr>
            <w:r w:rsidRPr="006F040F">
              <w:t xml:space="preserve">Валиев Руслан </w:t>
            </w:r>
            <w:proofErr w:type="spellStart"/>
            <w:r w:rsidRPr="006F040F">
              <w:t>Зуфарович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64B45E69" w14:textId="77777777" w:rsidR="000F61BA" w:rsidRPr="006F040F" w:rsidRDefault="000F61BA" w:rsidP="000F61BA">
            <w:pPr>
              <w:jc w:val="center"/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7696E198" w14:textId="77777777" w:rsidR="000F61BA" w:rsidRPr="006F040F" w:rsidRDefault="000F61BA" w:rsidP="000F61BA">
            <w:pPr>
              <w:jc w:val="center"/>
            </w:pPr>
            <w:r w:rsidRPr="006F040F">
              <w:t>Физика, математика</w:t>
            </w:r>
          </w:p>
          <w:p w14:paraId="260ED6D9" w14:textId="0AB38C72" w:rsidR="000F61BA" w:rsidRPr="006F040F" w:rsidRDefault="000F61BA" w:rsidP="00846A5E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14:paraId="22550D50" w14:textId="77777777" w:rsidR="000F61BA" w:rsidRPr="006F040F" w:rsidRDefault="000F61BA" w:rsidP="000F61BA">
            <w:pPr>
              <w:jc w:val="center"/>
            </w:pPr>
            <w:r w:rsidRPr="006F040F">
              <w:t>32.05.01</w:t>
            </w:r>
          </w:p>
          <w:p w14:paraId="33EC7EAB" w14:textId="77777777" w:rsidR="000F61BA" w:rsidRPr="006F040F" w:rsidRDefault="000F61BA" w:rsidP="00C13CD0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12C44056" w14:textId="77777777" w:rsidR="000F61BA" w:rsidRPr="006F040F" w:rsidRDefault="004C3E77" w:rsidP="00C13CD0">
            <w:pPr>
              <w:jc w:val="center"/>
            </w:pPr>
            <w:r w:rsidRPr="006F040F">
              <w:t>300</w:t>
            </w:r>
          </w:p>
        </w:tc>
        <w:tc>
          <w:tcPr>
            <w:tcW w:w="895" w:type="dxa"/>
            <w:shd w:val="clear" w:color="auto" w:fill="auto"/>
          </w:tcPr>
          <w:p w14:paraId="0DE4F165" w14:textId="77777777" w:rsidR="000F61BA" w:rsidRPr="006F040F" w:rsidRDefault="000F61BA" w:rsidP="00C13CD0">
            <w:pPr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563A3C6B" w14:textId="251FB2FA" w:rsidR="000F61BA" w:rsidRPr="006F040F" w:rsidRDefault="00846A5E" w:rsidP="00846A5E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14:paraId="132CB562" w14:textId="77777777" w:rsidR="000F61BA" w:rsidRPr="006F040F" w:rsidRDefault="000F61BA" w:rsidP="00315E19">
            <w:pPr>
              <w:jc w:val="center"/>
              <w:rPr>
                <w:b/>
              </w:rPr>
            </w:pPr>
          </w:p>
        </w:tc>
      </w:tr>
      <w:tr w:rsidR="006F040F" w:rsidRPr="006F040F" w14:paraId="7811EE6A" w14:textId="77777777" w:rsidTr="008542BB">
        <w:tc>
          <w:tcPr>
            <w:tcW w:w="612" w:type="dxa"/>
            <w:shd w:val="clear" w:color="auto" w:fill="auto"/>
          </w:tcPr>
          <w:p w14:paraId="3B6A2D0E" w14:textId="77777777" w:rsidR="000F61BA" w:rsidRPr="006F040F" w:rsidRDefault="000F61BA" w:rsidP="00AC7BE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734F34B2" w14:textId="77777777" w:rsidR="000F61BA" w:rsidRPr="006F040F" w:rsidRDefault="000F61BA" w:rsidP="000F61BA">
            <w:pPr>
              <w:jc w:val="center"/>
            </w:pPr>
            <w:r w:rsidRPr="006F040F">
              <w:t>Назаров Владимир Николаевич</w:t>
            </w:r>
          </w:p>
        </w:tc>
        <w:tc>
          <w:tcPr>
            <w:tcW w:w="1718" w:type="dxa"/>
            <w:shd w:val="clear" w:color="auto" w:fill="auto"/>
          </w:tcPr>
          <w:p w14:paraId="40A57CDC" w14:textId="77777777" w:rsidR="000F61BA" w:rsidRPr="006F040F" w:rsidRDefault="000F61BA" w:rsidP="00315E19">
            <w:pPr>
              <w:jc w:val="center"/>
              <w:rPr>
                <w:b/>
              </w:rPr>
            </w:pPr>
            <w:r w:rsidRPr="006F040F">
              <w:rPr>
                <w:b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14:paraId="27B3E8DA" w14:textId="77777777" w:rsidR="000F61BA" w:rsidRPr="006F040F" w:rsidRDefault="000F61BA" w:rsidP="00F92A3A">
            <w:pPr>
              <w:jc w:val="center"/>
            </w:pPr>
            <w:r w:rsidRPr="006F040F">
              <w:t>Физика, математика</w:t>
            </w:r>
          </w:p>
          <w:p w14:paraId="3BF8C05F" w14:textId="77777777" w:rsidR="00EC761A" w:rsidRPr="006F040F" w:rsidRDefault="00EC761A" w:rsidP="00F92A3A">
            <w:pPr>
              <w:jc w:val="center"/>
            </w:pPr>
            <w:r w:rsidRPr="006F040F">
              <w:t>Информатика</w:t>
            </w:r>
          </w:p>
        </w:tc>
        <w:tc>
          <w:tcPr>
            <w:tcW w:w="2041" w:type="dxa"/>
            <w:shd w:val="clear" w:color="auto" w:fill="auto"/>
          </w:tcPr>
          <w:p w14:paraId="50F8D9CC" w14:textId="77777777" w:rsidR="000F61BA" w:rsidRPr="006F040F" w:rsidRDefault="000F61BA" w:rsidP="00C13CD0">
            <w:pPr>
              <w:jc w:val="center"/>
            </w:pPr>
            <w:r w:rsidRPr="006F040F">
              <w:t>32.05.01</w:t>
            </w:r>
          </w:p>
          <w:p w14:paraId="75C8466A" w14:textId="77777777" w:rsidR="000F61BA" w:rsidRPr="006F040F" w:rsidRDefault="000F61BA" w:rsidP="00C13CD0">
            <w:pPr>
              <w:jc w:val="center"/>
            </w:pPr>
            <w:r w:rsidRPr="006F040F">
              <w:t>33.05.01</w:t>
            </w:r>
          </w:p>
        </w:tc>
        <w:tc>
          <w:tcPr>
            <w:tcW w:w="866" w:type="dxa"/>
            <w:shd w:val="clear" w:color="auto" w:fill="auto"/>
          </w:tcPr>
          <w:p w14:paraId="1F425283" w14:textId="77777777" w:rsidR="000F61BA" w:rsidRPr="006F040F" w:rsidRDefault="004C3E77" w:rsidP="00C13CD0">
            <w:pPr>
              <w:jc w:val="center"/>
            </w:pPr>
            <w:r w:rsidRPr="006F040F">
              <w:rPr>
                <w:lang w:val="en-US"/>
              </w:rPr>
              <w:t>&gt;</w:t>
            </w:r>
            <w:r w:rsidRPr="006F040F">
              <w:t xml:space="preserve"> 100</w:t>
            </w:r>
          </w:p>
        </w:tc>
        <w:tc>
          <w:tcPr>
            <w:tcW w:w="895" w:type="dxa"/>
            <w:shd w:val="clear" w:color="auto" w:fill="auto"/>
          </w:tcPr>
          <w:p w14:paraId="4E6424C2" w14:textId="77777777" w:rsidR="000F61BA" w:rsidRPr="006F040F" w:rsidRDefault="000F61BA" w:rsidP="00C13CD0">
            <w:pPr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72E31704" w14:textId="71C403DC" w:rsidR="000F61BA" w:rsidRPr="006F040F" w:rsidRDefault="00453EE2" w:rsidP="00A67378">
            <w:pPr>
              <w:jc w:val="center"/>
            </w:pPr>
            <w:r w:rsidRPr="006F040F">
              <w:t>4</w:t>
            </w:r>
            <w:r w:rsidR="00846A5E">
              <w:t>50</w:t>
            </w:r>
          </w:p>
        </w:tc>
        <w:tc>
          <w:tcPr>
            <w:tcW w:w="992" w:type="dxa"/>
            <w:shd w:val="clear" w:color="auto" w:fill="auto"/>
          </w:tcPr>
          <w:p w14:paraId="0CF6EDEA" w14:textId="77777777" w:rsidR="000F61BA" w:rsidRPr="006F040F" w:rsidRDefault="000F61BA" w:rsidP="00315E19">
            <w:pPr>
              <w:jc w:val="center"/>
              <w:rPr>
                <w:b/>
              </w:rPr>
            </w:pPr>
          </w:p>
        </w:tc>
      </w:tr>
      <w:tr w:rsidR="00963760" w:rsidRPr="006F040F" w14:paraId="0AC54C66" w14:textId="77777777" w:rsidTr="008542BB">
        <w:tc>
          <w:tcPr>
            <w:tcW w:w="612" w:type="dxa"/>
            <w:shd w:val="clear" w:color="auto" w:fill="auto"/>
          </w:tcPr>
          <w:p w14:paraId="7A133461" w14:textId="77777777" w:rsidR="00963760" w:rsidRPr="006F040F" w:rsidRDefault="00963760" w:rsidP="0096376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4DCD590F" w14:textId="77777777" w:rsidR="00963760" w:rsidRPr="006F040F" w:rsidRDefault="00963760" w:rsidP="00963760">
            <w:pPr>
              <w:jc w:val="center"/>
            </w:pPr>
            <w:proofErr w:type="spellStart"/>
            <w:r w:rsidRPr="006F040F">
              <w:t>Гайнуллин</w:t>
            </w:r>
            <w:proofErr w:type="spellEnd"/>
            <w:r w:rsidRPr="006F040F">
              <w:t xml:space="preserve"> Ильшат </w:t>
            </w:r>
            <w:proofErr w:type="spellStart"/>
            <w:r w:rsidRPr="006F040F">
              <w:t>Анварович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59DE7CF9" w14:textId="083E5A6A" w:rsidR="00963760" w:rsidRPr="006F040F" w:rsidRDefault="00963760" w:rsidP="00963760">
            <w:pPr>
              <w:jc w:val="center"/>
              <w:rPr>
                <w:b/>
              </w:rPr>
            </w:pPr>
            <w:r w:rsidRPr="006F040F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476D4535" w14:textId="77777777" w:rsidR="00963760" w:rsidRPr="006F040F" w:rsidRDefault="00963760" w:rsidP="00963760">
            <w:pPr>
              <w:jc w:val="center"/>
            </w:pPr>
            <w:r w:rsidRPr="006F040F">
              <w:t>Физика, математика</w:t>
            </w:r>
          </w:p>
          <w:p w14:paraId="5527C51E" w14:textId="77777777" w:rsidR="00963760" w:rsidRDefault="00963760" w:rsidP="00963760">
            <w:pPr>
              <w:jc w:val="center"/>
            </w:pPr>
            <w:r w:rsidRPr="006F040F">
              <w:t>Информатика</w:t>
            </w:r>
          </w:p>
          <w:p w14:paraId="4604D98C" w14:textId="35E3EC24" w:rsidR="00963760" w:rsidRPr="006F040F" w:rsidRDefault="00963760" w:rsidP="00963760">
            <w:pPr>
              <w:jc w:val="center"/>
            </w:pPr>
            <w:r>
              <w:t>ФОВМИ</w:t>
            </w:r>
          </w:p>
        </w:tc>
        <w:tc>
          <w:tcPr>
            <w:tcW w:w="2041" w:type="dxa"/>
            <w:shd w:val="clear" w:color="auto" w:fill="auto"/>
          </w:tcPr>
          <w:p w14:paraId="431A9ACA" w14:textId="77777777" w:rsidR="00963760" w:rsidRPr="006F040F" w:rsidRDefault="00963760" w:rsidP="00963760">
            <w:pPr>
              <w:jc w:val="center"/>
            </w:pPr>
            <w:r w:rsidRPr="006F040F">
              <w:t>31.05.01</w:t>
            </w:r>
          </w:p>
          <w:p w14:paraId="1D51D33C" w14:textId="77777777" w:rsidR="00963760" w:rsidRDefault="00963760" w:rsidP="00963760">
            <w:pPr>
              <w:jc w:val="center"/>
            </w:pPr>
            <w:r w:rsidRPr="006F040F">
              <w:t>33.05.01</w:t>
            </w:r>
          </w:p>
          <w:p w14:paraId="6BF316CD" w14:textId="77777777" w:rsidR="004C2977" w:rsidRDefault="004C2977" w:rsidP="00963760">
            <w:pPr>
              <w:jc w:val="center"/>
            </w:pPr>
            <w:r>
              <w:t>30.05.01</w:t>
            </w:r>
          </w:p>
          <w:p w14:paraId="67BEB0AE" w14:textId="77777777" w:rsidR="00307E81" w:rsidRDefault="00307E81" w:rsidP="00307E81">
            <w:pPr>
              <w:jc w:val="center"/>
            </w:pPr>
            <w:r>
              <w:t xml:space="preserve">34.03.01 </w:t>
            </w:r>
          </w:p>
          <w:p w14:paraId="6EB1036F" w14:textId="480D359E" w:rsidR="00307E81" w:rsidRPr="006F040F" w:rsidRDefault="00307E81" w:rsidP="00307E81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17DDA12D" w14:textId="77777777" w:rsidR="00963760" w:rsidRPr="006F040F" w:rsidRDefault="00963760" w:rsidP="00963760">
            <w:pPr>
              <w:jc w:val="center"/>
            </w:pPr>
            <w:r w:rsidRPr="006F040F">
              <w:t>27</w:t>
            </w:r>
          </w:p>
        </w:tc>
        <w:tc>
          <w:tcPr>
            <w:tcW w:w="895" w:type="dxa"/>
            <w:shd w:val="clear" w:color="auto" w:fill="auto"/>
          </w:tcPr>
          <w:p w14:paraId="2C7D0BE6" w14:textId="77777777" w:rsidR="00963760" w:rsidRPr="006F040F" w:rsidRDefault="00963760" w:rsidP="00963760">
            <w:pPr>
              <w:jc w:val="center"/>
            </w:pPr>
            <w:r w:rsidRPr="006F040F">
              <w:t>3</w:t>
            </w:r>
          </w:p>
        </w:tc>
        <w:tc>
          <w:tcPr>
            <w:tcW w:w="1655" w:type="dxa"/>
            <w:shd w:val="clear" w:color="auto" w:fill="auto"/>
          </w:tcPr>
          <w:p w14:paraId="543E3425" w14:textId="6A1D00F3" w:rsidR="00963760" w:rsidRPr="006F040F" w:rsidRDefault="00963760" w:rsidP="00963760">
            <w:pPr>
              <w:jc w:val="center"/>
            </w:pPr>
            <w:r>
              <w:t>1103</w:t>
            </w:r>
          </w:p>
        </w:tc>
        <w:tc>
          <w:tcPr>
            <w:tcW w:w="992" w:type="dxa"/>
            <w:shd w:val="clear" w:color="auto" w:fill="auto"/>
          </w:tcPr>
          <w:p w14:paraId="7163551E" w14:textId="77777777" w:rsidR="00963760" w:rsidRPr="006F040F" w:rsidRDefault="00963760" w:rsidP="00963760">
            <w:pPr>
              <w:jc w:val="center"/>
              <w:rPr>
                <w:b/>
              </w:rPr>
            </w:pPr>
          </w:p>
        </w:tc>
      </w:tr>
      <w:tr w:rsidR="00963760" w:rsidRPr="006F040F" w14:paraId="2C88150B" w14:textId="77777777" w:rsidTr="008542BB">
        <w:tc>
          <w:tcPr>
            <w:tcW w:w="612" w:type="dxa"/>
            <w:shd w:val="clear" w:color="auto" w:fill="auto"/>
          </w:tcPr>
          <w:p w14:paraId="130DBDD4" w14:textId="77777777" w:rsidR="00963760" w:rsidRPr="006F040F" w:rsidRDefault="00963760" w:rsidP="0096376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1138302E" w14:textId="5541ED62" w:rsidR="00963760" w:rsidRPr="000B0D44" w:rsidRDefault="00963760" w:rsidP="00963760">
            <w:pPr>
              <w:jc w:val="center"/>
            </w:pPr>
            <w:r w:rsidRPr="000B0D44">
              <w:t xml:space="preserve">Аксенова Зульфия </w:t>
            </w:r>
            <w:proofErr w:type="spellStart"/>
            <w:r w:rsidRPr="000B0D44">
              <w:t>Фильгатовна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339D1719" w14:textId="5B1F5339" w:rsidR="00963760" w:rsidRPr="000B0D44" w:rsidRDefault="00963760" w:rsidP="00963760">
            <w:pPr>
              <w:jc w:val="center"/>
              <w:rPr>
                <w:b/>
              </w:rPr>
            </w:pPr>
            <w:r w:rsidRPr="000B0D44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5117E4F2" w14:textId="77777777" w:rsidR="00963760" w:rsidRPr="000B0D44" w:rsidRDefault="00963760" w:rsidP="00963760">
            <w:pPr>
              <w:jc w:val="center"/>
            </w:pPr>
            <w:r w:rsidRPr="000B0D44">
              <w:t>ОМК,</w:t>
            </w:r>
          </w:p>
          <w:p w14:paraId="1CB6FC78" w14:textId="77777777" w:rsidR="00963760" w:rsidRPr="000B0D44" w:rsidRDefault="00963760" w:rsidP="00963760">
            <w:pPr>
              <w:jc w:val="center"/>
            </w:pPr>
            <w:r w:rsidRPr="000B0D44">
              <w:t>Физика, математика</w:t>
            </w:r>
          </w:p>
          <w:p w14:paraId="5492FC57" w14:textId="77777777" w:rsidR="00963760" w:rsidRPr="000B0D44" w:rsidRDefault="00963760" w:rsidP="00963760">
            <w:pPr>
              <w:jc w:val="center"/>
            </w:pPr>
            <w:r w:rsidRPr="000B0D44">
              <w:t>Математика,</w:t>
            </w:r>
          </w:p>
          <w:p w14:paraId="2C8BF160" w14:textId="65224B98" w:rsidR="00963760" w:rsidRPr="000B0D44" w:rsidRDefault="00963760" w:rsidP="00963760">
            <w:pPr>
              <w:jc w:val="center"/>
            </w:pPr>
            <w:r w:rsidRPr="000B0D44">
              <w:t>Информатика</w:t>
            </w:r>
          </w:p>
        </w:tc>
        <w:tc>
          <w:tcPr>
            <w:tcW w:w="2041" w:type="dxa"/>
            <w:shd w:val="clear" w:color="auto" w:fill="auto"/>
          </w:tcPr>
          <w:p w14:paraId="35C41729" w14:textId="77777777" w:rsidR="00307E81" w:rsidRPr="000B0D44" w:rsidRDefault="00307E81" w:rsidP="00307E81">
            <w:pPr>
              <w:jc w:val="center"/>
            </w:pPr>
            <w:r w:rsidRPr="000B0D44">
              <w:t xml:space="preserve">34.03.01 </w:t>
            </w:r>
          </w:p>
          <w:p w14:paraId="0FB7BACE" w14:textId="3EB96127" w:rsidR="00963760" w:rsidRPr="000B0D44" w:rsidRDefault="00307E81" w:rsidP="00307E81">
            <w:pPr>
              <w:jc w:val="center"/>
            </w:pPr>
            <w:r w:rsidRPr="000B0D44">
              <w:t>32.04.01</w:t>
            </w:r>
          </w:p>
        </w:tc>
        <w:tc>
          <w:tcPr>
            <w:tcW w:w="866" w:type="dxa"/>
            <w:shd w:val="clear" w:color="auto" w:fill="auto"/>
          </w:tcPr>
          <w:p w14:paraId="16863CE4" w14:textId="685D7579" w:rsidR="00963760" w:rsidRPr="006F040F" w:rsidRDefault="0066392A" w:rsidP="00963760">
            <w:pPr>
              <w:jc w:val="center"/>
            </w:pPr>
            <w:r>
              <w:t>40</w:t>
            </w:r>
          </w:p>
        </w:tc>
        <w:tc>
          <w:tcPr>
            <w:tcW w:w="895" w:type="dxa"/>
            <w:shd w:val="clear" w:color="auto" w:fill="auto"/>
          </w:tcPr>
          <w:p w14:paraId="36DAB851" w14:textId="4DDA4877" w:rsidR="00963760" w:rsidRPr="006F040F" w:rsidRDefault="0066392A" w:rsidP="00963760">
            <w:pPr>
              <w:jc w:val="center"/>
            </w:pPr>
            <w:r>
              <w:t>35</w:t>
            </w:r>
          </w:p>
        </w:tc>
        <w:tc>
          <w:tcPr>
            <w:tcW w:w="1655" w:type="dxa"/>
            <w:shd w:val="clear" w:color="auto" w:fill="auto"/>
          </w:tcPr>
          <w:p w14:paraId="7FDDCBD2" w14:textId="0D3CC16D" w:rsidR="00963760" w:rsidRDefault="0066392A" w:rsidP="00963760">
            <w:pPr>
              <w:jc w:val="center"/>
            </w:pPr>
            <w:r>
              <w:t>1108</w:t>
            </w:r>
          </w:p>
        </w:tc>
        <w:tc>
          <w:tcPr>
            <w:tcW w:w="992" w:type="dxa"/>
            <w:shd w:val="clear" w:color="auto" w:fill="auto"/>
          </w:tcPr>
          <w:p w14:paraId="7AE133AB" w14:textId="77777777" w:rsidR="00963760" w:rsidRPr="006F040F" w:rsidRDefault="00963760" w:rsidP="00963760">
            <w:pPr>
              <w:jc w:val="center"/>
              <w:rPr>
                <w:b/>
              </w:rPr>
            </w:pPr>
          </w:p>
        </w:tc>
      </w:tr>
      <w:tr w:rsidR="00963760" w:rsidRPr="006F040F" w14:paraId="4D1E9AB5" w14:textId="77777777" w:rsidTr="008542BB">
        <w:tc>
          <w:tcPr>
            <w:tcW w:w="612" w:type="dxa"/>
            <w:shd w:val="clear" w:color="auto" w:fill="auto"/>
          </w:tcPr>
          <w:p w14:paraId="78AC3E2E" w14:textId="26598EC8" w:rsidR="00963760" w:rsidRPr="006F040F" w:rsidRDefault="00963760" w:rsidP="00963760">
            <w:pPr>
              <w:numPr>
                <w:ilvl w:val="0"/>
                <w:numId w:val="15"/>
              </w:numPr>
            </w:pPr>
          </w:p>
        </w:tc>
        <w:tc>
          <w:tcPr>
            <w:tcW w:w="2367" w:type="dxa"/>
            <w:shd w:val="clear" w:color="auto" w:fill="auto"/>
          </w:tcPr>
          <w:p w14:paraId="02DA54F7" w14:textId="5189CCF3" w:rsidR="00963760" w:rsidRPr="000B0D44" w:rsidRDefault="00963760" w:rsidP="00963760">
            <w:pPr>
              <w:jc w:val="center"/>
            </w:pPr>
            <w:proofErr w:type="spellStart"/>
            <w:r w:rsidRPr="000B0D44">
              <w:t>Абушахмина</w:t>
            </w:r>
            <w:proofErr w:type="spellEnd"/>
            <w:r w:rsidRPr="000B0D44">
              <w:t xml:space="preserve"> </w:t>
            </w:r>
            <w:proofErr w:type="spellStart"/>
            <w:r w:rsidRPr="000B0D44">
              <w:t>Гульфия</w:t>
            </w:r>
            <w:proofErr w:type="spellEnd"/>
            <w:r w:rsidRPr="000B0D44">
              <w:t xml:space="preserve"> </w:t>
            </w:r>
            <w:proofErr w:type="spellStart"/>
            <w:r w:rsidRPr="000B0D44">
              <w:t>Ринатовна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14:paraId="0CFA2ABA" w14:textId="5BC88CD2" w:rsidR="00963760" w:rsidRPr="000B0D44" w:rsidRDefault="00963760" w:rsidP="00963760">
            <w:pPr>
              <w:jc w:val="center"/>
              <w:rPr>
                <w:b/>
              </w:rPr>
            </w:pPr>
            <w:r w:rsidRPr="000B0D44">
              <w:t>Английский, свободно</w:t>
            </w:r>
          </w:p>
        </w:tc>
        <w:tc>
          <w:tcPr>
            <w:tcW w:w="2287" w:type="dxa"/>
            <w:shd w:val="clear" w:color="auto" w:fill="auto"/>
          </w:tcPr>
          <w:p w14:paraId="00E104EC" w14:textId="77777777" w:rsidR="00963760" w:rsidRPr="000B0D44" w:rsidRDefault="00963760" w:rsidP="00963760">
            <w:pPr>
              <w:jc w:val="center"/>
            </w:pPr>
            <w:r w:rsidRPr="000B0D44">
              <w:t>ОМК,</w:t>
            </w:r>
          </w:p>
          <w:p w14:paraId="538675C6" w14:textId="77777777" w:rsidR="00963760" w:rsidRPr="000B0D44" w:rsidRDefault="00963760" w:rsidP="00963760">
            <w:pPr>
              <w:jc w:val="center"/>
            </w:pPr>
            <w:r w:rsidRPr="000B0D44">
              <w:t>Физика, математика</w:t>
            </w:r>
          </w:p>
          <w:p w14:paraId="686114EE" w14:textId="77777777" w:rsidR="00963760" w:rsidRPr="000B0D44" w:rsidRDefault="00963760" w:rsidP="00963760">
            <w:pPr>
              <w:jc w:val="center"/>
            </w:pPr>
            <w:r w:rsidRPr="000B0D44">
              <w:t>Математика,</w:t>
            </w:r>
          </w:p>
          <w:p w14:paraId="7445CE60" w14:textId="6F6CD842" w:rsidR="00963760" w:rsidRPr="000B0D44" w:rsidRDefault="00963760" w:rsidP="00963760">
            <w:pPr>
              <w:jc w:val="center"/>
            </w:pPr>
            <w:r w:rsidRPr="000B0D44">
              <w:t>Информатика</w:t>
            </w:r>
          </w:p>
        </w:tc>
        <w:tc>
          <w:tcPr>
            <w:tcW w:w="2041" w:type="dxa"/>
            <w:shd w:val="clear" w:color="auto" w:fill="auto"/>
          </w:tcPr>
          <w:p w14:paraId="7187FC8D" w14:textId="77777777" w:rsidR="00307E81" w:rsidRPr="000B0D44" w:rsidRDefault="00307E81" w:rsidP="00307E81">
            <w:pPr>
              <w:jc w:val="center"/>
            </w:pPr>
            <w:r w:rsidRPr="000B0D44">
              <w:t>31.05.01</w:t>
            </w:r>
          </w:p>
          <w:p w14:paraId="08F08FD5" w14:textId="77777777" w:rsidR="00307E81" w:rsidRPr="000B0D44" w:rsidRDefault="00307E81" w:rsidP="00307E81">
            <w:pPr>
              <w:jc w:val="center"/>
            </w:pPr>
            <w:r w:rsidRPr="000B0D44">
              <w:t>33.05.01</w:t>
            </w:r>
          </w:p>
          <w:p w14:paraId="350B4189" w14:textId="77777777" w:rsidR="00963760" w:rsidRPr="000B0D44" w:rsidRDefault="00963760" w:rsidP="00963760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14:paraId="0BDDFB77" w14:textId="2D99EDB9" w:rsidR="00963760" w:rsidRPr="006F040F" w:rsidRDefault="0066392A" w:rsidP="00963760">
            <w:pPr>
              <w:jc w:val="center"/>
            </w:pPr>
            <w:r>
              <w:t>15</w:t>
            </w:r>
          </w:p>
        </w:tc>
        <w:tc>
          <w:tcPr>
            <w:tcW w:w="895" w:type="dxa"/>
            <w:shd w:val="clear" w:color="auto" w:fill="auto"/>
          </w:tcPr>
          <w:p w14:paraId="5E04BDC6" w14:textId="00517D3D" w:rsidR="00963760" w:rsidRPr="006F040F" w:rsidRDefault="0066392A" w:rsidP="00963760">
            <w:pPr>
              <w:jc w:val="center"/>
            </w:pPr>
            <w:r>
              <w:t>2</w:t>
            </w:r>
          </w:p>
        </w:tc>
        <w:tc>
          <w:tcPr>
            <w:tcW w:w="1655" w:type="dxa"/>
            <w:shd w:val="clear" w:color="auto" w:fill="auto"/>
          </w:tcPr>
          <w:p w14:paraId="76F141F3" w14:textId="79EB34CF" w:rsidR="00963760" w:rsidRDefault="0066392A" w:rsidP="00963760">
            <w:pPr>
              <w:jc w:val="center"/>
            </w:pPr>
            <w:r>
              <w:t>1120</w:t>
            </w:r>
          </w:p>
        </w:tc>
        <w:tc>
          <w:tcPr>
            <w:tcW w:w="992" w:type="dxa"/>
            <w:shd w:val="clear" w:color="auto" w:fill="auto"/>
          </w:tcPr>
          <w:p w14:paraId="207BEC22" w14:textId="77777777" w:rsidR="00963760" w:rsidRPr="006F040F" w:rsidRDefault="00963760" w:rsidP="00963760">
            <w:pPr>
              <w:jc w:val="center"/>
              <w:rPr>
                <w:b/>
              </w:rPr>
            </w:pPr>
          </w:p>
        </w:tc>
      </w:tr>
    </w:tbl>
    <w:p w14:paraId="4E109921" w14:textId="77777777" w:rsidR="00315E19" w:rsidRPr="00AD381B" w:rsidRDefault="00315E19" w:rsidP="00315E19">
      <w:pPr>
        <w:ind w:left="360"/>
        <w:jc w:val="center"/>
        <w:rPr>
          <w:b/>
        </w:rPr>
      </w:pPr>
    </w:p>
    <w:p w14:paraId="6DCF6A0A" w14:textId="77777777" w:rsidR="00315E19" w:rsidRPr="00AD381B" w:rsidRDefault="00315E19" w:rsidP="00810C48">
      <w:pPr>
        <w:pStyle w:val="1"/>
        <w:rPr>
          <w:sz w:val="24"/>
        </w:rPr>
      </w:pPr>
      <w:bookmarkStart w:id="5" w:name="_Toc82174947"/>
      <w:r w:rsidRPr="00AD381B">
        <w:rPr>
          <w:sz w:val="24"/>
        </w:rPr>
        <w:t>Учебно-вспомогательный персонал</w:t>
      </w:r>
      <w:bookmarkEnd w:id="5"/>
    </w:p>
    <w:p w14:paraId="492406C8" w14:textId="77777777" w:rsidR="007217C7" w:rsidRPr="00AD381B" w:rsidRDefault="00810C48" w:rsidP="00810C48">
      <w:pPr>
        <w:pStyle w:val="2"/>
        <w:jc w:val="left"/>
        <w:rPr>
          <w:bCs w:val="0"/>
          <w:sz w:val="24"/>
        </w:rPr>
      </w:pPr>
      <w:bookmarkStart w:id="6" w:name="_Toc82174948"/>
      <w:r w:rsidRPr="00AD381B">
        <w:rPr>
          <w:sz w:val="24"/>
        </w:rPr>
        <w:t>Штат</w:t>
      </w:r>
      <w:bookmarkEnd w:id="6"/>
      <w:r w:rsidR="007217C7" w:rsidRPr="00AD381B">
        <w:rPr>
          <w:bCs w:val="0"/>
          <w:sz w:val="24"/>
        </w:rPr>
        <w:t xml:space="preserve"> </w:t>
      </w:r>
    </w:p>
    <w:p w14:paraId="0624F7F5" w14:textId="77777777" w:rsidR="007217C7" w:rsidRPr="00AD381B" w:rsidRDefault="007217C7" w:rsidP="007217C7">
      <w:pPr>
        <w:ind w:left="360"/>
        <w:jc w:val="center"/>
        <w:rPr>
          <w:b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32"/>
        <w:gridCol w:w="1418"/>
        <w:gridCol w:w="1563"/>
        <w:gridCol w:w="1941"/>
        <w:gridCol w:w="1075"/>
        <w:gridCol w:w="1725"/>
        <w:gridCol w:w="1925"/>
        <w:gridCol w:w="1625"/>
      </w:tblGrid>
      <w:tr w:rsidR="007217C7" w:rsidRPr="00AD381B" w14:paraId="7D631CE0" w14:textId="77777777" w:rsidTr="00D36AB6">
        <w:trPr>
          <w:jc w:val="center"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5349288D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№</w:t>
            </w:r>
          </w:p>
          <w:p w14:paraId="38A58C0E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п/п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41FABEF7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Ф.И.О. 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4B7CE751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Год</w:t>
            </w:r>
          </w:p>
          <w:p w14:paraId="11C2E33F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 рождения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C94B309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Должность на кафедре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6FA56796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Образование 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14:paraId="3783E77E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Стаж работы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5A54AC4E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Примечание </w:t>
            </w:r>
          </w:p>
        </w:tc>
      </w:tr>
      <w:tr w:rsidR="00D36AB6" w:rsidRPr="00AD381B" w14:paraId="20451928" w14:textId="77777777" w:rsidTr="00D36AB6">
        <w:trPr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14:paraId="5E57B6D5" w14:textId="77777777" w:rsidR="007217C7" w:rsidRPr="00AD381B" w:rsidRDefault="007217C7" w:rsidP="00A70BD4">
            <w:pPr>
              <w:jc w:val="center"/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660DF426" w14:textId="77777777" w:rsidR="007217C7" w:rsidRPr="00AD381B" w:rsidRDefault="007217C7" w:rsidP="00A70BD4">
            <w:pPr>
              <w:jc w:val="center"/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405C4FCA" w14:textId="77777777" w:rsidR="007217C7" w:rsidRPr="00AD381B" w:rsidRDefault="007217C7" w:rsidP="00A70BD4">
            <w:pPr>
              <w:jc w:val="center"/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06DC722" w14:textId="77777777" w:rsidR="007217C7" w:rsidRPr="00AD381B" w:rsidRDefault="007217C7" w:rsidP="00A70BD4">
            <w:pPr>
              <w:jc w:val="center"/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7E7D3984" w14:textId="77777777" w:rsidR="007217C7" w:rsidRPr="00AD381B" w:rsidRDefault="007217C7" w:rsidP="00A70BD4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51478D0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Общий 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D6B80C8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БГМУ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0383B7E" w14:textId="77777777" w:rsidR="007217C7" w:rsidRPr="00AD381B" w:rsidRDefault="007217C7" w:rsidP="00A70BD4">
            <w:pPr>
              <w:jc w:val="center"/>
              <w:rPr>
                <w:b/>
              </w:rPr>
            </w:pPr>
            <w:r w:rsidRPr="00AD381B">
              <w:rPr>
                <w:b/>
              </w:rPr>
              <w:t>На кафедре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484F2B83" w14:textId="77777777" w:rsidR="007217C7" w:rsidRPr="00AD381B" w:rsidRDefault="007217C7" w:rsidP="00A70BD4">
            <w:pPr>
              <w:jc w:val="center"/>
            </w:pPr>
          </w:p>
        </w:tc>
      </w:tr>
      <w:tr w:rsidR="00D36AB6" w:rsidRPr="00AD381B" w14:paraId="69F8A2EC" w14:textId="77777777" w:rsidTr="00D36AB6">
        <w:trPr>
          <w:jc w:val="center"/>
        </w:trPr>
        <w:tc>
          <w:tcPr>
            <w:tcW w:w="201" w:type="pct"/>
            <w:shd w:val="clear" w:color="auto" w:fill="auto"/>
          </w:tcPr>
          <w:p w14:paraId="15E2E1D6" w14:textId="77777777" w:rsidR="000F383D" w:rsidRPr="00AD381B" w:rsidRDefault="000F383D" w:rsidP="00A70BD4">
            <w:r w:rsidRPr="00AD381B">
              <w:t>1.</w:t>
            </w:r>
          </w:p>
        </w:tc>
        <w:tc>
          <w:tcPr>
            <w:tcW w:w="950" w:type="pct"/>
            <w:shd w:val="clear" w:color="auto" w:fill="auto"/>
          </w:tcPr>
          <w:p w14:paraId="3BFE7B1A" w14:textId="77777777" w:rsidR="000F383D" w:rsidRPr="00AD381B" w:rsidRDefault="000F383D" w:rsidP="00B645C6">
            <w:pPr>
              <w:jc w:val="center"/>
            </w:pPr>
            <w:proofErr w:type="spellStart"/>
            <w:r w:rsidRPr="00AD381B">
              <w:t>Хайбуллина</w:t>
            </w:r>
            <w:proofErr w:type="spellEnd"/>
            <w:r w:rsidRPr="00AD381B">
              <w:t xml:space="preserve"> Г.Г.</w:t>
            </w:r>
          </w:p>
        </w:tc>
        <w:tc>
          <w:tcPr>
            <w:tcW w:w="497" w:type="pct"/>
            <w:shd w:val="clear" w:color="auto" w:fill="auto"/>
          </w:tcPr>
          <w:p w14:paraId="2CC55C4E" w14:textId="77777777" w:rsidR="000F383D" w:rsidRPr="00AD381B" w:rsidRDefault="000F383D" w:rsidP="00B645C6">
            <w:pPr>
              <w:jc w:val="center"/>
            </w:pPr>
            <w:r w:rsidRPr="00AD381B">
              <w:t>1967</w:t>
            </w:r>
          </w:p>
        </w:tc>
        <w:tc>
          <w:tcPr>
            <w:tcW w:w="547" w:type="pct"/>
            <w:shd w:val="clear" w:color="auto" w:fill="auto"/>
          </w:tcPr>
          <w:p w14:paraId="2A72D73B" w14:textId="77777777" w:rsidR="000F383D" w:rsidRPr="00AD381B" w:rsidRDefault="000F383D" w:rsidP="00B645C6">
            <w:pPr>
              <w:jc w:val="center"/>
            </w:pPr>
            <w:r w:rsidRPr="00AD381B">
              <w:t>Ст. лаборант</w:t>
            </w:r>
          </w:p>
        </w:tc>
        <w:tc>
          <w:tcPr>
            <w:tcW w:w="584" w:type="pct"/>
            <w:shd w:val="clear" w:color="auto" w:fill="auto"/>
          </w:tcPr>
          <w:p w14:paraId="12B7C36F" w14:textId="77777777" w:rsidR="000F383D" w:rsidRPr="00AD381B" w:rsidRDefault="000F383D" w:rsidP="00B645C6">
            <w:pPr>
              <w:jc w:val="center"/>
            </w:pPr>
            <w:r w:rsidRPr="00AD381B">
              <w:t>высшее</w:t>
            </w:r>
          </w:p>
        </w:tc>
        <w:tc>
          <w:tcPr>
            <w:tcW w:w="379" w:type="pct"/>
            <w:shd w:val="clear" w:color="auto" w:fill="auto"/>
          </w:tcPr>
          <w:p w14:paraId="2ED13A5D" w14:textId="785A108C" w:rsidR="000F383D" w:rsidRPr="00AD381B" w:rsidRDefault="008A6626" w:rsidP="00B645C6">
            <w:pPr>
              <w:jc w:val="center"/>
            </w:pPr>
            <w:r>
              <w:t>36</w:t>
            </w:r>
          </w:p>
        </w:tc>
        <w:tc>
          <w:tcPr>
            <w:tcW w:w="602" w:type="pct"/>
            <w:shd w:val="clear" w:color="auto" w:fill="auto"/>
          </w:tcPr>
          <w:p w14:paraId="2BB8CEBD" w14:textId="77777777" w:rsidR="000F383D" w:rsidRPr="00AD381B" w:rsidRDefault="00FD1AAA" w:rsidP="00B645C6">
            <w:pPr>
              <w:jc w:val="center"/>
            </w:pPr>
            <w:r w:rsidRPr="00AD381B">
              <w:t>С 01.09.1995</w:t>
            </w:r>
          </w:p>
        </w:tc>
        <w:tc>
          <w:tcPr>
            <w:tcW w:w="671" w:type="pct"/>
            <w:shd w:val="clear" w:color="auto" w:fill="auto"/>
          </w:tcPr>
          <w:p w14:paraId="6BDFF10A" w14:textId="744B202A" w:rsidR="000F383D" w:rsidRPr="00AD381B" w:rsidRDefault="00FD1AAA" w:rsidP="00B645C6">
            <w:pPr>
              <w:jc w:val="center"/>
            </w:pPr>
            <w:r w:rsidRPr="00AD381B">
              <w:t xml:space="preserve">С </w:t>
            </w:r>
            <w:r w:rsidR="008A6626">
              <w:t>01.</w:t>
            </w:r>
            <w:r w:rsidRPr="00AD381B">
              <w:t>10.2013</w:t>
            </w:r>
          </w:p>
        </w:tc>
        <w:tc>
          <w:tcPr>
            <w:tcW w:w="568" w:type="pct"/>
            <w:shd w:val="clear" w:color="auto" w:fill="auto"/>
          </w:tcPr>
          <w:p w14:paraId="092EF84F" w14:textId="77777777" w:rsidR="000F383D" w:rsidRPr="00AD381B" w:rsidRDefault="000F383D" w:rsidP="00A70BD4">
            <w:pPr>
              <w:jc w:val="center"/>
            </w:pPr>
          </w:p>
        </w:tc>
      </w:tr>
      <w:tr w:rsidR="00D36AB6" w:rsidRPr="00AD381B" w14:paraId="6D2A6FC5" w14:textId="77777777" w:rsidTr="00D36AB6">
        <w:trPr>
          <w:jc w:val="center"/>
        </w:trPr>
        <w:tc>
          <w:tcPr>
            <w:tcW w:w="201" w:type="pct"/>
            <w:shd w:val="clear" w:color="auto" w:fill="auto"/>
          </w:tcPr>
          <w:p w14:paraId="028F28BB" w14:textId="77777777" w:rsidR="000F383D" w:rsidRPr="00AD381B" w:rsidRDefault="000F383D" w:rsidP="00A70BD4">
            <w:r w:rsidRPr="00AD381B">
              <w:lastRenderedPageBreak/>
              <w:t>2.</w:t>
            </w:r>
          </w:p>
        </w:tc>
        <w:tc>
          <w:tcPr>
            <w:tcW w:w="950" w:type="pct"/>
            <w:shd w:val="clear" w:color="auto" w:fill="auto"/>
          </w:tcPr>
          <w:p w14:paraId="491A3E1D" w14:textId="59C25F01" w:rsidR="000F383D" w:rsidRPr="008A6626" w:rsidRDefault="008A6626" w:rsidP="00B645C6">
            <w:pPr>
              <w:jc w:val="center"/>
              <w:rPr>
                <w:color w:val="000000" w:themeColor="text1"/>
              </w:rPr>
            </w:pPr>
            <w:r w:rsidRPr="008A6626">
              <w:rPr>
                <w:color w:val="000000" w:themeColor="text1"/>
              </w:rPr>
              <w:t xml:space="preserve">Павлова </w:t>
            </w:r>
            <w:proofErr w:type="gramStart"/>
            <w:r w:rsidRPr="008A6626">
              <w:rPr>
                <w:color w:val="000000" w:themeColor="text1"/>
              </w:rPr>
              <w:t>З.К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14:paraId="0ECDB083" w14:textId="3B2AC9EC" w:rsidR="000F383D" w:rsidRPr="00AD381B" w:rsidRDefault="000F383D" w:rsidP="00B645C6">
            <w:pPr>
              <w:jc w:val="center"/>
            </w:pPr>
            <w:r w:rsidRPr="00AD381B">
              <w:t>19</w:t>
            </w:r>
            <w:r w:rsidR="008A6626">
              <w:t>6</w:t>
            </w:r>
            <w:r w:rsidRPr="00AD381B">
              <w:t>6</w:t>
            </w:r>
          </w:p>
        </w:tc>
        <w:tc>
          <w:tcPr>
            <w:tcW w:w="547" w:type="pct"/>
            <w:shd w:val="clear" w:color="auto" w:fill="auto"/>
          </w:tcPr>
          <w:p w14:paraId="03F95122" w14:textId="3CFBFC09" w:rsidR="000F383D" w:rsidRPr="00AD381B" w:rsidRDefault="008A6626" w:rsidP="008A6626">
            <w:r>
              <w:t xml:space="preserve">   </w:t>
            </w:r>
            <w:r w:rsidR="00B61BF4" w:rsidRPr="00AD381B">
              <w:t xml:space="preserve"> </w:t>
            </w:r>
            <w:r>
              <w:t>Л</w:t>
            </w:r>
            <w:r w:rsidR="000F383D" w:rsidRPr="00AD381B">
              <w:t>аборант</w:t>
            </w:r>
          </w:p>
        </w:tc>
        <w:tc>
          <w:tcPr>
            <w:tcW w:w="584" w:type="pct"/>
            <w:shd w:val="clear" w:color="auto" w:fill="auto"/>
          </w:tcPr>
          <w:p w14:paraId="0EAA3A08" w14:textId="56C7CEF3" w:rsidR="000F383D" w:rsidRPr="00AD381B" w:rsidRDefault="008A6626" w:rsidP="00B645C6">
            <w:pPr>
              <w:jc w:val="center"/>
            </w:pPr>
            <w:proofErr w:type="spellStart"/>
            <w:r>
              <w:t>Сред.спец</w:t>
            </w:r>
            <w:proofErr w:type="spellEnd"/>
            <w:r>
              <w:t>.</w:t>
            </w:r>
          </w:p>
        </w:tc>
        <w:tc>
          <w:tcPr>
            <w:tcW w:w="379" w:type="pct"/>
            <w:shd w:val="clear" w:color="auto" w:fill="auto"/>
          </w:tcPr>
          <w:p w14:paraId="3380EC9F" w14:textId="7C900CBA" w:rsidR="000F383D" w:rsidRPr="00AD381B" w:rsidRDefault="008A6626" w:rsidP="00B61BF4">
            <w:pPr>
              <w:jc w:val="center"/>
            </w:pPr>
            <w:r>
              <w:t>41</w:t>
            </w:r>
          </w:p>
        </w:tc>
        <w:tc>
          <w:tcPr>
            <w:tcW w:w="602" w:type="pct"/>
            <w:shd w:val="clear" w:color="auto" w:fill="auto"/>
          </w:tcPr>
          <w:p w14:paraId="74024D93" w14:textId="54D093AA" w:rsidR="000F383D" w:rsidRPr="00AD381B" w:rsidRDefault="00D36AB6" w:rsidP="00B645C6">
            <w:pPr>
              <w:jc w:val="center"/>
            </w:pPr>
            <w:r w:rsidRPr="00AD381B">
              <w:t xml:space="preserve">с </w:t>
            </w:r>
            <w:r w:rsidR="008A6626">
              <w:t>22.01.2024</w:t>
            </w:r>
          </w:p>
        </w:tc>
        <w:tc>
          <w:tcPr>
            <w:tcW w:w="671" w:type="pct"/>
            <w:shd w:val="clear" w:color="auto" w:fill="auto"/>
          </w:tcPr>
          <w:p w14:paraId="1766FAFD" w14:textId="6812CBD7" w:rsidR="000F383D" w:rsidRPr="00AD381B" w:rsidRDefault="008A6626" w:rsidP="00B645C6">
            <w:pPr>
              <w:jc w:val="center"/>
            </w:pPr>
            <w:r w:rsidRPr="008A6626">
              <w:t>с 22.01.2024</w:t>
            </w:r>
          </w:p>
        </w:tc>
        <w:tc>
          <w:tcPr>
            <w:tcW w:w="568" w:type="pct"/>
            <w:shd w:val="clear" w:color="auto" w:fill="auto"/>
          </w:tcPr>
          <w:p w14:paraId="64B775AE" w14:textId="77777777" w:rsidR="000F383D" w:rsidRPr="00AD381B" w:rsidRDefault="000F383D" w:rsidP="00A70BD4">
            <w:pPr>
              <w:jc w:val="center"/>
            </w:pPr>
          </w:p>
        </w:tc>
      </w:tr>
      <w:tr w:rsidR="00885934" w:rsidRPr="00AD381B" w14:paraId="2A32AA1C" w14:textId="77777777" w:rsidTr="00D36AB6">
        <w:trPr>
          <w:jc w:val="center"/>
        </w:trPr>
        <w:tc>
          <w:tcPr>
            <w:tcW w:w="201" w:type="pct"/>
            <w:shd w:val="clear" w:color="auto" w:fill="auto"/>
          </w:tcPr>
          <w:p w14:paraId="100ED76C" w14:textId="77777777" w:rsidR="00885934" w:rsidRPr="00AD381B" w:rsidRDefault="00885934" w:rsidP="00A70BD4">
            <w:r>
              <w:t>3.</w:t>
            </w:r>
          </w:p>
        </w:tc>
        <w:tc>
          <w:tcPr>
            <w:tcW w:w="950" w:type="pct"/>
            <w:shd w:val="clear" w:color="auto" w:fill="auto"/>
          </w:tcPr>
          <w:p w14:paraId="246B11A5" w14:textId="30C36108" w:rsidR="00885934" w:rsidRPr="008A6626" w:rsidRDefault="008A6626" w:rsidP="00885934">
            <w:pPr>
              <w:jc w:val="center"/>
              <w:rPr>
                <w:color w:val="000000" w:themeColor="text1"/>
              </w:rPr>
            </w:pPr>
            <w:r w:rsidRPr="008A6626">
              <w:rPr>
                <w:color w:val="000000" w:themeColor="text1"/>
              </w:rPr>
              <w:t>Прокофьев М.И.</w:t>
            </w:r>
          </w:p>
        </w:tc>
        <w:tc>
          <w:tcPr>
            <w:tcW w:w="497" w:type="pct"/>
            <w:shd w:val="clear" w:color="auto" w:fill="auto"/>
          </w:tcPr>
          <w:p w14:paraId="3A909E64" w14:textId="378E916A" w:rsidR="00885934" w:rsidRPr="00AD381B" w:rsidRDefault="00885934" w:rsidP="00885934">
            <w:pPr>
              <w:jc w:val="center"/>
            </w:pPr>
            <w:r>
              <w:t>20</w:t>
            </w:r>
            <w:r w:rsidR="008A6626">
              <w:t>00</w:t>
            </w:r>
          </w:p>
        </w:tc>
        <w:tc>
          <w:tcPr>
            <w:tcW w:w="547" w:type="pct"/>
            <w:shd w:val="clear" w:color="auto" w:fill="auto"/>
          </w:tcPr>
          <w:p w14:paraId="591925B0" w14:textId="77777777" w:rsidR="00885934" w:rsidRPr="00AD381B" w:rsidRDefault="00885934" w:rsidP="00B645C6">
            <w:pPr>
              <w:jc w:val="center"/>
            </w:pPr>
            <w:r>
              <w:t>Лаборант</w:t>
            </w:r>
          </w:p>
        </w:tc>
        <w:tc>
          <w:tcPr>
            <w:tcW w:w="584" w:type="pct"/>
            <w:shd w:val="clear" w:color="auto" w:fill="auto"/>
          </w:tcPr>
          <w:p w14:paraId="34C7B617" w14:textId="7A21C297" w:rsidR="00885934" w:rsidRPr="00AD381B" w:rsidRDefault="008A6626" w:rsidP="00B645C6">
            <w:pPr>
              <w:jc w:val="center"/>
            </w:pPr>
            <w:proofErr w:type="spellStart"/>
            <w:r>
              <w:t>Неоконч.высшее</w:t>
            </w:r>
            <w:proofErr w:type="spellEnd"/>
          </w:p>
        </w:tc>
        <w:tc>
          <w:tcPr>
            <w:tcW w:w="379" w:type="pct"/>
            <w:shd w:val="clear" w:color="auto" w:fill="auto"/>
          </w:tcPr>
          <w:p w14:paraId="6CA1726F" w14:textId="7C331895" w:rsidR="00885934" w:rsidRPr="00AD381B" w:rsidRDefault="008A6626" w:rsidP="00B61BF4">
            <w:pPr>
              <w:jc w:val="center"/>
            </w:pPr>
            <w:r>
              <w:t>-</w:t>
            </w:r>
          </w:p>
        </w:tc>
        <w:tc>
          <w:tcPr>
            <w:tcW w:w="602" w:type="pct"/>
            <w:shd w:val="clear" w:color="auto" w:fill="auto"/>
          </w:tcPr>
          <w:p w14:paraId="08B0039D" w14:textId="77777777" w:rsidR="00885934" w:rsidRPr="00AD381B" w:rsidRDefault="00885934" w:rsidP="00885934">
            <w:pPr>
              <w:jc w:val="center"/>
            </w:pPr>
            <w:r>
              <w:t>С 8.09.2021</w:t>
            </w:r>
          </w:p>
        </w:tc>
        <w:tc>
          <w:tcPr>
            <w:tcW w:w="671" w:type="pct"/>
            <w:shd w:val="clear" w:color="auto" w:fill="auto"/>
          </w:tcPr>
          <w:p w14:paraId="6387581A" w14:textId="4BB342E0" w:rsidR="00885934" w:rsidRPr="00AD381B" w:rsidRDefault="008A6626" w:rsidP="003C6FDB">
            <w:pPr>
              <w:jc w:val="center"/>
            </w:pPr>
            <w:r>
              <w:t>С 01.09.2022</w:t>
            </w:r>
          </w:p>
        </w:tc>
        <w:tc>
          <w:tcPr>
            <w:tcW w:w="568" w:type="pct"/>
            <w:shd w:val="clear" w:color="auto" w:fill="auto"/>
          </w:tcPr>
          <w:p w14:paraId="5A4BD4E1" w14:textId="77777777" w:rsidR="00885934" w:rsidRPr="00AD381B" w:rsidRDefault="00885934" w:rsidP="00A70BD4">
            <w:pPr>
              <w:jc w:val="center"/>
            </w:pPr>
          </w:p>
        </w:tc>
      </w:tr>
      <w:tr w:rsidR="00B6399C" w:rsidRPr="00AD381B" w14:paraId="1C0F9709" w14:textId="77777777" w:rsidTr="00D36AB6">
        <w:trPr>
          <w:jc w:val="center"/>
        </w:trPr>
        <w:tc>
          <w:tcPr>
            <w:tcW w:w="201" w:type="pct"/>
            <w:shd w:val="clear" w:color="auto" w:fill="auto"/>
          </w:tcPr>
          <w:p w14:paraId="74B4BD00" w14:textId="77777777" w:rsidR="00B6399C" w:rsidRPr="00AD381B" w:rsidRDefault="00B6399C" w:rsidP="00A70BD4">
            <w:r>
              <w:t>4.</w:t>
            </w:r>
          </w:p>
        </w:tc>
        <w:tc>
          <w:tcPr>
            <w:tcW w:w="950" w:type="pct"/>
            <w:shd w:val="clear" w:color="auto" w:fill="auto"/>
          </w:tcPr>
          <w:p w14:paraId="54C3981E" w14:textId="0888759B" w:rsidR="00B6399C" w:rsidRPr="00963760" w:rsidRDefault="008A6626" w:rsidP="00B645C6">
            <w:pPr>
              <w:jc w:val="center"/>
              <w:rPr>
                <w:color w:val="FF0000"/>
              </w:rPr>
            </w:pPr>
            <w:r w:rsidRPr="007C21DB">
              <w:rPr>
                <w:color w:val="000000" w:themeColor="text1"/>
              </w:rPr>
              <w:t>Исхакова Л.М.</w:t>
            </w:r>
          </w:p>
        </w:tc>
        <w:tc>
          <w:tcPr>
            <w:tcW w:w="497" w:type="pct"/>
            <w:shd w:val="clear" w:color="auto" w:fill="auto"/>
          </w:tcPr>
          <w:p w14:paraId="6EAF9F1F" w14:textId="0789569A" w:rsidR="00B6399C" w:rsidRPr="00AD381B" w:rsidRDefault="00B6399C" w:rsidP="00B645C6">
            <w:pPr>
              <w:jc w:val="center"/>
            </w:pPr>
            <w:r>
              <w:t>196</w:t>
            </w:r>
            <w:r w:rsidR="008A6626">
              <w:t>5</w:t>
            </w:r>
          </w:p>
        </w:tc>
        <w:tc>
          <w:tcPr>
            <w:tcW w:w="547" w:type="pct"/>
            <w:shd w:val="clear" w:color="auto" w:fill="auto"/>
          </w:tcPr>
          <w:p w14:paraId="62785B80" w14:textId="77777777" w:rsidR="00B6399C" w:rsidRPr="00AD381B" w:rsidRDefault="00B6399C" w:rsidP="00B645C6">
            <w:pPr>
              <w:jc w:val="center"/>
            </w:pPr>
            <w:r>
              <w:t>Лаборант</w:t>
            </w:r>
          </w:p>
        </w:tc>
        <w:tc>
          <w:tcPr>
            <w:tcW w:w="584" w:type="pct"/>
            <w:shd w:val="clear" w:color="auto" w:fill="auto"/>
          </w:tcPr>
          <w:p w14:paraId="3E5B256D" w14:textId="252B7843" w:rsidR="00B6399C" w:rsidRPr="00AD381B" w:rsidRDefault="008A6626" w:rsidP="00B645C6">
            <w:pPr>
              <w:jc w:val="center"/>
            </w:pPr>
            <w:r>
              <w:t>высшее</w:t>
            </w:r>
          </w:p>
        </w:tc>
        <w:tc>
          <w:tcPr>
            <w:tcW w:w="379" w:type="pct"/>
            <w:shd w:val="clear" w:color="auto" w:fill="auto"/>
          </w:tcPr>
          <w:p w14:paraId="49B79DF7" w14:textId="4F5F4C93" w:rsidR="00B6399C" w:rsidRPr="00AD381B" w:rsidRDefault="007C21DB" w:rsidP="00B61BF4">
            <w:pPr>
              <w:jc w:val="center"/>
            </w:pPr>
            <w:r>
              <w:t>37</w:t>
            </w:r>
          </w:p>
        </w:tc>
        <w:tc>
          <w:tcPr>
            <w:tcW w:w="602" w:type="pct"/>
            <w:shd w:val="clear" w:color="auto" w:fill="auto"/>
          </w:tcPr>
          <w:p w14:paraId="2433DEA1" w14:textId="478FC610" w:rsidR="00B6399C" w:rsidRPr="00AD381B" w:rsidRDefault="00B6399C" w:rsidP="00B645C6">
            <w:pPr>
              <w:jc w:val="center"/>
            </w:pPr>
            <w:r>
              <w:t xml:space="preserve">С </w:t>
            </w:r>
            <w:r w:rsidR="007C21DB">
              <w:t>18.05.2018</w:t>
            </w:r>
          </w:p>
        </w:tc>
        <w:tc>
          <w:tcPr>
            <w:tcW w:w="671" w:type="pct"/>
            <w:shd w:val="clear" w:color="auto" w:fill="auto"/>
          </w:tcPr>
          <w:p w14:paraId="74F08E6B" w14:textId="1E70CAE7" w:rsidR="00B6399C" w:rsidRPr="00AD381B" w:rsidRDefault="008A6626" w:rsidP="00B645C6">
            <w:pPr>
              <w:jc w:val="center"/>
            </w:pPr>
            <w:r>
              <w:t>С 06.05.2024</w:t>
            </w:r>
          </w:p>
        </w:tc>
        <w:tc>
          <w:tcPr>
            <w:tcW w:w="568" w:type="pct"/>
            <w:shd w:val="clear" w:color="auto" w:fill="auto"/>
          </w:tcPr>
          <w:p w14:paraId="4B948719" w14:textId="77777777" w:rsidR="00B6399C" w:rsidRPr="00AD381B" w:rsidRDefault="00B6399C" w:rsidP="00A70BD4">
            <w:pPr>
              <w:jc w:val="center"/>
            </w:pPr>
          </w:p>
        </w:tc>
      </w:tr>
    </w:tbl>
    <w:p w14:paraId="1D21FCA7" w14:textId="77777777" w:rsidR="007217C7" w:rsidRPr="00AD381B" w:rsidRDefault="007217C7" w:rsidP="007217C7">
      <w:pPr>
        <w:rPr>
          <w:b/>
        </w:rPr>
      </w:pPr>
    </w:p>
    <w:p w14:paraId="3BE657FA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7" w:name="_Toc82174949"/>
      <w:r w:rsidRPr="00AD381B">
        <w:rPr>
          <w:sz w:val="24"/>
        </w:rPr>
        <w:t>Внутренние совместители</w:t>
      </w:r>
      <w:bookmarkEnd w:id="7"/>
    </w:p>
    <w:p w14:paraId="0EC9EC56" w14:textId="77777777" w:rsidR="00315E19" w:rsidRPr="00AD381B" w:rsidRDefault="00315E19" w:rsidP="00315E19">
      <w:pPr>
        <w:ind w:left="360"/>
        <w:jc w:val="center"/>
        <w:rPr>
          <w:b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28"/>
        <w:gridCol w:w="1509"/>
        <w:gridCol w:w="1654"/>
        <w:gridCol w:w="1701"/>
        <w:gridCol w:w="1223"/>
        <w:gridCol w:w="1754"/>
        <w:gridCol w:w="1657"/>
        <w:gridCol w:w="1652"/>
      </w:tblGrid>
      <w:tr w:rsidR="00B61BF4" w:rsidRPr="00AD381B" w14:paraId="4A7198CC" w14:textId="77777777" w:rsidTr="008A6626">
        <w:trPr>
          <w:jc w:val="center"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737C62E6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№</w:t>
            </w:r>
          </w:p>
          <w:p w14:paraId="05EB1296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п/п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634AFE1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Ф.И.О. 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14:paraId="4E4C04BB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Год</w:t>
            </w:r>
          </w:p>
          <w:p w14:paraId="555E6A66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 рождения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2224BD8C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Должность на кафедре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76886C50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Образование </w:t>
            </w:r>
          </w:p>
        </w:tc>
        <w:tc>
          <w:tcPr>
            <w:tcW w:w="1591" w:type="pct"/>
            <w:gridSpan w:val="3"/>
            <w:shd w:val="clear" w:color="auto" w:fill="auto"/>
            <w:vAlign w:val="center"/>
          </w:tcPr>
          <w:p w14:paraId="6AB02BB3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Стаж работы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14:paraId="03896EF0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Примечание </w:t>
            </w:r>
          </w:p>
        </w:tc>
      </w:tr>
      <w:tr w:rsidR="00D36AB6" w:rsidRPr="00AD381B" w14:paraId="0E0F501F" w14:textId="77777777" w:rsidTr="008A6626">
        <w:trPr>
          <w:jc w:val="center"/>
        </w:trPr>
        <w:tc>
          <w:tcPr>
            <w:tcW w:w="201" w:type="pct"/>
            <w:vMerge/>
            <w:shd w:val="clear" w:color="auto" w:fill="auto"/>
            <w:vAlign w:val="center"/>
          </w:tcPr>
          <w:p w14:paraId="02FF9903" w14:textId="77777777" w:rsidR="00B61BF4" w:rsidRPr="00AD381B" w:rsidRDefault="00B61BF4" w:rsidP="0028157B">
            <w:pPr>
              <w:jc w:val="center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229DC5D5" w14:textId="77777777" w:rsidR="00B61BF4" w:rsidRPr="00AD381B" w:rsidRDefault="00B61BF4" w:rsidP="0028157B">
            <w:pPr>
              <w:jc w:val="center"/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14:paraId="19BB49A3" w14:textId="77777777" w:rsidR="00B61BF4" w:rsidRPr="00AD381B" w:rsidRDefault="00B61BF4" w:rsidP="0028157B">
            <w:pPr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4104A0BF" w14:textId="77777777" w:rsidR="00B61BF4" w:rsidRPr="00AD381B" w:rsidRDefault="00B61BF4" w:rsidP="0028157B">
            <w:pPr>
              <w:jc w:val="center"/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69979182" w14:textId="77777777" w:rsidR="00B61BF4" w:rsidRPr="00AD381B" w:rsidRDefault="00B61BF4" w:rsidP="0028157B">
            <w:pPr>
              <w:jc w:val="center"/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6B6050F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Общий 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FED12AD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БГМУ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4F24500" w14:textId="77777777" w:rsidR="00B61BF4" w:rsidRPr="00AD381B" w:rsidRDefault="00B61BF4" w:rsidP="0028157B">
            <w:pPr>
              <w:jc w:val="center"/>
              <w:rPr>
                <w:b/>
              </w:rPr>
            </w:pPr>
            <w:r w:rsidRPr="00AD381B">
              <w:rPr>
                <w:b/>
              </w:rPr>
              <w:t>На кафедре</w:t>
            </w:r>
          </w:p>
        </w:tc>
        <w:tc>
          <w:tcPr>
            <w:tcW w:w="567" w:type="pct"/>
            <w:vMerge/>
            <w:shd w:val="clear" w:color="auto" w:fill="auto"/>
            <w:vAlign w:val="center"/>
          </w:tcPr>
          <w:p w14:paraId="5D4DD5C8" w14:textId="77777777" w:rsidR="00B61BF4" w:rsidRPr="00AD381B" w:rsidRDefault="00B61BF4" w:rsidP="0028157B">
            <w:pPr>
              <w:jc w:val="center"/>
            </w:pPr>
          </w:p>
        </w:tc>
      </w:tr>
      <w:tr w:rsidR="00D36AB6" w:rsidRPr="00AD381B" w14:paraId="34D77432" w14:textId="77777777" w:rsidTr="008A6626">
        <w:trPr>
          <w:jc w:val="center"/>
        </w:trPr>
        <w:tc>
          <w:tcPr>
            <w:tcW w:w="201" w:type="pct"/>
            <w:shd w:val="clear" w:color="auto" w:fill="auto"/>
          </w:tcPr>
          <w:p w14:paraId="7C816F67" w14:textId="77777777" w:rsidR="00D36AB6" w:rsidRPr="00AD381B" w:rsidRDefault="00D36AB6" w:rsidP="0028157B">
            <w:r w:rsidRPr="00AD381B">
              <w:t>1.</w:t>
            </w:r>
          </w:p>
        </w:tc>
        <w:tc>
          <w:tcPr>
            <w:tcW w:w="971" w:type="pct"/>
            <w:shd w:val="clear" w:color="auto" w:fill="auto"/>
          </w:tcPr>
          <w:p w14:paraId="0C9BC0D3" w14:textId="77777777" w:rsidR="00D36AB6" w:rsidRPr="00AD381B" w:rsidRDefault="00D36AB6" w:rsidP="0028157B">
            <w:pPr>
              <w:jc w:val="center"/>
            </w:pPr>
            <w:proofErr w:type="spellStart"/>
            <w:r w:rsidRPr="00AD381B">
              <w:t>Хайбуллина</w:t>
            </w:r>
            <w:proofErr w:type="spellEnd"/>
            <w:r w:rsidRPr="00AD381B">
              <w:t xml:space="preserve"> Г.Г.</w:t>
            </w:r>
          </w:p>
        </w:tc>
        <w:tc>
          <w:tcPr>
            <w:tcW w:w="518" w:type="pct"/>
            <w:shd w:val="clear" w:color="auto" w:fill="auto"/>
          </w:tcPr>
          <w:p w14:paraId="4E41229D" w14:textId="77777777" w:rsidR="00D36AB6" w:rsidRPr="00AD381B" w:rsidRDefault="00D36AB6" w:rsidP="0028157B">
            <w:pPr>
              <w:jc w:val="center"/>
            </w:pPr>
            <w:r w:rsidRPr="00AD381B">
              <w:t>1967</w:t>
            </w:r>
          </w:p>
        </w:tc>
        <w:tc>
          <w:tcPr>
            <w:tcW w:w="568" w:type="pct"/>
            <w:shd w:val="clear" w:color="auto" w:fill="auto"/>
          </w:tcPr>
          <w:p w14:paraId="33D9B136" w14:textId="77777777" w:rsidR="00D36AB6" w:rsidRPr="00AD381B" w:rsidRDefault="00D36AB6" w:rsidP="0028157B">
            <w:pPr>
              <w:jc w:val="center"/>
            </w:pPr>
            <w:r w:rsidRPr="00AD381B">
              <w:t>Ст. лаборант</w:t>
            </w:r>
          </w:p>
        </w:tc>
        <w:tc>
          <w:tcPr>
            <w:tcW w:w="584" w:type="pct"/>
            <w:shd w:val="clear" w:color="auto" w:fill="auto"/>
          </w:tcPr>
          <w:p w14:paraId="417025BB" w14:textId="77777777" w:rsidR="00D36AB6" w:rsidRPr="00AD381B" w:rsidRDefault="00D36AB6" w:rsidP="0028157B">
            <w:pPr>
              <w:jc w:val="center"/>
            </w:pPr>
            <w:r w:rsidRPr="00AD381B">
              <w:t>высшее</w:t>
            </w:r>
          </w:p>
        </w:tc>
        <w:tc>
          <w:tcPr>
            <w:tcW w:w="420" w:type="pct"/>
            <w:shd w:val="clear" w:color="auto" w:fill="auto"/>
          </w:tcPr>
          <w:p w14:paraId="06644ADB" w14:textId="18296F0F" w:rsidR="00D36AB6" w:rsidRPr="00AD381B" w:rsidRDefault="008A6626" w:rsidP="0028157B">
            <w:pPr>
              <w:jc w:val="center"/>
            </w:pPr>
            <w:r>
              <w:t>36</w:t>
            </w:r>
          </w:p>
        </w:tc>
        <w:tc>
          <w:tcPr>
            <w:tcW w:w="602" w:type="pct"/>
            <w:shd w:val="clear" w:color="auto" w:fill="auto"/>
          </w:tcPr>
          <w:p w14:paraId="509877D1" w14:textId="77777777" w:rsidR="00D36AB6" w:rsidRPr="00AD381B" w:rsidRDefault="00D36AB6" w:rsidP="0028157B">
            <w:pPr>
              <w:jc w:val="center"/>
            </w:pPr>
            <w:r w:rsidRPr="00AD381B">
              <w:t>с 01.09.1995</w:t>
            </w:r>
          </w:p>
        </w:tc>
        <w:tc>
          <w:tcPr>
            <w:tcW w:w="569" w:type="pct"/>
            <w:shd w:val="clear" w:color="auto" w:fill="auto"/>
          </w:tcPr>
          <w:p w14:paraId="043978FA" w14:textId="77777777" w:rsidR="00D36AB6" w:rsidRPr="00AD381B" w:rsidRDefault="00D36AB6" w:rsidP="0028157B">
            <w:pPr>
              <w:jc w:val="center"/>
            </w:pPr>
            <w:r w:rsidRPr="00AD381B">
              <w:t>с 10.2013</w:t>
            </w:r>
          </w:p>
        </w:tc>
        <w:tc>
          <w:tcPr>
            <w:tcW w:w="567" w:type="pct"/>
            <w:shd w:val="clear" w:color="auto" w:fill="auto"/>
          </w:tcPr>
          <w:p w14:paraId="2BE2BF73" w14:textId="77777777" w:rsidR="00D36AB6" w:rsidRPr="00AD381B" w:rsidRDefault="00D36AB6" w:rsidP="0028157B">
            <w:pPr>
              <w:jc w:val="center"/>
            </w:pPr>
          </w:p>
        </w:tc>
      </w:tr>
      <w:tr w:rsidR="008A6626" w:rsidRPr="00AD381B" w14:paraId="1E1A9A81" w14:textId="77777777" w:rsidTr="008A6626">
        <w:trPr>
          <w:jc w:val="center"/>
        </w:trPr>
        <w:tc>
          <w:tcPr>
            <w:tcW w:w="201" w:type="pct"/>
            <w:shd w:val="clear" w:color="auto" w:fill="auto"/>
          </w:tcPr>
          <w:p w14:paraId="48917EB3" w14:textId="77777777" w:rsidR="008A6626" w:rsidRPr="00AD381B" w:rsidRDefault="008A6626" w:rsidP="008A6626">
            <w:r w:rsidRPr="00AD381B">
              <w:t>2.</w:t>
            </w:r>
          </w:p>
        </w:tc>
        <w:tc>
          <w:tcPr>
            <w:tcW w:w="971" w:type="pct"/>
            <w:shd w:val="clear" w:color="auto" w:fill="auto"/>
          </w:tcPr>
          <w:p w14:paraId="10B67F62" w14:textId="5885A47B" w:rsidR="008A6626" w:rsidRPr="00963760" w:rsidRDefault="008A6626" w:rsidP="008A6626">
            <w:pPr>
              <w:jc w:val="center"/>
              <w:rPr>
                <w:color w:val="FF0000"/>
              </w:rPr>
            </w:pPr>
            <w:r w:rsidRPr="008A6626">
              <w:rPr>
                <w:color w:val="000000" w:themeColor="text1"/>
              </w:rPr>
              <w:t xml:space="preserve">Павлова </w:t>
            </w:r>
            <w:proofErr w:type="gramStart"/>
            <w:r w:rsidRPr="008A6626">
              <w:rPr>
                <w:color w:val="000000" w:themeColor="text1"/>
              </w:rPr>
              <w:t>З.К</w:t>
            </w:r>
            <w:proofErr w:type="gramEnd"/>
          </w:p>
        </w:tc>
        <w:tc>
          <w:tcPr>
            <w:tcW w:w="518" w:type="pct"/>
            <w:shd w:val="clear" w:color="auto" w:fill="auto"/>
          </w:tcPr>
          <w:p w14:paraId="44418AB9" w14:textId="20583C0E" w:rsidR="008A6626" w:rsidRPr="00AD381B" w:rsidRDefault="008A6626" w:rsidP="008A6626">
            <w:pPr>
              <w:jc w:val="center"/>
            </w:pPr>
            <w:r w:rsidRPr="00AD381B">
              <w:t>19</w:t>
            </w:r>
            <w:r>
              <w:t>6</w:t>
            </w:r>
            <w:r w:rsidRPr="00AD381B">
              <w:t>6</w:t>
            </w:r>
          </w:p>
        </w:tc>
        <w:tc>
          <w:tcPr>
            <w:tcW w:w="568" w:type="pct"/>
            <w:shd w:val="clear" w:color="auto" w:fill="auto"/>
          </w:tcPr>
          <w:p w14:paraId="2173B6EC" w14:textId="6F9FBB02" w:rsidR="008A6626" w:rsidRPr="00AD381B" w:rsidRDefault="008A6626" w:rsidP="008A6626">
            <w:pPr>
              <w:jc w:val="center"/>
            </w:pPr>
            <w:r>
              <w:t xml:space="preserve">   </w:t>
            </w:r>
            <w:r w:rsidRPr="00AD381B">
              <w:t xml:space="preserve"> </w:t>
            </w:r>
            <w:r>
              <w:t>Л</w:t>
            </w:r>
            <w:r w:rsidRPr="00AD381B">
              <w:t>аборант</w:t>
            </w:r>
          </w:p>
        </w:tc>
        <w:tc>
          <w:tcPr>
            <w:tcW w:w="584" w:type="pct"/>
            <w:shd w:val="clear" w:color="auto" w:fill="auto"/>
          </w:tcPr>
          <w:p w14:paraId="6F3D3BCC" w14:textId="7C02CB05" w:rsidR="008A6626" w:rsidRPr="00AD381B" w:rsidRDefault="008A6626" w:rsidP="008A6626">
            <w:pPr>
              <w:jc w:val="center"/>
            </w:pPr>
            <w:proofErr w:type="spellStart"/>
            <w:r>
              <w:t>Сред.спец</w:t>
            </w:r>
            <w:proofErr w:type="spellEnd"/>
            <w:r>
              <w:t>.</w:t>
            </w:r>
          </w:p>
        </w:tc>
        <w:tc>
          <w:tcPr>
            <w:tcW w:w="420" w:type="pct"/>
            <w:shd w:val="clear" w:color="auto" w:fill="auto"/>
          </w:tcPr>
          <w:p w14:paraId="1B2BE691" w14:textId="5A49AF42" w:rsidR="008A6626" w:rsidRPr="00AD381B" w:rsidRDefault="008A6626" w:rsidP="008A6626">
            <w:pPr>
              <w:jc w:val="center"/>
            </w:pPr>
            <w:r>
              <w:t>41</w:t>
            </w:r>
          </w:p>
        </w:tc>
        <w:tc>
          <w:tcPr>
            <w:tcW w:w="602" w:type="pct"/>
            <w:shd w:val="clear" w:color="auto" w:fill="auto"/>
          </w:tcPr>
          <w:p w14:paraId="7E38FA0D" w14:textId="2ED4C4BA" w:rsidR="008A6626" w:rsidRPr="00AD381B" w:rsidRDefault="008A6626" w:rsidP="008A6626">
            <w:pPr>
              <w:jc w:val="center"/>
            </w:pPr>
            <w:r w:rsidRPr="00AD381B">
              <w:t xml:space="preserve">с </w:t>
            </w:r>
            <w:r>
              <w:t>22.01.2024</w:t>
            </w:r>
          </w:p>
        </w:tc>
        <w:tc>
          <w:tcPr>
            <w:tcW w:w="569" w:type="pct"/>
            <w:shd w:val="clear" w:color="auto" w:fill="auto"/>
          </w:tcPr>
          <w:p w14:paraId="6ADDB975" w14:textId="18061F01" w:rsidR="008A6626" w:rsidRPr="00AD381B" w:rsidRDefault="008A6626" w:rsidP="008A6626">
            <w:pPr>
              <w:jc w:val="center"/>
            </w:pPr>
            <w:r w:rsidRPr="008A6626">
              <w:t>с 22.01.2024</w:t>
            </w:r>
          </w:p>
        </w:tc>
        <w:tc>
          <w:tcPr>
            <w:tcW w:w="567" w:type="pct"/>
            <w:shd w:val="clear" w:color="auto" w:fill="auto"/>
          </w:tcPr>
          <w:p w14:paraId="5720BDB5" w14:textId="77777777" w:rsidR="008A6626" w:rsidRPr="00AD381B" w:rsidRDefault="008A6626" w:rsidP="008A6626">
            <w:pPr>
              <w:jc w:val="center"/>
            </w:pPr>
          </w:p>
        </w:tc>
      </w:tr>
      <w:tr w:rsidR="007C21DB" w:rsidRPr="00AD381B" w14:paraId="54BA0E97" w14:textId="77777777" w:rsidTr="008A6626">
        <w:trPr>
          <w:jc w:val="center"/>
        </w:trPr>
        <w:tc>
          <w:tcPr>
            <w:tcW w:w="201" w:type="pct"/>
            <w:shd w:val="clear" w:color="auto" w:fill="auto"/>
          </w:tcPr>
          <w:p w14:paraId="7DA600DB" w14:textId="77777777" w:rsidR="007C21DB" w:rsidRPr="00AD381B" w:rsidRDefault="007C21DB" w:rsidP="007C21DB">
            <w:r>
              <w:t>4.</w:t>
            </w:r>
          </w:p>
        </w:tc>
        <w:tc>
          <w:tcPr>
            <w:tcW w:w="971" w:type="pct"/>
            <w:shd w:val="clear" w:color="auto" w:fill="auto"/>
          </w:tcPr>
          <w:p w14:paraId="647BC206" w14:textId="5B635B1D" w:rsidR="007C21DB" w:rsidRPr="00AD381B" w:rsidRDefault="007C21DB" w:rsidP="007C21DB">
            <w:pPr>
              <w:jc w:val="center"/>
            </w:pPr>
            <w:r w:rsidRPr="007C21DB">
              <w:rPr>
                <w:color w:val="000000" w:themeColor="text1"/>
              </w:rPr>
              <w:t>Исхакова Л.М.</w:t>
            </w:r>
          </w:p>
        </w:tc>
        <w:tc>
          <w:tcPr>
            <w:tcW w:w="518" w:type="pct"/>
            <w:shd w:val="clear" w:color="auto" w:fill="auto"/>
          </w:tcPr>
          <w:p w14:paraId="7ACF52BE" w14:textId="7D14BBC3" w:rsidR="007C21DB" w:rsidRPr="00AD381B" w:rsidRDefault="007C21DB" w:rsidP="007C21DB">
            <w:pPr>
              <w:jc w:val="center"/>
            </w:pPr>
            <w:r>
              <w:t>1965</w:t>
            </w:r>
          </w:p>
        </w:tc>
        <w:tc>
          <w:tcPr>
            <w:tcW w:w="568" w:type="pct"/>
            <w:shd w:val="clear" w:color="auto" w:fill="auto"/>
          </w:tcPr>
          <w:p w14:paraId="7EA638CF" w14:textId="432BC29B" w:rsidR="007C21DB" w:rsidRPr="00AD381B" w:rsidRDefault="007C21DB" w:rsidP="007C21DB">
            <w:pPr>
              <w:jc w:val="center"/>
            </w:pPr>
            <w:r>
              <w:t>Лаборант</w:t>
            </w:r>
          </w:p>
        </w:tc>
        <w:tc>
          <w:tcPr>
            <w:tcW w:w="584" w:type="pct"/>
            <w:shd w:val="clear" w:color="auto" w:fill="auto"/>
          </w:tcPr>
          <w:p w14:paraId="49DE4BB8" w14:textId="1D28290E" w:rsidR="007C21DB" w:rsidRPr="00AD381B" w:rsidRDefault="007C21DB" w:rsidP="007C21DB">
            <w:pPr>
              <w:jc w:val="center"/>
            </w:pPr>
            <w:r>
              <w:t>высшее</w:t>
            </w:r>
          </w:p>
        </w:tc>
        <w:tc>
          <w:tcPr>
            <w:tcW w:w="420" w:type="pct"/>
            <w:shd w:val="clear" w:color="auto" w:fill="auto"/>
          </w:tcPr>
          <w:p w14:paraId="700BA8AF" w14:textId="380D98A7" w:rsidR="007C21DB" w:rsidRPr="00AD381B" w:rsidRDefault="007C21DB" w:rsidP="007C21DB">
            <w:pPr>
              <w:jc w:val="center"/>
            </w:pPr>
            <w:r>
              <w:t>37</w:t>
            </w:r>
          </w:p>
        </w:tc>
        <w:tc>
          <w:tcPr>
            <w:tcW w:w="602" w:type="pct"/>
            <w:shd w:val="clear" w:color="auto" w:fill="auto"/>
          </w:tcPr>
          <w:p w14:paraId="0A532F6C" w14:textId="07DC695F" w:rsidR="007C21DB" w:rsidRPr="00AD381B" w:rsidRDefault="007C21DB" w:rsidP="007C21DB">
            <w:pPr>
              <w:jc w:val="center"/>
            </w:pPr>
            <w:r>
              <w:t>С 18.05.2018</w:t>
            </w:r>
          </w:p>
        </w:tc>
        <w:tc>
          <w:tcPr>
            <w:tcW w:w="569" w:type="pct"/>
            <w:shd w:val="clear" w:color="auto" w:fill="auto"/>
          </w:tcPr>
          <w:p w14:paraId="344F00CD" w14:textId="31A6ECF6" w:rsidR="007C21DB" w:rsidRPr="00AD381B" w:rsidRDefault="007C21DB" w:rsidP="007C21DB">
            <w:pPr>
              <w:jc w:val="center"/>
            </w:pPr>
            <w:r>
              <w:t>С 06.05.2024</w:t>
            </w:r>
          </w:p>
        </w:tc>
        <w:tc>
          <w:tcPr>
            <w:tcW w:w="567" w:type="pct"/>
            <w:shd w:val="clear" w:color="auto" w:fill="auto"/>
          </w:tcPr>
          <w:p w14:paraId="55DE85A6" w14:textId="77777777" w:rsidR="007C21DB" w:rsidRPr="00AD381B" w:rsidRDefault="007C21DB" w:rsidP="007C21DB">
            <w:pPr>
              <w:jc w:val="center"/>
            </w:pPr>
          </w:p>
        </w:tc>
      </w:tr>
    </w:tbl>
    <w:p w14:paraId="59B9C4A6" w14:textId="77777777" w:rsidR="00A06567" w:rsidRPr="00AD381B" w:rsidRDefault="00A06567">
      <w:pPr>
        <w:rPr>
          <w:b/>
        </w:rPr>
      </w:pPr>
      <w:r w:rsidRPr="00AD381B">
        <w:rPr>
          <w:b/>
        </w:rPr>
        <w:br w:type="page"/>
      </w:r>
    </w:p>
    <w:p w14:paraId="46BA0961" w14:textId="77777777" w:rsidR="00B85B34" w:rsidRDefault="00B85B34" w:rsidP="00B85B34">
      <w:pPr>
        <w:pStyle w:val="17"/>
        <w:numPr>
          <w:ilvl w:val="0"/>
          <w:numId w:val="26"/>
        </w:numPr>
        <w:shd w:val="clear" w:color="auto" w:fill="auto"/>
        <w:tabs>
          <w:tab w:val="left" w:pos="411"/>
        </w:tabs>
        <w:spacing w:after="160"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Объем учебной нагрузки</w:t>
      </w:r>
    </w:p>
    <w:p w14:paraId="6A06B423" w14:textId="2D545ECC" w:rsidR="00B85B34" w:rsidRDefault="00B85B34" w:rsidP="00B85B34">
      <w:pPr>
        <w:pStyle w:val="17"/>
        <w:numPr>
          <w:ilvl w:val="1"/>
          <w:numId w:val="26"/>
        </w:numPr>
        <w:shd w:val="clear" w:color="auto" w:fill="auto"/>
        <w:tabs>
          <w:tab w:val="left" w:pos="622"/>
          <w:tab w:val="left" w:leader="underscore" w:pos="5712"/>
        </w:tabs>
        <w:spacing w:after="160" w:line="240" w:lineRule="auto"/>
      </w:pPr>
      <w:r>
        <w:rPr>
          <w:b/>
          <w:bCs/>
          <w:color w:val="000000"/>
          <w:lang w:eastAsia="ru-RU" w:bidi="ru-RU"/>
        </w:rPr>
        <w:t xml:space="preserve">Объем учебной нагрузки на учебный год </w:t>
      </w:r>
      <w:r>
        <w:rPr>
          <w:i/>
          <w:iCs/>
          <w:color w:val="000000"/>
          <w:lang w:eastAsia="ru-RU" w:bidi="ru-RU"/>
        </w:rPr>
        <w:t>(предыдущий учебный год)</w:t>
      </w:r>
    </w:p>
    <w:tbl>
      <w:tblPr>
        <w:tblOverlap w:val="never"/>
        <w:tblW w:w="14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555"/>
        <w:gridCol w:w="1047"/>
        <w:gridCol w:w="1160"/>
        <w:gridCol w:w="1519"/>
        <w:gridCol w:w="981"/>
        <w:gridCol w:w="1078"/>
        <w:gridCol w:w="1238"/>
        <w:gridCol w:w="1592"/>
        <w:gridCol w:w="1325"/>
        <w:gridCol w:w="1458"/>
        <w:gridCol w:w="1198"/>
      </w:tblGrid>
      <w:tr w:rsidR="00D36B4F" w14:paraId="0EDD8F99" w14:textId="77777777" w:rsidTr="00D36B4F">
        <w:trPr>
          <w:trHeight w:hRule="exact" w:val="11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A41E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 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E0FA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Факультет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94A3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Лекции,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056E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ческие заня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тия,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C5375" w14:textId="77777777" w:rsidR="00B85B34" w:rsidRDefault="00B85B34" w:rsidP="00C50CC2">
            <w:pPr>
              <w:pStyle w:val="aff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Курсовые (истории болезни, проверка контр. ра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бот),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A8B25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Кон-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суль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тации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C38A" w14:textId="77777777" w:rsidR="00B85B34" w:rsidRDefault="00B85B34" w:rsidP="00A43454">
            <w:pPr>
              <w:pStyle w:val="affa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Зачеты,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24858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Экзаме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ны,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2F30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Электив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ные курсы, б/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0865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Практика (при наличии)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013A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ГИА (для выпускаю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щих кафедр)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BF5B2" w14:textId="77777777" w:rsidR="00B85B34" w:rsidRDefault="00B85B34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</w:tr>
      <w:tr w:rsidR="00D36B4F" w14:paraId="12AC9638" w14:textId="77777777" w:rsidTr="00D36B4F">
        <w:trPr>
          <w:trHeight w:hRule="exact" w:val="5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AA391" w14:textId="77777777" w:rsidR="00B85B34" w:rsidRDefault="00B85B34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1DA5A" w14:textId="77777777" w:rsidR="00B85B34" w:rsidRPr="00C50CC2" w:rsidRDefault="00C50CC2" w:rsidP="00A43454">
            <w:pPr>
              <w:rPr>
                <w:sz w:val="22"/>
                <w:szCs w:val="22"/>
              </w:rPr>
            </w:pPr>
            <w:r w:rsidRPr="00C50CC2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7F05" w14:textId="77777777" w:rsidR="00B85B34" w:rsidRPr="00C50CC2" w:rsidRDefault="00C50CC2" w:rsidP="00A43454">
            <w:r w:rsidRPr="00C50CC2">
              <w:t>63/133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B1DD" w14:textId="77777777" w:rsidR="00B85B34" w:rsidRPr="00C50CC2" w:rsidRDefault="00C50CC2" w:rsidP="00A43454">
            <w:r w:rsidRPr="00C50CC2">
              <w:t>4284</w:t>
            </w:r>
            <w:r>
              <w:t>/2686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75D54" w14:textId="77777777" w:rsidR="00B85B34" w:rsidRPr="00C50CC2" w:rsidRDefault="00B85B34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424AD" w14:textId="77777777" w:rsidR="00B85B34" w:rsidRPr="00C50CC2" w:rsidRDefault="00B85B34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FCD6E" w14:textId="77777777" w:rsidR="00B85B34" w:rsidRPr="00C50CC2" w:rsidRDefault="00C50CC2" w:rsidP="00A43454">
            <w:r>
              <w:t>355/219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89A81" w14:textId="77777777" w:rsidR="00B85B34" w:rsidRPr="00C50CC2" w:rsidRDefault="00B85B34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FA6A" w14:textId="77777777" w:rsidR="00B85B34" w:rsidRPr="00C50CC2" w:rsidRDefault="00B85B34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2A426" w14:textId="77777777" w:rsidR="00B85B34" w:rsidRPr="00C50CC2" w:rsidRDefault="00B85B34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0385F" w14:textId="77777777" w:rsidR="00B85B34" w:rsidRPr="00C50CC2" w:rsidRDefault="00B85B34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F6402" w14:textId="77777777" w:rsidR="00B85B34" w:rsidRPr="00C50CC2" w:rsidRDefault="00D36B4F" w:rsidP="00A43454">
            <w:r>
              <w:t>4702/3038</w:t>
            </w:r>
          </w:p>
        </w:tc>
      </w:tr>
      <w:tr w:rsidR="00D36B4F" w14:paraId="1EAE7147" w14:textId="77777777" w:rsidTr="00D36B4F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8EA1" w14:textId="77777777" w:rsidR="00B85B34" w:rsidRDefault="00B85B34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7761" w14:textId="77777777" w:rsidR="00B85B34" w:rsidRPr="00C50CC2" w:rsidRDefault="00C50CC2" w:rsidP="00A43454">
            <w:pPr>
              <w:rPr>
                <w:sz w:val="22"/>
                <w:szCs w:val="22"/>
              </w:rPr>
            </w:pPr>
            <w:r w:rsidRPr="00C50CC2">
              <w:rPr>
                <w:sz w:val="22"/>
                <w:szCs w:val="22"/>
              </w:rPr>
              <w:t>Педиатрия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F8342" w14:textId="77777777" w:rsidR="00B85B34" w:rsidRPr="00C50CC2" w:rsidRDefault="00C50CC2" w:rsidP="00A43454">
            <w:r>
              <w:t>48/68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B3C3E" w14:textId="77777777" w:rsidR="00B85B34" w:rsidRPr="00C50CC2" w:rsidRDefault="00C50CC2" w:rsidP="00A43454">
            <w:r>
              <w:t>2400/480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D204" w14:textId="77777777" w:rsidR="00B85B34" w:rsidRPr="00C50CC2" w:rsidRDefault="00B85B34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C5D7" w14:textId="77777777" w:rsidR="00B85B34" w:rsidRPr="00C50CC2" w:rsidRDefault="00B85B34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5692D" w14:textId="77777777" w:rsidR="00B85B34" w:rsidRPr="00C50CC2" w:rsidRDefault="00C50CC2" w:rsidP="00A43454">
            <w:r>
              <w:t>195/36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B34C" w14:textId="77777777" w:rsidR="00B85B34" w:rsidRPr="00C50CC2" w:rsidRDefault="00B85B34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542F" w14:textId="77777777" w:rsidR="00B85B34" w:rsidRPr="00C50CC2" w:rsidRDefault="00B85B34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665E" w14:textId="77777777" w:rsidR="00B85B34" w:rsidRPr="00C50CC2" w:rsidRDefault="00B85B34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8EF13" w14:textId="77777777" w:rsidR="00B85B34" w:rsidRPr="00C50CC2" w:rsidRDefault="00B85B34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89E52" w14:textId="77777777" w:rsidR="00B85B34" w:rsidRPr="00C50CC2" w:rsidRDefault="00D36B4F" w:rsidP="00A43454">
            <w:r>
              <w:t>2643/584</w:t>
            </w:r>
          </w:p>
        </w:tc>
      </w:tr>
      <w:tr w:rsidR="00D36B4F" w14:paraId="5D35EA06" w14:textId="77777777" w:rsidTr="00D36B4F">
        <w:trPr>
          <w:trHeight w:hRule="exact" w:val="51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8131" w14:textId="77777777" w:rsidR="00B85B34" w:rsidRDefault="00B85B34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50AD2" w14:textId="77777777" w:rsidR="00B85B34" w:rsidRPr="00C50CC2" w:rsidRDefault="00C50CC2" w:rsidP="00A43454">
            <w:pPr>
              <w:rPr>
                <w:sz w:val="22"/>
                <w:szCs w:val="22"/>
              </w:rPr>
            </w:pPr>
            <w:r w:rsidRPr="00C50CC2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CE1D9" w14:textId="77777777" w:rsidR="00B85B34" w:rsidRPr="00C50CC2" w:rsidRDefault="00C50CC2" w:rsidP="00A43454">
            <w:r>
              <w:t>42</w:t>
            </w:r>
            <w:r w:rsidR="00071B25">
              <w:t>/0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10738" w14:textId="77777777" w:rsidR="00B85B34" w:rsidRPr="00C50CC2" w:rsidRDefault="00C50CC2" w:rsidP="00A43454">
            <w:r>
              <w:t>204/1020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AA76" w14:textId="77777777" w:rsidR="00B85B34" w:rsidRPr="00C50CC2" w:rsidRDefault="00B85B34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E56C6" w14:textId="77777777" w:rsidR="00B85B34" w:rsidRPr="00C50CC2" w:rsidRDefault="00B85B34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39E9C" w14:textId="77777777" w:rsidR="00B85B34" w:rsidRPr="00C50CC2" w:rsidRDefault="00071B25" w:rsidP="00A43454">
            <w:r>
              <w:t>12/64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86E62" w14:textId="77777777" w:rsidR="00B85B34" w:rsidRPr="00C50CC2" w:rsidRDefault="00B85B34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89C8" w14:textId="77777777" w:rsidR="00B85B34" w:rsidRPr="00C50CC2" w:rsidRDefault="00B85B34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91E1" w14:textId="77777777" w:rsidR="00B85B34" w:rsidRPr="00C50CC2" w:rsidRDefault="00B85B34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1E81" w14:textId="77777777" w:rsidR="00B85B34" w:rsidRPr="00C50CC2" w:rsidRDefault="00B85B34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13CCA" w14:textId="77777777" w:rsidR="00B85B34" w:rsidRPr="00C50CC2" w:rsidRDefault="00D36B4F" w:rsidP="00A43454">
            <w:r>
              <w:t>78/1084</w:t>
            </w:r>
          </w:p>
        </w:tc>
      </w:tr>
      <w:tr w:rsidR="00D36B4F" w14:paraId="5DDF3128" w14:textId="77777777" w:rsidTr="00D36B4F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FBD72" w14:textId="77777777" w:rsidR="00B85B34" w:rsidRDefault="00B85B34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B361" w14:textId="77777777" w:rsidR="00B85B34" w:rsidRPr="00C50CC2" w:rsidRDefault="00C50CC2" w:rsidP="00A43454">
            <w:pPr>
              <w:rPr>
                <w:sz w:val="22"/>
                <w:szCs w:val="22"/>
              </w:rPr>
            </w:pPr>
            <w:r w:rsidRPr="00C50CC2">
              <w:rPr>
                <w:sz w:val="22"/>
                <w:szCs w:val="22"/>
              </w:rPr>
              <w:t>Фармация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588C" w14:textId="77777777" w:rsidR="00B85B34" w:rsidRPr="00C50CC2" w:rsidRDefault="00071B25" w:rsidP="00A43454">
            <w:r>
              <w:t>4/21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2B133" w14:textId="77777777" w:rsidR="00B85B34" w:rsidRPr="00C50CC2" w:rsidRDefault="00071B25" w:rsidP="00A43454">
            <w:r>
              <w:t>306/374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D02A" w14:textId="77777777" w:rsidR="00B85B34" w:rsidRPr="00C50CC2" w:rsidRDefault="00B85B34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29E8C" w14:textId="77777777" w:rsidR="00B85B34" w:rsidRPr="00C50CC2" w:rsidRDefault="00B85B34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918AF" w14:textId="77777777" w:rsidR="00B85B34" w:rsidRPr="00C50CC2" w:rsidRDefault="00071B25" w:rsidP="00A43454">
            <w:r>
              <w:t>19/26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C867" w14:textId="77777777" w:rsidR="00B85B34" w:rsidRPr="00C50CC2" w:rsidRDefault="00B85B34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91C58" w14:textId="77777777" w:rsidR="00B85B34" w:rsidRPr="00C50CC2" w:rsidRDefault="00B85B34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11870" w14:textId="77777777" w:rsidR="00B85B34" w:rsidRPr="00C50CC2" w:rsidRDefault="00B85B34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34A92" w14:textId="77777777" w:rsidR="00B85B34" w:rsidRPr="00C50CC2" w:rsidRDefault="00B85B34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07A42" w14:textId="77777777" w:rsidR="00B85B34" w:rsidRPr="00C50CC2" w:rsidRDefault="00D36B4F" w:rsidP="00A43454">
            <w:r>
              <w:t>329/421</w:t>
            </w:r>
          </w:p>
        </w:tc>
      </w:tr>
      <w:tr w:rsidR="00C50CC2" w14:paraId="03D2EC39" w14:textId="77777777" w:rsidTr="00D36B4F">
        <w:trPr>
          <w:trHeight w:hRule="exact" w:val="82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DBD0C" w14:textId="77777777" w:rsidR="00C50CC2" w:rsidRDefault="00C50CC2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A5651" w14:textId="77777777" w:rsidR="00C50CC2" w:rsidRPr="00C50CC2" w:rsidRDefault="00C50CC2" w:rsidP="0087496A">
            <w:pPr>
              <w:pStyle w:val="affa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C50CC2">
              <w:rPr>
                <w:color w:val="000000"/>
                <w:sz w:val="22"/>
                <w:szCs w:val="22"/>
                <w:lang w:eastAsia="ru-RU" w:bidi="ru-RU"/>
              </w:rPr>
              <w:t>Медико-профилактическое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E3CEB" w14:textId="77777777" w:rsidR="00C50CC2" w:rsidRPr="00C50CC2" w:rsidRDefault="00071B25" w:rsidP="00A43454">
            <w:r>
              <w:t>58/0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3AE89" w14:textId="77777777" w:rsidR="00C50CC2" w:rsidRPr="00C50CC2" w:rsidRDefault="00071B25" w:rsidP="00A43454">
            <w:r>
              <w:t>268/268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62DC" w14:textId="77777777" w:rsidR="00C50CC2" w:rsidRPr="00C50CC2" w:rsidRDefault="00C50CC2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C73E3" w14:textId="77777777" w:rsidR="00C50CC2" w:rsidRPr="00C50CC2" w:rsidRDefault="00071B25" w:rsidP="00A43454">
            <w:r>
              <w:t>2/2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B484" w14:textId="77777777" w:rsidR="00C50CC2" w:rsidRPr="00C50CC2" w:rsidRDefault="00071B25" w:rsidP="00A43454">
            <w:r>
              <w:t>7/6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F8C1" w14:textId="77777777" w:rsidR="00C50CC2" w:rsidRPr="00C50CC2" w:rsidRDefault="00071B25" w:rsidP="00A43454">
            <w:r>
              <w:t>10/6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EE4EC" w14:textId="77777777" w:rsidR="00C50CC2" w:rsidRPr="00C50CC2" w:rsidRDefault="00C50CC2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0FF49" w14:textId="77777777" w:rsidR="00C50CC2" w:rsidRPr="00C50CC2" w:rsidRDefault="00C50CC2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E6D48" w14:textId="77777777" w:rsidR="00C50CC2" w:rsidRPr="00C50CC2" w:rsidRDefault="00C50CC2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35439" w14:textId="77777777" w:rsidR="00C50CC2" w:rsidRPr="00C50CC2" w:rsidRDefault="00D36B4F" w:rsidP="00A43454">
            <w:r>
              <w:t>345/282</w:t>
            </w:r>
          </w:p>
        </w:tc>
      </w:tr>
      <w:tr w:rsidR="00C50CC2" w14:paraId="121D92C3" w14:textId="77777777" w:rsidTr="00D36B4F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CEE32" w14:textId="77777777" w:rsidR="00C50CC2" w:rsidRDefault="00C50CC2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AC370" w14:textId="77777777" w:rsidR="00C50CC2" w:rsidRPr="00C50CC2" w:rsidRDefault="00C50CC2" w:rsidP="00A4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(бакалавр)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88046" w14:textId="77777777" w:rsidR="00C50CC2" w:rsidRPr="00C50CC2" w:rsidRDefault="00071B25" w:rsidP="00A43454">
            <w:r>
              <w:t>0/124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DB613" w14:textId="77777777" w:rsidR="00C50CC2" w:rsidRPr="00C50CC2" w:rsidRDefault="00071B25" w:rsidP="00A43454">
            <w:r>
              <w:t>0/434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DD08" w14:textId="77777777" w:rsidR="00C50CC2" w:rsidRPr="00C50CC2" w:rsidRDefault="00C50CC2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2457C" w14:textId="77777777" w:rsidR="00C50CC2" w:rsidRPr="00C50CC2" w:rsidRDefault="00071B25" w:rsidP="00A43454">
            <w:r>
              <w:t>0/2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8E1F" w14:textId="77777777" w:rsidR="00C50CC2" w:rsidRPr="00C50CC2" w:rsidRDefault="00071B25" w:rsidP="00A43454">
            <w:r>
              <w:t>0/20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2091" w14:textId="77777777" w:rsidR="00C50CC2" w:rsidRPr="00C50CC2" w:rsidRDefault="00071B25" w:rsidP="00A43454">
            <w:r>
              <w:t>0/3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2455" w14:textId="77777777" w:rsidR="00C50CC2" w:rsidRPr="00C50CC2" w:rsidRDefault="00C50CC2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5998F" w14:textId="77777777" w:rsidR="00C50CC2" w:rsidRPr="00C50CC2" w:rsidRDefault="00C50CC2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E422" w14:textId="77777777" w:rsidR="00C50CC2" w:rsidRPr="00C50CC2" w:rsidRDefault="00C50CC2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CB662" w14:textId="77777777" w:rsidR="00C50CC2" w:rsidRPr="00C50CC2" w:rsidRDefault="004E2FD2" w:rsidP="00A43454">
            <w:r>
              <w:t>0/583</w:t>
            </w:r>
          </w:p>
        </w:tc>
      </w:tr>
      <w:tr w:rsidR="00D36B4F" w14:paraId="47216740" w14:textId="77777777" w:rsidTr="00D36B4F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40F6B" w14:textId="77777777" w:rsidR="00C50CC2" w:rsidRDefault="00C50CC2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47C6" w14:textId="77777777" w:rsidR="00C50CC2" w:rsidRDefault="00C50CC2" w:rsidP="00A4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(магистр)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E50D9" w14:textId="77777777" w:rsidR="00C50CC2" w:rsidRPr="00C50CC2" w:rsidRDefault="00071B25" w:rsidP="00A43454">
            <w:r>
              <w:t>0/17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471B" w14:textId="77777777" w:rsidR="00C50CC2" w:rsidRPr="00C50CC2" w:rsidRDefault="00071B25" w:rsidP="00A43454">
            <w:r>
              <w:t>0/53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4D270" w14:textId="77777777" w:rsidR="00C50CC2" w:rsidRPr="00C50CC2" w:rsidRDefault="00C50CC2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A07CC" w14:textId="77777777" w:rsidR="00C50CC2" w:rsidRPr="00C50CC2" w:rsidRDefault="00C50CC2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A19A3" w14:textId="77777777" w:rsidR="00C50CC2" w:rsidRPr="00C50CC2" w:rsidRDefault="00071B25" w:rsidP="00A43454">
            <w:r>
              <w:t>0/2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7E12" w14:textId="77777777" w:rsidR="00C50CC2" w:rsidRPr="00C50CC2" w:rsidRDefault="00C50CC2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5C0B" w14:textId="77777777" w:rsidR="00C50CC2" w:rsidRPr="00C50CC2" w:rsidRDefault="00C50CC2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F43A" w14:textId="77777777" w:rsidR="00C50CC2" w:rsidRPr="00C50CC2" w:rsidRDefault="00C50CC2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83401" w14:textId="77777777" w:rsidR="00C50CC2" w:rsidRPr="00C50CC2" w:rsidRDefault="00C50CC2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FE99A" w14:textId="77777777" w:rsidR="00C50CC2" w:rsidRPr="00C50CC2" w:rsidRDefault="004E2FD2" w:rsidP="00A43454">
            <w:r>
              <w:t>0/72</w:t>
            </w:r>
          </w:p>
        </w:tc>
      </w:tr>
      <w:tr w:rsidR="00C50CC2" w14:paraId="3E950FF3" w14:textId="77777777" w:rsidTr="00D36B4F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2E5D4" w14:textId="77777777" w:rsidR="00C50CC2" w:rsidRDefault="00C50CC2" w:rsidP="00C50CC2">
            <w:pPr>
              <w:pStyle w:val="affa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7DF38" w14:textId="77777777" w:rsidR="00C50CC2" w:rsidRDefault="00C50CC2" w:rsidP="00A4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1BB8" w14:textId="77777777" w:rsidR="00C50CC2" w:rsidRPr="00C50CC2" w:rsidRDefault="00071B25" w:rsidP="00A43454">
            <w:r>
              <w:t>0/20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33A69" w14:textId="77777777" w:rsidR="00C50CC2" w:rsidRPr="00C50CC2" w:rsidRDefault="00071B25" w:rsidP="00A43454">
            <w:r>
              <w:t>0/52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9C71" w14:textId="77777777" w:rsidR="00C50CC2" w:rsidRPr="00C50CC2" w:rsidRDefault="00C50CC2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9422" w14:textId="77777777" w:rsidR="00C50CC2" w:rsidRPr="00C50CC2" w:rsidRDefault="00C50CC2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CA92" w14:textId="77777777" w:rsidR="00C50CC2" w:rsidRPr="00C50CC2" w:rsidRDefault="00071B25" w:rsidP="00A43454">
            <w:r>
              <w:t>0/1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D2460" w14:textId="77777777" w:rsidR="00C50CC2" w:rsidRPr="00C50CC2" w:rsidRDefault="00C50CC2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9287B" w14:textId="77777777" w:rsidR="00C50CC2" w:rsidRPr="00C50CC2" w:rsidRDefault="00C50CC2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B39A" w14:textId="77777777" w:rsidR="00C50CC2" w:rsidRPr="00C50CC2" w:rsidRDefault="00C50CC2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E846" w14:textId="77777777" w:rsidR="00C50CC2" w:rsidRPr="00C50CC2" w:rsidRDefault="00C50CC2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B8A4A" w14:textId="77777777" w:rsidR="00C50CC2" w:rsidRPr="00C50CC2" w:rsidRDefault="004E2FD2" w:rsidP="00A43454">
            <w:r>
              <w:t>0/73</w:t>
            </w:r>
          </w:p>
        </w:tc>
      </w:tr>
      <w:tr w:rsidR="00D36B4F" w14:paraId="73FC8F74" w14:textId="77777777" w:rsidTr="00D36B4F">
        <w:trPr>
          <w:trHeight w:hRule="exact" w:val="48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1B9A9" w14:textId="77777777" w:rsidR="00C50CC2" w:rsidRDefault="00C50CC2" w:rsidP="00A4345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C872D" w14:textId="77777777" w:rsidR="00C50CC2" w:rsidRDefault="00C50CC2" w:rsidP="00A43454">
            <w:pPr>
              <w:pStyle w:val="aff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A89B7" w14:textId="77777777" w:rsidR="00C50CC2" w:rsidRPr="00C50CC2" w:rsidRDefault="00071B25" w:rsidP="00A43454">
            <w:r>
              <w:t>274/346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1E614" w14:textId="77777777" w:rsidR="00C50CC2" w:rsidRPr="00C50CC2" w:rsidRDefault="00071B25" w:rsidP="00A43454">
            <w:r>
              <w:t>7462/5367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47ABD" w14:textId="77777777" w:rsidR="00C50CC2" w:rsidRPr="00C50CC2" w:rsidRDefault="00C50CC2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56699" w14:textId="77777777" w:rsidR="00C50CC2" w:rsidRPr="00C50CC2" w:rsidRDefault="00071B25" w:rsidP="00A43454">
            <w:r>
              <w:t>2/4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DCF6E" w14:textId="77777777" w:rsidR="00C50CC2" w:rsidRPr="00C50CC2" w:rsidRDefault="00071B25" w:rsidP="00A43454">
            <w:r>
              <w:t>588/374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B8341" w14:textId="77777777" w:rsidR="00C50CC2" w:rsidRPr="00C50CC2" w:rsidRDefault="00071B25" w:rsidP="00A43454">
            <w:r>
              <w:t>10/9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73BB8" w14:textId="77777777" w:rsidR="00C50CC2" w:rsidRPr="00C50CC2" w:rsidRDefault="00C50CC2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AB2EB" w14:textId="77777777" w:rsidR="00C50CC2" w:rsidRPr="00C50CC2" w:rsidRDefault="00C50CC2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EE09A" w14:textId="77777777" w:rsidR="00C50CC2" w:rsidRPr="00C50CC2" w:rsidRDefault="00C50CC2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B37E9" w14:textId="77777777" w:rsidR="00C50CC2" w:rsidRPr="00C50CC2" w:rsidRDefault="00C50CC2" w:rsidP="00A43454"/>
        </w:tc>
      </w:tr>
    </w:tbl>
    <w:p w14:paraId="3B183C9E" w14:textId="77777777" w:rsidR="00B85B34" w:rsidRDefault="00B85B34" w:rsidP="00B85B34">
      <w:pPr>
        <w:spacing w:after="299" w:line="1" w:lineRule="exact"/>
      </w:pPr>
    </w:p>
    <w:p w14:paraId="2BDA4D65" w14:textId="77777777" w:rsidR="005B1B19" w:rsidRDefault="005B1B19" w:rsidP="00B85B34">
      <w:pPr>
        <w:pStyle w:val="17"/>
        <w:shd w:val="clear" w:color="auto" w:fill="auto"/>
        <w:tabs>
          <w:tab w:val="left" w:leader="underscore" w:pos="5712"/>
        </w:tabs>
        <w:spacing w:after="160" w:line="240" w:lineRule="auto"/>
        <w:rPr>
          <w:b/>
          <w:bCs/>
          <w:color w:val="000000"/>
          <w:lang w:eastAsia="ru-RU" w:bidi="ru-RU"/>
        </w:rPr>
      </w:pPr>
    </w:p>
    <w:p w14:paraId="70D7E6EB" w14:textId="77777777" w:rsidR="005B1B19" w:rsidRDefault="005B1B19" w:rsidP="00B85B34">
      <w:pPr>
        <w:pStyle w:val="17"/>
        <w:shd w:val="clear" w:color="auto" w:fill="auto"/>
        <w:tabs>
          <w:tab w:val="left" w:leader="underscore" w:pos="5712"/>
        </w:tabs>
        <w:spacing w:after="160" w:line="240" w:lineRule="auto"/>
        <w:rPr>
          <w:b/>
          <w:bCs/>
          <w:color w:val="000000"/>
          <w:lang w:eastAsia="ru-RU" w:bidi="ru-RU"/>
        </w:rPr>
      </w:pPr>
    </w:p>
    <w:p w14:paraId="25C2AD4C" w14:textId="77777777" w:rsidR="005B1B19" w:rsidRDefault="005B1B19" w:rsidP="00B85B34">
      <w:pPr>
        <w:pStyle w:val="17"/>
        <w:shd w:val="clear" w:color="auto" w:fill="auto"/>
        <w:tabs>
          <w:tab w:val="left" w:leader="underscore" w:pos="5712"/>
        </w:tabs>
        <w:spacing w:after="160" w:line="240" w:lineRule="auto"/>
        <w:rPr>
          <w:b/>
          <w:bCs/>
          <w:color w:val="000000"/>
          <w:lang w:eastAsia="ru-RU" w:bidi="ru-RU"/>
        </w:rPr>
      </w:pPr>
    </w:p>
    <w:p w14:paraId="387F140D" w14:textId="4F925517" w:rsidR="00B85B34" w:rsidRDefault="00B85B34" w:rsidP="00B85B34">
      <w:pPr>
        <w:pStyle w:val="17"/>
        <w:shd w:val="clear" w:color="auto" w:fill="auto"/>
        <w:tabs>
          <w:tab w:val="left" w:leader="underscore" w:pos="5712"/>
        </w:tabs>
        <w:spacing w:after="160" w:line="240" w:lineRule="auto"/>
      </w:pPr>
      <w:r>
        <w:rPr>
          <w:b/>
          <w:bCs/>
          <w:color w:val="000000"/>
          <w:lang w:eastAsia="ru-RU" w:bidi="ru-RU"/>
        </w:rPr>
        <w:lastRenderedPageBreak/>
        <w:t>5.2. Объем учебной нагрузки на 202</w:t>
      </w:r>
      <w:r w:rsidR="00963760">
        <w:rPr>
          <w:b/>
          <w:bCs/>
          <w:color w:val="000000"/>
          <w:lang w:eastAsia="ru-RU" w:bidi="ru-RU"/>
        </w:rPr>
        <w:t>4</w:t>
      </w:r>
      <w:r>
        <w:rPr>
          <w:b/>
          <w:bCs/>
          <w:color w:val="000000"/>
          <w:lang w:eastAsia="ru-RU" w:bidi="ru-RU"/>
        </w:rPr>
        <w:t>-202</w:t>
      </w:r>
      <w:r w:rsidR="00963760">
        <w:rPr>
          <w:b/>
          <w:bCs/>
          <w:color w:val="000000"/>
          <w:lang w:eastAsia="ru-RU" w:bidi="ru-RU"/>
        </w:rPr>
        <w:t>5</w:t>
      </w:r>
      <w:r>
        <w:rPr>
          <w:b/>
          <w:bCs/>
          <w:color w:val="000000"/>
          <w:lang w:eastAsia="ru-RU" w:bidi="ru-RU"/>
        </w:rPr>
        <w:t xml:space="preserve"> учебный год </w:t>
      </w:r>
      <w:r>
        <w:rPr>
          <w:color w:val="000000"/>
          <w:lang w:eastAsia="ru-RU" w:bidi="ru-RU"/>
        </w:rPr>
        <w:t>(план на текущий учебный год)</w:t>
      </w:r>
    </w:p>
    <w:tbl>
      <w:tblPr>
        <w:tblOverlap w:val="never"/>
        <w:tblW w:w="14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555"/>
        <w:gridCol w:w="1047"/>
        <w:gridCol w:w="1160"/>
        <w:gridCol w:w="1519"/>
        <w:gridCol w:w="981"/>
        <w:gridCol w:w="1078"/>
        <w:gridCol w:w="1238"/>
        <w:gridCol w:w="1592"/>
        <w:gridCol w:w="1325"/>
        <w:gridCol w:w="1458"/>
        <w:gridCol w:w="1198"/>
      </w:tblGrid>
      <w:tr w:rsidR="00911F81" w:rsidRPr="00911F81" w14:paraId="4FB3B9CE" w14:textId="77777777" w:rsidTr="008D4EF0">
        <w:trPr>
          <w:trHeight w:hRule="exact" w:val="143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10F96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№ п/ 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D7AB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Факультет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7D6F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Лекции,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DBA5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Практи</w:t>
            </w: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softHyphen/>
              <w:t>ческие заня</w:t>
            </w: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softHyphen/>
              <w:t>тия,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83E5A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Курсовые (истории болезни, проверка контр. ра</w:t>
            </w: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softHyphen/>
              <w:t>бот),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CF4BC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 xml:space="preserve">Кон- 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суль</w:t>
            </w:r>
            <w:proofErr w:type="spellEnd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тации</w:t>
            </w:r>
            <w:proofErr w:type="spellEnd"/>
            <w:proofErr w:type="gramEnd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5BBAA" w14:textId="77777777" w:rsidR="00C50CC2" w:rsidRPr="00911F81" w:rsidRDefault="00C50CC2" w:rsidP="00A43454">
            <w:pPr>
              <w:pStyle w:val="affa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Зачеты,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D7420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Экзаме</w:t>
            </w: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softHyphen/>
              <w:t>ны,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CC3C6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Электив</w:t>
            </w: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softHyphen/>
              <w:t>ные курсы, б/</w:t>
            </w:r>
            <w:proofErr w:type="spellStart"/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внб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F35BC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Практика (при наличии)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D269F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ГИА (для выпускаю</w:t>
            </w: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softHyphen/>
              <w:t>щих кафедр)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F5384" w14:textId="77777777" w:rsidR="00C50CC2" w:rsidRPr="00911F81" w:rsidRDefault="00C50CC2" w:rsidP="00A43454">
            <w:pPr>
              <w:pStyle w:val="aff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1F81">
              <w:rPr>
                <w:b/>
                <w:bCs/>
                <w:sz w:val="24"/>
                <w:szCs w:val="24"/>
                <w:lang w:eastAsia="ru-RU" w:bidi="ru-RU"/>
              </w:rPr>
              <w:t>Итого</w:t>
            </w:r>
          </w:p>
        </w:tc>
      </w:tr>
      <w:tr w:rsidR="00911F81" w:rsidRPr="00911F81" w14:paraId="351C71FC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BFF49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D5921" w14:textId="77777777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1703" w14:textId="11C2ABE6" w:rsidR="008D4EF0" w:rsidRPr="00911F81" w:rsidRDefault="001645C1" w:rsidP="00A43454">
            <w:r w:rsidRPr="00911F81">
              <w:t>52</w:t>
            </w:r>
            <w:r w:rsidR="008D4EF0" w:rsidRPr="00911F81">
              <w:t>/</w:t>
            </w:r>
            <w:r w:rsidRPr="00911F81">
              <w:t>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CA7A1" w14:textId="5CF7F9C2" w:rsidR="001645C1" w:rsidRPr="00911F81" w:rsidRDefault="001645C1" w:rsidP="00A43454">
            <w:r w:rsidRPr="00911F81">
              <w:t>2520</w:t>
            </w:r>
            <w:r w:rsidR="008D4EF0" w:rsidRPr="00911F81">
              <w:t>/</w:t>
            </w:r>
            <w:r w:rsidRPr="00911F81">
              <w:t>1724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A7A7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752D" w14:textId="77777777" w:rsidR="008D4EF0" w:rsidRPr="00911F81" w:rsidRDefault="008D4EF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3271" w14:textId="3F5840C1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6CC87" w14:textId="77777777" w:rsidR="008D4EF0" w:rsidRPr="00911F81" w:rsidRDefault="008D4EF0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128B7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3CDDE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DB23D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B99EB" w14:textId="48B77205" w:rsidR="008D4EF0" w:rsidRPr="00911F81" w:rsidRDefault="00775F0C" w:rsidP="00A43454">
            <w:r w:rsidRPr="00911F81">
              <w:t>4360</w:t>
            </w:r>
          </w:p>
        </w:tc>
      </w:tr>
      <w:tr w:rsidR="00911F81" w:rsidRPr="00911F81" w14:paraId="75F0002F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DB16F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A8FC" w14:textId="77777777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Педиатрия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8979" w14:textId="1E4D47CE" w:rsidR="008D4EF0" w:rsidRPr="00911F81" w:rsidRDefault="001645C1" w:rsidP="00A43454">
            <w:r w:rsidRPr="00911F81">
              <w:t>52</w:t>
            </w:r>
            <w:r w:rsidR="008D4EF0" w:rsidRPr="00911F81">
              <w:t>/</w:t>
            </w:r>
            <w:r w:rsidRPr="00911F81">
              <w:t>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5D8D1" w14:textId="0A9F9581" w:rsidR="008D4EF0" w:rsidRPr="00911F81" w:rsidRDefault="001645C1" w:rsidP="00A43454">
            <w:r w:rsidRPr="00911F81">
              <w:t>2856</w:t>
            </w:r>
            <w:r w:rsidR="008D4EF0" w:rsidRPr="00911F81">
              <w:t>/</w:t>
            </w:r>
            <w:r w:rsidRPr="00911F81">
              <w:t>204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B814C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C235D" w14:textId="77777777" w:rsidR="008D4EF0" w:rsidRPr="00911F81" w:rsidRDefault="008D4EF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900F" w14:textId="37B9117E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47127" w14:textId="77777777" w:rsidR="008D4EF0" w:rsidRPr="00911F81" w:rsidRDefault="008D4EF0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5DFFB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4892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DF35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9E0C1" w14:textId="2CD4D942" w:rsidR="008D4EF0" w:rsidRPr="00911F81" w:rsidRDefault="00775F0C" w:rsidP="00A43454">
            <w:r w:rsidRPr="00911F81">
              <w:t>3164</w:t>
            </w:r>
          </w:p>
        </w:tc>
      </w:tr>
      <w:tr w:rsidR="00911F81" w:rsidRPr="00911F81" w14:paraId="419670C9" w14:textId="77777777" w:rsidTr="008D4EF0">
        <w:trPr>
          <w:trHeight w:hRule="exact" w:val="51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4147F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31019" w14:textId="77777777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D5F40" w14:textId="25215E9C" w:rsidR="008D4EF0" w:rsidRPr="00911F81" w:rsidRDefault="001645C1" w:rsidP="00A43454">
            <w:r w:rsidRPr="00911F81">
              <w:t>30</w:t>
            </w:r>
            <w:r w:rsidR="008D4EF0" w:rsidRPr="00911F81">
              <w:t>/</w:t>
            </w:r>
            <w:r w:rsidRPr="00911F81"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2816" w14:textId="26B299B3" w:rsidR="008D4EF0" w:rsidRPr="00911F81" w:rsidRDefault="008D4EF0" w:rsidP="00A43454">
            <w:r w:rsidRPr="00911F81">
              <w:t>2</w:t>
            </w:r>
            <w:r w:rsidR="001645C1" w:rsidRPr="00911F81">
              <w:t>2</w:t>
            </w:r>
            <w:r w:rsidRPr="00911F81">
              <w:t>4/1</w:t>
            </w:r>
            <w:r w:rsidR="001645C1" w:rsidRPr="00911F81">
              <w:t>1</w:t>
            </w:r>
            <w:r w:rsidRPr="00911F81"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CE5A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1E00" w14:textId="77777777" w:rsidR="008D4EF0" w:rsidRPr="00911F81" w:rsidRDefault="008D4EF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AE87" w14:textId="51E0DF65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6AA6" w14:textId="77777777" w:rsidR="008D4EF0" w:rsidRPr="00911F81" w:rsidRDefault="008D4EF0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65AF0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941C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DD7BA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E798" w14:textId="3B4E62AD" w:rsidR="008D4EF0" w:rsidRPr="00911F81" w:rsidRDefault="00775F0C" w:rsidP="00A43454">
            <w:r w:rsidRPr="00911F81">
              <w:t>1404</w:t>
            </w:r>
          </w:p>
        </w:tc>
      </w:tr>
      <w:tr w:rsidR="00911F81" w:rsidRPr="00911F81" w14:paraId="5245FF63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19C32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20772" w14:textId="77777777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Фармация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A616" w14:textId="492C69AE" w:rsidR="008D4EF0" w:rsidRPr="00911F81" w:rsidRDefault="008D4EF0" w:rsidP="00A43454">
            <w:r w:rsidRPr="00911F81">
              <w:t>4</w:t>
            </w:r>
            <w:r w:rsidR="001645C1" w:rsidRPr="00911F81">
              <w:t>4</w:t>
            </w:r>
            <w:r w:rsidRPr="00911F81">
              <w:t>/</w:t>
            </w:r>
            <w:r w:rsidR="00775F0C" w:rsidRPr="00911F81"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475A1" w14:textId="08AAE648" w:rsidR="008D4EF0" w:rsidRPr="00911F81" w:rsidRDefault="001645C1" w:rsidP="00A43454">
            <w:r w:rsidRPr="00911F81">
              <w:t>2</w:t>
            </w:r>
            <w:r w:rsidR="008D4EF0" w:rsidRPr="00911F81">
              <w:t>6</w:t>
            </w:r>
            <w:r w:rsidRPr="00911F81">
              <w:t>0</w:t>
            </w:r>
            <w:r w:rsidR="008D4EF0" w:rsidRPr="00911F81">
              <w:t>/</w:t>
            </w:r>
            <w:r w:rsidRPr="00911F81">
              <w:t>1</w:t>
            </w:r>
            <w:r w:rsidR="008D4EF0" w:rsidRPr="00911F81">
              <w:t>3</w:t>
            </w:r>
            <w:r w:rsidRPr="00911F81"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180F3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CAD7E" w14:textId="77777777" w:rsidR="008D4EF0" w:rsidRPr="00911F81" w:rsidRDefault="008D4EF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6BA0" w14:textId="3AE7109D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5C374" w14:textId="77777777" w:rsidR="008D4EF0" w:rsidRPr="00911F81" w:rsidRDefault="008D4EF0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E2F4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6BC1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49F0A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5F788" w14:textId="6C6A375E" w:rsidR="008D4EF0" w:rsidRPr="00911F81" w:rsidRDefault="00775F0C" w:rsidP="00A43454">
            <w:r w:rsidRPr="00911F81">
              <w:t>434</w:t>
            </w:r>
          </w:p>
        </w:tc>
      </w:tr>
      <w:tr w:rsidR="00911F81" w:rsidRPr="00911F81" w14:paraId="05FEBD6A" w14:textId="77777777" w:rsidTr="00963760">
        <w:trPr>
          <w:trHeight w:hRule="exact" w:val="82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350C7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EDE01" w14:textId="77777777" w:rsidR="008D4EF0" w:rsidRPr="00911F81" w:rsidRDefault="008D4EF0" w:rsidP="00A43454">
            <w:pPr>
              <w:pStyle w:val="affa"/>
              <w:shd w:val="clear" w:color="auto" w:fill="auto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911F81">
              <w:rPr>
                <w:sz w:val="22"/>
                <w:szCs w:val="22"/>
                <w:lang w:eastAsia="ru-RU" w:bidi="ru-RU"/>
              </w:rPr>
              <w:t>Медико-профилактическое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77B92" w14:textId="4B978DAE" w:rsidR="008D4EF0" w:rsidRPr="00911F81" w:rsidRDefault="001645C1" w:rsidP="00A43454">
            <w:r w:rsidRPr="00911F81">
              <w:t>58</w:t>
            </w:r>
            <w:r w:rsidR="008D4EF0" w:rsidRPr="00911F81">
              <w:t>/0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5426" w14:textId="73A18753" w:rsidR="008D4EF0" w:rsidRPr="00911F81" w:rsidRDefault="001645C1" w:rsidP="00A43454">
            <w:r w:rsidRPr="00911F81">
              <w:t>302</w:t>
            </w:r>
            <w:r w:rsidR="008D4EF0" w:rsidRPr="00911F81">
              <w:t>/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13EA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9D73E" w14:textId="7E8A1763" w:rsidR="008D4EF0" w:rsidRPr="00911F81" w:rsidRDefault="008D4EF0" w:rsidP="00A43454">
            <w:r w:rsidRPr="00911F81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3A32" w14:textId="4D753897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C4D62" w14:textId="2A7E745C" w:rsidR="008D4EF0" w:rsidRPr="00911F81" w:rsidRDefault="001645C1" w:rsidP="00A43454">
            <w:r w:rsidRPr="00911F81"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16B70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826C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F682A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BE1B5" w14:textId="0CE46BD8" w:rsidR="008D4EF0" w:rsidRPr="00911F81" w:rsidRDefault="00775F0C" w:rsidP="00A43454">
            <w:r w:rsidRPr="00911F81">
              <w:t>374</w:t>
            </w:r>
          </w:p>
        </w:tc>
      </w:tr>
      <w:tr w:rsidR="00911F81" w:rsidRPr="00911F81" w14:paraId="52A647CF" w14:textId="77777777" w:rsidTr="00963760">
        <w:trPr>
          <w:trHeight w:hRule="exact" w:val="54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81BA6" w14:textId="77777777" w:rsidR="00963760" w:rsidRPr="00911F81" w:rsidRDefault="0096376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987F2" w14:textId="5B22175F" w:rsidR="00963760" w:rsidRPr="00911F81" w:rsidRDefault="00963760" w:rsidP="00A43454">
            <w:pPr>
              <w:pStyle w:val="affa"/>
              <w:shd w:val="clear" w:color="auto" w:fill="auto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911F81">
              <w:rPr>
                <w:sz w:val="22"/>
                <w:szCs w:val="22"/>
                <w:lang w:eastAsia="ru-RU" w:bidi="ru-RU"/>
              </w:rPr>
              <w:t>Медицинская биохимия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1242E" w14:textId="717DDF87" w:rsidR="00963760" w:rsidRPr="00911F81" w:rsidRDefault="001645C1" w:rsidP="00A43454">
            <w:r w:rsidRPr="00911F81">
              <w:t>0/74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EDAC" w14:textId="580A7454" w:rsidR="00963760" w:rsidRPr="00911F81" w:rsidRDefault="001645C1" w:rsidP="00A43454">
            <w:r w:rsidRPr="00911F81">
              <w:t>0/190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CE27" w14:textId="77777777" w:rsidR="00963760" w:rsidRPr="00911F81" w:rsidRDefault="0096376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092DF" w14:textId="77777777" w:rsidR="00963760" w:rsidRPr="00911F81" w:rsidRDefault="0096376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F53A5" w14:textId="77777777" w:rsidR="00963760" w:rsidRPr="00911F81" w:rsidRDefault="0096376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CA97" w14:textId="76441F2B" w:rsidR="00963760" w:rsidRPr="00911F81" w:rsidRDefault="001645C1" w:rsidP="00A43454">
            <w:r w:rsidRPr="00911F81"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E130" w14:textId="77777777" w:rsidR="00963760" w:rsidRPr="00911F81" w:rsidRDefault="0096376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E293" w14:textId="77777777" w:rsidR="00963760" w:rsidRPr="00911F81" w:rsidRDefault="0096376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1039" w14:textId="77777777" w:rsidR="00963760" w:rsidRPr="00911F81" w:rsidRDefault="0096376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B270E" w14:textId="736ABB07" w:rsidR="00963760" w:rsidRPr="00911F81" w:rsidRDefault="00775F0C" w:rsidP="00A43454">
            <w:r w:rsidRPr="00911F81">
              <w:t>265</w:t>
            </w:r>
          </w:p>
        </w:tc>
      </w:tr>
      <w:tr w:rsidR="00911F81" w:rsidRPr="00911F81" w14:paraId="22B4BF77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54B20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C644" w14:textId="77777777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Биология (бакалавр)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60F05" w14:textId="7ED728F4" w:rsidR="008D4EF0" w:rsidRPr="00911F81" w:rsidRDefault="008D4EF0" w:rsidP="00A43454">
            <w:r w:rsidRPr="00911F81">
              <w:t>124</w:t>
            </w:r>
            <w:r w:rsidR="001645C1" w:rsidRPr="00911F81">
              <w:t>/0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B1772" w14:textId="019A6E85" w:rsidR="008D4EF0" w:rsidRPr="00911F81" w:rsidRDefault="001645C1" w:rsidP="00A43454">
            <w:r w:rsidRPr="00911F81">
              <w:t>568</w:t>
            </w:r>
            <w:r w:rsidR="008D4EF0" w:rsidRPr="00911F81">
              <w:t>/</w:t>
            </w:r>
            <w:r w:rsidRPr="00911F81"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4814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D1509" w14:textId="675956D7" w:rsidR="008D4EF0" w:rsidRPr="00911F81" w:rsidRDefault="00C573B9" w:rsidP="00A43454">
            <w:r w:rsidRPr="00911F81">
              <w:t>2</w:t>
            </w:r>
            <w:r w:rsidR="008D4EF0" w:rsidRPr="00911F81">
              <w:t>/</w:t>
            </w:r>
            <w:r w:rsidRPr="00911F81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D814" w14:textId="2508E5BA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A60FE" w14:textId="0912764D" w:rsidR="008D4EF0" w:rsidRPr="00911F81" w:rsidRDefault="00C573B9" w:rsidP="00A43454">
            <w:r w:rsidRPr="00911F81">
              <w:t>5</w:t>
            </w:r>
            <w:r w:rsidR="008D4EF0" w:rsidRPr="00911F81">
              <w:t>/</w:t>
            </w:r>
            <w:r w:rsidRPr="00911F81"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AF11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DAE6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1541E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4D3F9" w14:textId="41B41A51" w:rsidR="008D4EF0" w:rsidRPr="00911F81" w:rsidRDefault="00775F0C" w:rsidP="00A43454">
            <w:r w:rsidRPr="00911F81">
              <w:t>699</w:t>
            </w:r>
          </w:p>
        </w:tc>
      </w:tr>
      <w:tr w:rsidR="00911F81" w:rsidRPr="00911F81" w14:paraId="3DDB0027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20110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8B92" w14:textId="77777777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Биология (магистр)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21D3" w14:textId="4EE67048" w:rsidR="008D4EF0" w:rsidRPr="00911F81" w:rsidRDefault="00C573B9" w:rsidP="00A43454">
            <w:r w:rsidRPr="00911F81">
              <w:t>68</w:t>
            </w:r>
            <w:r w:rsidR="008D4EF0" w:rsidRPr="00911F81">
              <w:t>/</w:t>
            </w:r>
            <w:r w:rsidRPr="00911F81"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087EC" w14:textId="3F9C00F1" w:rsidR="008D4EF0" w:rsidRPr="00911F81" w:rsidRDefault="00775F0C" w:rsidP="00A43454">
            <w:r w:rsidRPr="00911F81">
              <w:t>228</w:t>
            </w:r>
            <w:r w:rsidR="008D4EF0" w:rsidRPr="00911F81">
              <w:t>/5</w:t>
            </w:r>
            <w:r w:rsidR="00C573B9" w:rsidRPr="00911F81"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54A3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93E8" w14:textId="77777777" w:rsidR="008D4EF0" w:rsidRPr="00911F81" w:rsidRDefault="008D4EF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08F2" w14:textId="6161E77C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E157" w14:textId="77777777" w:rsidR="008D4EF0" w:rsidRPr="00911F81" w:rsidRDefault="008D4EF0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98DA4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B878B" w14:textId="34851C77" w:rsidR="008D4EF0" w:rsidRPr="00911F81" w:rsidRDefault="00C573B9" w:rsidP="00A43454">
            <w:r w:rsidRPr="00911F81">
              <w:t>408/56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DDD4" w14:textId="082E96FA" w:rsidR="008D4EF0" w:rsidRPr="00911F81" w:rsidRDefault="00C573B9" w:rsidP="00A43454">
            <w:r w:rsidRPr="00911F81">
              <w:t>160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9CAEE" w14:textId="29A81B89" w:rsidR="00775F0C" w:rsidRPr="00911F81" w:rsidRDefault="00775F0C" w:rsidP="00A43454">
            <w:r w:rsidRPr="00911F81">
              <w:t>1004</w:t>
            </w:r>
          </w:p>
        </w:tc>
      </w:tr>
      <w:tr w:rsidR="00911F81" w:rsidRPr="00911F81" w14:paraId="4A37440C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19D08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EC9B" w14:textId="13726166" w:rsidR="008D4EF0" w:rsidRPr="00911F81" w:rsidRDefault="008D4EF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Социальная работа</w:t>
            </w:r>
            <w:r w:rsidR="00963760" w:rsidRPr="00911F81">
              <w:rPr>
                <w:sz w:val="22"/>
                <w:szCs w:val="22"/>
              </w:rPr>
              <w:t xml:space="preserve"> (бакалавры)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EF90E" w14:textId="1AA51EC3" w:rsidR="008D4EF0" w:rsidRPr="00911F81" w:rsidRDefault="008D4EF0" w:rsidP="00A43454">
            <w:r w:rsidRPr="00911F81">
              <w:t>0/</w:t>
            </w:r>
            <w:r w:rsidR="00C573B9" w:rsidRPr="00911F81"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8CF0" w14:textId="4B99E832" w:rsidR="008D4EF0" w:rsidRPr="00911F81" w:rsidRDefault="008D4EF0" w:rsidP="00A43454">
            <w:r w:rsidRPr="00911F81">
              <w:t>0/10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C0F6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354D0" w14:textId="6A6D9955" w:rsidR="008D4EF0" w:rsidRPr="00911F81" w:rsidRDefault="00C573B9" w:rsidP="00A43454">
            <w:r w:rsidRPr="00911F81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9994A" w14:textId="03FA74DD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A6AAC" w14:textId="09A0438C" w:rsidR="008D4EF0" w:rsidRPr="00911F81" w:rsidRDefault="00C573B9" w:rsidP="00A43454">
            <w:r w:rsidRPr="00911F81"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2A91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CCD99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4704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93586" w14:textId="10DBB4B6" w:rsidR="008D4EF0" w:rsidRPr="00911F81" w:rsidRDefault="005A11F4" w:rsidP="008D4EF0">
            <w:r>
              <w:t>16</w:t>
            </w:r>
          </w:p>
        </w:tc>
      </w:tr>
      <w:tr w:rsidR="00963760" w:rsidRPr="00911F81" w14:paraId="0E7FF19F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BD310" w14:textId="77777777" w:rsidR="00963760" w:rsidRPr="00911F81" w:rsidRDefault="0096376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D0824" w14:textId="03B120BB" w:rsidR="00963760" w:rsidRPr="00911F81" w:rsidRDefault="00963760" w:rsidP="00A4345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Социальная работа (</w:t>
            </w:r>
            <w:proofErr w:type="spellStart"/>
            <w:r w:rsidRPr="00911F81">
              <w:rPr>
                <w:sz w:val="22"/>
                <w:szCs w:val="22"/>
              </w:rPr>
              <w:t>мгистры</w:t>
            </w:r>
            <w:proofErr w:type="spellEnd"/>
            <w:r w:rsidRPr="00911F81">
              <w:rPr>
                <w:sz w:val="22"/>
                <w:szCs w:val="22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4C88" w14:textId="3C7A8F42" w:rsidR="00963760" w:rsidRPr="00911F81" w:rsidRDefault="00C573B9" w:rsidP="00A43454">
            <w:r w:rsidRPr="00911F81">
              <w:t>0/12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AD632" w14:textId="5F06F700" w:rsidR="00963760" w:rsidRPr="00911F81" w:rsidRDefault="00C573B9" w:rsidP="00A43454">
            <w:r w:rsidRPr="00911F81">
              <w:t>0/48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1F5F" w14:textId="77777777" w:rsidR="00963760" w:rsidRPr="00911F81" w:rsidRDefault="0096376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45DF" w14:textId="293EAC71" w:rsidR="00963760" w:rsidRPr="00911F81" w:rsidRDefault="00C573B9" w:rsidP="00A43454">
            <w:r w:rsidRPr="00911F81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44FF" w14:textId="77777777" w:rsidR="00963760" w:rsidRPr="00911F81" w:rsidRDefault="0096376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9AF7" w14:textId="646A450A" w:rsidR="00963760" w:rsidRPr="00911F81" w:rsidRDefault="00C573B9" w:rsidP="00A43454">
            <w:r w:rsidRPr="00911F81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1D5A3" w14:textId="77777777" w:rsidR="00963760" w:rsidRPr="00911F81" w:rsidRDefault="0096376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DBB3C" w14:textId="77777777" w:rsidR="00963760" w:rsidRPr="00911F81" w:rsidRDefault="0096376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D1B9" w14:textId="77777777" w:rsidR="00963760" w:rsidRPr="00911F81" w:rsidRDefault="0096376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E99D1" w14:textId="22DE2F15" w:rsidR="00963760" w:rsidRPr="00911F81" w:rsidRDefault="005A11F4" w:rsidP="008D4EF0">
            <w:r>
              <w:t>65</w:t>
            </w:r>
          </w:p>
        </w:tc>
      </w:tr>
      <w:tr w:rsidR="00911F81" w:rsidRPr="00911F81" w14:paraId="4BE22504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A6F8E" w14:textId="77777777" w:rsidR="008D4EF0" w:rsidRPr="00911F81" w:rsidRDefault="008D4EF0" w:rsidP="00C50CC2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6357" w14:textId="68FF429B" w:rsidR="008D4EF0" w:rsidRPr="00911F81" w:rsidRDefault="00963760" w:rsidP="00C50CC2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Сестринское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DE8C1" w14:textId="2619B1E6" w:rsidR="008D4EF0" w:rsidRPr="00911F81" w:rsidRDefault="00C573B9" w:rsidP="00A43454">
            <w:r w:rsidRPr="00911F81">
              <w:t>24</w:t>
            </w:r>
            <w:r w:rsidR="008D4EF0" w:rsidRPr="00911F81">
              <w:t>/2</w:t>
            </w:r>
            <w:r w:rsidRPr="00911F81"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2089" w14:textId="1C88F13C" w:rsidR="008D4EF0" w:rsidRPr="00911F81" w:rsidRDefault="00C573B9" w:rsidP="00A43454">
            <w:r w:rsidRPr="00911F81">
              <w:t>96</w:t>
            </w:r>
            <w:r w:rsidR="008D4EF0" w:rsidRPr="00911F81">
              <w:t>/</w:t>
            </w:r>
            <w:r w:rsidRPr="00911F81">
              <w:t>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7FB3E" w14:textId="77777777" w:rsidR="008D4EF0" w:rsidRPr="00911F81" w:rsidRDefault="008D4EF0" w:rsidP="00A4345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E3A57" w14:textId="4DB8D0EE" w:rsidR="008D4EF0" w:rsidRPr="00911F81" w:rsidRDefault="008D4EF0" w:rsidP="00A4345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D3A6" w14:textId="3A61FC94" w:rsidR="008D4EF0" w:rsidRPr="00911F81" w:rsidRDefault="008D4EF0" w:rsidP="00A4345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8269" w14:textId="1E2006FD" w:rsidR="008D4EF0" w:rsidRPr="00911F81" w:rsidRDefault="008D4EF0" w:rsidP="00A4345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BE0B1" w14:textId="77777777" w:rsidR="008D4EF0" w:rsidRPr="00911F81" w:rsidRDefault="008D4EF0" w:rsidP="00A4345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CB87" w14:textId="77777777" w:rsidR="008D4EF0" w:rsidRPr="00911F81" w:rsidRDefault="008D4EF0" w:rsidP="00A4345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7E32A" w14:textId="77777777" w:rsidR="008D4EF0" w:rsidRPr="00911F81" w:rsidRDefault="008D4EF0" w:rsidP="00A4345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2BC65" w14:textId="3DFACAD2" w:rsidR="008D4EF0" w:rsidRPr="00911F81" w:rsidRDefault="005A11F4" w:rsidP="00A43454">
            <w:r>
              <w:t>156</w:t>
            </w:r>
          </w:p>
        </w:tc>
      </w:tr>
      <w:tr w:rsidR="005A11F4" w:rsidRPr="00911F81" w14:paraId="7C9CC5A0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A4C82" w14:textId="77777777" w:rsidR="005A11F4" w:rsidRPr="00911F81" w:rsidRDefault="005A11F4" w:rsidP="005A11F4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ECCC" w14:textId="44FD1CB4" w:rsidR="005A11F4" w:rsidRPr="00911F81" w:rsidRDefault="005A11F4" w:rsidP="005A11F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Клиническая психология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A1238" w14:textId="09CADF11" w:rsidR="005A11F4" w:rsidRPr="00911F81" w:rsidRDefault="005A11F4" w:rsidP="005A11F4">
            <w:r w:rsidRPr="00911F81">
              <w:t>0/36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9CC74" w14:textId="32FECCE2" w:rsidR="005A11F4" w:rsidRPr="00911F81" w:rsidRDefault="005A11F4" w:rsidP="005A11F4">
            <w:r w:rsidRPr="00911F81">
              <w:t>0/132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55D60" w14:textId="77777777" w:rsidR="005A11F4" w:rsidRPr="00911F81" w:rsidRDefault="005A11F4" w:rsidP="005A11F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C008B" w14:textId="54A64ACF" w:rsidR="005A11F4" w:rsidRPr="00911F81" w:rsidRDefault="005A11F4" w:rsidP="005A11F4">
            <w:r w:rsidRPr="00911F81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DB813" w14:textId="77777777" w:rsidR="005A11F4" w:rsidRPr="00911F81" w:rsidRDefault="005A11F4" w:rsidP="005A11F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9A2E" w14:textId="0A90C038" w:rsidR="005A11F4" w:rsidRPr="00911F81" w:rsidRDefault="005A11F4" w:rsidP="005A11F4">
            <w:r w:rsidRPr="00911F81"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6920D" w14:textId="77777777" w:rsidR="005A11F4" w:rsidRPr="00911F81" w:rsidRDefault="005A11F4" w:rsidP="005A11F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DF788" w14:textId="77777777" w:rsidR="005A11F4" w:rsidRPr="00911F81" w:rsidRDefault="005A11F4" w:rsidP="005A11F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EB15" w14:textId="77777777" w:rsidR="005A11F4" w:rsidRPr="00911F81" w:rsidRDefault="005A11F4" w:rsidP="005A11F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053D4" w14:textId="38BCEA70" w:rsidR="005A11F4" w:rsidRPr="00911F81" w:rsidRDefault="005A11F4" w:rsidP="005A11F4">
            <w:r>
              <w:t>176</w:t>
            </w:r>
          </w:p>
        </w:tc>
      </w:tr>
      <w:tr w:rsidR="005A11F4" w:rsidRPr="00911F81" w14:paraId="67D37C49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695FD" w14:textId="77777777" w:rsidR="005A11F4" w:rsidRPr="00911F81" w:rsidRDefault="005A11F4" w:rsidP="005A11F4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50352" w14:textId="6E5F366E" w:rsidR="005A11F4" w:rsidRPr="00911F81" w:rsidRDefault="005A11F4" w:rsidP="005A11F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ОЗ (магистры)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36A9" w14:textId="19322F6C" w:rsidR="005A11F4" w:rsidRPr="00911F81" w:rsidRDefault="005A11F4" w:rsidP="005A11F4">
            <w:r w:rsidRPr="00911F81">
              <w:t>0/48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AB03" w14:textId="57702E6C" w:rsidR="005A11F4" w:rsidRPr="00911F81" w:rsidRDefault="005A11F4" w:rsidP="005A11F4">
            <w:r w:rsidRPr="00911F81">
              <w:t>0/84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B8615" w14:textId="77777777" w:rsidR="005A11F4" w:rsidRPr="00911F81" w:rsidRDefault="005A11F4" w:rsidP="005A11F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8DFF" w14:textId="77777777" w:rsidR="005A11F4" w:rsidRPr="00911F81" w:rsidRDefault="005A11F4" w:rsidP="005A11F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5C95" w14:textId="77777777" w:rsidR="005A11F4" w:rsidRPr="00911F81" w:rsidRDefault="005A11F4" w:rsidP="005A11F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9E04" w14:textId="77777777" w:rsidR="005A11F4" w:rsidRPr="00911F81" w:rsidRDefault="005A11F4" w:rsidP="005A11F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9C9C9" w14:textId="77777777" w:rsidR="005A11F4" w:rsidRPr="00911F81" w:rsidRDefault="005A11F4" w:rsidP="005A11F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DEB0" w14:textId="77777777" w:rsidR="005A11F4" w:rsidRPr="00911F81" w:rsidRDefault="005A11F4" w:rsidP="005A11F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1E865" w14:textId="77777777" w:rsidR="005A11F4" w:rsidRPr="00911F81" w:rsidRDefault="005A11F4" w:rsidP="005A11F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D383E" w14:textId="2338EE18" w:rsidR="005A11F4" w:rsidRPr="00911F81" w:rsidRDefault="005A11F4" w:rsidP="005A11F4">
            <w:r>
              <w:t>132</w:t>
            </w:r>
          </w:p>
        </w:tc>
      </w:tr>
      <w:tr w:rsidR="005A11F4" w:rsidRPr="00911F81" w14:paraId="326C7F93" w14:textId="77777777" w:rsidTr="008D4EF0">
        <w:trPr>
          <w:trHeight w:hRule="exact" w:val="4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5100E" w14:textId="77777777" w:rsidR="005A11F4" w:rsidRPr="00911F81" w:rsidRDefault="005A11F4" w:rsidP="005A11F4">
            <w:pPr>
              <w:pStyle w:val="affa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5CC85" w14:textId="5B5231B5" w:rsidR="005A11F4" w:rsidRPr="00911F81" w:rsidRDefault="005A11F4" w:rsidP="005A11F4">
            <w:pPr>
              <w:rPr>
                <w:sz w:val="22"/>
                <w:szCs w:val="22"/>
              </w:rPr>
            </w:pPr>
            <w:r w:rsidRPr="00911F81">
              <w:rPr>
                <w:sz w:val="22"/>
                <w:szCs w:val="22"/>
              </w:rPr>
              <w:t>Промышленная фармация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BF38" w14:textId="0450B36A" w:rsidR="005A11F4" w:rsidRPr="00911F81" w:rsidRDefault="005A11F4" w:rsidP="005A11F4">
            <w:r w:rsidRPr="00911F81">
              <w:t>4/0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B83F5" w14:textId="4F7721F6" w:rsidR="005A11F4" w:rsidRPr="00911F81" w:rsidRDefault="005A11F4" w:rsidP="005A11F4">
            <w:r w:rsidRPr="00911F81">
              <w:t>18/0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4C2E" w14:textId="77777777" w:rsidR="005A11F4" w:rsidRPr="00911F81" w:rsidRDefault="005A11F4" w:rsidP="005A11F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17C6B" w14:textId="77777777" w:rsidR="005A11F4" w:rsidRPr="00911F81" w:rsidRDefault="005A11F4" w:rsidP="005A11F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EEA84" w14:textId="77777777" w:rsidR="005A11F4" w:rsidRPr="00911F81" w:rsidRDefault="005A11F4" w:rsidP="005A11F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9507" w14:textId="77777777" w:rsidR="005A11F4" w:rsidRPr="00911F81" w:rsidRDefault="005A11F4" w:rsidP="005A11F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D2DE6" w14:textId="77777777" w:rsidR="005A11F4" w:rsidRPr="00911F81" w:rsidRDefault="005A11F4" w:rsidP="005A11F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89E0" w14:textId="77777777" w:rsidR="005A11F4" w:rsidRPr="00911F81" w:rsidRDefault="005A11F4" w:rsidP="005A11F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42E7E" w14:textId="77777777" w:rsidR="005A11F4" w:rsidRPr="00911F81" w:rsidRDefault="005A11F4" w:rsidP="005A11F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862A0" w14:textId="205F9F6B" w:rsidR="005A11F4" w:rsidRPr="00911F81" w:rsidRDefault="005A11F4" w:rsidP="005A11F4">
            <w:r>
              <w:t>22</w:t>
            </w:r>
          </w:p>
        </w:tc>
      </w:tr>
      <w:tr w:rsidR="005A11F4" w:rsidRPr="00911F81" w14:paraId="4E3B3140" w14:textId="77777777" w:rsidTr="008D4EF0">
        <w:trPr>
          <w:trHeight w:hRule="exact" w:val="48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2D861" w14:textId="77777777" w:rsidR="005A11F4" w:rsidRPr="00911F81" w:rsidRDefault="005A11F4" w:rsidP="005A11F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3D77C" w14:textId="77777777" w:rsidR="005A11F4" w:rsidRPr="00911F81" w:rsidRDefault="005A11F4" w:rsidP="005A11F4">
            <w:pPr>
              <w:pStyle w:val="aff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1F81">
              <w:rPr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E6626" w14:textId="7A582E9A" w:rsidR="005A11F4" w:rsidRPr="00911F81" w:rsidRDefault="005A11F4" w:rsidP="005A11F4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178D3" w14:textId="431AE88D" w:rsidR="005A11F4" w:rsidRPr="00911F81" w:rsidRDefault="005A11F4" w:rsidP="005A11F4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51943" w14:textId="77777777" w:rsidR="005A11F4" w:rsidRPr="00911F81" w:rsidRDefault="005A11F4" w:rsidP="005A11F4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6D451" w14:textId="613ED915" w:rsidR="005A11F4" w:rsidRPr="00911F81" w:rsidRDefault="005A11F4" w:rsidP="005A11F4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BEB02" w14:textId="5C239FBE" w:rsidR="005A11F4" w:rsidRPr="00911F81" w:rsidRDefault="005A11F4" w:rsidP="005A11F4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3A5C9" w14:textId="0F739C46" w:rsidR="005A11F4" w:rsidRPr="00911F81" w:rsidRDefault="005A11F4" w:rsidP="005A11F4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BE5CF" w14:textId="77777777" w:rsidR="005A11F4" w:rsidRPr="00911F81" w:rsidRDefault="005A11F4" w:rsidP="005A11F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C3593" w14:textId="77777777" w:rsidR="005A11F4" w:rsidRPr="00911F81" w:rsidRDefault="005A11F4" w:rsidP="005A11F4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04083" w14:textId="77777777" w:rsidR="005A11F4" w:rsidRPr="00911F81" w:rsidRDefault="005A11F4" w:rsidP="005A11F4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C205" w14:textId="31BE8203" w:rsidR="005A11F4" w:rsidRPr="00911F81" w:rsidRDefault="005A11F4" w:rsidP="005A11F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12271</w:t>
            </w:r>
            <w:r>
              <w:fldChar w:fldCharType="end"/>
            </w:r>
          </w:p>
        </w:tc>
      </w:tr>
    </w:tbl>
    <w:p w14:paraId="4FDD52C5" w14:textId="77777777" w:rsidR="00C50CC2" w:rsidRDefault="00C50CC2" w:rsidP="00B85B34">
      <w:pPr>
        <w:sectPr w:rsidR="00C50CC2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6840" w:h="11900" w:orient="landscape"/>
          <w:pgMar w:top="1644" w:right="1155" w:bottom="1484" w:left="1079" w:header="0" w:footer="3" w:gutter="0"/>
          <w:cols w:space="720"/>
          <w:noEndnote/>
          <w:titlePg/>
          <w:docGrid w:linePitch="360"/>
        </w:sectPr>
      </w:pPr>
    </w:p>
    <w:p w14:paraId="6AD44F5F" w14:textId="77777777" w:rsidR="004C2977" w:rsidRPr="00AD381B" w:rsidRDefault="004C2977" w:rsidP="004C2977">
      <w:pPr>
        <w:pStyle w:val="1"/>
        <w:jc w:val="left"/>
        <w:rPr>
          <w:sz w:val="24"/>
        </w:rPr>
      </w:pPr>
      <w:bookmarkStart w:id="8" w:name="_Toc82174950"/>
      <w:r w:rsidRPr="00AD381B">
        <w:rPr>
          <w:sz w:val="24"/>
        </w:rPr>
        <w:lastRenderedPageBreak/>
        <w:t>Учебно-методическая работа кафедры</w:t>
      </w:r>
      <w:bookmarkEnd w:id="8"/>
    </w:p>
    <w:p w14:paraId="6DF5DC15" w14:textId="6B4BF2E7" w:rsidR="004C2977" w:rsidRDefault="004C2977" w:rsidP="004C2977">
      <w:pPr>
        <w:pStyle w:val="2"/>
        <w:jc w:val="left"/>
        <w:rPr>
          <w:sz w:val="24"/>
        </w:rPr>
      </w:pPr>
      <w:bookmarkStart w:id="9" w:name="_Toc82174951"/>
      <w:r w:rsidRPr="00AD381B">
        <w:rPr>
          <w:sz w:val="24"/>
        </w:rPr>
        <w:t>Перечень дисциплин, преподаваемых на кафедре</w:t>
      </w:r>
      <w:bookmarkEnd w:id="9"/>
    </w:p>
    <w:p w14:paraId="57375010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Физика, математика (31.05.01 «Лечебное дело»)</w:t>
      </w:r>
    </w:p>
    <w:p w14:paraId="00075760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Информатика, медицинская информатика (31.05.01 «Лечебное дело»)</w:t>
      </w:r>
    </w:p>
    <w:p w14:paraId="34AF9E05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Физические основы визуализации медицинских изображений (31.05.01 «Лечебное дело»)</w:t>
      </w:r>
    </w:p>
    <w:p w14:paraId="504DFCBC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 xml:space="preserve">Основы медицинской кибернетики (31.05.01 «Лечебное дело») </w:t>
      </w:r>
    </w:p>
    <w:p w14:paraId="5AE59462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Физика, математика (31.05.02 «Педиатрия»)</w:t>
      </w:r>
    </w:p>
    <w:p w14:paraId="347A5682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Информатика (31.05.02 «Педиатрия»)</w:t>
      </w:r>
    </w:p>
    <w:p w14:paraId="54558A1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Физические основы визуализации медицинских изображений (31.05.02 «Педиатрия», вариативная часть).</w:t>
      </w:r>
    </w:p>
    <w:p w14:paraId="709ED45D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кибернетика (31.05.02 «Педиатрия»)</w:t>
      </w:r>
    </w:p>
    <w:p w14:paraId="1845EF58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Математика (33.05.01 «Фармация»)</w:t>
      </w:r>
    </w:p>
    <w:p w14:paraId="4DFBCAAD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 (33.05.01 «Фармация»)</w:t>
      </w:r>
    </w:p>
    <w:p w14:paraId="4F9B222B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Информатика (33.05.01 «Фармация», вариативная часть).</w:t>
      </w:r>
    </w:p>
    <w:p w14:paraId="0D7AA4DD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Аналитические спектральные методы (33.05.01 «Фармация», дисциплина по выбору).</w:t>
      </w:r>
    </w:p>
    <w:p w14:paraId="3513729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 (31.05.03 «Стоматология»)</w:t>
      </w:r>
    </w:p>
    <w:p w14:paraId="461F456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информатика (31.05.03 «Стоматология»)</w:t>
      </w:r>
    </w:p>
    <w:p w14:paraId="38B62549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Физика, математика (32.05.01 «Медико-профилактическое дело)</w:t>
      </w:r>
    </w:p>
    <w:p w14:paraId="3EC12315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Информатика, медицинская информатика (32.05.01 «Медико-профилактическое дело)</w:t>
      </w:r>
    </w:p>
    <w:p w14:paraId="126BB400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Математика и математические методы в биологии (06.03.01 «Биология»).</w:t>
      </w:r>
    </w:p>
    <w:p w14:paraId="48E50F88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Информатика, современные информационные технологии (06.03.01 «Биология»).</w:t>
      </w:r>
    </w:p>
    <w:p w14:paraId="1691C2B4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 (06.03.01 «Биология»).</w:t>
      </w:r>
    </w:p>
    <w:p w14:paraId="70E73540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Квантовая физика (06.03.01 «Биология»).</w:t>
      </w:r>
    </w:p>
    <w:p w14:paraId="70F2CB7D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Квантовая биология (06.03.01 «Биология»).</w:t>
      </w:r>
    </w:p>
    <w:p w14:paraId="2D75625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Математика и информатика (39.03.02 Социальная работа)</w:t>
      </w:r>
    </w:p>
    <w:p w14:paraId="0B4A54B0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Информационные технологии в здравоохранении (39.03.02 Социальная работа)</w:t>
      </w:r>
    </w:p>
    <w:p w14:paraId="3D9F9671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Физика, математика (30.05.01 «Медицинская биохимия»)</w:t>
      </w:r>
    </w:p>
    <w:p w14:paraId="2E5B30DD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Информатика, медицинская информатика (30.05.01 «Медицинская биохимия»)</w:t>
      </w:r>
    </w:p>
    <w:p w14:paraId="7B6E5085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Квантовая физика (30.05.01 «Медицинская биохимия»)</w:t>
      </w:r>
    </w:p>
    <w:p w14:paraId="5213EE09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электроника (30.05.01 «Медицинская биохимия»)</w:t>
      </w:r>
    </w:p>
    <w:p w14:paraId="619FA28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Основы медицинской биофизики (30.05.01 «Медицинская биохимия»)</w:t>
      </w:r>
    </w:p>
    <w:p w14:paraId="442A7439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Математика (37.05.01 «Клиническая психология»)</w:t>
      </w:r>
    </w:p>
    <w:p w14:paraId="2BB9997B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Информационные технологии (37.05.01 «Клиническая психология»)</w:t>
      </w:r>
    </w:p>
    <w:p w14:paraId="0A41D74F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Физика, математика (34.03.01 «Сестринское дело»)</w:t>
      </w:r>
    </w:p>
    <w:p w14:paraId="1AED9A17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Информационные технологии в медицине (34.03.01 «Сестринское дело»)</w:t>
      </w:r>
    </w:p>
    <w:p w14:paraId="283D1429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 xml:space="preserve">Информационные технологии в профессиональной деятельности </w:t>
      </w:r>
    </w:p>
    <w:p w14:paraId="4A3B3E6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Компьютерные технологии в биологии (06.04.01 Биология, магистры)</w:t>
      </w:r>
    </w:p>
    <w:p w14:paraId="5DD53F78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ЯМР-исследования в биомедицине (06.04.01 Биология, магистры)</w:t>
      </w:r>
    </w:p>
    <w:p w14:paraId="58F0C0D3" w14:textId="77777777" w:rsidR="00307E81" w:rsidRPr="004C2977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  <w:rPr>
          <w:b/>
          <w:bCs/>
        </w:rPr>
      </w:pPr>
      <w:r>
        <w:t>Компьютерные технологии в биологии (06.04.01 Биология, магистры)</w:t>
      </w:r>
    </w:p>
    <w:p w14:paraId="27223D8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lastRenderedPageBreak/>
        <w:t>Основы медицинской кибернетики (06.04.01 Биология, магистры)</w:t>
      </w:r>
    </w:p>
    <w:p w14:paraId="679EA2C7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биоинформатика и статистика (06.04.01 Биология, магистры)</w:t>
      </w:r>
    </w:p>
    <w:p w14:paraId="4BD7A47A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Вычислительные системы, сети и телекоммуникации (06.04.01 Биология, магистры)</w:t>
      </w:r>
    </w:p>
    <w:p w14:paraId="2ACDC3A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rPr>
          <w:lang w:val="en-US"/>
        </w:rPr>
        <w:t>IT</w:t>
      </w:r>
      <w:r>
        <w:t xml:space="preserve"> мультимедийные технологии (06.04.01 Биология, магистры)</w:t>
      </w:r>
    </w:p>
    <w:p w14:paraId="32D77D4A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Мобильные технологии в современном здравоохранении (06.04.01 Биология, магистры)</w:t>
      </w:r>
    </w:p>
    <w:p w14:paraId="0FEE4C6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Ознакомительная практика (06.04.01 Биология, магистры)</w:t>
      </w:r>
    </w:p>
    <w:p w14:paraId="43F536E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 xml:space="preserve">Практика по направлению </w:t>
      </w:r>
      <w:proofErr w:type="spellStart"/>
      <w:r>
        <w:t>профдеятельности</w:t>
      </w:r>
      <w:proofErr w:type="spellEnd"/>
      <w:r>
        <w:t xml:space="preserve"> (06.04.01 Биология, магистры)</w:t>
      </w:r>
    </w:p>
    <w:p w14:paraId="3147F397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 xml:space="preserve">Практика по профилю </w:t>
      </w:r>
      <w:proofErr w:type="spellStart"/>
      <w:r>
        <w:t>профдеятельности</w:t>
      </w:r>
      <w:proofErr w:type="spellEnd"/>
      <w:r>
        <w:t xml:space="preserve"> (06.04.01 Биология, магистры)</w:t>
      </w:r>
    </w:p>
    <w:p w14:paraId="3058C01F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Преддипломная практика (06.04.01 Биология, магистры)</w:t>
      </w:r>
    </w:p>
    <w:p w14:paraId="57CF3E0D" w14:textId="77777777" w:rsidR="00307E81" w:rsidRDefault="00307E81" w:rsidP="00307E81">
      <w:pPr>
        <w:pStyle w:val="af7"/>
        <w:numPr>
          <w:ilvl w:val="0"/>
          <w:numId w:val="30"/>
        </w:numPr>
      </w:pPr>
      <w:r>
        <w:t xml:space="preserve">Медико-математическая статистика и математическое моделирование </w:t>
      </w:r>
      <w:r w:rsidRPr="00307E81">
        <w:rPr>
          <w:sz w:val="22"/>
          <w:szCs w:val="22"/>
        </w:rPr>
        <w:t xml:space="preserve">32.04.01 «Общественное здравоохранение», </w:t>
      </w:r>
    </w:p>
    <w:p w14:paraId="448C5BEE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Медико-биологическая статистика и математическое32.04.01 «Общественное здравоохранение»,</w:t>
      </w:r>
    </w:p>
    <w:p w14:paraId="57AF7FD1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Информационные технологии в здравоохранении 32.04.01 «Общественное здравоохранение»,</w:t>
      </w:r>
    </w:p>
    <w:p w14:paraId="02C7644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 xml:space="preserve">Информационные технологии в </w:t>
      </w:r>
      <w:proofErr w:type="spellStart"/>
      <w:r>
        <w:t>фармисследованиях</w:t>
      </w:r>
      <w:proofErr w:type="spellEnd"/>
      <w:r>
        <w:t xml:space="preserve"> 32.04.01 «Общественное здравоохранение»,</w:t>
      </w:r>
    </w:p>
    <w:p w14:paraId="365E81C2" w14:textId="77777777" w:rsidR="00307E81" w:rsidRDefault="00307E81" w:rsidP="00307E81">
      <w:pPr>
        <w:pStyle w:val="af7"/>
        <w:numPr>
          <w:ilvl w:val="0"/>
          <w:numId w:val="30"/>
        </w:numPr>
      </w:pPr>
      <w:r>
        <w:t xml:space="preserve">Методы математической статистики в научных исследованиях 33.04.01 </w:t>
      </w:r>
      <w:r w:rsidRPr="00307E81">
        <w:rPr>
          <w:sz w:val="22"/>
          <w:szCs w:val="22"/>
        </w:rPr>
        <w:t>«Промышленная фармация»</w:t>
      </w:r>
    </w:p>
    <w:p w14:paraId="62A4CF63" w14:textId="77777777" w:rsidR="00307E81" w:rsidRDefault="00307E81" w:rsidP="00307E81">
      <w:pPr>
        <w:pStyle w:val="af7"/>
        <w:numPr>
          <w:ilvl w:val="0"/>
          <w:numId w:val="30"/>
        </w:numPr>
      </w:pPr>
      <w:r>
        <w:t>Высшая математика 30.05.02</w:t>
      </w:r>
      <w:r w:rsidRPr="00307E81">
        <w:rPr>
          <w:sz w:val="22"/>
          <w:szCs w:val="22"/>
        </w:rPr>
        <w:t xml:space="preserve"> Медицинская биофизика</w:t>
      </w:r>
    </w:p>
    <w:p w14:paraId="67B4E6A0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Теория вероятности и математическая статистика3 0.05.02 Медицинская биофизика</w:t>
      </w:r>
    </w:p>
    <w:p w14:paraId="220063EA" w14:textId="2076B36D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Математические методы в биологии 30.05.02 Медицинская биофизика</w:t>
      </w:r>
    </w:p>
    <w:p w14:paraId="0405CF0B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Механика, электричество 30.05.02 Медицинская биофизика</w:t>
      </w:r>
    </w:p>
    <w:p w14:paraId="6DE493F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Молекулярная физика и термодинамика30.05.02 Медицинская биофизика</w:t>
      </w:r>
    </w:p>
    <w:p w14:paraId="750D42B2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Оптика, атомная физика 30.05.02 Медицинская биофизика</w:t>
      </w:r>
    </w:p>
    <w:p w14:paraId="18C48A19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электроника 30.05.02 Медицинская биофизика</w:t>
      </w:r>
    </w:p>
    <w:p w14:paraId="46F2960E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Общая биофизика 30.05.02 Медицинская биофизика</w:t>
      </w:r>
    </w:p>
    <w:p w14:paraId="63738108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биофизика 30.05.02 Медицинская биофизика</w:t>
      </w:r>
    </w:p>
    <w:p w14:paraId="612A09F6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Физические основы визуализации медицинских изображений 30.05.02 Медицинская биофизика</w:t>
      </w:r>
    </w:p>
    <w:p w14:paraId="24CD1E73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Основы информационных технологий 30.05.02 Медицинская биофизика</w:t>
      </w:r>
    </w:p>
    <w:p w14:paraId="6C15F3D2" w14:textId="77777777" w:rsidR="00307E81" w:rsidRDefault="00307E81" w:rsidP="00307E81">
      <w:pPr>
        <w:pStyle w:val="aff4"/>
        <w:keepNext/>
        <w:numPr>
          <w:ilvl w:val="0"/>
          <w:numId w:val="30"/>
        </w:numPr>
        <w:spacing w:line="240" w:lineRule="auto"/>
        <w:jc w:val="left"/>
      </w:pPr>
      <w:r>
        <w:t>Медицинская биоинформатика и статистика30.05.02 Медицинская биофизика</w:t>
      </w:r>
    </w:p>
    <w:p w14:paraId="5BB26A99" w14:textId="77777777" w:rsidR="004C2977" w:rsidRPr="004C2977" w:rsidRDefault="004C2977" w:rsidP="004C2977"/>
    <w:p w14:paraId="02C7D0FE" w14:textId="4394CE15" w:rsidR="004C2977" w:rsidRDefault="004C2977" w:rsidP="004C2977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Наличие рабочих программ по курсам, читаемым кафедрой</w:t>
      </w:r>
    </w:p>
    <w:tbl>
      <w:tblPr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3869"/>
        <w:gridCol w:w="3134"/>
        <w:gridCol w:w="2055"/>
        <w:gridCol w:w="4415"/>
      </w:tblGrid>
      <w:tr w:rsidR="004C2977" w14:paraId="54B3B839" w14:textId="77777777" w:rsidTr="004C2977">
        <w:trPr>
          <w:trHeight w:val="492"/>
        </w:trPr>
        <w:tc>
          <w:tcPr>
            <w:tcW w:w="845" w:type="dxa"/>
          </w:tcPr>
          <w:p w14:paraId="46A96429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bookmarkStart w:id="10" w:name="_Hlk138424521"/>
            <w:r>
              <w:t>№</w:t>
            </w:r>
          </w:p>
          <w:p w14:paraId="6B744219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3869" w:type="dxa"/>
          </w:tcPr>
          <w:p w14:paraId="6618BBAE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Наименование</w:t>
            </w:r>
          </w:p>
          <w:p w14:paraId="5DE4F32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учебной программы</w:t>
            </w:r>
          </w:p>
        </w:tc>
        <w:tc>
          <w:tcPr>
            <w:tcW w:w="3134" w:type="dxa"/>
          </w:tcPr>
          <w:p w14:paraId="3350089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Год издания</w:t>
            </w:r>
          </w:p>
        </w:tc>
        <w:tc>
          <w:tcPr>
            <w:tcW w:w="2055" w:type="dxa"/>
          </w:tcPr>
          <w:p w14:paraId="20655268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Шифр</w:t>
            </w:r>
          </w:p>
          <w:p w14:paraId="6A172E4E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ООП</w:t>
            </w:r>
          </w:p>
        </w:tc>
        <w:tc>
          <w:tcPr>
            <w:tcW w:w="4413" w:type="dxa"/>
          </w:tcPr>
          <w:p w14:paraId="16584DF7" w14:textId="77777777" w:rsidR="004C2977" w:rsidRDefault="004C2977" w:rsidP="007A3F0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ООП</w:t>
            </w:r>
          </w:p>
        </w:tc>
      </w:tr>
      <w:tr w:rsidR="004C2977" w14:paraId="29C55DC4" w14:textId="77777777" w:rsidTr="004C2977">
        <w:trPr>
          <w:trHeight w:val="7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51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49C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Физика, математика (31.05.01 «Лечебное дело»)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A5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17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31.05.01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93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</w:tc>
      </w:tr>
      <w:tr w:rsidR="004C2977" w14:paraId="54BB07C1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72E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46C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Информатика, медицинская информатика (31.05.01 «Лечебное дело»)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C5D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06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31.05.01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A2D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</w:tc>
      </w:tr>
      <w:tr w:rsidR="004C2977" w14:paraId="0E16BD27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4ED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B76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Физические основы визуализации медицинских изображений (31.05.01 «Лечебное дело»)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CA8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B1E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31.05.01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3ED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</w:tc>
      </w:tr>
      <w:tr w:rsidR="004C2977" w14:paraId="0AB7D1AC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189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95F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Основы медицинской кибернетики (31.05.01 «Лечебное дело»)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89F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DB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31.05.01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FE0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</w:tc>
      </w:tr>
      <w:tr w:rsidR="004C2977" w14:paraId="120700C6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6ED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98B7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Физика, математика (31.05.02 «Педиатрия»)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D6C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304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31.05.02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E91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«Педиатрия»</w:t>
            </w:r>
          </w:p>
        </w:tc>
      </w:tr>
      <w:tr w:rsidR="004C2977" w14:paraId="5EB21D02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53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C0B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Информатика (31.05.02 «Педиатрия»)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C66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D0E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31.05.02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06D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«Педиатрия»</w:t>
            </w:r>
          </w:p>
        </w:tc>
      </w:tr>
      <w:tr w:rsidR="004C2977" w14:paraId="3F6AA23C" w14:textId="77777777" w:rsidTr="004C2977">
        <w:trPr>
          <w:trHeight w:val="12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465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B6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Физические основы визуализации медицинских изображений (31.05.02 «Педиатрия», вариативная часть).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05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9CD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31.05.02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BA9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«Педиатрия»</w:t>
            </w:r>
          </w:p>
        </w:tc>
      </w:tr>
      <w:tr w:rsidR="004C2977" w14:paraId="62DA14A7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A85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BED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Медицинская кибернетика (31.05.02 «Педиатрия»)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28F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26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31.05.02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BF2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«Педиатрия»</w:t>
            </w:r>
          </w:p>
        </w:tc>
      </w:tr>
      <w:tr w:rsidR="004C2977" w14:paraId="6B99F85D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08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088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Математика (33.05.01 «Фармация»)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40E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DF9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33.05.01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ED5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«Фармация»</w:t>
            </w:r>
          </w:p>
        </w:tc>
      </w:tr>
      <w:tr w:rsidR="004C2977" w14:paraId="413AA40A" w14:textId="77777777" w:rsidTr="004C2977">
        <w:trPr>
          <w:trHeight w:val="5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2B6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EB6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 (33.05.01 «Фармация»)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27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D9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33.05.01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2BC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«Фармация»</w:t>
            </w:r>
          </w:p>
        </w:tc>
      </w:tr>
      <w:tr w:rsidR="004C2977" w14:paraId="6FE6BE2C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0E3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25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Информатика (33.05.01 «Фармация», вариативная часть).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84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BE7" w14:textId="77777777" w:rsidR="004C2977" w:rsidRDefault="004C2977" w:rsidP="007A3F0A">
            <w:pPr>
              <w:pStyle w:val="aff4"/>
              <w:keepNext/>
              <w:spacing w:line="240" w:lineRule="auto"/>
              <w:ind w:hanging="45"/>
              <w:jc w:val="center"/>
            </w:pPr>
            <w:r>
              <w:t xml:space="preserve">33.05.01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FCA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«Фармация»</w:t>
            </w:r>
          </w:p>
        </w:tc>
      </w:tr>
      <w:tr w:rsidR="004C2977" w14:paraId="32D7C3E8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D5E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A88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Аналитические спектральные методы (33.05.01 «Фармация», дисциплина по </w:t>
            </w:r>
            <w:r>
              <w:lastRenderedPageBreak/>
              <w:t>выбору).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3C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lastRenderedPageBreak/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750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33.05.01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B20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«Фармация»</w:t>
            </w:r>
          </w:p>
        </w:tc>
      </w:tr>
      <w:tr w:rsidR="004C2977" w14:paraId="747095BB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77C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F79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 (31.05.03 «Стоматология»)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D1D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84E" w14:textId="77777777" w:rsidR="004C2977" w:rsidRDefault="004C2977" w:rsidP="007A3F0A">
            <w:pPr>
              <w:pStyle w:val="aff4"/>
              <w:keepNext/>
              <w:spacing w:line="240" w:lineRule="auto"/>
              <w:ind w:hanging="45"/>
              <w:jc w:val="center"/>
            </w:pPr>
            <w:r>
              <w:t>31.05.03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8DA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«Стоматология»</w:t>
            </w:r>
          </w:p>
        </w:tc>
      </w:tr>
      <w:tr w:rsidR="004C2977" w14:paraId="2983A576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C2A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A0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Медицинская информатика (31.05.03 «Стоматология»)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596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82D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31.05.03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AA3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«Стоматология»</w:t>
            </w:r>
          </w:p>
        </w:tc>
      </w:tr>
      <w:tr w:rsidR="004C2977" w14:paraId="1B6BE334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5F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41D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Физика, математика (32.05.01 «Медико-профилактическое дело)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F2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36B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32.05.01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374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«Медико-профилактическое дело</w:t>
            </w:r>
          </w:p>
        </w:tc>
      </w:tr>
      <w:tr w:rsidR="004C2977" w14:paraId="7506C52C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140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FF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Информатика, медицинская информатика (32.05.01 «Медико-профилактическое дело)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9B2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B48" w14:textId="77777777" w:rsidR="004C2977" w:rsidRDefault="004C2977" w:rsidP="007A3F0A">
            <w:pPr>
              <w:pStyle w:val="aff4"/>
              <w:keepNext/>
              <w:spacing w:line="240" w:lineRule="auto"/>
              <w:ind w:hanging="45"/>
              <w:jc w:val="center"/>
            </w:pPr>
            <w:r>
              <w:t xml:space="preserve">32.05.01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D25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«Медико-профилактическое дело</w:t>
            </w:r>
          </w:p>
        </w:tc>
      </w:tr>
      <w:tr w:rsidR="004C2977" w14:paraId="1834DA3A" w14:textId="77777777" w:rsidTr="004C2977">
        <w:trPr>
          <w:trHeight w:val="7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EF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97F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Математика и математические методы в биологии (06.03.01 «Биология»).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567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935" w14:textId="77777777" w:rsidR="004C2977" w:rsidRDefault="004C2977" w:rsidP="007A3F0A">
            <w:pPr>
              <w:pStyle w:val="aff4"/>
              <w:keepNext/>
              <w:spacing w:line="240" w:lineRule="auto"/>
              <w:ind w:hanging="45"/>
              <w:jc w:val="center"/>
            </w:pPr>
            <w:r>
              <w:t>06.03.01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975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«Биология»</w:t>
            </w:r>
          </w:p>
        </w:tc>
      </w:tr>
      <w:tr w:rsidR="004C2977" w14:paraId="441726EA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C0D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56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Информатика, современные информационные технологии (06.03.01 «Биология»).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36B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686" w14:textId="77777777" w:rsidR="004C2977" w:rsidRDefault="004C2977" w:rsidP="00307E81">
            <w:pPr>
              <w:pStyle w:val="aff4"/>
              <w:keepNext/>
              <w:ind w:hanging="45"/>
              <w:jc w:val="center"/>
            </w:pPr>
            <w:r>
              <w:t>06.03.01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DE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«Биология»</w:t>
            </w:r>
          </w:p>
        </w:tc>
      </w:tr>
      <w:tr w:rsidR="004C2977" w14:paraId="02EFA3F4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7FD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B99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 (06.03.01 «Биология»).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DA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2019,2021,2022,2023, 2024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37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06.03.01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CD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«Биология»</w:t>
            </w:r>
          </w:p>
        </w:tc>
      </w:tr>
      <w:tr w:rsidR="004C2977" w14:paraId="54158B94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2AF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28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Квантовая физика (06.03.01 «Биология»).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B6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FF6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06.03.01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8E4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«Биология»</w:t>
            </w:r>
          </w:p>
        </w:tc>
      </w:tr>
      <w:tr w:rsidR="004C2977" w14:paraId="0D2F83AF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40E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E61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Квантовая биология (06.03.01 «Биология»).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B4B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DBD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06.03.01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5B1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«Биология»</w:t>
            </w:r>
          </w:p>
        </w:tc>
      </w:tr>
      <w:tr w:rsidR="004C2977" w14:paraId="3551D66A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821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5BC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Математика и информатика (39.03.02 Социальная работа)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EEE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E02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39.03.02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2DB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работа</w:t>
            </w:r>
          </w:p>
        </w:tc>
      </w:tr>
      <w:tr w:rsidR="004C2977" w14:paraId="38FD3051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598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DD4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Информационные технологии в здравоохранении (39.03.02 Социальная работа)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0B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F2C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39.03.02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72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работа</w:t>
            </w:r>
          </w:p>
        </w:tc>
      </w:tr>
      <w:tr w:rsidR="004C2977" w14:paraId="6F893046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02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20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Физика, математика (30.05.01 «Медицинская биохимия»)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865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A71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30.05.01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5B7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биохимия»</w:t>
            </w:r>
          </w:p>
        </w:tc>
      </w:tr>
      <w:tr w:rsidR="004C2977" w14:paraId="747990AD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29D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489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Информатика, медицинская информатика (30.05.01 «Медицинская биохимия»)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D37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1D4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30.05.01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CC1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биохимия»</w:t>
            </w:r>
          </w:p>
        </w:tc>
      </w:tr>
      <w:tr w:rsidR="004C2977" w14:paraId="7398EE04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182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16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Квантовая физика (30.05.01 «Медицинская биохимия»)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DE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F64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30.05.01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C94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биохимия»</w:t>
            </w:r>
          </w:p>
        </w:tc>
      </w:tr>
      <w:tr w:rsidR="004C2977" w14:paraId="4D1B5F38" w14:textId="77777777" w:rsidTr="004C2977">
        <w:trPr>
          <w:trHeight w:val="7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101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F74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Медицинская электроника (30.05.01 «Медицинская биохимия»)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1AF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76C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30.05.01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3B4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биохимия»</w:t>
            </w:r>
          </w:p>
        </w:tc>
      </w:tr>
      <w:tr w:rsidR="004C2977" w14:paraId="6FF39F59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55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6F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Основы медицинской биофизики (30.05.01 «Медицинская биохимия»)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25E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010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30.05.01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D55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биохимия»</w:t>
            </w:r>
          </w:p>
        </w:tc>
      </w:tr>
      <w:tr w:rsidR="004C2977" w14:paraId="3E87FD6E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F62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BB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Математика (37.05.01 «Клиническая психология»)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26B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029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37.05.01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510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«Клиническая психология»)</w:t>
            </w:r>
          </w:p>
        </w:tc>
      </w:tr>
      <w:tr w:rsidR="004C2977" w14:paraId="445A7E59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DE8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1B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Информационные технологии (37.05.01 «Клиническая психология»)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E26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22C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37.05.01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EE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«Клиническая психология»)</w:t>
            </w:r>
          </w:p>
        </w:tc>
      </w:tr>
      <w:tr w:rsidR="004C2977" w14:paraId="386BF1FA" w14:textId="77777777" w:rsidTr="004C2977">
        <w:trPr>
          <w:trHeight w:val="7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6A9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26D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Физика, математика (34.03.01 «Сестринское дело»)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20D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07C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34.03.01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751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«Сестринское дело»</w:t>
            </w:r>
          </w:p>
        </w:tc>
      </w:tr>
      <w:tr w:rsidR="004C2977" w14:paraId="1F011809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C76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02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Информационные технологии в медицине (34.03.01 «Сестринское дело»)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D5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4A7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34.03.01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EC4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«Сестринское дело»</w:t>
            </w:r>
          </w:p>
        </w:tc>
      </w:tr>
      <w:tr w:rsidR="004C2977" w14:paraId="559782DB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B2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E6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Информационные технологии в профессиональной деятельности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726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7F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32.04.01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2F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32.04.01 Организация оказания первой помощи в чрезвычайных и экстремальных ситуациях</w:t>
            </w:r>
          </w:p>
        </w:tc>
      </w:tr>
      <w:tr w:rsidR="004C2977" w14:paraId="10EB39D3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D15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A1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Компьютерные технологии в биологии (06.04.01 Биология, магистры)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E19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016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F03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магистры</w:t>
            </w:r>
          </w:p>
        </w:tc>
      </w:tr>
      <w:tr w:rsidR="004C2977" w14:paraId="6F152AE0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E10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E5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ЯМР-исследования в биомедицине (06.04.01 Биология, магистры)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60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EB6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BF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магистры</w:t>
            </w:r>
          </w:p>
        </w:tc>
      </w:tr>
      <w:tr w:rsidR="004C2977" w14:paraId="31F78EBB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7C8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66C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Компьютерные технологии в биологии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AA5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3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8A1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6C003E32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866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A1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Основы медицинской кибернетики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D83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B1B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D59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5C3EF4AD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D36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3EF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Медицинская биоинформатика и статистика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035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690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CD4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41E22A31" w14:textId="77777777" w:rsidTr="004C2977">
        <w:trPr>
          <w:trHeight w:val="10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B82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23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Вычислительные системы, сети и телекоммуникации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DEF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323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35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397119E9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C60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8CB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IT</w:t>
            </w:r>
            <w:r>
              <w:t xml:space="preserve"> мультимедийные технологии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D4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A24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8CB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19776648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44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051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Мобильные технологии в современном здравоохранении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C2D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1A3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B81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18B6117D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9A6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F57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Ознакомительная практика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2A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BAE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DF5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45160E18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7F4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051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Практика по направлению </w:t>
            </w:r>
            <w:proofErr w:type="spellStart"/>
            <w:r>
              <w:t>профдеятельности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181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FAF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A6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20ECB872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A4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C4A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Практика по профилю </w:t>
            </w:r>
            <w:proofErr w:type="spellStart"/>
            <w:r>
              <w:t>профдеятельности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BB7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2EE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7D3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4C2977" w14:paraId="06FD17DF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922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E46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Преддипломная практика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3DE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2021,2022,2023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65B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06.04.01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F6D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06.04.01 Биология, Современные информационные технологи в биологии и в меди</w:t>
            </w:r>
            <w:r>
              <w:rPr>
                <w:sz w:val="22"/>
                <w:szCs w:val="22"/>
              </w:rPr>
              <w:lastRenderedPageBreak/>
              <w:t>цине, магистры</w:t>
            </w:r>
          </w:p>
        </w:tc>
      </w:tr>
      <w:tr w:rsidR="004C2977" w14:paraId="71E1F15B" w14:textId="77777777" w:rsidTr="004C2977">
        <w:trPr>
          <w:trHeight w:val="10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F5F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38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Медико-математическая статистика и математическое моделирование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1C8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7AC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32.04.01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5F0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32.04.01 «Общественное здравоохранение», Управление и экономика в фармацевтической деятельности</w:t>
            </w:r>
          </w:p>
        </w:tc>
      </w:tr>
      <w:tr w:rsidR="004C2977" w14:paraId="35A6BA1B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09B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73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Медико-биологическая статистика и математическое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513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E77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32.04.01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66D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(32.04.01 «Общественное здравоохранение», Управление медицинской организацией</w:t>
            </w:r>
          </w:p>
        </w:tc>
      </w:tr>
      <w:tr w:rsidR="004C2977" w14:paraId="3CDE23FC" w14:textId="77777777" w:rsidTr="004C2977">
        <w:trPr>
          <w:trHeight w:val="9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4B9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205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Информационные технологии в здравоохранении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A79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A16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32.04.01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A6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(32.04.01 «Общественное здравоохранение», Управление медицинской организацией</w:t>
            </w:r>
          </w:p>
        </w:tc>
      </w:tr>
      <w:tr w:rsidR="004C2977" w14:paraId="275D6591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BBB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EF6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Информационные технологии в </w:t>
            </w:r>
            <w:proofErr w:type="spellStart"/>
            <w:r>
              <w:t>фармисследованиях</w:t>
            </w:r>
            <w:proofErr w:type="spellEnd"/>
            <w: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EE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D67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33.04.01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AAF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«Промышленная фармация»</w:t>
            </w:r>
          </w:p>
        </w:tc>
      </w:tr>
      <w:tr w:rsidR="004C2977" w14:paraId="04938FE9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4EC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2E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 xml:space="preserve">Методы математической статистики в научных исследованиях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71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 xml:space="preserve"> 2021,2022,2023, 2024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EFA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 xml:space="preserve">33.04.01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5F3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«Промышленная фармация»</w:t>
            </w:r>
          </w:p>
        </w:tc>
      </w:tr>
      <w:tr w:rsidR="004C2977" w14:paraId="46A57E91" w14:textId="77777777" w:rsidTr="004C2977">
        <w:trPr>
          <w:trHeight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EF3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7AF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Высшая математика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263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353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C4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1C7813D0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F89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E2F6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Теория вероятности и математическая статистика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93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DC3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E43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6CD5299B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360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849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Математические методы в биологии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D43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DE4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28B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2D1C5283" w14:textId="77777777" w:rsidTr="004C2977">
        <w:trPr>
          <w:trHeight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AB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E9D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Механика, электричество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898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E12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64F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54649BE8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EF4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56E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Молекулярная физика и термодинамика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F0B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9EB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CC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58DE9ACF" w14:textId="77777777" w:rsidTr="004C2977">
        <w:trPr>
          <w:trHeight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1A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2C80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Оптика, атомная физика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341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CC4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143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4388589C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E5F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4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Медицинская электроника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043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4E4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D8B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1F283246" w14:textId="77777777" w:rsidTr="004C2977">
        <w:trPr>
          <w:trHeight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DB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A58A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Общая биофизика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3BA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32F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909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48F754FB" w14:textId="77777777" w:rsidTr="004C2977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D2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41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Медицинская биофизика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DC0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836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B2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5710B679" w14:textId="77777777" w:rsidTr="004C2977">
        <w:trPr>
          <w:trHeight w:val="7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D89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E2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Физические основы визуализации медицинских изображений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9E44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E37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A2E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3AF5C044" w14:textId="77777777" w:rsidTr="004C2977">
        <w:trPr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FE7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2A2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Основы информационных технологий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FCB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868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018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051AF29C" w14:textId="77777777" w:rsidTr="004C2977">
        <w:trPr>
          <w:trHeight w:val="5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AD0" w14:textId="77777777" w:rsidR="004C2977" w:rsidRDefault="004C2977" w:rsidP="004C2977">
            <w:pPr>
              <w:pStyle w:val="aff4"/>
              <w:keepNext/>
              <w:numPr>
                <w:ilvl w:val="0"/>
                <w:numId w:val="29"/>
              </w:numPr>
              <w:spacing w:line="240" w:lineRule="auto"/>
              <w:jc w:val="center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6353" w14:textId="77777777" w:rsidR="004C2977" w:rsidRDefault="004C2977" w:rsidP="007A3F0A">
            <w:pPr>
              <w:pStyle w:val="aff4"/>
              <w:keepNext/>
              <w:spacing w:line="240" w:lineRule="auto"/>
              <w:ind w:firstLine="0"/>
              <w:jc w:val="center"/>
            </w:pPr>
            <w:r>
              <w:t>Медицинская биоинформатика и статистика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5FA" w14:textId="77777777" w:rsidR="004C2977" w:rsidRDefault="004C2977" w:rsidP="007A3F0A">
            <w:pPr>
              <w:pStyle w:val="aff4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932" w14:textId="77777777" w:rsidR="004C2977" w:rsidRDefault="004C2977" w:rsidP="007A3F0A">
            <w:pPr>
              <w:pStyle w:val="aff4"/>
              <w:keepNext/>
              <w:ind w:hanging="45"/>
              <w:jc w:val="center"/>
            </w:pPr>
            <w:r>
              <w:t>30.05.02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7E7" w14:textId="77777777" w:rsidR="004C2977" w:rsidRDefault="004C2977" w:rsidP="007A3F0A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«Медицинская биофизика»</w:t>
            </w:r>
          </w:p>
        </w:tc>
      </w:tr>
      <w:tr w:rsidR="004C2977" w14:paraId="49678D6A" w14:textId="77777777" w:rsidTr="004C2977">
        <w:trPr>
          <w:trHeight w:val="238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E67" w14:textId="77777777" w:rsidR="004C2977" w:rsidRDefault="004C2977" w:rsidP="007A3F0A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 дисциплины обеспечены РП. ФОМ и УММ.</w:t>
            </w:r>
          </w:p>
        </w:tc>
      </w:tr>
      <w:bookmarkEnd w:id="10"/>
    </w:tbl>
    <w:p w14:paraId="1E99A41E" w14:textId="77777777" w:rsidR="00D86CD6" w:rsidRDefault="00D86CD6" w:rsidP="00315E19">
      <w:pPr>
        <w:rPr>
          <w:b/>
        </w:rPr>
      </w:pPr>
    </w:p>
    <w:p w14:paraId="0739CD0C" w14:textId="77777777" w:rsidR="00D86CD6" w:rsidRPr="00AD381B" w:rsidRDefault="00D86CD6" w:rsidP="00315E19">
      <w:pPr>
        <w:rPr>
          <w:b/>
        </w:rPr>
      </w:pPr>
    </w:p>
    <w:p w14:paraId="4F7BF709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11" w:name="_Toc82174952"/>
      <w:r w:rsidRPr="00AD381B">
        <w:rPr>
          <w:sz w:val="24"/>
        </w:rPr>
        <w:t xml:space="preserve">Перечень </w:t>
      </w:r>
      <w:r w:rsidR="00820372" w:rsidRPr="00AD381B">
        <w:rPr>
          <w:sz w:val="24"/>
        </w:rPr>
        <w:t>учебников, учебных пособий и</w:t>
      </w:r>
      <w:r w:rsidRPr="00AD381B">
        <w:rPr>
          <w:sz w:val="24"/>
        </w:rPr>
        <w:t xml:space="preserve"> </w:t>
      </w:r>
      <w:r w:rsidR="00820372" w:rsidRPr="00AD381B">
        <w:rPr>
          <w:sz w:val="24"/>
        </w:rPr>
        <w:t xml:space="preserve">монографий, </w:t>
      </w:r>
      <w:r w:rsidRPr="00AD381B">
        <w:rPr>
          <w:sz w:val="24"/>
        </w:rPr>
        <w:t>изданных преподавателями за последние 5 лет</w:t>
      </w:r>
      <w:bookmarkEnd w:id="11"/>
    </w:p>
    <w:p w14:paraId="61C0FE84" w14:textId="77777777" w:rsidR="00315E19" w:rsidRPr="00AD381B" w:rsidRDefault="00315E19" w:rsidP="00315E19">
      <w:pPr>
        <w:rPr>
          <w:b/>
        </w:rPr>
      </w:pPr>
    </w:p>
    <w:tbl>
      <w:tblPr>
        <w:tblW w:w="4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3050"/>
        <w:gridCol w:w="2816"/>
        <w:gridCol w:w="2582"/>
        <w:gridCol w:w="1202"/>
        <w:gridCol w:w="2286"/>
      </w:tblGrid>
      <w:tr w:rsidR="00031367" w:rsidRPr="00AD381B" w14:paraId="347CB9C2" w14:textId="77777777" w:rsidTr="0066392A">
        <w:trPr>
          <w:trHeight w:val="577"/>
        </w:trPr>
        <w:tc>
          <w:tcPr>
            <w:tcW w:w="777" w:type="dxa"/>
            <w:shd w:val="clear" w:color="auto" w:fill="auto"/>
            <w:vAlign w:val="center"/>
          </w:tcPr>
          <w:p w14:paraId="43F0FD85" w14:textId="77777777" w:rsidR="00031367" w:rsidRPr="00AD381B" w:rsidRDefault="00031367" w:rsidP="00962984">
            <w:pPr>
              <w:keepNext/>
              <w:jc w:val="center"/>
            </w:pPr>
            <w:r w:rsidRPr="00AD381B">
              <w:t>№ п/п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F3AC2EB" w14:textId="77777777" w:rsidR="00031367" w:rsidRPr="00AD381B" w:rsidRDefault="00031367" w:rsidP="00962984">
            <w:pPr>
              <w:keepNext/>
              <w:jc w:val="center"/>
            </w:pPr>
            <w:r w:rsidRPr="00AD381B">
              <w:t>Название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545E8D" w14:textId="77777777" w:rsidR="00031367" w:rsidRPr="00AD381B" w:rsidRDefault="00031367" w:rsidP="00962984">
            <w:pPr>
              <w:keepNext/>
              <w:jc w:val="center"/>
            </w:pPr>
            <w:r w:rsidRPr="00AD381B">
              <w:t xml:space="preserve">Автор </w:t>
            </w:r>
          </w:p>
          <w:p w14:paraId="2BBC355E" w14:textId="77777777" w:rsidR="00031367" w:rsidRPr="00AD381B" w:rsidRDefault="00031367" w:rsidP="00962984">
            <w:pPr>
              <w:keepNext/>
              <w:jc w:val="center"/>
            </w:pPr>
            <w:r w:rsidRPr="00AD381B">
              <w:t>(соавторы)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E58316F" w14:textId="77777777" w:rsidR="00031367" w:rsidRPr="00AD381B" w:rsidRDefault="00031367" w:rsidP="00962984">
            <w:pPr>
              <w:keepNext/>
              <w:jc w:val="center"/>
            </w:pPr>
            <w:r w:rsidRPr="00AD381B">
              <w:rPr>
                <w:bCs/>
              </w:rPr>
              <w:t xml:space="preserve">Объем в </w:t>
            </w:r>
            <w:proofErr w:type="spellStart"/>
            <w:r w:rsidRPr="00AD381B">
              <w:rPr>
                <w:bCs/>
              </w:rPr>
              <w:t>п.л</w:t>
            </w:r>
            <w:proofErr w:type="spellEnd"/>
            <w:r w:rsidRPr="00AD381B">
              <w:rPr>
                <w:bCs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86D6ACE" w14:textId="77777777" w:rsidR="00031367" w:rsidRPr="00AD381B" w:rsidRDefault="00031367" w:rsidP="00962984">
            <w:pPr>
              <w:keepNext/>
              <w:jc w:val="center"/>
            </w:pPr>
            <w:r w:rsidRPr="00AD381B">
              <w:t>Тираж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28A747DD" w14:textId="77777777" w:rsidR="00031367" w:rsidRPr="00AD381B" w:rsidRDefault="00031367" w:rsidP="00962984">
            <w:pPr>
              <w:keepNext/>
              <w:jc w:val="center"/>
            </w:pPr>
            <w:r w:rsidRPr="00AD381B">
              <w:t>Изд-во</w:t>
            </w:r>
          </w:p>
        </w:tc>
      </w:tr>
      <w:tr w:rsidR="00031367" w:rsidRPr="00AD381B" w14:paraId="31BB9FA5" w14:textId="77777777" w:rsidTr="0066392A">
        <w:trPr>
          <w:trHeight w:val="281"/>
        </w:trPr>
        <w:tc>
          <w:tcPr>
            <w:tcW w:w="777" w:type="dxa"/>
            <w:shd w:val="clear" w:color="auto" w:fill="auto"/>
            <w:vAlign w:val="center"/>
          </w:tcPr>
          <w:p w14:paraId="2FEF2477" w14:textId="77777777" w:rsidR="00031367" w:rsidRPr="00AD381B" w:rsidRDefault="00031367" w:rsidP="00962984">
            <w:pPr>
              <w:keepNext/>
              <w:jc w:val="center"/>
            </w:pPr>
            <w:r w:rsidRPr="00AD381B"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456ACAB" w14:textId="77777777" w:rsidR="00031367" w:rsidRPr="00AD381B" w:rsidRDefault="00031367" w:rsidP="00962984">
            <w:pPr>
              <w:keepNext/>
              <w:jc w:val="center"/>
            </w:pPr>
            <w:r w:rsidRPr="00AD381B">
              <w:t>2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2AE1E2" w14:textId="77777777" w:rsidR="00031367" w:rsidRPr="00AD381B" w:rsidRDefault="00031367" w:rsidP="00962984">
            <w:pPr>
              <w:keepNext/>
              <w:jc w:val="center"/>
            </w:pPr>
            <w:r w:rsidRPr="00AD381B">
              <w:t>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42852B2" w14:textId="77777777" w:rsidR="00031367" w:rsidRPr="00AD381B" w:rsidRDefault="00031367" w:rsidP="00962984">
            <w:pPr>
              <w:keepNext/>
              <w:jc w:val="center"/>
            </w:pPr>
            <w:r w:rsidRPr="00AD381B">
              <w:t>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9F96E52" w14:textId="77777777" w:rsidR="00031367" w:rsidRPr="00AD381B" w:rsidRDefault="00031367" w:rsidP="00962984">
            <w:pPr>
              <w:keepNext/>
              <w:jc w:val="center"/>
            </w:pPr>
            <w:r w:rsidRPr="00AD381B">
              <w:t>5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710A4310" w14:textId="77777777" w:rsidR="00031367" w:rsidRPr="00AD381B" w:rsidRDefault="00031367" w:rsidP="00962984">
            <w:pPr>
              <w:keepNext/>
              <w:jc w:val="center"/>
            </w:pPr>
            <w:r w:rsidRPr="00AD381B">
              <w:t>6</w:t>
            </w:r>
          </w:p>
        </w:tc>
      </w:tr>
      <w:tr w:rsidR="00031367" w:rsidRPr="00AD381B" w14:paraId="0EBEE12F" w14:textId="77777777" w:rsidTr="0066392A">
        <w:trPr>
          <w:trHeight w:val="1153"/>
        </w:trPr>
        <w:tc>
          <w:tcPr>
            <w:tcW w:w="777" w:type="dxa"/>
            <w:shd w:val="clear" w:color="auto" w:fill="auto"/>
          </w:tcPr>
          <w:p w14:paraId="05E846E6" w14:textId="77777777" w:rsidR="00031367" w:rsidRPr="00AD381B" w:rsidRDefault="00031367" w:rsidP="00962984">
            <w:pPr>
              <w:keepNext/>
            </w:pPr>
            <w:r w:rsidRPr="00AD381B">
              <w:t>1.</w:t>
            </w:r>
          </w:p>
        </w:tc>
        <w:tc>
          <w:tcPr>
            <w:tcW w:w="3050" w:type="dxa"/>
            <w:shd w:val="clear" w:color="auto" w:fill="auto"/>
          </w:tcPr>
          <w:p w14:paraId="3AF4A3BF" w14:textId="77777777" w:rsidR="00031367" w:rsidRPr="00AD381B" w:rsidRDefault="00031367" w:rsidP="00962984">
            <w:pPr>
              <w:shd w:val="clear" w:color="auto" w:fill="FFFFFF"/>
              <w:suppressAutoHyphens/>
              <w:jc w:val="both"/>
            </w:pPr>
            <w:r w:rsidRPr="00AD381B">
              <w:t>Учебно-методическое пособие по медицинской информатике. Для студентов, обучающихся на английском языке</w:t>
            </w:r>
          </w:p>
        </w:tc>
        <w:tc>
          <w:tcPr>
            <w:tcW w:w="2816" w:type="dxa"/>
            <w:shd w:val="clear" w:color="auto" w:fill="auto"/>
          </w:tcPr>
          <w:p w14:paraId="563AA715" w14:textId="77777777" w:rsidR="00031367" w:rsidRPr="00AD381B" w:rsidRDefault="00031367" w:rsidP="00962984">
            <w:pPr>
              <w:shd w:val="clear" w:color="auto" w:fill="FFFFFF"/>
              <w:suppressAutoHyphens/>
              <w:jc w:val="both"/>
            </w:pPr>
            <w:r w:rsidRPr="00AD381B">
              <w:t>Г. Т. Закирьянова Р. И. </w:t>
            </w:r>
            <w:proofErr w:type="spellStart"/>
            <w:r w:rsidRPr="00AD381B">
              <w:t>Галеева</w:t>
            </w:r>
            <w:proofErr w:type="spellEnd"/>
            <w:r w:rsidRPr="00AD381B">
              <w:t>, С. И. Хажина, А. З. Шарипова, А. А. </w:t>
            </w:r>
            <w:proofErr w:type="spellStart"/>
            <w:r w:rsidRPr="00AD381B">
              <w:t>Кудрейко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2328C286" w14:textId="77777777" w:rsidR="00031367" w:rsidRPr="00AD381B" w:rsidRDefault="00031367" w:rsidP="00962984">
            <w:pPr>
              <w:shd w:val="clear" w:color="auto" w:fill="FFFFFF"/>
              <w:suppressAutoHyphens/>
              <w:jc w:val="both"/>
            </w:pPr>
            <w:r w:rsidRPr="00AD381B">
              <w:t>2,6</w:t>
            </w:r>
          </w:p>
        </w:tc>
        <w:tc>
          <w:tcPr>
            <w:tcW w:w="1202" w:type="dxa"/>
            <w:shd w:val="clear" w:color="auto" w:fill="auto"/>
          </w:tcPr>
          <w:p w14:paraId="6DBB45C0" w14:textId="77777777" w:rsidR="00031367" w:rsidRPr="00AD381B" w:rsidRDefault="000A1B19" w:rsidP="00962984">
            <w:pPr>
              <w:shd w:val="clear" w:color="auto" w:fill="FFFFFF"/>
              <w:suppressAutoHyphens/>
              <w:jc w:val="both"/>
            </w:pPr>
            <w:r w:rsidRPr="00AD381B">
              <w:t>100</w:t>
            </w:r>
          </w:p>
        </w:tc>
        <w:tc>
          <w:tcPr>
            <w:tcW w:w="2286" w:type="dxa"/>
            <w:shd w:val="clear" w:color="auto" w:fill="auto"/>
          </w:tcPr>
          <w:p w14:paraId="446FC3FF" w14:textId="77777777" w:rsidR="00031367" w:rsidRPr="00AD381B" w:rsidRDefault="00031367" w:rsidP="00962984">
            <w:pPr>
              <w:shd w:val="clear" w:color="auto" w:fill="FFFFFF"/>
              <w:suppressAutoHyphens/>
              <w:jc w:val="both"/>
            </w:pPr>
            <w:r w:rsidRPr="00AD381B">
              <w:t>ФГБОУ ВО БГМУ Минздрава России, 2019</w:t>
            </w:r>
          </w:p>
        </w:tc>
      </w:tr>
      <w:tr w:rsidR="00196483" w:rsidRPr="00AD381B" w14:paraId="7AE909D4" w14:textId="77777777" w:rsidTr="0066392A">
        <w:trPr>
          <w:trHeight w:val="1449"/>
        </w:trPr>
        <w:tc>
          <w:tcPr>
            <w:tcW w:w="777" w:type="dxa"/>
            <w:shd w:val="clear" w:color="auto" w:fill="auto"/>
          </w:tcPr>
          <w:p w14:paraId="48757EF5" w14:textId="513E347F" w:rsidR="00196483" w:rsidRPr="00AD381B" w:rsidRDefault="0066392A" w:rsidP="00962984">
            <w:pPr>
              <w:keepNext/>
            </w:pPr>
            <w:r>
              <w:t>2</w:t>
            </w:r>
          </w:p>
        </w:tc>
        <w:tc>
          <w:tcPr>
            <w:tcW w:w="3050" w:type="dxa"/>
            <w:shd w:val="clear" w:color="auto" w:fill="auto"/>
          </w:tcPr>
          <w:p w14:paraId="5E945245" w14:textId="2F943EE0" w:rsidR="00196483" w:rsidRPr="00AD381B" w:rsidRDefault="000C276A" w:rsidP="00962984">
            <w:pPr>
              <w:shd w:val="clear" w:color="auto" w:fill="FFFFFF"/>
              <w:suppressAutoHyphens/>
              <w:jc w:val="both"/>
            </w:pPr>
            <w:r w:rsidRPr="0020305C">
              <w:t>Физические основы визуализации медицинских изображений</w:t>
            </w:r>
          </w:p>
        </w:tc>
        <w:tc>
          <w:tcPr>
            <w:tcW w:w="2816" w:type="dxa"/>
            <w:shd w:val="clear" w:color="auto" w:fill="auto"/>
          </w:tcPr>
          <w:p w14:paraId="7B251607" w14:textId="64E8C3D8" w:rsidR="00196483" w:rsidRPr="00AD381B" w:rsidRDefault="000C276A" w:rsidP="00962984">
            <w:pPr>
              <w:shd w:val="clear" w:color="auto" w:fill="FFFFFF"/>
              <w:suppressAutoHyphens/>
              <w:jc w:val="both"/>
            </w:pPr>
            <w:r w:rsidRPr="0020305C">
              <w:t>С</w:t>
            </w:r>
            <w:r w:rsidRPr="000C276A">
              <w:t>.</w:t>
            </w:r>
            <w:r w:rsidRPr="0020305C">
              <w:t>И</w:t>
            </w:r>
            <w:r w:rsidRPr="000C276A">
              <w:t xml:space="preserve">. </w:t>
            </w:r>
            <w:r w:rsidRPr="0020305C">
              <w:t>Хажина</w:t>
            </w:r>
            <w:r w:rsidRPr="000C276A">
              <w:t>,</w:t>
            </w:r>
            <w:r w:rsidRPr="0020305C">
              <w:rPr>
                <w:lang w:val="en-US"/>
              </w:rPr>
              <w:t> </w:t>
            </w:r>
            <w:r w:rsidRPr="0020305C">
              <w:t>В</w:t>
            </w:r>
            <w:r w:rsidRPr="000C276A">
              <w:t>.</w:t>
            </w:r>
            <w:r w:rsidRPr="0020305C">
              <w:t>В</w:t>
            </w:r>
            <w:r w:rsidRPr="000C276A">
              <w:t xml:space="preserve">. </w:t>
            </w:r>
            <w:proofErr w:type="spellStart"/>
            <w:r w:rsidRPr="0020305C">
              <w:t>Войтик</w:t>
            </w:r>
            <w:proofErr w:type="spellEnd"/>
            <w:r w:rsidRPr="000C276A">
              <w:t xml:space="preserve">, </w:t>
            </w:r>
            <w:r w:rsidRPr="0020305C">
              <w:t>А</w:t>
            </w:r>
            <w:r w:rsidRPr="000C276A">
              <w:t>.</w:t>
            </w:r>
            <w:r w:rsidRPr="0020305C">
              <w:t>А</w:t>
            </w:r>
            <w:r w:rsidRPr="000C276A">
              <w:t>.</w:t>
            </w:r>
            <w:r w:rsidRPr="0020305C">
              <w:rPr>
                <w:lang w:val="en-US"/>
              </w:rPr>
              <w:t> </w:t>
            </w:r>
            <w:proofErr w:type="spellStart"/>
            <w:r w:rsidRPr="0020305C">
              <w:t>Кудрейко</w:t>
            </w:r>
            <w:proofErr w:type="spellEnd"/>
            <w:r w:rsidRPr="000C276A">
              <w:t xml:space="preserve">, </w:t>
            </w:r>
            <w:r w:rsidRPr="0020305C">
              <w:t>М</w:t>
            </w:r>
            <w:r w:rsidRPr="000C276A">
              <w:t>.</w:t>
            </w:r>
            <w:r w:rsidRPr="0020305C">
              <w:t>Х</w:t>
            </w:r>
            <w:r w:rsidRPr="000C276A">
              <w:t>.</w:t>
            </w:r>
            <w:r w:rsidRPr="0020305C">
              <w:rPr>
                <w:lang w:val="en-US"/>
              </w:rPr>
              <w:t> </w:t>
            </w:r>
            <w:proofErr w:type="spellStart"/>
            <w:r w:rsidRPr="0020305C">
              <w:t>Зелеев</w:t>
            </w:r>
            <w:proofErr w:type="spellEnd"/>
            <w:r w:rsidRPr="000C276A">
              <w:t xml:space="preserve">, </w:t>
            </w:r>
            <w:r w:rsidRPr="0020305C">
              <w:t>З</w:t>
            </w:r>
            <w:r w:rsidRPr="000C276A">
              <w:t>.</w:t>
            </w:r>
            <w:r w:rsidRPr="0020305C">
              <w:t>Д</w:t>
            </w:r>
            <w:r w:rsidRPr="000C276A">
              <w:t xml:space="preserve">. </w:t>
            </w:r>
            <w:r w:rsidRPr="0020305C">
              <w:t>Юсупова</w:t>
            </w:r>
            <w:r w:rsidRPr="000C276A">
              <w:t xml:space="preserve"> </w:t>
            </w:r>
            <w:r w:rsidRPr="000C276A">
              <w:rPr>
                <w:bCs/>
              </w:rPr>
              <w:t>-</w:t>
            </w:r>
          </w:p>
        </w:tc>
        <w:tc>
          <w:tcPr>
            <w:tcW w:w="2582" w:type="dxa"/>
            <w:shd w:val="clear" w:color="auto" w:fill="auto"/>
          </w:tcPr>
          <w:p w14:paraId="58CAF923" w14:textId="17B08DE2" w:rsidR="00196483" w:rsidRPr="00AD381B" w:rsidRDefault="000C276A" w:rsidP="00962984">
            <w:pPr>
              <w:keepNext/>
            </w:pPr>
            <w:r w:rsidRPr="0020305C">
              <w:rPr>
                <w:bCs/>
              </w:rPr>
              <w:t>2,96</w:t>
            </w:r>
          </w:p>
        </w:tc>
        <w:tc>
          <w:tcPr>
            <w:tcW w:w="1202" w:type="dxa"/>
            <w:shd w:val="clear" w:color="auto" w:fill="auto"/>
          </w:tcPr>
          <w:p w14:paraId="7DC49172" w14:textId="2C04FC43" w:rsidR="00196483" w:rsidRPr="00AD381B" w:rsidRDefault="000C276A" w:rsidP="00962984">
            <w:pPr>
              <w:keepNext/>
            </w:pPr>
            <w:r>
              <w:t>300</w:t>
            </w:r>
          </w:p>
        </w:tc>
        <w:tc>
          <w:tcPr>
            <w:tcW w:w="2286" w:type="dxa"/>
            <w:shd w:val="clear" w:color="auto" w:fill="auto"/>
          </w:tcPr>
          <w:p w14:paraId="790CCB88" w14:textId="347A4D05" w:rsidR="00196483" w:rsidRPr="00AD381B" w:rsidRDefault="000C276A" w:rsidP="00962984">
            <w:pPr>
              <w:shd w:val="clear" w:color="auto" w:fill="FFFFFF"/>
              <w:suppressAutoHyphens/>
              <w:jc w:val="both"/>
            </w:pPr>
            <w:r w:rsidRPr="0020305C">
              <w:rPr>
                <w:color w:val="000000"/>
              </w:rPr>
              <w:t>ФГБОУ ВО БГМУ Минздрава России</w:t>
            </w:r>
            <w:r>
              <w:rPr>
                <w:color w:val="000000"/>
              </w:rPr>
              <w:t>, 2022</w:t>
            </w:r>
          </w:p>
        </w:tc>
      </w:tr>
    </w:tbl>
    <w:p w14:paraId="2E64B350" w14:textId="18AB81FA" w:rsidR="00031367" w:rsidRDefault="00031367" w:rsidP="00315E19">
      <w:pPr>
        <w:rPr>
          <w:b/>
        </w:rPr>
      </w:pPr>
    </w:p>
    <w:p w14:paraId="683FD55C" w14:textId="77777777" w:rsidR="00C13CD0" w:rsidRPr="00AD381B" w:rsidRDefault="00C13CD0" w:rsidP="00810C48">
      <w:pPr>
        <w:pStyle w:val="2"/>
        <w:jc w:val="left"/>
        <w:rPr>
          <w:sz w:val="24"/>
        </w:rPr>
      </w:pPr>
      <w:bookmarkStart w:id="12" w:name="_Toc82174953"/>
      <w:r w:rsidRPr="00AD381B">
        <w:rPr>
          <w:sz w:val="24"/>
        </w:rPr>
        <w:t>Динамика успеваемости студентов – результаты за последние 3 года (средние баллы)</w:t>
      </w:r>
      <w:bookmarkEnd w:id="12"/>
    </w:p>
    <w:p w14:paraId="73E90755" w14:textId="77777777" w:rsidR="00C13CD0" w:rsidRPr="00AD381B" w:rsidRDefault="00C13CD0" w:rsidP="00C13CD0">
      <w:pPr>
        <w:ind w:left="180"/>
        <w:rPr>
          <w:b/>
        </w:rPr>
      </w:pPr>
    </w:p>
    <w:p w14:paraId="4DCB2AB5" w14:textId="77777777" w:rsidR="00C13CD0" w:rsidRPr="00AD381B" w:rsidRDefault="00C13CD0" w:rsidP="00C13CD0">
      <w:pPr>
        <w:pStyle w:val="2"/>
        <w:rPr>
          <w:i/>
          <w:sz w:val="24"/>
        </w:rPr>
      </w:pPr>
      <w:bookmarkStart w:id="13" w:name="_Toc82174954"/>
      <w:r w:rsidRPr="00AD381B">
        <w:rPr>
          <w:bCs w:val="0"/>
          <w:sz w:val="24"/>
        </w:rPr>
        <w:t>Биология, профиль Микробиология</w:t>
      </w:r>
      <w:r w:rsidRPr="00AD381B">
        <w:rPr>
          <w:sz w:val="24"/>
        </w:rPr>
        <w:t>: «Математика и математические методы в биологии</w:t>
      </w:r>
      <w:r w:rsidR="00FA4F54" w:rsidRPr="00AD381B">
        <w:rPr>
          <w:sz w:val="24"/>
        </w:rPr>
        <w:t>»</w:t>
      </w:r>
      <w:bookmarkEnd w:id="13"/>
    </w:p>
    <w:p w14:paraId="06325213" w14:textId="77777777" w:rsidR="00C13CD0" w:rsidRPr="00AD381B" w:rsidRDefault="00C13CD0" w:rsidP="00C13CD0">
      <w:pPr>
        <w:rPr>
          <w:i/>
        </w:rPr>
      </w:pPr>
    </w:p>
    <w:tbl>
      <w:tblPr>
        <w:tblW w:w="1445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400"/>
        <w:gridCol w:w="2489"/>
        <w:gridCol w:w="2410"/>
        <w:gridCol w:w="2976"/>
      </w:tblGrid>
      <w:tr w:rsidR="000C276A" w:rsidRPr="00AD381B" w14:paraId="76D19DE1" w14:textId="77777777" w:rsidTr="00DF4EBC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6118" w14:textId="77777777" w:rsidR="000C276A" w:rsidRPr="00AD381B" w:rsidRDefault="000C276A" w:rsidP="000C276A">
            <w:pPr>
              <w:jc w:val="center"/>
            </w:pPr>
            <w:r w:rsidRPr="00AD381B">
              <w:t>№</w:t>
            </w:r>
          </w:p>
          <w:p w14:paraId="7230A66A" w14:textId="77777777" w:rsidR="000C276A" w:rsidRPr="00AD381B" w:rsidRDefault="000C276A" w:rsidP="000C276A">
            <w:pPr>
              <w:jc w:val="center"/>
            </w:pPr>
            <w:proofErr w:type="spellStart"/>
            <w:r w:rsidRPr="00AD381B">
              <w:t>пп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2266" w14:textId="77777777" w:rsidR="000C276A" w:rsidRPr="00AD381B" w:rsidRDefault="000C276A" w:rsidP="000C276A">
            <w:pPr>
              <w:jc w:val="center"/>
            </w:pPr>
            <w:r w:rsidRPr="00AD381B">
              <w:t>Виды деятельности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807E" w14:textId="5A7D6ACD" w:rsidR="000C276A" w:rsidRPr="00307F46" w:rsidRDefault="000C276A" w:rsidP="000C276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307F46">
              <w:rPr>
                <w:color w:val="000000" w:themeColor="text1"/>
              </w:rPr>
              <w:t xml:space="preserve"> уч.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28A7" w14:textId="0673005D" w:rsidR="000C276A" w:rsidRPr="00307F46" w:rsidRDefault="000C276A" w:rsidP="000C276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Pr="00307F46">
              <w:rPr>
                <w:color w:val="000000" w:themeColor="text1"/>
              </w:rPr>
              <w:t>уч.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886D" w14:textId="52006593" w:rsidR="000C276A" w:rsidRPr="00307F46" w:rsidRDefault="000C276A" w:rsidP="000C276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307F46">
              <w:rPr>
                <w:color w:val="000000" w:themeColor="text1"/>
              </w:rPr>
              <w:t xml:space="preserve"> уч. год</w:t>
            </w:r>
          </w:p>
        </w:tc>
      </w:tr>
      <w:tr w:rsidR="000C276A" w:rsidRPr="00AD381B" w14:paraId="577E5F77" w14:textId="77777777" w:rsidTr="00DF4EBC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AA3C" w14:textId="77777777" w:rsidR="000C276A" w:rsidRPr="00AD381B" w:rsidRDefault="000C276A" w:rsidP="000C276A">
            <w:r w:rsidRPr="00AD381B"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B669" w14:textId="77777777" w:rsidR="000C276A" w:rsidRPr="00AD381B" w:rsidRDefault="000C276A" w:rsidP="000C276A">
            <w:r w:rsidRPr="00AD381B">
              <w:t>Успеваемость в учебном году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A23B" w14:textId="77777777" w:rsidR="000C276A" w:rsidRPr="00AD381B" w:rsidRDefault="000C276A" w:rsidP="000C276A">
            <w:pPr>
              <w:jc w:val="center"/>
            </w:pPr>
            <w:r w:rsidRPr="00AD381B">
              <w:t>3,74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5ADE" w14:textId="77777777" w:rsidR="000C276A" w:rsidRPr="00AD381B" w:rsidRDefault="000C276A" w:rsidP="000C276A">
            <w:pPr>
              <w:tabs>
                <w:tab w:val="center" w:pos="1422"/>
                <w:tab w:val="right" w:pos="2844"/>
              </w:tabs>
            </w:pPr>
            <w:r w:rsidRPr="00AD381B">
              <w:tab/>
              <w:t>3,7</w:t>
            </w:r>
            <w:r w:rsidRPr="00AD381B">
              <w:tab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E1A5" w14:textId="77777777" w:rsidR="000C276A" w:rsidRPr="00307F46" w:rsidRDefault="000C276A" w:rsidP="000C276A">
            <w:pPr>
              <w:jc w:val="center"/>
            </w:pPr>
            <w:r w:rsidRPr="00307F46">
              <w:t>3,</w:t>
            </w:r>
            <w:r>
              <w:t>7</w:t>
            </w:r>
          </w:p>
        </w:tc>
      </w:tr>
      <w:tr w:rsidR="000C276A" w:rsidRPr="00AD381B" w14:paraId="34FCCCF5" w14:textId="77777777" w:rsidTr="00DF4EBC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410F" w14:textId="77777777" w:rsidR="000C276A" w:rsidRPr="00AD381B" w:rsidRDefault="000C276A" w:rsidP="000C276A">
            <w:r w:rsidRPr="00AD381B"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9458" w14:textId="77777777" w:rsidR="000C276A" w:rsidRPr="00AD381B" w:rsidRDefault="000C276A" w:rsidP="000C276A">
            <w:r w:rsidRPr="00AD381B">
              <w:t>Тестирование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E124" w14:textId="77777777" w:rsidR="000C276A" w:rsidRPr="00AD381B" w:rsidRDefault="000C276A" w:rsidP="000C276A">
            <w:pPr>
              <w:jc w:val="center"/>
            </w:pPr>
            <w:r w:rsidRPr="00AD381B">
              <w:t>3,48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EE82" w14:textId="77777777" w:rsidR="000C276A" w:rsidRPr="00AD381B" w:rsidRDefault="000C276A" w:rsidP="000C276A">
            <w:pPr>
              <w:jc w:val="center"/>
            </w:pPr>
            <w:r w:rsidRPr="00AD381B">
              <w:t>3,6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AF31" w14:textId="77777777" w:rsidR="000C276A" w:rsidRPr="00307F46" w:rsidRDefault="000C276A" w:rsidP="000C276A">
            <w:pPr>
              <w:jc w:val="center"/>
            </w:pPr>
            <w:r w:rsidRPr="00307F46">
              <w:t>4,48</w:t>
            </w:r>
          </w:p>
        </w:tc>
      </w:tr>
      <w:tr w:rsidR="000C276A" w:rsidRPr="00AD381B" w14:paraId="6F7ACD67" w14:textId="77777777" w:rsidTr="00DF4EBC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AAE5" w14:textId="77777777" w:rsidR="000C276A" w:rsidRPr="00AD381B" w:rsidRDefault="000C276A" w:rsidP="000C276A">
            <w:r w:rsidRPr="00AD381B"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EF81" w14:textId="77777777" w:rsidR="000C276A" w:rsidRPr="00AD381B" w:rsidRDefault="000C276A" w:rsidP="000C276A">
            <w:r w:rsidRPr="00AD381B">
              <w:t>Экзамены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F950" w14:textId="77777777" w:rsidR="000C276A" w:rsidRPr="00AD381B" w:rsidRDefault="000C276A" w:rsidP="000C276A">
            <w:pPr>
              <w:jc w:val="center"/>
            </w:pPr>
            <w:r w:rsidRPr="00AD381B"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368C" w14:textId="77777777" w:rsidR="000C276A" w:rsidRPr="00AD381B" w:rsidRDefault="000C276A" w:rsidP="000C276A">
            <w:pPr>
              <w:jc w:val="center"/>
            </w:pPr>
            <w:r w:rsidRPr="00AD381B">
              <w:t>3,7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7373" w14:textId="77777777" w:rsidR="000C276A" w:rsidRPr="00307F46" w:rsidRDefault="000C276A" w:rsidP="000C276A">
            <w:pPr>
              <w:jc w:val="center"/>
            </w:pPr>
            <w:r w:rsidRPr="00307F46">
              <w:t>4,</w:t>
            </w:r>
            <w:r>
              <w:t>3</w:t>
            </w:r>
          </w:p>
        </w:tc>
      </w:tr>
    </w:tbl>
    <w:p w14:paraId="5526E553" w14:textId="77777777" w:rsidR="00C13CD0" w:rsidRPr="00AD381B" w:rsidRDefault="00C13CD0" w:rsidP="00C13CD0">
      <w:pPr>
        <w:pStyle w:val="2"/>
        <w:rPr>
          <w:bCs w:val="0"/>
          <w:i/>
          <w:sz w:val="24"/>
        </w:rPr>
      </w:pPr>
    </w:p>
    <w:p w14:paraId="50387333" w14:textId="77777777" w:rsidR="00C13CD0" w:rsidRPr="00307F46" w:rsidRDefault="00C13CD0" w:rsidP="00C13CD0">
      <w:pPr>
        <w:pStyle w:val="aff1"/>
        <w:rPr>
          <w:szCs w:val="24"/>
        </w:rPr>
      </w:pPr>
    </w:p>
    <w:p w14:paraId="20A84166" w14:textId="77777777" w:rsidR="00C13CD0" w:rsidRPr="00307F46" w:rsidRDefault="00C13CD0" w:rsidP="00C13CD0">
      <w:pPr>
        <w:pStyle w:val="2"/>
        <w:rPr>
          <w:i/>
          <w:sz w:val="24"/>
        </w:rPr>
      </w:pPr>
      <w:bookmarkStart w:id="14" w:name="_Toc82174955"/>
      <w:r w:rsidRPr="00307F46">
        <w:rPr>
          <w:sz w:val="24"/>
        </w:rPr>
        <w:lastRenderedPageBreak/>
        <w:t>Медико</w:t>
      </w:r>
      <w:r w:rsidR="00FA4F54" w:rsidRPr="00307F46">
        <w:rPr>
          <w:sz w:val="24"/>
        </w:rPr>
        <w:t>-профилактический</w:t>
      </w:r>
      <w:r w:rsidR="00AB3B3D" w:rsidRPr="00307F46">
        <w:rPr>
          <w:sz w:val="24"/>
        </w:rPr>
        <w:t xml:space="preserve"> факультет: «</w:t>
      </w:r>
      <w:r w:rsidRPr="00307F46">
        <w:rPr>
          <w:sz w:val="24"/>
        </w:rPr>
        <w:t>Информатика, медицинская информатика и статистика</w:t>
      </w:r>
      <w:r w:rsidR="00AB3B3D" w:rsidRPr="00307F46">
        <w:rPr>
          <w:sz w:val="24"/>
        </w:rPr>
        <w:t>»</w:t>
      </w:r>
      <w:bookmarkEnd w:id="14"/>
    </w:p>
    <w:p w14:paraId="71E19FAC" w14:textId="77777777" w:rsidR="00C13CD0" w:rsidRPr="00307F46" w:rsidRDefault="00C13CD0" w:rsidP="00C13CD0"/>
    <w:tbl>
      <w:tblPr>
        <w:tblW w:w="1435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20"/>
        <w:gridCol w:w="2835"/>
        <w:gridCol w:w="2693"/>
        <w:gridCol w:w="3827"/>
      </w:tblGrid>
      <w:tr w:rsidR="000C276A" w:rsidRPr="00307F46" w14:paraId="6D78F8A0" w14:textId="77777777" w:rsidTr="00DF4EBC">
        <w:trPr>
          <w:trHeight w:val="70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7D78" w14:textId="77777777" w:rsidR="000C276A" w:rsidRPr="00307F46" w:rsidRDefault="000C276A" w:rsidP="000C276A">
            <w:pPr>
              <w:jc w:val="center"/>
            </w:pPr>
            <w:r w:rsidRPr="00307F46">
              <w:t>№</w:t>
            </w:r>
          </w:p>
          <w:p w14:paraId="55556BB0" w14:textId="77777777" w:rsidR="000C276A" w:rsidRPr="00307F46" w:rsidRDefault="000C276A" w:rsidP="000C276A">
            <w:pPr>
              <w:jc w:val="center"/>
            </w:pPr>
            <w:proofErr w:type="spellStart"/>
            <w:r w:rsidRPr="00307F46">
              <w:t>пп</w:t>
            </w:r>
            <w:proofErr w:type="spellEnd"/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2BF5" w14:textId="77777777" w:rsidR="000C276A" w:rsidRPr="00307F46" w:rsidRDefault="000C276A" w:rsidP="000C276A">
            <w:pPr>
              <w:jc w:val="center"/>
            </w:pPr>
            <w:r w:rsidRPr="00307F46">
              <w:t>Виды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3ADC" w14:textId="4BCFA742" w:rsidR="000C276A" w:rsidRPr="00307F46" w:rsidRDefault="000C276A" w:rsidP="000C276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307F46">
              <w:rPr>
                <w:color w:val="000000" w:themeColor="text1"/>
              </w:rPr>
              <w:t xml:space="preserve"> уч. 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D020" w14:textId="405065E8" w:rsidR="000C276A" w:rsidRPr="00307F46" w:rsidRDefault="000C276A" w:rsidP="000C276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Pr="00307F46">
              <w:rPr>
                <w:color w:val="000000" w:themeColor="text1"/>
              </w:rPr>
              <w:t>уч.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6366" w14:textId="43091858" w:rsidR="000C276A" w:rsidRPr="00307F46" w:rsidRDefault="000C276A" w:rsidP="000C276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307F46">
              <w:rPr>
                <w:color w:val="000000" w:themeColor="text1"/>
              </w:rPr>
              <w:t xml:space="preserve"> уч. год</w:t>
            </w:r>
          </w:p>
        </w:tc>
      </w:tr>
      <w:tr w:rsidR="00A0688C" w:rsidRPr="00307F46" w14:paraId="46F0E9A3" w14:textId="77777777" w:rsidTr="00DF4EBC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F148" w14:textId="77777777" w:rsidR="00A0688C" w:rsidRPr="00307F46" w:rsidRDefault="00A0688C" w:rsidP="00C13CD0">
            <w:r w:rsidRPr="00307F46"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4B5F" w14:textId="77777777" w:rsidR="00A0688C" w:rsidRPr="00307F46" w:rsidRDefault="00A0688C" w:rsidP="00C13CD0">
            <w:r w:rsidRPr="00307F46">
              <w:t>Успеваемость в учебном году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4AC8" w14:textId="77777777" w:rsidR="00A0688C" w:rsidRPr="00307F46" w:rsidRDefault="00A0688C" w:rsidP="002840D7">
            <w:pPr>
              <w:jc w:val="center"/>
            </w:pPr>
            <w:r w:rsidRPr="00307F46">
              <w:t>3,43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E19A" w14:textId="77777777" w:rsidR="00A0688C" w:rsidRPr="00307F46" w:rsidRDefault="00A0688C" w:rsidP="002840D7">
            <w:pPr>
              <w:jc w:val="center"/>
            </w:pPr>
            <w:r w:rsidRPr="00307F46">
              <w:t>3,4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B007" w14:textId="77777777" w:rsidR="00A0688C" w:rsidRPr="00307F46" w:rsidRDefault="00382D1E" w:rsidP="00C13CD0">
            <w:pPr>
              <w:jc w:val="center"/>
            </w:pPr>
            <w:r w:rsidRPr="00307F46">
              <w:t>3,64</w:t>
            </w:r>
          </w:p>
        </w:tc>
      </w:tr>
      <w:tr w:rsidR="00A0688C" w:rsidRPr="00307F46" w14:paraId="50467F83" w14:textId="77777777" w:rsidTr="00DF4EBC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FE0A" w14:textId="77777777" w:rsidR="00A0688C" w:rsidRPr="00307F46" w:rsidRDefault="00A0688C" w:rsidP="00C13CD0">
            <w:r w:rsidRPr="00307F46">
              <w:t>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87B8" w14:textId="77777777" w:rsidR="00A0688C" w:rsidRPr="00307F46" w:rsidRDefault="00A0688C" w:rsidP="00C13CD0">
            <w:r w:rsidRPr="00307F46">
              <w:t>Тестирование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7F9F" w14:textId="77777777" w:rsidR="00A0688C" w:rsidRPr="00307F46" w:rsidRDefault="00A0688C" w:rsidP="002840D7">
            <w:pPr>
              <w:jc w:val="center"/>
            </w:pPr>
            <w:r w:rsidRPr="00307F46">
              <w:t>3,53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F88A" w14:textId="77777777" w:rsidR="00A0688C" w:rsidRPr="00307F46" w:rsidRDefault="00A0688C" w:rsidP="002840D7">
            <w:pPr>
              <w:jc w:val="center"/>
            </w:pPr>
            <w:r w:rsidRPr="00307F46">
              <w:t>3,5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90B0" w14:textId="77777777" w:rsidR="00A0688C" w:rsidRPr="00307F46" w:rsidRDefault="00681614" w:rsidP="00681614">
            <w:pPr>
              <w:jc w:val="center"/>
            </w:pPr>
            <w:r>
              <w:t>3,6</w:t>
            </w:r>
          </w:p>
        </w:tc>
      </w:tr>
      <w:tr w:rsidR="00A0688C" w:rsidRPr="00AD381B" w14:paraId="1CF05785" w14:textId="77777777" w:rsidTr="00DF4EBC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9AAF" w14:textId="77777777" w:rsidR="00A0688C" w:rsidRPr="00307F46" w:rsidRDefault="00A0688C" w:rsidP="00C13CD0">
            <w:r w:rsidRPr="00307F46">
              <w:t>3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FA1A" w14:textId="77777777" w:rsidR="00A0688C" w:rsidRPr="00307F46" w:rsidRDefault="00A0688C" w:rsidP="00C13CD0">
            <w:r w:rsidRPr="00307F46">
              <w:t>Экзамены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78B6" w14:textId="77777777" w:rsidR="00A0688C" w:rsidRPr="00307F46" w:rsidRDefault="00A0688C" w:rsidP="002840D7">
            <w:pPr>
              <w:jc w:val="center"/>
            </w:pPr>
            <w:r w:rsidRPr="00307F46">
              <w:t>3,5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999C" w14:textId="77777777" w:rsidR="00A0688C" w:rsidRPr="00307F46" w:rsidRDefault="00A0688C" w:rsidP="002840D7">
            <w:pPr>
              <w:jc w:val="center"/>
            </w:pPr>
            <w:r w:rsidRPr="00307F46">
              <w:t>3,5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80D" w14:textId="77777777" w:rsidR="00A0688C" w:rsidRPr="00307F46" w:rsidRDefault="00681614" w:rsidP="00382D1E">
            <w:pPr>
              <w:jc w:val="center"/>
            </w:pPr>
            <w:r>
              <w:t>4</w:t>
            </w:r>
          </w:p>
        </w:tc>
      </w:tr>
    </w:tbl>
    <w:p w14:paraId="4B5A5944" w14:textId="77777777" w:rsidR="00BA5C38" w:rsidRPr="007852B6" w:rsidRDefault="00BA5C38" w:rsidP="00BA5C38">
      <w:pPr>
        <w:rPr>
          <w:lang w:val="en-US"/>
        </w:rPr>
      </w:pPr>
    </w:p>
    <w:p w14:paraId="641F5846" w14:textId="77777777" w:rsidR="00315E19" w:rsidRPr="00AD381B" w:rsidRDefault="00C13CD0" w:rsidP="00BA5C38">
      <w:pPr>
        <w:rPr>
          <w:b/>
        </w:rPr>
      </w:pPr>
      <w:r w:rsidRPr="00AD381B">
        <w:rPr>
          <w:b/>
        </w:rPr>
        <w:t>Р</w:t>
      </w:r>
      <w:r w:rsidR="00315E19" w:rsidRPr="00AD381B">
        <w:rPr>
          <w:b/>
        </w:rPr>
        <w:t>езультаты ГИА и защиты дипломных работ (для выпускающих кафедр)</w:t>
      </w:r>
    </w:p>
    <w:tbl>
      <w:tblPr>
        <w:tblW w:w="115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20"/>
        <w:gridCol w:w="2693"/>
        <w:gridCol w:w="3827"/>
      </w:tblGrid>
      <w:tr w:rsidR="001645C1" w:rsidRPr="00307F46" w14:paraId="4EB9C96C" w14:textId="77777777" w:rsidTr="001645C1">
        <w:trPr>
          <w:trHeight w:val="70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965F" w14:textId="77777777" w:rsidR="001645C1" w:rsidRPr="00307F46" w:rsidRDefault="001645C1" w:rsidP="007A3F0A">
            <w:pPr>
              <w:jc w:val="center"/>
            </w:pPr>
            <w:r w:rsidRPr="00307F46">
              <w:t>№</w:t>
            </w:r>
          </w:p>
          <w:p w14:paraId="752C7A33" w14:textId="77777777" w:rsidR="001645C1" w:rsidRPr="00307F46" w:rsidRDefault="001645C1" w:rsidP="007A3F0A">
            <w:pPr>
              <w:jc w:val="center"/>
            </w:pPr>
            <w:proofErr w:type="spellStart"/>
            <w:r w:rsidRPr="00307F46">
              <w:t>пп</w:t>
            </w:r>
            <w:proofErr w:type="spellEnd"/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EB01" w14:textId="77777777" w:rsidR="001645C1" w:rsidRPr="00307F46" w:rsidRDefault="001645C1" w:rsidP="007A3F0A">
            <w:pPr>
              <w:jc w:val="center"/>
            </w:pPr>
            <w:r w:rsidRPr="00307F46">
              <w:t>Виды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E89E" w14:textId="77777777" w:rsidR="001645C1" w:rsidRPr="00307F46" w:rsidRDefault="001645C1" w:rsidP="007A3F0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Pr="00307F46">
              <w:rPr>
                <w:color w:val="000000" w:themeColor="text1"/>
              </w:rPr>
              <w:t>уч.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BC5B" w14:textId="77777777" w:rsidR="001645C1" w:rsidRPr="00307F46" w:rsidRDefault="001645C1" w:rsidP="007A3F0A">
            <w:pPr>
              <w:jc w:val="center"/>
              <w:rPr>
                <w:color w:val="000000" w:themeColor="text1"/>
              </w:rPr>
            </w:pPr>
            <w:r w:rsidRPr="00307F4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  <w:r w:rsidRPr="00307F46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307F46">
              <w:rPr>
                <w:color w:val="000000" w:themeColor="text1"/>
              </w:rPr>
              <w:t xml:space="preserve"> уч. год</w:t>
            </w:r>
          </w:p>
        </w:tc>
      </w:tr>
      <w:tr w:rsidR="001645C1" w:rsidRPr="00307F46" w14:paraId="5447879A" w14:textId="77777777" w:rsidTr="001645C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1052" w14:textId="77777777" w:rsidR="001645C1" w:rsidRPr="00307F46" w:rsidRDefault="001645C1" w:rsidP="007A3F0A">
            <w:r w:rsidRPr="00307F46"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FCB2" w14:textId="77777777" w:rsidR="001645C1" w:rsidRPr="00307F46" w:rsidRDefault="001645C1" w:rsidP="007A3F0A">
            <w:r w:rsidRPr="00307F46">
              <w:t>Успеваемость в учебном году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C00D" w14:textId="2FC37524" w:rsidR="001645C1" w:rsidRPr="00307F46" w:rsidRDefault="001645C1" w:rsidP="007A3F0A">
            <w:pPr>
              <w:jc w:val="center"/>
            </w:pPr>
            <w:r>
              <w:t>4,8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AE6F" w14:textId="3601AF4D" w:rsidR="001645C1" w:rsidRPr="00307F46" w:rsidRDefault="001645C1" w:rsidP="007A3F0A">
            <w:pPr>
              <w:jc w:val="center"/>
            </w:pPr>
            <w:r>
              <w:t>4</w:t>
            </w:r>
            <w:r w:rsidRPr="00307F46">
              <w:t>,</w:t>
            </w:r>
            <w:r>
              <w:t>8</w:t>
            </w:r>
          </w:p>
        </w:tc>
      </w:tr>
      <w:tr w:rsidR="001645C1" w:rsidRPr="00307F46" w14:paraId="1960167D" w14:textId="77777777" w:rsidTr="001645C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063" w14:textId="77777777" w:rsidR="001645C1" w:rsidRPr="00307F46" w:rsidRDefault="001645C1" w:rsidP="007A3F0A">
            <w:r w:rsidRPr="00307F46">
              <w:t>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7FF5" w14:textId="6E26AC5A" w:rsidR="001645C1" w:rsidRPr="00307F46" w:rsidRDefault="001645C1" w:rsidP="007A3F0A">
            <w:r>
              <w:t>Защита ВКР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CF65" w14:textId="26A0F668" w:rsidR="001645C1" w:rsidRPr="00307F46" w:rsidRDefault="001645C1" w:rsidP="007A3F0A">
            <w:pPr>
              <w:jc w:val="center"/>
            </w:pPr>
            <w:r w:rsidRPr="00307F46"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4B1B" w14:textId="4843D33A" w:rsidR="001645C1" w:rsidRPr="00307F46" w:rsidRDefault="001645C1" w:rsidP="007A3F0A">
            <w:pPr>
              <w:jc w:val="center"/>
            </w:pPr>
            <w:r>
              <w:t>5</w:t>
            </w:r>
          </w:p>
        </w:tc>
      </w:tr>
      <w:tr w:rsidR="001645C1" w:rsidRPr="00AD381B" w14:paraId="37EF5F02" w14:textId="77777777" w:rsidTr="001645C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7E6C" w14:textId="77777777" w:rsidR="001645C1" w:rsidRPr="00307F46" w:rsidRDefault="001645C1" w:rsidP="007A3F0A">
            <w:r w:rsidRPr="00307F46">
              <w:t>3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B3DF" w14:textId="36B71839" w:rsidR="001645C1" w:rsidRPr="00307F46" w:rsidRDefault="001645C1" w:rsidP="007A3F0A">
            <w:r>
              <w:t>ГИА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037C" w14:textId="45AD18DA" w:rsidR="001645C1" w:rsidRPr="00307F46" w:rsidRDefault="001645C1" w:rsidP="007A3F0A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585" w14:textId="2199AF1A" w:rsidR="001645C1" w:rsidRPr="00307F46" w:rsidRDefault="001645C1" w:rsidP="007A3F0A">
            <w:pPr>
              <w:jc w:val="center"/>
            </w:pPr>
            <w:r>
              <w:t>5</w:t>
            </w:r>
          </w:p>
        </w:tc>
      </w:tr>
    </w:tbl>
    <w:p w14:paraId="218A55B7" w14:textId="77777777" w:rsidR="00315E19" w:rsidRPr="00AD381B" w:rsidRDefault="00315E19" w:rsidP="00315E19"/>
    <w:p w14:paraId="5307109E" w14:textId="77777777" w:rsidR="00315E19" w:rsidRPr="007852B6" w:rsidRDefault="00315E19" w:rsidP="00A86572">
      <w:pPr>
        <w:keepNext/>
        <w:spacing w:after="60"/>
        <w:outlineLvl w:val="0"/>
        <w:rPr>
          <w:bCs/>
          <w:kern w:val="32"/>
          <w:lang w:val="en-US"/>
        </w:rPr>
      </w:pPr>
      <w:bookmarkStart w:id="15" w:name="_Toc82174956"/>
      <w:r w:rsidRPr="00AD381B">
        <w:rPr>
          <w:bCs/>
          <w:kern w:val="32"/>
        </w:rPr>
        <w:t>Организация самостоятельной работы обучающихся</w:t>
      </w:r>
      <w:bookmarkEnd w:id="15"/>
      <w:r w:rsidRPr="00AD381B">
        <w:rPr>
          <w:bCs/>
          <w:kern w:val="32"/>
        </w:rPr>
        <w:t xml:space="preserve"> </w:t>
      </w:r>
    </w:p>
    <w:p w14:paraId="51154DA5" w14:textId="77777777" w:rsidR="00315E19" w:rsidRPr="00AD381B" w:rsidRDefault="00315E19" w:rsidP="00315E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6188"/>
        <w:gridCol w:w="862"/>
        <w:gridCol w:w="6225"/>
      </w:tblGrid>
      <w:tr w:rsidR="00315E19" w:rsidRPr="00AD381B" w14:paraId="2F831074" w14:textId="77777777" w:rsidTr="00393212">
        <w:tc>
          <w:tcPr>
            <w:tcW w:w="317" w:type="pct"/>
            <w:shd w:val="clear" w:color="auto" w:fill="auto"/>
          </w:tcPr>
          <w:p w14:paraId="3950A163" w14:textId="77777777" w:rsidR="00315E19" w:rsidRPr="00AD381B" w:rsidRDefault="00315E19" w:rsidP="00315E19">
            <w:pPr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2183" w:type="pct"/>
            <w:shd w:val="clear" w:color="auto" w:fill="auto"/>
          </w:tcPr>
          <w:p w14:paraId="654C22C3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Контактная (аудиторная)</w:t>
            </w:r>
          </w:p>
        </w:tc>
        <w:tc>
          <w:tcPr>
            <w:tcW w:w="304" w:type="pct"/>
            <w:shd w:val="clear" w:color="auto" w:fill="auto"/>
          </w:tcPr>
          <w:p w14:paraId="34DE7DD7" w14:textId="77777777" w:rsidR="00315E19" w:rsidRPr="00AD381B" w:rsidRDefault="00315E19" w:rsidP="00315E19">
            <w:pPr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2196" w:type="pct"/>
            <w:shd w:val="clear" w:color="auto" w:fill="auto"/>
          </w:tcPr>
          <w:p w14:paraId="568E6344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Внеаудиторная </w:t>
            </w:r>
          </w:p>
        </w:tc>
      </w:tr>
      <w:tr w:rsidR="002728C8" w:rsidRPr="00AD381B" w14:paraId="2DC15904" w14:textId="77777777" w:rsidTr="00393212">
        <w:tc>
          <w:tcPr>
            <w:tcW w:w="317" w:type="pct"/>
            <w:shd w:val="clear" w:color="auto" w:fill="auto"/>
          </w:tcPr>
          <w:p w14:paraId="521B096E" w14:textId="77777777" w:rsidR="002728C8" w:rsidRPr="00AD381B" w:rsidRDefault="002728C8" w:rsidP="00315E19">
            <w:r w:rsidRPr="00AD381B">
              <w:t>1</w:t>
            </w:r>
          </w:p>
        </w:tc>
        <w:tc>
          <w:tcPr>
            <w:tcW w:w="2183" w:type="pct"/>
            <w:shd w:val="clear" w:color="auto" w:fill="auto"/>
          </w:tcPr>
          <w:p w14:paraId="7245B240" w14:textId="77777777" w:rsidR="002728C8" w:rsidRPr="00AD381B" w:rsidRDefault="002728C8" w:rsidP="002840D7">
            <w:pPr>
              <w:jc w:val="center"/>
            </w:pPr>
            <w:r w:rsidRPr="00AD381B">
              <w:t>Выполнение лабораторных работ</w:t>
            </w:r>
          </w:p>
        </w:tc>
        <w:tc>
          <w:tcPr>
            <w:tcW w:w="304" w:type="pct"/>
            <w:shd w:val="clear" w:color="auto" w:fill="auto"/>
          </w:tcPr>
          <w:p w14:paraId="76D433AA" w14:textId="77777777" w:rsidR="002728C8" w:rsidRPr="00AD381B" w:rsidRDefault="002728C8" w:rsidP="002840D7">
            <w:pPr>
              <w:jc w:val="center"/>
            </w:pPr>
            <w:r w:rsidRPr="00AD381B">
              <w:t>1</w:t>
            </w:r>
          </w:p>
        </w:tc>
        <w:tc>
          <w:tcPr>
            <w:tcW w:w="2196" w:type="pct"/>
            <w:shd w:val="clear" w:color="auto" w:fill="auto"/>
          </w:tcPr>
          <w:p w14:paraId="45CEE8AF" w14:textId="77777777" w:rsidR="002728C8" w:rsidRPr="00AD381B" w:rsidRDefault="002728C8" w:rsidP="002840D7">
            <w:pPr>
              <w:jc w:val="center"/>
            </w:pPr>
            <w:r w:rsidRPr="00AD381B">
              <w:t>Подготовка конспекта</w:t>
            </w:r>
          </w:p>
        </w:tc>
      </w:tr>
      <w:tr w:rsidR="002728C8" w:rsidRPr="00AD381B" w14:paraId="26098687" w14:textId="77777777" w:rsidTr="00393212">
        <w:tc>
          <w:tcPr>
            <w:tcW w:w="317" w:type="pct"/>
            <w:shd w:val="clear" w:color="auto" w:fill="auto"/>
          </w:tcPr>
          <w:p w14:paraId="6D80C751" w14:textId="77777777" w:rsidR="002728C8" w:rsidRPr="00AD381B" w:rsidRDefault="002728C8" w:rsidP="00315E19">
            <w:r w:rsidRPr="00AD381B">
              <w:t>2</w:t>
            </w:r>
          </w:p>
        </w:tc>
        <w:tc>
          <w:tcPr>
            <w:tcW w:w="2183" w:type="pct"/>
            <w:shd w:val="clear" w:color="auto" w:fill="auto"/>
          </w:tcPr>
          <w:p w14:paraId="006B589A" w14:textId="77777777" w:rsidR="002728C8" w:rsidRPr="00AD381B" w:rsidRDefault="002728C8" w:rsidP="002840D7">
            <w:pPr>
              <w:jc w:val="center"/>
            </w:pPr>
            <w:r w:rsidRPr="00AD381B">
              <w:t>Решение задач</w:t>
            </w:r>
          </w:p>
        </w:tc>
        <w:tc>
          <w:tcPr>
            <w:tcW w:w="304" w:type="pct"/>
            <w:shd w:val="clear" w:color="auto" w:fill="auto"/>
          </w:tcPr>
          <w:p w14:paraId="3132CE42" w14:textId="77777777" w:rsidR="002728C8" w:rsidRPr="00AD381B" w:rsidRDefault="002728C8" w:rsidP="002840D7">
            <w:pPr>
              <w:jc w:val="center"/>
            </w:pPr>
            <w:r w:rsidRPr="00AD381B">
              <w:t>2</w:t>
            </w:r>
          </w:p>
        </w:tc>
        <w:tc>
          <w:tcPr>
            <w:tcW w:w="2196" w:type="pct"/>
            <w:shd w:val="clear" w:color="auto" w:fill="auto"/>
          </w:tcPr>
          <w:p w14:paraId="051F8A4E" w14:textId="77777777" w:rsidR="002728C8" w:rsidRPr="00AD381B" w:rsidRDefault="002728C8" w:rsidP="002840D7">
            <w:pPr>
              <w:jc w:val="center"/>
            </w:pPr>
            <w:r w:rsidRPr="00AD381B">
              <w:t>Решение задач</w:t>
            </w:r>
          </w:p>
        </w:tc>
      </w:tr>
      <w:tr w:rsidR="002728C8" w:rsidRPr="00AD381B" w14:paraId="3CC04733" w14:textId="77777777" w:rsidTr="00393212">
        <w:tc>
          <w:tcPr>
            <w:tcW w:w="317" w:type="pct"/>
            <w:shd w:val="clear" w:color="auto" w:fill="auto"/>
          </w:tcPr>
          <w:p w14:paraId="567A9D01" w14:textId="77777777" w:rsidR="002728C8" w:rsidRPr="00AD381B" w:rsidRDefault="002728C8" w:rsidP="00315E19">
            <w:r w:rsidRPr="00AD381B">
              <w:t>3</w:t>
            </w:r>
          </w:p>
        </w:tc>
        <w:tc>
          <w:tcPr>
            <w:tcW w:w="2183" w:type="pct"/>
            <w:shd w:val="clear" w:color="auto" w:fill="auto"/>
          </w:tcPr>
          <w:p w14:paraId="38E61B26" w14:textId="77777777" w:rsidR="002728C8" w:rsidRPr="00AD381B" w:rsidRDefault="002728C8" w:rsidP="002728C8">
            <w:pPr>
              <w:jc w:val="center"/>
            </w:pPr>
            <w:r w:rsidRPr="00AD381B">
              <w:t>-</w:t>
            </w:r>
          </w:p>
        </w:tc>
        <w:tc>
          <w:tcPr>
            <w:tcW w:w="304" w:type="pct"/>
            <w:shd w:val="clear" w:color="auto" w:fill="auto"/>
          </w:tcPr>
          <w:p w14:paraId="6EAC52A0" w14:textId="77777777" w:rsidR="002728C8" w:rsidRPr="00AD381B" w:rsidRDefault="002728C8" w:rsidP="00315E19">
            <w:r w:rsidRPr="00AD381B">
              <w:t>3</w:t>
            </w:r>
          </w:p>
        </w:tc>
        <w:tc>
          <w:tcPr>
            <w:tcW w:w="2196" w:type="pct"/>
            <w:shd w:val="clear" w:color="auto" w:fill="auto"/>
          </w:tcPr>
          <w:p w14:paraId="63EAAB73" w14:textId="77777777" w:rsidR="002728C8" w:rsidRPr="00AD381B" w:rsidRDefault="002728C8" w:rsidP="002728C8">
            <w:pPr>
              <w:jc w:val="center"/>
            </w:pPr>
            <w:r w:rsidRPr="00AD381B">
              <w:t>Рефераты</w:t>
            </w:r>
          </w:p>
        </w:tc>
      </w:tr>
    </w:tbl>
    <w:p w14:paraId="37784300" w14:textId="77777777" w:rsidR="00DF4EBC" w:rsidRPr="00AD381B" w:rsidRDefault="00DF4EBC" w:rsidP="00315E19"/>
    <w:p w14:paraId="1BAF17D1" w14:textId="77777777" w:rsidR="00315E19" w:rsidRPr="00AD381B" w:rsidRDefault="00DF4EBC" w:rsidP="00315E19">
      <w:r w:rsidRPr="00AD381B">
        <w:br w:type="page"/>
      </w:r>
    </w:p>
    <w:p w14:paraId="273164F9" w14:textId="77777777" w:rsidR="00315E19" w:rsidRPr="00AD381B" w:rsidRDefault="00315E19" w:rsidP="00810C48">
      <w:pPr>
        <w:pStyle w:val="2"/>
        <w:jc w:val="left"/>
        <w:rPr>
          <w:b w:val="0"/>
          <w:sz w:val="24"/>
        </w:rPr>
      </w:pPr>
      <w:bookmarkStart w:id="16" w:name="_Toc82174957"/>
      <w:r w:rsidRPr="00AD381B">
        <w:rPr>
          <w:b w:val="0"/>
          <w:sz w:val="24"/>
        </w:rPr>
        <w:lastRenderedPageBreak/>
        <w:t>Методическое обеспечение самостоятельной работы обучающихся</w:t>
      </w:r>
      <w:bookmarkEnd w:id="16"/>
      <w:r w:rsidRPr="00AD381B">
        <w:rPr>
          <w:b w:val="0"/>
          <w:sz w:val="24"/>
        </w:rPr>
        <w:t xml:space="preserve"> </w:t>
      </w:r>
    </w:p>
    <w:p w14:paraId="2CFB7934" w14:textId="77777777" w:rsidR="00315E19" w:rsidRPr="00AD381B" w:rsidRDefault="00315E19" w:rsidP="00315E19">
      <w:pPr>
        <w:rPr>
          <w:b/>
        </w:rPr>
      </w:pPr>
    </w:p>
    <w:tbl>
      <w:tblPr>
        <w:tblW w:w="141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264"/>
        <w:gridCol w:w="3261"/>
        <w:gridCol w:w="2268"/>
        <w:gridCol w:w="1842"/>
      </w:tblGrid>
      <w:tr w:rsidR="002728C8" w:rsidRPr="00AD381B" w14:paraId="62FBF309" w14:textId="77777777" w:rsidTr="00DF4EBC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58413" w14:textId="77777777" w:rsidR="002728C8" w:rsidRPr="00AD381B" w:rsidRDefault="002728C8" w:rsidP="002840D7">
            <w:pPr>
              <w:jc w:val="center"/>
            </w:pPr>
            <w:r w:rsidRPr="00AD381B">
              <w:t>№</w:t>
            </w:r>
          </w:p>
          <w:p w14:paraId="3F88B1FB" w14:textId="77777777" w:rsidR="002728C8" w:rsidRPr="00AD381B" w:rsidRDefault="002728C8" w:rsidP="002840D7">
            <w:pPr>
              <w:jc w:val="center"/>
            </w:pPr>
            <w:proofErr w:type="spellStart"/>
            <w:r w:rsidRPr="00AD381B">
              <w:t>пп</w:t>
            </w:r>
            <w:proofErr w:type="spellEnd"/>
          </w:p>
        </w:tc>
        <w:tc>
          <w:tcPr>
            <w:tcW w:w="6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0C54B" w14:textId="77777777" w:rsidR="002728C8" w:rsidRPr="00AD381B" w:rsidRDefault="002728C8" w:rsidP="002840D7">
            <w:pPr>
              <w:jc w:val="center"/>
            </w:pPr>
            <w:r w:rsidRPr="00AD381B">
              <w:t>Наименование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DC9A7" w14:textId="77777777" w:rsidR="002728C8" w:rsidRPr="00AD381B" w:rsidRDefault="002728C8" w:rsidP="002840D7">
            <w:pPr>
              <w:jc w:val="center"/>
            </w:pPr>
            <w:r w:rsidRPr="00AD381B">
              <w:t>Автор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EBCE" w14:textId="77777777" w:rsidR="002728C8" w:rsidRPr="00AD381B" w:rsidRDefault="002728C8" w:rsidP="002840D7">
            <w:pPr>
              <w:jc w:val="center"/>
            </w:pPr>
            <w:r w:rsidRPr="00AD381B">
              <w:t>Наличие (экз.)</w:t>
            </w:r>
          </w:p>
        </w:tc>
      </w:tr>
      <w:tr w:rsidR="002728C8" w:rsidRPr="00AD381B" w14:paraId="37EBDC9D" w14:textId="77777777" w:rsidTr="00DF4EBC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778C2" w14:textId="77777777" w:rsidR="002728C8" w:rsidRPr="00AD381B" w:rsidRDefault="002728C8" w:rsidP="002840D7"/>
        </w:tc>
        <w:tc>
          <w:tcPr>
            <w:tcW w:w="62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0982D" w14:textId="77777777" w:rsidR="002728C8" w:rsidRPr="00AD381B" w:rsidRDefault="002728C8" w:rsidP="002840D7"/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AA6D4" w14:textId="77777777" w:rsidR="002728C8" w:rsidRPr="00AD381B" w:rsidRDefault="002728C8" w:rsidP="002840D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DA7F" w14:textId="77777777" w:rsidR="002728C8" w:rsidRPr="00AD381B" w:rsidRDefault="002728C8" w:rsidP="002840D7">
            <w:pPr>
              <w:jc w:val="center"/>
            </w:pPr>
            <w:r w:rsidRPr="00AD381B">
              <w:t>На кафедре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1EEA" w14:textId="77777777" w:rsidR="002728C8" w:rsidRPr="00AD381B" w:rsidRDefault="002728C8" w:rsidP="002840D7">
            <w:pPr>
              <w:jc w:val="center"/>
            </w:pPr>
            <w:r w:rsidRPr="00AD381B">
              <w:t>В библиотеке</w:t>
            </w:r>
          </w:p>
        </w:tc>
      </w:tr>
      <w:tr w:rsidR="008542BB" w:rsidRPr="00AD381B" w14:paraId="55A6D5A7" w14:textId="77777777" w:rsidTr="00DF4EB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3232" w14:textId="77777777" w:rsidR="008542BB" w:rsidRPr="00AD381B" w:rsidRDefault="008542BB" w:rsidP="002840D7">
            <w:r w:rsidRPr="00AD381B"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AD17" w14:textId="77777777" w:rsidR="008542BB" w:rsidRPr="00AD381B" w:rsidRDefault="008542BB" w:rsidP="002840D7">
            <w:pPr>
              <w:jc w:val="center"/>
            </w:pPr>
            <w:proofErr w:type="gramStart"/>
            <w:r w:rsidRPr="00AD381B">
              <w:t>Руководство  к</w:t>
            </w:r>
            <w:proofErr w:type="gramEnd"/>
            <w:r w:rsidRPr="00AD381B">
              <w:t xml:space="preserve"> практическим и лабораторным занятиям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07D2" w14:textId="77777777" w:rsidR="008542BB" w:rsidRPr="00AD381B" w:rsidRDefault="008542BB" w:rsidP="002840D7">
            <w:pPr>
              <w:jc w:val="center"/>
            </w:pPr>
            <w:proofErr w:type="spellStart"/>
            <w:r w:rsidRPr="00AD381B">
              <w:t>Зелеев</w:t>
            </w:r>
            <w:proofErr w:type="spellEnd"/>
            <w:r w:rsidRPr="00AD381B">
              <w:t xml:space="preserve"> М.Х.</w:t>
            </w:r>
          </w:p>
          <w:p w14:paraId="192AF389" w14:textId="77777777" w:rsidR="008542BB" w:rsidRPr="00AD381B" w:rsidRDefault="008542BB" w:rsidP="002840D7">
            <w:pPr>
              <w:jc w:val="center"/>
            </w:pPr>
            <w:r w:rsidRPr="00AD381B">
              <w:t>Загитов Г.Н.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8625" w14:textId="77777777" w:rsidR="008542BB" w:rsidRPr="00AD381B" w:rsidRDefault="008542BB" w:rsidP="00925BBB">
            <w:pPr>
              <w:jc w:val="center"/>
            </w:pPr>
            <w:r w:rsidRPr="00AD381B"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F5D6" w14:textId="77777777" w:rsidR="008542BB" w:rsidRPr="00AD381B" w:rsidRDefault="008542BB" w:rsidP="002840D7">
            <w:pPr>
              <w:jc w:val="center"/>
            </w:pPr>
          </w:p>
        </w:tc>
      </w:tr>
      <w:tr w:rsidR="008542BB" w:rsidRPr="00AD381B" w14:paraId="218A1D80" w14:textId="77777777" w:rsidTr="00DF4EB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95F" w14:textId="77777777" w:rsidR="008542BB" w:rsidRPr="00AD381B" w:rsidRDefault="008542BB" w:rsidP="002840D7">
            <w:r w:rsidRPr="00AD381B"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BC51" w14:textId="77777777" w:rsidR="008542BB" w:rsidRPr="00AD381B" w:rsidRDefault="008542BB" w:rsidP="002840D7">
            <w:pPr>
              <w:jc w:val="center"/>
            </w:pPr>
            <w:r w:rsidRPr="00AD381B">
              <w:t>Руководство для выполнения лабораторных работ по физике и биофизике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6489" w14:textId="77777777" w:rsidR="008542BB" w:rsidRPr="00AD381B" w:rsidRDefault="008542BB" w:rsidP="002840D7">
            <w:pPr>
              <w:jc w:val="center"/>
            </w:pPr>
            <w:proofErr w:type="spellStart"/>
            <w:r w:rsidRPr="00AD381B">
              <w:t>Зелеев</w:t>
            </w:r>
            <w:proofErr w:type="spellEnd"/>
            <w:r w:rsidRPr="00AD381B">
              <w:t xml:space="preserve"> М.Х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D861" w14:textId="77777777" w:rsidR="008542BB" w:rsidRPr="00AD381B" w:rsidRDefault="008542BB" w:rsidP="00925BBB">
            <w:pPr>
              <w:jc w:val="center"/>
            </w:pPr>
            <w:r w:rsidRPr="00AD381B"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B769" w14:textId="77777777" w:rsidR="008542BB" w:rsidRPr="00AD381B" w:rsidRDefault="008542BB" w:rsidP="002840D7">
            <w:pPr>
              <w:jc w:val="center"/>
            </w:pPr>
          </w:p>
        </w:tc>
      </w:tr>
      <w:tr w:rsidR="008542BB" w:rsidRPr="00AD381B" w14:paraId="00D4A31F" w14:textId="77777777" w:rsidTr="00DF4EB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6F9F" w14:textId="77777777" w:rsidR="008542BB" w:rsidRPr="00AD381B" w:rsidRDefault="008542BB" w:rsidP="002840D7">
            <w:r w:rsidRPr="00AD381B">
              <w:t>10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027A" w14:textId="77777777" w:rsidR="008542BB" w:rsidRPr="00AD381B" w:rsidRDefault="008542BB" w:rsidP="002840D7">
            <w:pPr>
              <w:jc w:val="center"/>
            </w:pPr>
            <w:r w:rsidRPr="00AD381B">
              <w:t>«Оптика»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C262" w14:textId="77777777" w:rsidR="008542BB" w:rsidRPr="00AD381B" w:rsidRDefault="008542BB" w:rsidP="002840D7">
            <w:pPr>
              <w:jc w:val="center"/>
            </w:pPr>
            <w:proofErr w:type="spellStart"/>
            <w:r w:rsidRPr="00AD381B">
              <w:t>Насибуллин</w:t>
            </w:r>
            <w:proofErr w:type="spellEnd"/>
            <w:r w:rsidRPr="00AD381B">
              <w:t xml:space="preserve"> Р.С,</w:t>
            </w:r>
          </w:p>
          <w:p w14:paraId="1F4E0F0F" w14:textId="77777777" w:rsidR="008542BB" w:rsidRPr="00AD381B" w:rsidRDefault="008542BB" w:rsidP="002840D7">
            <w:pPr>
              <w:jc w:val="center"/>
            </w:pPr>
            <w:r w:rsidRPr="00AD381B">
              <w:t>Загитов Г.Н,</w:t>
            </w:r>
          </w:p>
          <w:p w14:paraId="10A463AE" w14:textId="77777777" w:rsidR="008542BB" w:rsidRPr="00AD381B" w:rsidRDefault="008542BB" w:rsidP="002840D7">
            <w:pPr>
              <w:jc w:val="center"/>
            </w:pPr>
            <w:r w:rsidRPr="00AD381B">
              <w:t>Усманова С.И.</w:t>
            </w:r>
          </w:p>
          <w:p w14:paraId="0D90CAA7" w14:textId="77777777" w:rsidR="008542BB" w:rsidRPr="00AD381B" w:rsidRDefault="008542BB" w:rsidP="002840D7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243D" w14:textId="77777777" w:rsidR="008542BB" w:rsidRPr="00AD381B" w:rsidRDefault="008542BB" w:rsidP="00925BBB">
            <w:pPr>
              <w:jc w:val="center"/>
            </w:pPr>
            <w:r w:rsidRPr="00AD381B"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FB25" w14:textId="77777777" w:rsidR="008542BB" w:rsidRPr="00AD381B" w:rsidRDefault="008542BB" w:rsidP="002840D7">
            <w:pPr>
              <w:jc w:val="center"/>
            </w:pPr>
          </w:p>
        </w:tc>
      </w:tr>
      <w:tr w:rsidR="008542BB" w:rsidRPr="00AD381B" w14:paraId="43A5042D" w14:textId="77777777" w:rsidTr="00DF4EB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8638" w14:textId="77777777" w:rsidR="008542BB" w:rsidRPr="00AD381B" w:rsidRDefault="008542BB" w:rsidP="002840D7">
            <w:r w:rsidRPr="00AD381B">
              <w:t>11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07C2" w14:textId="77777777" w:rsidR="008542BB" w:rsidRPr="00AD381B" w:rsidRDefault="008542BB" w:rsidP="002840D7">
            <w:pPr>
              <w:jc w:val="center"/>
            </w:pPr>
            <w:r w:rsidRPr="00AD381B">
              <w:t xml:space="preserve"> «Электродинамика»</w:t>
            </w:r>
          </w:p>
          <w:p w14:paraId="128A74C5" w14:textId="77777777" w:rsidR="008542BB" w:rsidRPr="00AD381B" w:rsidRDefault="008542BB" w:rsidP="002840D7">
            <w:pPr>
              <w:jc w:val="center"/>
            </w:pPr>
            <w:r w:rsidRPr="00AD381B">
              <w:t xml:space="preserve">Руководство к лабораторным работам по дисциплине «Медицинская </w:t>
            </w:r>
            <w:proofErr w:type="gramStart"/>
            <w:r w:rsidRPr="00AD381B">
              <w:t>физика »</w:t>
            </w:r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747E" w14:textId="77777777" w:rsidR="008542BB" w:rsidRPr="00AD381B" w:rsidRDefault="008542BB" w:rsidP="002840D7">
            <w:pPr>
              <w:jc w:val="center"/>
            </w:pPr>
            <w:r w:rsidRPr="00AD381B">
              <w:t xml:space="preserve">Загитов Г.Н, </w:t>
            </w:r>
            <w:proofErr w:type="spellStart"/>
            <w:r w:rsidRPr="00AD381B">
              <w:t>Зелеев</w:t>
            </w:r>
            <w:proofErr w:type="spellEnd"/>
            <w:r w:rsidRPr="00AD381B">
              <w:t xml:space="preserve"> М.Х.</w:t>
            </w:r>
          </w:p>
          <w:p w14:paraId="13B7F831" w14:textId="77777777" w:rsidR="008542BB" w:rsidRPr="00AD381B" w:rsidRDefault="008542BB" w:rsidP="002840D7">
            <w:pPr>
              <w:jc w:val="center"/>
            </w:pPr>
            <w:proofErr w:type="spellStart"/>
            <w:r w:rsidRPr="00AD381B">
              <w:t>Галеева</w:t>
            </w:r>
            <w:proofErr w:type="spellEnd"/>
            <w:r w:rsidRPr="00AD381B">
              <w:t xml:space="preserve"> Р.И.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314B" w14:textId="77777777" w:rsidR="008542BB" w:rsidRPr="00AD381B" w:rsidRDefault="008542BB" w:rsidP="00925BBB">
            <w:pPr>
              <w:jc w:val="center"/>
            </w:pPr>
            <w:r w:rsidRPr="00AD381B">
              <w:t>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B448" w14:textId="77777777" w:rsidR="008542BB" w:rsidRPr="00AD381B" w:rsidRDefault="008542BB" w:rsidP="002840D7">
            <w:pPr>
              <w:jc w:val="center"/>
            </w:pPr>
          </w:p>
        </w:tc>
      </w:tr>
      <w:tr w:rsidR="008542BB" w:rsidRPr="00AD381B" w14:paraId="05BEEBDA" w14:textId="77777777" w:rsidTr="00925B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F9E8" w14:textId="77777777" w:rsidR="008542BB" w:rsidRPr="00AD381B" w:rsidRDefault="008542BB" w:rsidP="002840D7">
            <w:r w:rsidRPr="00AD381B">
              <w:t>12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FEAA" w14:textId="77777777" w:rsidR="008542BB" w:rsidRPr="00AD381B" w:rsidRDefault="008542BB" w:rsidP="002840D7">
            <w:pPr>
              <w:jc w:val="center"/>
            </w:pPr>
            <w:r w:rsidRPr="00AD381B">
              <w:t>«Механика»</w:t>
            </w:r>
          </w:p>
          <w:p w14:paraId="799EA13D" w14:textId="77777777" w:rsidR="008542BB" w:rsidRPr="00AD381B" w:rsidRDefault="008542BB" w:rsidP="002840D7">
            <w:pPr>
              <w:jc w:val="center"/>
            </w:pPr>
            <w:r w:rsidRPr="00AD381B">
              <w:t>Руководство к лабораторным работам по дисциплине «Физика и биофизика»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8710" w14:textId="77777777" w:rsidR="008542BB" w:rsidRPr="00AD381B" w:rsidRDefault="008542BB" w:rsidP="00925BBB">
            <w:pPr>
              <w:jc w:val="center"/>
            </w:pPr>
            <w:proofErr w:type="spellStart"/>
            <w:r w:rsidRPr="00AD381B">
              <w:t>Зелеев</w:t>
            </w:r>
            <w:proofErr w:type="spellEnd"/>
            <w:r w:rsidRPr="00AD381B">
              <w:t xml:space="preserve"> М.Х.</w:t>
            </w:r>
          </w:p>
          <w:p w14:paraId="70F64BD9" w14:textId="77777777" w:rsidR="008542BB" w:rsidRPr="00AD381B" w:rsidRDefault="008542BB" w:rsidP="00925BBB">
            <w:pPr>
              <w:jc w:val="center"/>
            </w:pPr>
            <w:r w:rsidRPr="00AD381B">
              <w:t>Загитов Г.Н.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B846" w14:textId="77777777" w:rsidR="008542BB" w:rsidRPr="00AD381B" w:rsidRDefault="008542BB" w:rsidP="00925BBB">
            <w:pPr>
              <w:jc w:val="center"/>
            </w:pPr>
            <w:r w:rsidRPr="00AD381B">
              <w:t>476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1365" w14:textId="77777777" w:rsidR="008542BB" w:rsidRPr="00AD381B" w:rsidRDefault="008542BB" w:rsidP="002840D7">
            <w:pPr>
              <w:jc w:val="center"/>
            </w:pPr>
          </w:p>
        </w:tc>
      </w:tr>
      <w:tr w:rsidR="008542BB" w:rsidRPr="00AD381B" w14:paraId="7F56104B" w14:textId="77777777" w:rsidTr="00925B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BBA" w14:textId="77777777" w:rsidR="008542BB" w:rsidRPr="00AD381B" w:rsidRDefault="008542BB" w:rsidP="002840D7">
            <w:r w:rsidRPr="00AD381B">
              <w:t>13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8486" w14:textId="77777777" w:rsidR="008542BB" w:rsidRPr="00AD381B" w:rsidRDefault="008542BB" w:rsidP="002840D7">
            <w:pPr>
              <w:jc w:val="center"/>
            </w:pPr>
            <w:r w:rsidRPr="00AD381B">
              <w:t>Руководство к лабораторным работам по физике и биофизике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B3C3" w14:textId="77777777" w:rsidR="008542BB" w:rsidRPr="00AD381B" w:rsidRDefault="008542BB" w:rsidP="00925BBB">
            <w:pPr>
              <w:jc w:val="center"/>
            </w:pPr>
            <w:proofErr w:type="spellStart"/>
            <w:r w:rsidRPr="00AD381B">
              <w:t>Зелеев</w:t>
            </w:r>
            <w:proofErr w:type="spellEnd"/>
            <w:r w:rsidRPr="00AD381B">
              <w:t xml:space="preserve"> М.Х.</w:t>
            </w:r>
          </w:p>
          <w:p w14:paraId="73752AB0" w14:textId="77777777" w:rsidR="008542BB" w:rsidRPr="00AD381B" w:rsidRDefault="008542BB" w:rsidP="00925BBB">
            <w:pPr>
              <w:jc w:val="center"/>
            </w:pPr>
            <w:r w:rsidRPr="00AD381B">
              <w:t>Загитов Г.Н.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939A" w14:textId="77777777" w:rsidR="008542BB" w:rsidRPr="00AD381B" w:rsidRDefault="008542BB" w:rsidP="00925BBB">
            <w:pPr>
              <w:jc w:val="center"/>
            </w:pPr>
            <w:r w:rsidRPr="00AD381B">
              <w:t>416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69EA" w14:textId="77777777" w:rsidR="008542BB" w:rsidRPr="00AD381B" w:rsidRDefault="008542BB" w:rsidP="002840D7">
            <w:pPr>
              <w:jc w:val="center"/>
            </w:pPr>
          </w:p>
        </w:tc>
      </w:tr>
    </w:tbl>
    <w:p w14:paraId="23BC08BB" w14:textId="77777777" w:rsidR="00315E19" w:rsidRPr="00AD381B" w:rsidRDefault="00315E19" w:rsidP="00315E19">
      <w:pPr>
        <w:rPr>
          <w:b/>
        </w:rPr>
      </w:pPr>
    </w:p>
    <w:p w14:paraId="7FA7AE98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17" w:name="_Toc82174958"/>
      <w:r w:rsidRPr="00AD381B">
        <w:rPr>
          <w:sz w:val="24"/>
        </w:rPr>
        <w:t>Организация преподавания дисциплин по выбору</w:t>
      </w:r>
      <w:bookmarkEnd w:id="17"/>
    </w:p>
    <w:p w14:paraId="5EE1F40E" w14:textId="77777777" w:rsidR="00315E19" w:rsidRPr="00AD381B" w:rsidRDefault="00315E19" w:rsidP="00315E1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6188"/>
        <w:gridCol w:w="862"/>
        <w:gridCol w:w="6225"/>
      </w:tblGrid>
      <w:tr w:rsidR="00315E19" w:rsidRPr="00AD381B" w14:paraId="0969E56D" w14:textId="77777777" w:rsidTr="00393212">
        <w:tc>
          <w:tcPr>
            <w:tcW w:w="317" w:type="pct"/>
            <w:shd w:val="clear" w:color="auto" w:fill="auto"/>
          </w:tcPr>
          <w:p w14:paraId="1D5C9A39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2183" w:type="pct"/>
            <w:shd w:val="clear" w:color="auto" w:fill="auto"/>
          </w:tcPr>
          <w:p w14:paraId="04954E15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Контактная (аудиторная)</w:t>
            </w:r>
          </w:p>
        </w:tc>
        <w:tc>
          <w:tcPr>
            <w:tcW w:w="304" w:type="pct"/>
            <w:shd w:val="clear" w:color="auto" w:fill="auto"/>
          </w:tcPr>
          <w:p w14:paraId="6EE13924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2196" w:type="pct"/>
            <w:shd w:val="clear" w:color="auto" w:fill="auto"/>
          </w:tcPr>
          <w:p w14:paraId="515A1F26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Внеаудиторная</w:t>
            </w:r>
          </w:p>
        </w:tc>
      </w:tr>
      <w:tr w:rsidR="002728C8" w:rsidRPr="00AD381B" w14:paraId="1AA6E352" w14:textId="77777777" w:rsidTr="00393212">
        <w:tc>
          <w:tcPr>
            <w:tcW w:w="317" w:type="pct"/>
            <w:shd w:val="clear" w:color="auto" w:fill="auto"/>
          </w:tcPr>
          <w:p w14:paraId="3E933A4C" w14:textId="77777777" w:rsidR="002728C8" w:rsidRPr="00AD381B" w:rsidRDefault="002728C8" w:rsidP="00315E19">
            <w:r w:rsidRPr="00AD381B">
              <w:t>1.</w:t>
            </w:r>
          </w:p>
        </w:tc>
        <w:tc>
          <w:tcPr>
            <w:tcW w:w="2183" w:type="pct"/>
            <w:shd w:val="clear" w:color="auto" w:fill="auto"/>
          </w:tcPr>
          <w:p w14:paraId="31305C30" w14:textId="77777777" w:rsidR="002728C8" w:rsidRPr="00AD381B" w:rsidRDefault="002728C8" w:rsidP="002840D7">
            <w:pPr>
              <w:jc w:val="center"/>
            </w:pPr>
            <w:r w:rsidRPr="00AD381B">
              <w:t>Лекции</w:t>
            </w:r>
          </w:p>
        </w:tc>
        <w:tc>
          <w:tcPr>
            <w:tcW w:w="304" w:type="pct"/>
            <w:shd w:val="clear" w:color="auto" w:fill="auto"/>
          </w:tcPr>
          <w:p w14:paraId="274D6A77" w14:textId="77777777" w:rsidR="002728C8" w:rsidRPr="00AD381B" w:rsidRDefault="002728C8" w:rsidP="002840D7">
            <w:pPr>
              <w:jc w:val="center"/>
            </w:pPr>
            <w:r w:rsidRPr="00AD381B">
              <w:t>1</w:t>
            </w:r>
          </w:p>
        </w:tc>
        <w:tc>
          <w:tcPr>
            <w:tcW w:w="2196" w:type="pct"/>
            <w:shd w:val="clear" w:color="auto" w:fill="auto"/>
          </w:tcPr>
          <w:p w14:paraId="5FFA2694" w14:textId="77777777" w:rsidR="002728C8" w:rsidRPr="00AD381B" w:rsidRDefault="002728C8" w:rsidP="002840D7">
            <w:pPr>
              <w:jc w:val="center"/>
            </w:pPr>
            <w:r w:rsidRPr="00AD381B">
              <w:t>Рефераты</w:t>
            </w:r>
          </w:p>
        </w:tc>
      </w:tr>
      <w:tr w:rsidR="002728C8" w:rsidRPr="00AD381B" w14:paraId="5A215D61" w14:textId="77777777" w:rsidTr="00393212">
        <w:tc>
          <w:tcPr>
            <w:tcW w:w="317" w:type="pct"/>
            <w:shd w:val="clear" w:color="auto" w:fill="auto"/>
          </w:tcPr>
          <w:p w14:paraId="0F6B7551" w14:textId="77777777" w:rsidR="002728C8" w:rsidRPr="00AD381B" w:rsidRDefault="002728C8" w:rsidP="00315E19">
            <w:r w:rsidRPr="00AD381B">
              <w:t>2.</w:t>
            </w:r>
          </w:p>
        </w:tc>
        <w:tc>
          <w:tcPr>
            <w:tcW w:w="2183" w:type="pct"/>
            <w:shd w:val="clear" w:color="auto" w:fill="auto"/>
          </w:tcPr>
          <w:p w14:paraId="28806491" w14:textId="77777777" w:rsidR="002728C8" w:rsidRPr="00AD381B" w:rsidRDefault="002728C8" w:rsidP="002840D7">
            <w:pPr>
              <w:jc w:val="center"/>
            </w:pPr>
            <w:r w:rsidRPr="00AD381B">
              <w:t>Лабораторные работы</w:t>
            </w:r>
          </w:p>
        </w:tc>
        <w:tc>
          <w:tcPr>
            <w:tcW w:w="304" w:type="pct"/>
            <w:shd w:val="clear" w:color="auto" w:fill="auto"/>
          </w:tcPr>
          <w:p w14:paraId="609ED4BB" w14:textId="77777777" w:rsidR="002728C8" w:rsidRPr="00AD381B" w:rsidRDefault="002728C8" w:rsidP="002840D7">
            <w:pPr>
              <w:jc w:val="center"/>
            </w:pPr>
            <w:r w:rsidRPr="00AD381B">
              <w:t>2</w:t>
            </w:r>
          </w:p>
        </w:tc>
        <w:tc>
          <w:tcPr>
            <w:tcW w:w="2196" w:type="pct"/>
            <w:shd w:val="clear" w:color="auto" w:fill="auto"/>
          </w:tcPr>
          <w:p w14:paraId="485403C4" w14:textId="77777777" w:rsidR="002728C8" w:rsidRPr="00AD381B" w:rsidRDefault="002728C8" w:rsidP="002840D7">
            <w:pPr>
              <w:jc w:val="center"/>
            </w:pPr>
            <w:r w:rsidRPr="00AD381B">
              <w:t>Решение задач</w:t>
            </w:r>
          </w:p>
        </w:tc>
      </w:tr>
      <w:tr w:rsidR="00444A01" w:rsidRPr="00AD381B" w14:paraId="4E8FA889" w14:textId="77777777" w:rsidTr="00393212">
        <w:tc>
          <w:tcPr>
            <w:tcW w:w="317" w:type="pct"/>
            <w:shd w:val="clear" w:color="auto" w:fill="auto"/>
          </w:tcPr>
          <w:p w14:paraId="4D0830A6" w14:textId="77777777" w:rsidR="00444A01" w:rsidRPr="00AD381B" w:rsidRDefault="00444A01" w:rsidP="00315E19">
            <w:r>
              <w:t>3</w:t>
            </w:r>
          </w:p>
        </w:tc>
        <w:tc>
          <w:tcPr>
            <w:tcW w:w="2183" w:type="pct"/>
            <w:shd w:val="clear" w:color="auto" w:fill="auto"/>
          </w:tcPr>
          <w:p w14:paraId="4E3F250C" w14:textId="77777777" w:rsidR="00444A01" w:rsidRPr="00AD381B" w:rsidRDefault="00444A01" w:rsidP="002840D7">
            <w:pPr>
              <w:jc w:val="center"/>
            </w:pPr>
            <w:r>
              <w:t>Практические занятия</w:t>
            </w:r>
          </w:p>
        </w:tc>
        <w:tc>
          <w:tcPr>
            <w:tcW w:w="304" w:type="pct"/>
            <w:shd w:val="clear" w:color="auto" w:fill="auto"/>
          </w:tcPr>
          <w:p w14:paraId="677D27E8" w14:textId="77777777" w:rsidR="00444A01" w:rsidRPr="00AD381B" w:rsidRDefault="00444A01" w:rsidP="002840D7">
            <w:pPr>
              <w:jc w:val="center"/>
            </w:pPr>
          </w:p>
        </w:tc>
        <w:tc>
          <w:tcPr>
            <w:tcW w:w="2196" w:type="pct"/>
            <w:shd w:val="clear" w:color="auto" w:fill="auto"/>
          </w:tcPr>
          <w:p w14:paraId="4770D45C" w14:textId="77777777" w:rsidR="00444A01" w:rsidRPr="00AD381B" w:rsidRDefault="00444A01" w:rsidP="002840D7">
            <w:pPr>
              <w:jc w:val="center"/>
            </w:pPr>
          </w:p>
        </w:tc>
      </w:tr>
    </w:tbl>
    <w:p w14:paraId="784164CF" w14:textId="77777777" w:rsidR="00315E19" w:rsidRPr="00AD381B" w:rsidRDefault="00315E19" w:rsidP="00315E19">
      <w:pPr>
        <w:ind w:left="180"/>
      </w:pPr>
    </w:p>
    <w:p w14:paraId="7FC55F9E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18" w:name="_Toc82174959"/>
      <w:r w:rsidRPr="00AD381B">
        <w:rPr>
          <w:sz w:val="24"/>
        </w:rPr>
        <w:t>Методическое обеспечение дисциплин по выбору (изданные, рукописные)</w:t>
      </w:r>
      <w:bookmarkEnd w:id="18"/>
    </w:p>
    <w:p w14:paraId="51F22B81" w14:textId="77777777" w:rsidR="00315E19" w:rsidRPr="00AD381B" w:rsidRDefault="00315E19" w:rsidP="00315E19">
      <w:pPr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062"/>
        <w:gridCol w:w="2835"/>
        <w:gridCol w:w="1842"/>
        <w:gridCol w:w="1843"/>
        <w:gridCol w:w="2552"/>
      </w:tblGrid>
      <w:tr w:rsidR="002728C8" w:rsidRPr="00AD381B" w14:paraId="71256972" w14:textId="77777777" w:rsidTr="008569DB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E7C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717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AB5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Вид издания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D9D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Автор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D41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Наличие (кол-во экземпляров)</w:t>
            </w:r>
          </w:p>
        </w:tc>
      </w:tr>
      <w:tr w:rsidR="002728C8" w:rsidRPr="00AD381B" w14:paraId="4741666F" w14:textId="77777777" w:rsidTr="008569DB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3B84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F98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F7D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D03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2453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На кафедре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B86" w14:textId="77777777" w:rsidR="002728C8" w:rsidRPr="00AD381B" w:rsidRDefault="002728C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В библиотеке</w:t>
            </w:r>
          </w:p>
        </w:tc>
      </w:tr>
      <w:tr w:rsidR="002728C8" w:rsidRPr="00AD381B" w14:paraId="51F2462A" w14:textId="77777777" w:rsidTr="00856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999" w14:textId="77777777" w:rsidR="002728C8" w:rsidRPr="00AD381B" w:rsidRDefault="002728C8" w:rsidP="002840D7">
            <w:r w:rsidRPr="00AD381B">
              <w:t>1.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44A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F54" w14:textId="77777777" w:rsidR="002728C8" w:rsidRPr="00AD381B" w:rsidRDefault="002728C8" w:rsidP="002840D7">
            <w:r w:rsidRPr="00AD381B">
              <w:t>Рабочая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831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F00" w14:textId="77777777" w:rsidR="002728C8" w:rsidRPr="00AD381B" w:rsidRDefault="002728C8" w:rsidP="002840D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C9E" w14:textId="77777777" w:rsidR="002728C8" w:rsidRPr="00AD381B" w:rsidRDefault="002728C8" w:rsidP="002840D7">
            <w:pPr>
              <w:rPr>
                <w:b/>
              </w:rPr>
            </w:pPr>
          </w:p>
        </w:tc>
      </w:tr>
      <w:tr w:rsidR="002728C8" w:rsidRPr="00AD381B" w14:paraId="74F16C2C" w14:textId="77777777" w:rsidTr="00856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F02" w14:textId="77777777" w:rsidR="002728C8" w:rsidRPr="00AD381B" w:rsidRDefault="002728C8" w:rsidP="002840D7">
            <w:r w:rsidRPr="00AD381B">
              <w:t>2.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331" w14:textId="77777777" w:rsidR="002728C8" w:rsidRPr="00AD381B" w:rsidRDefault="002728C8" w:rsidP="002840D7">
            <w:r w:rsidRPr="00AD381B">
              <w:t xml:space="preserve">"Методы и технические средства </w:t>
            </w:r>
            <w:r w:rsidRPr="00AD381B">
              <w:lastRenderedPageBreak/>
              <w:t>"медицинской визуализации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51E" w14:textId="77777777" w:rsidR="002728C8" w:rsidRPr="00AD381B" w:rsidRDefault="002728C8" w:rsidP="002840D7">
            <w:pPr>
              <w:jc w:val="center"/>
            </w:pPr>
            <w:r w:rsidRPr="00AD381B">
              <w:lastRenderedPageBreak/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354" w14:textId="77777777" w:rsidR="002728C8" w:rsidRPr="00AD381B" w:rsidRDefault="002728C8" w:rsidP="002840D7">
            <w:pPr>
              <w:jc w:val="center"/>
            </w:pPr>
            <w:proofErr w:type="spellStart"/>
            <w:r w:rsidRPr="00AD381B">
              <w:t>Насибуллин</w:t>
            </w:r>
            <w:proofErr w:type="spellEnd"/>
            <w:r w:rsidRPr="00AD381B">
              <w:t xml:space="preserve"> </w:t>
            </w:r>
            <w:r w:rsidRPr="00AD381B">
              <w:lastRenderedPageBreak/>
              <w:t>Р.С.</w:t>
            </w:r>
          </w:p>
          <w:p w14:paraId="711B38DA" w14:textId="77777777" w:rsidR="002728C8" w:rsidRPr="00AD381B" w:rsidRDefault="002728C8" w:rsidP="002840D7">
            <w:pPr>
              <w:jc w:val="center"/>
            </w:pPr>
            <w:r w:rsidRPr="00AD381B">
              <w:t>Гусев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D25" w14:textId="77777777" w:rsidR="002728C8" w:rsidRPr="00AD381B" w:rsidRDefault="002728C8" w:rsidP="002840D7">
            <w:pPr>
              <w:jc w:val="center"/>
            </w:pPr>
            <w:r w:rsidRPr="00AD381B"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849" w14:textId="77777777" w:rsidR="002728C8" w:rsidRPr="00AD381B" w:rsidRDefault="002728C8" w:rsidP="002840D7">
            <w:pPr>
              <w:jc w:val="center"/>
            </w:pPr>
            <w:r w:rsidRPr="00AD381B">
              <w:t>444</w:t>
            </w:r>
          </w:p>
        </w:tc>
      </w:tr>
      <w:tr w:rsidR="002728C8" w:rsidRPr="00AD381B" w14:paraId="0A9A0AAC" w14:textId="77777777" w:rsidTr="00856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44D" w14:textId="77777777" w:rsidR="002728C8" w:rsidRPr="00AD381B" w:rsidRDefault="002728C8" w:rsidP="002840D7">
            <w:r w:rsidRPr="00AD381B">
              <w:t>3.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299" w14:textId="77777777" w:rsidR="002728C8" w:rsidRPr="00AD381B" w:rsidRDefault="00FA4F54" w:rsidP="002840D7">
            <w:r w:rsidRPr="00AD381B">
              <w:t>«</w:t>
            </w:r>
            <w:r w:rsidR="002728C8" w:rsidRPr="00AD381B">
              <w:t>Методы и технические средства для медико- биологических исследова</w:t>
            </w:r>
            <w:r w:rsidRPr="00AD381B">
              <w:t>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5B0" w14:textId="77777777" w:rsidR="002728C8" w:rsidRPr="00AD381B" w:rsidRDefault="002728C8" w:rsidP="002840D7">
            <w:pPr>
              <w:jc w:val="center"/>
            </w:pPr>
            <w:proofErr w:type="gramStart"/>
            <w:r w:rsidRPr="00AD381B">
              <w:t>Учебное  пособие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F64" w14:textId="77777777" w:rsidR="002728C8" w:rsidRPr="00AD381B" w:rsidRDefault="002728C8" w:rsidP="002840D7">
            <w:pPr>
              <w:jc w:val="center"/>
            </w:pPr>
            <w:r w:rsidRPr="00AD381B">
              <w:t>Гусев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9A0" w14:textId="77777777" w:rsidR="002728C8" w:rsidRPr="00AD381B" w:rsidRDefault="002728C8" w:rsidP="002840D7">
            <w:pPr>
              <w:jc w:val="center"/>
            </w:pPr>
            <w:r w:rsidRPr="00AD381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CEBE" w14:textId="77777777" w:rsidR="002728C8" w:rsidRPr="00AD381B" w:rsidRDefault="002728C8" w:rsidP="002840D7">
            <w:pPr>
              <w:tabs>
                <w:tab w:val="left" w:pos="345"/>
                <w:tab w:val="center" w:pos="868"/>
              </w:tabs>
            </w:pPr>
            <w:r w:rsidRPr="00AD381B">
              <w:tab/>
            </w:r>
            <w:r w:rsidRPr="00AD381B">
              <w:tab/>
              <w:t>_</w:t>
            </w:r>
          </w:p>
        </w:tc>
      </w:tr>
      <w:tr w:rsidR="002728C8" w:rsidRPr="00AD381B" w14:paraId="75048285" w14:textId="77777777" w:rsidTr="00856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C13" w14:textId="77777777" w:rsidR="002728C8" w:rsidRPr="00AD381B" w:rsidRDefault="002728C8" w:rsidP="002840D7">
            <w:r w:rsidRPr="00AD381B">
              <w:t>4.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975" w14:textId="77777777" w:rsidR="002728C8" w:rsidRPr="00AD381B" w:rsidRDefault="00FA4F54" w:rsidP="002840D7">
            <w:r w:rsidRPr="00AD381B">
              <w:t>«</w:t>
            </w:r>
            <w:r w:rsidR="002728C8" w:rsidRPr="00AD381B">
              <w:t>Физические методы и технические средства для лечебных воздейств</w:t>
            </w:r>
            <w:r w:rsidRPr="00AD381B">
              <w:t>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33" w14:textId="77777777" w:rsidR="002728C8" w:rsidRPr="00AD381B" w:rsidRDefault="002728C8" w:rsidP="002840D7">
            <w:pPr>
              <w:jc w:val="center"/>
            </w:pPr>
            <w:r w:rsidRPr="00AD381B"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C6C" w14:textId="77777777" w:rsidR="002728C8" w:rsidRPr="00AD381B" w:rsidRDefault="002728C8" w:rsidP="002840D7">
            <w:pPr>
              <w:jc w:val="center"/>
            </w:pPr>
            <w:r w:rsidRPr="00AD381B">
              <w:t>Гусев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24E" w14:textId="77777777" w:rsidR="002728C8" w:rsidRPr="00AD381B" w:rsidRDefault="002728C8" w:rsidP="002840D7">
            <w:pPr>
              <w:jc w:val="center"/>
            </w:pPr>
            <w:r w:rsidRPr="00AD381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796" w14:textId="77777777" w:rsidR="002728C8" w:rsidRPr="00AD381B" w:rsidRDefault="002728C8" w:rsidP="002840D7">
            <w:pPr>
              <w:jc w:val="center"/>
            </w:pPr>
            <w:r w:rsidRPr="00AD381B">
              <w:t>_</w:t>
            </w:r>
          </w:p>
        </w:tc>
      </w:tr>
    </w:tbl>
    <w:p w14:paraId="49102EE3" w14:textId="77777777" w:rsidR="00315E19" w:rsidRPr="00AD381B" w:rsidRDefault="00315E19" w:rsidP="00315E19">
      <w:pPr>
        <w:rPr>
          <w:b/>
        </w:rPr>
      </w:pPr>
    </w:p>
    <w:p w14:paraId="0CE39D00" w14:textId="77777777" w:rsidR="00315E19" w:rsidRPr="00AD381B" w:rsidRDefault="00315E19" w:rsidP="00A86572">
      <w:pPr>
        <w:pStyle w:val="1"/>
        <w:jc w:val="left"/>
        <w:rPr>
          <w:sz w:val="24"/>
        </w:rPr>
      </w:pPr>
      <w:bookmarkStart w:id="19" w:name="_Toc82174960"/>
      <w:r w:rsidRPr="00AD381B">
        <w:rPr>
          <w:sz w:val="24"/>
        </w:rPr>
        <w:t>Материально-техническое обеспечение кафедры</w:t>
      </w:r>
      <w:bookmarkEnd w:id="19"/>
    </w:p>
    <w:p w14:paraId="130AB702" w14:textId="77777777" w:rsidR="00315E19" w:rsidRPr="00AD381B" w:rsidRDefault="00315E19" w:rsidP="00315E19">
      <w:pPr>
        <w:jc w:val="center"/>
        <w:rPr>
          <w:b/>
        </w:rPr>
      </w:pPr>
    </w:p>
    <w:p w14:paraId="1D1B8F6F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20" w:name="_Toc82174961"/>
      <w:r w:rsidRPr="00AD381B">
        <w:rPr>
          <w:sz w:val="24"/>
        </w:rPr>
        <w:t>Перечень учебных комнат и лабораторий</w:t>
      </w:r>
      <w:bookmarkEnd w:id="20"/>
    </w:p>
    <w:p w14:paraId="455A68A5" w14:textId="77777777" w:rsidR="00315E19" w:rsidRPr="00AD381B" w:rsidRDefault="00315E19" w:rsidP="00315E19">
      <w:pPr>
        <w:jc w:val="center"/>
        <w:rPr>
          <w:b/>
        </w:rPr>
      </w:pPr>
    </w:p>
    <w:p w14:paraId="386D5B2F" w14:textId="77777777" w:rsidR="00315E19" w:rsidRPr="00AD381B" w:rsidRDefault="00315E19" w:rsidP="00315E1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5"/>
        <w:gridCol w:w="4082"/>
        <w:gridCol w:w="1776"/>
        <w:gridCol w:w="1573"/>
        <w:gridCol w:w="1580"/>
        <w:gridCol w:w="1938"/>
      </w:tblGrid>
      <w:tr w:rsidR="00DE5505" w:rsidRPr="00AD381B" w14:paraId="5ABC8187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DA5D" w14:textId="77777777" w:rsidR="00DE5505" w:rsidRPr="00AD381B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AD381B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F5C7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Номер и дата приказа о создании учебной комнаты/лаборатории (при наличии)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C4E2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Название лаборатории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A08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Место расположения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B5E9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 xml:space="preserve">Площадь </w:t>
            </w:r>
          </w:p>
          <w:p w14:paraId="3F557D8B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056D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Кол-во посадочных мест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ED4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 xml:space="preserve">Ответственный </w:t>
            </w:r>
          </w:p>
        </w:tc>
      </w:tr>
      <w:tr w:rsidR="00DE5505" w:rsidRPr="00AD381B" w14:paraId="5A27D088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FFD2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E4B9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328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40FC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Учебная комната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AB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30D7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76,5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77E7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3EB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7F2BB645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DA28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07D3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344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F495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Компьютерный класс №1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C42E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0090" w14:textId="77777777" w:rsidR="00DE5505" w:rsidRPr="00DC6D62" w:rsidRDefault="004134BB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bCs/>
                <w:color w:val="000000" w:themeColor="text1"/>
              </w:rPr>
              <w:t>39,7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64B6" w14:textId="037E21BD" w:rsidR="00DE5505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023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02C82F5F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60D0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D32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345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64A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Компьютерный класс №2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BA60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3B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39,4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872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7A1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4D807ACF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07DB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4D2D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346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86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Компьютерный класс №3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C819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158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39,5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1A49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37A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40512EA2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8B8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CA9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347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85DD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Компьютерный класс №4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A4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FBE7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38,3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B0A6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126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12C3E18B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233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DBC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350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F969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Учебная комната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8E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210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56,4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047C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642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2BB74DB9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45DE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549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352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8037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Учебная комната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EA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931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43,5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ECF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527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48910F5C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30E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898E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402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B6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 xml:space="preserve">Учебная аудитория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BF80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436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58,5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0F58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309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3FAFD121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1404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DE5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633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15C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Учебная комната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AA76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BC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41,3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360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501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E5505" w:rsidRPr="00AD381B" w14:paraId="311EBA39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A9B1" w14:textId="77777777" w:rsidR="00DE5505" w:rsidRPr="00AD381B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D381B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C8D0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641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A16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Учебная комната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2EC7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№7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8F3E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37,8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F63E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59E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C6D62" w:rsidRPr="00AD381B" w14:paraId="5BB6FAA5" w14:textId="77777777" w:rsidTr="6E563E4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3C3" w14:textId="77777777" w:rsidR="00DC6D62" w:rsidRPr="00AD381B" w:rsidRDefault="00DC6D62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8EE" w14:textId="77777777" w:rsidR="00DC6D62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3F5" w14:textId="62FD18CC" w:rsidR="00DC6D62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Итого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8E6" w14:textId="77777777" w:rsidR="00DC6D62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08D" w14:textId="5C360282" w:rsidR="00DC6D62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8A0" w14:textId="77777777" w:rsidR="00DC6D62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F14" w14:textId="77777777" w:rsidR="00DC6D62" w:rsidRPr="00DC6D62" w:rsidRDefault="00DC6D62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02DADEDF" w14:textId="77777777" w:rsidR="00315E19" w:rsidRPr="00AD381B" w:rsidRDefault="00315E19" w:rsidP="00315E19">
      <w:pPr>
        <w:jc w:val="both"/>
        <w:rPr>
          <w:b/>
        </w:rPr>
      </w:pPr>
    </w:p>
    <w:p w14:paraId="21A4D366" w14:textId="77777777" w:rsidR="002A5F26" w:rsidRPr="00DC6D62" w:rsidRDefault="6E563E43" w:rsidP="6E563E43">
      <w:pPr>
        <w:jc w:val="both"/>
        <w:rPr>
          <w:color w:val="000000" w:themeColor="text1"/>
        </w:rPr>
      </w:pPr>
      <w:r w:rsidRPr="00DC6D62">
        <w:rPr>
          <w:color w:val="000000" w:themeColor="text1"/>
        </w:rPr>
        <w:t>Площадь уч</w:t>
      </w:r>
      <w:r w:rsidR="00FA4F54" w:rsidRPr="00DC6D62">
        <w:rPr>
          <w:color w:val="000000" w:themeColor="text1"/>
        </w:rPr>
        <w:t>ебных комнат</w:t>
      </w:r>
      <w:r w:rsidRPr="00DC6D62">
        <w:rPr>
          <w:color w:val="000000" w:themeColor="text1"/>
        </w:rPr>
        <w:t xml:space="preserve"> 1</w:t>
      </w:r>
      <w:r w:rsidR="00444A01" w:rsidRPr="00DC6D62">
        <w:rPr>
          <w:color w:val="000000" w:themeColor="text1"/>
        </w:rPr>
        <w:t>4</w:t>
      </w:r>
      <w:r w:rsidRPr="00DC6D62">
        <w:rPr>
          <w:color w:val="000000" w:themeColor="text1"/>
        </w:rPr>
        <w:t xml:space="preserve"> м</w:t>
      </w:r>
      <w:r w:rsidRPr="00DC6D62">
        <w:rPr>
          <w:color w:val="000000" w:themeColor="text1"/>
          <w:vertAlign w:val="superscript"/>
        </w:rPr>
        <w:t>2</w:t>
      </w:r>
      <w:r w:rsidRPr="00DC6D62">
        <w:rPr>
          <w:color w:val="000000" w:themeColor="text1"/>
        </w:rPr>
        <w:t xml:space="preserve"> на 1 обучающегося</w:t>
      </w:r>
    </w:p>
    <w:p w14:paraId="4B4EC759" w14:textId="287E473E" w:rsidR="00315E19" w:rsidRPr="00DC6D62" w:rsidRDefault="6E563E43" w:rsidP="6E563E43">
      <w:pPr>
        <w:jc w:val="both"/>
        <w:rPr>
          <w:color w:val="000000" w:themeColor="text1"/>
        </w:rPr>
      </w:pPr>
      <w:r w:rsidRPr="00DC6D62">
        <w:rPr>
          <w:color w:val="000000" w:themeColor="text1"/>
        </w:rPr>
        <w:t>Количество студентов, одн</w:t>
      </w:r>
      <w:r w:rsidR="00FA4F54" w:rsidRPr="00DC6D62">
        <w:rPr>
          <w:color w:val="000000" w:themeColor="text1"/>
        </w:rPr>
        <w:t>овременно обучаемых на кафедре:</w:t>
      </w:r>
      <w:r w:rsidRPr="00DC6D62">
        <w:rPr>
          <w:color w:val="000000" w:themeColor="text1"/>
        </w:rPr>
        <w:t xml:space="preserve"> </w:t>
      </w:r>
      <w:r w:rsidR="00DC6D62">
        <w:rPr>
          <w:color w:val="000000" w:themeColor="text1"/>
        </w:rPr>
        <w:t>1000</w:t>
      </w:r>
      <w:r w:rsidRPr="00DC6D62">
        <w:rPr>
          <w:color w:val="000000" w:themeColor="text1"/>
        </w:rPr>
        <w:t xml:space="preserve"> чел. за один день</w:t>
      </w:r>
    </w:p>
    <w:p w14:paraId="28428344" w14:textId="77777777" w:rsidR="00FA4F54" w:rsidRPr="00AD381B" w:rsidRDefault="00FA4F54">
      <w:pPr>
        <w:rPr>
          <w:b/>
          <w:color w:val="FF0000"/>
        </w:rPr>
      </w:pPr>
      <w:r w:rsidRPr="00AD381B">
        <w:rPr>
          <w:b/>
          <w:color w:val="FF0000"/>
        </w:rPr>
        <w:br w:type="page"/>
      </w:r>
    </w:p>
    <w:p w14:paraId="1AB28AB1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21" w:name="_Toc82174962"/>
      <w:r w:rsidRPr="00AD381B">
        <w:rPr>
          <w:sz w:val="24"/>
        </w:rPr>
        <w:lastRenderedPageBreak/>
        <w:t>Учебные кабинеты</w:t>
      </w:r>
      <w:bookmarkEnd w:id="21"/>
    </w:p>
    <w:p w14:paraId="4E7F6A9D" w14:textId="77777777" w:rsidR="00315E19" w:rsidRPr="00AD381B" w:rsidRDefault="00315E19" w:rsidP="00315E1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046"/>
        <w:gridCol w:w="4232"/>
      </w:tblGrid>
      <w:tr w:rsidR="00DC6D62" w:rsidRPr="00DC6D62" w14:paraId="1901E03A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95D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D79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 xml:space="preserve">Перечень помещений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86A2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Площадь в м</w:t>
            </w:r>
            <w:r w:rsidRPr="00DC6D62">
              <w:rPr>
                <w:b/>
                <w:bCs/>
                <w:color w:val="000000" w:themeColor="text1"/>
                <w:vertAlign w:val="superscript"/>
                <w:lang w:eastAsia="en-US"/>
              </w:rPr>
              <w:t>2</w:t>
            </w:r>
            <w:r w:rsidRPr="00DC6D62">
              <w:rPr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DC6D62" w:rsidRPr="00DC6D62" w14:paraId="1A9F006C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FB5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D43" w14:textId="77777777" w:rsidR="00DE5505" w:rsidRPr="00DC6D62" w:rsidRDefault="6E563E43" w:rsidP="6E563E4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 xml:space="preserve">Кабинет заведующего кафедрой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DC94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20,2</w:t>
            </w:r>
          </w:p>
        </w:tc>
      </w:tr>
      <w:tr w:rsidR="00DC6D62" w:rsidRPr="00DC6D62" w14:paraId="066C6958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DCDD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FBE1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Кабинет преподавателей (330)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A84D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16,8</w:t>
            </w:r>
          </w:p>
        </w:tc>
      </w:tr>
      <w:tr w:rsidR="00DC6D62" w:rsidRPr="00DC6D62" w14:paraId="057D4056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0081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CCC" w14:textId="77777777" w:rsidR="00DE5505" w:rsidRPr="00DC6D62" w:rsidRDefault="6E563E43" w:rsidP="6E563E43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Кабинет преподавателей (327)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FF8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37,2</w:t>
            </w:r>
          </w:p>
        </w:tc>
      </w:tr>
      <w:tr w:rsidR="00DC6D62" w:rsidRPr="00DC6D62" w14:paraId="7A8872E8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E4A8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A76" w14:textId="77777777" w:rsidR="00DE5505" w:rsidRPr="00DC6D62" w:rsidRDefault="6E563E43" w:rsidP="6E563E43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Кабинет преподавателей (329)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EB01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37,2</w:t>
            </w:r>
          </w:p>
        </w:tc>
      </w:tr>
      <w:tr w:rsidR="00DC6D62" w:rsidRPr="00DC6D62" w14:paraId="25FBA017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1D8C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A06" w14:textId="77777777" w:rsidR="00DE5505" w:rsidRPr="00DC6D62" w:rsidRDefault="6E563E43" w:rsidP="6E563E43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Кабинет преподавателей (351)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CD1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16,5</w:t>
            </w:r>
          </w:p>
        </w:tc>
      </w:tr>
      <w:tr w:rsidR="00DC6D62" w:rsidRPr="00DC6D62" w14:paraId="75BB591C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4BE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D450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gramStart"/>
            <w:r w:rsidRPr="00DC6D62">
              <w:rPr>
                <w:color w:val="000000" w:themeColor="text1"/>
                <w:lang w:eastAsia="en-US"/>
              </w:rPr>
              <w:t>Лаборантская  (</w:t>
            </w:r>
            <w:proofErr w:type="gramEnd"/>
            <w:r w:rsidRPr="00DC6D62">
              <w:rPr>
                <w:color w:val="000000" w:themeColor="text1"/>
                <w:lang w:eastAsia="en-US"/>
              </w:rPr>
              <w:t>348)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F25A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18,8</w:t>
            </w:r>
          </w:p>
        </w:tc>
      </w:tr>
      <w:tr w:rsidR="00DE5505" w:rsidRPr="00DC6D62" w14:paraId="1D6BE25C" w14:textId="77777777" w:rsidTr="6E563E4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F06" w14:textId="77777777" w:rsidR="00DE5505" w:rsidRPr="00DC6D62" w:rsidRDefault="00DE5505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9BB" w14:textId="77777777" w:rsidR="00DE5505" w:rsidRPr="00DC6D62" w:rsidRDefault="6E563E43" w:rsidP="6E563E43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Всего: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0886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146,7</w:t>
            </w:r>
          </w:p>
        </w:tc>
      </w:tr>
    </w:tbl>
    <w:p w14:paraId="4ED7A98E" w14:textId="77777777" w:rsidR="00315E19" w:rsidRPr="00DC6D62" w:rsidRDefault="00315E19" w:rsidP="6E563E43">
      <w:pPr>
        <w:jc w:val="both"/>
        <w:rPr>
          <w:b/>
          <w:bCs/>
          <w:color w:val="000000" w:themeColor="text1"/>
        </w:rPr>
      </w:pPr>
    </w:p>
    <w:p w14:paraId="42908706" w14:textId="77777777" w:rsidR="00315E19" w:rsidRPr="00DC6D62" w:rsidRDefault="6E563E43" w:rsidP="6E563E43">
      <w:pPr>
        <w:jc w:val="both"/>
        <w:rPr>
          <w:b/>
          <w:bCs/>
          <w:color w:val="000000" w:themeColor="text1"/>
        </w:rPr>
      </w:pPr>
      <w:r w:rsidRPr="00AD381B">
        <w:rPr>
          <w:b/>
          <w:bCs/>
          <w:color w:val="000000" w:themeColor="text1"/>
        </w:rPr>
        <w:t xml:space="preserve">Общая площадь, используемая кафедрой </w:t>
      </w:r>
      <w:r w:rsidRPr="00DC6D62">
        <w:rPr>
          <w:b/>
          <w:bCs/>
          <w:color w:val="000000" w:themeColor="text1"/>
        </w:rPr>
        <w:t xml:space="preserve">в образовательном процессе </w:t>
      </w:r>
      <w:r w:rsidR="00444A01" w:rsidRPr="00DC6D62">
        <w:rPr>
          <w:b/>
          <w:bCs/>
          <w:color w:val="000000" w:themeColor="text1"/>
        </w:rPr>
        <w:t>471</w:t>
      </w:r>
      <w:r w:rsidRPr="00DC6D62">
        <w:rPr>
          <w:b/>
          <w:bCs/>
          <w:color w:val="000000" w:themeColor="text1"/>
        </w:rPr>
        <w:t xml:space="preserve"> м</w:t>
      </w:r>
      <w:r w:rsidRPr="00DC6D62">
        <w:rPr>
          <w:b/>
          <w:bCs/>
          <w:color w:val="000000" w:themeColor="text1"/>
          <w:vertAlign w:val="superscript"/>
        </w:rPr>
        <w:t>2</w:t>
      </w:r>
    </w:p>
    <w:p w14:paraId="3D98D43C" w14:textId="77777777" w:rsidR="00315E19" w:rsidRPr="00AD381B" w:rsidRDefault="00315E19" w:rsidP="00315E19">
      <w:pPr>
        <w:jc w:val="both"/>
        <w:rPr>
          <w:b/>
        </w:rPr>
      </w:pPr>
    </w:p>
    <w:p w14:paraId="2B12E095" w14:textId="77777777" w:rsidR="00315E19" w:rsidRPr="00AD381B" w:rsidRDefault="00315E19" w:rsidP="00315E19">
      <w:pPr>
        <w:jc w:val="both"/>
        <w:rPr>
          <w:b/>
        </w:rPr>
      </w:pPr>
    </w:p>
    <w:p w14:paraId="0E3E855B" w14:textId="77777777" w:rsidR="00315E19" w:rsidRDefault="6E563E43" w:rsidP="6E563E43">
      <w:pPr>
        <w:jc w:val="both"/>
        <w:rPr>
          <w:b/>
          <w:bCs/>
          <w:color w:val="000000" w:themeColor="text1"/>
        </w:rPr>
      </w:pPr>
      <w:r w:rsidRPr="00AD381B">
        <w:rPr>
          <w:b/>
          <w:bCs/>
          <w:color w:val="000000" w:themeColor="text1"/>
        </w:rPr>
        <w:t>Материально-техническая оснащенность лабораторий и кабинетов кафедры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992"/>
        <w:gridCol w:w="850"/>
        <w:gridCol w:w="3828"/>
      </w:tblGrid>
      <w:tr w:rsidR="000C276A" w14:paraId="7FFABA81" w14:textId="77777777" w:rsidTr="007A3F0A">
        <w:tc>
          <w:tcPr>
            <w:tcW w:w="709" w:type="dxa"/>
          </w:tcPr>
          <w:p w14:paraId="6F15A8B4" w14:textId="77777777" w:rsidR="000C276A" w:rsidRDefault="000C276A" w:rsidP="007A3F0A">
            <w:pPr>
              <w:rPr>
                <w:bCs/>
              </w:rPr>
            </w:pPr>
          </w:p>
          <w:p w14:paraId="2CF5EE43" w14:textId="77777777" w:rsidR="000C276A" w:rsidRDefault="000C276A" w:rsidP="007A3F0A">
            <w:pPr>
              <w:rPr>
                <w:bCs/>
              </w:rPr>
            </w:pPr>
          </w:p>
          <w:p w14:paraId="71C25754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268" w:type="dxa"/>
          </w:tcPr>
          <w:p w14:paraId="479D2D4C" w14:textId="77777777" w:rsidR="000C276A" w:rsidRDefault="000C276A" w:rsidP="007A3F0A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учебных помещений и помещений для самостоятельной работы, используемых кафедрой (лекционный зал, учебные аудитории, компьютерный класс и др.)</w:t>
            </w:r>
          </w:p>
        </w:tc>
        <w:tc>
          <w:tcPr>
            <w:tcW w:w="1418" w:type="dxa"/>
          </w:tcPr>
          <w:p w14:paraId="73DF9925" w14:textId="77777777" w:rsidR="000C276A" w:rsidRDefault="000C276A" w:rsidP="007A3F0A">
            <w:pPr>
              <w:jc w:val="center"/>
              <w:rPr>
                <w:bCs/>
              </w:rPr>
            </w:pPr>
            <w:r>
              <w:rPr>
                <w:bCs/>
              </w:rPr>
              <w:t>База кафедры,</w:t>
            </w:r>
          </w:p>
          <w:p w14:paraId="640306CB" w14:textId="77777777" w:rsidR="000C276A" w:rsidRDefault="000C276A" w:rsidP="007A3F0A">
            <w:pPr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992" w:type="dxa"/>
          </w:tcPr>
          <w:p w14:paraId="63287861" w14:textId="77777777" w:rsidR="000C276A" w:rsidRDefault="000C276A" w:rsidP="007A3F0A">
            <w:pPr>
              <w:jc w:val="center"/>
              <w:rPr>
                <w:bCs/>
              </w:rPr>
            </w:pPr>
            <w:r>
              <w:rPr>
                <w:bCs/>
              </w:rPr>
              <w:t>Площадь помещений (м</w:t>
            </w:r>
            <w:r>
              <w:rPr>
                <w:bCs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229F0AE4" w14:textId="77777777" w:rsidR="000C276A" w:rsidRDefault="000C276A" w:rsidP="007A3F0A">
            <w:pPr>
              <w:jc w:val="center"/>
              <w:rPr>
                <w:bCs/>
              </w:rPr>
            </w:pPr>
            <w:r>
              <w:rPr>
                <w:bCs/>
              </w:rPr>
              <w:t>Число посадочных мест</w:t>
            </w:r>
          </w:p>
        </w:tc>
        <w:tc>
          <w:tcPr>
            <w:tcW w:w="3828" w:type="dxa"/>
          </w:tcPr>
          <w:p w14:paraId="4A7184A6" w14:textId="77777777" w:rsidR="000C276A" w:rsidRDefault="000C276A" w:rsidP="007A3F0A">
            <w:pPr>
              <w:jc w:val="center"/>
              <w:rPr>
                <w:bCs/>
              </w:rPr>
            </w:pPr>
            <w:r>
              <w:rPr>
                <w:bCs/>
              </w:rPr>
              <w:t>Оснащенность учебных помещений и помещений для самостоятельной работы (количество)</w:t>
            </w:r>
          </w:p>
        </w:tc>
      </w:tr>
      <w:tr w:rsidR="000C276A" w14:paraId="4F287149" w14:textId="77777777" w:rsidTr="007A3F0A">
        <w:tc>
          <w:tcPr>
            <w:tcW w:w="709" w:type="dxa"/>
          </w:tcPr>
          <w:p w14:paraId="50D1DDC6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1E35D8F6" w14:textId="77777777" w:rsidR="000C276A" w:rsidRDefault="000C276A" w:rsidP="007A3F0A">
            <w:pPr>
              <w:rPr>
                <w:bCs/>
              </w:rPr>
            </w:pPr>
          </w:p>
          <w:p w14:paraId="12D11BA7" w14:textId="77777777" w:rsidR="000C276A" w:rsidRDefault="000C276A" w:rsidP="007A3F0A">
            <w:pPr>
              <w:rPr>
                <w:bCs/>
              </w:rPr>
            </w:pPr>
          </w:p>
          <w:p w14:paraId="7B1E97AD" w14:textId="77777777" w:rsidR="000C276A" w:rsidRDefault="000C276A" w:rsidP="007A3F0A">
            <w:pPr>
              <w:rPr>
                <w:bCs/>
              </w:rPr>
            </w:pPr>
          </w:p>
          <w:p w14:paraId="5FADC906" w14:textId="77777777" w:rsidR="000C276A" w:rsidRDefault="000C276A" w:rsidP="007A3F0A">
            <w:pPr>
              <w:rPr>
                <w:bCs/>
              </w:rPr>
            </w:pPr>
          </w:p>
          <w:p w14:paraId="2905CAB7" w14:textId="77777777" w:rsidR="000C276A" w:rsidRDefault="000C276A" w:rsidP="007A3F0A">
            <w:pPr>
              <w:rPr>
                <w:bCs/>
              </w:rPr>
            </w:pPr>
          </w:p>
          <w:p w14:paraId="5E3E98A8" w14:textId="77777777" w:rsidR="000C276A" w:rsidRDefault="000C276A" w:rsidP="007A3F0A">
            <w:pPr>
              <w:rPr>
                <w:bCs/>
              </w:rPr>
            </w:pPr>
          </w:p>
          <w:p w14:paraId="22735E7E" w14:textId="77777777" w:rsidR="000C276A" w:rsidRDefault="000C276A" w:rsidP="007A3F0A">
            <w:pPr>
              <w:rPr>
                <w:bCs/>
              </w:rPr>
            </w:pPr>
          </w:p>
          <w:p w14:paraId="3EFCCC1C" w14:textId="77777777" w:rsidR="000C276A" w:rsidRDefault="000C276A" w:rsidP="007A3F0A">
            <w:pPr>
              <w:rPr>
                <w:bCs/>
              </w:rPr>
            </w:pPr>
          </w:p>
          <w:p w14:paraId="032F1AD4" w14:textId="77777777" w:rsidR="000C276A" w:rsidRDefault="000C276A" w:rsidP="007A3F0A">
            <w:pPr>
              <w:rPr>
                <w:bCs/>
              </w:rPr>
            </w:pPr>
          </w:p>
          <w:p w14:paraId="4124E386" w14:textId="77777777" w:rsidR="000C276A" w:rsidRDefault="000C276A" w:rsidP="007A3F0A">
            <w:pPr>
              <w:rPr>
                <w:bCs/>
              </w:rPr>
            </w:pPr>
          </w:p>
          <w:p w14:paraId="3F39617A" w14:textId="77777777" w:rsidR="000C276A" w:rsidRDefault="000C276A" w:rsidP="007A3F0A">
            <w:pPr>
              <w:rPr>
                <w:bCs/>
              </w:rPr>
            </w:pPr>
          </w:p>
          <w:p w14:paraId="175D4EFA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71AB9580" w14:textId="77777777" w:rsidR="000C276A" w:rsidRDefault="000C276A" w:rsidP="007A3F0A">
            <w:pPr>
              <w:rPr>
                <w:bCs/>
              </w:rPr>
            </w:pPr>
          </w:p>
          <w:p w14:paraId="5E9330AE" w14:textId="77777777" w:rsidR="000C276A" w:rsidRDefault="000C276A" w:rsidP="007A3F0A">
            <w:pPr>
              <w:rPr>
                <w:bCs/>
              </w:rPr>
            </w:pPr>
          </w:p>
          <w:p w14:paraId="4FBF73AD" w14:textId="77777777" w:rsidR="000C276A" w:rsidRDefault="000C276A" w:rsidP="007A3F0A">
            <w:pPr>
              <w:rPr>
                <w:bCs/>
              </w:rPr>
            </w:pPr>
          </w:p>
          <w:p w14:paraId="7EC5A656" w14:textId="77777777" w:rsidR="000C276A" w:rsidRDefault="000C276A" w:rsidP="007A3F0A">
            <w:pPr>
              <w:rPr>
                <w:bCs/>
              </w:rPr>
            </w:pPr>
          </w:p>
          <w:p w14:paraId="7F8B200F" w14:textId="77777777" w:rsidR="000C276A" w:rsidRDefault="000C276A" w:rsidP="007A3F0A">
            <w:pPr>
              <w:rPr>
                <w:bCs/>
              </w:rPr>
            </w:pPr>
          </w:p>
          <w:p w14:paraId="1759D22B" w14:textId="77777777" w:rsidR="000C276A" w:rsidRDefault="000C276A" w:rsidP="007A3F0A">
            <w:pPr>
              <w:rPr>
                <w:bCs/>
              </w:rPr>
            </w:pPr>
          </w:p>
          <w:p w14:paraId="6BE072B1" w14:textId="77777777" w:rsidR="000C276A" w:rsidRDefault="000C276A" w:rsidP="007A3F0A">
            <w:pPr>
              <w:rPr>
                <w:bCs/>
              </w:rPr>
            </w:pPr>
          </w:p>
          <w:p w14:paraId="1C9CDD8C" w14:textId="77777777" w:rsidR="000C276A" w:rsidRDefault="000C276A" w:rsidP="007A3F0A">
            <w:pPr>
              <w:rPr>
                <w:bCs/>
              </w:rPr>
            </w:pPr>
          </w:p>
          <w:p w14:paraId="48EC1767" w14:textId="77777777" w:rsidR="000C276A" w:rsidRDefault="000C276A" w:rsidP="007A3F0A">
            <w:pPr>
              <w:rPr>
                <w:bCs/>
              </w:rPr>
            </w:pPr>
          </w:p>
          <w:p w14:paraId="244AB891" w14:textId="77777777" w:rsidR="000C276A" w:rsidRDefault="000C276A" w:rsidP="007A3F0A">
            <w:pPr>
              <w:rPr>
                <w:bCs/>
              </w:rPr>
            </w:pPr>
          </w:p>
          <w:p w14:paraId="61974699" w14:textId="77777777" w:rsidR="000C276A" w:rsidRDefault="000C276A" w:rsidP="007A3F0A">
            <w:pPr>
              <w:rPr>
                <w:bCs/>
              </w:rPr>
            </w:pPr>
          </w:p>
          <w:p w14:paraId="037C5711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3.</w:t>
            </w:r>
          </w:p>
          <w:p w14:paraId="5424E7D7" w14:textId="77777777" w:rsidR="000C276A" w:rsidRDefault="000C276A" w:rsidP="007A3F0A">
            <w:pPr>
              <w:rPr>
                <w:bCs/>
              </w:rPr>
            </w:pPr>
          </w:p>
          <w:p w14:paraId="26DEF395" w14:textId="77777777" w:rsidR="000C276A" w:rsidRDefault="000C276A" w:rsidP="007A3F0A">
            <w:pPr>
              <w:rPr>
                <w:bCs/>
              </w:rPr>
            </w:pPr>
          </w:p>
          <w:p w14:paraId="523351C0" w14:textId="77777777" w:rsidR="000C276A" w:rsidRDefault="000C276A" w:rsidP="007A3F0A">
            <w:pPr>
              <w:rPr>
                <w:bCs/>
              </w:rPr>
            </w:pPr>
          </w:p>
          <w:p w14:paraId="15D41C8D" w14:textId="77777777" w:rsidR="000C276A" w:rsidRDefault="000C276A" w:rsidP="007A3F0A">
            <w:pPr>
              <w:rPr>
                <w:bCs/>
              </w:rPr>
            </w:pPr>
          </w:p>
          <w:p w14:paraId="055812FC" w14:textId="77777777" w:rsidR="000C276A" w:rsidRDefault="000C276A" w:rsidP="007A3F0A">
            <w:pPr>
              <w:rPr>
                <w:bCs/>
              </w:rPr>
            </w:pPr>
          </w:p>
          <w:p w14:paraId="1EDD0525" w14:textId="77777777" w:rsidR="000C276A" w:rsidRDefault="000C276A" w:rsidP="007A3F0A">
            <w:pPr>
              <w:rPr>
                <w:bCs/>
              </w:rPr>
            </w:pPr>
          </w:p>
          <w:p w14:paraId="201B2DBE" w14:textId="77777777" w:rsidR="000C276A" w:rsidRDefault="000C276A" w:rsidP="007A3F0A">
            <w:pPr>
              <w:rPr>
                <w:bCs/>
              </w:rPr>
            </w:pPr>
          </w:p>
          <w:p w14:paraId="4DB68892" w14:textId="77777777" w:rsidR="000C276A" w:rsidRDefault="000C276A" w:rsidP="007A3F0A">
            <w:pPr>
              <w:rPr>
                <w:bCs/>
              </w:rPr>
            </w:pPr>
          </w:p>
          <w:p w14:paraId="6EA22BDE" w14:textId="77777777" w:rsidR="000C276A" w:rsidRDefault="000C276A" w:rsidP="007A3F0A">
            <w:pPr>
              <w:rPr>
                <w:bCs/>
              </w:rPr>
            </w:pPr>
          </w:p>
          <w:p w14:paraId="5E79D3E4" w14:textId="77777777" w:rsidR="000C276A" w:rsidRDefault="000C276A" w:rsidP="007A3F0A">
            <w:pPr>
              <w:rPr>
                <w:bCs/>
              </w:rPr>
            </w:pPr>
          </w:p>
          <w:p w14:paraId="02C2AF91" w14:textId="77777777" w:rsidR="000C276A" w:rsidRDefault="000C276A" w:rsidP="007A3F0A">
            <w:pPr>
              <w:rPr>
                <w:bCs/>
              </w:rPr>
            </w:pPr>
          </w:p>
          <w:p w14:paraId="01D60A12" w14:textId="77777777" w:rsidR="000C276A" w:rsidRDefault="000C276A" w:rsidP="007A3F0A">
            <w:pPr>
              <w:rPr>
                <w:bCs/>
              </w:rPr>
            </w:pPr>
          </w:p>
          <w:p w14:paraId="0B4D1775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4.</w:t>
            </w:r>
          </w:p>
          <w:p w14:paraId="27898F7C" w14:textId="77777777" w:rsidR="000C276A" w:rsidRDefault="000C276A" w:rsidP="007A3F0A">
            <w:pPr>
              <w:rPr>
                <w:bCs/>
              </w:rPr>
            </w:pPr>
          </w:p>
          <w:p w14:paraId="63524BCD" w14:textId="77777777" w:rsidR="000C276A" w:rsidRDefault="000C276A" w:rsidP="007A3F0A">
            <w:pPr>
              <w:rPr>
                <w:bCs/>
              </w:rPr>
            </w:pPr>
          </w:p>
          <w:p w14:paraId="6732D13C" w14:textId="77777777" w:rsidR="000C276A" w:rsidRDefault="000C276A" w:rsidP="007A3F0A">
            <w:pPr>
              <w:rPr>
                <w:bCs/>
              </w:rPr>
            </w:pPr>
          </w:p>
          <w:p w14:paraId="2391DBDE" w14:textId="77777777" w:rsidR="000C276A" w:rsidRDefault="000C276A" w:rsidP="007A3F0A">
            <w:pPr>
              <w:rPr>
                <w:bCs/>
              </w:rPr>
            </w:pPr>
          </w:p>
          <w:p w14:paraId="2DAC8ACC" w14:textId="77777777" w:rsidR="000C276A" w:rsidRDefault="000C276A" w:rsidP="007A3F0A">
            <w:pPr>
              <w:rPr>
                <w:bCs/>
              </w:rPr>
            </w:pPr>
          </w:p>
          <w:p w14:paraId="4F5581F6" w14:textId="77777777" w:rsidR="000C276A" w:rsidRDefault="000C276A" w:rsidP="007A3F0A">
            <w:pPr>
              <w:rPr>
                <w:bCs/>
              </w:rPr>
            </w:pPr>
          </w:p>
          <w:p w14:paraId="1E6789A5" w14:textId="77777777" w:rsidR="000C276A" w:rsidRDefault="000C276A" w:rsidP="007A3F0A">
            <w:pPr>
              <w:rPr>
                <w:bCs/>
              </w:rPr>
            </w:pPr>
          </w:p>
          <w:p w14:paraId="0518392A" w14:textId="77777777" w:rsidR="000C276A" w:rsidRDefault="000C276A" w:rsidP="007A3F0A">
            <w:pPr>
              <w:rPr>
                <w:bCs/>
              </w:rPr>
            </w:pPr>
          </w:p>
          <w:p w14:paraId="0D55B8E8" w14:textId="77777777" w:rsidR="000C276A" w:rsidRDefault="000C276A" w:rsidP="007A3F0A">
            <w:pPr>
              <w:rPr>
                <w:bCs/>
              </w:rPr>
            </w:pPr>
          </w:p>
          <w:p w14:paraId="2CA35C0C" w14:textId="77777777" w:rsidR="000C276A" w:rsidRDefault="000C276A" w:rsidP="007A3F0A">
            <w:pPr>
              <w:rPr>
                <w:bCs/>
              </w:rPr>
            </w:pPr>
          </w:p>
          <w:p w14:paraId="120F01F1" w14:textId="77777777" w:rsidR="000C276A" w:rsidRDefault="000C276A" w:rsidP="007A3F0A">
            <w:pPr>
              <w:rPr>
                <w:bCs/>
              </w:rPr>
            </w:pPr>
          </w:p>
          <w:p w14:paraId="64CA3C43" w14:textId="77777777" w:rsidR="000C276A" w:rsidRDefault="000C276A" w:rsidP="007A3F0A">
            <w:pPr>
              <w:rPr>
                <w:bCs/>
              </w:rPr>
            </w:pPr>
          </w:p>
          <w:p w14:paraId="3D76BBA5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5.</w:t>
            </w:r>
          </w:p>
          <w:p w14:paraId="0F097299" w14:textId="77777777" w:rsidR="000C276A" w:rsidRDefault="000C276A" w:rsidP="007A3F0A">
            <w:pPr>
              <w:rPr>
                <w:bCs/>
              </w:rPr>
            </w:pPr>
          </w:p>
          <w:p w14:paraId="787E2042" w14:textId="77777777" w:rsidR="000C276A" w:rsidRDefault="000C276A" w:rsidP="007A3F0A">
            <w:pPr>
              <w:rPr>
                <w:bCs/>
              </w:rPr>
            </w:pPr>
          </w:p>
          <w:p w14:paraId="19A88B86" w14:textId="77777777" w:rsidR="000C276A" w:rsidRDefault="000C276A" w:rsidP="007A3F0A">
            <w:pPr>
              <w:rPr>
                <w:bCs/>
              </w:rPr>
            </w:pPr>
          </w:p>
          <w:p w14:paraId="71FD5DC8" w14:textId="77777777" w:rsidR="000C276A" w:rsidRDefault="000C276A" w:rsidP="007A3F0A">
            <w:pPr>
              <w:rPr>
                <w:bCs/>
              </w:rPr>
            </w:pPr>
          </w:p>
          <w:p w14:paraId="2003B426" w14:textId="77777777" w:rsidR="000C276A" w:rsidRDefault="000C276A" w:rsidP="007A3F0A">
            <w:pPr>
              <w:rPr>
                <w:bCs/>
              </w:rPr>
            </w:pPr>
          </w:p>
          <w:p w14:paraId="4922DE43" w14:textId="77777777" w:rsidR="000C276A" w:rsidRDefault="000C276A" w:rsidP="007A3F0A">
            <w:pPr>
              <w:rPr>
                <w:bCs/>
              </w:rPr>
            </w:pPr>
          </w:p>
          <w:p w14:paraId="59B57C9E" w14:textId="77777777" w:rsidR="000C276A" w:rsidRDefault="000C276A" w:rsidP="007A3F0A">
            <w:pPr>
              <w:rPr>
                <w:bCs/>
              </w:rPr>
            </w:pPr>
          </w:p>
          <w:p w14:paraId="227A8FCB" w14:textId="77777777" w:rsidR="000C276A" w:rsidRDefault="000C276A" w:rsidP="007A3F0A">
            <w:pPr>
              <w:rPr>
                <w:bCs/>
              </w:rPr>
            </w:pPr>
          </w:p>
          <w:p w14:paraId="52EB22C8" w14:textId="77777777" w:rsidR="000C276A" w:rsidRDefault="000C276A" w:rsidP="007A3F0A">
            <w:pPr>
              <w:rPr>
                <w:bCs/>
              </w:rPr>
            </w:pPr>
          </w:p>
          <w:p w14:paraId="21A229CD" w14:textId="77777777" w:rsidR="000C276A" w:rsidRDefault="000C276A" w:rsidP="007A3F0A">
            <w:pPr>
              <w:rPr>
                <w:bCs/>
              </w:rPr>
            </w:pPr>
          </w:p>
          <w:p w14:paraId="652A5A76" w14:textId="77777777" w:rsidR="000C276A" w:rsidRDefault="000C276A" w:rsidP="007A3F0A">
            <w:pPr>
              <w:rPr>
                <w:bCs/>
              </w:rPr>
            </w:pPr>
          </w:p>
          <w:p w14:paraId="24DD5B87" w14:textId="77777777" w:rsidR="000C276A" w:rsidRDefault="000C276A" w:rsidP="007A3F0A">
            <w:pPr>
              <w:rPr>
                <w:bCs/>
              </w:rPr>
            </w:pPr>
          </w:p>
          <w:p w14:paraId="5B0D0AC8" w14:textId="77777777" w:rsidR="000C276A" w:rsidRDefault="000C276A" w:rsidP="007A3F0A">
            <w:pPr>
              <w:rPr>
                <w:bCs/>
              </w:rPr>
            </w:pPr>
          </w:p>
          <w:p w14:paraId="1E63721A" w14:textId="77777777" w:rsidR="000C276A" w:rsidRDefault="000C276A" w:rsidP="007A3F0A">
            <w:pPr>
              <w:rPr>
                <w:bCs/>
              </w:rPr>
            </w:pPr>
          </w:p>
          <w:p w14:paraId="681D01F2" w14:textId="77777777" w:rsidR="000C276A" w:rsidRDefault="000C276A" w:rsidP="007A3F0A">
            <w:pPr>
              <w:rPr>
                <w:bCs/>
              </w:rPr>
            </w:pPr>
          </w:p>
          <w:p w14:paraId="3BE08B17" w14:textId="77777777" w:rsidR="000C276A" w:rsidRDefault="000C276A" w:rsidP="007A3F0A">
            <w:pPr>
              <w:rPr>
                <w:bCs/>
              </w:rPr>
            </w:pPr>
          </w:p>
          <w:p w14:paraId="3044B398" w14:textId="77777777" w:rsidR="000C276A" w:rsidRDefault="000C276A" w:rsidP="007A3F0A">
            <w:pPr>
              <w:rPr>
                <w:bCs/>
              </w:rPr>
            </w:pPr>
          </w:p>
          <w:p w14:paraId="56AA9793" w14:textId="77777777" w:rsidR="000C276A" w:rsidRDefault="000C276A" w:rsidP="007A3F0A">
            <w:pPr>
              <w:rPr>
                <w:bCs/>
              </w:rPr>
            </w:pPr>
          </w:p>
          <w:p w14:paraId="6985B592" w14:textId="77777777" w:rsidR="000C276A" w:rsidRDefault="000C276A" w:rsidP="007A3F0A">
            <w:pPr>
              <w:rPr>
                <w:bCs/>
              </w:rPr>
            </w:pPr>
          </w:p>
          <w:p w14:paraId="499393B4" w14:textId="77777777" w:rsidR="000C276A" w:rsidRDefault="000C276A" w:rsidP="007A3F0A">
            <w:pPr>
              <w:rPr>
                <w:bCs/>
              </w:rPr>
            </w:pPr>
          </w:p>
          <w:p w14:paraId="3D964F49" w14:textId="77777777" w:rsidR="000C276A" w:rsidRDefault="000C276A" w:rsidP="007A3F0A">
            <w:pPr>
              <w:rPr>
                <w:bCs/>
              </w:rPr>
            </w:pPr>
          </w:p>
          <w:p w14:paraId="4A6C76C4" w14:textId="77777777" w:rsidR="000C276A" w:rsidRDefault="000C276A" w:rsidP="007A3F0A">
            <w:pPr>
              <w:rPr>
                <w:bCs/>
              </w:rPr>
            </w:pPr>
          </w:p>
          <w:p w14:paraId="3E150F7A" w14:textId="77777777" w:rsidR="000C276A" w:rsidRDefault="000C276A" w:rsidP="007A3F0A">
            <w:pPr>
              <w:rPr>
                <w:bCs/>
              </w:rPr>
            </w:pPr>
          </w:p>
          <w:p w14:paraId="48FF7FBB" w14:textId="77777777" w:rsidR="000C276A" w:rsidRDefault="000C276A" w:rsidP="007A3F0A">
            <w:pPr>
              <w:rPr>
                <w:bCs/>
              </w:rPr>
            </w:pPr>
          </w:p>
          <w:p w14:paraId="0CD3FC8F" w14:textId="77777777" w:rsidR="000C276A" w:rsidRDefault="000C276A" w:rsidP="007A3F0A">
            <w:pPr>
              <w:rPr>
                <w:bCs/>
              </w:rPr>
            </w:pPr>
          </w:p>
          <w:p w14:paraId="3B8CA256" w14:textId="77777777" w:rsidR="000C276A" w:rsidRDefault="000C276A" w:rsidP="007A3F0A">
            <w:pPr>
              <w:rPr>
                <w:bCs/>
              </w:rPr>
            </w:pPr>
          </w:p>
          <w:p w14:paraId="1D3C936A" w14:textId="77777777" w:rsidR="000C276A" w:rsidRDefault="000C276A" w:rsidP="007A3F0A">
            <w:pPr>
              <w:rPr>
                <w:bCs/>
              </w:rPr>
            </w:pPr>
          </w:p>
          <w:p w14:paraId="37EFF8A3" w14:textId="77777777" w:rsidR="000C276A" w:rsidRDefault="000C276A" w:rsidP="007A3F0A">
            <w:pPr>
              <w:rPr>
                <w:bCs/>
              </w:rPr>
            </w:pPr>
          </w:p>
          <w:p w14:paraId="0C2268B9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6.</w:t>
            </w:r>
          </w:p>
          <w:p w14:paraId="1F183D14" w14:textId="77777777" w:rsidR="000C276A" w:rsidRDefault="000C276A" w:rsidP="007A3F0A">
            <w:pPr>
              <w:rPr>
                <w:bCs/>
              </w:rPr>
            </w:pPr>
          </w:p>
          <w:p w14:paraId="7FEBE0C2" w14:textId="77777777" w:rsidR="000C276A" w:rsidRDefault="000C276A" w:rsidP="007A3F0A">
            <w:pPr>
              <w:rPr>
                <w:bCs/>
              </w:rPr>
            </w:pPr>
          </w:p>
          <w:p w14:paraId="171A7109" w14:textId="77777777" w:rsidR="000C276A" w:rsidRDefault="000C276A" w:rsidP="007A3F0A">
            <w:pPr>
              <w:rPr>
                <w:bCs/>
              </w:rPr>
            </w:pPr>
          </w:p>
          <w:p w14:paraId="6C6F11CD" w14:textId="77777777" w:rsidR="000C276A" w:rsidRDefault="000C276A" w:rsidP="007A3F0A">
            <w:pPr>
              <w:rPr>
                <w:bCs/>
              </w:rPr>
            </w:pPr>
          </w:p>
          <w:p w14:paraId="7C0AD3C4" w14:textId="77777777" w:rsidR="000C276A" w:rsidRDefault="000C276A" w:rsidP="007A3F0A">
            <w:pPr>
              <w:rPr>
                <w:bCs/>
              </w:rPr>
            </w:pPr>
          </w:p>
          <w:p w14:paraId="466AEE6E" w14:textId="77777777" w:rsidR="000C276A" w:rsidRDefault="000C276A" w:rsidP="007A3F0A">
            <w:pPr>
              <w:rPr>
                <w:bCs/>
              </w:rPr>
            </w:pPr>
          </w:p>
          <w:p w14:paraId="0F49BEEA" w14:textId="77777777" w:rsidR="000C276A" w:rsidRDefault="000C276A" w:rsidP="007A3F0A">
            <w:pPr>
              <w:rPr>
                <w:bCs/>
              </w:rPr>
            </w:pPr>
          </w:p>
          <w:p w14:paraId="1B2DDF64" w14:textId="77777777" w:rsidR="000C276A" w:rsidRDefault="000C276A" w:rsidP="007A3F0A">
            <w:pPr>
              <w:rPr>
                <w:bCs/>
              </w:rPr>
            </w:pPr>
          </w:p>
          <w:p w14:paraId="49DFC4A3" w14:textId="77777777" w:rsidR="000C276A" w:rsidRDefault="000C276A" w:rsidP="007A3F0A">
            <w:pPr>
              <w:rPr>
                <w:bCs/>
              </w:rPr>
            </w:pPr>
          </w:p>
          <w:p w14:paraId="28877BBB" w14:textId="77777777" w:rsidR="000C276A" w:rsidRDefault="000C276A" w:rsidP="007A3F0A">
            <w:pPr>
              <w:rPr>
                <w:bCs/>
              </w:rPr>
            </w:pPr>
          </w:p>
          <w:p w14:paraId="70A27897" w14:textId="77777777" w:rsidR="000C276A" w:rsidRDefault="000C276A" w:rsidP="007A3F0A">
            <w:pPr>
              <w:rPr>
                <w:bCs/>
              </w:rPr>
            </w:pPr>
          </w:p>
          <w:p w14:paraId="23F939E2" w14:textId="77777777" w:rsidR="000C276A" w:rsidRDefault="000C276A" w:rsidP="007A3F0A">
            <w:pPr>
              <w:rPr>
                <w:bCs/>
              </w:rPr>
            </w:pPr>
          </w:p>
          <w:p w14:paraId="2B2E64DA" w14:textId="77777777" w:rsidR="000C276A" w:rsidRDefault="000C276A" w:rsidP="007A3F0A">
            <w:pPr>
              <w:rPr>
                <w:bCs/>
              </w:rPr>
            </w:pPr>
          </w:p>
          <w:p w14:paraId="2DDFB931" w14:textId="77777777" w:rsidR="000C276A" w:rsidRDefault="000C276A" w:rsidP="007A3F0A">
            <w:pPr>
              <w:rPr>
                <w:bCs/>
              </w:rPr>
            </w:pPr>
          </w:p>
          <w:p w14:paraId="7AD056E7" w14:textId="77777777" w:rsidR="000C276A" w:rsidRDefault="000C276A" w:rsidP="007A3F0A">
            <w:pPr>
              <w:rPr>
                <w:bCs/>
              </w:rPr>
            </w:pPr>
          </w:p>
          <w:p w14:paraId="25A2CE69" w14:textId="77777777" w:rsidR="000C276A" w:rsidRDefault="000C276A" w:rsidP="007A3F0A">
            <w:pPr>
              <w:rPr>
                <w:bCs/>
              </w:rPr>
            </w:pPr>
          </w:p>
          <w:p w14:paraId="71D55A99" w14:textId="77777777" w:rsidR="000C276A" w:rsidRDefault="000C276A" w:rsidP="007A3F0A">
            <w:pPr>
              <w:rPr>
                <w:bCs/>
              </w:rPr>
            </w:pPr>
          </w:p>
          <w:p w14:paraId="21019239" w14:textId="77777777" w:rsidR="000C276A" w:rsidRDefault="000C276A" w:rsidP="007A3F0A">
            <w:pPr>
              <w:rPr>
                <w:bCs/>
              </w:rPr>
            </w:pPr>
          </w:p>
          <w:p w14:paraId="54536B40" w14:textId="77777777" w:rsidR="000C276A" w:rsidRDefault="000C276A" w:rsidP="007A3F0A">
            <w:pPr>
              <w:rPr>
                <w:bCs/>
              </w:rPr>
            </w:pPr>
          </w:p>
          <w:p w14:paraId="1F464839" w14:textId="77777777" w:rsidR="000C276A" w:rsidRDefault="000C276A" w:rsidP="007A3F0A">
            <w:pPr>
              <w:rPr>
                <w:bCs/>
              </w:rPr>
            </w:pPr>
          </w:p>
          <w:p w14:paraId="664D819B" w14:textId="77777777" w:rsidR="000C276A" w:rsidRDefault="000C276A" w:rsidP="007A3F0A">
            <w:pPr>
              <w:rPr>
                <w:bCs/>
              </w:rPr>
            </w:pPr>
          </w:p>
          <w:p w14:paraId="4671FB6A" w14:textId="77777777" w:rsidR="000C276A" w:rsidRDefault="000C276A" w:rsidP="007A3F0A">
            <w:pPr>
              <w:rPr>
                <w:bCs/>
              </w:rPr>
            </w:pPr>
          </w:p>
          <w:p w14:paraId="1DC6DEC3" w14:textId="77777777" w:rsidR="000C276A" w:rsidRDefault="000C276A" w:rsidP="007A3F0A">
            <w:pPr>
              <w:rPr>
                <w:bCs/>
              </w:rPr>
            </w:pPr>
          </w:p>
          <w:p w14:paraId="715C9CBA" w14:textId="77777777" w:rsidR="000C276A" w:rsidRDefault="000C276A" w:rsidP="007A3F0A">
            <w:pPr>
              <w:rPr>
                <w:bCs/>
              </w:rPr>
            </w:pPr>
          </w:p>
          <w:p w14:paraId="08F58D20" w14:textId="77777777" w:rsidR="000C276A" w:rsidRDefault="000C276A" w:rsidP="007A3F0A">
            <w:pPr>
              <w:rPr>
                <w:bCs/>
              </w:rPr>
            </w:pPr>
          </w:p>
          <w:p w14:paraId="4F33BA59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7.</w:t>
            </w:r>
          </w:p>
          <w:p w14:paraId="0E80CB3E" w14:textId="77777777" w:rsidR="000C276A" w:rsidRDefault="000C276A" w:rsidP="007A3F0A">
            <w:pPr>
              <w:rPr>
                <w:bCs/>
              </w:rPr>
            </w:pPr>
          </w:p>
          <w:p w14:paraId="7E01B401" w14:textId="77777777" w:rsidR="000C276A" w:rsidRDefault="000C276A" w:rsidP="007A3F0A">
            <w:pPr>
              <w:rPr>
                <w:bCs/>
              </w:rPr>
            </w:pPr>
          </w:p>
          <w:p w14:paraId="22638A31" w14:textId="77777777" w:rsidR="000C276A" w:rsidRDefault="000C276A" w:rsidP="007A3F0A">
            <w:pPr>
              <w:rPr>
                <w:bCs/>
              </w:rPr>
            </w:pPr>
          </w:p>
          <w:p w14:paraId="5FB94F24" w14:textId="77777777" w:rsidR="000C276A" w:rsidRDefault="000C276A" w:rsidP="007A3F0A">
            <w:pPr>
              <w:rPr>
                <w:bCs/>
              </w:rPr>
            </w:pPr>
          </w:p>
          <w:p w14:paraId="631E1402" w14:textId="77777777" w:rsidR="000C276A" w:rsidRDefault="000C276A" w:rsidP="007A3F0A">
            <w:pPr>
              <w:rPr>
                <w:bCs/>
              </w:rPr>
            </w:pPr>
          </w:p>
          <w:p w14:paraId="13F27B34" w14:textId="77777777" w:rsidR="000C276A" w:rsidRDefault="000C276A" w:rsidP="007A3F0A">
            <w:pPr>
              <w:rPr>
                <w:bCs/>
              </w:rPr>
            </w:pPr>
          </w:p>
          <w:p w14:paraId="586D31A3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8.</w:t>
            </w:r>
          </w:p>
          <w:p w14:paraId="70161972" w14:textId="77777777" w:rsidR="000C276A" w:rsidRDefault="000C276A" w:rsidP="007A3F0A">
            <w:pPr>
              <w:rPr>
                <w:bCs/>
              </w:rPr>
            </w:pPr>
          </w:p>
          <w:p w14:paraId="1ADB2573" w14:textId="77777777" w:rsidR="000C276A" w:rsidRDefault="000C276A" w:rsidP="007A3F0A">
            <w:pPr>
              <w:rPr>
                <w:bCs/>
              </w:rPr>
            </w:pPr>
          </w:p>
          <w:p w14:paraId="64386A24" w14:textId="77777777" w:rsidR="000C276A" w:rsidRDefault="000C276A" w:rsidP="007A3F0A">
            <w:pPr>
              <w:rPr>
                <w:bCs/>
              </w:rPr>
            </w:pPr>
          </w:p>
          <w:p w14:paraId="634CDE36" w14:textId="77777777" w:rsidR="000C276A" w:rsidRDefault="000C276A" w:rsidP="007A3F0A">
            <w:pPr>
              <w:rPr>
                <w:bCs/>
              </w:rPr>
            </w:pPr>
          </w:p>
          <w:p w14:paraId="16F5B67B" w14:textId="77777777" w:rsidR="000C276A" w:rsidRDefault="000C276A" w:rsidP="007A3F0A">
            <w:pPr>
              <w:rPr>
                <w:bCs/>
              </w:rPr>
            </w:pPr>
          </w:p>
          <w:p w14:paraId="6B663FA2" w14:textId="77777777" w:rsidR="000C276A" w:rsidRDefault="000C276A" w:rsidP="007A3F0A">
            <w:pPr>
              <w:rPr>
                <w:bCs/>
              </w:rPr>
            </w:pPr>
          </w:p>
          <w:p w14:paraId="4CA41779" w14:textId="77777777" w:rsidR="000C276A" w:rsidRDefault="000C276A" w:rsidP="007A3F0A">
            <w:pPr>
              <w:rPr>
                <w:bCs/>
              </w:rPr>
            </w:pPr>
          </w:p>
          <w:p w14:paraId="4E254CE8" w14:textId="77777777" w:rsidR="000C276A" w:rsidRDefault="000C276A" w:rsidP="007A3F0A">
            <w:pPr>
              <w:rPr>
                <w:bCs/>
              </w:rPr>
            </w:pPr>
          </w:p>
          <w:p w14:paraId="080432DB" w14:textId="77777777" w:rsidR="000C276A" w:rsidRDefault="000C276A" w:rsidP="007A3F0A">
            <w:pPr>
              <w:rPr>
                <w:bCs/>
              </w:rPr>
            </w:pPr>
          </w:p>
          <w:p w14:paraId="241FB57B" w14:textId="77777777" w:rsidR="000C276A" w:rsidRDefault="000C276A" w:rsidP="007A3F0A">
            <w:pPr>
              <w:rPr>
                <w:bCs/>
              </w:rPr>
            </w:pPr>
          </w:p>
          <w:p w14:paraId="6F81F2D1" w14:textId="77777777" w:rsidR="000C276A" w:rsidRDefault="000C276A" w:rsidP="007A3F0A">
            <w:pPr>
              <w:rPr>
                <w:bCs/>
              </w:rPr>
            </w:pPr>
          </w:p>
          <w:p w14:paraId="674D3289" w14:textId="77777777" w:rsidR="000C276A" w:rsidRDefault="000C276A" w:rsidP="007A3F0A">
            <w:pPr>
              <w:rPr>
                <w:bCs/>
              </w:rPr>
            </w:pPr>
          </w:p>
          <w:p w14:paraId="1798A04B" w14:textId="77777777" w:rsidR="000C276A" w:rsidRDefault="000C276A" w:rsidP="007A3F0A">
            <w:pPr>
              <w:rPr>
                <w:bCs/>
              </w:rPr>
            </w:pPr>
          </w:p>
          <w:p w14:paraId="554A0DA6" w14:textId="77777777" w:rsidR="000C276A" w:rsidRDefault="000C276A" w:rsidP="007A3F0A">
            <w:pPr>
              <w:rPr>
                <w:bCs/>
              </w:rPr>
            </w:pPr>
          </w:p>
          <w:p w14:paraId="14FA802F" w14:textId="77777777" w:rsidR="000C276A" w:rsidRDefault="000C276A" w:rsidP="007A3F0A">
            <w:pPr>
              <w:rPr>
                <w:bCs/>
              </w:rPr>
            </w:pPr>
          </w:p>
          <w:p w14:paraId="69144D9C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9.</w:t>
            </w:r>
          </w:p>
          <w:p w14:paraId="4AF23EE6" w14:textId="77777777" w:rsidR="000C276A" w:rsidRDefault="000C276A" w:rsidP="007A3F0A">
            <w:pPr>
              <w:rPr>
                <w:bCs/>
              </w:rPr>
            </w:pPr>
          </w:p>
          <w:p w14:paraId="4A63E69B" w14:textId="77777777" w:rsidR="000C276A" w:rsidRDefault="000C276A" w:rsidP="007A3F0A">
            <w:pPr>
              <w:rPr>
                <w:bCs/>
              </w:rPr>
            </w:pPr>
          </w:p>
          <w:p w14:paraId="7592951B" w14:textId="77777777" w:rsidR="000C276A" w:rsidRDefault="000C276A" w:rsidP="007A3F0A">
            <w:pPr>
              <w:rPr>
                <w:bCs/>
              </w:rPr>
            </w:pPr>
          </w:p>
          <w:p w14:paraId="136F33FB" w14:textId="77777777" w:rsidR="000C276A" w:rsidRDefault="000C276A" w:rsidP="007A3F0A">
            <w:pPr>
              <w:rPr>
                <w:bCs/>
              </w:rPr>
            </w:pPr>
          </w:p>
          <w:p w14:paraId="2C29F1BC" w14:textId="77777777" w:rsidR="000C276A" w:rsidRDefault="000C276A" w:rsidP="007A3F0A">
            <w:pPr>
              <w:rPr>
                <w:bCs/>
              </w:rPr>
            </w:pPr>
          </w:p>
          <w:p w14:paraId="602B930F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268" w:type="dxa"/>
          </w:tcPr>
          <w:p w14:paraId="02B5978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аудитория № 344</w:t>
            </w:r>
          </w:p>
          <w:p w14:paraId="0B82807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7231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C2E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B9D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A1B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40C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D9F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6F63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07E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0EC7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AF8C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345</w:t>
            </w:r>
          </w:p>
          <w:p w14:paraId="25EC841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7EA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E3F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D6F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D5B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774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2A4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C663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35C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258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7C7D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346</w:t>
            </w:r>
          </w:p>
          <w:p w14:paraId="7AFB48B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8A9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E6DF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444EA4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2DD7E63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64683D1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4A3BB97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73AE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E25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6505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BAE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15D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347</w:t>
            </w:r>
          </w:p>
          <w:p w14:paraId="2D41F454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64708AA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E244CE7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1A73061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15F7D9D3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06C2C4C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0EC45B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33C2D3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6A0653C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258942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B3952F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130DF05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  <w:p w14:paraId="3AE87E0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 оборудована.</w:t>
            </w:r>
          </w:p>
          <w:p w14:paraId="0436FF9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678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67F3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14BB5EF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08F77F4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AF9953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3DE6D6C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718872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3069300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E42560B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1EBC554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CFDFF7B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73EF4F6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4548750E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7BF8550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969FEC4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25F8197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4FB5646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9297BCB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77EF5B6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1CA50E3A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31F8903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BD7E592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48EF5B2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B748E8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Учебная комната</w:t>
            </w:r>
          </w:p>
          <w:p w14:paraId="118D656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№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 оборудована.</w:t>
            </w:r>
          </w:p>
          <w:p w14:paraId="78770FE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1C2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EADA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C007460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87D7625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402A393E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EE2C42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4C8C1B0E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5F6D0D6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8B67908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B4E1932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E298595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9F666B2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4CCE6BAB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6055105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501F4C0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27172B9D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EF0F2E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3CA3BC6C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08044A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03D707E7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B56C9CF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  <w:p w14:paraId="7B89006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№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 оборудована.</w:t>
            </w:r>
          </w:p>
          <w:p w14:paraId="51E2947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657F1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F04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№ 402</w:t>
            </w:r>
          </w:p>
          <w:p w14:paraId="4A14642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367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18B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5DB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9CD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541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155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E27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32B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6CC4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5A9D8B85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8FE51F1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7F9A8894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676838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6BA0FCA7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  <w:p w14:paraId="1A09835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№ 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 оборудована.</w:t>
            </w:r>
          </w:p>
          <w:p w14:paraId="7A014173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14:paraId="1D38E199" w14:textId="77777777" w:rsidR="000C276A" w:rsidRDefault="000C276A" w:rsidP="007A3F0A">
            <w:pPr>
              <w:pStyle w:val="ConsPlusNonformat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  <w:p w14:paraId="2A33782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№ 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 оборудована.</w:t>
            </w:r>
          </w:p>
          <w:p w14:paraId="13948A1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36B9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БГМУ Минздрава России. Республика Башкортостан, 450008,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Уфа, ул. Пушкина, д. 96, корп. 98, литера И. Кафедра медицинской физики с курсом информатики </w:t>
            </w:r>
          </w:p>
          <w:p w14:paraId="00C3D076" w14:textId="77777777" w:rsidR="000C276A" w:rsidRDefault="000C276A" w:rsidP="007A3F0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320E65A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lastRenderedPageBreak/>
              <w:t>39,7</w:t>
            </w:r>
          </w:p>
          <w:p w14:paraId="50320055" w14:textId="77777777" w:rsidR="000C276A" w:rsidRDefault="000C276A" w:rsidP="007A3F0A">
            <w:pPr>
              <w:rPr>
                <w:bCs/>
              </w:rPr>
            </w:pPr>
          </w:p>
          <w:p w14:paraId="2943A901" w14:textId="77777777" w:rsidR="000C276A" w:rsidRDefault="000C276A" w:rsidP="007A3F0A">
            <w:pPr>
              <w:rPr>
                <w:bCs/>
              </w:rPr>
            </w:pPr>
          </w:p>
          <w:p w14:paraId="23B742F6" w14:textId="77777777" w:rsidR="000C276A" w:rsidRDefault="000C276A" w:rsidP="007A3F0A">
            <w:pPr>
              <w:rPr>
                <w:bCs/>
              </w:rPr>
            </w:pPr>
          </w:p>
          <w:p w14:paraId="4890A8AA" w14:textId="77777777" w:rsidR="000C276A" w:rsidRDefault="000C276A" w:rsidP="007A3F0A"/>
          <w:p w14:paraId="70A35EAB" w14:textId="77777777" w:rsidR="000C276A" w:rsidRDefault="000C276A" w:rsidP="007A3F0A"/>
          <w:p w14:paraId="4673A8F4" w14:textId="77777777" w:rsidR="000C276A" w:rsidRDefault="000C276A" w:rsidP="007A3F0A"/>
          <w:p w14:paraId="5E256298" w14:textId="77777777" w:rsidR="000C276A" w:rsidRDefault="000C276A" w:rsidP="007A3F0A"/>
          <w:p w14:paraId="5B4445C5" w14:textId="77777777" w:rsidR="000C276A" w:rsidRDefault="000C276A" w:rsidP="007A3F0A"/>
          <w:p w14:paraId="65358DA0" w14:textId="77777777" w:rsidR="000C276A" w:rsidRDefault="000C276A" w:rsidP="007A3F0A"/>
          <w:p w14:paraId="52872504" w14:textId="77777777" w:rsidR="000C276A" w:rsidRDefault="000C276A" w:rsidP="007A3F0A"/>
          <w:p w14:paraId="25A3E7E4" w14:textId="77777777" w:rsidR="000C276A" w:rsidRDefault="000C276A" w:rsidP="007A3F0A"/>
          <w:p w14:paraId="1C03DCB6" w14:textId="77777777" w:rsidR="000C276A" w:rsidRDefault="000C276A" w:rsidP="007A3F0A">
            <w:r>
              <w:t>39,4</w:t>
            </w:r>
          </w:p>
          <w:p w14:paraId="5B370583" w14:textId="77777777" w:rsidR="000C276A" w:rsidRDefault="000C276A" w:rsidP="007A3F0A"/>
          <w:p w14:paraId="68DB52CC" w14:textId="77777777" w:rsidR="000C276A" w:rsidRDefault="000C276A" w:rsidP="007A3F0A"/>
          <w:p w14:paraId="41043EA4" w14:textId="77777777" w:rsidR="000C276A" w:rsidRDefault="000C276A" w:rsidP="007A3F0A"/>
          <w:p w14:paraId="5AE3EDF2" w14:textId="77777777" w:rsidR="000C276A" w:rsidRDefault="000C276A" w:rsidP="007A3F0A"/>
          <w:p w14:paraId="752C4AFB" w14:textId="77777777" w:rsidR="000C276A" w:rsidRDefault="000C276A" w:rsidP="007A3F0A"/>
          <w:p w14:paraId="3F4578DE" w14:textId="77777777" w:rsidR="000C276A" w:rsidRDefault="000C276A" w:rsidP="007A3F0A"/>
          <w:p w14:paraId="673AB5E3" w14:textId="77777777" w:rsidR="000C276A" w:rsidRDefault="000C276A" w:rsidP="007A3F0A"/>
          <w:p w14:paraId="5260AC1E" w14:textId="77777777" w:rsidR="000C276A" w:rsidRDefault="000C276A" w:rsidP="007A3F0A"/>
          <w:p w14:paraId="61B7CEE4" w14:textId="77777777" w:rsidR="000C276A" w:rsidRDefault="000C276A" w:rsidP="007A3F0A"/>
          <w:p w14:paraId="6388F26B" w14:textId="77777777" w:rsidR="000C276A" w:rsidRDefault="000C276A" w:rsidP="007A3F0A"/>
          <w:p w14:paraId="17C8DACD" w14:textId="77777777" w:rsidR="000C276A" w:rsidRDefault="000C276A" w:rsidP="007A3F0A"/>
          <w:p w14:paraId="0F7E9B7B" w14:textId="77777777" w:rsidR="000C276A" w:rsidRDefault="000C276A" w:rsidP="007A3F0A">
            <w:r>
              <w:t>39,5</w:t>
            </w:r>
          </w:p>
          <w:p w14:paraId="071F6939" w14:textId="77777777" w:rsidR="000C276A" w:rsidRDefault="000C276A" w:rsidP="007A3F0A"/>
          <w:p w14:paraId="5B145146" w14:textId="77777777" w:rsidR="000C276A" w:rsidRDefault="000C276A" w:rsidP="007A3F0A"/>
          <w:p w14:paraId="357ED2A8" w14:textId="77777777" w:rsidR="000C276A" w:rsidRDefault="000C276A" w:rsidP="007A3F0A"/>
          <w:p w14:paraId="5D6443E8" w14:textId="77777777" w:rsidR="000C276A" w:rsidRDefault="000C276A" w:rsidP="007A3F0A"/>
          <w:p w14:paraId="6A8E030E" w14:textId="77777777" w:rsidR="000C276A" w:rsidRDefault="000C276A" w:rsidP="007A3F0A"/>
          <w:p w14:paraId="65181FE1" w14:textId="77777777" w:rsidR="000C276A" w:rsidRDefault="000C276A" w:rsidP="007A3F0A"/>
          <w:p w14:paraId="698BD4E0" w14:textId="77777777" w:rsidR="000C276A" w:rsidRDefault="000C276A" w:rsidP="007A3F0A"/>
          <w:p w14:paraId="347282EC" w14:textId="77777777" w:rsidR="000C276A" w:rsidRDefault="000C276A" w:rsidP="007A3F0A"/>
          <w:p w14:paraId="281560A4" w14:textId="77777777" w:rsidR="000C276A" w:rsidRDefault="000C276A" w:rsidP="007A3F0A"/>
          <w:p w14:paraId="5729434D" w14:textId="77777777" w:rsidR="000C276A" w:rsidRDefault="000C276A" w:rsidP="007A3F0A"/>
          <w:p w14:paraId="6507C500" w14:textId="77777777" w:rsidR="000C276A" w:rsidRDefault="000C276A" w:rsidP="007A3F0A"/>
          <w:p w14:paraId="761D7DA5" w14:textId="77777777" w:rsidR="000C276A" w:rsidRDefault="000C276A" w:rsidP="007A3F0A"/>
          <w:p w14:paraId="646A0B51" w14:textId="77777777" w:rsidR="000C276A" w:rsidRDefault="000C276A" w:rsidP="007A3F0A">
            <w:r>
              <w:t>38,3</w:t>
            </w:r>
          </w:p>
          <w:p w14:paraId="5340FD50" w14:textId="77777777" w:rsidR="000C276A" w:rsidRDefault="000C276A" w:rsidP="007A3F0A"/>
          <w:p w14:paraId="7F42CC90" w14:textId="77777777" w:rsidR="000C276A" w:rsidRDefault="000C276A" w:rsidP="007A3F0A"/>
          <w:p w14:paraId="40AE9CBC" w14:textId="77777777" w:rsidR="000C276A" w:rsidRDefault="000C276A" w:rsidP="007A3F0A"/>
          <w:p w14:paraId="05BFABD9" w14:textId="77777777" w:rsidR="000C276A" w:rsidRDefault="000C276A" w:rsidP="007A3F0A"/>
          <w:p w14:paraId="25304541" w14:textId="77777777" w:rsidR="000C276A" w:rsidRDefault="000C276A" w:rsidP="007A3F0A"/>
          <w:p w14:paraId="47DD828A" w14:textId="77777777" w:rsidR="000C276A" w:rsidRDefault="000C276A" w:rsidP="007A3F0A"/>
          <w:p w14:paraId="17E5BD41" w14:textId="77777777" w:rsidR="000C276A" w:rsidRDefault="000C276A" w:rsidP="007A3F0A"/>
          <w:p w14:paraId="639A2746" w14:textId="77777777" w:rsidR="000C276A" w:rsidRDefault="000C276A" w:rsidP="007A3F0A"/>
          <w:p w14:paraId="2BE19F44" w14:textId="77777777" w:rsidR="000C276A" w:rsidRDefault="000C276A" w:rsidP="007A3F0A"/>
          <w:p w14:paraId="09A7D0B1" w14:textId="77777777" w:rsidR="000C276A" w:rsidRDefault="000C276A" w:rsidP="007A3F0A"/>
          <w:p w14:paraId="05FDD9BD" w14:textId="77777777" w:rsidR="000C276A" w:rsidRDefault="000C276A" w:rsidP="007A3F0A"/>
          <w:p w14:paraId="7696ED6A" w14:textId="77777777" w:rsidR="000C276A" w:rsidRDefault="000C276A" w:rsidP="007A3F0A"/>
          <w:p w14:paraId="171EFFD6" w14:textId="77777777" w:rsidR="000C276A" w:rsidRDefault="000C276A" w:rsidP="007A3F0A"/>
          <w:p w14:paraId="1B495FD4" w14:textId="77777777" w:rsidR="000C276A" w:rsidRDefault="000C276A" w:rsidP="007A3F0A">
            <w:r>
              <w:t>76,5</w:t>
            </w:r>
          </w:p>
          <w:p w14:paraId="68EE0C7F" w14:textId="77777777" w:rsidR="000C276A" w:rsidRDefault="000C276A" w:rsidP="007A3F0A"/>
          <w:p w14:paraId="0F626517" w14:textId="77777777" w:rsidR="000C276A" w:rsidRDefault="000C276A" w:rsidP="007A3F0A"/>
          <w:p w14:paraId="4CCCEDFC" w14:textId="77777777" w:rsidR="000C276A" w:rsidRDefault="000C276A" w:rsidP="007A3F0A"/>
          <w:p w14:paraId="6CD2B316" w14:textId="77777777" w:rsidR="000C276A" w:rsidRDefault="000C276A" w:rsidP="007A3F0A"/>
          <w:p w14:paraId="6A2D4B53" w14:textId="77777777" w:rsidR="000C276A" w:rsidRDefault="000C276A" w:rsidP="007A3F0A"/>
          <w:p w14:paraId="66AFA490" w14:textId="77777777" w:rsidR="000C276A" w:rsidRDefault="000C276A" w:rsidP="007A3F0A"/>
          <w:p w14:paraId="7B491A5A" w14:textId="77777777" w:rsidR="000C276A" w:rsidRDefault="000C276A" w:rsidP="007A3F0A"/>
          <w:p w14:paraId="3E84DA11" w14:textId="77777777" w:rsidR="000C276A" w:rsidRDefault="000C276A" w:rsidP="007A3F0A"/>
          <w:p w14:paraId="09AEA342" w14:textId="77777777" w:rsidR="000C276A" w:rsidRDefault="000C276A" w:rsidP="007A3F0A"/>
          <w:p w14:paraId="0BB9CFBB" w14:textId="77777777" w:rsidR="000C276A" w:rsidRDefault="000C276A" w:rsidP="007A3F0A"/>
          <w:p w14:paraId="7262E79C" w14:textId="77777777" w:rsidR="000C276A" w:rsidRDefault="000C276A" w:rsidP="007A3F0A"/>
          <w:p w14:paraId="575C5218" w14:textId="77777777" w:rsidR="000C276A" w:rsidRDefault="000C276A" w:rsidP="007A3F0A"/>
          <w:p w14:paraId="0BC63777" w14:textId="77777777" w:rsidR="000C276A" w:rsidRDefault="000C276A" w:rsidP="007A3F0A"/>
          <w:p w14:paraId="4E4A946A" w14:textId="77777777" w:rsidR="000C276A" w:rsidRDefault="000C276A" w:rsidP="007A3F0A"/>
          <w:p w14:paraId="1E2C8B97" w14:textId="77777777" w:rsidR="000C276A" w:rsidRDefault="000C276A" w:rsidP="007A3F0A"/>
          <w:p w14:paraId="2DF3D49B" w14:textId="77777777" w:rsidR="000C276A" w:rsidRDefault="000C276A" w:rsidP="007A3F0A"/>
          <w:p w14:paraId="7E301359" w14:textId="77777777" w:rsidR="000C276A" w:rsidRDefault="000C276A" w:rsidP="007A3F0A"/>
          <w:p w14:paraId="156343C2" w14:textId="77777777" w:rsidR="000C276A" w:rsidRDefault="000C276A" w:rsidP="007A3F0A"/>
          <w:p w14:paraId="1C2B17DC" w14:textId="77777777" w:rsidR="000C276A" w:rsidRDefault="000C276A" w:rsidP="007A3F0A"/>
          <w:p w14:paraId="3C3F171B" w14:textId="77777777" w:rsidR="000C276A" w:rsidRDefault="000C276A" w:rsidP="007A3F0A"/>
          <w:p w14:paraId="5B664BE3" w14:textId="77777777" w:rsidR="000C276A" w:rsidRDefault="000C276A" w:rsidP="007A3F0A"/>
          <w:p w14:paraId="7E7A1E93" w14:textId="77777777" w:rsidR="000C276A" w:rsidRDefault="000C276A" w:rsidP="007A3F0A"/>
          <w:p w14:paraId="2DF3E8D0" w14:textId="77777777" w:rsidR="000C276A" w:rsidRDefault="000C276A" w:rsidP="007A3F0A"/>
          <w:p w14:paraId="01372D56" w14:textId="77777777" w:rsidR="000C276A" w:rsidRDefault="000C276A" w:rsidP="007A3F0A"/>
          <w:p w14:paraId="3CD2F171" w14:textId="77777777" w:rsidR="000C276A" w:rsidRDefault="000C276A" w:rsidP="007A3F0A"/>
          <w:p w14:paraId="0385548C" w14:textId="77777777" w:rsidR="000C276A" w:rsidRDefault="000C276A" w:rsidP="007A3F0A"/>
          <w:p w14:paraId="2D092B4B" w14:textId="77777777" w:rsidR="000C276A" w:rsidRDefault="000C276A" w:rsidP="007A3F0A"/>
          <w:p w14:paraId="53CEAB12" w14:textId="77777777" w:rsidR="000C276A" w:rsidRDefault="000C276A" w:rsidP="007A3F0A">
            <w:r>
              <w:t>56,4</w:t>
            </w:r>
          </w:p>
          <w:p w14:paraId="3A85AEAD" w14:textId="77777777" w:rsidR="000C276A" w:rsidRDefault="000C276A" w:rsidP="007A3F0A"/>
          <w:p w14:paraId="358AF439" w14:textId="77777777" w:rsidR="000C276A" w:rsidRDefault="000C276A" w:rsidP="007A3F0A"/>
          <w:p w14:paraId="2EC7EC39" w14:textId="77777777" w:rsidR="000C276A" w:rsidRDefault="000C276A" w:rsidP="007A3F0A"/>
          <w:p w14:paraId="46BE256B" w14:textId="77777777" w:rsidR="000C276A" w:rsidRDefault="000C276A" w:rsidP="007A3F0A"/>
          <w:p w14:paraId="07AE4421" w14:textId="77777777" w:rsidR="000C276A" w:rsidRDefault="000C276A" w:rsidP="007A3F0A"/>
          <w:p w14:paraId="437859B0" w14:textId="77777777" w:rsidR="000C276A" w:rsidRDefault="000C276A" w:rsidP="007A3F0A"/>
          <w:p w14:paraId="7B159B83" w14:textId="77777777" w:rsidR="000C276A" w:rsidRDefault="000C276A" w:rsidP="007A3F0A"/>
          <w:p w14:paraId="06FBE3FC" w14:textId="77777777" w:rsidR="000C276A" w:rsidRDefault="000C276A" w:rsidP="007A3F0A"/>
          <w:p w14:paraId="0865E389" w14:textId="77777777" w:rsidR="000C276A" w:rsidRDefault="000C276A" w:rsidP="007A3F0A"/>
          <w:p w14:paraId="47D6BFF5" w14:textId="77777777" w:rsidR="000C276A" w:rsidRDefault="000C276A" w:rsidP="007A3F0A"/>
          <w:p w14:paraId="148EF4E5" w14:textId="77777777" w:rsidR="000C276A" w:rsidRDefault="000C276A" w:rsidP="007A3F0A"/>
          <w:p w14:paraId="4B55B554" w14:textId="77777777" w:rsidR="000C276A" w:rsidRDefault="000C276A" w:rsidP="007A3F0A"/>
          <w:p w14:paraId="321A43F0" w14:textId="77777777" w:rsidR="000C276A" w:rsidRDefault="000C276A" w:rsidP="007A3F0A"/>
          <w:p w14:paraId="34AD21A9" w14:textId="77777777" w:rsidR="000C276A" w:rsidRDefault="000C276A" w:rsidP="007A3F0A"/>
          <w:p w14:paraId="70F11134" w14:textId="77777777" w:rsidR="000C276A" w:rsidRDefault="000C276A" w:rsidP="007A3F0A"/>
          <w:p w14:paraId="6B2DFCA9" w14:textId="77777777" w:rsidR="000C276A" w:rsidRDefault="000C276A" w:rsidP="007A3F0A"/>
          <w:p w14:paraId="5E42DA80" w14:textId="77777777" w:rsidR="000C276A" w:rsidRDefault="000C276A" w:rsidP="007A3F0A"/>
          <w:p w14:paraId="45C54B1F" w14:textId="77777777" w:rsidR="000C276A" w:rsidRDefault="000C276A" w:rsidP="007A3F0A"/>
          <w:p w14:paraId="3CDFD04F" w14:textId="77777777" w:rsidR="000C276A" w:rsidRDefault="000C276A" w:rsidP="007A3F0A"/>
          <w:p w14:paraId="71473DB0" w14:textId="77777777" w:rsidR="000C276A" w:rsidRDefault="000C276A" w:rsidP="007A3F0A"/>
          <w:p w14:paraId="551684B8" w14:textId="77777777" w:rsidR="000C276A" w:rsidRDefault="000C276A" w:rsidP="007A3F0A"/>
          <w:p w14:paraId="5BEE6361" w14:textId="77777777" w:rsidR="000C276A" w:rsidRDefault="000C276A" w:rsidP="007A3F0A"/>
          <w:p w14:paraId="63676697" w14:textId="77777777" w:rsidR="000C276A" w:rsidRDefault="000C276A" w:rsidP="007A3F0A"/>
          <w:p w14:paraId="10D78D58" w14:textId="77777777" w:rsidR="000C276A" w:rsidRDefault="000C276A" w:rsidP="007A3F0A"/>
          <w:p w14:paraId="38561E52" w14:textId="77777777" w:rsidR="000C276A" w:rsidRDefault="000C276A" w:rsidP="007A3F0A"/>
          <w:p w14:paraId="5AD5EFDA" w14:textId="77777777" w:rsidR="000C276A" w:rsidRDefault="000C276A" w:rsidP="007A3F0A">
            <w:r>
              <w:t>43,5</w:t>
            </w:r>
          </w:p>
          <w:p w14:paraId="5C5F63A6" w14:textId="77777777" w:rsidR="000C276A" w:rsidRDefault="000C276A" w:rsidP="007A3F0A"/>
          <w:p w14:paraId="527EAEE5" w14:textId="77777777" w:rsidR="000C276A" w:rsidRDefault="000C276A" w:rsidP="007A3F0A"/>
          <w:p w14:paraId="61086DFE" w14:textId="77777777" w:rsidR="000C276A" w:rsidRDefault="000C276A" w:rsidP="007A3F0A"/>
          <w:p w14:paraId="1B708B35" w14:textId="77777777" w:rsidR="000C276A" w:rsidRDefault="000C276A" w:rsidP="007A3F0A"/>
          <w:p w14:paraId="4799333D" w14:textId="77777777" w:rsidR="000C276A" w:rsidRDefault="000C276A" w:rsidP="007A3F0A"/>
          <w:p w14:paraId="5B4F93D5" w14:textId="77777777" w:rsidR="000C276A" w:rsidRDefault="000C276A" w:rsidP="007A3F0A"/>
          <w:p w14:paraId="16E74911" w14:textId="77777777" w:rsidR="000C276A" w:rsidRDefault="000C276A" w:rsidP="007A3F0A">
            <w:r>
              <w:t>58,5</w:t>
            </w:r>
          </w:p>
          <w:p w14:paraId="41EAE03A" w14:textId="77777777" w:rsidR="000C276A" w:rsidRDefault="000C276A" w:rsidP="007A3F0A"/>
          <w:p w14:paraId="6AA8DCBF" w14:textId="77777777" w:rsidR="000C276A" w:rsidRDefault="000C276A" w:rsidP="007A3F0A"/>
          <w:p w14:paraId="6B2976C2" w14:textId="77777777" w:rsidR="000C276A" w:rsidRDefault="000C276A" w:rsidP="007A3F0A"/>
          <w:p w14:paraId="30BDD57B" w14:textId="77777777" w:rsidR="000C276A" w:rsidRDefault="000C276A" w:rsidP="007A3F0A"/>
          <w:p w14:paraId="7DB3A3D3" w14:textId="77777777" w:rsidR="000C276A" w:rsidRDefault="000C276A" w:rsidP="007A3F0A"/>
          <w:p w14:paraId="6FA0D52D" w14:textId="77777777" w:rsidR="000C276A" w:rsidRDefault="000C276A" w:rsidP="007A3F0A"/>
          <w:p w14:paraId="081F258C" w14:textId="77777777" w:rsidR="000C276A" w:rsidRDefault="000C276A" w:rsidP="007A3F0A"/>
          <w:p w14:paraId="2DF02BA0" w14:textId="77777777" w:rsidR="000C276A" w:rsidRDefault="000C276A" w:rsidP="007A3F0A"/>
          <w:p w14:paraId="71C662B4" w14:textId="77777777" w:rsidR="000C276A" w:rsidRDefault="000C276A" w:rsidP="007A3F0A"/>
          <w:p w14:paraId="62C57B77" w14:textId="77777777" w:rsidR="000C276A" w:rsidRDefault="000C276A" w:rsidP="007A3F0A"/>
          <w:p w14:paraId="4D1E699C" w14:textId="77777777" w:rsidR="000C276A" w:rsidRDefault="000C276A" w:rsidP="007A3F0A"/>
          <w:p w14:paraId="22C6564C" w14:textId="77777777" w:rsidR="000C276A" w:rsidRDefault="000C276A" w:rsidP="007A3F0A"/>
          <w:p w14:paraId="2DE9662C" w14:textId="77777777" w:rsidR="000C276A" w:rsidRDefault="000C276A" w:rsidP="007A3F0A"/>
          <w:p w14:paraId="6E01612D" w14:textId="77777777" w:rsidR="000C276A" w:rsidRDefault="000C276A" w:rsidP="007A3F0A"/>
          <w:p w14:paraId="45F9E838" w14:textId="77777777" w:rsidR="000C276A" w:rsidRDefault="000C276A" w:rsidP="007A3F0A"/>
          <w:p w14:paraId="1F4E8356" w14:textId="77777777" w:rsidR="000C276A" w:rsidRDefault="000C276A" w:rsidP="007A3F0A">
            <w:r>
              <w:t>41,3</w:t>
            </w:r>
          </w:p>
          <w:p w14:paraId="22114FAA" w14:textId="77777777" w:rsidR="000C276A" w:rsidRDefault="000C276A" w:rsidP="007A3F0A"/>
          <w:p w14:paraId="0D29E2EF" w14:textId="77777777" w:rsidR="000C276A" w:rsidRDefault="000C276A" w:rsidP="007A3F0A"/>
          <w:p w14:paraId="1AF3AAD1" w14:textId="77777777" w:rsidR="000C276A" w:rsidRDefault="000C276A" w:rsidP="007A3F0A"/>
          <w:p w14:paraId="10ECCC0D" w14:textId="77777777" w:rsidR="000C276A" w:rsidRDefault="000C276A" w:rsidP="007A3F0A"/>
          <w:p w14:paraId="675CC412" w14:textId="77777777" w:rsidR="000C276A" w:rsidRDefault="000C276A" w:rsidP="007A3F0A"/>
          <w:p w14:paraId="6CDACCF7" w14:textId="77777777" w:rsidR="000C276A" w:rsidRDefault="000C276A" w:rsidP="007A3F0A">
            <w:r>
              <w:t>37,8</w:t>
            </w:r>
          </w:p>
        </w:tc>
        <w:tc>
          <w:tcPr>
            <w:tcW w:w="850" w:type="dxa"/>
          </w:tcPr>
          <w:p w14:paraId="20F60530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lastRenderedPageBreak/>
              <w:t>14+15</w:t>
            </w:r>
          </w:p>
          <w:p w14:paraId="1931B3D1" w14:textId="77777777" w:rsidR="000C276A" w:rsidRDefault="000C276A" w:rsidP="007A3F0A">
            <w:pPr>
              <w:rPr>
                <w:bCs/>
              </w:rPr>
            </w:pPr>
          </w:p>
          <w:p w14:paraId="22CC274E" w14:textId="77777777" w:rsidR="000C276A" w:rsidRDefault="000C276A" w:rsidP="007A3F0A">
            <w:pPr>
              <w:rPr>
                <w:bCs/>
              </w:rPr>
            </w:pPr>
          </w:p>
          <w:p w14:paraId="0D0C8EAA" w14:textId="77777777" w:rsidR="000C276A" w:rsidRDefault="000C276A" w:rsidP="007A3F0A">
            <w:pPr>
              <w:rPr>
                <w:bCs/>
              </w:rPr>
            </w:pPr>
          </w:p>
          <w:p w14:paraId="35C9D37E" w14:textId="77777777" w:rsidR="000C276A" w:rsidRDefault="000C276A" w:rsidP="007A3F0A">
            <w:pPr>
              <w:rPr>
                <w:bCs/>
              </w:rPr>
            </w:pPr>
          </w:p>
          <w:p w14:paraId="1AC36A68" w14:textId="77777777" w:rsidR="000C276A" w:rsidRDefault="000C276A" w:rsidP="007A3F0A">
            <w:pPr>
              <w:rPr>
                <w:bCs/>
              </w:rPr>
            </w:pPr>
          </w:p>
          <w:p w14:paraId="55D5E542" w14:textId="77777777" w:rsidR="000C276A" w:rsidRDefault="000C276A" w:rsidP="007A3F0A">
            <w:pPr>
              <w:rPr>
                <w:bCs/>
              </w:rPr>
            </w:pPr>
          </w:p>
          <w:p w14:paraId="09C8E7C7" w14:textId="77777777" w:rsidR="000C276A" w:rsidRDefault="000C276A" w:rsidP="007A3F0A">
            <w:pPr>
              <w:rPr>
                <w:bCs/>
              </w:rPr>
            </w:pPr>
          </w:p>
          <w:p w14:paraId="7B7065C0" w14:textId="77777777" w:rsidR="000C276A" w:rsidRDefault="000C276A" w:rsidP="007A3F0A">
            <w:pPr>
              <w:rPr>
                <w:bCs/>
              </w:rPr>
            </w:pPr>
          </w:p>
          <w:p w14:paraId="21FC7A40" w14:textId="77777777" w:rsidR="000C276A" w:rsidRDefault="000C276A" w:rsidP="007A3F0A">
            <w:pPr>
              <w:rPr>
                <w:bCs/>
              </w:rPr>
            </w:pPr>
          </w:p>
          <w:p w14:paraId="6DEABAB2" w14:textId="77777777" w:rsidR="000C276A" w:rsidRDefault="000C276A" w:rsidP="007A3F0A">
            <w:pPr>
              <w:rPr>
                <w:bCs/>
              </w:rPr>
            </w:pPr>
          </w:p>
          <w:p w14:paraId="61092983" w14:textId="77777777" w:rsidR="000C276A" w:rsidRDefault="000C276A" w:rsidP="007A3F0A">
            <w:pPr>
              <w:rPr>
                <w:bCs/>
              </w:rPr>
            </w:pPr>
          </w:p>
          <w:p w14:paraId="378A6154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16</w:t>
            </w:r>
          </w:p>
          <w:p w14:paraId="52C4AC14" w14:textId="77777777" w:rsidR="000C276A" w:rsidRDefault="000C276A" w:rsidP="007A3F0A">
            <w:pPr>
              <w:rPr>
                <w:bCs/>
              </w:rPr>
            </w:pPr>
          </w:p>
          <w:p w14:paraId="5E0A6FED" w14:textId="77777777" w:rsidR="000C276A" w:rsidRDefault="000C276A" w:rsidP="007A3F0A">
            <w:pPr>
              <w:rPr>
                <w:bCs/>
              </w:rPr>
            </w:pPr>
          </w:p>
          <w:p w14:paraId="5174D02E" w14:textId="77777777" w:rsidR="000C276A" w:rsidRDefault="000C276A" w:rsidP="007A3F0A">
            <w:pPr>
              <w:rPr>
                <w:bCs/>
              </w:rPr>
            </w:pPr>
          </w:p>
          <w:p w14:paraId="096362EF" w14:textId="77777777" w:rsidR="000C276A" w:rsidRDefault="000C276A" w:rsidP="007A3F0A">
            <w:pPr>
              <w:rPr>
                <w:bCs/>
              </w:rPr>
            </w:pPr>
          </w:p>
          <w:p w14:paraId="44D725B8" w14:textId="77777777" w:rsidR="000C276A" w:rsidRDefault="000C276A" w:rsidP="007A3F0A">
            <w:pPr>
              <w:rPr>
                <w:bCs/>
              </w:rPr>
            </w:pPr>
          </w:p>
          <w:p w14:paraId="0CCED4D8" w14:textId="77777777" w:rsidR="000C276A" w:rsidRDefault="000C276A" w:rsidP="007A3F0A">
            <w:pPr>
              <w:rPr>
                <w:bCs/>
              </w:rPr>
            </w:pPr>
          </w:p>
          <w:p w14:paraId="75C82381" w14:textId="77777777" w:rsidR="000C276A" w:rsidRDefault="000C276A" w:rsidP="007A3F0A">
            <w:pPr>
              <w:rPr>
                <w:bCs/>
              </w:rPr>
            </w:pPr>
          </w:p>
          <w:p w14:paraId="1A06FF2E" w14:textId="77777777" w:rsidR="000C276A" w:rsidRDefault="000C276A" w:rsidP="007A3F0A">
            <w:pPr>
              <w:rPr>
                <w:bCs/>
              </w:rPr>
            </w:pPr>
          </w:p>
          <w:p w14:paraId="1978502B" w14:textId="77777777" w:rsidR="000C276A" w:rsidRDefault="000C276A" w:rsidP="007A3F0A">
            <w:pPr>
              <w:rPr>
                <w:bCs/>
              </w:rPr>
            </w:pPr>
          </w:p>
          <w:p w14:paraId="37A84DE6" w14:textId="77777777" w:rsidR="000C276A" w:rsidRDefault="000C276A" w:rsidP="007A3F0A">
            <w:pPr>
              <w:rPr>
                <w:bCs/>
              </w:rPr>
            </w:pPr>
          </w:p>
          <w:p w14:paraId="4EC146F2" w14:textId="77777777" w:rsidR="000C276A" w:rsidRDefault="000C276A" w:rsidP="007A3F0A">
            <w:pPr>
              <w:rPr>
                <w:bCs/>
              </w:rPr>
            </w:pPr>
          </w:p>
          <w:p w14:paraId="67CB9C4F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16</w:t>
            </w:r>
          </w:p>
          <w:p w14:paraId="09388035" w14:textId="77777777" w:rsidR="000C276A" w:rsidRDefault="000C276A" w:rsidP="007A3F0A">
            <w:pPr>
              <w:rPr>
                <w:bCs/>
              </w:rPr>
            </w:pPr>
          </w:p>
          <w:p w14:paraId="579B2E3F" w14:textId="77777777" w:rsidR="000C276A" w:rsidRDefault="000C276A" w:rsidP="007A3F0A">
            <w:pPr>
              <w:rPr>
                <w:bCs/>
              </w:rPr>
            </w:pPr>
          </w:p>
          <w:p w14:paraId="7749FB2E" w14:textId="77777777" w:rsidR="000C276A" w:rsidRDefault="000C276A" w:rsidP="007A3F0A">
            <w:pPr>
              <w:rPr>
                <w:bCs/>
              </w:rPr>
            </w:pPr>
          </w:p>
          <w:p w14:paraId="6C35FACF" w14:textId="77777777" w:rsidR="000C276A" w:rsidRDefault="000C276A" w:rsidP="007A3F0A">
            <w:pPr>
              <w:rPr>
                <w:bCs/>
              </w:rPr>
            </w:pPr>
          </w:p>
          <w:p w14:paraId="6DE3D500" w14:textId="77777777" w:rsidR="000C276A" w:rsidRDefault="000C276A" w:rsidP="007A3F0A">
            <w:pPr>
              <w:rPr>
                <w:bCs/>
              </w:rPr>
            </w:pPr>
          </w:p>
          <w:p w14:paraId="586F604D" w14:textId="77777777" w:rsidR="000C276A" w:rsidRDefault="000C276A" w:rsidP="007A3F0A">
            <w:pPr>
              <w:rPr>
                <w:bCs/>
              </w:rPr>
            </w:pPr>
          </w:p>
          <w:p w14:paraId="43CE5B30" w14:textId="77777777" w:rsidR="000C276A" w:rsidRDefault="000C276A" w:rsidP="007A3F0A">
            <w:pPr>
              <w:rPr>
                <w:bCs/>
              </w:rPr>
            </w:pPr>
          </w:p>
          <w:p w14:paraId="5E8D2BE2" w14:textId="77777777" w:rsidR="000C276A" w:rsidRDefault="000C276A" w:rsidP="007A3F0A">
            <w:pPr>
              <w:rPr>
                <w:bCs/>
              </w:rPr>
            </w:pPr>
          </w:p>
          <w:p w14:paraId="68D96912" w14:textId="77777777" w:rsidR="000C276A" w:rsidRDefault="000C276A" w:rsidP="007A3F0A">
            <w:pPr>
              <w:rPr>
                <w:bCs/>
              </w:rPr>
            </w:pPr>
          </w:p>
          <w:p w14:paraId="77A0CDEC" w14:textId="77777777" w:rsidR="000C276A" w:rsidRDefault="000C276A" w:rsidP="007A3F0A">
            <w:pPr>
              <w:rPr>
                <w:bCs/>
              </w:rPr>
            </w:pPr>
          </w:p>
          <w:p w14:paraId="6F08D6A2" w14:textId="77777777" w:rsidR="000C276A" w:rsidRDefault="000C276A" w:rsidP="007A3F0A">
            <w:pPr>
              <w:rPr>
                <w:bCs/>
              </w:rPr>
            </w:pPr>
          </w:p>
          <w:p w14:paraId="411F0774" w14:textId="77777777" w:rsidR="000C276A" w:rsidRDefault="000C276A" w:rsidP="007A3F0A">
            <w:pPr>
              <w:rPr>
                <w:bCs/>
              </w:rPr>
            </w:pPr>
          </w:p>
          <w:p w14:paraId="5E6DB7B1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16</w:t>
            </w:r>
          </w:p>
          <w:p w14:paraId="322CF73D" w14:textId="77777777" w:rsidR="000C276A" w:rsidRDefault="000C276A" w:rsidP="007A3F0A">
            <w:pPr>
              <w:rPr>
                <w:bCs/>
              </w:rPr>
            </w:pPr>
          </w:p>
          <w:p w14:paraId="0215B542" w14:textId="77777777" w:rsidR="000C276A" w:rsidRDefault="000C276A" w:rsidP="007A3F0A">
            <w:pPr>
              <w:rPr>
                <w:bCs/>
              </w:rPr>
            </w:pPr>
          </w:p>
          <w:p w14:paraId="15D74D24" w14:textId="77777777" w:rsidR="000C276A" w:rsidRDefault="000C276A" w:rsidP="007A3F0A">
            <w:pPr>
              <w:rPr>
                <w:bCs/>
              </w:rPr>
            </w:pPr>
          </w:p>
          <w:p w14:paraId="7FB71F57" w14:textId="77777777" w:rsidR="000C276A" w:rsidRDefault="000C276A" w:rsidP="007A3F0A">
            <w:pPr>
              <w:rPr>
                <w:bCs/>
              </w:rPr>
            </w:pPr>
          </w:p>
          <w:p w14:paraId="2F3A4577" w14:textId="77777777" w:rsidR="000C276A" w:rsidRDefault="000C276A" w:rsidP="007A3F0A">
            <w:pPr>
              <w:rPr>
                <w:bCs/>
              </w:rPr>
            </w:pPr>
          </w:p>
          <w:p w14:paraId="6987BF9E" w14:textId="77777777" w:rsidR="000C276A" w:rsidRDefault="000C276A" w:rsidP="007A3F0A">
            <w:pPr>
              <w:rPr>
                <w:bCs/>
              </w:rPr>
            </w:pPr>
          </w:p>
          <w:p w14:paraId="17CF04FD" w14:textId="77777777" w:rsidR="000C276A" w:rsidRDefault="000C276A" w:rsidP="007A3F0A">
            <w:pPr>
              <w:rPr>
                <w:bCs/>
              </w:rPr>
            </w:pPr>
          </w:p>
          <w:p w14:paraId="7BFF29A9" w14:textId="77777777" w:rsidR="000C276A" w:rsidRDefault="000C276A" w:rsidP="007A3F0A">
            <w:pPr>
              <w:rPr>
                <w:bCs/>
              </w:rPr>
            </w:pPr>
          </w:p>
          <w:p w14:paraId="06EE2ABD" w14:textId="77777777" w:rsidR="000C276A" w:rsidRDefault="000C276A" w:rsidP="007A3F0A">
            <w:pPr>
              <w:rPr>
                <w:bCs/>
              </w:rPr>
            </w:pPr>
          </w:p>
          <w:p w14:paraId="79EA4F53" w14:textId="77777777" w:rsidR="000C276A" w:rsidRDefault="000C276A" w:rsidP="007A3F0A">
            <w:pPr>
              <w:rPr>
                <w:bCs/>
              </w:rPr>
            </w:pPr>
          </w:p>
          <w:p w14:paraId="2CF22BF9" w14:textId="77777777" w:rsidR="000C276A" w:rsidRDefault="000C276A" w:rsidP="007A3F0A">
            <w:pPr>
              <w:rPr>
                <w:bCs/>
              </w:rPr>
            </w:pPr>
          </w:p>
          <w:p w14:paraId="618DBD02" w14:textId="77777777" w:rsidR="000C276A" w:rsidRDefault="000C276A" w:rsidP="007A3F0A">
            <w:pPr>
              <w:rPr>
                <w:bCs/>
              </w:rPr>
            </w:pPr>
          </w:p>
          <w:p w14:paraId="1598CF7E" w14:textId="77777777" w:rsidR="000C276A" w:rsidRDefault="000C276A" w:rsidP="007A3F0A">
            <w:pPr>
              <w:rPr>
                <w:bCs/>
              </w:rPr>
            </w:pPr>
          </w:p>
          <w:p w14:paraId="225CDF7B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40</w:t>
            </w:r>
          </w:p>
          <w:p w14:paraId="5FF628D4" w14:textId="77777777" w:rsidR="000C276A" w:rsidRDefault="000C276A" w:rsidP="007A3F0A">
            <w:pPr>
              <w:rPr>
                <w:bCs/>
              </w:rPr>
            </w:pPr>
          </w:p>
          <w:p w14:paraId="0189413C" w14:textId="77777777" w:rsidR="000C276A" w:rsidRDefault="000C276A" w:rsidP="007A3F0A">
            <w:pPr>
              <w:rPr>
                <w:bCs/>
              </w:rPr>
            </w:pPr>
          </w:p>
          <w:p w14:paraId="099843B6" w14:textId="77777777" w:rsidR="000C276A" w:rsidRDefault="000C276A" w:rsidP="007A3F0A">
            <w:pPr>
              <w:rPr>
                <w:bCs/>
              </w:rPr>
            </w:pPr>
          </w:p>
          <w:p w14:paraId="316A5757" w14:textId="77777777" w:rsidR="000C276A" w:rsidRDefault="000C276A" w:rsidP="007A3F0A">
            <w:pPr>
              <w:rPr>
                <w:bCs/>
              </w:rPr>
            </w:pPr>
          </w:p>
          <w:p w14:paraId="57A568C0" w14:textId="77777777" w:rsidR="000C276A" w:rsidRDefault="000C276A" w:rsidP="007A3F0A">
            <w:pPr>
              <w:rPr>
                <w:bCs/>
              </w:rPr>
            </w:pPr>
          </w:p>
          <w:p w14:paraId="7FB08286" w14:textId="77777777" w:rsidR="000C276A" w:rsidRDefault="000C276A" w:rsidP="007A3F0A">
            <w:pPr>
              <w:rPr>
                <w:bCs/>
              </w:rPr>
            </w:pPr>
          </w:p>
          <w:p w14:paraId="318C3F13" w14:textId="77777777" w:rsidR="000C276A" w:rsidRDefault="000C276A" w:rsidP="007A3F0A">
            <w:pPr>
              <w:rPr>
                <w:bCs/>
              </w:rPr>
            </w:pPr>
          </w:p>
          <w:p w14:paraId="6C5C810F" w14:textId="77777777" w:rsidR="000C276A" w:rsidRDefault="000C276A" w:rsidP="007A3F0A">
            <w:pPr>
              <w:rPr>
                <w:bCs/>
              </w:rPr>
            </w:pPr>
          </w:p>
          <w:p w14:paraId="33D00F64" w14:textId="77777777" w:rsidR="000C276A" w:rsidRDefault="000C276A" w:rsidP="007A3F0A">
            <w:pPr>
              <w:rPr>
                <w:bCs/>
              </w:rPr>
            </w:pPr>
          </w:p>
          <w:p w14:paraId="4FEB3B61" w14:textId="77777777" w:rsidR="000C276A" w:rsidRDefault="000C276A" w:rsidP="007A3F0A">
            <w:pPr>
              <w:rPr>
                <w:bCs/>
              </w:rPr>
            </w:pPr>
          </w:p>
          <w:p w14:paraId="0E51E018" w14:textId="77777777" w:rsidR="000C276A" w:rsidRDefault="000C276A" w:rsidP="007A3F0A">
            <w:pPr>
              <w:rPr>
                <w:bCs/>
              </w:rPr>
            </w:pPr>
          </w:p>
          <w:p w14:paraId="760EA2C0" w14:textId="77777777" w:rsidR="000C276A" w:rsidRDefault="000C276A" w:rsidP="007A3F0A">
            <w:pPr>
              <w:rPr>
                <w:bCs/>
              </w:rPr>
            </w:pPr>
          </w:p>
          <w:p w14:paraId="2A869C22" w14:textId="77777777" w:rsidR="000C276A" w:rsidRDefault="000C276A" w:rsidP="007A3F0A">
            <w:pPr>
              <w:rPr>
                <w:bCs/>
              </w:rPr>
            </w:pPr>
          </w:p>
          <w:p w14:paraId="09208BE9" w14:textId="77777777" w:rsidR="000C276A" w:rsidRDefault="000C276A" w:rsidP="007A3F0A">
            <w:pPr>
              <w:rPr>
                <w:bCs/>
              </w:rPr>
            </w:pPr>
          </w:p>
          <w:p w14:paraId="40A42F07" w14:textId="77777777" w:rsidR="000C276A" w:rsidRDefault="000C276A" w:rsidP="007A3F0A">
            <w:pPr>
              <w:rPr>
                <w:bCs/>
              </w:rPr>
            </w:pPr>
          </w:p>
          <w:p w14:paraId="75AD0106" w14:textId="77777777" w:rsidR="000C276A" w:rsidRDefault="000C276A" w:rsidP="007A3F0A">
            <w:pPr>
              <w:rPr>
                <w:bCs/>
              </w:rPr>
            </w:pPr>
          </w:p>
          <w:p w14:paraId="090D2916" w14:textId="77777777" w:rsidR="000C276A" w:rsidRDefault="000C276A" w:rsidP="007A3F0A">
            <w:pPr>
              <w:rPr>
                <w:bCs/>
              </w:rPr>
            </w:pPr>
          </w:p>
          <w:p w14:paraId="58EDE5AA" w14:textId="77777777" w:rsidR="000C276A" w:rsidRDefault="000C276A" w:rsidP="007A3F0A">
            <w:pPr>
              <w:rPr>
                <w:bCs/>
              </w:rPr>
            </w:pPr>
          </w:p>
          <w:p w14:paraId="39909F32" w14:textId="77777777" w:rsidR="000C276A" w:rsidRDefault="000C276A" w:rsidP="007A3F0A">
            <w:pPr>
              <w:rPr>
                <w:bCs/>
              </w:rPr>
            </w:pPr>
          </w:p>
          <w:p w14:paraId="7C382557" w14:textId="77777777" w:rsidR="000C276A" w:rsidRDefault="000C276A" w:rsidP="007A3F0A">
            <w:pPr>
              <w:rPr>
                <w:bCs/>
              </w:rPr>
            </w:pPr>
          </w:p>
          <w:p w14:paraId="10FD7531" w14:textId="77777777" w:rsidR="000C276A" w:rsidRDefault="000C276A" w:rsidP="007A3F0A">
            <w:pPr>
              <w:rPr>
                <w:bCs/>
              </w:rPr>
            </w:pPr>
          </w:p>
          <w:p w14:paraId="66859292" w14:textId="77777777" w:rsidR="000C276A" w:rsidRDefault="000C276A" w:rsidP="007A3F0A">
            <w:pPr>
              <w:rPr>
                <w:bCs/>
              </w:rPr>
            </w:pPr>
          </w:p>
          <w:p w14:paraId="2D54C69A" w14:textId="77777777" w:rsidR="000C276A" w:rsidRDefault="000C276A" w:rsidP="007A3F0A">
            <w:pPr>
              <w:rPr>
                <w:bCs/>
              </w:rPr>
            </w:pPr>
          </w:p>
          <w:p w14:paraId="2853DA70" w14:textId="77777777" w:rsidR="000C276A" w:rsidRDefault="000C276A" w:rsidP="007A3F0A">
            <w:pPr>
              <w:rPr>
                <w:bCs/>
              </w:rPr>
            </w:pPr>
          </w:p>
          <w:p w14:paraId="33EFC205" w14:textId="77777777" w:rsidR="000C276A" w:rsidRDefault="000C276A" w:rsidP="007A3F0A">
            <w:pPr>
              <w:rPr>
                <w:bCs/>
              </w:rPr>
            </w:pPr>
          </w:p>
          <w:p w14:paraId="0FF310A9" w14:textId="77777777" w:rsidR="000C276A" w:rsidRDefault="000C276A" w:rsidP="007A3F0A">
            <w:pPr>
              <w:rPr>
                <w:bCs/>
              </w:rPr>
            </w:pPr>
          </w:p>
          <w:p w14:paraId="7AD2EADF" w14:textId="77777777" w:rsidR="000C276A" w:rsidRDefault="000C276A" w:rsidP="007A3F0A">
            <w:pPr>
              <w:rPr>
                <w:bCs/>
              </w:rPr>
            </w:pPr>
          </w:p>
          <w:p w14:paraId="08897828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36</w:t>
            </w:r>
          </w:p>
          <w:p w14:paraId="1CD355D9" w14:textId="77777777" w:rsidR="000C276A" w:rsidRDefault="000C276A" w:rsidP="007A3F0A">
            <w:pPr>
              <w:rPr>
                <w:bCs/>
              </w:rPr>
            </w:pPr>
          </w:p>
          <w:p w14:paraId="72912BF6" w14:textId="77777777" w:rsidR="000C276A" w:rsidRDefault="000C276A" w:rsidP="007A3F0A">
            <w:pPr>
              <w:rPr>
                <w:bCs/>
              </w:rPr>
            </w:pPr>
          </w:p>
          <w:p w14:paraId="46507D2B" w14:textId="77777777" w:rsidR="000C276A" w:rsidRDefault="000C276A" w:rsidP="007A3F0A">
            <w:pPr>
              <w:rPr>
                <w:bCs/>
              </w:rPr>
            </w:pPr>
          </w:p>
          <w:p w14:paraId="18DEBDC1" w14:textId="77777777" w:rsidR="000C276A" w:rsidRDefault="000C276A" w:rsidP="007A3F0A">
            <w:pPr>
              <w:rPr>
                <w:bCs/>
              </w:rPr>
            </w:pPr>
          </w:p>
          <w:p w14:paraId="34225481" w14:textId="77777777" w:rsidR="000C276A" w:rsidRDefault="000C276A" w:rsidP="007A3F0A">
            <w:pPr>
              <w:rPr>
                <w:bCs/>
              </w:rPr>
            </w:pPr>
          </w:p>
          <w:p w14:paraId="2410A5F7" w14:textId="77777777" w:rsidR="000C276A" w:rsidRDefault="000C276A" w:rsidP="007A3F0A">
            <w:pPr>
              <w:rPr>
                <w:bCs/>
              </w:rPr>
            </w:pPr>
          </w:p>
          <w:p w14:paraId="2DBBCB0D" w14:textId="77777777" w:rsidR="000C276A" w:rsidRDefault="000C276A" w:rsidP="007A3F0A">
            <w:pPr>
              <w:rPr>
                <w:bCs/>
              </w:rPr>
            </w:pPr>
          </w:p>
          <w:p w14:paraId="18696ECB" w14:textId="77777777" w:rsidR="000C276A" w:rsidRDefault="000C276A" w:rsidP="007A3F0A">
            <w:pPr>
              <w:rPr>
                <w:bCs/>
              </w:rPr>
            </w:pPr>
          </w:p>
          <w:p w14:paraId="1FCC16A6" w14:textId="77777777" w:rsidR="000C276A" w:rsidRDefault="000C276A" w:rsidP="007A3F0A">
            <w:pPr>
              <w:rPr>
                <w:bCs/>
              </w:rPr>
            </w:pPr>
          </w:p>
          <w:p w14:paraId="738D9AEB" w14:textId="77777777" w:rsidR="000C276A" w:rsidRDefault="000C276A" w:rsidP="007A3F0A">
            <w:pPr>
              <w:rPr>
                <w:bCs/>
              </w:rPr>
            </w:pPr>
          </w:p>
          <w:p w14:paraId="1A7D278E" w14:textId="77777777" w:rsidR="000C276A" w:rsidRDefault="000C276A" w:rsidP="007A3F0A">
            <w:pPr>
              <w:rPr>
                <w:bCs/>
              </w:rPr>
            </w:pPr>
          </w:p>
          <w:p w14:paraId="4E632191" w14:textId="77777777" w:rsidR="000C276A" w:rsidRDefault="000C276A" w:rsidP="007A3F0A">
            <w:pPr>
              <w:rPr>
                <w:bCs/>
              </w:rPr>
            </w:pPr>
          </w:p>
          <w:p w14:paraId="4C0B8D3E" w14:textId="77777777" w:rsidR="000C276A" w:rsidRDefault="000C276A" w:rsidP="007A3F0A">
            <w:pPr>
              <w:rPr>
                <w:bCs/>
              </w:rPr>
            </w:pPr>
          </w:p>
          <w:p w14:paraId="72366DFE" w14:textId="77777777" w:rsidR="000C276A" w:rsidRDefault="000C276A" w:rsidP="007A3F0A">
            <w:pPr>
              <w:rPr>
                <w:bCs/>
              </w:rPr>
            </w:pPr>
          </w:p>
          <w:p w14:paraId="2D26ADC0" w14:textId="77777777" w:rsidR="000C276A" w:rsidRDefault="000C276A" w:rsidP="007A3F0A">
            <w:pPr>
              <w:rPr>
                <w:bCs/>
              </w:rPr>
            </w:pPr>
          </w:p>
          <w:p w14:paraId="3FE4579F" w14:textId="77777777" w:rsidR="000C276A" w:rsidRDefault="000C276A" w:rsidP="007A3F0A">
            <w:pPr>
              <w:rPr>
                <w:bCs/>
              </w:rPr>
            </w:pPr>
          </w:p>
          <w:p w14:paraId="3602436E" w14:textId="77777777" w:rsidR="000C276A" w:rsidRDefault="000C276A" w:rsidP="007A3F0A">
            <w:pPr>
              <w:rPr>
                <w:bCs/>
              </w:rPr>
            </w:pPr>
          </w:p>
          <w:p w14:paraId="0FE1B68B" w14:textId="77777777" w:rsidR="000C276A" w:rsidRDefault="000C276A" w:rsidP="007A3F0A">
            <w:pPr>
              <w:rPr>
                <w:bCs/>
              </w:rPr>
            </w:pPr>
          </w:p>
          <w:p w14:paraId="6124B555" w14:textId="77777777" w:rsidR="000C276A" w:rsidRDefault="000C276A" w:rsidP="007A3F0A">
            <w:pPr>
              <w:rPr>
                <w:bCs/>
              </w:rPr>
            </w:pPr>
          </w:p>
          <w:p w14:paraId="584D589E" w14:textId="77777777" w:rsidR="000C276A" w:rsidRDefault="000C276A" w:rsidP="007A3F0A">
            <w:pPr>
              <w:rPr>
                <w:bCs/>
              </w:rPr>
            </w:pPr>
          </w:p>
          <w:p w14:paraId="2A4D7DF7" w14:textId="77777777" w:rsidR="000C276A" w:rsidRDefault="000C276A" w:rsidP="007A3F0A">
            <w:pPr>
              <w:rPr>
                <w:bCs/>
              </w:rPr>
            </w:pPr>
          </w:p>
          <w:p w14:paraId="79E63B07" w14:textId="77777777" w:rsidR="000C276A" w:rsidRDefault="000C276A" w:rsidP="007A3F0A">
            <w:pPr>
              <w:rPr>
                <w:bCs/>
              </w:rPr>
            </w:pPr>
          </w:p>
          <w:p w14:paraId="107374A1" w14:textId="77777777" w:rsidR="000C276A" w:rsidRDefault="000C276A" w:rsidP="007A3F0A">
            <w:pPr>
              <w:rPr>
                <w:bCs/>
              </w:rPr>
            </w:pPr>
          </w:p>
          <w:p w14:paraId="384E0C58" w14:textId="77777777" w:rsidR="000C276A" w:rsidRDefault="000C276A" w:rsidP="007A3F0A">
            <w:pPr>
              <w:rPr>
                <w:bCs/>
              </w:rPr>
            </w:pPr>
          </w:p>
          <w:p w14:paraId="253C6D3A" w14:textId="77777777" w:rsidR="000C276A" w:rsidRDefault="000C276A" w:rsidP="007A3F0A">
            <w:pPr>
              <w:rPr>
                <w:bCs/>
              </w:rPr>
            </w:pPr>
          </w:p>
          <w:p w14:paraId="1A371B12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30</w:t>
            </w:r>
          </w:p>
          <w:p w14:paraId="4F164294" w14:textId="77777777" w:rsidR="000C276A" w:rsidRDefault="000C276A" w:rsidP="007A3F0A">
            <w:pPr>
              <w:rPr>
                <w:bCs/>
              </w:rPr>
            </w:pPr>
          </w:p>
          <w:p w14:paraId="2404F4B8" w14:textId="77777777" w:rsidR="000C276A" w:rsidRDefault="000C276A" w:rsidP="007A3F0A">
            <w:pPr>
              <w:rPr>
                <w:bCs/>
              </w:rPr>
            </w:pPr>
          </w:p>
          <w:p w14:paraId="6D2CFF39" w14:textId="77777777" w:rsidR="000C276A" w:rsidRDefault="000C276A" w:rsidP="007A3F0A">
            <w:pPr>
              <w:rPr>
                <w:bCs/>
              </w:rPr>
            </w:pPr>
          </w:p>
          <w:p w14:paraId="72481960" w14:textId="77777777" w:rsidR="000C276A" w:rsidRDefault="000C276A" w:rsidP="007A3F0A">
            <w:pPr>
              <w:rPr>
                <w:bCs/>
              </w:rPr>
            </w:pPr>
          </w:p>
          <w:p w14:paraId="530278D3" w14:textId="77777777" w:rsidR="000C276A" w:rsidRDefault="000C276A" w:rsidP="007A3F0A">
            <w:pPr>
              <w:rPr>
                <w:bCs/>
              </w:rPr>
            </w:pPr>
          </w:p>
          <w:p w14:paraId="20E227B9" w14:textId="77777777" w:rsidR="000C276A" w:rsidRDefault="000C276A" w:rsidP="007A3F0A">
            <w:pPr>
              <w:rPr>
                <w:bCs/>
              </w:rPr>
            </w:pPr>
          </w:p>
          <w:p w14:paraId="1F1A9B5B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32</w:t>
            </w:r>
          </w:p>
          <w:p w14:paraId="5AC6BFE8" w14:textId="77777777" w:rsidR="000C276A" w:rsidRDefault="000C276A" w:rsidP="007A3F0A">
            <w:pPr>
              <w:rPr>
                <w:bCs/>
              </w:rPr>
            </w:pPr>
          </w:p>
          <w:p w14:paraId="15BD1CEC" w14:textId="77777777" w:rsidR="000C276A" w:rsidRDefault="000C276A" w:rsidP="007A3F0A">
            <w:pPr>
              <w:rPr>
                <w:bCs/>
              </w:rPr>
            </w:pPr>
          </w:p>
          <w:p w14:paraId="130B43F5" w14:textId="77777777" w:rsidR="000C276A" w:rsidRDefault="000C276A" w:rsidP="007A3F0A">
            <w:pPr>
              <w:rPr>
                <w:bCs/>
              </w:rPr>
            </w:pPr>
          </w:p>
          <w:p w14:paraId="323AC6A7" w14:textId="77777777" w:rsidR="000C276A" w:rsidRDefault="000C276A" w:rsidP="007A3F0A">
            <w:pPr>
              <w:rPr>
                <w:bCs/>
              </w:rPr>
            </w:pPr>
          </w:p>
          <w:p w14:paraId="13E3B46F" w14:textId="77777777" w:rsidR="000C276A" w:rsidRDefault="000C276A" w:rsidP="007A3F0A">
            <w:pPr>
              <w:rPr>
                <w:bCs/>
              </w:rPr>
            </w:pPr>
          </w:p>
          <w:p w14:paraId="218DCFE8" w14:textId="77777777" w:rsidR="000C276A" w:rsidRDefault="000C276A" w:rsidP="007A3F0A">
            <w:pPr>
              <w:rPr>
                <w:bCs/>
              </w:rPr>
            </w:pPr>
          </w:p>
          <w:p w14:paraId="586DB8FE" w14:textId="77777777" w:rsidR="000C276A" w:rsidRDefault="000C276A" w:rsidP="007A3F0A">
            <w:pPr>
              <w:rPr>
                <w:bCs/>
              </w:rPr>
            </w:pPr>
          </w:p>
          <w:p w14:paraId="045ECD95" w14:textId="77777777" w:rsidR="000C276A" w:rsidRDefault="000C276A" w:rsidP="007A3F0A">
            <w:pPr>
              <w:rPr>
                <w:bCs/>
              </w:rPr>
            </w:pPr>
          </w:p>
          <w:p w14:paraId="4401706C" w14:textId="77777777" w:rsidR="000C276A" w:rsidRDefault="000C276A" w:rsidP="007A3F0A">
            <w:pPr>
              <w:rPr>
                <w:bCs/>
              </w:rPr>
            </w:pPr>
          </w:p>
          <w:p w14:paraId="0642A7EB" w14:textId="77777777" w:rsidR="000C276A" w:rsidRDefault="000C276A" w:rsidP="007A3F0A">
            <w:pPr>
              <w:rPr>
                <w:bCs/>
              </w:rPr>
            </w:pPr>
          </w:p>
          <w:p w14:paraId="46309D31" w14:textId="77777777" w:rsidR="000C276A" w:rsidRDefault="000C276A" w:rsidP="007A3F0A">
            <w:pPr>
              <w:rPr>
                <w:bCs/>
              </w:rPr>
            </w:pPr>
          </w:p>
          <w:p w14:paraId="520B2AD4" w14:textId="77777777" w:rsidR="000C276A" w:rsidRDefault="000C276A" w:rsidP="007A3F0A">
            <w:pPr>
              <w:rPr>
                <w:bCs/>
              </w:rPr>
            </w:pPr>
          </w:p>
          <w:p w14:paraId="1176F28A" w14:textId="77777777" w:rsidR="000C276A" w:rsidRDefault="000C276A" w:rsidP="007A3F0A">
            <w:pPr>
              <w:rPr>
                <w:bCs/>
              </w:rPr>
            </w:pPr>
          </w:p>
          <w:p w14:paraId="1B4364B6" w14:textId="77777777" w:rsidR="000C276A" w:rsidRDefault="000C276A" w:rsidP="007A3F0A">
            <w:pPr>
              <w:rPr>
                <w:bCs/>
              </w:rPr>
            </w:pPr>
          </w:p>
          <w:p w14:paraId="037B6606" w14:textId="77777777" w:rsidR="000C276A" w:rsidRDefault="000C276A" w:rsidP="007A3F0A">
            <w:pPr>
              <w:rPr>
                <w:bCs/>
              </w:rPr>
            </w:pPr>
          </w:p>
          <w:p w14:paraId="3005A7BB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29</w:t>
            </w:r>
          </w:p>
          <w:p w14:paraId="64008992" w14:textId="77777777" w:rsidR="000C276A" w:rsidRDefault="000C276A" w:rsidP="007A3F0A">
            <w:pPr>
              <w:rPr>
                <w:bCs/>
              </w:rPr>
            </w:pPr>
          </w:p>
          <w:p w14:paraId="03AAA1AD" w14:textId="77777777" w:rsidR="000C276A" w:rsidRDefault="000C276A" w:rsidP="007A3F0A">
            <w:pPr>
              <w:rPr>
                <w:bCs/>
              </w:rPr>
            </w:pPr>
          </w:p>
          <w:p w14:paraId="44091216" w14:textId="77777777" w:rsidR="000C276A" w:rsidRDefault="000C276A" w:rsidP="007A3F0A">
            <w:pPr>
              <w:rPr>
                <w:bCs/>
              </w:rPr>
            </w:pPr>
          </w:p>
          <w:p w14:paraId="2B079E3A" w14:textId="77777777" w:rsidR="000C276A" w:rsidRDefault="000C276A" w:rsidP="007A3F0A">
            <w:pPr>
              <w:rPr>
                <w:bCs/>
              </w:rPr>
            </w:pPr>
          </w:p>
          <w:p w14:paraId="5E4DCE71" w14:textId="77777777" w:rsidR="000C276A" w:rsidRDefault="000C276A" w:rsidP="007A3F0A">
            <w:pPr>
              <w:rPr>
                <w:bCs/>
              </w:rPr>
            </w:pPr>
          </w:p>
          <w:p w14:paraId="69F5A7CE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828" w:type="dxa"/>
          </w:tcPr>
          <w:p w14:paraId="1033731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Оборудование: </w:t>
            </w:r>
          </w:p>
          <w:p w14:paraId="20D3DAE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Компьютеры–моноблок-12 шт. </w:t>
            </w:r>
          </w:p>
          <w:p w14:paraId="7A80BE2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Доска- 3 шт.</w:t>
            </w:r>
          </w:p>
          <w:p w14:paraId="380CDFC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60F0981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Доска-1 шт.</w:t>
            </w:r>
          </w:p>
          <w:p w14:paraId="0907DEA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Парты – 3 мест - 5 шт. </w:t>
            </w:r>
          </w:p>
          <w:p w14:paraId="0DF4C7B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-12 шт. </w:t>
            </w:r>
          </w:p>
          <w:p w14:paraId="029F842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- 20 шт. </w:t>
            </w:r>
          </w:p>
          <w:p w14:paraId="3C9E055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Столы-5 шт.</w:t>
            </w:r>
          </w:p>
          <w:p w14:paraId="153EC7E7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сети интернет </w:t>
            </w:r>
          </w:p>
          <w:p w14:paraId="24879A5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03DC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29B2BE2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Компьютеры–моноблок-16 шт. </w:t>
            </w:r>
          </w:p>
          <w:p w14:paraId="4934BC19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проектор-1шт. </w:t>
            </w:r>
          </w:p>
          <w:p w14:paraId="0720F4B2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Доска- 1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интерактивная- 1 шт.</w:t>
            </w:r>
          </w:p>
          <w:p w14:paraId="1658182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4CA3283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– 16шт. </w:t>
            </w:r>
          </w:p>
          <w:p w14:paraId="2A4AD1F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-16 шт.</w:t>
            </w:r>
          </w:p>
          <w:p w14:paraId="1365167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сети интернет </w:t>
            </w:r>
          </w:p>
          <w:p w14:paraId="281ACB9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025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190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77C8FAD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Компьютеры–моноблок-16 шт. </w:t>
            </w:r>
          </w:p>
          <w:p w14:paraId="744B6B15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проектор-1шт., </w:t>
            </w:r>
          </w:p>
          <w:p w14:paraId="0C57FD58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Доска- 1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интерактивная -1 шт.</w:t>
            </w:r>
          </w:p>
          <w:p w14:paraId="269EBE0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32EE1BE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– 16шт. </w:t>
            </w:r>
          </w:p>
          <w:p w14:paraId="73B1D15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-16 шт.</w:t>
            </w:r>
          </w:p>
          <w:p w14:paraId="07BA22E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сети интернет </w:t>
            </w:r>
          </w:p>
          <w:p w14:paraId="0AD98EE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C48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81B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6F8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Оборудование: </w:t>
            </w:r>
          </w:p>
          <w:p w14:paraId="505F2EF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Компьютеры–моноблок-14 шт. </w:t>
            </w:r>
          </w:p>
          <w:p w14:paraId="6E987D0F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проектор-1шт.</w:t>
            </w:r>
          </w:p>
          <w:p w14:paraId="6B029A6A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Доска- 1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интерактивная -1 шт.</w:t>
            </w:r>
          </w:p>
          <w:p w14:paraId="5DEAB8FC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10C78BB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Компьютерный стол – 16шт. </w:t>
            </w:r>
          </w:p>
          <w:p w14:paraId="5247C21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-16 шт.</w:t>
            </w:r>
          </w:p>
          <w:p w14:paraId="25EE120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сети интернет </w:t>
            </w:r>
          </w:p>
          <w:p w14:paraId="39363AF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AD7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37C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49CF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3445A69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системный блок и монитор -1 шт. </w:t>
            </w:r>
          </w:p>
          <w:p w14:paraId="6F159F7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проектор-1шт доска интерактивная - 1 шт.</w:t>
            </w:r>
          </w:p>
          <w:p w14:paraId="2B9273B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доска- 2 шт. </w:t>
            </w:r>
          </w:p>
          <w:p w14:paraId="2C6D054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модули –</w:t>
            </w:r>
          </w:p>
          <w:p w14:paraId="6D701C3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  <w:p w14:paraId="00F6E59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– 4 шт.</w:t>
            </w:r>
          </w:p>
          <w:p w14:paraId="1AD183B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 – 4 шт.</w:t>
            </w:r>
          </w:p>
          <w:p w14:paraId="72B75C2C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–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Осциллограф – 4 шт.</w:t>
            </w:r>
          </w:p>
          <w:p w14:paraId="7F57F503" w14:textId="77777777" w:rsidR="000C276A" w:rsidRDefault="000C276A" w:rsidP="007A3F0A">
            <w:pPr>
              <w:tabs>
                <w:tab w:val="left" w:pos="2529"/>
              </w:tabs>
              <w:jc w:val="both"/>
            </w:pPr>
            <w:r>
              <w:t xml:space="preserve">Весы порционные </w:t>
            </w:r>
            <w:r>
              <w:rPr>
                <w:lang w:val="en-US"/>
              </w:rPr>
              <w:t>SW</w:t>
            </w:r>
            <w:r>
              <w:t>-2– 1 шт.</w:t>
            </w:r>
          </w:p>
          <w:p w14:paraId="6C5F6168" w14:textId="77777777" w:rsidR="000C276A" w:rsidRDefault="000C276A" w:rsidP="007A3F0A">
            <w:pPr>
              <w:tabs>
                <w:tab w:val="left" w:pos="2529"/>
              </w:tabs>
              <w:jc w:val="both"/>
            </w:pPr>
            <w:r>
              <w:t>Микроскоп биологический -«</w:t>
            </w:r>
            <w:proofErr w:type="spellStart"/>
            <w:r>
              <w:t>Микромед</w:t>
            </w:r>
            <w:proofErr w:type="spellEnd"/>
            <w:r>
              <w:t xml:space="preserve"> С-</w:t>
            </w:r>
            <w:proofErr w:type="gramStart"/>
            <w:r>
              <w:t>11»  –</w:t>
            </w:r>
            <w:proofErr w:type="gramEnd"/>
            <w:r>
              <w:t xml:space="preserve"> 1 шт.</w:t>
            </w:r>
          </w:p>
          <w:p w14:paraId="2228D396" w14:textId="77777777" w:rsidR="000C276A" w:rsidRDefault="000C276A" w:rsidP="007A3F0A">
            <w:pPr>
              <w:tabs>
                <w:tab w:val="left" w:pos="2529"/>
              </w:tabs>
              <w:jc w:val="both"/>
            </w:pPr>
            <w:r>
              <w:t>Вискозиметр капиллярный ВЗ-246 –1 шт.</w:t>
            </w:r>
          </w:p>
          <w:p w14:paraId="1349DE43" w14:textId="77777777" w:rsidR="000C276A" w:rsidRDefault="000C276A" w:rsidP="007A3F0A">
            <w:pPr>
              <w:tabs>
                <w:tab w:val="left" w:pos="2529"/>
              </w:tabs>
              <w:jc w:val="both"/>
            </w:pPr>
            <w:r>
              <w:t>Фотоколориметр КФК-2– 1 шт.</w:t>
            </w:r>
          </w:p>
          <w:p w14:paraId="13E06FBB" w14:textId="77777777" w:rsidR="000C276A" w:rsidRDefault="000C276A" w:rsidP="007A3F0A">
            <w:pPr>
              <w:tabs>
                <w:tab w:val="left" w:pos="2529"/>
              </w:tabs>
              <w:jc w:val="both"/>
            </w:pPr>
            <w:r>
              <w:t>Генератор звуковой частоты УЗДН – 1шт.</w:t>
            </w:r>
          </w:p>
          <w:p w14:paraId="242B2609" w14:textId="77777777" w:rsidR="000C276A" w:rsidRDefault="000C276A" w:rsidP="007A3F0A">
            <w:pPr>
              <w:jc w:val="both"/>
            </w:pPr>
            <w:r>
              <w:t>Спектроскоп двухтрубный СД-КЛ –1 шт.</w:t>
            </w:r>
          </w:p>
          <w:p w14:paraId="265EFD97" w14:textId="77777777" w:rsidR="000C276A" w:rsidRDefault="000C276A" w:rsidP="007A3F0A">
            <w:pPr>
              <w:jc w:val="both"/>
            </w:pPr>
            <w:r>
              <w:t>Сахариметр СУ-4 –1 шт.</w:t>
            </w:r>
          </w:p>
          <w:p w14:paraId="253346E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3B34A6F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– 32 шт. </w:t>
            </w:r>
          </w:p>
          <w:p w14:paraId="6DF7679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– 40 шт.</w:t>
            </w:r>
          </w:p>
          <w:p w14:paraId="474EF037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435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9CB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295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0667E68A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проектор–1шт.</w:t>
            </w:r>
          </w:p>
          <w:p w14:paraId="5B03F501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 – 1 шт.</w:t>
            </w:r>
          </w:p>
          <w:p w14:paraId="41DAFC08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  <w:p w14:paraId="0903A27D" w14:textId="77777777" w:rsidR="000C276A" w:rsidRDefault="000C276A" w:rsidP="007A3F0A">
            <w:pPr>
              <w:tabs>
                <w:tab w:val="left" w:pos="2529"/>
              </w:tabs>
            </w:pPr>
            <w:r>
              <w:t>Сахариметр СУ-4–1шт.</w:t>
            </w:r>
          </w:p>
          <w:p w14:paraId="6B7D583E" w14:textId="77777777" w:rsidR="000C276A" w:rsidRDefault="000C276A" w:rsidP="007A3F0A">
            <w:r>
              <w:t>Рефрактометр ИРФ-454Б2М –1шт.</w:t>
            </w:r>
          </w:p>
          <w:p w14:paraId="42AF43A0" w14:textId="77777777" w:rsidR="000C276A" w:rsidRDefault="000C276A" w:rsidP="007A3F0A">
            <w:r>
              <w:t>Спектроскоп двухтрубный</w:t>
            </w:r>
          </w:p>
          <w:p w14:paraId="58C229C4" w14:textId="77777777" w:rsidR="000C276A" w:rsidRDefault="000C276A" w:rsidP="007A3F0A">
            <w:r>
              <w:t xml:space="preserve"> СД-КЛ–1шт.</w:t>
            </w:r>
          </w:p>
          <w:p w14:paraId="2BC91979" w14:textId="77777777" w:rsidR="000C276A" w:rsidRDefault="000C276A" w:rsidP="007A3F0A">
            <w:pPr>
              <w:rPr>
                <w:lang w:val="en-US"/>
              </w:rPr>
            </w:pPr>
            <w:r>
              <w:t>Штангенциркуль</w:t>
            </w:r>
            <w:r>
              <w:rPr>
                <w:lang w:val="en-US"/>
              </w:rPr>
              <w:t xml:space="preserve"> </w:t>
            </w:r>
            <w:r>
              <w:t>цифровой</w:t>
            </w:r>
            <w:r>
              <w:rPr>
                <w:lang w:val="en-US"/>
              </w:rPr>
              <w:t xml:space="preserve"> </w:t>
            </w:r>
          </w:p>
          <w:p w14:paraId="5CE3058E" w14:textId="77777777" w:rsidR="000C276A" w:rsidRDefault="000C276A" w:rsidP="007A3F0A">
            <w:pPr>
              <w:rPr>
                <w:lang w:val="en-US"/>
              </w:rPr>
            </w:pPr>
            <w:r>
              <w:rPr>
                <w:lang w:val="en-US"/>
              </w:rPr>
              <w:t>ADA Mechanic 150 PRO–1</w:t>
            </w:r>
            <w:proofErr w:type="spellStart"/>
            <w:r>
              <w:t>шт</w:t>
            </w:r>
            <w:proofErr w:type="spellEnd"/>
            <w:r>
              <w:rPr>
                <w:lang w:val="en-US"/>
              </w:rPr>
              <w:t>.</w:t>
            </w:r>
          </w:p>
          <w:p w14:paraId="0C59072F" w14:textId="77777777" w:rsidR="000C276A" w:rsidRDefault="000C276A" w:rsidP="007A3F0A">
            <w:r>
              <w:t>Поляриметр круговой СМ-3-1шт.</w:t>
            </w:r>
          </w:p>
          <w:p w14:paraId="4E754D72" w14:textId="77777777" w:rsidR="000C276A" w:rsidRDefault="000C276A" w:rsidP="007A3F0A">
            <w:r>
              <w:t xml:space="preserve">Лабораторная установка «Измерение периода полураспада долгоживущего изотопа» </w:t>
            </w:r>
          </w:p>
          <w:p w14:paraId="0528F12C" w14:textId="77777777" w:rsidR="000C276A" w:rsidRDefault="000C276A" w:rsidP="007A3F0A">
            <w:r>
              <w:t>ФП-ЯФ-ПП- 1 шт.</w:t>
            </w:r>
          </w:p>
          <w:p w14:paraId="0EB8E7E6" w14:textId="77777777" w:rsidR="000C276A" w:rsidRDefault="000C276A" w:rsidP="007A3F0A">
            <w:r>
              <w:t>Лабораторная установка «Определение степени черноты твердого тела» Ф-СЧ-ТТ-01 – 1шт.</w:t>
            </w:r>
          </w:p>
          <w:p w14:paraId="66A51DE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6778D4F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– 16 шт.</w:t>
            </w:r>
          </w:p>
          <w:p w14:paraId="21902FA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– 32 шт.</w:t>
            </w:r>
          </w:p>
          <w:p w14:paraId="3381CF0C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D8F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AB9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7F3F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60FD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6556A03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Доска- 1 шт. </w:t>
            </w:r>
          </w:p>
          <w:p w14:paraId="474DB48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0B126DC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- 15 шт.</w:t>
            </w:r>
          </w:p>
          <w:p w14:paraId="5D09B4D2" w14:textId="77777777" w:rsidR="000C276A" w:rsidRDefault="000C276A" w:rsidP="007A3F0A">
            <w:r>
              <w:t>Стулья – 30 шт.</w:t>
            </w:r>
          </w:p>
          <w:p w14:paraId="586AB41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452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BEBC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3EB31CC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Компьютеры: системный блок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 – 1шт.</w:t>
            </w:r>
          </w:p>
          <w:p w14:paraId="78638FC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интерактивная- 1 шт.</w:t>
            </w:r>
          </w:p>
          <w:p w14:paraId="1E8E9EF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 моноблок -16 шт.</w:t>
            </w:r>
          </w:p>
          <w:p w14:paraId="6074C730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проектор- 1 шт.  </w:t>
            </w:r>
          </w:p>
          <w:p w14:paraId="7B0A606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поворотная доска – 1 шт.</w:t>
            </w:r>
          </w:p>
          <w:p w14:paraId="5820C201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7BBF8CE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– 9 шт.</w:t>
            </w:r>
          </w:p>
          <w:p w14:paraId="7E8E8E3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столы -14 шт.</w:t>
            </w:r>
          </w:p>
          <w:p w14:paraId="3DF34C5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– 20 шт.</w:t>
            </w:r>
          </w:p>
          <w:p w14:paraId="39C5916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сети интернет </w:t>
            </w:r>
          </w:p>
          <w:p w14:paraId="6B67314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A07A5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E3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D5C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1A0E7554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Поворотная доска – 1 шт.</w:t>
            </w:r>
          </w:p>
          <w:p w14:paraId="37B7E90A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</w:t>
            </w:r>
          </w:p>
          <w:p w14:paraId="2573F016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Парты 3-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шт.</w:t>
            </w:r>
          </w:p>
          <w:p w14:paraId="6BCE5275" w14:textId="77777777" w:rsidR="000C276A" w:rsidRDefault="000C276A" w:rsidP="007A3F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– 7 шт.</w:t>
            </w:r>
          </w:p>
          <w:p w14:paraId="653E43D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-14 шт.</w:t>
            </w:r>
          </w:p>
          <w:p w14:paraId="20BE951C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178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14:paraId="0971A2E2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доска -1 шт. </w:t>
            </w:r>
          </w:p>
          <w:p w14:paraId="6782649B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Мебель: </w:t>
            </w:r>
          </w:p>
          <w:p w14:paraId="105A8A7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- 8 шт.</w:t>
            </w:r>
          </w:p>
          <w:p w14:paraId="7C7ED03E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Столы-6 шт.</w:t>
            </w:r>
          </w:p>
          <w:p w14:paraId="2807D2A3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– 12шт.</w:t>
            </w:r>
          </w:p>
        </w:tc>
      </w:tr>
      <w:tr w:rsidR="000C276A" w14:paraId="36F333F3" w14:textId="77777777" w:rsidTr="007A3F0A">
        <w:tc>
          <w:tcPr>
            <w:tcW w:w="709" w:type="dxa"/>
          </w:tcPr>
          <w:p w14:paraId="5D8ECE97" w14:textId="77777777" w:rsidR="000C276A" w:rsidRDefault="000C276A" w:rsidP="007A3F0A">
            <w:pPr>
              <w:rPr>
                <w:bCs/>
              </w:rPr>
            </w:pPr>
          </w:p>
        </w:tc>
        <w:tc>
          <w:tcPr>
            <w:tcW w:w="3686" w:type="dxa"/>
            <w:gridSpan w:val="2"/>
          </w:tcPr>
          <w:p w14:paraId="4A986539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общая площадь кафедры:</w:t>
            </w:r>
          </w:p>
          <w:p w14:paraId="53702AE6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на одного студента:</w:t>
            </w:r>
          </w:p>
        </w:tc>
        <w:tc>
          <w:tcPr>
            <w:tcW w:w="992" w:type="dxa"/>
          </w:tcPr>
          <w:p w14:paraId="112AA8AD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471,0</w:t>
            </w:r>
          </w:p>
          <w:p w14:paraId="2C95B6A3" w14:textId="77777777" w:rsidR="000C276A" w:rsidRDefault="000C276A" w:rsidP="007A3F0A">
            <w:pPr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850" w:type="dxa"/>
          </w:tcPr>
          <w:p w14:paraId="068C5120" w14:textId="77777777" w:rsidR="000C276A" w:rsidRDefault="000C276A" w:rsidP="007A3F0A">
            <w:pPr>
              <w:rPr>
                <w:bCs/>
              </w:rPr>
            </w:pPr>
          </w:p>
        </w:tc>
        <w:tc>
          <w:tcPr>
            <w:tcW w:w="3828" w:type="dxa"/>
          </w:tcPr>
          <w:p w14:paraId="5010FE28" w14:textId="77777777" w:rsidR="000C276A" w:rsidRDefault="000C276A" w:rsidP="007A3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09052" w14:textId="77777777" w:rsidR="00D86CD6" w:rsidRPr="00F6413C" w:rsidRDefault="00D86CD6" w:rsidP="00D86CD6">
      <w:pPr>
        <w:jc w:val="center"/>
      </w:pPr>
    </w:p>
    <w:p w14:paraId="2DFD8FE1" w14:textId="77777777" w:rsidR="00D86CD6" w:rsidRPr="00DC6D62" w:rsidRDefault="00D86CD6" w:rsidP="00D86CD6">
      <w:pPr>
        <w:rPr>
          <w:b/>
          <w:color w:val="000000" w:themeColor="text1"/>
        </w:rPr>
      </w:pPr>
      <w:r w:rsidRPr="00F6413C">
        <w:t>Анализ</w:t>
      </w:r>
      <w:r w:rsidRPr="00DC6D62">
        <w:rPr>
          <w:color w:val="000000" w:themeColor="text1"/>
        </w:rPr>
        <w:t xml:space="preserve">: Общая площадь учебных комнат: </w:t>
      </w:r>
      <w:smartTag w:uri="urn:schemas-microsoft-com:office:smarttags" w:element="metricconverter">
        <w:smartTagPr>
          <w:attr w:name="ProductID" w:val="471 м2"/>
        </w:smartTagPr>
        <w:r w:rsidRPr="00DC6D62">
          <w:rPr>
            <w:color w:val="000000" w:themeColor="text1"/>
          </w:rPr>
          <w:t>471 м</w:t>
        </w:r>
        <w:r w:rsidRPr="00DC6D62">
          <w:rPr>
            <w:color w:val="000000" w:themeColor="text1"/>
            <w:vertAlign w:val="superscript"/>
          </w:rPr>
          <w:t>2</w:t>
        </w:r>
      </w:smartTag>
      <w:r w:rsidRPr="00DC6D62">
        <w:rPr>
          <w:color w:val="000000" w:themeColor="text1"/>
        </w:rPr>
        <w:t>. На одного студента приходится – 1</w:t>
      </w:r>
      <w:r w:rsidR="00444A01" w:rsidRPr="00DC6D62">
        <w:rPr>
          <w:color w:val="000000" w:themeColor="text1"/>
        </w:rPr>
        <w:t>4</w:t>
      </w:r>
      <w:r w:rsidRPr="00DC6D62">
        <w:rPr>
          <w:color w:val="000000" w:themeColor="text1"/>
        </w:rPr>
        <w:t xml:space="preserve"> м</w:t>
      </w:r>
      <w:r w:rsidRPr="00DC6D62">
        <w:rPr>
          <w:color w:val="000000" w:themeColor="text1"/>
          <w:vertAlign w:val="superscript"/>
        </w:rPr>
        <w:t>2</w:t>
      </w:r>
      <w:r w:rsidRPr="00DC6D62">
        <w:rPr>
          <w:color w:val="000000" w:themeColor="text1"/>
        </w:rPr>
        <w:t xml:space="preserve">. Материально-техническая оснащенность лабораторий и </w:t>
      </w:r>
      <w:proofErr w:type="gramStart"/>
      <w:r w:rsidRPr="00DC6D62">
        <w:rPr>
          <w:color w:val="000000" w:themeColor="text1"/>
        </w:rPr>
        <w:t>кабинетов  –</w:t>
      </w:r>
      <w:proofErr w:type="gramEnd"/>
      <w:r w:rsidRPr="00DC6D62">
        <w:rPr>
          <w:color w:val="000000" w:themeColor="text1"/>
        </w:rPr>
        <w:t xml:space="preserve"> удовлетворительна.</w:t>
      </w:r>
    </w:p>
    <w:p w14:paraId="73856867" w14:textId="77777777" w:rsidR="00D86CD6" w:rsidRPr="00F6413C" w:rsidRDefault="00D86CD6" w:rsidP="00D86CD6">
      <w:pPr>
        <w:jc w:val="center"/>
        <w:rPr>
          <w:b/>
        </w:rPr>
      </w:pPr>
    </w:p>
    <w:p w14:paraId="60032410" w14:textId="5BFDECFE" w:rsidR="00D86CD6" w:rsidRPr="00DC6D62" w:rsidRDefault="00D86CD6" w:rsidP="00D86CD6">
      <w:pPr>
        <w:rPr>
          <w:b/>
          <w:bCs/>
          <w:color w:val="000000" w:themeColor="text1"/>
        </w:rPr>
      </w:pPr>
      <w:r w:rsidRPr="00DC6D62">
        <w:rPr>
          <w:b/>
          <w:bCs/>
          <w:color w:val="000000" w:themeColor="text1"/>
        </w:rPr>
        <w:t xml:space="preserve">Общее количество компьютеров, используемых в учебном процессе: </w:t>
      </w:r>
      <w:r w:rsidR="00DC6D62" w:rsidRPr="00DC6D62">
        <w:rPr>
          <w:b/>
          <w:bCs/>
          <w:color w:val="000000" w:themeColor="text1"/>
        </w:rPr>
        <w:t>77</w:t>
      </w:r>
      <w:r w:rsidRPr="00DC6D62">
        <w:rPr>
          <w:b/>
          <w:bCs/>
          <w:color w:val="000000" w:themeColor="text1"/>
          <w:u w:val="single"/>
        </w:rPr>
        <w:t xml:space="preserve"> </w:t>
      </w:r>
    </w:p>
    <w:p w14:paraId="738B6256" w14:textId="77777777" w:rsidR="00315E19" w:rsidRPr="00DC6D62" w:rsidRDefault="6E563E43" w:rsidP="00D86CD6">
      <w:pPr>
        <w:rPr>
          <w:b/>
          <w:bCs/>
          <w:color w:val="000000" w:themeColor="text1"/>
        </w:rPr>
      </w:pPr>
      <w:bookmarkStart w:id="22" w:name="_Toc82174963"/>
      <w:r w:rsidRPr="00DC6D62">
        <w:rPr>
          <w:rStyle w:val="20"/>
          <w:color w:val="000000" w:themeColor="text1"/>
          <w:sz w:val="24"/>
        </w:rPr>
        <w:t>Основные лекционные аудитории кафедры</w:t>
      </w:r>
      <w:bookmarkEnd w:id="22"/>
      <w:r w:rsidRPr="00DC6D62">
        <w:rPr>
          <w:b/>
          <w:bCs/>
          <w:color w:val="000000" w:themeColor="text1"/>
        </w:rPr>
        <w:t xml:space="preserve"> </w:t>
      </w:r>
    </w:p>
    <w:p w14:paraId="454865FE" w14:textId="77777777" w:rsidR="00315E19" w:rsidRPr="00AD381B" w:rsidRDefault="00315E19" w:rsidP="00315E1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062"/>
        <w:gridCol w:w="3076"/>
        <w:gridCol w:w="4014"/>
        <w:gridCol w:w="2965"/>
      </w:tblGrid>
      <w:tr w:rsidR="000C276A" w:rsidRPr="000C276A" w14:paraId="6E7B7DD8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8B8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7D59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Расположение лекционного зала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8324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Число посадочных мест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E4AD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Техническое оснащение аудитории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B090" w14:textId="77777777" w:rsidR="00DE5505" w:rsidRPr="00DC6D62" w:rsidRDefault="6E563E43" w:rsidP="6E563E4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C6D62">
              <w:rPr>
                <w:b/>
                <w:bCs/>
                <w:color w:val="000000" w:themeColor="text1"/>
                <w:lang w:eastAsia="en-US"/>
              </w:rPr>
              <w:t>Примечание</w:t>
            </w:r>
          </w:p>
        </w:tc>
      </w:tr>
      <w:tr w:rsidR="000C276A" w:rsidRPr="000C276A" w14:paraId="14136D4C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B94A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FC0F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1, Актовый зал БГМУ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C3C9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350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C4EB" w14:textId="77777777" w:rsidR="00DE5505" w:rsidRPr="00DC6D62" w:rsidRDefault="6E563E43" w:rsidP="6E563E43">
            <w:pPr>
              <w:spacing w:line="276" w:lineRule="auto"/>
              <w:ind w:left="24"/>
              <w:jc w:val="both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55BF4F79" w14:textId="77777777" w:rsidR="00DE5505" w:rsidRPr="00DC6D62" w:rsidRDefault="6E563E43" w:rsidP="6E563E43">
            <w:pPr>
              <w:spacing w:line="276" w:lineRule="auto"/>
              <w:ind w:left="24"/>
              <w:jc w:val="both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893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49F46932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B16F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CB55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 xml:space="preserve">Корпус 2, 38 аудитория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7E2E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240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FC1" w14:textId="77777777" w:rsidR="00DE5505" w:rsidRPr="00DC6D62" w:rsidRDefault="6E563E43" w:rsidP="6E563E43">
            <w:pPr>
              <w:numPr>
                <w:ilvl w:val="0"/>
                <w:numId w:val="19"/>
              </w:numPr>
              <w:tabs>
                <w:tab w:val="num" w:pos="308"/>
              </w:tabs>
              <w:spacing w:line="276" w:lineRule="auto"/>
              <w:ind w:hanging="696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Экран</w:t>
            </w:r>
          </w:p>
          <w:p w14:paraId="5562EF2C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Телевизор</w:t>
            </w:r>
          </w:p>
          <w:p w14:paraId="4F7E3F94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D61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4CFF77F3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D87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8021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 xml:space="preserve">Корпус 2, 28 аудитория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4E5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 xml:space="preserve">270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A60A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04BFA71A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Телевизор</w:t>
            </w:r>
          </w:p>
          <w:p w14:paraId="477A3F46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E6D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6CAEF0F4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2A2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8D7E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7, 637 аудитория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F25D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C097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74681C6C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495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250FDD2F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EE7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CAE0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7, 447 аудитория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CDBE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A7BF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0E422D4C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719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00CE1A86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2944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03B3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10, акт. зал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B661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300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849A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4FF3C7DC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A70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5DF5F585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65E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6D21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2, 51 аудитория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3613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B63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12911F8E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536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0C276A" w:rsidRPr="000C276A" w14:paraId="1B34AC18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E7A7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C090" w14:textId="77777777" w:rsidR="00DE5505" w:rsidRPr="00DC6D62" w:rsidRDefault="6E563E43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Корпус 2, 32 аудитория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EC8" w14:textId="77777777" w:rsidR="00DE5505" w:rsidRPr="00DC6D62" w:rsidRDefault="6E563E43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240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EBE8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7BF60788" w14:textId="77777777" w:rsidR="00DE5505" w:rsidRPr="00DC6D62" w:rsidRDefault="6E563E43" w:rsidP="6E563E43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DF6" w14:textId="77777777" w:rsidR="00DE5505" w:rsidRPr="00DC6D62" w:rsidRDefault="00DE5505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C6D62" w:rsidRPr="000C276A" w14:paraId="5A115EE6" w14:textId="77777777" w:rsidTr="6E563E43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6C4" w14:textId="67727824" w:rsidR="00DC6D62" w:rsidRPr="00DC6D62" w:rsidRDefault="00DC6D62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02E" w14:textId="5128D98B" w:rsidR="00DC6D62" w:rsidRPr="00DC6D62" w:rsidRDefault="00DC6D62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Корпус 6, 307 аудитория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2F6" w14:textId="77777777" w:rsidR="00DC6D62" w:rsidRPr="00DC6D62" w:rsidRDefault="00DC6D62" w:rsidP="6E563E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CBA" w14:textId="77777777" w:rsidR="00DC6D62" w:rsidRPr="00DC6D62" w:rsidRDefault="00DC6D62" w:rsidP="00DC6D62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1. Экран</w:t>
            </w:r>
          </w:p>
          <w:p w14:paraId="4922FA0B" w14:textId="0438A5E9" w:rsidR="00DC6D62" w:rsidRPr="00DC6D62" w:rsidRDefault="00DC6D62" w:rsidP="00DC6D62">
            <w:pPr>
              <w:spacing w:line="276" w:lineRule="auto"/>
              <w:ind w:left="24"/>
              <w:rPr>
                <w:color w:val="000000" w:themeColor="text1"/>
                <w:lang w:eastAsia="en-US"/>
              </w:rPr>
            </w:pPr>
            <w:r w:rsidRPr="00DC6D62">
              <w:rPr>
                <w:color w:val="000000" w:themeColor="text1"/>
                <w:lang w:eastAsia="en-US"/>
              </w:rPr>
              <w:t>2. Мультимедийный проектор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71" w14:textId="77777777" w:rsidR="00DC6D62" w:rsidRPr="00DC6D62" w:rsidRDefault="00DC6D62" w:rsidP="6E563E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14:paraId="4EBAD143" w14:textId="77777777" w:rsidR="00315E19" w:rsidRPr="000C276A" w:rsidRDefault="6E563E43" w:rsidP="6E563E43">
      <w:pPr>
        <w:jc w:val="both"/>
        <w:rPr>
          <w:color w:val="FF0000"/>
        </w:rPr>
      </w:pPr>
      <w:r w:rsidRPr="000C276A">
        <w:rPr>
          <w:color w:val="FF0000"/>
        </w:rPr>
        <w:t>Общая площадь помещений составляет 1620 м</w:t>
      </w:r>
      <w:r w:rsidRPr="000C276A">
        <w:rPr>
          <w:color w:val="FF0000"/>
          <w:vertAlign w:val="superscript"/>
        </w:rPr>
        <w:t>2</w:t>
      </w:r>
    </w:p>
    <w:p w14:paraId="6FFAC82F" w14:textId="77777777" w:rsidR="00315E19" w:rsidRPr="00AD381B" w:rsidRDefault="00315E19" w:rsidP="00810C48">
      <w:pPr>
        <w:jc w:val="both"/>
      </w:pPr>
    </w:p>
    <w:p w14:paraId="02DEB2E8" w14:textId="77777777" w:rsidR="00315E19" w:rsidRPr="00AD381B" w:rsidRDefault="00315E19" w:rsidP="00810C48">
      <w:pPr>
        <w:jc w:val="both"/>
        <w:rPr>
          <w:b/>
        </w:rPr>
      </w:pPr>
      <w:bookmarkStart w:id="23" w:name="_Toc82174964"/>
      <w:r w:rsidRPr="00AD381B">
        <w:rPr>
          <w:rStyle w:val="20"/>
          <w:sz w:val="24"/>
        </w:rPr>
        <w:t>Обеспечение электронной информационно-образовательной среды</w:t>
      </w:r>
      <w:bookmarkEnd w:id="23"/>
      <w:r w:rsidRPr="00AD381B">
        <w:rPr>
          <w:b/>
        </w:rPr>
        <w:t xml:space="preserve"> </w:t>
      </w:r>
      <w:r w:rsidRPr="00AD381B">
        <w:t>(перечислить)</w:t>
      </w:r>
    </w:p>
    <w:p w14:paraId="34821D43" w14:textId="77777777" w:rsidR="002728C8" w:rsidRDefault="002728C8" w:rsidP="002728C8">
      <w:pPr>
        <w:ind w:left="1245"/>
        <w:jc w:val="both"/>
        <w:rPr>
          <w:b/>
        </w:rPr>
      </w:pPr>
    </w:p>
    <w:tbl>
      <w:tblPr>
        <w:tblW w:w="1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38"/>
        <w:gridCol w:w="3799"/>
        <w:gridCol w:w="2089"/>
        <w:gridCol w:w="3413"/>
      </w:tblGrid>
      <w:tr w:rsidR="00145930" w:rsidRPr="00D34E5B" w14:paraId="43C53135" w14:textId="77777777" w:rsidTr="00B608B4">
        <w:trPr>
          <w:trHeight w:val="488"/>
        </w:trPr>
        <w:tc>
          <w:tcPr>
            <w:tcW w:w="596" w:type="dxa"/>
            <w:shd w:val="clear" w:color="auto" w:fill="auto"/>
            <w:vAlign w:val="center"/>
          </w:tcPr>
          <w:p w14:paraId="7EA968E8" w14:textId="77777777" w:rsidR="00145930" w:rsidRPr="00D34E5B" w:rsidRDefault="00145930" w:rsidP="003C6FDB">
            <w:pPr>
              <w:widowControl w:val="0"/>
              <w:jc w:val="center"/>
              <w:rPr>
                <w:b/>
              </w:rPr>
            </w:pPr>
            <w:r w:rsidRPr="00D34E5B">
              <w:rPr>
                <w:b/>
              </w:rPr>
              <w:t>№ п/п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42A8DC2" w14:textId="77777777" w:rsidR="00145930" w:rsidRPr="00D34E5B" w:rsidRDefault="00145930" w:rsidP="003C6FDB">
            <w:pPr>
              <w:widowControl w:val="0"/>
              <w:jc w:val="center"/>
              <w:rPr>
                <w:b/>
              </w:rPr>
            </w:pPr>
            <w:r w:rsidRPr="00D34E5B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2F8D2086" w14:textId="77777777" w:rsidR="00145930" w:rsidRPr="00D34E5B" w:rsidRDefault="00145930" w:rsidP="003C6FDB">
            <w:pPr>
              <w:widowControl w:val="0"/>
              <w:jc w:val="center"/>
              <w:rPr>
                <w:b/>
              </w:rPr>
            </w:pPr>
            <w:r w:rsidRPr="00D34E5B">
              <w:rPr>
                <w:b/>
              </w:rPr>
              <w:t>Реквизиты подтверждающего документа</w:t>
            </w:r>
          </w:p>
        </w:tc>
        <w:tc>
          <w:tcPr>
            <w:tcW w:w="2089" w:type="dxa"/>
            <w:vAlign w:val="center"/>
          </w:tcPr>
          <w:p w14:paraId="54256E60" w14:textId="77777777" w:rsidR="00145930" w:rsidRPr="00D34E5B" w:rsidRDefault="00145930" w:rsidP="003C6FDB">
            <w:pPr>
              <w:widowControl w:val="0"/>
              <w:jc w:val="center"/>
              <w:rPr>
                <w:b/>
              </w:rPr>
            </w:pPr>
            <w:r w:rsidRPr="00D34E5B">
              <w:rPr>
                <w:b/>
              </w:rPr>
              <w:t>Срок действия лицензии</w:t>
            </w:r>
          </w:p>
        </w:tc>
        <w:tc>
          <w:tcPr>
            <w:tcW w:w="3413" w:type="dxa"/>
            <w:vAlign w:val="center"/>
          </w:tcPr>
          <w:p w14:paraId="3B082D78" w14:textId="77777777" w:rsidR="00145930" w:rsidRPr="00D34E5B" w:rsidRDefault="00145930" w:rsidP="003C6FDB">
            <w:pPr>
              <w:widowControl w:val="0"/>
              <w:jc w:val="center"/>
              <w:rPr>
                <w:b/>
              </w:rPr>
            </w:pPr>
            <w:r w:rsidRPr="00D34E5B">
              <w:rPr>
                <w:b/>
              </w:rPr>
              <w:t>Описание программного обеспечения</w:t>
            </w:r>
          </w:p>
        </w:tc>
      </w:tr>
      <w:tr w:rsidR="00145930" w:rsidRPr="00D34E5B" w14:paraId="64122734" w14:textId="77777777" w:rsidTr="00B608B4">
        <w:trPr>
          <w:trHeight w:val="803"/>
        </w:trPr>
        <w:tc>
          <w:tcPr>
            <w:tcW w:w="596" w:type="dxa"/>
            <w:shd w:val="clear" w:color="auto" w:fill="auto"/>
          </w:tcPr>
          <w:p w14:paraId="7EFD8535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lastRenderedPageBreak/>
              <w:t>1</w:t>
            </w:r>
          </w:p>
        </w:tc>
        <w:tc>
          <w:tcPr>
            <w:tcW w:w="3538" w:type="dxa"/>
            <w:shd w:val="clear" w:color="auto" w:fill="auto"/>
          </w:tcPr>
          <w:p w14:paraId="5EEC42FB" w14:textId="77777777" w:rsidR="00145930" w:rsidRPr="00D34E5B" w:rsidRDefault="00145930" w:rsidP="003C6FDB">
            <w:pPr>
              <w:widowControl w:val="0"/>
              <w:jc w:val="both"/>
              <w:rPr>
                <w:lang w:val="en-US"/>
              </w:rPr>
            </w:pPr>
            <w:r w:rsidRPr="00D34E5B">
              <w:rPr>
                <w:lang w:val="en-US"/>
              </w:rPr>
              <w:t xml:space="preserve">Microsoft Desktop School ALNG </w:t>
            </w:r>
            <w:proofErr w:type="spellStart"/>
            <w:r w:rsidRPr="00D34E5B">
              <w:rPr>
                <w:lang w:val="en-US"/>
              </w:rPr>
              <w:t>LicSAPk</w:t>
            </w:r>
            <w:proofErr w:type="spellEnd"/>
            <w:r w:rsidRPr="00D34E5B">
              <w:rPr>
                <w:lang w:val="en-US"/>
              </w:rPr>
              <w:t xml:space="preserve"> OLVS E 1Y </w:t>
            </w:r>
            <w:proofErr w:type="spellStart"/>
            <w:r w:rsidRPr="00D34E5B">
              <w:rPr>
                <w:lang w:val="en-US"/>
              </w:rPr>
              <w:t>AcadenicEdition</w:t>
            </w:r>
            <w:proofErr w:type="spellEnd"/>
            <w:r w:rsidRPr="00D34E5B">
              <w:rPr>
                <w:lang w:val="en-US"/>
              </w:rPr>
              <w:t xml:space="preserve"> </w:t>
            </w:r>
            <w:proofErr w:type="spellStart"/>
            <w:r w:rsidRPr="00D34E5B">
              <w:rPr>
                <w:lang w:val="en-US"/>
              </w:rPr>
              <w:t>Enterprase</w:t>
            </w:r>
            <w:proofErr w:type="spellEnd"/>
          </w:p>
        </w:tc>
        <w:tc>
          <w:tcPr>
            <w:tcW w:w="3799" w:type="dxa"/>
            <w:shd w:val="clear" w:color="auto" w:fill="auto"/>
          </w:tcPr>
          <w:p w14:paraId="28D2736C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50 от 28.01.2019, ООО "</w:t>
            </w:r>
            <w:proofErr w:type="spellStart"/>
            <w:r w:rsidRPr="00D34E5B">
              <w:t>СофтЛайн</w:t>
            </w:r>
            <w:proofErr w:type="spellEnd"/>
            <w:r w:rsidRPr="00D34E5B">
              <w:t xml:space="preserve"> Проекты"</w:t>
            </w:r>
          </w:p>
        </w:tc>
        <w:tc>
          <w:tcPr>
            <w:tcW w:w="2089" w:type="dxa"/>
          </w:tcPr>
          <w:p w14:paraId="2CA2C0B7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2019 год</w:t>
            </w:r>
          </w:p>
        </w:tc>
        <w:tc>
          <w:tcPr>
            <w:tcW w:w="3413" w:type="dxa"/>
          </w:tcPr>
          <w:p w14:paraId="7AC7F515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Операционная система Microsoft Windows</w:t>
            </w:r>
          </w:p>
        </w:tc>
      </w:tr>
      <w:tr w:rsidR="00145930" w:rsidRPr="00D34E5B" w14:paraId="0136A3E6" w14:textId="77777777" w:rsidTr="00B608B4">
        <w:trPr>
          <w:trHeight w:val="706"/>
        </w:trPr>
        <w:tc>
          <w:tcPr>
            <w:tcW w:w="596" w:type="dxa"/>
            <w:shd w:val="clear" w:color="auto" w:fill="auto"/>
          </w:tcPr>
          <w:p w14:paraId="2776EA68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2</w:t>
            </w:r>
          </w:p>
        </w:tc>
        <w:tc>
          <w:tcPr>
            <w:tcW w:w="3538" w:type="dxa"/>
            <w:shd w:val="clear" w:color="auto" w:fill="auto"/>
          </w:tcPr>
          <w:p w14:paraId="180B5C91" w14:textId="77777777" w:rsidR="00145930" w:rsidRPr="00D34E5B" w:rsidRDefault="00145930" w:rsidP="003C6FDB">
            <w:pPr>
              <w:widowControl w:val="0"/>
              <w:jc w:val="both"/>
              <w:rPr>
                <w:lang w:val="en-US"/>
              </w:rPr>
            </w:pPr>
            <w:r w:rsidRPr="00D34E5B">
              <w:rPr>
                <w:lang w:val="en-US"/>
              </w:rPr>
              <w:t xml:space="preserve">Microsoft Desktop School ALNG </w:t>
            </w:r>
            <w:proofErr w:type="spellStart"/>
            <w:r w:rsidRPr="00D34E5B">
              <w:rPr>
                <w:lang w:val="en-US"/>
              </w:rPr>
              <w:t>LicSAPk</w:t>
            </w:r>
            <w:proofErr w:type="spellEnd"/>
            <w:r w:rsidRPr="00D34E5B">
              <w:rPr>
                <w:lang w:val="en-US"/>
              </w:rPr>
              <w:t xml:space="preserve"> OLVS E 1Y </w:t>
            </w:r>
            <w:proofErr w:type="spellStart"/>
            <w:r w:rsidRPr="00D34E5B">
              <w:rPr>
                <w:lang w:val="en-US"/>
              </w:rPr>
              <w:t>AcadenicEdition</w:t>
            </w:r>
            <w:proofErr w:type="spellEnd"/>
            <w:r w:rsidRPr="00D34E5B">
              <w:rPr>
                <w:lang w:val="en-US"/>
              </w:rPr>
              <w:t xml:space="preserve"> </w:t>
            </w:r>
            <w:proofErr w:type="spellStart"/>
            <w:r w:rsidRPr="00D34E5B">
              <w:rPr>
                <w:lang w:val="en-US"/>
              </w:rPr>
              <w:t>Enterprase</w:t>
            </w:r>
            <w:proofErr w:type="spellEnd"/>
          </w:p>
        </w:tc>
        <w:tc>
          <w:tcPr>
            <w:tcW w:w="3799" w:type="dxa"/>
            <w:shd w:val="clear" w:color="auto" w:fill="auto"/>
          </w:tcPr>
          <w:p w14:paraId="06EAF6C7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50 от 28.01.2019, ООО "</w:t>
            </w:r>
            <w:proofErr w:type="spellStart"/>
            <w:r w:rsidRPr="00D34E5B">
              <w:t>СофтЛайн</w:t>
            </w:r>
            <w:proofErr w:type="spellEnd"/>
            <w:r w:rsidRPr="00D34E5B">
              <w:t xml:space="preserve"> Проекты"</w:t>
            </w:r>
          </w:p>
        </w:tc>
        <w:tc>
          <w:tcPr>
            <w:tcW w:w="2089" w:type="dxa"/>
          </w:tcPr>
          <w:p w14:paraId="7F09EA6F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2019 год</w:t>
            </w:r>
          </w:p>
        </w:tc>
        <w:tc>
          <w:tcPr>
            <w:tcW w:w="3413" w:type="dxa"/>
          </w:tcPr>
          <w:p w14:paraId="3A73A2BB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 xml:space="preserve">Пакет офисных программ Microsoft </w:t>
            </w:r>
            <w:r w:rsidRPr="00D34E5B">
              <w:rPr>
                <w:lang w:val="en-US"/>
              </w:rPr>
              <w:t>Office</w:t>
            </w:r>
          </w:p>
        </w:tc>
      </w:tr>
      <w:tr w:rsidR="00145930" w:rsidRPr="00D34E5B" w14:paraId="2C6DC1A9" w14:textId="77777777" w:rsidTr="00B608B4">
        <w:trPr>
          <w:trHeight w:val="1183"/>
        </w:trPr>
        <w:tc>
          <w:tcPr>
            <w:tcW w:w="596" w:type="dxa"/>
            <w:shd w:val="clear" w:color="auto" w:fill="auto"/>
          </w:tcPr>
          <w:p w14:paraId="283A585E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3</w:t>
            </w:r>
          </w:p>
        </w:tc>
        <w:tc>
          <w:tcPr>
            <w:tcW w:w="3538" w:type="dxa"/>
            <w:shd w:val="clear" w:color="auto" w:fill="auto"/>
          </w:tcPr>
          <w:p w14:paraId="615CCF43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rPr>
                <w:lang w:val="en-US"/>
              </w:rPr>
              <w:t xml:space="preserve">Kaspersky Endpoint Security </w:t>
            </w:r>
            <w:r w:rsidRPr="00D34E5B">
              <w:t>для</w:t>
            </w:r>
            <w:r w:rsidRPr="00D34E5B">
              <w:rPr>
                <w:lang w:val="en-US"/>
              </w:rPr>
              <w:t xml:space="preserve"> </w:t>
            </w:r>
            <w:r w:rsidRPr="00D34E5B">
              <w:t>бизнеса</w:t>
            </w:r>
            <w:r w:rsidRPr="00D34E5B">
              <w:rPr>
                <w:lang w:val="en-US"/>
              </w:rPr>
              <w:t xml:space="preserve"> – </w:t>
            </w:r>
            <w:r w:rsidRPr="00D34E5B">
              <w:t>Стандартный</w:t>
            </w:r>
            <w:r w:rsidRPr="00D34E5B">
              <w:rPr>
                <w:lang w:val="en-US"/>
              </w:rPr>
              <w:t xml:space="preserve"> Russian Edition. </w:t>
            </w:r>
            <w:r w:rsidRPr="00D34E5B">
              <w:t xml:space="preserve">500-999 </w:t>
            </w:r>
            <w:proofErr w:type="spellStart"/>
            <w:r w:rsidRPr="00D34E5B">
              <w:t>Node</w:t>
            </w:r>
            <w:proofErr w:type="spellEnd"/>
            <w:r w:rsidRPr="00D34E5B">
              <w:t xml:space="preserve"> 1 </w:t>
            </w:r>
            <w:proofErr w:type="spellStart"/>
            <w:r w:rsidRPr="00D34E5B">
              <w:t>year</w:t>
            </w:r>
            <w:proofErr w:type="spellEnd"/>
            <w:r w:rsidRPr="00D34E5B">
              <w:t xml:space="preserve"> </w:t>
            </w:r>
            <w:proofErr w:type="spellStart"/>
            <w:r w:rsidRPr="00D34E5B">
              <w:t>Educational</w:t>
            </w:r>
            <w:proofErr w:type="spellEnd"/>
            <w:r w:rsidRPr="00D34E5B">
              <w:t xml:space="preserve"> </w:t>
            </w:r>
            <w:proofErr w:type="spellStart"/>
            <w:r w:rsidRPr="00D34E5B">
              <w:t>Renewal</w:t>
            </w:r>
            <w:proofErr w:type="spellEnd"/>
            <w:r w:rsidRPr="00D34E5B">
              <w:t xml:space="preserve"> </w:t>
            </w:r>
            <w:proofErr w:type="spellStart"/>
            <w:r w:rsidRPr="00D34E5B">
              <w:t>License</w:t>
            </w:r>
            <w:proofErr w:type="spellEnd"/>
            <w:r w:rsidRPr="00D34E5B">
              <w:t xml:space="preserve"> антивирус Касперского</w:t>
            </w:r>
          </w:p>
        </w:tc>
        <w:tc>
          <w:tcPr>
            <w:tcW w:w="3799" w:type="dxa"/>
            <w:shd w:val="clear" w:color="auto" w:fill="auto"/>
          </w:tcPr>
          <w:p w14:paraId="40881CC3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50 от 28.01.2019, ООО "</w:t>
            </w:r>
            <w:proofErr w:type="spellStart"/>
            <w:r w:rsidRPr="00D34E5B">
              <w:t>СофтЛайн</w:t>
            </w:r>
            <w:proofErr w:type="spellEnd"/>
            <w:r w:rsidRPr="00D34E5B">
              <w:t xml:space="preserve"> Проекты"</w:t>
            </w:r>
          </w:p>
        </w:tc>
        <w:tc>
          <w:tcPr>
            <w:tcW w:w="2089" w:type="dxa"/>
          </w:tcPr>
          <w:p w14:paraId="40C437B6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2019 год</w:t>
            </w:r>
          </w:p>
        </w:tc>
        <w:tc>
          <w:tcPr>
            <w:tcW w:w="3413" w:type="dxa"/>
          </w:tcPr>
          <w:p w14:paraId="429A16E9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Антивирус Касперского – система антивирусной защиты рабочих станций и файловых серверов</w:t>
            </w:r>
          </w:p>
        </w:tc>
      </w:tr>
      <w:tr w:rsidR="00145930" w:rsidRPr="00D34E5B" w14:paraId="411784BB" w14:textId="77777777" w:rsidTr="00B608B4">
        <w:trPr>
          <w:trHeight w:val="713"/>
        </w:trPr>
        <w:tc>
          <w:tcPr>
            <w:tcW w:w="596" w:type="dxa"/>
            <w:shd w:val="clear" w:color="auto" w:fill="auto"/>
          </w:tcPr>
          <w:p w14:paraId="09AB4225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4</w:t>
            </w:r>
          </w:p>
        </w:tc>
        <w:tc>
          <w:tcPr>
            <w:tcW w:w="3538" w:type="dxa"/>
            <w:shd w:val="clear" w:color="auto" w:fill="auto"/>
          </w:tcPr>
          <w:p w14:paraId="0A153F71" w14:textId="77777777" w:rsidR="00145930" w:rsidRPr="00D34E5B" w:rsidRDefault="00145930" w:rsidP="003C6FDB">
            <w:pPr>
              <w:widowControl w:val="0"/>
              <w:jc w:val="both"/>
              <w:rPr>
                <w:lang w:val="en-US"/>
              </w:rPr>
            </w:pPr>
            <w:proofErr w:type="spellStart"/>
            <w:r w:rsidRPr="00D34E5B">
              <w:rPr>
                <w:lang w:val="en-US"/>
              </w:rPr>
              <w:t>Dr.Web</w:t>
            </w:r>
            <w:proofErr w:type="spellEnd"/>
            <w:r w:rsidRPr="00D34E5B">
              <w:rPr>
                <w:lang w:val="en-US"/>
              </w:rPr>
              <w:t xml:space="preserve"> Desktop Security Suite</w:t>
            </w:r>
          </w:p>
        </w:tc>
        <w:tc>
          <w:tcPr>
            <w:tcW w:w="3799" w:type="dxa"/>
            <w:shd w:val="clear" w:color="auto" w:fill="auto"/>
          </w:tcPr>
          <w:p w14:paraId="6C2F75CA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50 от 28.01.2019, ООО "</w:t>
            </w:r>
            <w:proofErr w:type="spellStart"/>
            <w:r w:rsidRPr="00D34E5B">
              <w:t>СофтЛайн</w:t>
            </w:r>
            <w:proofErr w:type="spellEnd"/>
            <w:r w:rsidRPr="00D34E5B">
              <w:t xml:space="preserve"> Проекты"</w:t>
            </w:r>
          </w:p>
        </w:tc>
        <w:tc>
          <w:tcPr>
            <w:tcW w:w="2089" w:type="dxa"/>
          </w:tcPr>
          <w:p w14:paraId="73C6B8DF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2019 год</w:t>
            </w:r>
          </w:p>
        </w:tc>
        <w:tc>
          <w:tcPr>
            <w:tcW w:w="3413" w:type="dxa"/>
          </w:tcPr>
          <w:p w14:paraId="29AF31D5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 xml:space="preserve">Антивирус </w:t>
            </w:r>
            <w:proofErr w:type="spellStart"/>
            <w:r w:rsidRPr="00D34E5B">
              <w:t>Dr.Web</w:t>
            </w:r>
            <w:proofErr w:type="spellEnd"/>
            <w:r w:rsidRPr="00D34E5B">
              <w:t xml:space="preserve"> – система антивирусной защиты рабочих станций и файловых серверов</w:t>
            </w:r>
          </w:p>
        </w:tc>
      </w:tr>
      <w:tr w:rsidR="00145930" w:rsidRPr="00D34E5B" w14:paraId="3A6EB3EA" w14:textId="77777777" w:rsidTr="00B608B4">
        <w:trPr>
          <w:trHeight w:val="473"/>
        </w:trPr>
        <w:tc>
          <w:tcPr>
            <w:tcW w:w="596" w:type="dxa"/>
            <w:shd w:val="clear" w:color="auto" w:fill="auto"/>
          </w:tcPr>
          <w:p w14:paraId="3E4BD74B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5</w:t>
            </w:r>
          </w:p>
        </w:tc>
        <w:tc>
          <w:tcPr>
            <w:tcW w:w="3538" w:type="dxa"/>
            <w:shd w:val="clear" w:color="auto" w:fill="auto"/>
          </w:tcPr>
          <w:p w14:paraId="7E8F3E85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 xml:space="preserve">Русский </w:t>
            </w:r>
            <w:proofErr w:type="spellStart"/>
            <w:r w:rsidRPr="00D34E5B">
              <w:t>Moodle</w:t>
            </w:r>
            <w:proofErr w:type="spellEnd"/>
            <w:r w:rsidRPr="00D34E5B">
              <w:t xml:space="preserve"> 3K</w:t>
            </w:r>
            <w:r w:rsidRPr="00D34E5B">
              <w:rPr>
                <w:lang w:val="en-US"/>
              </w:rPr>
              <w:t>L</w:t>
            </w:r>
          </w:p>
        </w:tc>
        <w:tc>
          <w:tcPr>
            <w:tcW w:w="3799" w:type="dxa"/>
            <w:shd w:val="clear" w:color="auto" w:fill="auto"/>
          </w:tcPr>
          <w:p w14:paraId="585E7232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03011000496190004330001 от 21.08.2019, ООО "Русские программы"</w:t>
            </w:r>
          </w:p>
        </w:tc>
        <w:tc>
          <w:tcPr>
            <w:tcW w:w="2089" w:type="dxa"/>
          </w:tcPr>
          <w:p w14:paraId="3A4FC7FF" w14:textId="77777777" w:rsidR="00145930" w:rsidRPr="00D34E5B" w:rsidRDefault="009E3FCF" w:rsidP="003C6FDB">
            <w:pPr>
              <w:widowControl w:val="0"/>
              <w:jc w:val="center"/>
            </w:pPr>
            <w:r>
              <w:t xml:space="preserve">2020-2021 </w:t>
            </w:r>
            <w:r w:rsidR="00145930" w:rsidRPr="00D34E5B">
              <w:t>год</w:t>
            </w:r>
          </w:p>
        </w:tc>
        <w:tc>
          <w:tcPr>
            <w:tcW w:w="3413" w:type="dxa"/>
          </w:tcPr>
          <w:p w14:paraId="21B867B1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Система дистанционного обучения для Учебного портала</w:t>
            </w:r>
          </w:p>
        </w:tc>
      </w:tr>
      <w:tr w:rsidR="00145930" w:rsidRPr="00D34E5B" w14:paraId="14456EE2" w14:textId="77777777" w:rsidTr="00B608B4">
        <w:trPr>
          <w:trHeight w:val="121"/>
        </w:trPr>
        <w:tc>
          <w:tcPr>
            <w:tcW w:w="596" w:type="dxa"/>
            <w:shd w:val="clear" w:color="auto" w:fill="auto"/>
          </w:tcPr>
          <w:p w14:paraId="43F8DDD7" w14:textId="77777777" w:rsidR="00145930" w:rsidRPr="00D34E5B" w:rsidRDefault="00145930" w:rsidP="003C6FDB">
            <w:pPr>
              <w:widowControl w:val="0"/>
              <w:jc w:val="center"/>
            </w:pPr>
            <w:r>
              <w:t>6</w:t>
            </w:r>
          </w:p>
        </w:tc>
        <w:tc>
          <w:tcPr>
            <w:tcW w:w="3538" w:type="dxa"/>
            <w:shd w:val="clear" w:color="auto" w:fill="auto"/>
          </w:tcPr>
          <w:p w14:paraId="3D636609" w14:textId="77777777" w:rsidR="00145930" w:rsidRPr="00D34E5B" w:rsidRDefault="00145930" w:rsidP="003C6FDB">
            <w:pPr>
              <w:widowControl w:val="0"/>
              <w:jc w:val="both"/>
              <w:rPr>
                <w:lang w:val="en-US"/>
              </w:rPr>
            </w:pPr>
            <w:proofErr w:type="spellStart"/>
            <w:r w:rsidRPr="00D34E5B">
              <w:rPr>
                <w:lang w:val="en-US"/>
              </w:rPr>
              <w:t>Statistica</w:t>
            </w:r>
            <w:proofErr w:type="spellEnd"/>
            <w:r w:rsidRPr="00D34E5B">
              <w:rPr>
                <w:lang w:val="en-US"/>
              </w:rPr>
              <w:t xml:space="preserve"> Basic Academic for Windows </w:t>
            </w:r>
            <w:r w:rsidRPr="00D34E5B">
              <w:rPr>
                <w:color w:val="000000"/>
                <w:lang w:val="en-US"/>
              </w:rPr>
              <w:t>10 Russian/13 English</w:t>
            </w:r>
            <w:r w:rsidRPr="00D34E5B">
              <w:rPr>
                <w:lang w:val="en-US"/>
              </w:rPr>
              <w:t xml:space="preserve"> (75 </w:t>
            </w:r>
            <w:proofErr w:type="spellStart"/>
            <w:r w:rsidRPr="00D34E5B">
              <w:t>шт</w:t>
            </w:r>
            <w:proofErr w:type="spellEnd"/>
            <w:r w:rsidRPr="00D34E5B">
              <w:rPr>
                <w:lang w:val="en-US"/>
              </w:rPr>
              <w:t>.)</w:t>
            </w:r>
          </w:p>
        </w:tc>
        <w:tc>
          <w:tcPr>
            <w:tcW w:w="3799" w:type="dxa"/>
            <w:shd w:val="clear" w:color="auto" w:fill="auto"/>
          </w:tcPr>
          <w:p w14:paraId="294E3473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197 от 24.05.2019, ООО "</w:t>
            </w:r>
            <w:proofErr w:type="spellStart"/>
            <w:r w:rsidRPr="00D34E5B">
              <w:t>СофтЛайн</w:t>
            </w:r>
            <w:proofErr w:type="spellEnd"/>
            <w:r w:rsidRPr="00D34E5B">
              <w:t xml:space="preserve"> Проекты"</w:t>
            </w:r>
          </w:p>
        </w:tc>
        <w:tc>
          <w:tcPr>
            <w:tcW w:w="2089" w:type="dxa"/>
          </w:tcPr>
          <w:p w14:paraId="383ED6B3" w14:textId="77777777" w:rsidR="00145930" w:rsidRPr="00D34E5B" w:rsidRDefault="00145930" w:rsidP="003C6FDB">
            <w:pPr>
              <w:widowControl w:val="0"/>
              <w:jc w:val="center"/>
              <w:rPr>
                <w:lang w:val="en-US"/>
              </w:rPr>
            </w:pPr>
            <w:r w:rsidRPr="00D34E5B">
              <w:t>бессрочно</w:t>
            </w:r>
          </w:p>
        </w:tc>
        <w:tc>
          <w:tcPr>
            <w:tcW w:w="3413" w:type="dxa"/>
          </w:tcPr>
          <w:p w14:paraId="5DBF7056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Пакет для статистического анализа данных</w:t>
            </w:r>
          </w:p>
        </w:tc>
      </w:tr>
      <w:tr w:rsidR="00145930" w:rsidRPr="00D34E5B" w14:paraId="0116C302" w14:textId="77777777" w:rsidTr="00B608B4">
        <w:trPr>
          <w:trHeight w:val="121"/>
        </w:trPr>
        <w:tc>
          <w:tcPr>
            <w:tcW w:w="596" w:type="dxa"/>
            <w:shd w:val="clear" w:color="auto" w:fill="auto"/>
          </w:tcPr>
          <w:p w14:paraId="46BB8D32" w14:textId="77777777" w:rsidR="00145930" w:rsidRPr="00D34E5B" w:rsidRDefault="00145930" w:rsidP="003C6FDB">
            <w:pPr>
              <w:widowControl w:val="0"/>
              <w:jc w:val="center"/>
            </w:pPr>
            <w:r>
              <w:t>7</w:t>
            </w:r>
          </w:p>
        </w:tc>
        <w:tc>
          <w:tcPr>
            <w:tcW w:w="3538" w:type="dxa"/>
            <w:shd w:val="clear" w:color="auto" w:fill="auto"/>
          </w:tcPr>
          <w:p w14:paraId="2424A0BD" w14:textId="77777777" w:rsidR="00145930" w:rsidRPr="00D34E5B" w:rsidRDefault="00145930" w:rsidP="003C6FDB">
            <w:pPr>
              <w:widowControl w:val="0"/>
              <w:jc w:val="both"/>
              <w:rPr>
                <w:lang w:val="en-US"/>
              </w:rPr>
            </w:pPr>
            <w:proofErr w:type="spellStart"/>
            <w:r w:rsidRPr="00D34E5B">
              <w:rPr>
                <w:lang w:val="en-US"/>
              </w:rPr>
              <w:t>HyperChem</w:t>
            </w:r>
            <w:proofErr w:type="spellEnd"/>
            <w:r w:rsidRPr="00D34E5B">
              <w:rPr>
                <w:lang w:val="en-US"/>
              </w:rPr>
              <w:t xml:space="preserve"> 8.0 Professional Standalone Licenses Windows Academic (15 </w:t>
            </w:r>
            <w:proofErr w:type="spellStart"/>
            <w:r w:rsidRPr="00D34E5B">
              <w:t>шт</w:t>
            </w:r>
            <w:proofErr w:type="spellEnd"/>
            <w:r w:rsidRPr="00D34E5B">
              <w:rPr>
                <w:lang w:val="en-US"/>
              </w:rPr>
              <w:t>.)</w:t>
            </w:r>
          </w:p>
        </w:tc>
        <w:tc>
          <w:tcPr>
            <w:tcW w:w="3799" w:type="dxa"/>
            <w:shd w:val="clear" w:color="auto" w:fill="auto"/>
          </w:tcPr>
          <w:p w14:paraId="2C3749E1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Договор № 197 от 24.05.2019, ООО "</w:t>
            </w:r>
            <w:proofErr w:type="spellStart"/>
            <w:r w:rsidRPr="00D34E5B">
              <w:t>СофтЛайн</w:t>
            </w:r>
            <w:proofErr w:type="spellEnd"/>
            <w:r w:rsidRPr="00D34E5B">
              <w:t xml:space="preserve"> Проекты"</w:t>
            </w:r>
          </w:p>
        </w:tc>
        <w:tc>
          <w:tcPr>
            <w:tcW w:w="2089" w:type="dxa"/>
          </w:tcPr>
          <w:p w14:paraId="601A00B2" w14:textId="77777777" w:rsidR="00145930" w:rsidRPr="00D34E5B" w:rsidRDefault="00145930" w:rsidP="003C6FDB">
            <w:pPr>
              <w:widowControl w:val="0"/>
              <w:jc w:val="center"/>
            </w:pPr>
            <w:r w:rsidRPr="00D34E5B">
              <w:t>бессрочно</w:t>
            </w:r>
          </w:p>
        </w:tc>
        <w:tc>
          <w:tcPr>
            <w:tcW w:w="3413" w:type="dxa"/>
          </w:tcPr>
          <w:p w14:paraId="6099A333" w14:textId="77777777" w:rsidR="00145930" w:rsidRPr="00D34E5B" w:rsidRDefault="00145930" w:rsidP="003C6FDB">
            <w:pPr>
              <w:widowControl w:val="0"/>
              <w:jc w:val="both"/>
            </w:pPr>
            <w:r w:rsidRPr="00D34E5B">
              <w:t>Программа для квантового и химического моделирования молекул</w:t>
            </w:r>
          </w:p>
        </w:tc>
      </w:tr>
    </w:tbl>
    <w:p w14:paraId="6143D148" w14:textId="77777777" w:rsidR="00145930" w:rsidRDefault="00145930" w:rsidP="002728C8">
      <w:pPr>
        <w:ind w:left="1245"/>
        <w:jc w:val="both"/>
        <w:rPr>
          <w:b/>
        </w:rPr>
      </w:pPr>
    </w:p>
    <w:p w14:paraId="01C0A1C9" w14:textId="77777777" w:rsidR="00315E19" w:rsidRPr="00AD381B" w:rsidRDefault="00810C48" w:rsidP="00810C48">
      <w:pPr>
        <w:jc w:val="both"/>
        <w:rPr>
          <w:b/>
        </w:rPr>
      </w:pPr>
      <w:r w:rsidRPr="00AD381B">
        <w:rPr>
          <w:rStyle w:val="20"/>
          <w:sz w:val="24"/>
        </w:rPr>
        <w:t xml:space="preserve"> </w:t>
      </w:r>
      <w:bookmarkStart w:id="24" w:name="_Toc82174965"/>
      <w:r w:rsidR="00315E19" w:rsidRPr="00AD381B">
        <w:rPr>
          <w:rStyle w:val="20"/>
          <w:sz w:val="24"/>
        </w:rPr>
        <w:t>Обеспечение условий для лиц с ограниченными возможностями здоровья</w:t>
      </w:r>
      <w:bookmarkEnd w:id="24"/>
      <w:r w:rsidR="00315E19" w:rsidRPr="00AD381B">
        <w:rPr>
          <w:b/>
        </w:rPr>
        <w:t xml:space="preserve"> </w:t>
      </w:r>
      <w:r w:rsidR="00315E19" w:rsidRPr="00AD381B">
        <w:t>(перечислить)</w:t>
      </w:r>
    </w:p>
    <w:p w14:paraId="560B46CD" w14:textId="77777777" w:rsidR="00315E19" w:rsidRPr="00AD381B" w:rsidRDefault="00315E19" w:rsidP="00315E19">
      <w:pPr>
        <w:jc w:val="both"/>
        <w:rPr>
          <w:b/>
        </w:rPr>
      </w:pPr>
    </w:p>
    <w:p w14:paraId="09A81BD1" w14:textId="77777777" w:rsidR="00315E19" w:rsidRPr="00AD381B" w:rsidRDefault="00E75F4E" w:rsidP="00315E19">
      <w:pPr>
        <w:jc w:val="both"/>
      </w:pPr>
      <w:r w:rsidRPr="00AD381B">
        <w:tab/>
        <w:t>В университете созданы условия для получения образования студентами с ограниченными возможностями здоровья и студентами инвалидами. Присутствует доступная среда достаточная для обеспечения возможности беспрепятственного доступа студентов и сотрудников с ограниченными возможностями здоровья в учебный корпус. (Доступность отражена во вложенном файле). На сайте университета имеется доступ для слабовидящих.</w:t>
      </w:r>
    </w:p>
    <w:p w14:paraId="113FD647" w14:textId="77777777" w:rsidR="00810C48" w:rsidRPr="00AD381B" w:rsidRDefault="00810C48" w:rsidP="00315E19">
      <w:pPr>
        <w:jc w:val="both"/>
        <w:rPr>
          <w:b/>
        </w:rPr>
      </w:pPr>
    </w:p>
    <w:p w14:paraId="590C21DB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25" w:name="_Toc82174966"/>
      <w:r w:rsidRPr="00AD381B">
        <w:rPr>
          <w:sz w:val="24"/>
        </w:rPr>
        <w:t xml:space="preserve">Перечень видеоматериалов для </w:t>
      </w:r>
      <w:r w:rsidR="00D40117" w:rsidRPr="00AD381B">
        <w:rPr>
          <w:sz w:val="24"/>
        </w:rPr>
        <w:t xml:space="preserve">реализации </w:t>
      </w:r>
      <w:r w:rsidRPr="00AD381B">
        <w:rPr>
          <w:sz w:val="24"/>
        </w:rPr>
        <w:t>учебного процесса</w:t>
      </w:r>
      <w:bookmarkEnd w:id="25"/>
    </w:p>
    <w:p w14:paraId="417BB403" w14:textId="77777777" w:rsidR="00315E19" w:rsidRPr="00AD381B" w:rsidRDefault="00315E19" w:rsidP="00315E19">
      <w:pPr>
        <w:jc w:val="both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843"/>
        <w:gridCol w:w="2126"/>
        <w:gridCol w:w="1985"/>
        <w:gridCol w:w="1701"/>
        <w:gridCol w:w="1842"/>
      </w:tblGrid>
      <w:tr w:rsidR="002840D7" w:rsidRPr="00AD381B" w14:paraId="3F1F98F7" w14:textId="77777777" w:rsidTr="00EE0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EAE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lastRenderedPageBreak/>
              <w:t>№</w:t>
            </w:r>
          </w:p>
          <w:p w14:paraId="71FB3003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505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Название и авторы, дата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3A3E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Вид носителя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5CD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Используется в преподавании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C0A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7B21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Шифр специальности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67A" w14:textId="77777777" w:rsidR="002840D7" w:rsidRPr="00AD381B" w:rsidRDefault="002840D7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Количество экземпляров на кафедре</w:t>
            </w:r>
          </w:p>
        </w:tc>
      </w:tr>
      <w:tr w:rsidR="002840D7" w:rsidRPr="00AD381B" w14:paraId="43993FA8" w14:textId="77777777" w:rsidTr="00EE05DE">
        <w:trPr>
          <w:trHeight w:val="1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2FB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DC90" w14:textId="244B33EC" w:rsidR="002840D7" w:rsidRPr="00AD381B" w:rsidRDefault="008542BB" w:rsidP="008542BB">
            <w:pPr>
              <w:jc w:val="center"/>
            </w:pPr>
            <w:r w:rsidRPr="00AD381B">
              <w:t>Лекционный курс для специальности Стоматология, доцент</w:t>
            </w:r>
            <w:r w:rsidR="002840D7" w:rsidRPr="00AD381B">
              <w:t xml:space="preserve"> </w:t>
            </w:r>
            <w:proofErr w:type="spellStart"/>
            <w:r w:rsidR="002840D7" w:rsidRPr="00AD381B">
              <w:t>Зелеев</w:t>
            </w:r>
            <w:proofErr w:type="spellEnd"/>
            <w:r w:rsidR="002840D7" w:rsidRPr="00AD381B">
              <w:t xml:space="preserve"> М.Х,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0EF" w14:textId="77777777" w:rsidR="002840D7" w:rsidRPr="00AD381B" w:rsidRDefault="002840D7" w:rsidP="002840D7">
            <w:pPr>
              <w:jc w:val="center"/>
            </w:pPr>
          </w:p>
          <w:p w14:paraId="57E5CBBF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005" w14:textId="77777777" w:rsidR="002840D7" w:rsidRPr="00AD381B" w:rsidRDefault="002840D7" w:rsidP="002840D7">
            <w:pPr>
              <w:jc w:val="center"/>
            </w:pPr>
          </w:p>
          <w:p w14:paraId="4192CD4B" w14:textId="77777777" w:rsidR="002840D7" w:rsidRPr="00AD381B" w:rsidRDefault="002840D7" w:rsidP="002840D7">
            <w:pPr>
              <w:jc w:val="center"/>
            </w:pPr>
          </w:p>
          <w:p w14:paraId="37DA890B" w14:textId="77777777" w:rsidR="002840D7" w:rsidRPr="00AD381B" w:rsidRDefault="002840D7" w:rsidP="002840D7">
            <w:pPr>
              <w:jc w:val="center"/>
            </w:pPr>
            <w:r w:rsidRPr="00AD381B"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9D2" w14:textId="77777777" w:rsidR="002840D7" w:rsidRPr="00AD381B" w:rsidRDefault="002840D7" w:rsidP="002840D7">
            <w:pPr>
              <w:jc w:val="center"/>
            </w:pPr>
          </w:p>
          <w:p w14:paraId="7D5F0A6C" w14:textId="77777777" w:rsidR="002840D7" w:rsidRPr="00AD381B" w:rsidRDefault="002840D7" w:rsidP="002840D7">
            <w:pPr>
              <w:jc w:val="center"/>
            </w:pPr>
          </w:p>
          <w:p w14:paraId="421FC8F8" w14:textId="77777777" w:rsidR="002840D7" w:rsidRPr="00AD381B" w:rsidRDefault="002840D7" w:rsidP="008542BB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61F" w14:textId="77777777" w:rsidR="002840D7" w:rsidRPr="00AD381B" w:rsidRDefault="002840D7" w:rsidP="002840D7">
            <w:pPr>
              <w:jc w:val="center"/>
            </w:pPr>
            <w:r w:rsidRPr="00AD381B">
              <w:t>31.05.03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E9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</w:tr>
      <w:tr w:rsidR="002840D7" w:rsidRPr="00AD381B" w14:paraId="2C3BAD0B" w14:textId="77777777" w:rsidTr="00EE05DE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AD8" w14:textId="77777777" w:rsidR="002840D7" w:rsidRPr="00AD381B" w:rsidRDefault="002840D7" w:rsidP="002840D7">
            <w:pPr>
              <w:jc w:val="center"/>
            </w:pPr>
            <w:r w:rsidRPr="00AD381B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000" w14:textId="2FEE13D7" w:rsidR="002840D7" w:rsidRPr="00AD381B" w:rsidRDefault="008542BB" w:rsidP="002840D7">
            <w:pPr>
              <w:jc w:val="center"/>
            </w:pPr>
            <w:r w:rsidRPr="00AD381B">
              <w:t xml:space="preserve">Лекционный курс для специальности Стоматология, доцент </w:t>
            </w:r>
            <w:proofErr w:type="spellStart"/>
            <w:r w:rsidRPr="00AD381B">
              <w:t>Зелеев</w:t>
            </w:r>
            <w:proofErr w:type="spellEnd"/>
            <w:r w:rsidRPr="00AD381B">
              <w:t xml:space="preserve"> М.Х,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08B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798" w14:textId="77777777" w:rsidR="002840D7" w:rsidRPr="00AD381B" w:rsidRDefault="002840D7" w:rsidP="002840D7">
            <w:pPr>
              <w:jc w:val="center"/>
            </w:pPr>
            <w:r w:rsidRPr="00AD381B"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68E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23D" w14:textId="77777777" w:rsidR="002840D7" w:rsidRPr="00AD381B" w:rsidRDefault="002840D7" w:rsidP="002840D7">
            <w:pPr>
              <w:jc w:val="center"/>
            </w:pPr>
            <w:r w:rsidRPr="00AD381B">
              <w:t>31.05.03</w:t>
            </w:r>
          </w:p>
          <w:p w14:paraId="140AD109" w14:textId="77777777" w:rsidR="002840D7" w:rsidRPr="00AD381B" w:rsidRDefault="002840D7" w:rsidP="008542B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5B2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</w:tr>
      <w:tr w:rsidR="002840D7" w:rsidRPr="00AD381B" w14:paraId="417C83C0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50BF" w14:textId="77777777" w:rsidR="002840D7" w:rsidRPr="00AD381B" w:rsidRDefault="002840D7" w:rsidP="002840D7">
            <w:pPr>
              <w:jc w:val="center"/>
            </w:pPr>
            <w:r w:rsidRPr="00AD381B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6961" w14:textId="3D01B97C" w:rsidR="002840D7" w:rsidRPr="00AD381B" w:rsidRDefault="008542BB" w:rsidP="00B35B8B">
            <w:pPr>
              <w:jc w:val="center"/>
            </w:pPr>
            <w:r w:rsidRPr="00AD381B">
              <w:t xml:space="preserve">Лекционный курс для специальности Лечебное дело, доцент </w:t>
            </w:r>
            <w:r w:rsidR="00B35B8B" w:rsidRPr="00AD381B">
              <w:t>Закирьянова Г.Т.</w:t>
            </w:r>
            <w:r w:rsidRPr="00AD381B">
              <w:t xml:space="preserve">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EB4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1F4" w14:textId="77777777" w:rsidR="002840D7" w:rsidRPr="00AD381B" w:rsidRDefault="00B35B8B" w:rsidP="002840D7">
            <w:pPr>
              <w:jc w:val="center"/>
            </w:pPr>
            <w:r w:rsidRPr="00AD381B">
              <w:t>Информатика, медицинская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36E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B1E" w14:textId="77777777" w:rsidR="002840D7" w:rsidRPr="00AD381B" w:rsidRDefault="002840D7" w:rsidP="002840D7">
            <w:pPr>
              <w:jc w:val="center"/>
            </w:pPr>
            <w:r w:rsidRPr="00AD381B">
              <w:t>31.05.01</w:t>
            </w:r>
          </w:p>
          <w:p w14:paraId="2C1CD4AB" w14:textId="77777777" w:rsidR="002840D7" w:rsidRPr="00AD381B" w:rsidRDefault="002840D7" w:rsidP="00B35B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4A2" w14:textId="77777777" w:rsidR="002840D7" w:rsidRPr="00AD381B" w:rsidRDefault="002840D7" w:rsidP="002840D7">
            <w:pPr>
              <w:jc w:val="center"/>
            </w:pPr>
          </w:p>
        </w:tc>
      </w:tr>
      <w:tr w:rsidR="002840D7" w:rsidRPr="00AD381B" w14:paraId="02AAA651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1FA" w14:textId="77777777" w:rsidR="002840D7" w:rsidRPr="00AD381B" w:rsidRDefault="002840D7" w:rsidP="002840D7">
            <w:pPr>
              <w:jc w:val="center"/>
            </w:pPr>
            <w:r w:rsidRPr="00AD381B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CDF" w14:textId="521F55AC" w:rsidR="002840D7" w:rsidRPr="00AD381B" w:rsidRDefault="00B35B8B" w:rsidP="002840D7">
            <w:pPr>
              <w:jc w:val="center"/>
            </w:pPr>
            <w:r w:rsidRPr="00AD381B">
              <w:t xml:space="preserve">Лекционный курс для специальности Лечебное дело, доцент Закирьянова Г.Т.,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3D0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35E" w14:textId="77777777" w:rsidR="002840D7" w:rsidRPr="00AD381B" w:rsidRDefault="00B35B8B" w:rsidP="002840D7">
            <w:pPr>
              <w:jc w:val="center"/>
            </w:pPr>
            <w:r w:rsidRPr="00AD381B">
              <w:t>Информационные технологии в медицине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10F" w14:textId="77777777" w:rsidR="002840D7" w:rsidRPr="00AD381B" w:rsidRDefault="00B35B8B" w:rsidP="002840D7">
            <w:pPr>
              <w:jc w:val="center"/>
            </w:pPr>
            <w:r w:rsidRPr="00AD381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C93" w14:textId="77777777" w:rsidR="002840D7" w:rsidRPr="00AD381B" w:rsidRDefault="002840D7" w:rsidP="002840D7">
            <w:pPr>
              <w:jc w:val="center"/>
            </w:pPr>
            <w:r w:rsidRPr="00AD381B">
              <w:t>31.05.01</w:t>
            </w:r>
          </w:p>
          <w:p w14:paraId="41F7249F" w14:textId="77777777" w:rsidR="002840D7" w:rsidRPr="00AD381B" w:rsidRDefault="002840D7" w:rsidP="00B35B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CEC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</w:tr>
      <w:tr w:rsidR="002840D7" w:rsidRPr="00AD381B" w14:paraId="45981A77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6F6" w14:textId="77777777" w:rsidR="002840D7" w:rsidRPr="00AD381B" w:rsidRDefault="002840D7" w:rsidP="002840D7">
            <w:pPr>
              <w:jc w:val="center"/>
            </w:pPr>
            <w:r w:rsidRPr="00AD381B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DBA6" w14:textId="3BAF19A7" w:rsidR="002840D7" w:rsidRPr="00AD381B" w:rsidRDefault="00B35B8B" w:rsidP="00B35B8B">
            <w:pPr>
              <w:jc w:val="center"/>
            </w:pPr>
            <w:r w:rsidRPr="00AD381B">
              <w:t xml:space="preserve">Лекционный курс для специальности Лечебное дело, доцент </w:t>
            </w:r>
            <w:proofErr w:type="spellStart"/>
            <w:r w:rsidRPr="00AD381B">
              <w:t>Кудрейко</w:t>
            </w:r>
            <w:proofErr w:type="spellEnd"/>
            <w:r w:rsidRPr="00AD381B">
              <w:t xml:space="preserve"> А.А.,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895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EB1" w14:textId="77777777" w:rsidR="002840D7" w:rsidRPr="00AD381B" w:rsidRDefault="00B35B8B" w:rsidP="002840D7">
            <w:pPr>
              <w:jc w:val="center"/>
            </w:pPr>
            <w:r w:rsidRPr="00AD381B">
              <w:t>Физика,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17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482" w14:textId="77777777" w:rsidR="002840D7" w:rsidRPr="00AD381B" w:rsidRDefault="002840D7" w:rsidP="002840D7">
            <w:pPr>
              <w:jc w:val="center"/>
            </w:pPr>
            <w:r w:rsidRPr="00AD381B">
              <w:t>31.05.01</w:t>
            </w:r>
          </w:p>
          <w:p w14:paraId="20E6FC5C" w14:textId="77777777" w:rsidR="002840D7" w:rsidRPr="00AD381B" w:rsidRDefault="002840D7" w:rsidP="00B35B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615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</w:tr>
      <w:tr w:rsidR="002840D7" w:rsidRPr="00AD381B" w14:paraId="608422FD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2437" w14:textId="77777777" w:rsidR="002840D7" w:rsidRPr="00AD381B" w:rsidRDefault="002840D7" w:rsidP="002840D7">
            <w:pPr>
              <w:jc w:val="center"/>
            </w:pPr>
            <w:r w:rsidRPr="00AD381B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BC7" w14:textId="50F46B23" w:rsidR="002840D7" w:rsidRPr="00AD381B" w:rsidRDefault="00B35B8B" w:rsidP="00B35B8B">
            <w:pPr>
              <w:jc w:val="center"/>
            </w:pPr>
            <w:r w:rsidRPr="00AD381B">
              <w:t xml:space="preserve">Лекционный курс для специальности Педиатрия, доцент </w:t>
            </w:r>
            <w:proofErr w:type="spellStart"/>
            <w:r w:rsidRPr="00AD381B">
              <w:t>Войтик</w:t>
            </w:r>
            <w:proofErr w:type="spellEnd"/>
            <w:r w:rsidRPr="00AD381B">
              <w:t xml:space="preserve"> В.В.,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D69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978" w14:textId="77777777" w:rsidR="002840D7" w:rsidRPr="00AD381B" w:rsidRDefault="002840D7" w:rsidP="002840D7">
            <w:pPr>
              <w:jc w:val="center"/>
            </w:pPr>
            <w:r w:rsidRPr="00AD381B">
              <w:t>Физика</w:t>
            </w:r>
            <w:r w:rsidR="00B35B8B" w:rsidRPr="00AD381B">
              <w:t>,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20B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47B" w14:textId="77777777" w:rsidR="002840D7" w:rsidRPr="00AD381B" w:rsidRDefault="002840D7" w:rsidP="002840D7">
            <w:pPr>
              <w:jc w:val="center"/>
            </w:pPr>
            <w:r w:rsidRPr="00AD381B">
              <w:t>31.05.02</w:t>
            </w:r>
          </w:p>
          <w:p w14:paraId="3FDF3D46" w14:textId="77777777" w:rsidR="002840D7" w:rsidRPr="00AD381B" w:rsidRDefault="002840D7" w:rsidP="00B35B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10E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</w:tr>
      <w:tr w:rsidR="00B35B8B" w:rsidRPr="00AD381B" w14:paraId="0AA79790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C52" w14:textId="77777777" w:rsidR="00B35B8B" w:rsidRPr="00AD381B" w:rsidRDefault="00B35B8B" w:rsidP="002840D7">
            <w:pPr>
              <w:jc w:val="center"/>
            </w:pPr>
            <w:r w:rsidRPr="00AD381B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BA8" w14:textId="5E4C2255" w:rsidR="00B35B8B" w:rsidRPr="00AD381B" w:rsidRDefault="00B35B8B" w:rsidP="00B35B8B">
            <w:pPr>
              <w:jc w:val="center"/>
            </w:pPr>
            <w:r w:rsidRPr="00AD381B">
              <w:t xml:space="preserve">Лекционный курс для специальности Педиатрия, доцент Хажина С.И.,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C03" w14:textId="77777777" w:rsidR="00B35B8B" w:rsidRPr="00AD381B" w:rsidRDefault="00B35B8B" w:rsidP="00925BBB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314" w14:textId="77777777" w:rsidR="00B35B8B" w:rsidRPr="00AD381B" w:rsidRDefault="00B35B8B" w:rsidP="00925BBB">
            <w:pPr>
              <w:jc w:val="center"/>
            </w:pPr>
            <w:r w:rsidRPr="00AD381B">
              <w:t>Информатика, медицинская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700" w14:textId="77777777" w:rsidR="00B35B8B" w:rsidRPr="00AD381B" w:rsidRDefault="00B35B8B" w:rsidP="00925BBB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194" w14:textId="77777777" w:rsidR="00B35B8B" w:rsidRPr="00AD381B" w:rsidRDefault="00B35B8B" w:rsidP="00925BBB">
            <w:pPr>
              <w:jc w:val="center"/>
            </w:pPr>
            <w:r w:rsidRPr="00AD381B">
              <w:t>31.05.02</w:t>
            </w:r>
          </w:p>
          <w:p w14:paraId="1FFB2F04" w14:textId="77777777" w:rsidR="00B35B8B" w:rsidRPr="00AD381B" w:rsidRDefault="00B35B8B" w:rsidP="00925BB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6DC" w14:textId="77777777" w:rsidR="00B35B8B" w:rsidRPr="00AD381B" w:rsidRDefault="00B35B8B" w:rsidP="002840D7">
            <w:pPr>
              <w:jc w:val="center"/>
            </w:pPr>
            <w:r w:rsidRPr="00AD381B">
              <w:t>1</w:t>
            </w:r>
          </w:p>
        </w:tc>
      </w:tr>
      <w:tr w:rsidR="00F1769F" w:rsidRPr="00AD381B" w14:paraId="0934DCD1" w14:textId="77777777" w:rsidTr="00B35B8B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749" w14:textId="77777777" w:rsidR="00B35B8B" w:rsidRPr="00AD381B" w:rsidRDefault="00B35B8B" w:rsidP="002840D7">
            <w:pPr>
              <w:jc w:val="center"/>
            </w:pPr>
            <w:r w:rsidRPr="00AD381B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04A" w14:textId="5C5F171A" w:rsidR="00B35B8B" w:rsidRPr="00AD381B" w:rsidRDefault="00B35B8B" w:rsidP="00B35B8B">
            <w:pPr>
              <w:jc w:val="center"/>
            </w:pPr>
            <w:r w:rsidRPr="00AD381B">
              <w:t xml:space="preserve">Лекционный курс для специальности Педиатрия, доцент Загитов Г.Н..,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D33" w14:textId="77777777" w:rsidR="00B35B8B" w:rsidRPr="00AD381B" w:rsidRDefault="00B35B8B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0F5" w14:textId="21AA0D45" w:rsidR="00B35B8B" w:rsidRPr="00AD381B" w:rsidRDefault="00846A5E" w:rsidP="002840D7">
            <w:pPr>
              <w:jc w:val="center"/>
            </w:pPr>
            <w:r>
              <w:t xml:space="preserve">Физические основы визуализации </w:t>
            </w:r>
            <w:proofErr w:type="spellStart"/>
            <w:r>
              <w:t>медизображений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243" w14:textId="77777777" w:rsidR="00B35B8B" w:rsidRPr="00AD381B" w:rsidRDefault="00B35B8B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DAE" w14:textId="77777777" w:rsidR="00B35B8B" w:rsidRPr="00AD381B" w:rsidRDefault="00B35B8B" w:rsidP="002840D7">
            <w:pPr>
              <w:jc w:val="center"/>
            </w:pPr>
            <w:r w:rsidRPr="00AD381B">
              <w:t>31.05.02</w:t>
            </w:r>
          </w:p>
          <w:p w14:paraId="67C0BA77" w14:textId="77777777" w:rsidR="00B35B8B" w:rsidRPr="00AD381B" w:rsidRDefault="00B35B8B" w:rsidP="00B35B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439D" w14:textId="77777777" w:rsidR="00B35B8B" w:rsidRPr="00AD381B" w:rsidRDefault="00B35B8B" w:rsidP="002840D7">
            <w:pPr>
              <w:jc w:val="center"/>
            </w:pPr>
            <w:r w:rsidRPr="00AD381B">
              <w:t>1</w:t>
            </w:r>
          </w:p>
        </w:tc>
      </w:tr>
      <w:tr w:rsidR="002840D7" w:rsidRPr="00AD381B" w14:paraId="36F4C34D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E4A" w14:textId="77777777" w:rsidR="002840D7" w:rsidRPr="00AD381B" w:rsidRDefault="002840D7" w:rsidP="002840D7">
            <w:pPr>
              <w:jc w:val="center"/>
            </w:pPr>
            <w:r w:rsidRPr="00AD381B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7D8" w14:textId="7ADDB537" w:rsidR="002840D7" w:rsidRPr="00AD381B" w:rsidRDefault="00B35B8B" w:rsidP="008978EE">
            <w:pPr>
              <w:jc w:val="center"/>
            </w:pPr>
            <w:r w:rsidRPr="00AD381B">
              <w:t xml:space="preserve">Лекционный курс для специальности Фармация, доцент </w:t>
            </w:r>
            <w:r w:rsidR="008978EE" w:rsidRPr="00AD381B">
              <w:t>Хажина С.И.</w:t>
            </w:r>
            <w:r w:rsidRPr="00AD381B">
              <w:t xml:space="preserve">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6F1" w14:textId="77777777" w:rsidR="002840D7" w:rsidRPr="00AD381B" w:rsidRDefault="00D56413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D7E" w14:textId="77777777" w:rsidR="002840D7" w:rsidRPr="00AD381B" w:rsidRDefault="008978EE" w:rsidP="00B35B8B">
            <w:pPr>
              <w:jc w:val="center"/>
            </w:pPr>
            <w:r w:rsidRPr="00AD381B"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841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944" w14:textId="77777777" w:rsidR="002840D7" w:rsidRPr="00AD381B" w:rsidRDefault="002840D7" w:rsidP="002840D7">
            <w:pPr>
              <w:jc w:val="center"/>
            </w:pPr>
            <w:r w:rsidRPr="00AD381B">
              <w:t>32.05.01</w:t>
            </w:r>
          </w:p>
          <w:p w14:paraId="3D3165DF" w14:textId="77777777" w:rsidR="002840D7" w:rsidRPr="00AD381B" w:rsidRDefault="002840D7" w:rsidP="00B35B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2B5" w14:textId="77777777" w:rsidR="002840D7" w:rsidRPr="00AD381B" w:rsidRDefault="002840D7" w:rsidP="002840D7">
            <w:pPr>
              <w:jc w:val="center"/>
            </w:pPr>
            <w:r w:rsidRPr="00AD381B">
              <w:t>1</w:t>
            </w:r>
          </w:p>
        </w:tc>
      </w:tr>
      <w:tr w:rsidR="008978EE" w:rsidRPr="00AD381B" w14:paraId="39DB48C6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27A1" w14:textId="77777777" w:rsidR="008978EE" w:rsidRPr="00AD381B" w:rsidRDefault="008978EE" w:rsidP="002840D7">
            <w:pPr>
              <w:jc w:val="center"/>
            </w:pPr>
            <w:r w:rsidRPr="00AD381B"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057" w14:textId="4BE4321D" w:rsidR="008978EE" w:rsidRPr="00AD381B" w:rsidRDefault="008978EE" w:rsidP="008978EE">
            <w:pPr>
              <w:jc w:val="center"/>
            </w:pPr>
            <w:r w:rsidRPr="00AD381B">
              <w:t xml:space="preserve">Лекционный курс для специальности Фармация, доцент </w:t>
            </w:r>
            <w:proofErr w:type="spellStart"/>
            <w:r w:rsidRPr="00AD381B">
              <w:t>Кудрейко</w:t>
            </w:r>
            <w:proofErr w:type="spellEnd"/>
            <w:r w:rsidRPr="00AD381B">
              <w:t xml:space="preserve"> А.А.,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62D" w14:textId="77777777" w:rsidR="008978EE" w:rsidRPr="00AD381B" w:rsidRDefault="008978EE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DC1" w14:textId="77777777" w:rsidR="008978EE" w:rsidRPr="00AD381B" w:rsidRDefault="008978EE" w:rsidP="00925BBB">
            <w:pPr>
              <w:jc w:val="center"/>
            </w:pPr>
            <w:r w:rsidRPr="00AD381B"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40B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  <w:r w:rsidR="0072557F" w:rsidRPr="00AD381B"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F85" w14:textId="77777777" w:rsidR="008978EE" w:rsidRPr="00AD381B" w:rsidRDefault="008978EE" w:rsidP="002840D7">
            <w:pPr>
              <w:jc w:val="center"/>
            </w:pPr>
            <w:r w:rsidRPr="00AD381B">
              <w:t>32.05.01</w:t>
            </w:r>
          </w:p>
          <w:p w14:paraId="32DE9F2B" w14:textId="77777777" w:rsidR="008978EE" w:rsidRPr="00AD381B" w:rsidRDefault="008978EE" w:rsidP="008978E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03E6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</w:tr>
      <w:tr w:rsidR="008978EE" w:rsidRPr="00AD381B" w14:paraId="5D05F52F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2F1" w14:textId="77777777" w:rsidR="008978EE" w:rsidRPr="00AD381B" w:rsidRDefault="008978EE" w:rsidP="002840D7">
            <w:pPr>
              <w:jc w:val="center"/>
            </w:pPr>
            <w:r w:rsidRPr="00AD381B"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750" w14:textId="599C8EE7" w:rsidR="008978EE" w:rsidRPr="00AD381B" w:rsidRDefault="008978EE" w:rsidP="008978EE">
            <w:pPr>
              <w:jc w:val="center"/>
            </w:pPr>
            <w:r w:rsidRPr="00AD381B">
              <w:t xml:space="preserve">Лекционный курс для специальности МПД, профессор </w:t>
            </w:r>
            <w:proofErr w:type="spellStart"/>
            <w:r w:rsidRPr="00AD381B">
              <w:t>Мигранов</w:t>
            </w:r>
            <w:proofErr w:type="spellEnd"/>
            <w:r w:rsidRPr="00AD381B">
              <w:t xml:space="preserve"> Н.Г.,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802" w14:textId="77777777" w:rsidR="008978EE" w:rsidRPr="00AD381B" w:rsidRDefault="008978EE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670" w14:textId="77777777" w:rsidR="008978EE" w:rsidRPr="00AD381B" w:rsidRDefault="008978EE" w:rsidP="002840D7">
            <w:pPr>
              <w:jc w:val="center"/>
            </w:pPr>
            <w:r w:rsidRPr="00AD381B">
              <w:t>Физика,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BFD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8ED" w14:textId="77777777" w:rsidR="008978EE" w:rsidRPr="00AD381B" w:rsidRDefault="008978EE" w:rsidP="002840D7">
            <w:pPr>
              <w:jc w:val="center"/>
            </w:pPr>
            <w:r w:rsidRPr="00AD381B">
              <w:t>33.05.01</w:t>
            </w:r>
          </w:p>
          <w:p w14:paraId="71CFDB24" w14:textId="77777777" w:rsidR="008978EE" w:rsidRPr="00AD381B" w:rsidRDefault="008978EE" w:rsidP="008978E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569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</w:tr>
      <w:tr w:rsidR="008978EE" w:rsidRPr="00AD381B" w14:paraId="2C2CCC34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653" w14:textId="77777777" w:rsidR="008978EE" w:rsidRPr="00AD381B" w:rsidRDefault="008978EE" w:rsidP="002840D7">
            <w:pPr>
              <w:jc w:val="center"/>
            </w:pPr>
            <w:r w:rsidRPr="00AD381B"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75C" w14:textId="695242F7" w:rsidR="008978EE" w:rsidRPr="00AD381B" w:rsidRDefault="008978EE" w:rsidP="00925BBB">
            <w:pPr>
              <w:jc w:val="center"/>
            </w:pPr>
            <w:r w:rsidRPr="00AD381B">
              <w:t xml:space="preserve">Лекционный курс для специальности МПД, профессор </w:t>
            </w:r>
            <w:proofErr w:type="spellStart"/>
            <w:r w:rsidRPr="00AD381B">
              <w:t>Мигранов</w:t>
            </w:r>
            <w:proofErr w:type="spellEnd"/>
            <w:r w:rsidRPr="00AD381B">
              <w:t xml:space="preserve"> Н.Г.,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9A7" w14:textId="77777777" w:rsidR="008978EE" w:rsidRPr="00AD381B" w:rsidRDefault="008978EE" w:rsidP="00925BBB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593" w14:textId="77777777" w:rsidR="008978EE" w:rsidRPr="00AD381B" w:rsidRDefault="008978EE" w:rsidP="00925BBB">
            <w:pPr>
              <w:jc w:val="center"/>
            </w:pPr>
            <w:r w:rsidRPr="00AD381B"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68B" w14:textId="77777777" w:rsidR="008978EE" w:rsidRPr="00AD381B" w:rsidRDefault="008978EE" w:rsidP="00925BBB">
            <w:pPr>
              <w:jc w:val="center"/>
            </w:pPr>
            <w:r w:rsidRPr="00AD381B"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326" w14:textId="77777777" w:rsidR="008978EE" w:rsidRPr="00AD381B" w:rsidRDefault="008978EE" w:rsidP="00925BBB">
            <w:pPr>
              <w:jc w:val="center"/>
            </w:pPr>
            <w:r w:rsidRPr="00AD381B">
              <w:t>33.05.01</w:t>
            </w:r>
          </w:p>
          <w:p w14:paraId="232CFE00" w14:textId="77777777" w:rsidR="008978EE" w:rsidRPr="00AD381B" w:rsidRDefault="008978EE" w:rsidP="00925BB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DA2" w14:textId="77777777" w:rsidR="008978EE" w:rsidRPr="00AD381B" w:rsidRDefault="008978EE" w:rsidP="00925BBB">
            <w:pPr>
              <w:jc w:val="center"/>
            </w:pPr>
            <w:r w:rsidRPr="00AD381B">
              <w:t>1</w:t>
            </w:r>
          </w:p>
        </w:tc>
      </w:tr>
      <w:tr w:rsidR="008978EE" w:rsidRPr="00AD381B" w14:paraId="3314F287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440" w14:textId="77777777" w:rsidR="008978EE" w:rsidRPr="00AD381B" w:rsidRDefault="008978EE" w:rsidP="002840D7">
            <w:pPr>
              <w:jc w:val="center"/>
            </w:pPr>
            <w:r w:rsidRPr="00AD381B"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186" w14:textId="1217F745" w:rsidR="008978EE" w:rsidRPr="00AD381B" w:rsidRDefault="008978EE" w:rsidP="008978EE">
            <w:pPr>
              <w:jc w:val="center"/>
            </w:pPr>
            <w:r w:rsidRPr="00AD381B">
              <w:t xml:space="preserve">Лекционный курс для специальности МПД направления Биология, доцент Закирьянова Г.Т.,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F90" w14:textId="77777777" w:rsidR="008978EE" w:rsidRPr="00AD381B" w:rsidRDefault="008978EE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0C8" w14:textId="77777777" w:rsidR="008978EE" w:rsidRPr="00AD381B" w:rsidRDefault="008978EE" w:rsidP="00925BBB">
            <w:pPr>
              <w:jc w:val="center"/>
            </w:pPr>
            <w:r w:rsidRPr="00AD381B">
              <w:t>Информатика, информационные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EB6" w14:textId="77777777" w:rsidR="008978EE" w:rsidRPr="00AD381B" w:rsidRDefault="008978EE" w:rsidP="002840D7">
            <w:pPr>
              <w:jc w:val="center"/>
            </w:pPr>
            <w:r w:rsidRPr="00AD381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FEBB" w14:textId="77777777" w:rsidR="008978EE" w:rsidRPr="00AD381B" w:rsidRDefault="008978EE" w:rsidP="002840D7">
            <w:pPr>
              <w:jc w:val="center"/>
            </w:pPr>
            <w:r w:rsidRPr="00AD381B">
              <w:t>06.03.01</w:t>
            </w:r>
          </w:p>
          <w:p w14:paraId="3B4611C4" w14:textId="77777777" w:rsidR="008978EE" w:rsidRPr="00AD381B" w:rsidRDefault="008978EE" w:rsidP="002840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7123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</w:tr>
      <w:tr w:rsidR="008978EE" w:rsidRPr="00AD381B" w14:paraId="7EA3EEA4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0254" w14:textId="77777777" w:rsidR="008978EE" w:rsidRPr="00AD381B" w:rsidRDefault="008978EE" w:rsidP="002840D7">
            <w:pPr>
              <w:jc w:val="center"/>
            </w:pPr>
            <w:r w:rsidRPr="00AD381B"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FD2" w14:textId="0BCC66D2" w:rsidR="008978EE" w:rsidRPr="00AD381B" w:rsidRDefault="008978EE" w:rsidP="008978EE">
            <w:pPr>
              <w:jc w:val="center"/>
            </w:pPr>
            <w:r w:rsidRPr="00AD381B">
              <w:t xml:space="preserve">Лекционный курс для специальности МПД направления Биология, доцент Загитов Г.Н.,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D4A" w14:textId="77777777" w:rsidR="008978EE" w:rsidRPr="00AD381B" w:rsidRDefault="008978EE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F6A" w14:textId="77777777" w:rsidR="008978EE" w:rsidRPr="00AD381B" w:rsidRDefault="008978EE" w:rsidP="002840D7">
            <w:pPr>
              <w:jc w:val="center"/>
            </w:pPr>
            <w:r w:rsidRPr="00AD381B">
              <w:t>Математика и математические методы в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E60D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  <w:r w:rsidR="00D908A9" w:rsidRPr="00AD381B"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3F9" w14:textId="77777777" w:rsidR="008978EE" w:rsidRPr="00AD381B" w:rsidRDefault="008978EE" w:rsidP="002840D7">
            <w:pPr>
              <w:jc w:val="center"/>
            </w:pPr>
            <w:r w:rsidRPr="00AD381B">
              <w:t>06.03.01</w:t>
            </w:r>
          </w:p>
          <w:p w14:paraId="6CE2235D" w14:textId="77777777" w:rsidR="008978EE" w:rsidRPr="00AD381B" w:rsidRDefault="008978EE" w:rsidP="002840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18F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</w:tr>
      <w:tr w:rsidR="008978EE" w:rsidRPr="00AD381B" w14:paraId="7262EC59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5A8" w14:textId="77777777" w:rsidR="008978EE" w:rsidRPr="00AD381B" w:rsidRDefault="008978EE" w:rsidP="002840D7">
            <w:pPr>
              <w:jc w:val="center"/>
            </w:pPr>
            <w:r w:rsidRPr="00AD381B"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F672" w14:textId="4D4DC6C8" w:rsidR="008978EE" w:rsidRPr="00AD381B" w:rsidRDefault="008978EE" w:rsidP="008978EE">
            <w:pPr>
              <w:jc w:val="center"/>
            </w:pPr>
            <w:r w:rsidRPr="00AD381B">
              <w:t xml:space="preserve">Лекционный курс для специальности МПД направления Биология, профессор </w:t>
            </w:r>
            <w:proofErr w:type="spellStart"/>
            <w:r w:rsidRPr="00AD381B">
              <w:t>Балапанов</w:t>
            </w:r>
            <w:proofErr w:type="spellEnd"/>
            <w:r w:rsidRPr="00AD381B">
              <w:t xml:space="preserve"> М.Х.,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2FF" w14:textId="77777777" w:rsidR="008978EE" w:rsidRPr="00AD381B" w:rsidRDefault="008978EE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139" w14:textId="77777777" w:rsidR="008978EE" w:rsidRPr="00AD381B" w:rsidRDefault="008978EE" w:rsidP="008978EE">
            <w:pPr>
              <w:jc w:val="center"/>
            </w:pPr>
            <w:r w:rsidRPr="00AD381B">
              <w:t>Квантовая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793" w14:textId="77777777" w:rsidR="008978EE" w:rsidRPr="00AD381B" w:rsidRDefault="008978EE" w:rsidP="002840D7">
            <w:pPr>
              <w:jc w:val="center"/>
            </w:pPr>
            <w:r w:rsidRPr="00AD381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382" w14:textId="77777777" w:rsidR="008978EE" w:rsidRPr="00AD381B" w:rsidRDefault="008978EE" w:rsidP="002840D7">
            <w:pPr>
              <w:jc w:val="center"/>
            </w:pPr>
            <w:r w:rsidRPr="00AD381B">
              <w:t>06.03.01</w:t>
            </w:r>
          </w:p>
          <w:p w14:paraId="10890BA7" w14:textId="77777777" w:rsidR="008978EE" w:rsidRPr="00AD381B" w:rsidRDefault="008978EE" w:rsidP="002840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F05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</w:tr>
      <w:tr w:rsidR="008978EE" w:rsidRPr="00AD381B" w14:paraId="1F105854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426" w14:textId="77777777" w:rsidR="008978EE" w:rsidRPr="00AD381B" w:rsidRDefault="008978EE" w:rsidP="002840D7">
            <w:pPr>
              <w:jc w:val="center"/>
            </w:pPr>
            <w:r w:rsidRPr="00AD381B"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C59" w14:textId="2A9A4B03" w:rsidR="008978EE" w:rsidRPr="00AD381B" w:rsidRDefault="008978EE" w:rsidP="008978EE">
            <w:pPr>
              <w:jc w:val="center"/>
            </w:pPr>
            <w:r w:rsidRPr="00AD381B">
              <w:t xml:space="preserve">Лекционный курс для специальности МПД направления Биология, доцент </w:t>
            </w:r>
            <w:proofErr w:type="spellStart"/>
            <w:r w:rsidRPr="00AD381B">
              <w:t>Зелеев</w:t>
            </w:r>
            <w:proofErr w:type="spellEnd"/>
            <w:r w:rsidRPr="00AD381B">
              <w:t xml:space="preserve"> М.Х., </w:t>
            </w:r>
            <w:r w:rsidR="000C276A">
              <w:t xml:space="preserve">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44E" w14:textId="77777777" w:rsidR="008978EE" w:rsidRPr="00AD381B" w:rsidRDefault="008978EE" w:rsidP="002840D7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33C" w14:textId="77777777" w:rsidR="008978EE" w:rsidRPr="00AD381B" w:rsidRDefault="008978EE" w:rsidP="002840D7">
            <w:pPr>
              <w:jc w:val="center"/>
            </w:pPr>
            <w:r w:rsidRPr="00AD381B">
              <w:t>Квантовая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8E7" w14:textId="77777777" w:rsidR="008978EE" w:rsidRPr="00AD381B" w:rsidRDefault="008978EE" w:rsidP="002840D7">
            <w:pPr>
              <w:jc w:val="center"/>
            </w:pPr>
            <w:r w:rsidRPr="00AD381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32B" w14:textId="77777777" w:rsidR="008978EE" w:rsidRPr="00AD381B" w:rsidRDefault="008978EE" w:rsidP="002840D7">
            <w:pPr>
              <w:jc w:val="center"/>
            </w:pPr>
            <w:r w:rsidRPr="00AD381B">
              <w:t>06.03.01</w:t>
            </w:r>
          </w:p>
          <w:p w14:paraId="3AA94CE0" w14:textId="77777777" w:rsidR="008978EE" w:rsidRPr="00AD381B" w:rsidRDefault="008978EE" w:rsidP="002840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891" w14:textId="77777777" w:rsidR="008978EE" w:rsidRPr="00AD381B" w:rsidRDefault="008978EE" w:rsidP="002840D7">
            <w:pPr>
              <w:jc w:val="center"/>
            </w:pPr>
            <w:r w:rsidRPr="00AD381B">
              <w:t>1</w:t>
            </w:r>
          </w:p>
        </w:tc>
      </w:tr>
      <w:tr w:rsidR="00145930" w:rsidRPr="00AD381B" w14:paraId="2F16E317" w14:textId="77777777" w:rsidTr="00EE05DE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4417" w14:textId="77777777" w:rsidR="00145930" w:rsidRPr="00AD381B" w:rsidRDefault="00145930" w:rsidP="002840D7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B53" w14:textId="35A68B1D" w:rsidR="00145930" w:rsidRPr="00AD381B" w:rsidRDefault="00145930" w:rsidP="008978EE">
            <w:pPr>
              <w:jc w:val="center"/>
            </w:pPr>
            <w:r>
              <w:t>Лабораторные работы по физике по всем темам для всех специальностей, 202</w:t>
            </w:r>
            <w:r w:rsidR="000C276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83D" w14:textId="77777777" w:rsidR="00145930" w:rsidRPr="00AD381B" w:rsidRDefault="00145930" w:rsidP="003C6FDB">
            <w:pPr>
              <w:jc w:val="center"/>
            </w:pPr>
            <w:proofErr w:type="spellStart"/>
            <w:r w:rsidRPr="00AD381B">
              <w:t>флеш</w:t>
            </w:r>
            <w:proofErr w:type="spellEnd"/>
            <w:r w:rsidRPr="00AD381B"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B3D" w14:textId="77777777" w:rsidR="00145930" w:rsidRPr="00AD381B" w:rsidRDefault="00145930" w:rsidP="002840D7">
            <w:pPr>
              <w:jc w:val="center"/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F66" w14:textId="77777777" w:rsidR="00145930" w:rsidRPr="00AD381B" w:rsidRDefault="00145930" w:rsidP="002840D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689" w14:textId="77777777" w:rsidR="00145930" w:rsidRPr="00AD381B" w:rsidRDefault="00145930" w:rsidP="002840D7">
            <w:pPr>
              <w:jc w:val="center"/>
            </w:pPr>
            <w:r>
              <w:t>Все специальности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E60" w14:textId="77777777" w:rsidR="00145930" w:rsidRPr="00AD381B" w:rsidRDefault="00145930" w:rsidP="002840D7">
            <w:pPr>
              <w:jc w:val="center"/>
            </w:pPr>
            <w:r>
              <w:t>1</w:t>
            </w:r>
          </w:p>
        </w:tc>
      </w:tr>
    </w:tbl>
    <w:p w14:paraId="1C12B782" w14:textId="77777777" w:rsidR="00315E19" w:rsidRPr="00AD381B" w:rsidRDefault="00315E19" w:rsidP="00315E19">
      <w:pPr>
        <w:jc w:val="both"/>
        <w:rPr>
          <w:b/>
        </w:rPr>
      </w:pPr>
    </w:p>
    <w:p w14:paraId="1516BB04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26" w:name="_Toc82174967"/>
      <w:r w:rsidRPr="00AD381B">
        <w:rPr>
          <w:sz w:val="24"/>
        </w:rPr>
        <w:t>Перечень проекционных иллюстративных материалов (мультимедиа), используемых в учебном процессе</w:t>
      </w:r>
      <w:bookmarkEnd w:id="26"/>
    </w:p>
    <w:p w14:paraId="24113231" w14:textId="77777777" w:rsidR="00315E19" w:rsidRPr="00AD381B" w:rsidRDefault="00315E19" w:rsidP="00315E19">
      <w:pPr>
        <w:jc w:val="both"/>
        <w:rPr>
          <w:b/>
          <w:color w:val="FF0000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244"/>
        <w:gridCol w:w="1397"/>
        <w:gridCol w:w="2620"/>
        <w:gridCol w:w="1295"/>
        <w:gridCol w:w="1674"/>
      </w:tblGrid>
      <w:tr w:rsidR="00096818" w:rsidRPr="00AD381B" w14:paraId="17E2B9EE" w14:textId="77777777" w:rsidTr="00B608B4">
        <w:trPr>
          <w:trHeight w:val="8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BF2" w14:textId="77777777" w:rsidR="00096818" w:rsidRPr="00AD381B" w:rsidRDefault="0009681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№ п/п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AF5" w14:textId="77777777" w:rsidR="00096818" w:rsidRPr="00AD381B" w:rsidRDefault="0009681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CE3" w14:textId="77777777" w:rsidR="00096818" w:rsidRPr="00AD381B" w:rsidRDefault="0009681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Дата выпуска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008" w14:textId="77777777" w:rsidR="00096818" w:rsidRPr="00AD381B" w:rsidRDefault="0009681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Используется в преподавании дисциплины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E81" w14:textId="77777777" w:rsidR="00096818" w:rsidRPr="00AD381B" w:rsidRDefault="0009681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Курс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E68" w14:textId="77777777" w:rsidR="00096818" w:rsidRPr="00AD381B" w:rsidRDefault="00096818" w:rsidP="002840D7">
            <w:pPr>
              <w:jc w:val="center"/>
              <w:rPr>
                <w:b/>
              </w:rPr>
            </w:pPr>
            <w:r w:rsidRPr="00AD381B">
              <w:rPr>
                <w:b/>
              </w:rPr>
              <w:t>Шифр специальности</w:t>
            </w:r>
          </w:p>
        </w:tc>
      </w:tr>
      <w:tr w:rsidR="00096818" w:rsidRPr="00AD381B" w14:paraId="79E8A124" w14:textId="77777777" w:rsidTr="00B608B4">
        <w:trPr>
          <w:trHeight w:val="16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389" w14:textId="77777777" w:rsidR="00096818" w:rsidRPr="00AD381B" w:rsidRDefault="00096818" w:rsidP="002840D7">
            <w:pPr>
              <w:jc w:val="center"/>
            </w:pPr>
            <w:r w:rsidRPr="00AD381B">
              <w:t>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1D3" w14:textId="77777777" w:rsidR="00096818" w:rsidRPr="00AD381B" w:rsidRDefault="00096818" w:rsidP="002840D7">
            <w:pPr>
              <w:jc w:val="both"/>
            </w:pPr>
            <w:r w:rsidRPr="00AD381B">
              <w:t>Виртуальные лабораторные работы по физике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A96" w14:textId="77777777" w:rsidR="00096818" w:rsidRPr="00AD381B" w:rsidRDefault="00096818" w:rsidP="002840D7">
            <w:pPr>
              <w:jc w:val="center"/>
            </w:pPr>
            <w:r w:rsidRPr="00AD381B">
              <w:t>2012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DBA7" w14:textId="77777777" w:rsidR="00096818" w:rsidRPr="00AD381B" w:rsidRDefault="00096818" w:rsidP="002840D7">
            <w:r w:rsidRPr="00AD381B">
              <w:t>«Физика, Математика»</w:t>
            </w:r>
          </w:p>
          <w:p w14:paraId="6AF1635E" w14:textId="77777777" w:rsidR="00096818" w:rsidRPr="00AD381B" w:rsidRDefault="00096818" w:rsidP="002840D7">
            <w:pPr>
              <w:jc w:val="center"/>
            </w:pPr>
            <w:r w:rsidRPr="00AD381B">
              <w:t>«Физика»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4D9" w14:textId="77777777" w:rsidR="00096818" w:rsidRPr="00AD381B" w:rsidRDefault="00096818" w:rsidP="002840D7">
            <w:pPr>
              <w:jc w:val="center"/>
            </w:pPr>
            <w:r w:rsidRPr="00AD381B"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1A9" w14:textId="77777777" w:rsidR="00096818" w:rsidRPr="00AD381B" w:rsidRDefault="00096818" w:rsidP="002840D7">
            <w:pPr>
              <w:jc w:val="center"/>
            </w:pPr>
            <w:r w:rsidRPr="00AD381B">
              <w:t>31.05.01</w:t>
            </w:r>
          </w:p>
          <w:p w14:paraId="75DD384A" w14:textId="77777777" w:rsidR="00096818" w:rsidRPr="00AD381B" w:rsidRDefault="00096818" w:rsidP="002840D7">
            <w:pPr>
              <w:jc w:val="center"/>
            </w:pPr>
            <w:r w:rsidRPr="00AD381B">
              <w:t>31.05.02</w:t>
            </w:r>
          </w:p>
          <w:p w14:paraId="42C55C0E" w14:textId="77777777" w:rsidR="00096818" w:rsidRPr="00AD381B" w:rsidRDefault="00096818" w:rsidP="002840D7">
            <w:pPr>
              <w:jc w:val="center"/>
            </w:pPr>
            <w:r w:rsidRPr="00AD381B">
              <w:t>31.05.03</w:t>
            </w:r>
          </w:p>
          <w:p w14:paraId="28695FFA" w14:textId="77777777" w:rsidR="00096818" w:rsidRPr="00AD381B" w:rsidRDefault="00096818" w:rsidP="002840D7">
            <w:pPr>
              <w:jc w:val="center"/>
            </w:pPr>
            <w:r w:rsidRPr="00AD381B">
              <w:t>32.05.01</w:t>
            </w:r>
          </w:p>
          <w:p w14:paraId="6D93B9F5" w14:textId="77777777" w:rsidR="00096818" w:rsidRPr="00AD381B" w:rsidRDefault="00096818" w:rsidP="002840D7">
            <w:pPr>
              <w:jc w:val="center"/>
            </w:pPr>
            <w:r w:rsidRPr="00AD381B">
              <w:t>33.05.01</w:t>
            </w:r>
          </w:p>
          <w:p w14:paraId="5751D86D" w14:textId="77777777" w:rsidR="00096818" w:rsidRPr="00AD381B" w:rsidRDefault="00096818" w:rsidP="002125D6">
            <w:pPr>
              <w:jc w:val="center"/>
            </w:pPr>
            <w:r w:rsidRPr="00AD381B">
              <w:t>06.03.01</w:t>
            </w:r>
          </w:p>
        </w:tc>
      </w:tr>
      <w:tr w:rsidR="00096818" w:rsidRPr="00AD381B" w14:paraId="17E77AAD" w14:textId="77777777" w:rsidTr="00B608B4">
        <w:trPr>
          <w:trHeight w:val="11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038" w14:textId="77777777" w:rsidR="00096818" w:rsidRPr="00AD381B" w:rsidRDefault="00096818" w:rsidP="002840D7">
            <w:pPr>
              <w:jc w:val="center"/>
            </w:pPr>
            <w:r w:rsidRPr="00AD381B">
              <w:lastRenderedPageBreak/>
              <w:t>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525" w14:textId="77777777" w:rsidR="00096818" w:rsidRPr="00AD381B" w:rsidRDefault="00096818" w:rsidP="002840D7">
            <w:pPr>
              <w:jc w:val="both"/>
            </w:pPr>
            <w:r w:rsidRPr="00AD381B">
              <w:t>Контролирующи</w:t>
            </w:r>
            <w:r w:rsidR="00EE05DE" w:rsidRPr="00AD381B">
              <w:t>е тесты по дисциплине «Физика. Математика»</w:t>
            </w:r>
            <w:r w:rsidRPr="00AD381B">
              <w:t>, «Информатика»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F93" w14:textId="77777777" w:rsidR="00096818" w:rsidRPr="00AD381B" w:rsidRDefault="00096818" w:rsidP="002840D7">
            <w:pPr>
              <w:jc w:val="center"/>
            </w:pPr>
            <w:r w:rsidRPr="00AD381B">
              <w:t>2014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9CB" w14:textId="77777777" w:rsidR="00096818" w:rsidRPr="00AD381B" w:rsidRDefault="00096818" w:rsidP="002840D7">
            <w:pPr>
              <w:jc w:val="center"/>
            </w:pPr>
            <w:r w:rsidRPr="00AD381B">
              <w:t>«Физика, Математика»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DDA" w14:textId="77777777" w:rsidR="00096818" w:rsidRPr="00AD381B" w:rsidRDefault="00096818" w:rsidP="002840D7">
            <w:pPr>
              <w:jc w:val="center"/>
            </w:pPr>
            <w:r w:rsidRPr="00AD381B">
              <w:t>1,2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427" w14:textId="77777777" w:rsidR="00096818" w:rsidRPr="00AD381B" w:rsidRDefault="00096818" w:rsidP="002840D7">
            <w:pPr>
              <w:jc w:val="center"/>
            </w:pPr>
            <w:r w:rsidRPr="00AD381B">
              <w:t>31.05.01</w:t>
            </w:r>
          </w:p>
          <w:p w14:paraId="43FA193C" w14:textId="77777777" w:rsidR="00096818" w:rsidRPr="00AD381B" w:rsidRDefault="00096818" w:rsidP="002840D7">
            <w:pPr>
              <w:jc w:val="center"/>
            </w:pPr>
            <w:r w:rsidRPr="00AD381B">
              <w:t>31.05.02</w:t>
            </w:r>
          </w:p>
          <w:p w14:paraId="6CA6EE0F" w14:textId="77777777" w:rsidR="00096818" w:rsidRPr="00AD381B" w:rsidRDefault="00096818" w:rsidP="002840D7">
            <w:pPr>
              <w:jc w:val="center"/>
            </w:pPr>
            <w:r w:rsidRPr="00AD381B">
              <w:t>31.05.03</w:t>
            </w:r>
          </w:p>
          <w:p w14:paraId="5B07986E" w14:textId="77777777" w:rsidR="00096818" w:rsidRPr="00AD381B" w:rsidRDefault="00096818" w:rsidP="002840D7">
            <w:pPr>
              <w:jc w:val="center"/>
            </w:pPr>
            <w:r w:rsidRPr="00AD381B">
              <w:t>32.05.01</w:t>
            </w:r>
          </w:p>
          <w:p w14:paraId="4D6F8BDA" w14:textId="77777777" w:rsidR="00096818" w:rsidRPr="00AD381B" w:rsidRDefault="00096818" w:rsidP="002840D7">
            <w:pPr>
              <w:jc w:val="center"/>
            </w:pPr>
            <w:r w:rsidRPr="00AD381B">
              <w:t>33.05.01</w:t>
            </w:r>
          </w:p>
          <w:p w14:paraId="4B550682" w14:textId="77777777" w:rsidR="00096818" w:rsidRPr="00AD381B" w:rsidRDefault="00096818" w:rsidP="002125D6">
            <w:pPr>
              <w:jc w:val="center"/>
            </w:pPr>
            <w:r w:rsidRPr="00AD381B">
              <w:t>06.03.01</w:t>
            </w:r>
          </w:p>
        </w:tc>
      </w:tr>
      <w:tr w:rsidR="00096818" w:rsidRPr="00AD381B" w14:paraId="007FAD5F" w14:textId="77777777" w:rsidTr="00B608B4">
        <w:trPr>
          <w:trHeight w:val="1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356" w14:textId="77777777" w:rsidR="00096818" w:rsidRPr="00AD381B" w:rsidRDefault="00096818" w:rsidP="002840D7">
            <w:pPr>
              <w:jc w:val="center"/>
            </w:pPr>
            <w:r w:rsidRPr="00AD381B">
              <w:t>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E77" w14:textId="77777777" w:rsidR="00096818" w:rsidRPr="00AD381B" w:rsidRDefault="00096818" w:rsidP="002840D7">
            <w:pPr>
              <w:jc w:val="both"/>
            </w:pPr>
            <w:r w:rsidRPr="00AD381B">
              <w:t xml:space="preserve">Практическое занятие по медицинской информатики "Компьютерная реализация фармакокинетических моделей режима дозирования лекарственных препаратов с использованием пакета </w:t>
            </w:r>
            <w:r w:rsidRPr="00AD381B">
              <w:rPr>
                <w:lang w:val="en-US"/>
              </w:rPr>
              <w:t>Microsoft</w:t>
            </w:r>
            <w:r w:rsidRPr="00AD381B">
              <w:t xml:space="preserve"> </w:t>
            </w:r>
            <w:r w:rsidRPr="00AD381B">
              <w:rPr>
                <w:lang w:val="en-US"/>
              </w:rPr>
              <w:t>Excel</w:t>
            </w:r>
            <w:r w:rsidRPr="00AD381B">
              <w:t>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C3A" w14:textId="77777777" w:rsidR="00096818" w:rsidRPr="00AD381B" w:rsidRDefault="00096818" w:rsidP="002840D7">
            <w:pPr>
              <w:jc w:val="center"/>
            </w:pPr>
            <w:r w:rsidRPr="00AD381B">
              <w:t>2011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D3F" w14:textId="77777777" w:rsidR="00096818" w:rsidRPr="00AD381B" w:rsidRDefault="00096818" w:rsidP="002840D7">
            <w:pPr>
              <w:jc w:val="center"/>
            </w:pPr>
            <w:r w:rsidRPr="00AD381B">
              <w:t>«</w:t>
            </w:r>
            <w:r w:rsidR="00031367" w:rsidRPr="00AD381B">
              <w:t>Информатика, медицинская информатика</w:t>
            </w:r>
            <w:r w:rsidRPr="00AD381B"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239" w14:textId="77777777" w:rsidR="00096818" w:rsidRPr="00AD381B" w:rsidRDefault="00096818" w:rsidP="002840D7">
            <w:pPr>
              <w:jc w:val="center"/>
            </w:pPr>
            <w:r w:rsidRPr="00AD381B">
              <w:t>1,2,3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39B" w14:textId="77777777" w:rsidR="00096818" w:rsidRPr="00AD381B" w:rsidRDefault="00096818" w:rsidP="002840D7">
            <w:pPr>
              <w:jc w:val="center"/>
            </w:pPr>
            <w:r w:rsidRPr="00AD381B">
              <w:t>31.05.01</w:t>
            </w:r>
          </w:p>
          <w:p w14:paraId="2C04856A" w14:textId="77777777" w:rsidR="00096818" w:rsidRPr="00AD381B" w:rsidRDefault="00096818" w:rsidP="002840D7">
            <w:pPr>
              <w:jc w:val="center"/>
            </w:pPr>
            <w:r w:rsidRPr="00AD381B">
              <w:t>31.05.02</w:t>
            </w:r>
          </w:p>
          <w:p w14:paraId="447F00C2" w14:textId="77777777" w:rsidR="00096818" w:rsidRPr="00AD381B" w:rsidRDefault="00096818" w:rsidP="002840D7">
            <w:pPr>
              <w:jc w:val="center"/>
            </w:pPr>
            <w:r w:rsidRPr="00AD381B">
              <w:t>31.05.03</w:t>
            </w:r>
          </w:p>
          <w:p w14:paraId="574CF6BB" w14:textId="77777777" w:rsidR="00096818" w:rsidRPr="00AD381B" w:rsidRDefault="00096818" w:rsidP="002840D7">
            <w:pPr>
              <w:jc w:val="center"/>
            </w:pPr>
            <w:r w:rsidRPr="00AD381B">
              <w:t>32.05.01</w:t>
            </w:r>
          </w:p>
          <w:p w14:paraId="3EA23F1F" w14:textId="77777777" w:rsidR="00096818" w:rsidRPr="00AD381B" w:rsidRDefault="00096818" w:rsidP="002840D7">
            <w:pPr>
              <w:jc w:val="center"/>
            </w:pPr>
            <w:r w:rsidRPr="00AD381B">
              <w:t>33.05.01</w:t>
            </w:r>
          </w:p>
          <w:p w14:paraId="715C6445" w14:textId="77777777" w:rsidR="00096818" w:rsidRPr="00AD381B" w:rsidRDefault="00096818" w:rsidP="002125D6">
            <w:pPr>
              <w:jc w:val="center"/>
            </w:pPr>
            <w:r w:rsidRPr="00AD381B">
              <w:t>06.03.01</w:t>
            </w:r>
          </w:p>
        </w:tc>
      </w:tr>
      <w:tr w:rsidR="00096818" w:rsidRPr="00AD381B" w14:paraId="11B82938" w14:textId="77777777" w:rsidTr="00B608B4">
        <w:trPr>
          <w:trHeight w:val="1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431" w14:textId="77777777" w:rsidR="00096818" w:rsidRPr="00AD381B" w:rsidRDefault="00096818" w:rsidP="002840D7">
            <w:pPr>
              <w:jc w:val="center"/>
            </w:pPr>
            <w:r w:rsidRPr="00AD381B">
              <w:t>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BDD" w14:textId="77777777" w:rsidR="00096818" w:rsidRPr="00AD381B" w:rsidRDefault="00096818" w:rsidP="002840D7">
            <w:pPr>
              <w:jc w:val="both"/>
            </w:pPr>
            <w:r w:rsidRPr="00AD381B">
              <w:t>Обучающая программа «Фармакокинетическая модель»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6FB" w14:textId="77777777" w:rsidR="00096818" w:rsidRPr="00AD381B" w:rsidRDefault="00096818" w:rsidP="002840D7">
            <w:pPr>
              <w:jc w:val="center"/>
            </w:pPr>
            <w:r w:rsidRPr="00AD381B">
              <w:t>2011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8" w14:textId="77777777" w:rsidR="00096818" w:rsidRPr="00AD381B" w:rsidRDefault="00096818" w:rsidP="002840D7">
            <w:pPr>
              <w:jc w:val="center"/>
            </w:pPr>
            <w:r w:rsidRPr="00AD381B">
              <w:t>«Информатика»,</w:t>
            </w:r>
          </w:p>
          <w:p w14:paraId="5D1FA1E7" w14:textId="77777777" w:rsidR="00096818" w:rsidRPr="00AD381B" w:rsidRDefault="00096818" w:rsidP="002840D7">
            <w:pPr>
              <w:jc w:val="center"/>
            </w:pPr>
            <w:r w:rsidRPr="00AD381B">
              <w:t>«</w:t>
            </w:r>
            <w:r w:rsidR="00031367" w:rsidRPr="00AD381B">
              <w:t>Информатика, медицинская информатика</w:t>
            </w:r>
            <w:r w:rsidRPr="00AD381B"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83E" w14:textId="77777777" w:rsidR="00096818" w:rsidRPr="00AD381B" w:rsidRDefault="00096818" w:rsidP="002840D7">
            <w:pPr>
              <w:jc w:val="center"/>
            </w:pPr>
            <w:r w:rsidRPr="00AD381B">
              <w:t>1,2,3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687" w14:textId="77777777" w:rsidR="00096818" w:rsidRPr="00AD381B" w:rsidRDefault="00096818" w:rsidP="002840D7">
            <w:pPr>
              <w:jc w:val="center"/>
            </w:pPr>
            <w:r w:rsidRPr="00AD381B">
              <w:t>31.05.01</w:t>
            </w:r>
          </w:p>
          <w:p w14:paraId="172B7EC5" w14:textId="77777777" w:rsidR="00096818" w:rsidRPr="00AD381B" w:rsidRDefault="00096818" w:rsidP="002840D7">
            <w:pPr>
              <w:jc w:val="center"/>
            </w:pPr>
            <w:r w:rsidRPr="00AD381B">
              <w:t>31.05.02</w:t>
            </w:r>
          </w:p>
          <w:p w14:paraId="7AAB081B" w14:textId="77777777" w:rsidR="00096818" w:rsidRPr="00AD381B" w:rsidRDefault="00096818" w:rsidP="002840D7">
            <w:pPr>
              <w:jc w:val="center"/>
            </w:pPr>
            <w:r w:rsidRPr="00AD381B">
              <w:t>31.05.03</w:t>
            </w:r>
          </w:p>
          <w:p w14:paraId="0E62EB06" w14:textId="77777777" w:rsidR="00096818" w:rsidRPr="00AD381B" w:rsidRDefault="00096818" w:rsidP="002840D7">
            <w:pPr>
              <w:jc w:val="center"/>
            </w:pPr>
            <w:r w:rsidRPr="00AD381B">
              <w:t>32.05.01</w:t>
            </w:r>
          </w:p>
          <w:p w14:paraId="03DEF85C" w14:textId="77777777" w:rsidR="00096818" w:rsidRPr="00AD381B" w:rsidRDefault="00096818" w:rsidP="002840D7">
            <w:pPr>
              <w:jc w:val="center"/>
            </w:pPr>
            <w:r w:rsidRPr="00AD381B">
              <w:t>33.05.01</w:t>
            </w:r>
          </w:p>
          <w:p w14:paraId="1BEA9739" w14:textId="77777777" w:rsidR="00096818" w:rsidRPr="002125D6" w:rsidRDefault="00096818" w:rsidP="002125D6">
            <w:pPr>
              <w:jc w:val="center"/>
            </w:pPr>
            <w:r w:rsidRPr="00AD381B">
              <w:t>06.03.01</w:t>
            </w:r>
          </w:p>
        </w:tc>
      </w:tr>
      <w:tr w:rsidR="00096818" w:rsidRPr="00AD381B" w14:paraId="7B6A4CCD" w14:textId="77777777" w:rsidTr="00B608B4">
        <w:trPr>
          <w:trHeight w:val="1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612" w14:textId="77777777" w:rsidR="00096818" w:rsidRPr="00AD381B" w:rsidRDefault="00096818" w:rsidP="002840D7">
            <w:pPr>
              <w:jc w:val="center"/>
            </w:pPr>
            <w:r w:rsidRPr="00AD381B">
              <w:t>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A62" w14:textId="77777777" w:rsidR="00096818" w:rsidRPr="00145930" w:rsidRDefault="00145930" w:rsidP="002840D7">
            <w:pPr>
              <w:jc w:val="both"/>
              <w:rPr>
                <w:lang w:val="en-US"/>
              </w:rPr>
            </w:pPr>
            <w:proofErr w:type="spellStart"/>
            <w:r w:rsidRPr="00D34E5B">
              <w:rPr>
                <w:lang w:val="en-US"/>
              </w:rPr>
              <w:t>HyperChem</w:t>
            </w:r>
            <w:proofErr w:type="spellEnd"/>
            <w:r w:rsidRPr="00D34E5B">
              <w:rPr>
                <w:lang w:val="en-US"/>
              </w:rPr>
              <w:t xml:space="preserve"> 8.0 Professional Standalone Licenses Windows Academic (15 </w:t>
            </w:r>
            <w:proofErr w:type="spellStart"/>
            <w:r w:rsidRPr="00D34E5B">
              <w:t>шт</w:t>
            </w:r>
            <w:proofErr w:type="spellEnd"/>
            <w:r w:rsidRPr="00D34E5B">
              <w:rPr>
                <w:lang w:val="en-US"/>
              </w:rPr>
              <w:t>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CE9" w14:textId="7909A240" w:rsidR="00096818" w:rsidRPr="00AD381B" w:rsidRDefault="00145930" w:rsidP="002840D7">
            <w:pPr>
              <w:jc w:val="center"/>
            </w:pPr>
            <w:r>
              <w:t>20</w:t>
            </w:r>
            <w:r w:rsidR="000C276A"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008" w14:textId="77777777" w:rsidR="00096818" w:rsidRPr="00AD381B" w:rsidRDefault="00145930" w:rsidP="002840D7">
            <w:pPr>
              <w:jc w:val="center"/>
            </w:pPr>
            <w:r>
              <w:t>«Биология»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780" w14:textId="77777777" w:rsidR="00096818" w:rsidRPr="00AD381B" w:rsidRDefault="00145930" w:rsidP="002840D7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EE3" w14:textId="77777777" w:rsidR="00096818" w:rsidRPr="00AD381B" w:rsidRDefault="00096818" w:rsidP="002125D6">
            <w:pPr>
              <w:jc w:val="center"/>
            </w:pPr>
            <w:r w:rsidRPr="00AD381B">
              <w:t>06.03.01</w:t>
            </w:r>
          </w:p>
        </w:tc>
      </w:tr>
      <w:tr w:rsidR="008F390B" w:rsidRPr="00AD381B" w14:paraId="25390F18" w14:textId="77777777" w:rsidTr="00B608B4">
        <w:trPr>
          <w:trHeight w:val="1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BB8" w14:textId="77777777" w:rsidR="00031367" w:rsidRPr="00AD381B" w:rsidRDefault="00031367" w:rsidP="002840D7">
            <w:pPr>
              <w:jc w:val="center"/>
            </w:pPr>
            <w:r w:rsidRPr="00AD381B">
              <w:t>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671" w14:textId="77777777" w:rsidR="00031367" w:rsidRPr="00AD381B" w:rsidRDefault="00031367" w:rsidP="002840D7">
            <w:pPr>
              <w:jc w:val="both"/>
              <w:rPr>
                <w:lang w:val="en-US"/>
              </w:rPr>
            </w:pPr>
            <w:r w:rsidRPr="00AD381B">
              <w:t xml:space="preserve">ПО </w:t>
            </w:r>
            <w:proofErr w:type="spellStart"/>
            <w:r w:rsidRPr="00AD381B">
              <w:rPr>
                <w:lang w:val="en-US"/>
              </w:rPr>
              <w:t>Statistica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34D" w14:textId="50755854" w:rsidR="00031367" w:rsidRPr="000C276A" w:rsidRDefault="00031367" w:rsidP="002840D7">
            <w:pPr>
              <w:jc w:val="center"/>
            </w:pPr>
            <w:r w:rsidRPr="00AD381B">
              <w:rPr>
                <w:lang w:val="en-US"/>
              </w:rPr>
              <w:t>20</w:t>
            </w:r>
            <w:r w:rsidR="000C276A"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7EF" w14:textId="77777777" w:rsidR="00031367" w:rsidRPr="00AD381B" w:rsidRDefault="00031367" w:rsidP="00962984">
            <w:pPr>
              <w:jc w:val="center"/>
            </w:pPr>
            <w:r w:rsidRPr="00AD381B">
              <w:t>«Информатика»</w:t>
            </w:r>
          </w:p>
          <w:p w14:paraId="38678606" w14:textId="77777777" w:rsidR="00031367" w:rsidRDefault="00031367" w:rsidP="00962984">
            <w:pPr>
              <w:jc w:val="center"/>
            </w:pPr>
            <w:r w:rsidRPr="00AD381B">
              <w:t>«Информатика, медицинская информатика»</w:t>
            </w:r>
            <w:r w:rsidR="000C276A">
              <w:t>,</w:t>
            </w:r>
          </w:p>
          <w:p w14:paraId="76076FD2" w14:textId="51497040" w:rsidR="000C276A" w:rsidRPr="00AD381B" w:rsidRDefault="000C276A" w:rsidP="00962984">
            <w:pPr>
              <w:jc w:val="center"/>
            </w:pPr>
            <w:r>
              <w:t>ОМК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DBE" w14:textId="77777777" w:rsidR="00031367" w:rsidRPr="00AD381B" w:rsidRDefault="00031367" w:rsidP="002840D7">
            <w:pPr>
              <w:jc w:val="center"/>
              <w:rPr>
                <w:lang w:val="en-US"/>
              </w:rPr>
            </w:pPr>
            <w:r w:rsidRPr="00AD381B">
              <w:rPr>
                <w:lang w:val="en-US"/>
              </w:rPr>
              <w:t>1.2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EA5" w14:textId="77777777" w:rsidR="00031367" w:rsidRPr="00AD381B" w:rsidRDefault="00031367" w:rsidP="00962984">
            <w:pPr>
              <w:jc w:val="center"/>
            </w:pPr>
            <w:r w:rsidRPr="00AD381B">
              <w:t>31.05.01</w:t>
            </w:r>
          </w:p>
          <w:p w14:paraId="62D6A164" w14:textId="77777777" w:rsidR="00031367" w:rsidRPr="00AD381B" w:rsidRDefault="00031367" w:rsidP="00962984">
            <w:pPr>
              <w:jc w:val="center"/>
            </w:pPr>
            <w:r w:rsidRPr="00AD381B">
              <w:t>31.05.02</w:t>
            </w:r>
          </w:p>
          <w:p w14:paraId="5EFA7508" w14:textId="77777777" w:rsidR="00031367" w:rsidRPr="00AD381B" w:rsidRDefault="00031367" w:rsidP="00962984">
            <w:pPr>
              <w:jc w:val="center"/>
            </w:pPr>
            <w:r w:rsidRPr="00AD381B">
              <w:t>31.05.03</w:t>
            </w:r>
          </w:p>
          <w:p w14:paraId="4968AFD6" w14:textId="77777777" w:rsidR="00031367" w:rsidRPr="00AD381B" w:rsidRDefault="00031367" w:rsidP="00962984">
            <w:pPr>
              <w:jc w:val="center"/>
            </w:pPr>
            <w:r w:rsidRPr="00AD381B">
              <w:t>32.05.01</w:t>
            </w:r>
          </w:p>
          <w:p w14:paraId="502E8F37" w14:textId="77777777" w:rsidR="00031367" w:rsidRPr="00AD381B" w:rsidRDefault="00031367" w:rsidP="00A20020">
            <w:pPr>
              <w:jc w:val="center"/>
            </w:pPr>
            <w:r w:rsidRPr="00AD381B">
              <w:t>33.05.01</w:t>
            </w:r>
          </w:p>
        </w:tc>
      </w:tr>
    </w:tbl>
    <w:p w14:paraId="1904C498" w14:textId="77777777" w:rsidR="00315E19" w:rsidRPr="00AD381B" w:rsidRDefault="00315E19" w:rsidP="00315E19">
      <w:pPr>
        <w:jc w:val="both"/>
        <w:rPr>
          <w:b/>
        </w:rPr>
      </w:pPr>
    </w:p>
    <w:p w14:paraId="66F6A986" w14:textId="77777777" w:rsidR="00315E19" w:rsidRPr="00A20020" w:rsidRDefault="00315E19" w:rsidP="00810C48">
      <w:pPr>
        <w:pStyle w:val="2"/>
        <w:jc w:val="left"/>
        <w:rPr>
          <w:sz w:val="24"/>
        </w:rPr>
      </w:pPr>
      <w:bookmarkStart w:id="27" w:name="_Toc82174968"/>
      <w:r w:rsidRPr="00A20020">
        <w:rPr>
          <w:sz w:val="24"/>
        </w:rPr>
        <w:t>Показатели научно-исследовательской работы кафедры. Основные научные направления кафедры.</w:t>
      </w:r>
      <w:bookmarkEnd w:id="27"/>
    </w:p>
    <w:p w14:paraId="1FD25D43" w14:textId="77777777" w:rsidR="00315E19" w:rsidRPr="00AD381B" w:rsidRDefault="00315E19" w:rsidP="00315E19">
      <w:pPr>
        <w:jc w:val="both"/>
        <w:rPr>
          <w:b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9456"/>
        <w:gridCol w:w="3881"/>
      </w:tblGrid>
      <w:tr w:rsidR="00315E19" w:rsidRPr="00AD381B" w14:paraId="43725F40" w14:textId="77777777" w:rsidTr="008569DB">
        <w:tc>
          <w:tcPr>
            <w:tcW w:w="316" w:type="pct"/>
            <w:shd w:val="clear" w:color="auto" w:fill="auto"/>
          </w:tcPr>
          <w:p w14:paraId="6450962D" w14:textId="77777777" w:rsidR="00315E19" w:rsidRPr="00AD381B" w:rsidRDefault="00315E19" w:rsidP="00315E19">
            <w:pPr>
              <w:jc w:val="both"/>
              <w:rPr>
                <w:b/>
              </w:rPr>
            </w:pPr>
            <w:r w:rsidRPr="00AD381B">
              <w:rPr>
                <w:b/>
                <w:bCs/>
              </w:rPr>
              <w:t>№ п/п</w:t>
            </w:r>
          </w:p>
        </w:tc>
        <w:tc>
          <w:tcPr>
            <w:tcW w:w="3321" w:type="pct"/>
            <w:shd w:val="clear" w:color="auto" w:fill="auto"/>
          </w:tcPr>
          <w:p w14:paraId="029E1717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Наименование научных направлений и объектов НИР</w:t>
            </w:r>
          </w:p>
        </w:tc>
        <w:tc>
          <w:tcPr>
            <w:tcW w:w="1363" w:type="pct"/>
            <w:shd w:val="clear" w:color="auto" w:fill="auto"/>
          </w:tcPr>
          <w:p w14:paraId="05E87F90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Ответственный</w:t>
            </w:r>
          </w:p>
        </w:tc>
      </w:tr>
      <w:tr w:rsidR="00315E19" w:rsidRPr="00AD381B" w14:paraId="65F3714D" w14:textId="77777777" w:rsidTr="008569DB">
        <w:tc>
          <w:tcPr>
            <w:tcW w:w="316" w:type="pct"/>
            <w:shd w:val="clear" w:color="auto" w:fill="auto"/>
          </w:tcPr>
          <w:p w14:paraId="15BD03F8" w14:textId="77777777" w:rsidR="00315E19" w:rsidRPr="00AD381B" w:rsidRDefault="00315E19" w:rsidP="00315E19">
            <w:pPr>
              <w:jc w:val="both"/>
            </w:pPr>
            <w:r w:rsidRPr="00AD381B">
              <w:t>1.</w:t>
            </w:r>
          </w:p>
        </w:tc>
        <w:tc>
          <w:tcPr>
            <w:tcW w:w="3321" w:type="pct"/>
            <w:shd w:val="clear" w:color="auto" w:fill="auto"/>
          </w:tcPr>
          <w:p w14:paraId="0F4DF09A" w14:textId="77777777" w:rsidR="00315E19" w:rsidRPr="00AD381B" w:rsidRDefault="008569DB" w:rsidP="009778E9">
            <w:pPr>
              <w:jc w:val="both"/>
            </w:pPr>
            <w:r w:rsidRPr="00AD381B">
              <w:t>Структурные переходы в сегнетоэлектрических жидких кристаллах</w:t>
            </w:r>
          </w:p>
        </w:tc>
        <w:tc>
          <w:tcPr>
            <w:tcW w:w="1363" w:type="pct"/>
            <w:shd w:val="clear" w:color="auto" w:fill="auto"/>
          </w:tcPr>
          <w:p w14:paraId="3C13FD91" w14:textId="77777777" w:rsidR="00315E19" w:rsidRPr="00AD381B" w:rsidRDefault="00315E19" w:rsidP="008569DB">
            <w:pPr>
              <w:jc w:val="both"/>
            </w:pPr>
            <w:r w:rsidRPr="00AD381B">
              <w:t>Ф.И.О. научного руководителя</w:t>
            </w:r>
            <w:r w:rsidR="0083508D" w:rsidRPr="00AD381B">
              <w:t xml:space="preserve">: </w:t>
            </w:r>
            <w:r w:rsidR="008569DB" w:rsidRPr="00AD381B">
              <w:t xml:space="preserve">А.А. </w:t>
            </w:r>
            <w:proofErr w:type="spellStart"/>
            <w:r w:rsidR="008569DB" w:rsidRPr="00AD381B">
              <w:t>Кудрейко</w:t>
            </w:r>
            <w:proofErr w:type="spellEnd"/>
          </w:p>
        </w:tc>
      </w:tr>
    </w:tbl>
    <w:p w14:paraId="474E77B4" w14:textId="77777777" w:rsidR="00EE05DE" w:rsidRPr="00AD381B" w:rsidRDefault="00EE05DE" w:rsidP="00315E19">
      <w:pPr>
        <w:jc w:val="both"/>
        <w:rPr>
          <w:b/>
        </w:rPr>
      </w:pPr>
    </w:p>
    <w:p w14:paraId="28532157" w14:textId="283D4EE0" w:rsidR="00315E19" w:rsidRDefault="00810C48" w:rsidP="00810C48">
      <w:pPr>
        <w:pStyle w:val="2"/>
        <w:jc w:val="left"/>
        <w:rPr>
          <w:sz w:val="24"/>
        </w:rPr>
      </w:pPr>
      <w:r w:rsidRPr="00AD381B">
        <w:rPr>
          <w:sz w:val="24"/>
        </w:rPr>
        <w:t xml:space="preserve"> </w:t>
      </w:r>
      <w:bookmarkStart w:id="28" w:name="_Toc82174969"/>
      <w:r w:rsidR="00315E19" w:rsidRPr="00AD381B">
        <w:rPr>
          <w:sz w:val="24"/>
        </w:rPr>
        <w:t>Участие профессорско-преподавательского состава кафедры в конференциях и симпозиумах</w:t>
      </w:r>
      <w:bookmarkEnd w:id="28"/>
      <w:r w:rsidR="00315E19" w:rsidRPr="00AD381B">
        <w:rPr>
          <w:sz w:val="24"/>
        </w:rPr>
        <w:t xml:space="preserve"> </w:t>
      </w:r>
    </w:p>
    <w:p w14:paraId="4280347F" w14:textId="77777777" w:rsidR="000C276A" w:rsidRPr="000C276A" w:rsidRDefault="000C276A" w:rsidP="000C276A"/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57"/>
        <w:gridCol w:w="1136"/>
        <w:gridCol w:w="1736"/>
        <w:gridCol w:w="1680"/>
        <w:gridCol w:w="958"/>
        <w:gridCol w:w="944"/>
        <w:gridCol w:w="1771"/>
        <w:gridCol w:w="1724"/>
        <w:gridCol w:w="1051"/>
        <w:gridCol w:w="1046"/>
      </w:tblGrid>
      <w:tr w:rsidR="00315E19" w:rsidRPr="00AD381B" w14:paraId="08182D70" w14:textId="77777777" w:rsidTr="000C276A">
        <w:tc>
          <w:tcPr>
            <w:tcW w:w="192" w:type="pct"/>
            <w:vMerge w:val="restart"/>
            <w:shd w:val="clear" w:color="auto" w:fill="auto"/>
            <w:vAlign w:val="center"/>
          </w:tcPr>
          <w:p w14:paraId="1832BE21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6DB4C251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Ф.И.О.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4A8F7E75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Должность</w:t>
            </w:r>
          </w:p>
        </w:tc>
        <w:tc>
          <w:tcPr>
            <w:tcW w:w="1826" w:type="pct"/>
            <w:gridSpan w:val="4"/>
          </w:tcPr>
          <w:p w14:paraId="7DF33108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Участие в конференции, название конференции, дата, название доклада</w:t>
            </w:r>
          </w:p>
        </w:tc>
        <w:tc>
          <w:tcPr>
            <w:tcW w:w="1920" w:type="pct"/>
            <w:gridSpan w:val="4"/>
          </w:tcPr>
          <w:p w14:paraId="75ACFAA3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Статьи (выходные данные)</w:t>
            </w:r>
          </w:p>
        </w:tc>
      </w:tr>
      <w:tr w:rsidR="00315E19" w:rsidRPr="00AD381B" w14:paraId="5AF901D3" w14:textId="77777777" w:rsidTr="000C276A">
        <w:tc>
          <w:tcPr>
            <w:tcW w:w="192" w:type="pct"/>
            <w:vMerge/>
            <w:shd w:val="clear" w:color="auto" w:fill="auto"/>
            <w:vAlign w:val="center"/>
          </w:tcPr>
          <w:p w14:paraId="2293DCA8" w14:textId="77777777" w:rsidR="00315E19" w:rsidRPr="00AD381B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1D84F100" w14:textId="77777777" w:rsidR="00315E19" w:rsidRPr="00AD381B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14:paraId="101E49EC" w14:textId="77777777" w:rsidR="00315E19" w:rsidRPr="00AD381B" w:rsidRDefault="00315E19" w:rsidP="00315E19">
            <w:pPr>
              <w:jc w:val="center"/>
              <w:rPr>
                <w:b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50689B2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Между-</w:t>
            </w:r>
          </w:p>
          <w:p w14:paraId="16DD5CE4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народные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41479B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РФ</w:t>
            </w:r>
          </w:p>
        </w:tc>
        <w:tc>
          <w:tcPr>
            <w:tcW w:w="329" w:type="pct"/>
          </w:tcPr>
          <w:p w14:paraId="7464E8A9" w14:textId="77777777" w:rsidR="00315E19" w:rsidRPr="00AD381B" w:rsidRDefault="00315E19" w:rsidP="00315E19">
            <w:pPr>
              <w:jc w:val="center"/>
              <w:rPr>
                <w:b/>
              </w:rPr>
            </w:pPr>
          </w:p>
          <w:p w14:paraId="5E3E960D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РБ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20F57E7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БГМУ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1ABF0F7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В зарубежных изданиях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C480879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В российских изданиях</w:t>
            </w:r>
          </w:p>
        </w:tc>
        <w:tc>
          <w:tcPr>
            <w:tcW w:w="361" w:type="pct"/>
          </w:tcPr>
          <w:p w14:paraId="7279F481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В </w:t>
            </w:r>
          </w:p>
          <w:p w14:paraId="4BA5DE17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изданиях РБ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546017B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>В</w:t>
            </w:r>
          </w:p>
          <w:p w14:paraId="59B39F74" w14:textId="77777777" w:rsidR="00315E19" w:rsidRPr="00AD381B" w:rsidRDefault="00315E19" w:rsidP="00315E19">
            <w:pPr>
              <w:jc w:val="center"/>
              <w:rPr>
                <w:b/>
              </w:rPr>
            </w:pPr>
            <w:r w:rsidRPr="00AD381B">
              <w:rPr>
                <w:b/>
              </w:rPr>
              <w:t xml:space="preserve"> изданиях БГМУ</w:t>
            </w:r>
          </w:p>
        </w:tc>
      </w:tr>
      <w:tr w:rsidR="00315E19" w:rsidRPr="00AD381B" w14:paraId="5B4AD9C2" w14:textId="77777777" w:rsidTr="000C276A">
        <w:tc>
          <w:tcPr>
            <w:tcW w:w="192" w:type="pct"/>
            <w:shd w:val="clear" w:color="auto" w:fill="auto"/>
          </w:tcPr>
          <w:p w14:paraId="1DC7EFF2" w14:textId="77777777" w:rsidR="00315E19" w:rsidRPr="00AD381B" w:rsidRDefault="00315E19" w:rsidP="00315E19">
            <w:pPr>
              <w:jc w:val="both"/>
            </w:pPr>
            <w:r w:rsidRPr="00AD381B">
              <w:t>1.</w:t>
            </w:r>
          </w:p>
        </w:tc>
        <w:tc>
          <w:tcPr>
            <w:tcW w:w="672" w:type="pct"/>
            <w:shd w:val="clear" w:color="auto" w:fill="auto"/>
          </w:tcPr>
          <w:p w14:paraId="1A4CC6CC" w14:textId="77777777" w:rsidR="00315E19" w:rsidRPr="00AD381B" w:rsidRDefault="008569DB" w:rsidP="00EF793E">
            <w:pPr>
              <w:jc w:val="both"/>
            </w:pPr>
            <w:proofErr w:type="spellStart"/>
            <w:r w:rsidRPr="00AD381B">
              <w:t>Кудрейко</w:t>
            </w:r>
            <w:proofErr w:type="spellEnd"/>
            <w:r w:rsidRPr="00AD381B">
              <w:t xml:space="preserve"> А</w:t>
            </w:r>
            <w:r w:rsidR="00EF793E">
              <w:t>.</w:t>
            </w:r>
            <w:r w:rsidRPr="00AD381B">
              <w:t xml:space="preserve"> А</w:t>
            </w:r>
            <w:r w:rsidR="00EF793E">
              <w:t>.</w:t>
            </w:r>
          </w:p>
        </w:tc>
        <w:tc>
          <w:tcPr>
            <w:tcW w:w="390" w:type="pct"/>
            <w:shd w:val="clear" w:color="auto" w:fill="auto"/>
          </w:tcPr>
          <w:p w14:paraId="0E733636" w14:textId="77777777" w:rsidR="00315E19" w:rsidRPr="00AD381B" w:rsidRDefault="008569DB" w:rsidP="00315E19">
            <w:pPr>
              <w:jc w:val="both"/>
            </w:pPr>
            <w:r w:rsidRPr="00AD381B">
              <w:t>Доцент</w:t>
            </w:r>
          </w:p>
        </w:tc>
        <w:tc>
          <w:tcPr>
            <w:tcW w:w="596" w:type="pct"/>
            <w:shd w:val="clear" w:color="auto" w:fill="auto"/>
          </w:tcPr>
          <w:p w14:paraId="74F36EA2" w14:textId="77777777" w:rsidR="00315E19" w:rsidRPr="00AD381B" w:rsidRDefault="00315E19" w:rsidP="00315E19">
            <w:pPr>
              <w:jc w:val="both"/>
              <w:rPr>
                <w:lang w:val="en-US"/>
              </w:rPr>
            </w:pPr>
          </w:p>
        </w:tc>
        <w:tc>
          <w:tcPr>
            <w:tcW w:w="577" w:type="pct"/>
            <w:shd w:val="clear" w:color="auto" w:fill="auto"/>
          </w:tcPr>
          <w:p w14:paraId="39E845D2" w14:textId="77777777" w:rsidR="00FD742F" w:rsidRPr="00AD381B" w:rsidRDefault="00FD742F" w:rsidP="00315E19">
            <w:pPr>
              <w:jc w:val="both"/>
            </w:pPr>
          </w:p>
        </w:tc>
        <w:tc>
          <w:tcPr>
            <w:tcW w:w="329" w:type="pct"/>
          </w:tcPr>
          <w:p w14:paraId="1ECB64A1" w14:textId="77777777" w:rsidR="00315E19" w:rsidRPr="00AD381B" w:rsidRDefault="00315E19" w:rsidP="00315E19">
            <w:pPr>
              <w:jc w:val="both"/>
            </w:pPr>
          </w:p>
        </w:tc>
        <w:tc>
          <w:tcPr>
            <w:tcW w:w="323" w:type="pct"/>
            <w:shd w:val="clear" w:color="auto" w:fill="auto"/>
          </w:tcPr>
          <w:p w14:paraId="7BE03812" w14:textId="77777777" w:rsidR="00315E19" w:rsidRPr="00AD381B" w:rsidRDefault="00315E19" w:rsidP="00315E19">
            <w:pPr>
              <w:jc w:val="both"/>
            </w:pPr>
          </w:p>
        </w:tc>
        <w:tc>
          <w:tcPr>
            <w:tcW w:w="608" w:type="pct"/>
            <w:shd w:val="clear" w:color="auto" w:fill="auto"/>
          </w:tcPr>
          <w:p w14:paraId="63D40498" w14:textId="77777777" w:rsidR="00315E19" w:rsidRPr="00CF345B" w:rsidRDefault="00CF345B" w:rsidP="00EE05DE">
            <w:pPr>
              <w:jc w:val="both"/>
            </w:pPr>
            <w:r w:rsidRPr="00CF345B">
              <w:t xml:space="preserve">12 </w:t>
            </w:r>
            <w:r>
              <w:t>публикаций в международных базах данных</w:t>
            </w:r>
          </w:p>
        </w:tc>
        <w:tc>
          <w:tcPr>
            <w:tcW w:w="592" w:type="pct"/>
            <w:shd w:val="clear" w:color="auto" w:fill="auto"/>
          </w:tcPr>
          <w:p w14:paraId="57C13760" w14:textId="77777777" w:rsidR="00315E19" w:rsidRPr="00AD381B" w:rsidRDefault="00315E19" w:rsidP="00315E19">
            <w:pPr>
              <w:jc w:val="both"/>
            </w:pPr>
          </w:p>
        </w:tc>
        <w:tc>
          <w:tcPr>
            <w:tcW w:w="361" w:type="pct"/>
          </w:tcPr>
          <w:p w14:paraId="2A7636E4" w14:textId="77777777" w:rsidR="00315E19" w:rsidRPr="00AD381B" w:rsidRDefault="00315E19" w:rsidP="00315E19">
            <w:pPr>
              <w:jc w:val="both"/>
            </w:pPr>
          </w:p>
        </w:tc>
        <w:tc>
          <w:tcPr>
            <w:tcW w:w="359" w:type="pct"/>
            <w:shd w:val="clear" w:color="auto" w:fill="auto"/>
          </w:tcPr>
          <w:p w14:paraId="14249A94" w14:textId="77777777" w:rsidR="00315E19" w:rsidRPr="00AD381B" w:rsidRDefault="00315E19" w:rsidP="00315E19">
            <w:pPr>
              <w:jc w:val="both"/>
            </w:pPr>
          </w:p>
        </w:tc>
      </w:tr>
      <w:tr w:rsidR="000C276A" w:rsidRPr="00AD381B" w14:paraId="0FF6C548" w14:textId="77777777" w:rsidTr="000C276A">
        <w:tc>
          <w:tcPr>
            <w:tcW w:w="192" w:type="pct"/>
            <w:shd w:val="clear" w:color="auto" w:fill="auto"/>
          </w:tcPr>
          <w:p w14:paraId="6190D7F1" w14:textId="396C757D" w:rsidR="000C276A" w:rsidRPr="00AD381B" w:rsidRDefault="000C276A" w:rsidP="000C276A">
            <w:pPr>
              <w:jc w:val="both"/>
            </w:pPr>
            <w:r>
              <w:t>2</w:t>
            </w:r>
          </w:p>
        </w:tc>
        <w:tc>
          <w:tcPr>
            <w:tcW w:w="672" w:type="pct"/>
            <w:shd w:val="clear" w:color="auto" w:fill="auto"/>
          </w:tcPr>
          <w:p w14:paraId="0CB92B0B" w14:textId="4654AC8D" w:rsidR="000C276A" w:rsidRPr="00AD381B" w:rsidRDefault="000C276A" w:rsidP="000C276A">
            <w:pPr>
              <w:jc w:val="both"/>
            </w:pPr>
            <w:r>
              <w:t>Закирьянова Г.Т.</w:t>
            </w:r>
          </w:p>
        </w:tc>
        <w:tc>
          <w:tcPr>
            <w:tcW w:w="390" w:type="pct"/>
            <w:shd w:val="clear" w:color="auto" w:fill="auto"/>
          </w:tcPr>
          <w:p w14:paraId="36B50D74" w14:textId="64A84BBB" w:rsidR="000C276A" w:rsidRPr="00AD381B" w:rsidRDefault="000C276A" w:rsidP="000C276A">
            <w:pPr>
              <w:jc w:val="both"/>
            </w:pPr>
            <w:r w:rsidRPr="00AD381B">
              <w:t>Доцент</w:t>
            </w:r>
          </w:p>
        </w:tc>
        <w:tc>
          <w:tcPr>
            <w:tcW w:w="596" w:type="pct"/>
            <w:shd w:val="clear" w:color="auto" w:fill="auto"/>
          </w:tcPr>
          <w:p w14:paraId="5AD1E76B" w14:textId="034D485B" w:rsidR="000C276A" w:rsidRPr="000C276A" w:rsidRDefault="000C276A" w:rsidP="000C276A">
            <w:pPr>
              <w:jc w:val="both"/>
            </w:pPr>
            <w:r w:rsidRPr="00BB5E0E">
              <w:rPr>
                <w:bCs/>
              </w:rPr>
              <w:t>Международная учебно-методическая конференция «Актуальность и проблемы преподавания биофизики и медико-информационных технологий при подготовке медицинских специалистов»</w:t>
            </w:r>
          </w:p>
        </w:tc>
        <w:tc>
          <w:tcPr>
            <w:tcW w:w="577" w:type="pct"/>
            <w:shd w:val="clear" w:color="auto" w:fill="auto"/>
          </w:tcPr>
          <w:p w14:paraId="41A7CA43" w14:textId="613B28D7" w:rsidR="000C276A" w:rsidRPr="00AD381B" w:rsidRDefault="000C276A" w:rsidP="000C276A">
            <w:pPr>
              <w:jc w:val="both"/>
            </w:pPr>
            <w:r>
              <w:t xml:space="preserve">22 Российский Конгресс “Инновационные технологии в педиатрии и детской хирургии с международным участием” (сентябрь 2023 г.),  </w:t>
            </w:r>
          </w:p>
        </w:tc>
        <w:tc>
          <w:tcPr>
            <w:tcW w:w="329" w:type="pct"/>
          </w:tcPr>
          <w:p w14:paraId="5D0756BD" w14:textId="77777777" w:rsidR="000C276A" w:rsidRPr="00AD381B" w:rsidRDefault="000C276A" w:rsidP="000C276A">
            <w:pPr>
              <w:jc w:val="both"/>
            </w:pPr>
          </w:p>
        </w:tc>
        <w:tc>
          <w:tcPr>
            <w:tcW w:w="323" w:type="pct"/>
            <w:shd w:val="clear" w:color="auto" w:fill="auto"/>
          </w:tcPr>
          <w:p w14:paraId="7D9767CC" w14:textId="77777777" w:rsidR="000C276A" w:rsidRPr="00AD381B" w:rsidRDefault="000C276A" w:rsidP="000C276A">
            <w:pPr>
              <w:jc w:val="both"/>
            </w:pPr>
          </w:p>
        </w:tc>
        <w:tc>
          <w:tcPr>
            <w:tcW w:w="608" w:type="pct"/>
            <w:shd w:val="clear" w:color="auto" w:fill="auto"/>
          </w:tcPr>
          <w:p w14:paraId="347606D4" w14:textId="2047A73E" w:rsidR="000C276A" w:rsidRPr="00AD381B" w:rsidRDefault="000C276A" w:rsidP="000C27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  <w:shd w:val="clear" w:color="auto" w:fill="auto"/>
          </w:tcPr>
          <w:p w14:paraId="2EF0C776" w14:textId="77777777" w:rsidR="000C276A" w:rsidRPr="00AD381B" w:rsidRDefault="000C276A" w:rsidP="000C276A">
            <w:pPr>
              <w:jc w:val="both"/>
            </w:pPr>
          </w:p>
        </w:tc>
        <w:tc>
          <w:tcPr>
            <w:tcW w:w="361" w:type="pct"/>
          </w:tcPr>
          <w:p w14:paraId="6620C88A" w14:textId="77777777" w:rsidR="000C276A" w:rsidRPr="00AD381B" w:rsidRDefault="000C276A" w:rsidP="000C276A">
            <w:pPr>
              <w:jc w:val="both"/>
            </w:pPr>
          </w:p>
        </w:tc>
        <w:tc>
          <w:tcPr>
            <w:tcW w:w="359" w:type="pct"/>
            <w:shd w:val="clear" w:color="auto" w:fill="auto"/>
          </w:tcPr>
          <w:p w14:paraId="12BA4BB3" w14:textId="77777777" w:rsidR="000C276A" w:rsidRPr="00AD381B" w:rsidRDefault="000C276A" w:rsidP="000C276A">
            <w:pPr>
              <w:jc w:val="both"/>
            </w:pPr>
          </w:p>
        </w:tc>
      </w:tr>
      <w:tr w:rsidR="000C276A" w:rsidRPr="00AD381B" w14:paraId="40B49609" w14:textId="77777777" w:rsidTr="000C276A">
        <w:tc>
          <w:tcPr>
            <w:tcW w:w="192" w:type="pct"/>
            <w:shd w:val="clear" w:color="auto" w:fill="auto"/>
          </w:tcPr>
          <w:p w14:paraId="47EDCA23" w14:textId="6AECC15E" w:rsidR="000C276A" w:rsidRDefault="000C276A" w:rsidP="000C276A">
            <w:pPr>
              <w:jc w:val="both"/>
            </w:pPr>
            <w:r>
              <w:t>3</w:t>
            </w:r>
          </w:p>
        </w:tc>
        <w:tc>
          <w:tcPr>
            <w:tcW w:w="672" w:type="pct"/>
            <w:shd w:val="clear" w:color="auto" w:fill="auto"/>
          </w:tcPr>
          <w:p w14:paraId="0870863F" w14:textId="18ECAEAD" w:rsidR="000C276A" w:rsidRDefault="000C276A" w:rsidP="000C276A">
            <w:pPr>
              <w:jc w:val="both"/>
            </w:pPr>
            <w:proofErr w:type="spellStart"/>
            <w:r>
              <w:t>Зелеев</w:t>
            </w:r>
            <w:proofErr w:type="spellEnd"/>
            <w:r>
              <w:t xml:space="preserve"> М.Х.</w:t>
            </w:r>
          </w:p>
        </w:tc>
        <w:tc>
          <w:tcPr>
            <w:tcW w:w="390" w:type="pct"/>
            <w:shd w:val="clear" w:color="auto" w:fill="auto"/>
          </w:tcPr>
          <w:p w14:paraId="5FDAD715" w14:textId="271E5177" w:rsidR="000C276A" w:rsidRPr="00AD381B" w:rsidRDefault="000C276A" w:rsidP="000C276A">
            <w:pPr>
              <w:jc w:val="both"/>
            </w:pPr>
            <w:r w:rsidRPr="00AD381B">
              <w:t>Доцент</w:t>
            </w:r>
          </w:p>
        </w:tc>
        <w:tc>
          <w:tcPr>
            <w:tcW w:w="596" w:type="pct"/>
            <w:shd w:val="clear" w:color="auto" w:fill="auto"/>
          </w:tcPr>
          <w:p w14:paraId="697A234F" w14:textId="46DD6D3A" w:rsidR="000C276A" w:rsidRPr="000C276A" w:rsidRDefault="000C276A" w:rsidP="000C276A">
            <w:pPr>
              <w:jc w:val="both"/>
            </w:pPr>
            <w:r w:rsidRPr="00BB5E0E">
              <w:rPr>
                <w:bCs/>
              </w:rPr>
              <w:t>Международная учебно-методическая конференция «Актуальность и проблемы преподавания биофизики и ме</w:t>
            </w:r>
            <w:r w:rsidRPr="00BB5E0E">
              <w:rPr>
                <w:bCs/>
              </w:rPr>
              <w:lastRenderedPageBreak/>
              <w:t>дико-информационных технологий при подготовке медицинских специалистов»</w:t>
            </w:r>
          </w:p>
        </w:tc>
        <w:tc>
          <w:tcPr>
            <w:tcW w:w="577" w:type="pct"/>
            <w:shd w:val="clear" w:color="auto" w:fill="auto"/>
          </w:tcPr>
          <w:p w14:paraId="0DA97002" w14:textId="77777777" w:rsidR="000C276A" w:rsidRPr="00AD381B" w:rsidRDefault="000C276A" w:rsidP="000C276A">
            <w:pPr>
              <w:jc w:val="both"/>
            </w:pPr>
          </w:p>
        </w:tc>
        <w:tc>
          <w:tcPr>
            <w:tcW w:w="329" w:type="pct"/>
          </w:tcPr>
          <w:p w14:paraId="383ABC31" w14:textId="77777777" w:rsidR="000C276A" w:rsidRPr="00AD381B" w:rsidRDefault="000C276A" w:rsidP="000C276A">
            <w:pPr>
              <w:jc w:val="both"/>
            </w:pPr>
          </w:p>
        </w:tc>
        <w:tc>
          <w:tcPr>
            <w:tcW w:w="323" w:type="pct"/>
            <w:shd w:val="clear" w:color="auto" w:fill="auto"/>
          </w:tcPr>
          <w:p w14:paraId="405277DF" w14:textId="77777777" w:rsidR="000C276A" w:rsidRPr="00AD381B" w:rsidRDefault="000C276A" w:rsidP="000C276A">
            <w:pPr>
              <w:jc w:val="both"/>
            </w:pPr>
          </w:p>
        </w:tc>
        <w:tc>
          <w:tcPr>
            <w:tcW w:w="608" w:type="pct"/>
            <w:shd w:val="clear" w:color="auto" w:fill="auto"/>
          </w:tcPr>
          <w:p w14:paraId="36CD7835" w14:textId="77777777" w:rsidR="000C276A" w:rsidRPr="00AD381B" w:rsidRDefault="000C276A" w:rsidP="000C27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  <w:shd w:val="clear" w:color="auto" w:fill="auto"/>
          </w:tcPr>
          <w:p w14:paraId="03896D10" w14:textId="77777777" w:rsidR="000C276A" w:rsidRPr="00AD381B" w:rsidRDefault="000C276A" w:rsidP="000C276A">
            <w:pPr>
              <w:jc w:val="both"/>
            </w:pPr>
          </w:p>
        </w:tc>
        <w:tc>
          <w:tcPr>
            <w:tcW w:w="361" w:type="pct"/>
          </w:tcPr>
          <w:p w14:paraId="4A29B031" w14:textId="77777777" w:rsidR="000C276A" w:rsidRPr="00AD381B" w:rsidRDefault="000C276A" w:rsidP="000C276A">
            <w:pPr>
              <w:jc w:val="both"/>
            </w:pPr>
          </w:p>
        </w:tc>
        <w:tc>
          <w:tcPr>
            <w:tcW w:w="359" w:type="pct"/>
            <w:shd w:val="clear" w:color="auto" w:fill="auto"/>
          </w:tcPr>
          <w:p w14:paraId="3C59162D" w14:textId="77777777" w:rsidR="000C276A" w:rsidRPr="00AD381B" w:rsidRDefault="000C276A" w:rsidP="000C276A">
            <w:pPr>
              <w:jc w:val="both"/>
            </w:pPr>
          </w:p>
        </w:tc>
      </w:tr>
    </w:tbl>
    <w:p w14:paraId="08FB17ED" w14:textId="77777777" w:rsidR="00315E19" w:rsidRPr="00AD381B" w:rsidRDefault="00315E19" w:rsidP="00315E19">
      <w:pPr>
        <w:jc w:val="both"/>
        <w:rPr>
          <w:b/>
        </w:rPr>
      </w:pPr>
    </w:p>
    <w:p w14:paraId="23D19E7D" w14:textId="77777777" w:rsidR="00315E19" w:rsidRPr="00AD381B" w:rsidRDefault="00315E19" w:rsidP="00810C48">
      <w:pPr>
        <w:pStyle w:val="1"/>
        <w:jc w:val="left"/>
        <w:rPr>
          <w:sz w:val="24"/>
        </w:rPr>
      </w:pPr>
      <w:bookmarkStart w:id="29" w:name="_Toc82174970"/>
      <w:r w:rsidRPr="00AD381B">
        <w:rPr>
          <w:sz w:val="24"/>
        </w:rPr>
        <w:t>Реестр учебной литературы (основной, дополнительной, электронных ресурсов)</w:t>
      </w:r>
      <w:bookmarkEnd w:id="29"/>
    </w:p>
    <w:p w14:paraId="3BB9EE83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30" w:name="_Toc82174971"/>
      <w:r w:rsidRPr="00AD381B">
        <w:rPr>
          <w:sz w:val="24"/>
        </w:rPr>
        <w:t>Перечень учебников, используемых в учебном процессе</w:t>
      </w:r>
      <w:bookmarkEnd w:id="30"/>
    </w:p>
    <w:p w14:paraId="66FFEDE8" w14:textId="77777777" w:rsidR="00315E19" w:rsidRPr="00AD381B" w:rsidRDefault="00315E19" w:rsidP="00315E1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016"/>
        <w:gridCol w:w="1760"/>
        <w:gridCol w:w="1760"/>
        <w:gridCol w:w="1973"/>
        <w:gridCol w:w="2937"/>
        <w:gridCol w:w="1551"/>
      </w:tblGrid>
      <w:tr w:rsidR="00EF793E" w:rsidRPr="00EF793E" w14:paraId="70E63A1A" w14:textId="77777777" w:rsidTr="000B608E">
        <w:tc>
          <w:tcPr>
            <w:tcW w:w="415" w:type="pct"/>
            <w:shd w:val="clear" w:color="auto" w:fill="auto"/>
            <w:vAlign w:val="center"/>
          </w:tcPr>
          <w:p w14:paraId="0356C0B7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rPr>
                <w:bCs/>
              </w:rPr>
              <w:t>№ п/п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22BE162" w14:textId="77777777" w:rsidR="00EF793E" w:rsidRPr="00EF793E" w:rsidRDefault="00EF793E" w:rsidP="000B608E">
            <w:pPr>
              <w:jc w:val="center"/>
            </w:pPr>
            <w:r w:rsidRPr="00EF793E">
              <w:t>Название учебника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8722938" w14:textId="77777777" w:rsidR="00EF793E" w:rsidRPr="00EF793E" w:rsidRDefault="00EF793E" w:rsidP="000B608E">
            <w:pPr>
              <w:jc w:val="center"/>
            </w:pPr>
            <w:r w:rsidRPr="00EF793E">
              <w:t>Авторы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EA42129" w14:textId="77777777" w:rsidR="00EF793E" w:rsidRPr="00EF793E" w:rsidRDefault="00EF793E" w:rsidP="000B608E">
            <w:pPr>
              <w:jc w:val="center"/>
            </w:pPr>
            <w:r w:rsidRPr="00EF793E">
              <w:t>Год издания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998F73C" w14:textId="77777777" w:rsidR="00EF793E" w:rsidRPr="00EF793E" w:rsidRDefault="00EF793E" w:rsidP="000B608E">
            <w:pPr>
              <w:jc w:val="center"/>
            </w:pPr>
            <w:r w:rsidRPr="00EF793E">
              <w:t>Количество экземпляров (в библиотеке)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C51B4BB" w14:textId="77777777" w:rsidR="00EF793E" w:rsidRPr="00EF793E" w:rsidRDefault="00EF793E" w:rsidP="000B608E">
            <w:pPr>
              <w:jc w:val="center"/>
            </w:pPr>
            <w:r w:rsidRPr="00EF793E">
              <w:t>Код, наименование специальности, направления подготовки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58F2E0B" w14:textId="77777777" w:rsidR="00EF793E" w:rsidRPr="00EF793E" w:rsidRDefault="00EF793E" w:rsidP="000B608E">
            <w:pPr>
              <w:jc w:val="center"/>
            </w:pPr>
            <w:r w:rsidRPr="00EF793E">
              <w:t xml:space="preserve">Примечание </w:t>
            </w:r>
          </w:p>
        </w:tc>
      </w:tr>
      <w:tr w:rsidR="00EF793E" w:rsidRPr="00EF793E" w14:paraId="78C490E8" w14:textId="77777777" w:rsidTr="000B608E">
        <w:tc>
          <w:tcPr>
            <w:tcW w:w="415" w:type="pct"/>
            <w:shd w:val="clear" w:color="auto" w:fill="auto"/>
          </w:tcPr>
          <w:p w14:paraId="4B4FFD0B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6AB63B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Курс физики: учебник. </w:t>
            </w:r>
          </w:p>
          <w:p w14:paraId="081E3436" w14:textId="77777777" w:rsidR="00EF793E" w:rsidRPr="00EF793E" w:rsidRDefault="00EF793E" w:rsidP="000B608E">
            <w:pPr>
              <w:shd w:val="clear" w:color="auto" w:fill="FFFFFF"/>
            </w:pPr>
          </w:p>
        </w:tc>
        <w:tc>
          <w:tcPr>
            <w:tcW w:w="621" w:type="pct"/>
            <w:shd w:val="clear" w:color="auto" w:fill="auto"/>
          </w:tcPr>
          <w:p w14:paraId="09C5BA56" w14:textId="77777777" w:rsidR="00EF793E" w:rsidRPr="00EF793E" w:rsidRDefault="00EF793E" w:rsidP="000B608E">
            <w:pPr>
              <w:jc w:val="both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Ливенцев, Н. М </w:t>
            </w:r>
          </w:p>
          <w:p w14:paraId="018A29FF" w14:textId="77777777" w:rsidR="00EF793E" w:rsidRPr="00EF793E" w:rsidRDefault="00EF793E" w:rsidP="000B608E">
            <w:pPr>
              <w:jc w:val="both"/>
            </w:pPr>
          </w:p>
        </w:tc>
        <w:tc>
          <w:tcPr>
            <w:tcW w:w="621" w:type="pct"/>
            <w:shd w:val="clear" w:color="auto" w:fill="auto"/>
          </w:tcPr>
          <w:p w14:paraId="2C79CA52" w14:textId="720F955C" w:rsidR="00EF793E" w:rsidRPr="000C276A" w:rsidRDefault="00EF793E" w:rsidP="000B608E">
            <w:pPr>
              <w:jc w:val="both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202</w:t>
            </w:r>
            <w:r w:rsidR="000C276A">
              <w:rPr>
                <w:rFonts w:asciiTheme="minorHAnsi" w:hAnsiTheme="minorHAnsi"/>
              </w:rPr>
              <w:t>0</w:t>
            </w:r>
          </w:p>
        </w:tc>
        <w:tc>
          <w:tcPr>
            <w:tcW w:w="696" w:type="pct"/>
            <w:shd w:val="clear" w:color="auto" w:fill="auto"/>
          </w:tcPr>
          <w:p w14:paraId="5753657C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667</w:t>
            </w:r>
          </w:p>
          <w:p w14:paraId="35692625" w14:textId="77777777" w:rsidR="00EF793E" w:rsidRPr="00EF793E" w:rsidRDefault="00EF793E" w:rsidP="000B608E">
            <w:pPr>
              <w:jc w:val="both"/>
            </w:pPr>
          </w:p>
        </w:tc>
        <w:tc>
          <w:tcPr>
            <w:tcW w:w="1036" w:type="pct"/>
            <w:shd w:val="clear" w:color="auto" w:fill="auto"/>
          </w:tcPr>
          <w:p w14:paraId="1DE91E61" w14:textId="77777777" w:rsidR="00EF793E" w:rsidRPr="00EF793E" w:rsidRDefault="00EF793E" w:rsidP="000B608E">
            <w:pPr>
              <w:jc w:val="both"/>
            </w:pPr>
            <w:r w:rsidRPr="00EF793E">
              <w:t xml:space="preserve">31.05.01; 32.05.01;31.05.02;31.05.03; </w:t>
            </w:r>
          </w:p>
        </w:tc>
        <w:tc>
          <w:tcPr>
            <w:tcW w:w="547" w:type="pct"/>
            <w:shd w:val="clear" w:color="auto" w:fill="auto"/>
          </w:tcPr>
          <w:p w14:paraId="133F26EA" w14:textId="77777777" w:rsidR="00EF793E" w:rsidRPr="00EF793E" w:rsidRDefault="00EF793E" w:rsidP="000B608E">
            <w:pPr>
              <w:rPr>
                <w:i/>
              </w:rPr>
            </w:pPr>
          </w:p>
        </w:tc>
      </w:tr>
      <w:tr w:rsidR="00EF793E" w:rsidRPr="00EF793E" w14:paraId="29D56ACF" w14:textId="77777777" w:rsidTr="000B608E">
        <w:tc>
          <w:tcPr>
            <w:tcW w:w="415" w:type="pct"/>
            <w:shd w:val="clear" w:color="auto" w:fill="auto"/>
          </w:tcPr>
          <w:p w14:paraId="27F81370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730E6C9A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Основы высшей математики : учебник, 2-е изд., </w:t>
            </w:r>
            <w:proofErr w:type="spellStart"/>
            <w:r w:rsidRPr="00EF793E">
              <w:rPr>
                <w:rFonts w:ascii="yandex-sans" w:hAnsi="yandex-sans"/>
              </w:rPr>
              <w:t>перераб</w:t>
            </w:r>
            <w:proofErr w:type="spellEnd"/>
            <w:r w:rsidRPr="00EF793E">
              <w:rPr>
                <w:rFonts w:ascii="yandex-sans" w:hAnsi="yandex-sans"/>
              </w:rPr>
              <w:t>. и доп., стереотипное издание.</w:t>
            </w:r>
          </w:p>
        </w:tc>
        <w:tc>
          <w:tcPr>
            <w:tcW w:w="621" w:type="pct"/>
            <w:shd w:val="clear" w:color="auto" w:fill="auto"/>
          </w:tcPr>
          <w:p w14:paraId="0B6943A3" w14:textId="77777777" w:rsidR="00EF793E" w:rsidRPr="00EF793E" w:rsidRDefault="00EF793E" w:rsidP="000B608E">
            <w:pPr>
              <w:jc w:val="both"/>
            </w:pPr>
            <w:proofErr w:type="spellStart"/>
            <w:r w:rsidRPr="00EF793E">
              <w:rPr>
                <w:rFonts w:ascii="yandex-sans" w:hAnsi="yandex-sans"/>
              </w:rPr>
              <w:t>Лобоцкая</w:t>
            </w:r>
            <w:proofErr w:type="spellEnd"/>
            <w:r w:rsidRPr="00EF793E">
              <w:rPr>
                <w:rFonts w:ascii="yandex-sans" w:hAnsi="yandex-sans"/>
              </w:rPr>
              <w:t>, Н. Л</w:t>
            </w:r>
          </w:p>
        </w:tc>
        <w:tc>
          <w:tcPr>
            <w:tcW w:w="621" w:type="pct"/>
            <w:shd w:val="clear" w:color="auto" w:fill="auto"/>
          </w:tcPr>
          <w:p w14:paraId="60548913" w14:textId="4B3A5140" w:rsidR="00EF793E" w:rsidRPr="000C276A" w:rsidRDefault="00EF793E" w:rsidP="000B608E">
            <w:pPr>
              <w:jc w:val="both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20</w:t>
            </w:r>
            <w:r w:rsidR="000C276A">
              <w:rPr>
                <w:rFonts w:asciiTheme="minorHAnsi" w:hAnsiTheme="minorHAnsi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261B74F9" w14:textId="77777777" w:rsidR="00EF793E" w:rsidRPr="00EF793E" w:rsidRDefault="00EF793E" w:rsidP="000B608E">
            <w:pPr>
              <w:jc w:val="both"/>
            </w:pPr>
            <w:r w:rsidRPr="00EF793E">
              <w:t>540+1144</w:t>
            </w:r>
          </w:p>
        </w:tc>
        <w:tc>
          <w:tcPr>
            <w:tcW w:w="1036" w:type="pct"/>
            <w:shd w:val="clear" w:color="auto" w:fill="auto"/>
          </w:tcPr>
          <w:p w14:paraId="06632A7C" w14:textId="77777777" w:rsidR="00EF793E" w:rsidRPr="00EF793E" w:rsidRDefault="00EF793E" w:rsidP="000B608E">
            <w:pPr>
              <w:jc w:val="both"/>
            </w:pPr>
            <w:r w:rsidRPr="00EF793E">
              <w:t>33.05.01;06.03.01;33.05.03</w:t>
            </w:r>
          </w:p>
        </w:tc>
        <w:tc>
          <w:tcPr>
            <w:tcW w:w="547" w:type="pct"/>
            <w:shd w:val="clear" w:color="auto" w:fill="auto"/>
          </w:tcPr>
          <w:p w14:paraId="2561891A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2C5DB5BE" w14:textId="77777777" w:rsidTr="000B608E">
        <w:tc>
          <w:tcPr>
            <w:tcW w:w="415" w:type="pct"/>
            <w:shd w:val="clear" w:color="auto" w:fill="auto"/>
          </w:tcPr>
          <w:p w14:paraId="7B6F6229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7B15AC5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Основы высшей математики и статистики :</w:t>
            </w:r>
          </w:p>
          <w:p w14:paraId="0982542A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учебник для студ. мед. и </w:t>
            </w:r>
            <w:proofErr w:type="spellStart"/>
            <w:r w:rsidRPr="00EF793E">
              <w:rPr>
                <w:rFonts w:ascii="yandex-sans" w:hAnsi="yandex-sans"/>
              </w:rPr>
              <w:t>фармац</w:t>
            </w:r>
            <w:proofErr w:type="spellEnd"/>
            <w:r w:rsidRPr="00EF793E">
              <w:rPr>
                <w:rFonts w:ascii="yandex-sans" w:hAnsi="yandex-sans"/>
              </w:rPr>
              <w:t xml:space="preserve">. вузов и факультетов </w:t>
            </w:r>
          </w:p>
        </w:tc>
        <w:tc>
          <w:tcPr>
            <w:tcW w:w="621" w:type="pct"/>
            <w:shd w:val="clear" w:color="auto" w:fill="auto"/>
          </w:tcPr>
          <w:p w14:paraId="67E383C8" w14:textId="77777777" w:rsidR="00EF793E" w:rsidRPr="00EF793E" w:rsidRDefault="00EF793E" w:rsidP="000B608E">
            <w:pPr>
              <w:jc w:val="both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Морозов, Ю. В.</w:t>
            </w:r>
          </w:p>
        </w:tc>
        <w:tc>
          <w:tcPr>
            <w:tcW w:w="621" w:type="pct"/>
            <w:shd w:val="clear" w:color="auto" w:fill="auto"/>
          </w:tcPr>
          <w:p w14:paraId="1E437629" w14:textId="2076C060" w:rsidR="00EF793E" w:rsidRPr="000C276A" w:rsidRDefault="00EF793E" w:rsidP="000B608E">
            <w:pPr>
              <w:jc w:val="both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20</w:t>
            </w:r>
            <w:r w:rsidR="000C276A">
              <w:rPr>
                <w:rFonts w:asciiTheme="minorHAnsi" w:hAnsiTheme="minorHAnsi"/>
              </w:rPr>
              <w:t>20</w:t>
            </w:r>
          </w:p>
        </w:tc>
        <w:tc>
          <w:tcPr>
            <w:tcW w:w="696" w:type="pct"/>
            <w:shd w:val="clear" w:color="auto" w:fill="auto"/>
          </w:tcPr>
          <w:p w14:paraId="1D18C8F4" w14:textId="77777777" w:rsidR="00EF793E" w:rsidRPr="00EF793E" w:rsidRDefault="00EF793E" w:rsidP="000B608E">
            <w:pPr>
              <w:jc w:val="both"/>
            </w:pPr>
            <w:r w:rsidRPr="00EF793E">
              <w:t>287</w:t>
            </w:r>
          </w:p>
        </w:tc>
        <w:tc>
          <w:tcPr>
            <w:tcW w:w="1036" w:type="pct"/>
            <w:shd w:val="clear" w:color="auto" w:fill="auto"/>
          </w:tcPr>
          <w:p w14:paraId="5AE20C1C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2CF7755A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1A00070" w14:textId="77777777" w:rsidTr="000B608E">
        <w:tc>
          <w:tcPr>
            <w:tcW w:w="415" w:type="pct"/>
            <w:shd w:val="clear" w:color="auto" w:fill="auto"/>
          </w:tcPr>
          <w:p w14:paraId="22120EC5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29CD5FC1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Основы высшей математики и математической статистики[Электронный ресурс]</w:t>
            </w:r>
          </w:p>
        </w:tc>
        <w:tc>
          <w:tcPr>
            <w:tcW w:w="621" w:type="pct"/>
            <w:shd w:val="clear" w:color="auto" w:fill="auto"/>
          </w:tcPr>
          <w:p w14:paraId="46DF2DD4" w14:textId="77777777" w:rsidR="00EF793E" w:rsidRPr="00EF793E" w:rsidRDefault="00EF793E" w:rsidP="000B608E">
            <w:pPr>
              <w:jc w:val="both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 Павлушков И. В. и др.</w:t>
            </w:r>
          </w:p>
        </w:tc>
        <w:tc>
          <w:tcPr>
            <w:tcW w:w="621" w:type="pct"/>
            <w:shd w:val="clear" w:color="auto" w:fill="auto"/>
          </w:tcPr>
          <w:p w14:paraId="7AEDF920" w14:textId="51C528C2" w:rsidR="00EF793E" w:rsidRPr="000C276A" w:rsidRDefault="00EF793E" w:rsidP="000B608E">
            <w:pPr>
              <w:jc w:val="both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20</w:t>
            </w:r>
            <w:r w:rsidR="000C276A">
              <w:rPr>
                <w:rFonts w:asciiTheme="minorHAnsi" w:hAnsiTheme="minorHAnsi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167B3C09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1200 доступов</w:t>
            </w:r>
            <w:r w:rsidRPr="00EF793E">
              <w:rPr>
                <w:rFonts w:asciiTheme="minorHAnsi" w:hAnsiTheme="minorHAnsi"/>
                <w:lang w:val="en-US"/>
              </w:rPr>
              <w:t>+</w:t>
            </w:r>
            <w:proofErr w:type="spellStart"/>
            <w:r w:rsidRPr="00EF793E">
              <w:rPr>
                <w:rFonts w:asciiTheme="minorHAnsi" w:hAnsiTheme="minorHAnsi"/>
              </w:rPr>
              <w:t>неогр</w:t>
            </w:r>
            <w:proofErr w:type="spellEnd"/>
          </w:p>
          <w:p w14:paraId="10BADF0B" w14:textId="77777777" w:rsidR="00EF793E" w:rsidRPr="00EF793E" w:rsidRDefault="00EF793E" w:rsidP="000B608E">
            <w:pPr>
              <w:jc w:val="both"/>
            </w:pPr>
          </w:p>
        </w:tc>
        <w:tc>
          <w:tcPr>
            <w:tcW w:w="1036" w:type="pct"/>
            <w:shd w:val="clear" w:color="auto" w:fill="auto"/>
          </w:tcPr>
          <w:p w14:paraId="6C0B5E31" w14:textId="77777777" w:rsidR="00EF793E" w:rsidRPr="00EF793E" w:rsidRDefault="00EF793E" w:rsidP="000B608E">
            <w:pPr>
              <w:jc w:val="both"/>
              <w:rPr>
                <w:lang w:val="en-US"/>
              </w:rPr>
            </w:pPr>
            <w:r w:rsidRPr="00EF793E">
              <w:t>33.05.01</w:t>
            </w:r>
            <w:r w:rsidRPr="00EF793E">
              <w:rPr>
                <w:lang w:val="en-US"/>
              </w:rPr>
              <w:t>;33.05.03</w:t>
            </w:r>
          </w:p>
        </w:tc>
        <w:tc>
          <w:tcPr>
            <w:tcW w:w="547" w:type="pct"/>
            <w:shd w:val="clear" w:color="auto" w:fill="auto"/>
          </w:tcPr>
          <w:p w14:paraId="0B297CA8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77D1FC3B" w14:textId="77777777" w:rsidTr="000B608E">
        <w:tc>
          <w:tcPr>
            <w:tcW w:w="415" w:type="pct"/>
            <w:shd w:val="clear" w:color="auto" w:fill="auto"/>
          </w:tcPr>
          <w:p w14:paraId="023DA680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2293FD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Учебник по медицинской и биологической</w:t>
            </w:r>
          </w:p>
          <w:p w14:paraId="5383C014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физике: учебник</w:t>
            </w:r>
          </w:p>
        </w:tc>
        <w:tc>
          <w:tcPr>
            <w:tcW w:w="621" w:type="pct"/>
            <w:shd w:val="clear" w:color="auto" w:fill="auto"/>
          </w:tcPr>
          <w:p w14:paraId="006C91FE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А. Н. Ремизов, А. Г. Максина, А. Я.</w:t>
            </w:r>
            <w:r w:rsidRPr="00EF793E">
              <w:rPr>
                <w:rFonts w:asciiTheme="minorHAnsi" w:hAnsiTheme="minorHAnsi"/>
              </w:rPr>
              <w:t xml:space="preserve"> </w:t>
            </w:r>
            <w:r w:rsidRPr="00EF793E">
              <w:rPr>
                <w:rFonts w:ascii="yandex-sans" w:hAnsi="yandex-sans"/>
              </w:rPr>
              <w:t>Потапенко. 4-е изд.</w:t>
            </w:r>
          </w:p>
        </w:tc>
        <w:tc>
          <w:tcPr>
            <w:tcW w:w="621" w:type="pct"/>
            <w:shd w:val="clear" w:color="auto" w:fill="auto"/>
          </w:tcPr>
          <w:p w14:paraId="60295EC4" w14:textId="4E8A63C2" w:rsidR="00EF793E" w:rsidRPr="00EF793E" w:rsidRDefault="00EF793E" w:rsidP="000B608E">
            <w:pPr>
              <w:jc w:val="both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20</w:t>
            </w:r>
            <w:r w:rsidR="000C276A">
              <w:rPr>
                <w:rFonts w:asciiTheme="minorHAnsi" w:hAnsiTheme="minorHAnsi"/>
              </w:rPr>
              <w:t>2</w:t>
            </w:r>
            <w:r w:rsidRPr="00EF793E">
              <w:rPr>
                <w:rFonts w:ascii="yandex-sans" w:hAnsi="yandex-sans"/>
              </w:rPr>
              <w:t>0</w:t>
            </w:r>
          </w:p>
        </w:tc>
        <w:tc>
          <w:tcPr>
            <w:tcW w:w="696" w:type="pct"/>
            <w:shd w:val="clear" w:color="auto" w:fill="auto"/>
          </w:tcPr>
          <w:p w14:paraId="2E256676" w14:textId="77777777" w:rsidR="00EF793E" w:rsidRPr="00EF793E" w:rsidRDefault="00EF793E" w:rsidP="000B608E">
            <w:pPr>
              <w:jc w:val="both"/>
            </w:pPr>
            <w:r w:rsidRPr="00EF793E">
              <w:t>449+</w:t>
            </w:r>
          </w:p>
        </w:tc>
        <w:tc>
          <w:tcPr>
            <w:tcW w:w="1036" w:type="pct"/>
            <w:shd w:val="clear" w:color="auto" w:fill="auto"/>
          </w:tcPr>
          <w:p w14:paraId="6BD89954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6F7F0AE6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8421582" w14:textId="77777777" w:rsidTr="000B608E">
        <w:tc>
          <w:tcPr>
            <w:tcW w:w="415" w:type="pct"/>
            <w:shd w:val="clear" w:color="auto" w:fill="auto"/>
          </w:tcPr>
          <w:p w14:paraId="4DC66C2D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030E73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Медицинская биофизика: учебник для</w:t>
            </w:r>
          </w:p>
          <w:p w14:paraId="7F232642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студ., обучающихся по направлению бакалавр. подготовки</w:t>
            </w:r>
          </w:p>
          <w:p w14:paraId="027FA6CB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"Техническая физика", по магистр. программам</w:t>
            </w:r>
          </w:p>
          <w:p w14:paraId="762E741D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"Медицинская и биоинженерная физика" </w:t>
            </w:r>
          </w:p>
        </w:tc>
        <w:tc>
          <w:tcPr>
            <w:tcW w:w="621" w:type="pct"/>
            <w:shd w:val="clear" w:color="auto" w:fill="auto"/>
          </w:tcPr>
          <w:p w14:paraId="6F29697B" w14:textId="77777777" w:rsidR="00EF793E" w:rsidRPr="00EF793E" w:rsidRDefault="00EF793E" w:rsidP="000B608E">
            <w:pPr>
              <w:jc w:val="both"/>
            </w:pPr>
            <w:r w:rsidRPr="00EF793E">
              <w:rPr>
                <w:rFonts w:ascii="yandex-sans" w:hAnsi="yandex-sans"/>
                <w:shd w:val="clear" w:color="auto" w:fill="FFFFFF"/>
              </w:rPr>
              <w:t>Самойлов, В. О.</w:t>
            </w:r>
          </w:p>
        </w:tc>
        <w:tc>
          <w:tcPr>
            <w:tcW w:w="621" w:type="pct"/>
            <w:shd w:val="clear" w:color="auto" w:fill="auto"/>
          </w:tcPr>
          <w:p w14:paraId="22C088A6" w14:textId="1B6F3F8F" w:rsidR="00EF793E" w:rsidRPr="000C276A" w:rsidRDefault="00EF793E" w:rsidP="000B608E">
            <w:pPr>
              <w:jc w:val="both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4F47109C" w14:textId="77777777" w:rsidR="00EF793E" w:rsidRPr="00EF793E" w:rsidRDefault="00EF793E" w:rsidP="000B608E">
            <w:pPr>
              <w:jc w:val="both"/>
            </w:pPr>
            <w:r w:rsidRPr="00EF793E">
              <w:t>197</w:t>
            </w:r>
          </w:p>
        </w:tc>
        <w:tc>
          <w:tcPr>
            <w:tcW w:w="1036" w:type="pct"/>
            <w:shd w:val="clear" w:color="auto" w:fill="auto"/>
          </w:tcPr>
          <w:p w14:paraId="7455155F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7F21E282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51FB7EF3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48F0E77A" w14:textId="77777777" w:rsidTr="000B608E">
        <w:tc>
          <w:tcPr>
            <w:tcW w:w="415" w:type="pct"/>
            <w:shd w:val="clear" w:color="auto" w:fill="auto"/>
          </w:tcPr>
          <w:p w14:paraId="5A3FDEE9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F5783CF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Медицинская биофизика [Электронный</w:t>
            </w:r>
          </w:p>
          <w:p w14:paraId="3B687D02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ресурс]: учебник для вузов</w:t>
            </w:r>
          </w:p>
        </w:tc>
        <w:tc>
          <w:tcPr>
            <w:tcW w:w="621" w:type="pct"/>
            <w:shd w:val="clear" w:color="auto" w:fill="auto"/>
          </w:tcPr>
          <w:p w14:paraId="32908347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Самойлов, В. О.</w:t>
            </w:r>
          </w:p>
        </w:tc>
        <w:tc>
          <w:tcPr>
            <w:tcW w:w="621" w:type="pct"/>
            <w:shd w:val="clear" w:color="auto" w:fill="auto"/>
          </w:tcPr>
          <w:p w14:paraId="6D09148E" w14:textId="4EA202AB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10667CA8" w14:textId="77777777" w:rsidR="00EF793E" w:rsidRPr="00EF793E" w:rsidRDefault="00EF793E" w:rsidP="000B608E">
            <w:pPr>
              <w:jc w:val="both"/>
            </w:pPr>
            <w:r w:rsidRPr="00EF793E">
              <w:rPr>
                <w:rFonts w:ascii="yandex-sans" w:hAnsi="yandex-sans"/>
                <w:shd w:val="clear" w:color="auto" w:fill="FFFFFF"/>
              </w:rPr>
              <w:t>1200 доступов</w:t>
            </w:r>
          </w:p>
        </w:tc>
        <w:tc>
          <w:tcPr>
            <w:tcW w:w="1036" w:type="pct"/>
            <w:shd w:val="clear" w:color="auto" w:fill="auto"/>
          </w:tcPr>
          <w:p w14:paraId="46C8F041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25B5C26F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20C31477" w14:textId="77777777" w:rsidTr="000B608E">
        <w:tc>
          <w:tcPr>
            <w:tcW w:w="415" w:type="pct"/>
            <w:shd w:val="clear" w:color="auto" w:fill="auto"/>
          </w:tcPr>
          <w:p w14:paraId="5CED1447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0E2FC349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Основы современной информатики : </w:t>
            </w:r>
            <w:proofErr w:type="spellStart"/>
            <w:r w:rsidRPr="00EF793E">
              <w:rPr>
                <w:rFonts w:ascii="yandex-sans" w:hAnsi="yandex-sans"/>
              </w:rPr>
              <w:t>учеб.пособие</w:t>
            </w:r>
            <w:proofErr w:type="spellEnd"/>
            <w:r w:rsidRPr="00EF793E">
              <w:rPr>
                <w:rFonts w:ascii="yandex-sans" w:hAnsi="yandex-sans"/>
              </w:rPr>
              <w:t xml:space="preserve"> / Ю. И. Кудинов,</w:t>
            </w:r>
          </w:p>
        </w:tc>
        <w:tc>
          <w:tcPr>
            <w:tcW w:w="621" w:type="pct"/>
            <w:shd w:val="clear" w:color="auto" w:fill="auto"/>
          </w:tcPr>
          <w:p w14:paraId="596372AD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</w:rPr>
              <w:t>Кудинов, Ю. И.</w:t>
            </w:r>
          </w:p>
        </w:tc>
        <w:tc>
          <w:tcPr>
            <w:tcW w:w="621" w:type="pct"/>
            <w:shd w:val="clear" w:color="auto" w:fill="auto"/>
          </w:tcPr>
          <w:p w14:paraId="573348AA" w14:textId="5D3442E3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20</w:t>
            </w:r>
          </w:p>
        </w:tc>
        <w:tc>
          <w:tcPr>
            <w:tcW w:w="696" w:type="pct"/>
            <w:shd w:val="clear" w:color="auto" w:fill="auto"/>
          </w:tcPr>
          <w:p w14:paraId="65777839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100</w:t>
            </w:r>
          </w:p>
        </w:tc>
        <w:tc>
          <w:tcPr>
            <w:tcW w:w="1036" w:type="pct"/>
            <w:shd w:val="clear" w:color="auto" w:fill="auto"/>
          </w:tcPr>
          <w:p w14:paraId="334C1413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32.05.01;33.05.01</w:t>
            </w:r>
          </w:p>
        </w:tc>
        <w:tc>
          <w:tcPr>
            <w:tcW w:w="547" w:type="pct"/>
            <w:shd w:val="clear" w:color="auto" w:fill="auto"/>
          </w:tcPr>
          <w:p w14:paraId="08AAEFED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C08332A" w14:textId="77777777" w:rsidTr="000B608E">
        <w:tc>
          <w:tcPr>
            <w:tcW w:w="415" w:type="pct"/>
            <w:shd w:val="clear" w:color="auto" w:fill="auto"/>
          </w:tcPr>
          <w:p w14:paraId="76F4EA00" w14:textId="77777777" w:rsidR="00EF793E" w:rsidRPr="00EF793E" w:rsidRDefault="00EF793E" w:rsidP="000B608E">
            <w:pPr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2CC1FADC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.Информатика для медиков [Электронный ресурс] : учеб. пособие /</w:t>
            </w:r>
          </w:p>
        </w:tc>
        <w:tc>
          <w:tcPr>
            <w:tcW w:w="621" w:type="pct"/>
            <w:shd w:val="clear" w:color="auto" w:fill="auto"/>
          </w:tcPr>
          <w:p w14:paraId="28C1A350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Хай Г.А. </w:t>
            </w:r>
          </w:p>
        </w:tc>
        <w:tc>
          <w:tcPr>
            <w:tcW w:w="621" w:type="pct"/>
            <w:shd w:val="clear" w:color="auto" w:fill="auto"/>
          </w:tcPr>
          <w:p w14:paraId="27A3024A" w14:textId="741C543E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9</w:t>
            </w:r>
          </w:p>
        </w:tc>
        <w:tc>
          <w:tcPr>
            <w:tcW w:w="696" w:type="pct"/>
            <w:shd w:val="clear" w:color="auto" w:fill="auto"/>
          </w:tcPr>
          <w:p w14:paraId="339B9CA3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1000 доступов</w:t>
            </w:r>
          </w:p>
        </w:tc>
        <w:tc>
          <w:tcPr>
            <w:tcW w:w="1036" w:type="pct"/>
            <w:shd w:val="clear" w:color="auto" w:fill="auto"/>
          </w:tcPr>
          <w:p w14:paraId="73D4E530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32.05.01;33.05.01</w:t>
            </w:r>
          </w:p>
        </w:tc>
        <w:tc>
          <w:tcPr>
            <w:tcW w:w="547" w:type="pct"/>
            <w:shd w:val="clear" w:color="auto" w:fill="auto"/>
          </w:tcPr>
          <w:p w14:paraId="496969AF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4EDAF8CA" w14:textId="77777777" w:rsidTr="000B608E">
        <w:tc>
          <w:tcPr>
            <w:tcW w:w="415" w:type="pct"/>
            <w:shd w:val="clear" w:color="auto" w:fill="auto"/>
          </w:tcPr>
          <w:p w14:paraId="119FD53C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10</w:t>
            </w:r>
          </w:p>
        </w:tc>
        <w:tc>
          <w:tcPr>
            <w:tcW w:w="1064" w:type="pct"/>
            <w:shd w:val="clear" w:color="auto" w:fill="auto"/>
          </w:tcPr>
          <w:p w14:paraId="3BC425C1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Информатика, медицинская информатика [Электронный ресурс :</w:t>
            </w:r>
          </w:p>
          <w:p w14:paraId="6EE93779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учебник для студентов медицинских вузов,</w:t>
            </w:r>
          </w:p>
        </w:tc>
        <w:tc>
          <w:tcPr>
            <w:tcW w:w="621" w:type="pct"/>
            <w:shd w:val="clear" w:color="auto" w:fill="auto"/>
          </w:tcPr>
          <w:p w14:paraId="04021F69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 w:hint="eastAsia"/>
              </w:rPr>
              <w:t>П</w:t>
            </w:r>
            <w:r w:rsidRPr="00EF793E">
              <w:rPr>
                <w:rFonts w:ascii="yandex-sans" w:hAnsi="yandex-sans"/>
              </w:rPr>
              <w:t xml:space="preserve">од общей редакцией: Т.В. Зарубиной, Б. А. </w:t>
            </w:r>
            <w:proofErr w:type="spellStart"/>
            <w:r w:rsidRPr="00EF793E">
              <w:rPr>
                <w:rFonts w:ascii="yandex-sans" w:hAnsi="yandex-sans"/>
              </w:rPr>
              <w:t>обринского</w:t>
            </w:r>
            <w:proofErr w:type="spellEnd"/>
            <w:r w:rsidRPr="00EF793E">
              <w:rPr>
                <w:rFonts w:ascii="yandex-sans" w:hAnsi="yandex-sans"/>
              </w:rPr>
              <w:t xml:space="preserve">. </w:t>
            </w:r>
          </w:p>
          <w:p w14:paraId="607BBBC3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</w:p>
        </w:tc>
        <w:tc>
          <w:tcPr>
            <w:tcW w:w="621" w:type="pct"/>
            <w:shd w:val="clear" w:color="auto" w:fill="auto"/>
          </w:tcPr>
          <w:p w14:paraId="05DEFFA9" w14:textId="36AD17BC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5702A560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1000 доступов</w:t>
            </w:r>
          </w:p>
        </w:tc>
        <w:tc>
          <w:tcPr>
            <w:tcW w:w="1036" w:type="pct"/>
            <w:shd w:val="clear" w:color="auto" w:fill="auto"/>
          </w:tcPr>
          <w:p w14:paraId="1B8F2972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5E35BE86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4A6DA8CC" w14:textId="77777777" w:rsidTr="000B608E">
        <w:tc>
          <w:tcPr>
            <w:tcW w:w="415" w:type="pct"/>
            <w:shd w:val="clear" w:color="auto" w:fill="auto"/>
          </w:tcPr>
          <w:p w14:paraId="41873C9E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11</w:t>
            </w:r>
          </w:p>
        </w:tc>
        <w:tc>
          <w:tcPr>
            <w:tcW w:w="1064" w:type="pct"/>
            <w:shd w:val="clear" w:color="auto" w:fill="auto"/>
          </w:tcPr>
          <w:p w14:paraId="7C2D4E1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Информатика, медицинская информатика</w:t>
            </w:r>
          </w:p>
          <w:p w14:paraId="7118C5C1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[Электронный ресурс]: учебник для студентов</w:t>
            </w:r>
          </w:p>
          <w:p w14:paraId="5E676663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медицинских вузов</w:t>
            </w:r>
          </w:p>
        </w:tc>
        <w:tc>
          <w:tcPr>
            <w:tcW w:w="621" w:type="pct"/>
            <w:shd w:val="clear" w:color="auto" w:fill="auto"/>
          </w:tcPr>
          <w:p w14:paraId="3FCFC5BF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Омельченко, В. П.</w:t>
            </w:r>
          </w:p>
        </w:tc>
        <w:tc>
          <w:tcPr>
            <w:tcW w:w="621" w:type="pct"/>
            <w:shd w:val="clear" w:color="auto" w:fill="auto"/>
          </w:tcPr>
          <w:p w14:paraId="20E20BCD" w14:textId="62305485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1AEB8207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1000 доступов</w:t>
            </w:r>
          </w:p>
        </w:tc>
        <w:tc>
          <w:tcPr>
            <w:tcW w:w="1036" w:type="pct"/>
            <w:shd w:val="clear" w:color="auto" w:fill="auto"/>
          </w:tcPr>
          <w:p w14:paraId="57E8161E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7DA552FD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4023635C" w14:textId="77777777" w:rsidTr="000B608E">
        <w:tc>
          <w:tcPr>
            <w:tcW w:w="415" w:type="pct"/>
            <w:shd w:val="clear" w:color="auto" w:fill="auto"/>
          </w:tcPr>
          <w:p w14:paraId="6BF181BC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12</w:t>
            </w:r>
          </w:p>
        </w:tc>
        <w:tc>
          <w:tcPr>
            <w:tcW w:w="1064" w:type="pct"/>
            <w:shd w:val="clear" w:color="auto" w:fill="auto"/>
          </w:tcPr>
          <w:p w14:paraId="2B0AEB28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Практикум по основам современной информатики: учеб. пособие</w:t>
            </w:r>
          </w:p>
        </w:tc>
        <w:tc>
          <w:tcPr>
            <w:tcW w:w="621" w:type="pct"/>
            <w:shd w:val="clear" w:color="auto" w:fill="auto"/>
          </w:tcPr>
          <w:p w14:paraId="5CEC19B2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Кудинов, Ю. И., Ф.Ф. Пащенко,  А. Ю. </w:t>
            </w: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Келина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68A2BC65" w14:textId="379AF49F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46225CC3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100</w:t>
            </w:r>
          </w:p>
        </w:tc>
        <w:tc>
          <w:tcPr>
            <w:tcW w:w="1036" w:type="pct"/>
            <w:shd w:val="clear" w:color="auto" w:fill="auto"/>
          </w:tcPr>
          <w:p w14:paraId="2F4D7829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4A079622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20177D01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192345FD" w14:textId="77777777" w:rsidTr="000B608E">
        <w:tc>
          <w:tcPr>
            <w:tcW w:w="415" w:type="pct"/>
            <w:shd w:val="clear" w:color="auto" w:fill="auto"/>
          </w:tcPr>
          <w:p w14:paraId="28A78BA7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13</w:t>
            </w:r>
          </w:p>
        </w:tc>
        <w:tc>
          <w:tcPr>
            <w:tcW w:w="1064" w:type="pct"/>
            <w:shd w:val="clear" w:color="auto" w:fill="auto"/>
          </w:tcPr>
          <w:p w14:paraId="3EA5473B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Статистические методы в медицине и здравоохране</w:t>
            </w:r>
            <w:r w:rsidRPr="00EF793E">
              <w:rPr>
                <w:rFonts w:ascii="yandex-sans" w:hAnsi="yandex-sans"/>
              </w:rPr>
              <w:lastRenderedPageBreak/>
              <w:t>нии</w:t>
            </w:r>
          </w:p>
          <w:p w14:paraId="65AA79CC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[Электронный ресурс]: краткий курс лекций</w:t>
            </w:r>
          </w:p>
        </w:tc>
        <w:tc>
          <w:tcPr>
            <w:tcW w:w="621" w:type="pct"/>
            <w:shd w:val="clear" w:color="auto" w:fill="auto"/>
          </w:tcPr>
          <w:p w14:paraId="580F7F5E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</w:rPr>
              <w:lastRenderedPageBreak/>
              <w:t xml:space="preserve">[С. А. Леонов [и др.]. </w:t>
            </w:r>
          </w:p>
        </w:tc>
        <w:tc>
          <w:tcPr>
            <w:tcW w:w="621" w:type="pct"/>
            <w:shd w:val="clear" w:color="auto" w:fill="auto"/>
          </w:tcPr>
          <w:p w14:paraId="65962771" w14:textId="13CC3BE8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4C740247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1000 доступов</w:t>
            </w:r>
          </w:p>
        </w:tc>
        <w:tc>
          <w:tcPr>
            <w:tcW w:w="1036" w:type="pct"/>
            <w:shd w:val="clear" w:color="auto" w:fill="auto"/>
          </w:tcPr>
          <w:p w14:paraId="19882AAC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17D9C9E6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7E6F00F" w14:textId="77777777" w:rsidTr="000B608E">
        <w:tc>
          <w:tcPr>
            <w:tcW w:w="415" w:type="pct"/>
            <w:shd w:val="clear" w:color="auto" w:fill="auto"/>
          </w:tcPr>
          <w:p w14:paraId="7940AEAF" w14:textId="77777777" w:rsidR="00EF793E" w:rsidRPr="00EF793E" w:rsidRDefault="00EF793E" w:rsidP="000B608E">
            <w:pPr>
              <w:pStyle w:val="af7"/>
              <w:tabs>
                <w:tab w:val="left" w:pos="195"/>
              </w:tabs>
              <w:ind w:left="0"/>
              <w:jc w:val="center"/>
            </w:pPr>
            <w:r w:rsidRPr="00EF793E">
              <w:t>14</w:t>
            </w:r>
          </w:p>
        </w:tc>
        <w:tc>
          <w:tcPr>
            <w:tcW w:w="1064" w:type="pct"/>
            <w:shd w:val="clear" w:color="auto" w:fill="auto"/>
          </w:tcPr>
          <w:p w14:paraId="417A5D1F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Информатика : учеб. пособие</w:t>
            </w:r>
          </w:p>
        </w:tc>
        <w:tc>
          <w:tcPr>
            <w:tcW w:w="621" w:type="pct"/>
            <w:shd w:val="clear" w:color="auto" w:fill="auto"/>
          </w:tcPr>
          <w:p w14:paraId="0E533752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А. </w:t>
            </w:r>
            <w:proofErr w:type="spellStart"/>
            <w:r w:rsidRPr="00EF793E">
              <w:rPr>
                <w:rFonts w:ascii="yandex-sans" w:hAnsi="yandex-sans"/>
              </w:rPr>
              <w:t>В.Могилев</w:t>
            </w:r>
            <w:proofErr w:type="spellEnd"/>
            <w:r w:rsidRPr="00EF793E">
              <w:rPr>
                <w:rFonts w:ascii="yandex-sans" w:hAnsi="yandex-sans"/>
              </w:rPr>
              <w:t xml:space="preserve">, Н. И. Пак, Е. К. </w:t>
            </w:r>
            <w:proofErr w:type="spellStart"/>
            <w:r w:rsidRPr="00EF793E">
              <w:rPr>
                <w:rFonts w:ascii="yandex-sans" w:hAnsi="yandex-sans"/>
              </w:rPr>
              <w:t>Хеннер</w:t>
            </w:r>
            <w:proofErr w:type="spellEnd"/>
            <w:r w:rsidRPr="00EF793E">
              <w:rPr>
                <w:rFonts w:ascii="yandex-sans" w:hAnsi="yandex-sans"/>
              </w:rPr>
              <w:t xml:space="preserve"> ; ред. Е. К. </w:t>
            </w:r>
            <w:proofErr w:type="spellStart"/>
            <w:r w:rsidRPr="00EF793E">
              <w:rPr>
                <w:rFonts w:ascii="yandex-sans" w:hAnsi="yandex-sans"/>
              </w:rPr>
              <w:t>Хеннер</w:t>
            </w:r>
            <w:proofErr w:type="spellEnd"/>
            <w:r w:rsidRPr="00EF793E">
              <w:rPr>
                <w:rFonts w:ascii="yandex-sans" w:hAnsi="yandex-sans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297DFC16" w14:textId="4284B9F6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20</w:t>
            </w:r>
          </w:p>
        </w:tc>
        <w:tc>
          <w:tcPr>
            <w:tcW w:w="696" w:type="pct"/>
            <w:shd w:val="clear" w:color="auto" w:fill="auto"/>
          </w:tcPr>
          <w:p w14:paraId="613CB3C7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70C9C6B0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07D82F46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0B9A421C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152011A0" w14:textId="77777777" w:rsidTr="000B608E">
        <w:tc>
          <w:tcPr>
            <w:tcW w:w="415" w:type="pct"/>
            <w:shd w:val="clear" w:color="auto" w:fill="auto"/>
          </w:tcPr>
          <w:p w14:paraId="319438A8" w14:textId="77777777" w:rsidR="00EF793E" w:rsidRPr="00EF793E" w:rsidRDefault="00EF793E" w:rsidP="000B608E">
            <w:pPr>
              <w:pStyle w:val="af7"/>
              <w:tabs>
                <w:tab w:val="left" w:pos="195"/>
              </w:tabs>
              <w:ind w:left="0"/>
              <w:jc w:val="center"/>
            </w:pPr>
            <w:r w:rsidRPr="00EF793E">
              <w:t>15</w:t>
            </w:r>
          </w:p>
        </w:tc>
        <w:tc>
          <w:tcPr>
            <w:tcW w:w="1064" w:type="pct"/>
            <w:shd w:val="clear" w:color="auto" w:fill="auto"/>
          </w:tcPr>
          <w:p w14:paraId="1E4E4A44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Квантовая биофизика животных и человека [Текст] : учебное пособие</w:t>
            </w:r>
          </w:p>
        </w:tc>
        <w:tc>
          <w:tcPr>
            <w:tcW w:w="621" w:type="pct"/>
            <w:shd w:val="clear" w:color="auto" w:fill="auto"/>
          </w:tcPr>
          <w:p w14:paraId="3C83E64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А. И. Журавлев.</w:t>
            </w:r>
          </w:p>
        </w:tc>
        <w:tc>
          <w:tcPr>
            <w:tcW w:w="621" w:type="pct"/>
            <w:shd w:val="clear" w:color="auto" w:fill="auto"/>
          </w:tcPr>
          <w:p w14:paraId="2B24ED08" w14:textId="23CEDA8E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42A62632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15</w:t>
            </w:r>
          </w:p>
        </w:tc>
        <w:tc>
          <w:tcPr>
            <w:tcW w:w="1036" w:type="pct"/>
            <w:shd w:val="clear" w:color="auto" w:fill="auto"/>
          </w:tcPr>
          <w:p w14:paraId="7B142148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4E4DAE2F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21DD5DFC" w14:textId="77777777" w:rsidTr="000B608E">
        <w:tc>
          <w:tcPr>
            <w:tcW w:w="415" w:type="pct"/>
            <w:shd w:val="clear" w:color="auto" w:fill="auto"/>
          </w:tcPr>
          <w:p w14:paraId="0A50E4B8" w14:textId="77777777" w:rsidR="00EF793E" w:rsidRPr="00EF793E" w:rsidRDefault="00EF793E" w:rsidP="000B608E">
            <w:pPr>
              <w:pStyle w:val="af7"/>
              <w:tabs>
                <w:tab w:val="left" w:pos="195"/>
              </w:tabs>
              <w:ind w:left="0"/>
              <w:jc w:val="center"/>
            </w:pPr>
            <w:r w:rsidRPr="00EF793E">
              <w:t>16</w:t>
            </w:r>
          </w:p>
        </w:tc>
        <w:tc>
          <w:tcPr>
            <w:tcW w:w="1064" w:type="pct"/>
            <w:shd w:val="clear" w:color="auto" w:fill="auto"/>
          </w:tcPr>
          <w:p w14:paraId="5C63262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  Теория вероятностей и математическая</w:t>
            </w:r>
          </w:p>
          <w:p w14:paraId="62BBB907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статистика [Текст]: учебник для прикладного бакалавриата:.</w:t>
            </w:r>
          </w:p>
        </w:tc>
        <w:tc>
          <w:tcPr>
            <w:tcW w:w="621" w:type="pct"/>
            <w:shd w:val="clear" w:color="auto" w:fill="auto"/>
          </w:tcPr>
          <w:p w14:paraId="56B61BFB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Гмурман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>, В. Е.</w:t>
            </w:r>
          </w:p>
        </w:tc>
        <w:tc>
          <w:tcPr>
            <w:tcW w:w="621" w:type="pct"/>
            <w:shd w:val="clear" w:color="auto" w:fill="auto"/>
          </w:tcPr>
          <w:p w14:paraId="235C4F3E" w14:textId="5AC7A522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2758B5F2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10</w:t>
            </w:r>
          </w:p>
        </w:tc>
        <w:tc>
          <w:tcPr>
            <w:tcW w:w="1036" w:type="pct"/>
            <w:shd w:val="clear" w:color="auto" w:fill="auto"/>
          </w:tcPr>
          <w:p w14:paraId="1148D624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324BD2A9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C7EDF4A" w14:textId="77777777" w:rsidTr="000B608E">
        <w:tc>
          <w:tcPr>
            <w:tcW w:w="415" w:type="pct"/>
            <w:shd w:val="clear" w:color="auto" w:fill="auto"/>
          </w:tcPr>
          <w:p w14:paraId="446B560D" w14:textId="77777777" w:rsidR="00EF793E" w:rsidRPr="00EF793E" w:rsidRDefault="00EF793E" w:rsidP="000B608E">
            <w:pPr>
              <w:pStyle w:val="af7"/>
              <w:tabs>
                <w:tab w:val="left" w:pos="195"/>
              </w:tabs>
              <w:ind w:left="0"/>
              <w:jc w:val="center"/>
            </w:pPr>
            <w:r w:rsidRPr="00EF793E">
              <w:t>17</w:t>
            </w:r>
          </w:p>
        </w:tc>
        <w:tc>
          <w:tcPr>
            <w:tcW w:w="1064" w:type="pct"/>
            <w:shd w:val="clear" w:color="auto" w:fill="auto"/>
          </w:tcPr>
          <w:p w14:paraId="64D111D4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Высшая математика : учебник для студентов </w:t>
            </w:r>
            <w:proofErr w:type="spellStart"/>
            <w:r w:rsidRPr="00EF793E">
              <w:rPr>
                <w:rFonts w:ascii="yandex-sans" w:hAnsi="yandex-sans"/>
              </w:rPr>
              <w:t>высш</w:t>
            </w:r>
            <w:proofErr w:type="spellEnd"/>
            <w:r w:rsidRPr="00EF793E">
              <w:rPr>
                <w:rFonts w:ascii="yandex-sans" w:hAnsi="yandex-sans"/>
              </w:rPr>
              <w:t xml:space="preserve">. пед. учеб. заведений / И. И. </w:t>
            </w:r>
            <w:proofErr w:type="spellStart"/>
            <w:r w:rsidRPr="00EF793E">
              <w:rPr>
                <w:rFonts w:ascii="yandex-sans" w:hAnsi="yandex-sans"/>
              </w:rPr>
              <w:t>Баврин</w:t>
            </w:r>
            <w:proofErr w:type="spellEnd"/>
            <w:r w:rsidRPr="00EF793E">
              <w:rPr>
                <w:rFonts w:ascii="yandex-sans" w:hAnsi="yandex-sans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43A5DB71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Баврин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>, И. И.</w:t>
            </w:r>
          </w:p>
        </w:tc>
        <w:tc>
          <w:tcPr>
            <w:tcW w:w="621" w:type="pct"/>
            <w:shd w:val="clear" w:color="auto" w:fill="auto"/>
          </w:tcPr>
          <w:p w14:paraId="4CE04755" w14:textId="7051BBC5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</w:t>
            </w:r>
            <w:r w:rsidR="000C276A">
              <w:rPr>
                <w:rFonts w:asciiTheme="minorHAnsi" w:hAnsiTheme="minorHAnsi"/>
                <w:shd w:val="clear" w:color="auto" w:fill="FFFFFF"/>
              </w:rPr>
              <w:t>019</w:t>
            </w:r>
          </w:p>
        </w:tc>
        <w:tc>
          <w:tcPr>
            <w:tcW w:w="696" w:type="pct"/>
            <w:shd w:val="clear" w:color="auto" w:fill="auto"/>
          </w:tcPr>
          <w:p w14:paraId="531D5415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29</w:t>
            </w:r>
          </w:p>
        </w:tc>
        <w:tc>
          <w:tcPr>
            <w:tcW w:w="1036" w:type="pct"/>
            <w:shd w:val="clear" w:color="auto" w:fill="auto"/>
          </w:tcPr>
          <w:p w14:paraId="272F790E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6343D63D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05055499" w14:textId="77777777" w:rsidTr="000B608E">
        <w:tc>
          <w:tcPr>
            <w:tcW w:w="415" w:type="pct"/>
            <w:shd w:val="clear" w:color="auto" w:fill="auto"/>
          </w:tcPr>
          <w:p w14:paraId="6A4900C2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18</w:t>
            </w:r>
          </w:p>
        </w:tc>
        <w:tc>
          <w:tcPr>
            <w:tcW w:w="1064" w:type="pct"/>
            <w:shd w:val="clear" w:color="auto" w:fill="auto"/>
          </w:tcPr>
          <w:p w14:paraId="0DAEFB61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Математический анализ : учебник</w:t>
            </w:r>
          </w:p>
        </w:tc>
        <w:tc>
          <w:tcPr>
            <w:tcW w:w="621" w:type="pct"/>
            <w:shd w:val="clear" w:color="auto" w:fill="auto"/>
          </w:tcPr>
          <w:p w14:paraId="0CEE771B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В. А. Ильин, </w:t>
            </w:r>
          </w:p>
          <w:p w14:paraId="335C097F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В.А. Садовничий, </w:t>
            </w: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Бл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 xml:space="preserve">. Х. </w:t>
            </w: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Сендов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14:paraId="6CE519F0" w14:textId="06CD8B11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2C20ECFF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25</w:t>
            </w:r>
          </w:p>
        </w:tc>
        <w:tc>
          <w:tcPr>
            <w:tcW w:w="1036" w:type="pct"/>
            <w:shd w:val="clear" w:color="auto" w:fill="auto"/>
          </w:tcPr>
          <w:p w14:paraId="0630C031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1749CB34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AF27D02" w14:textId="77777777" w:rsidTr="000B608E">
        <w:tc>
          <w:tcPr>
            <w:tcW w:w="415" w:type="pct"/>
            <w:shd w:val="clear" w:color="auto" w:fill="auto"/>
          </w:tcPr>
          <w:p w14:paraId="388B28BB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19</w:t>
            </w:r>
          </w:p>
        </w:tc>
        <w:tc>
          <w:tcPr>
            <w:tcW w:w="1064" w:type="pct"/>
            <w:shd w:val="clear" w:color="auto" w:fill="auto"/>
          </w:tcPr>
          <w:p w14:paraId="4DA65BC9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t>Теория вероятностей и математическая статистика [Текст] : учебник</w:t>
            </w:r>
          </w:p>
        </w:tc>
        <w:tc>
          <w:tcPr>
            <w:tcW w:w="621" w:type="pct"/>
            <w:shd w:val="clear" w:color="auto" w:fill="auto"/>
          </w:tcPr>
          <w:p w14:paraId="021BFD4C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proofErr w:type="spellStart"/>
            <w:r w:rsidRPr="00EF793E">
              <w:t>Гмурман</w:t>
            </w:r>
            <w:proofErr w:type="spellEnd"/>
            <w:r w:rsidRPr="00EF793E">
              <w:t xml:space="preserve"> В. Е.</w:t>
            </w:r>
          </w:p>
        </w:tc>
        <w:tc>
          <w:tcPr>
            <w:tcW w:w="621" w:type="pct"/>
            <w:shd w:val="clear" w:color="auto" w:fill="auto"/>
          </w:tcPr>
          <w:p w14:paraId="06D106D5" w14:textId="531A8FCB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1BFFD208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10</w:t>
            </w:r>
          </w:p>
        </w:tc>
        <w:tc>
          <w:tcPr>
            <w:tcW w:w="1036" w:type="pct"/>
            <w:shd w:val="clear" w:color="auto" w:fill="auto"/>
          </w:tcPr>
          <w:p w14:paraId="40292D4D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06BBBA9B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4E4D8673" w14:textId="77777777" w:rsidTr="000B608E">
        <w:tc>
          <w:tcPr>
            <w:tcW w:w="415" w:type="pct"/>
            <w:shd w:val="clear" w:color="auto" w:fill="auto"/>
          </w:tcPr>
          <w:p w14:paraId="73B2B879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20</w:t>
            </w:r>
          </w:p>
        </w:tc>
        <w:tc>
          <w:tcPr>
            <w:tcW w:w="1064" w:type="pct"/>
            <w:shd w:val="clear" w:color="auto" w:fill="auto"/>
          </w:tcPr>
          <w:p w14:paraId="2A5BF8D0" w14:textId="77777777" w:rsidR="00EF793E" w:rsidRPr="00EF793E" w:rsidRDefault="00EF793E" w:rsidP="000B608E">
            <w:pPr>
              <w:shd w:val="clear" w:color="auto" w:fill="FFFFFF"/>
            </w:pPr>
            <w:r w:rsidRPr="00EF793E">
              <w:t>Руководство к решению задач по теории вероятностей и математической статистике [Текст]: учеб. пособие</w:t>
            </w:r>
          </w:p>
        </w:tc>
        <w:tc>
          <w:tcPr>
            <w:tcW w:w="621" w:type="pct"/>
            <w:shd w:val="clear" w:color="auto" w:fill="auto"/>
          </w:tcPr>
          <w:p w14:paraId="25650AF9" w14:textId="77777777" w:rsidR="00EF793E" w:rsidRPr="00EF793E" w:rsidRDefault="00EF793E" w:rsidP="000B608E">
            <w:pPr>
              <w:jc w:val="both"/>
            </w:pPr>
            <w:proofErr w:type="spellStart"/>
            <w:r w:rsidRPr="00EF793E">
              <w:rPr>
                <w:bCs/>
              </w:rPr>
              <w:t>Гмурман</w:t>
            </w:r>
            <w:proofErr w:type="spellEnd"/>
            <w:r w:rsidRPr="00EF793E">
              <w:rPr>
                <w:bCs/>
              </w:rPr>
              <w:t>, В. Е</w:t>
            </w:r>
          </w:p>
        </w:tc>
        <w:tc>
          <w:tcPr>
            <w:tcW w:w="621" w:type="pct"/>
            <w:shd w:val="clear" w:color="auto" w:fill="auto"/>
          </w:tcPr>
          <w:p w14:paraId="3062A9E8" w14:textId="0B7B66FF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541CECA4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74AF34BA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0086CC05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8611614" w14:textId="77777777" w:rsidTr="000B608E">
        <w:tc>
          <w:tcPr>
            <w:tcW w:w="415" w:type="pct"/>
            <w:shd w:val="clear" w:color="auto" w:fill="auto"/>
          </w:tcPr>
          <w:p w14:paraId="0F2BD12F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21</w:t>
            </w:r>
          </w:p>
        </w:tc>
        <w:tc>
          <w:tcPr>
            <w:tcW w:w="1064" w:type="pct"/>
            <w:shd w:val="clear" w:color="auto" w:fill="auto"/>
          </w:tcPr>
          <w:p w14:paraId="1F04AA21" w14:textId="77777777" w:rsidR="00EF793E" w:rsidRPr="00EF793E" w:rsidRDefault="00EF793E" w:rsidP="000B608E">
            <w:pPr>
              <w:shd w:val="clear" w:color="auto" w:fill="FFFFFF"/>
            </w:pPr>
            <w:r w:rsidRPr="00EF793E">
              <w:t>Курс физики [Текст]: учебник</w:t>
            </w:r>
          </w:p>
        </w:tc>
        <w:tc>
          <w:tcPr>
            <w:tcW w:w="621" w:type="pct"/>
            <w:shd w:val="clear" w:color="auto" w:fill="auto"/>
          </w:tcPr>
          <w:p w14:paraId="10FF745B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rPr>
                <w:bCs/>
              </w:rPr>
              <w:t>Ливенцев, Н. М</w:t>
            </w:r>
            <w:r w:rsidRPr="00EF793E">
              <w:t>.</w:t>
            </w:r>
          </w:p>
        </w:tc>
        <w:tc>
          <w:tcPr>
            <w:tcW w:w="621" w:type="pct"/>
            <w:shd w:val="clear" w:color="auto" w:fill="auto"/>
          </w:tcPr>
          <w:p w14:paraId="331F7BA9" w14:textId="36F48C55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59D7C980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106</w:t>
            </w:r>
          </w:p>
        </w:tc>
        <w:tc>
          <w:tcPr>
            <w:tcW w:w="1036" w:type="pct"/>
            <w:shd w:val="clear" w:color="auto" w:fill="auto"/>
          </w:tcPr>
          <w:p w14:paraId="465A1BCD" w14:textId="77777777" w:rsidR="00EF793E" w:rsidRPr="00EF793E" w:rsidRDefault="00EF793E" w:rsidP="000B608E">
            <w:pPr>
              <w:jc w:val="both"/>
            </w:pPr>
            <w:r w:rsidRPr="00EF793E">
              <w:rPr>
                <w:bCs/>
              </w:rPr>
              <w:t>06.03.01</w:t>
            </w:r>
          </w:p>
        </w:tc>
        <w:tc>
          <w:tcPr>
            <w:tcW w:w="547" w:type="pct"/>
            <w:shd w:val="clear" w:color="auto" w:fill="auto"/>
          </w:tcPr>
          <w:p w14:paraId="09E95B52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C9A72B4" w14:textId="77777777" w:rsidTr="000B608E">
        <w:tc>
          <w:tcPr>
            <w:tcW w:w="415" w:type="pct"/>
            <w:shd w:val="clear" w:color="auto" w:fill="auto"/>
          </w:tcPr>
          <w:p w14:paraId="1F98ED70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lastRenderedPageBreak/>
              <w:t>22</w:t>
            </w:r>
          </w:p>
        </w:tc>
        <w:tc>
          <w:tcPr>
            <w:tcW w:w="1064" w:type="pct"/>
            <w:shd w:val="clear" w:color="auto" w:fill="auto"/>
          </w:tcPr>
          <w:p w14:paraId="48D991F1" w14:textId="77777777" w:rsidR="00EF793E" w:rsidRPr="00EF793E" w:rsidRDefault="00EF793E" w:rsidP="000B608E">
            <w:pPr>
              <w:shd w:val="clear" w:color="auto" w:fill="FFFFFF"/>
            </w:pPr>
            <w:r w:rsidRPr="00EF793E">
              <w:t>Учебник по медицинской и биологической физике [Текст]: учебник</w:t>
            </w:r>
          </w:p>
        </w:tc>
        <w:tc>
          <w:tcPr>
            <w:tcW w:w="621" w:type="pct"/>
            <w:shd w:val="clear" w:color="auto" w:fill="auto"/>
          </w:tcPr>
          <w:p w14:paraId="5DC0A37D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rPr>
                <w:bCs/>
              </w:rPr>
              <w:t>Ремизов, А. Н</w:t>
            </w:r>
            <w:r w:rsidRPr="00EF793E">
              <w:t>.</w:t>
            </w:r>
          </w:p>
        </w:tc>
        <w:tc>
          <w:tcPr>
            <w:tcW w:w="621" w:type="pct"/>
            <w:shd w:val="clear" w:color="auto" w:fill="auto"/>
          </w:tcPr>
          <w:p w14:paraId="424CE38D" w14:textId="42EA6DDC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1AC27CB4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551</w:t>
            </w:r>
          </w:p>
        </w:tc>
        <w:tc>
          <w:tcPr>
            <w:tcW w:w="1036" w:type="pct"/>
            <w:shd w:val="clear" w:color="auto" w:fill="auto"/>
          </w:tcPr>
          <w:p w14:paraId="3236CF1F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rPr>
                <w:bCs/>
              </w:rPr>
              <w:t>06.03.01</w:t>
            </w:r>
          </w:p>
        </w:tc>
        <w:tc>
          <w:tcPr>
            <w:tcW w:w="547" w:type="pct"/>
            <w:shd w:val="clear" w:color="auto" w:fill="auto"/>
          </w:tcPr>
          <w:p w14:paraId="7BB4A7E8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D17344D" w14:textId="77777777" w:rsidTr="000B608E">
        <w:tc>
          <w:tcPr>
            <w:tcW w:w="415" w:type="pct"/>
            <w:shd w:val="clear" w:color="auto" w:fill="auto"/>
          </w:tcPr>
          <w:p w14:paraId="2C2F544F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23</w:t>
            </w:r>
          </w:p>
        </w:tc>
        <w:tc>
          <w:tcPr>
            <w:tcW w:w="1064" w:type="pct"/>
            <w:shd w:val="clear" w:color="auto" w:fill="auto"/>
          </w:tcPr>
          <w:p w14:paraId="2EC22A46" w14:textId="77777777" w:rsidR="00EF793E" w:rsidRPr="00EF793E" w:rsidRDefault="00EF793E" w:rsidP="000B608E">
            <w:pPr>
              <w:shd w:val="clear" w:color="auto" w:fill="FFFFFF"/>
            </w:pPr>
            <w:r w:rsidRPr="00EF793E">
              <w:t>Медицинская и биологическая физика [Электронный ресурс] : учебник</w:t>
            </w:r>
          </w:p>
        </w:tc>
        <w:tc>
          <w:tcPr>
            <w:tcW w:w="621" w:type="pct"/>
            <w:shd w:val="clear" w:color="auto" w:fill="auto"/>
          </w:tcPr>
          <w:p w14:paraId="69DC9585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t>Ремизов А.Н</w:t>
            </w:r>
          </w:p>
        </w:tc>
        <w:tc>
          <w:tcPr>
            <w:tcW w:w="621" w:type="pct"/>
            <w:shd w:val="clear" w:color="auto" w:fill="auto"/>
          </w:tcPr>
          <w:p w14:paraId="4E610434" w14:textId="202D37F0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7AEB2683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 w:rsidRPr="00EF793E">
              <w:rPr>
                <w:rFonts w:asciiTheme="minorHAnsi" w:hAnsiTheme="minorHAnsi"/>
                <w:shd w:val="clear" w:color="auto" w:fill="FFFFFF"/>
              </w:rPr>
              <w:t>Неогр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2A3177D0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rPr>
                <w:bCs/>
              </w:rPr>
              <w:t>06.03.01</w:t>
            </w:r>
          </w:p>
        </w:tc>
        <w:tc>
          <w:tcPr>
            <w:tcW w:w="547" w:type="pct"/>
            <w:shd w:val="clear" w:color="auto" w:fill="auto"/>
          </w:tcPr>
          <w:p w14:paraId="46CE22BB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AD262DD" w14:textId="77777777" w:rsidTr="000B608E">
        <w:tc>
          <w:tcPr>
            <w:tcW w:w="415" w:type="pct"/>
            <w:shd w:val="clear" w:color="auto" w:fill="auto"/>
          </w:tcPr>
          <w:p w14:paraId="2E3E5C0B" w14:textId="77777777" w:rsidR="00EF793E" w:rsidRPr="00EF793E" w:rsidRDefault="00EF793E" w:rsidP="000B608E">
            <w:pPr>
              <w:tabs>
                <w:tab w:val="left" w:pos="195"/>
              </w:tabs>
              <w:jc w:val="center"/>
              <w:rPr>
                <w:lang w:val="en-US"/>
              </w:rPr>
            </w:pPr>
            <w:r w:rsidRPr="00EF793E">
              <w:rPr>
                <w:lang w:val="en-US"/>
              </w:rPr>
              <w:t>24</w:t>
            </w:r>
          </w:p>
        </w:tc>
        <w:tc>
          <w:tcPr>
            <w:tcW w:w="1064" w:type="pct"/>
            <w:shd w:val="clear" w:color="auto" w:fill="auto"/>
          </w:tcPr>
          <w:p w14:paraId="295DE565" w14:textId="77777777" w:rsidR="00EF793E" w:rsidRPr="00EF793E" w:rsidRDefault="00EF793E" w:rsidP="000B608E">
            <w:pPr>
              <w:shd w:val="clear" w:color="auto" w:fill="FFFFFF"/>
            </w:pPr>
            <w:r w:rsidRPr="00EF793E">
              <w:t xml:space="preserve">Физика и биофизика </w:t>
            </w:r>
            <w:r w:rsidRPr="00EF793E">
              <w:rPr>
                <w:kern w:val="36"/>
              </w:rPr>
              <w:t>[Электронный ресурс]</w:t>
            </w:r>
            <w:r w:rsidRPr="00EF793E">
              <w:t>: учебник</w:t>
            </w:r>
          </w:p>
        </w:tc>
        <w:tc>
          <w:tcPr>
            <w:tcW w:w="621" w:type="pct"/>
            <w:shd w:val="clear" w:color="auto" w:fill="auto"/>
          </w:tcPr>
          <w:p w14:paraId="12360D8A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t>В. Ф. Антонов, Е. К. Козлова, А. М. Черныш</w:t>
            </w:r>
          </w:p>
        </w:tc>
        <w:tc>
          <w:tcPr>
            <w:tcW w:w="621" w:type="pct"/>
            <w:shd w:val="clear" w:color="auto" w:fill="auto"/>
          </w:tcPr>
          <w:p w14:paraId="3EB2234D" w14:textId="1063622C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  <w:lang w:val="en-US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53011557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 w:rsidRPr="00EF793E">
              <w:rPr>
                <w:rFonts w:asciiTheme="minorHAnsi" w:hAnsiTheme="minorHAnsi"/>
                <w:shd w:val="clear" w:color="auto" w:fill="FFFFFF"/>
              </w:rPr>
              <w:t>неогр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6B9C98AC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rPr>
                <w:bCs/>
              </w:rPr>
              <w:t>06.03.01</w:t>
            </w:r>
          </w:p>
        </w:tc>
        <w:tc>
          <w:tcPr>
            <w:tcW w:w="547" w:type="pct"/>
            <w:shd w:val="clear" w:color="auto" w:fill="auto"/>
          </w:tcPr>
          <w:p w14:paraId="7199F82A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FFA5728" w14:textId="77777777" w:rsidTr="000B608E">
        <w:tc>
          <w:tcPr>
            <w:tcW w:w="415" w:type="pct"/>
            <w:shd w:val="clear" w:color="auto" w:fill="auto"/>
          </w:tcPr>
          <w:p w14:paraId="342778A6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t>25</w:t>
            </w:r>
          </w:p>
        </w:tc>
        <w:tc>
          <w:tcPr>
            <w:tcW w:w="1064" w:type="pct"/>
            <w:shd w:val="clear" w:color="auto" w:fill="auto"/>
          </w:tcPr>
          <w:p w14:paraId="694C5344" w14:textId="77777777" w:rsidR="00EF793E" w:rsidRPr="00EF793E" w:rsidRDefault="00EF793E" w:rsidP="000B608E">
            <w:pPr>
              <w:shd w:val="clear" w:color="auto" w:fill="FFFFFF"/>
            </w:pPr>
            <w:r w:rsidRPr="00EF793E">
              <w:t>Высшая математика [Текст]: учеб. пособие для вузов</w:t>
            </w:r>
          </w:p>
        </w:tc>
        <w:tc>
          <w:tcPr>
            <w:tcW w:w="621" w:type="pct"/>
            <w:shd w:val="clear" w:color="auto" w:fill="auto"/>
          </w:tcPr>
          <w:p w14:paraId="3023452D" w14:textId="77777777" w:rsidR="00EF793E" w:rsidRPr="00EF793E" w:rsidRDefault="00EF793E" w:rsidP="000B608E">
            <w:pPr>
              <w:jc w:val="both"/>
              <w:rPr>
                <w:bCs/>
              </w:rPr>
            </w:pPr>
          </w:p>
          <w:p w14:paraId="54219149" w14:textId="77777777" w:rsidR="00EF793E" w:rsidRPr="00EF793E" w:rsidRDefault="00EF793E" w:rsidP="000B608E">
            <w:pPr>
              <w:jc w:val="center"/>
            </w:pPr>
            <w:r w:rsidRPr="00EF793E">
              <w:rPr>
                <w:bCs/>
              </w:rPr>
              <w:t>Дорофеева, А. В</w:t>
            </w:r>
          </w:p>
        </w:tc>
        <w:tc>
          <w:tcPr>
            <w:tcW w:w="621" w:type="pct"/>
            <w:shd w:val="clear" w:color="auto" w:fill="auto"/>
          </w:tcPr>
          <w:p w14:paraId="26CF715E" w14:textId="51999F9B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7F3CE070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60</w:t>
            </w:r>
          </w:p>
        </w:tc>
        <w:tc>
          <w:tcPr>
            <w:tcW w:w="1036" w:type="pct"/>
            <w:shd w:val="clear" w:color="auto" w:fill="auto"/>
          </w:tcPr>
          <w:p w14:paraId="5D7B18DB" w14:textId="77777777" w:rsidR="00EF793E" w:rsidRPr="00EF793E" w:rsidRDefault="00EF793E" w:rsidP="000B608E">
            <w:pPr>
              <w:jc w:val="both"/>
              <w:rPr>
                <w:bCs/>
              </w:rPr>
            </w:pPr>
            <w:r w:rsidRPr="00EF793E">
              <w:rPr>
                <w:bCs/>
              </w:rPr>
              <w:t>33.05.03</w:t>
            </w:r>
          </w:p>
        </w:tc>
        <w:tc>
          <w:tcPr>
            <w:tcW w:w="547" w:type="pct"/>
            <w:shd w:val="clear" w:color="auto" w:fill="auto"/>
          </w:tcPr>
          <w:p w14:paraId="56756040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6ACB426" w14:textId="77777777" w:rsidTr="000B608E">
        <w:tc>
          <w:tcPr>
            <w:tcW w:w="5000" w:type="pct"/>
            <w:gridSpan w:val="7"/>
            <w:shd w:val="clear" w:color="auto" w:fill="auto"/>
          </w:tcPr>
          <w:p w14:paraId="71EE868D" w14:textId="77777777" w:rsidR="00EF793E" w:rsidRPr="00EF793E" w:rsidRDefault="00EF793E" w:rsidP="000B608E">
            <w:pPr>
              <w:tabs>
                <w:tab w:val="left" w:pos="195"/>
              </w:tabs>
              <w:jc w:val="center"/>
            </w:pPr>
            <w:r w:rsidRPr="00EF793E">
              <w:rPr>
                <w:rFonts w:ascii="yandex-sans" w:hAnsi="yandex-sans"/>
                <w:shd w:val="clear" w:color="auto" w:fill="FFFFFF"/>
              </w:rPr>
              <w:t>Дополнительная литература</w:t>
            </w:r>
          </w:p>
        </w:tc>
      </w:tr>
      <w:tr w:rsidR="00EF793E" w:rsidRPr="00EF793E" w14:paraId="4B39E4D8" w14:textId="77777777" w:rsidTr="000B608E">
        <w:tc>
          <w:tcPr>
            <w:tcW w:w="415" w:type="pct"/>
            <w:shd w:val="clear" w:color="auto" w:fill="auto"/>
          </w:tcPr>
          <w:p w14:paraId="0A88096C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FDE3221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Физика и биофизика. Курс лекций для студентов медицинских вузов: учеб. пособие для вузов</w:t>
            </w:r>
          </w:p>
        </w:tc>
        <w:tc>
          <w:tcPr>
            <w:tcW w:w="621" w:type="pct"/>
            <w:shd w:val="clear" w:color="auto" w:fill="auto"/>
          </w:tcPr>
          <w:p w14:paraId="2A35D0D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Антонов В.Ф., </w:t>
            </w:r>
            <w:proofErr w:type="spellStart"/>
            <w:r w:rsidRPr="00EF793E">
              <w:rPr>
                <w:rFonts w:ascii="yandex-sans" w:hAnsi="yandex-sans"/>
              </w:rPr>
              <w:t>Коржуев</w:t>
            </w:r>
            <w:proofErr w:type="spellEnd"/>
            <w:r w:rsidRPr="00EF793E">
              <w:rPr>
                <w:rFonts w:ascii="yandex-sans" w:hAnsi="yandex-sans"/>
              </w:rPr>
              <w:t xml:space="preserve"> А. В.. - </w:t>
            </w:r>
          </w:p>
          <w:p w14:paraId="6D989792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с.</w:t>
            </w:r>
          </w:p>
        </w:tc>
        <w:tc>
          <w:tcPr>
            <w:tcW w:w="621" w:type="pct"/>
            <w:shd w:val="clear" w:color="auto" w:fill="auto"/>
          </w:tcPr>
          <w:p w14:paraId="11FBBE58" w14:textId="1A13F7F1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20</w:t>
            </w:r>
          </w:p>
        </w:tc>
        <w:tc>
          <w:tcPr>
            <w:tcW w:w="696" w:type="pct"/>
            <w:shd w:val="clear" w:color="auto" w:fill="auto"/>
          </w:tcPr>
          <w:p w14:paraId="01C1E4A7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87</w:t>
            </w:r>
          </w:p>
        </w:tc>
        <w:tc>
          <w:tcPr>
            <w:tcW w:w="1036" w:type="pct"/>
            <w:shd w:val="clear" w:color="auto" w:fill="auto"/>
          </w:tcPr>
          <w:p w14:paraId="066D945E" w14:textId="77777777" w:rsidR="00EF793E" w:rsidRPr="00EF793E" w:rsidRDefault="00EF793E" w:rsidP="000B608E">
            <w:pPr>
              <w:jc w:val="both"/>
              <w:rPr>
                <w:lang w:val="en-US"/>
              </w:rPr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34E18862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8567128" w14:textId="77777777" w:rsidTr="000B608E">
        <w:tc>
          <w:tcPr>
            <w:tcW w:w="415" w:type="pct"/>
            <w:shd w:val="clear" w:color="auto" w:fill="auto"/>
          </w:tcPr>
          <w:p w14:paraId="070D077B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9E49CC1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Физика и биофизика</w:t>
            </w:r>
          </w:p>
          <w:p w14:paraId="725E4BE3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[Электронный ресурс] : учебник</w:t>
            </w:r>
          </w:p>
        </w:tc>
        <w:tc>
          <w:tcPr>
            <w:tcW w:w="621" w:type="pct"/>
            <w:shd w:val="clear" w:color="auto" w:fill="auto"/>
          </w:tcPr>
          <w:p w14:paraId="26923103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В. Ф. Антонов, </w:t>
            </w:r>
          </w:p>
          <w:p w14:paraId="516F0925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А. М. Черныш,</w:t>
            </w:r>
          </w:p>
          <w:p w14:paraId="2BBEAE1A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Е. К. Козлова. </w:t>
            </w:r>
          </w:p>
        </w:tc>
        <w:tc>
          <w:tcPr>
            <w:tcW w:w="621" w:type="pct"/>
            <w:shd w:val="clear" w:color="auto" w:fill="auto"/>
          </w:tcPr>
          <w:p w14:paraId="4D29F73B" w14:textId="6ECAA29D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</w:t>
            </w:r>
            <w:r w:rsidRPr="00EF793E">
              <w:rPr>
                <w:rFonts w:ascii="yandex-sans" w:hAnsi="yandex-sans"/>
                <w:shd w:val="clear" w:color="auto" w:fill="FFFFFF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14:paraId="5DFE7FD4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1200 доступов</w:t>
            </w:r>
          </w:p>
          <w:p w14:paraId="077AC95A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</w:tc>
        <w:tc>
          <w:tcPr>
            <w:tcW w:w="1036" w:type="pct"/>
            <w:shd w:val="clear" w:color="auto" w:fill="auto"/>
          </w:tcPr>
          <w:p w14:paraId="0C8B334D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533BCDE3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7512CBB" w14:textId="77777777" w:rsidTr="000B608E">
        <w:tc>
          <w:tcPr>
            <w:tcW w:w="415" w:type="pct"/>
            <w:shd w:val="clear" w:color="auto" w:fill="auto"/>
          </w:tcPr>
          <w:p w14:paraId="673FD063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62A6366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Физика и биофизика. Руководство к практическим занятиям [Электронный ресурс] : учебное пособие</w:t>
            </w:r>
          </w:p>
        </w:tc>
        <w:tc>
          <w:tcPr>
            <w:tcW w:w="621" w:type="pct"/>
            <w:shd w:val="clear" w:color="auto" w:fill="auto"/>
          </w:tcPr>
          <w:p w14:paraId="7333F613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</w:rPr>
              <w:t>В.Ф.</w:t>
            </w:r>
            <w:r w:rsidRPr="00EF793E">
              <w:rPr>
                <w:rFonts w:ascii="Calibri" w:hAnsi="Calibri"/>
              </w:rPr>
              <w:t xml:space="preserve"> </w:t>
            </w:r>
            <w:r w:rsidRPr="00EF793E">
              <w:rPr>
                <w:rFonts w:ascii="yandex-sans" w:hAnsi="yandex-sans"/>
              </w:rPr>
              <w:t xml:space="preserve">Антонов и </w:t>
            </w:r>
            <w:proofErr w:type="spellStart"/>
            <w:r w:rsidRPr="00EF793E">
              <w:rPr>
                <w:rFonts w:ascii="yandex-sans" w:hAnsi="yandex-sans"/>
              </w:rPr>
              <w:t>др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14:paraId="2B7435AF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2013</w:t>
            </w:r>
          </w:p>
        </w:tc>
        <w:tc>
          <w:tcPr>
            <w:tcW w:w="696" w:type="pct"/>
            <w:shd w:val="clear" w:color="auto" w:fill="auto"/>
          </w:tcPr>
          <w:p w14:paraId="243C3AF1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1200 </w:t>
            </w: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доступов</w:t>
            </w:r>
            <w:r w:rsidRPr="00EF793E">
              <w:rPr>
                <w:rFonts w:asciiTheme="minorHAnsi" w:hAnsiTheme="minorHAnsi"/>
                <w:shd w:val="clear" w:color="auto" w:fill="FFFFFF"/>
              </w:rPr>
              <w:t>+неогр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35ADE427" w14:textId="77777777" w:rsidR="00EF793E" w:rsidRPr="00EF793E" w:rsidRDefault="00EF793E" w:rsidP="000B608E">
            <w:pPr>
              <w:jc w:val="both"/>
              <w:rPr>
                <w:lang w:val="en-US"/>
              </w:rPr>
            </w:pPr>
            <w:r w:rsidRPr="00EF793E">
              <w:t>31.05.01; 31.05.02;31.05.03; 32.05.01;06.</w:t>
            </w:r>
            <w:r w:rsidRPr="00EF793E">
              <w:rPr>
                <w:lang w:val="en-US"/>
              </w:rPr>
              <w:t>03.01</w:t>
            </w:r>
          </w:p>
        </w:tc>
        <w:tc>
          <w:tcPr>
            <w:tcW w:w="547" w:type="pct"/>
            <w:shd w:val="clear" w:color="auto" w:fill="auto"/>
          </w:tcPr>
          <w:p w14:paraId="6B167346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D9D8AB3" w14:textId="77777777" w:rsidTr="000B608E">
        <w:tc>
          <w:tcPr>
            <w:tcW w:w="415" w:type="pct"/>
            <w:shd w:val="clear" w:color="auto" w:fill="auto"/>
          </w:tcPr>
          <w:p w14:paraId="602DD5C7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96F16F2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Руководство к лабораторным работам по медицинской и биологической физике: учеб. пособие</w:t>
            </w:r>
          </w:p>
          <w:p w14:paraId="15D03216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</w:p>
        </w:tc>
        <w:tc>
          <w:tcPr>
            <w:tcW w:w="621" w:type="pct"/>
            <w:shd w:val="clear" w:color="auto" w:fill="auto"/>
          </w:tcPr>
          <w:p w14:paraId="6F1E263E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медицинской и биологической физике: учеб. пособие / М. Е.</w:t>
            </w:r>
          </w:p>
          <w:p w14:paraId="72AE17D3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Блохина</w:t>
            </w:r>
            <w:r w:rsidRPr="00EF793E">
              <w:rPr>
                <w:rFonts w:asciiTheme="minorHAnsi" w:hAnsiTheme="minorHAnsi"/>
              </w:rPr>
              <w:t xml:space="preserve"> и др.</w:t>
            </w:r>
          </w:p>
        </w:tc>
        <w:tc>
          <w:tcPr>
            <w:tcW w:w="621" w:type="pct"/>
            <w:shd w:val="clear" w:color="auto" w:fill="auto"/>
          </w:tcPr>
          <w:p w14:paraId="1BD4EADF" w14:textId="44C56614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</w:rPr>
              <w:t>20</w:t>
            </w:r>
            <w:r w:rsidR="000C276A">
              <w:rPr>
                <w:rFonts w:asciiTheme="minorHAnsi" w:hAnsiTheme="minorHAnsi"/>
              </w:rPr>
              <w:t>19</w:t>
            </w:r>
          </w:p>
        </w:tc>
        <w:tc>
          <w:tcPr>
            <w:tcW w:w="696" w:type="pct"/>
            <w:shd w:val="clear" w:color="auto" w:fill="auto"/>
          </w:tcPr>
          <w:p w14:paraId="5243322B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182</w:t>
            </w:r>
          </w:p>
        </w:tc>
        <w:tc>
          <w:tcPr>
            <w:tcW w:w="1036" w:type="pct"/>
            <w:shd w:val="clear" w:color="auto" w:fill="auto"/>
          </w:tcPr>
          <w:p w14:paraId="76E88E8F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52B1F637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103F75F9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DB12CEA" w14:textId="77777777" w:rsidTr="000B608E">
        <w:tc>
          <w:tcPr>
            <w:tcW w:w="415" w:type="pct"/>
            <w:shd w:val="clear" w:color="auto" w:fill="auto"/>
          </w:tcPr>
          <w:p w14:paraId="4FDEEC8A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3625392F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Механика [Электронный ресурс] : руководство к</w:t>
            </w:r>
          </w:p>
          <w:p w14:paraId="4D0F8BC0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лабораторным работам по физике и биофизике</w:t>
            </w:r>
          </w:p>
        </w:tc>
        <w:tc>
          <w:tcPr>
            <w:tcW w:w="621" w:type="pct"/>
            <w:shd w:val="clear" w:color="auto" w:fill="auto"/>
          </w:tcPr>
          <w:p w14:paraId="6871301F" w14:textId="77777777" w:rsidR="00EF793E" w:rsidRPr="00EF793E" w:rsidRDefault="00EF793E" w:rsidP="000B608E">
            <w:pPr>
              <w:jc w:val="both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С. Н. </w:t>
            </w: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Загидуллин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594FFA44" w14:textId="1F81C66A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8</w:t>
            </w:r>
          </w:p>
        </w:tc>
        <w:tc>
          <w:tcPr>
            <w:tcW w:w="696" w:type="pct"/>
            <w:shd w:val="clear" w:color="auto" w:fill="auto"/>
          </w:tcPr>
          <w:p w14:paraId="6C40D6D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Неограниченный доступ</w:t>
            </w:r>
          </w:p>
          <w:p w14:paraId="0E7F1C00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</w:p>
        </w:tc>
        <w:tc>
          <w:tcPr>
            <w:tcW w:w="1036" w:type="pct"/>
            <w:shd w:val="clear" w:color="auto" w:fill="auto"/>
          </w:tcPr>
          <w:p w14:paraId="3D61E578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6FAD12A5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75349BC" w14:textId="77777777" w:rsidTr="000B608E">
        <w:tc>
          <w:tcPr>
            <w:tcW w:w="415" w:type="pct"/>
            <w:shd w:val="clear" w:color="auto" w:fill="auto"/>
          </w:tcPr>
          <w:p w14:paraId="7114F947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4CAC04B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 xml:space="preserve">Оптика: учеб.-метод. пособие </w:t>
            </w:r>
          </w:p>
        </w:tc>
        <w:tc>
          <w:tcPr>
            <w:tcW w:w="621" w:type="pct"/>
            <w:shd w:val="clear" w:color="auto" w:fill="auto"/>
          </w:tcPr>
          <w:p w14:paraId="7E3CC35A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Г.Н.</w:t>
            </w:r>
            <w:r w:rsidRPr="00EF793E">
              <w:rPr>
                <w:rFonts w:ascii="Calibri" w:hAnsi="Calibri"/>
                <w:shd w:val="clear" w:color="auto" w:fill="FFFFFF"/>
              </w:rPr>
              <w:t xml:space="preserve"> </w:t>
            </w:r>
            <w:r w:rsidRPr="00EF793E">
              <w:rPr>
                <w:rFonts w:ascii="yandex-sans" w:hAnsi="yandex-sans"/>
                <w:shd w:val="clear" w:color="auto" w:fill="FFFFFF"/>
              </w:rPr>
              <w:t>Загитов и др.</w:t>
            </w:r>
          </w:p>
        </w:tc>
        <w:tc>
          <w:tcPr>
            <w:tcW w:w="621" w:type="pct"/>
            <w:shd w:val="clear" w:color="auto" w:fill="auto"/>
          </w:tcPr>
          <w:p w14:paraId="7C1F57B7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2010</w:t>
            </w:r>
          </w:p>
        </w:tc>
        <w:tc>
          <w:tcPr>
            <w:tcW w:w="696" w:type="pct"/>
            <w:shd w:val="clear" w:color="auto" w:fill="auto"/>
          </w:tcPr>
          <w:p w14:paraId="597509C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50</w:t>
            </w:r>
          </w:p>
        </w:tc>
        <w:tc>
          <w:tcPr>
            <w:tcW w:w="1036" w:type="pct"/>
            <w:shd w:val="clear" w:color="auto" w:fill="auto"/>
          </w:tcPr>
          <w:p w14:paraId="7A0512B2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2FAB3D16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9772AC8" w14:textId="77777777" w:rsidTr="000B608E">
        <w:tc>
          <w:tcPr>
            <w:tcW w:w="415" w:type="pct"/>
            <w:shd w:val="clear" w:color="auto" w:fill="auto"/>
          </w:tcPr>
          <w:p w14:paraId="31409BD9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6A7928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Оптика [Электронный ресурс]: учебно-методическое</w:t>
            </w:r>
          </w:p>
          <w:p w14:paraId="35ADDFF9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пособие по разделу "</w:t>
            </w:r>
            <w:proofErr w:type="spellStart"/>
            <w:r w:rsidRPr="00EF793E">
              <w:rPr>
                <w:rFonts w:ascii="yandex-sans" w:hAnsi="yandex-sans"/>
              </w:rPr>
              <w:t>Оптка</w:t>
            </w:r>
            <w:proofErr w:type="spellEnd"/>
            <w:r w:rsidRPr="00EF793E">
              <w:rPr>
                <w:rFonts w:ascii="yandex-sans" w:hAnsi="yandex-sans"/>
              </w:rPr>
              <w:t>"</w:t>
            </w:r>
          </w:p>
        </w:tc>
        <w:tc>
          <w:tcPr>
            <w:tcW w:w="621" w:type="pct"/>
            <w:shd w:val="clear" w:color="auto" w:fill="auto"/>
          </w:tcPr>
          <w:p w14:paraId="6A762880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Г.Н.Загитов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 xml:space="preserve"> и др.</w:t>
            </w:r>
          </w:p>
        </w:tc>
        <w:tc>
          <w:tcPr>
            <w:tcW w:w="621" w:type="pct"/>
            <w:shd w:val="clear" w:color="auto" w:fill="auto"/>
          </w:tcPr>
          <w:p w14:paraId="51FC968F" w14:textId="7A51DA5E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201</w:t>
            </w:r>
            <w:r w:rsidR="000C276A">
              <w:rPr>
                <w:rFonts w:asciiTheme="minorHAnsi" w:hAnsiTheme="minorHAnsi"/>
                <w:shd w:val="clear" w:color="auto" w:fill="FFFFFF"/>
              </w:rPr>
              <w:t>9</w:t>
            </w:r>
          </w:p>
        </w:tc>
        <w:tc>
          <w:tcPr>
            <w:tcW w:w="696" w:type="pct"/>
            <w:shd w:val="clear" w:color="auto" w:fill="auto"/>
          </w:tcPr>
          <w:p w14:paraId="6228C08B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Неограниченный доступ</w:t>
            </w:r>
          </w:p>
          <w:p w14:paraId="506F711B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</w:p>
        </w:tc>
        <w:tc>
          <w:tcPr>
            <w:tcW w:w="1036" w:type="pct"/>
            <w:shd w:val="clear" w:color="auto" w:fill="auto"/>
          </w:tcPr>
          <w:p w14:paraId="5E530621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321EFA5A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0311C1B2" w14:textId="77777777" w:rsidTr="000B608E">
        <w:tc>
          <w:tcPr>
            <w:tcW w:w="415" w:type="pct"/>
            <w:shd w:val="clear" w:color="auto" w:fill="auto"/>
          </w:tcPr>
          <w:p w14:paraId="1BB11D90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74C7EE2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Н. Сборник задач по медицинской и</w:t>
            </w:r>
          </w:p>
          <w:p w14:paraId="3508745C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биологической физике: учебное пособие для студ. </w:t>
            </w:r>
            <w:proofErr w:type="spellStart"/>
            <w:r w:rsidRPr="00EF793E">
              <w:rPr>
                <w:rFonts w:ascii="yandex-sans" w:hAnsi="yandex-sans"/>
              </w:rPr>
              <w:t>высш.учеб.заведений</w:t>
            </w:r>
            <w:proofErr w:type="spellEnd"/>
            <w:r w:rsidRPr="00EF793E">
              <w:rPr>
                <w:rFonts w:ascii="yandex-sans" w:hAnsi="yandex-sans"/>
              </w:rPr>
              <w:t xml:space="preserve">, обучающихся по </w:t>
            </w:r>
            <w:proofErr w:type="spellStart"/>
            <w:r w:rsidRPr="00EF793E">
              <w:rPr>
                <w:rFonts w:ascii="yandex-sans" w:hAnsi="yandex-sans"/>
              </w:rPr>
              <w:t>мед.специальностям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14:paraId="2064C2C4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А. </w:t>
            </w:r>
            <w:proofErr w:type="spellStart"/>
            <w:r w:rsidRPr="00EF793E">
              <w:rPr>
                <w:rFonts w:ascii="yandex-sans" w:hAnsi="yandex-sans"/>
              </w:rPr>
              <w:t>Н.Ремизов</w:t>
            </w:r>
            <w:proofErr w:type="spellEnd"/>
            <w:r w:rsidRPr="00EF793E">
              <w:rPr>
                <w:rFonts w:ascii="yandex-sans" w:hAnsi="yandex-sans"/>
              </w:rPr>
              <w:t xml:space="preserve">,    А. Г. Максина. - </w:t>
            </w:r>
          </w:p>
          <w:p w14:paraId="5490AEC5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</w:p>
        </w:tc>
        <w:tc>
          <w:tcPr>
            <w:tcW w:w="621" w:type="pct"/>
            <w:shd w:val="clear" w:color="auto" w:fill="auto"/>
          </w:tcPr>
          <w:p w14:paraId="4D8DA60A" w14:textId="185CEB95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8</w:t>
            </w:r>
          </w:p>
        </w:tc>
        <w:tc>
          <w:tcPr>
            <w:tcW w:w="696" w:type="pct"/>
            <w:shd w:val="clear" w:color="auto" w:fill="auto"/>
          </w:tcPr>
          <w:p w14:paraId="4E27ABBE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196</w:t>
            </w:r>
          </w:p>
        </w:tc>
        <w:tc>
          <w:tcPr>
            <w:tcW w:w="1036" w:type="pct"/>
            <w:shd w:val="clear" w:color="auto" w:fill="auto"/>
          </w:tcPr>
          <w:p w14:paraId="62F47741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578FF3A5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  <w:p w14:paraId="4882E485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6085AB84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146B0513" w14:textId="77777777" w:rsidTr="000B608E">
        <w:tc>
          <w:tcPr>
            <w:tcW w:w="415" w:type="pct"/>
            <w:shd w:val="clear" w:color="auto" w:fill="auto"/>
          </w:tcPr>
          <w:p w14:paraId="5B407BDD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3DCC1F3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Медицинская и биологическая физика. Курс лекций с задачами [Электронный ресурс]: учеб. </w:t>
            </w:r>
            <w:proofErr w:type="spellStart"/>
            <w:r w:rsidRPr="00EF793E">
              <w:rPr>
                <w:rFonts w:ascii="yandex-sans" w:hAnsi="yandex-sans"/>
              </w:rPr>
              <w:t>пособ</w:t>
            </w:r>
            <w:proofErr w:type="spellEnd"/>
            <w:r w:rsidRPr="00EF793E">
              <w:rPr>
                <w:rFonts w:ascii="yandex-sans" w:hAnsi="yandex-sans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5709710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В. </w:t>
            </w:r>
            <w:proofErr w:type="spellStart"/>
            <w:r w:rsidRPr="00EF793E">
              <w:rPr>
                <w:rFonts w:ascii="yandex-sans" w:hAnsi="yandex-sans"/>
              </w:rPr>
              <w:t>Н.Федорова</w:t>
            </w:r>
            <w:proofErr w:type="spellEnd"/>
            <w:r w:rsidRPr="00EF793E">
              <w:rPr>
                <w:rFonts w:ascii="yandex-sans" w:hAnsi="yandex-sans"/>
              </w:rPr>
              <w:t>,</w:t>
            </w:r>
          </w:p>
          <w:p w14:paraId="2040F22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</w:rPr>
              <w:t xml:space="preserve"> Е. В. Фаустов. - </w:t>
            </w:r>
          </w:p>
        </w:tc>
        <w:tc>
          <w:tcPr>
            <w:tcW w:w="621" w:type="pct"/>
            <w:shd w:val="clear" w:color="auto" w:fill="auto"/>
          </w:tcPr>
          <w:p w14:paraId="7696A43F" w14:textId="3A32B048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8</w:t>
            </w:r>
          </w:p>
        </w:tc>
        <w:tc>
          <w:tcPr>
            <w:tcW w:w="696" w:type="pct"/>
            <w:shd w:val="clear" w:color="auto" w:fill="auto"/>
          </w:tcPr>
          <w:p w14:paraId="0C27FC2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1200 доступов</w:t>
            </w:r>
          </w:p>
        </w:tc>
        <w:tc>
          <w:tcPr>
            <w:tcW w:w="1036" w:type="pct"/>
            <w:shd w:val="clear" w:color="auto" w:fill="auto"/>
          </w:tcPr>
          <w:p w14:paraId="7502046A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69704DF1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15588B8" w14:textId="77777777" w:rsidTr="000B608E">
        <w:tc>
          <w:tcPr>
            <w:tcW w:w="415" w:type="pct"/>
            <w:shd w:val="clear" w:color="auto" w:fill="auto"/>
          </w:tcPr>
          <w:p w14:paraId="68AE5A4E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03CB4937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Физика и биофизика  Практикум [Электронный ресурс]:учеб. </w:t>
            </w:r>
            <w:proofErr w:type="spellStart"/>
            <w:r w:rsidRPr="00EF793E">
              <w:rPr>
                <w:rFonts w:ascii="yandex-sans" w:hAnsi="yandex-sans"/>
              </w:rPr>
              <w:t>пособ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14:paraId="28C48585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А. </w:t>
            </w:r>
            <w:proofErr w:type="spellStart"/>
            <w:r w:rsidRPr="00EF793E">
              <w:rPr>
                <w:rFonts w:ascii="yandex-sans" w:hAnsi="yandex-sans"/>
              </w:rPr>
              <w:t>Н.Ремизов</w:t>
            </w:r>
            <w:proofErr w:type="spellEnd"/>
            <w:r w:rsidRPr="00EF793E">
              <w:rPr>
                <w:rFonts w:ascii="yandex-sans" w:hAnsi="yandex-sans"/>
              </w:rPr>
              <w:t xml:space="preserve">,    А. Г. Максина.- </w:t>
            </w:r>
          </w:p>
          <w:p w14:paraId="1642FE2F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</w:p>
        </w:tc>
        <w:tc>
          <w:tcPr>
            <w:tcW w:w="621" w:type="pct"/>
            <w:shd w:val="clear" w:color="auto" w:fill="auto"/>
          </w:tcPr>
          <w:p w14:paraId="231E13C3" w14:textId="7777777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2009</w:t>
            </w:r>
          </w:p>
        </w:tc>
        <w:tc>
          <w:tcPr>
            <w:tcW w:w="696" w:type="pct"/>
            <w:shd w:val="clear" w:color="auto" w:fill="auto"/>
          </w:tcPr>
          <w:p w14:paraId="53E8ECA4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1200 доступов</w:t>
            </w:r>
          </w:p>
        </w:tc>
        <w:tc>
          <w:tcPr>
            <w:tcW w:w="1036" w:type="pct"/>
            <w:shd w:val="clear" w:color="auto" w:fill="auto"/>
          </w:tcPr>
          <w:p w14:paraId="29CB3063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730C1383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F9D570B" w14:textId="77777777" w:rsidTr="000B608E">
        <w:tc>
          <w:tcPr>
            <w:tcW w:w="415" w:type="pct"/>
            <w:shd w:val="clear" w:color="auto" w:fill="auto"/>
          </w:tcPr>
          <w:p w14:paraId="396AC5B3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02F291C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Электродинамика [Электронный ресурс]: руководство к лабораторным работам по дисциплине: " Медицинская физика"</w:t>
            </w:r>
          </w:p>
        </w:tc>
        <w:tc>
          <w:tcPr>
            <w:tcW w:w="621" w:type="pct"/>
            <w:shd w:val="clear" w:color="auto" w:fill="auto"/>
          </w:tcPr>
          <w:p w14:paraId="3C490325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proofErr w:type="spellStart"/>
            <w:r w:rsidRPr="00EF793E">
              <w:rPr>
                <w:rFonts w:ascii="yandex-sans" w:hAnsi="yandex-sans"/>
              </w:rPr>
              <w:t>Г.Н.Загитов</w:t>
            </w:r>
            <w:proofErr w:type="spellEnd"/>
            <w:r w:rsidRPr="00EF793E">
              <w:rPr>
                <w:rFonts w:ascii="yandex-sans" w:hAnsi="yandex-sans"/>
              </w:rPr>
              <w:t xml:space="preserve"> и </w:t>
            </w:r>
            <w:proofErr w:type="spellStart"/>
            <w:r w:rsidRPr="00EF793E">
              <w:rPr>
                <w:rFonts w:ascii="yandex-sans" w:hAnsi="yandex-sans"/>
              </w:rPr>
              <w:t>др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14:paraId="580A7277" w14:textId="6252D3D5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6</w:t>
            </w:r>
          </w:p>
        </w:tc>
        <w:tc>
          <w:tcPr>
            <w:tcW w:w="696" w:type="pct"/>
            <w:shd w:val="clear" w:color="auto" w:fill="auto"/>
          </w:tcPr>
          <w:p w14:paraId="23D618C6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Неограниченный доступ</w:t>
            </w:r>
          </w:p>
          <w:p w14:paraId="678119BA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</w:p>
        </w:tc>
        <w:tc>
          <w:tcPr>
            <w:tcW w:w="1036" w:type="pct"/>
            <w:shd w:val="clear" w:color="auto" w:fill="auto"/>
          </w:tcPr>
          <w:p w14:paraId="5EC4DE71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41968824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46F1A6EB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FB9D25F" w14:textId="77777777" w:rsidTr="000B608E">
        <w:tc>
          <w:tcPr>
            <w:tcW w:w="415" w:type="pct"/>
            <w:shd w:val="clear" w:color="auto" w:fill="auto"/>
          </w:tcPr>
          <w:p w14:paraId="12211A63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AFE1631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  Практикум по основам современной</w:t>
            </w:r>
          </w:p>
          <w:p w14:paraId="20A6218E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информатики.</w:t>
            </w:r>
          </w:p>
        </w:tc>
        <w:tc>
          <w:tcPr>
            <w:tcW w:w="621" w:type="pct"/>
            <w:shd w:val="clear" w:color="auto" w:fill="auto"/>
          </w:tcPr>
          <w:p w14:paraId="20621091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  Ю. И. Кудинов, Ф. Ф. Пащенко, А. </w:t>
            </w:r>
            <w:proofErr w:type="spellStart"/>
            <w:r w:rsidRPr="00EF793E">
              <w:rPr>
                <w:rFonts w:ascii="yandex-sans" w:hAnsi="yandex-sans"/>
              </w:rPr>
              <w:t>Ю.Келина</w:t>
            </w:r>
            <w:proofErr w:type="spellEnd"/>
            <w:r w:rsidRPr="00EF793E">
              <w:rPr>
                <w:rFonts w:ascii="yandex-sans" w:hAnsi="yandex-sans"/>
              </w:rPr>
              <w:t xml:space="preserve">. - </w:t>
            </w:r>
          </w:p>
        </w:tc>
        <w:tc>
          <w:tcPr>
            <w:tcW w:w="621" w:type="pct"/>
            <w:shd w:val="clear" w:color="auto" w:fill="auto"/>
          </w:tcPr>
          <w:p w14:paraId="6D224531" w14:textId="69B2607B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</w:t>
            </w:r>
            <w:r w:rsidRPr="00EF793E">
              <w:rPr>
                <w:rFonts w:ascii="yandex-sans" w:hAnsi="yandex-sans"/>
                <w:shd w:val="clear" w:color="auto" w:fill="FFFFFF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14:paraId="56C563AF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100</w:t>
            </w:r>
          </w:p>
        </w:tc>
        <w:tc>
          <w:tcPr>
            <w:tcW w:w="1036" w:type="pct"/>
            <w:shd w:val="clear" w:color="auto" w:fill="auto"/>
          </w:tcPr>
          <w:p w14:paraId="6D8E0637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</w:tc>
        <w:tc>
          <w:tcPr>
            <w:tcW w:w="547" w:type="pct"/>
            <w:shd w:val="clear" w:color="auto" w:fill="auto"/>
          </w:tcPr>
          <w:p w14:paraId="7C915D6B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9D7031F" w14:textId="77777777" w:rsidTr="000B608E">
        <w:tc>
          <w:tcPr>
            <w:tcW w:w="415" w:type="pct"/>
            <w:shd w:val="clear" w:color="auto" w:fill="auto"/>
          </w:tcPr>
          <w:p w14:paraId="46C87422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31C0C4E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Практикум по основам информатики и</w:t>
            </w:r>
          </w:p>
          <w:p w14:paraId="3610B88B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вычислительной техники : учеб. пособие</w:t>
            </w:r>
          </w:p>
        </w:tc>
        <w:tc>
          <w:tcPr>
            <w:tcW w:w="621" w:type="pct"/>
            <w:shd w:val="clear" w:color="auto" w:fill="auto"/>
          </w:tcPr>
          <w:p w14:paraId="3A848CC8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В. М. Уваров,  </w:t>
            </w:r>
          </w:p>
          <w:p w14:paraId="0A1997CC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Л.А. Силакова,</w:t>
            </w:r>
          </w:p>
          <w:p w14:paraId="12E116FF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 xml:space="preserve"> Н. Е. Красни</w:t>
            </w:r>
            <w:r w:rsidRPr="00EF793E">
              <w:rPr>
                <w:rFonts w:ascii="yandex-sans" w:hAnsi="yandex-sans"/>
              </w:rPr>
              <w:lastRenderedPageBreak/>
              <w:t xml:space="preserve">кова </w:t>
            </w:r>
          </w:p>
        </w:tc>
        <w:tc>
          <w:tcPr>
            <w:tcW w:w="621" w:type="pct"/>
            <w:shd w:val="clear" w:color="auto" w:fill="auto"/>
          </w:tcPr>
          <w:p w14:paraId="603BFCB7" w14:textId="6CF8165A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lastRenderedPageBreak/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6</w:t>
            </w:r>
          </w:p>
        </w:tc>
        <w:tc>
          <w:tcPr>
            <w:tcW w:w="696" w:type="pct"/>
            <w:shd w:val="clear" w:color="auto" w:fill="auto"/>
          </w:tcPr>
          <w:p w14:paraId="785AEEA4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5381F493" w14:textId="77777777" w:rsidR="00EF793E" w:rsidRPr="00EF793E" w:rsidRDefault="00EF793E" w:rsidP="000B608E">
            <w:pPr>
              <w:jc w:val="both"/>
            </w:pPr>
            <w:r w:rsidRPr="00EF793E">
              <w:t>31.05.01; 31.05.02;31.05.03; 32.05.01</w:t>
            </w:r>
          </w:p>
          <w:p w14:paraId="3B9093EE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3487D3D9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B83F078" w14:textId="77777777" w:rsidTr="000B608E">
        <w:tc>
          <w:tcPr>
            <w:tcW w:w="415" w:type="pct"/>
            <w:shd w:val="clear" w:color="auto" w:fill="auto"/>
          </w:tcPr>
          <w:p w14:paraId="289FAD8E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0D1ECA4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Теория вероятностей и математическая статистика : учеб. пособие для студ. вузов</w:t>
            </w:r>
          </w:p>
        </w:tc>
        <w:tc>
          <w:tcPr>
            <w:tcW w:w="621" w:type="pct"/>
            <w:shd w:val="clear" w:color="auto" w:fill="auto"/>
          </w:tcPr>
          <w:p w14:paraId="6070111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proofErr w:type="spellStart"/>
            <w:r w:rsidRPr="00EF793E">
              <w:rPr>
                <w:rFonts w:ascii="yandex-sans" w:hAnsi="yandex-sans"/>
                <w:shd w:val="clear" w:color="auto" w:fill="FFFFFF"/>
              </w:rPr>
              <w:t>Гмурман</w:t>
            </w:r>
            <w:proofErr w:type="spellEnd"/>
            <w:r w:rsidRPr="00EF793E">
              <w:rPr>
                <w:rFonts w:ascii="yandex-sans" w:hAnsi="yandex-sans"/>
                <w:shd w:val="clear" w:color="auto" w:fill="FFFFFF"/>
              </w:rPr>
              <w:t>, В. Е.</w:t>
            </w:r>
          </w:p>
        </w:tc>
        <w:tc>
          <w:tcPr>
            <w:tcW w:w="621" w:type="pct"/>
            <w:shd w:val="clear" w:color="auto" w:fill="auto"/>
          </w:tcPr>
          <w:p w14:paraId="464B8993" w14:textId="003B3DF7" w:rsidR="00EF793E" w:rsidRPr="00EF793E" w:rsidRDefault="00EF793E" w:rsidP="000B608E">
            <w:pPr>
              <w:jc w:val="both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="yandex-sans" w:hAnsi="yandex-sans"/>
                <w:shd w:val="clear" w:color="auto" w:fill="FFFFFF"/>
              </w:rPr>
              <w:t>7</w:t>
            </w:r>
          </w:p>
        </w:tc>
        <w:tc>
          <w:tcPr>
            <w:tcW w:w="696" w:type="pct"/>
            <w:shd w:val="clear" w:color="auto" w:fill="auto"/>
          </w:tcPr>
          <w:p w14:paraId="5AE9A26B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5008D0CA" w14:textId="77777777" w:rsidR="00EF793E" w:rsidRPr="00EF793E" w:rsidRDefault="00EF793E" w:rsidP="000B608E">
            <w:pPr>
              <w:jc w:val="both"/>
            </w:pPr>
            <w:r w:rsidRPr="00EF793E">
              <w:t>33.05.01</w:t>
            </w:r>
          </w:p>
        </w:tc>
        <w:tc>
          <w:tcPr>
            <w:tcW w:w="547" w:type="pct"/>
            <w:shd w:val="clear" w:color="auto" w:fill="auto"/>
          </w:tcPr>
          <w:p w14:paraId="7D3EC120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4DDBE1FD" w14:textId="77777777" w:rsidTr="000B608E">
        <w:tc>
          <w:tcPr>
            <w:tcW w:w="415" w:type="pct"/>
            <w:shd w:val="clear" w:color="auto" w:fill="auto"/>
          </w:tcPr>
          <w:p w14:paraId="3FAD1192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6D87F01E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Сборник задач по аналитической геометрии и линейной алгебре: сборник задач</w:t>
            </w:r>
          </w:p>
        </w:tc>
        <w:tc>
          <w:tcPr>
            <w:tcW w:w="621" w:type="pct"/>
            <w:shd w:val="clear" w:color="auto" w:fill="auto"/>
          </w:tcPr>
          <w:p w14:paraId="1313A63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 xml:space="preserve"> ред. Ю. М. Смирнов; сост.: Л. </w:t>
            </w:r>
            <w:proofErr w:type="spellStart"/>
            <w:r w:rsidRPr="00EF793E">
              <w:rPr>
                <w:rFonts w:ascii="yandex-sans" w:hAnsi="yandex-sans"/>
              </w:rPr>
              <w:t>А.Алания</w:t>
            </w:r>
            <w:proofErr w:type="spellEnd"/>
            <w:r w:rsidRPr="00EF793E">
              <w:rPr>
                <w:rFonts w:ascii="yandex-sans" w:hAnsi="yandex-sans"/>
              </w:rPr>
              <w:t xml:space="preserve"> [и </w:t>
            </w:r>
            <w:proofErr w:type="spellStart"/>
            <w:r w:rsidRPr="00EF793E">
              <w:rPr>
                <w:rFonts w:ascii="yandex-sans" w:hAnsi="yandex-sans"/>
              </w:rPr>
              <w:t>др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14:paraId="73DB3981" w14:textId="21B4163F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14:paraId="3C3A014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1850AF22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6A5B5BC1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78B7BDFB" w14:textId="77777777" w:rsidTr="000B608E">
        <w:tc>
          <w:tcPr>
            <w:tcW w:w="415" w:type="pct"/>
            <w:shd w:val="clear" w:color="auto" w:fill="auto"/>
          </w:tcPr>
          <w:p w14:paraId="07798FD0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5D8EDD6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Задачи по высшей математике, теории вероятностей, математической статистике,</w:t>
            </w:r>
          </w:p>
          <w:p w14:paraId="4CD187A6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математическому программированию с решениями : учеб.</w:t>
            </w:r>
          </w:p>
          <w:p w14:paraId="1D4DB81C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пособие.</w:t>
            </w:r>
          </w:p>
        </w:tc>
        <w:tc>
          <w:tcPr>
            <w:tcW w:w="621" w:type="pct"/>
            <w:shd w:val="clear" w:color="auto" w:fill="auto"/>
          </w:tcPr>
          <w:p w14:paraId="499CC49E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Шапкин А. С.</w:t>
            </w:r>
          </w:p>
        </w:tc>
        <w:tc>
          <w:tcPr>
            <w:tcW w:w="621" w:type="pct"/>
            <w:shd w:val="clear" w:color="auto" w:fill="auto"/>
          </w:tcPr>
          <w:p w14:paraId="1E2FAEF4" w14:textId="564F9865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26577A0B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04F1C2B4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49C72A8A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1D5F7F42" w14:textId="77777777" w:rsidTr="000B608E">
        <w:tc>
          <w:tcPr>
            <w:tcW w:w="415" w:type="pct"/>
            <w:shd w:val="clear" w:color="auto" w:fill="auto"/>
          </w:tcPr>
          <w:p w14:paraId="3C003BD2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7003C805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Математическое моделирование: Идеи.</w:t>
            </w:r>
          </w:p>
          <w:p w14:paraId="5C1D54C3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="yandex-sans" w:hAnsi="yandex-sans"/>
              </w:rPr>
              <w:t>Методы. Примеры] : монография</w:t>
            </w:r>
          </w:p>
        </w:tc>
        <w:tc>
          <w:tcPr>
            <w:tcW w:w="621" w:type="pct"/>
            <w:shd w:val="clear" w:color="auto" w:fill="auto"/>
          </w:tcPr>
          <w:p w14:paraId="6C499ADF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Самарский А. А.</w:t>
            </w:r>
          </w:p>
        </w:tc>
        <w:tc>
          <w:tcPr>
            <w:tcW w:w="621" w:type="pct"/>
            <w:shd w:val="clear" w:color="auto" w:fill="auto"/>
          </w:tcPr>
          <w:p w14:paraId="5EC75BA4" w14:textId="2DCCD1A2" w:rsidR="00EF793E" w:rsidRPr="000C276A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="yandex-sans" w:hAnsi="yandex-sans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21137B85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rFonts w:ascii="yandex-sans" w:hAnsi="yandex-sans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03766819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70844532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5C90C5D2" w14:textId="77777777" w:rsidTr="000B608E">
        <w:tc>
          <w:tcPr>
            <w:tcW w:w="415" w:type="pct"/>
            <w:shd w:val="clear" w:color="auto" w:fill="auto"/>
          </w:tcPr>
          <w:p w14:paraId="73A1D69F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22B39530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</w:rPr>
            </w:pPr>
            <w:r w:rsidRPr="00EF793E">
              <w:rPr>
                <w:shd w:val="clear" w:color="auto" w:fill="FFFFFF"/>
              </w:rPr>
              <w:t>Практикум по биофизике: в 2 ч. [Электронный ресурс]: учеб. пособие</w:t>
            </w:r>
          </w:p>
        </w:tc>
        <w:tc>
          <w:tcPr>
            <w:tcW w:w="621" w:type="pct"/>
            <w:shd w:val="clear" w:color="auto" w:fill="auto"/>
          </w:tcPr>
          <w:p w14:paraId="5E6F1CFD" w14:textId="77777777" w:rsidR="00EF793E" w:rsidRPr="00EF793E" w:rsidRDefault="00EF793E" w:rsidP="000B608E">
            <w:pPr>
              <w:shd w:val="clear" w:color="auto" w:fill="FFFFFF"/>
              <w:rPr>
                <w:rFonts w:ascii="yandex-sans" w:hAnsi="yandex-sans"/>
                <w:shd w:val="clear" w:color="auto" w:fill="FFFFFF"/>
              </w:rPr>
            </w:pPr>
            <w:r w:rsidRPr="00EF793E">
              <w:rPr>
                <w:shd w:val="clear" w:color="auto" w:fill="FFFFFF"/>
              </w:rPr>
              <w:t>А.Б. Рубина, Г.В. Максимова, С.М. Ременникова.</w:t>
            </w:r>
          </w:p>
        </w:tc>
        <w:tc>
          <w:tcPr>
            <w:tcW w:w="621" w:type="pct"/>
            <w:shd w:val="clear" w:color="auto" w:fill="auto"/>
          </w:tcPr>
          <w:p w14:paraId="67B80BD8" w14:textId="7F7310DD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1AAB59ED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EF793E">
              <w:rPr>
                <w:rFonts w:asciiTheme="minorHAnsi" w:hAnsiTheme="minorHAnsi"/>
              </w:rPr>
              <w:t>неогр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3AA5A7A0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001C6664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323A1D14" w14:textId="77777777" w:rsidTr="000B608E">
        <w:tc>
          <w:tcPr>
            <w:tcW w:w="415" w:type="pct"/>
            <w:shd w:val="clear" w:color="auto" w:fill="auto"/>
          </w:tcPr>
          <w:p w14:paraId="3901EBAC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19BAFA4E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rPr>
                <w:shd w:val="clear" w:color="auto" w:fill="FFFFFF"/>
              </w:rPr>
              <w:t>Практикум по биофизике: в 2 ч. [Электронный ресурс]</w:t>
            </w:r>
          </w:p>
        </w:tc>
        <w:tc>
          <w:tcPr>
            <w:tcW w:w="621" w:type="pct"/>
            <w:shd w:val="clear" w:color="auto" w:fill="auto"/>
          </w:tcPr>
          <w:p w14:paraId="35214D7D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rPr>
                <w:shd w:val="clear" w:color="auto" w:fill="FFFFFF"/>
              </w:rPr>
              <w:t>Н.В. Алексеева</w:t>
            </w:r>
          </w:p>
        </w:tc>
        <w:tc>
          <w:tcPr>
            <w:tcW w:w="621" w:type="pct"/>
            <w:shd w:val="clear" w:color="auto" w:fill="auto"/>
          </w:tcPr>
          <w:p w14:paraId="59A6955E" w14:textId="77777777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2015</w:t>
            </w:r>
          </w:p>
        </w:tc>
        <w:tc>
          <w:tcPr>
            <w:tcW w:w="696" w:type="pct"/>
            <w:shd w:val="clear" w:color="auto" w:fill="auto"/>
          </w:tcPr>
          <w:p w14:paraId="66BD12A2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EF793E">
              <w:rPr>
                <w:rFonts w:asciiTheme="minorHAnsi" w:hAnsiTheme="minorHAnsi"/>
              </w:rPr>
              <w:t>неогр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7E80C8BC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2DA1C61D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09BEA46C" w14:textId="77777777" w:rsidTr="000B608E">
        <w:tc>
          <w:tcPr>
            <w:tcW w:w="415" w:type="pct"/>
            <w:shd w:val="clear" w:color="auto" w:fill="auto"/>
          </w:tcPr>
          <w:p w14:paraId="7A7A5A3C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42E4A50F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 xml:space="preserve">Курс физики [Текст] : учеб. </w:t>
            </w:r>
          </w:p>
        </w:tc>
        <w:tc>
          <w:tcPr>
            <w:tcW w:w="621" w:type="pct"/>
            <w:shd w:val="clear" w:color="auto" w:fill="auto"/>
          </w:tcPr>
          <w:p w14:paraId="589D14A1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 xml:space="preserve">А. А. </w:t>
            </w:r>
            <w:proofErr w:type="spellStart"/>
            <w:r w:rsidRPr="00EF793E">
              <w:t>Детлаф</w:t>
            </w:r>
            <w:proofErr w:type="spellEnd"/>
            <w:r w:rsidRPr="00EF793E">
              <w:t>, Б. М. Яворский</w:t>
            </w:r>
          </w:p>
        </w:tc>
        <w:tc>
          <w:tcPr>
            <w:tcW w:w="621" w:type="pct"/>
            <w:shd w:val="clear" w:color="auto" w:fill="auto"/>
          </w:tcPr>
          <w:p w14:paraId="1D2D38B6" w14:textId="48173C2C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Theme="minorHAnsi" w:hAnsiTheme="minorHAnsi"/>
                <w:shd w:val="clear" w:color="auto" w:fill="FFFFFF"/>
              </w:rPr>
              <w:t>7</w:t>
            </w:r>
          </w:p>
        </w:tc>
        <w:tc>
          <w:tcPr>
            <w:tcW w:w="696" w:type="pct"/>
            <w:shd w:val="clear" w:color="auto" w:fill="auto"/>
          </w:tcPr>
          <w:p w14:paraId="6AE557E2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Theme="minorHAnsi" w:hAnsiTheme="minorHAnsi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7B697B06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18A19430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1613ADFF" w14:textId="77777777" w:rsidTr="000B608E">
        <w:tc>
          <w:tcPr>
            <w:tcW w:w="415" w:type="pct"/>
            <w:shd w:val="clear" w:color="auto" w:fill="auto"/>
          </w:tcPr>
          <w:p w14:paraId="71B67270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7F511D28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Курс физики [Текст] : в 3-х т Молекулярная физика</w:t>
            </w:r>
          </w:p>
        </w:tc>
        <w:tc>
          <w:tcPr>
            <w:tcW w:w="621" w:type="pct"/>
            <w:shd w:val="clear" w:color="auto" w:fill="auto"/>
          </w:tcPr>
          <w:p w14:paraId="65D88C14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И. В. Савельев</w:t>
            </w:r>
          </w:p>
        </w:tc>
        <w:tc>
          <w:tcPr>
            <w:tcW w:w="621" w:type="pct"/>
            <w:shd w:val="clear" w:color="auto" w:fill="auto"/>
          </w:tcPr>
          <w:p w14:paraId="3F82C18B" w14:textId="5BAEC0C0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Theme="minorHAnsi" w:hAnsiTheme="minorHAnsi"/>
                <w:shd w:val="clear" w:color="auto" w:fill="FFFFFF"/>
              </w:rPr>
              <w:t>7</w:t>
            </w:r>
          </w:p>
        </w:tc>
        <w:tc>
          <w:tcPr>
            <w:tcW w:w="696" w:type="pct"/>
            <w:shd w:val="clear" w:color="auto" w:fill="auto"/>
          </w:tcPr>
          <w:p w14:paraId="1647C904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Theme="minorHAnsi" w:hAnsiTheme="minorHAnsi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5AF757EC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5DF4DEC9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06C29EE4" w14:textId="77777777" w:rsidTr="000B608E">
        <w:tc>
          <w:tcPr>
            <w:tcW w:w="415" w:type="pct"/>
            <w:shd w:val="clear" w:color="auto" w:fill="auto"/>
          </w:tcPr>
          <w:p w14:paraId="0C06D579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7D384185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Курс физики [Текст] : в 3-х т Пособие Электричество. Колебания и волны. Волновая оптика</w:t>
            </w:r>
          </w:p>
        </w:tc>
        <w:tc>
          <w:tcPr>
            <w:tcW w:w="621" w:type="pct"/>
            <w:shd w:val="clear" w:color="auto" w:fill="auto"/>
          </w:tcPr>
          <w:p w14:paraId="72367EDA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И. В. Савельев</w:t>
            </w:r>
          </w:p>
        </w:tc>
        <w:tc>
          <w:tcPr>
            <w:tcW w:w="621" w:type="pct"/>
            <w:shd w:val="clear" w:color="auto" w:fill="auto"/>
          </w:tcPr>
          <w:p w14:paraId="2FAD74FF" w14:textId="6A23CF3F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1</w:t>
            </w:r>
            <w:r w:rsidRPr="00EF793E">
              <w:rPr>
                <w:rFonts w:asciiTheme="minorHAnsi" w:hAnsiTheme="minorHAnsi"/>
                <w:shd w:val="clear" w:color="auto" w:fill="FFFFFF"/>
              </w:rPr>
              <w:t>7</w:t>
            </w:r>
          </w:p>
        </w:tc>
        <w:tc>
          <w:tcPr>
            <w:tcW w:w="696" w:type="pct"/>
            <w:shd w:val="clear" w:color="auto" w:fill="auto"/>
          </w:tcPr>
          <w:p w14:paraId="2C6E2198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Theme="minorHAnsi" w:hAnsiTheme="minorHAnsi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180B9E96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10CF9638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758B50D8" w14:textId="77777777" w:rsidTr="000B608E">
        <w:tc>
          <w:tcPr>
            <w:tcW w:w="415" w:type="pct"/>
            <w:shd w:val="clear" w:color="auto" w:fill="auto"/>
          </w:tcPr>
          <w:p w14:paraId="73563B4F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4E2E4587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Курс физики [Текст] : в 3-х т Квантовая оптика. Атомная физика. Физика твердого тела. Физика атомного ядра и элементарных частиц</w:t>
            </w:r>
          </w:p>
        </w:tc>
        <w:tc>
          <w:tcPr>
            <w:tcW w:w="621" w:type="pct"/>
            <w:shd w:val="clear" w:color="auto" w:fill="auto"/>
          </w:tcPr>
          <w:p w14:paraId="602E2162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И. В. Савельев</w:t>
            </w:r>
          </w:p>
        </w:tc>
        <w:tc>
          <w:tcPr>
            <w:tcW w:w="621" w:type="pct"/>
            <w:shd w:val="clear" w:color="auto" w:fill="auto"/>
          </w:tcPr>
          <w:p w14:paraId="64C3A888" w14:textId="4A07B42E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</w:t>
            </w:r>
          </w:p>
        </w:tc>
        <w:tc>
          <w:tcPr>
            <w:tcW w:w="696" w:type="pct"/>
            <w:shd w:val="clear" w:color="auto" w:fill="auto"/>
          </w:tcPr>
          <w:p w14:paraId="412553E1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Theme="minorHAnsi" w:hAnsiTheme="minorHAnsi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14:paraId="500FBCD9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06CCB012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F5D99B6" w14:textId="77777777" w:rsidTr="000B608E">
        <w:tc>
          <w:tcPr>
            <w:tcW w:w="415" w:type="pct"/>
            <w:shd w:val="clear" w:color="auto" w:fill="auto"/>
          </w:tcPr>
          <w:p w14:paraId="7CA9520C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06BD7FA3" w14:textId="77777777" w:rsidR="00EF793E" w:rsidRPr="00EF793E" w:rsidRDefault="00EF793E" w:rsidP="000B608E">
            <w:pPr>
              <w:shd w:val="clear" w:color="auto" w:fill="FFFFFF"/>
              <w:rPr>
                <w:shd w:val="clear" w:color="auto" w:fill="FFFFFF"/>
              </w:rPr>
            </w:pPr>
            <w:r w:rsidRPr="00EF793E">
              <w:t>Сборник вопросов и задач по общей физике [Текст] :учеб. пособие</w:t>
            </w:r>
          </w:p>
        </w:tc>
        <w:tc>
          <w:tcPr>
            <w:tcW w:w="621" w:type="pct"/>
            <w:shd w:val="clear" w:color="auto" w:fill="auto"/>
          </w:tcPr>
          <w:p w14:paraId="2ED64BA2" w14:textId="77777777" w:rsidR="00EF793E" w:rsidRPr="00EF793E" w:rsidRDefault="00EF793E" w:rsidP="000B608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EF793E">
              <w:rPr>
                <w:bCs/>
              </w:rPr>
              <w:t>Савельев, И. В.</w:t>
            </w:r>
          </w:p>
        </w:tc>
        <w:tc>
          <w:tcPr>
            <w:tcW w:w="621" w:type="pct"/>
            <w:shd w:val="clear" w:color="auto" w:fill="auto"/>
          </w:tcPr>
          <w:p w14:paraId="6E206143" w14:textId="4BA1ED7F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21</w:t>
            </w:r>
          </w:p>
        </w:tc>
        <w:tc>
          <w:tcPr>
            <w:tcW w:w="696" w:type="pct"/>
            <w:shd w:val="clear" w:color="auto" w:fill="auto"/>
          </w:tcPr>
          <w:p w14:paraId="6B403841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r w:rsidRPr="00EF793E">
              <w:rPr>
                <w:rFonts w:asciiTheme="minorHAnsi" w:hAnsiTheme="minorHAnsi"/>
              </w:rPr>
              <w:t>50</w:t>
            </w:r>
          </w:p>
        </w:tc>
        <w:tc>
          <w:tcPr>
            <w:tcW w:w="1036" w:type="pct"/>
            <w:shd w:val="clear" w:color="auto" w:fill="auto"/>
          </w:tcPr>
          <w:p w14:paraId="19BB0BA1" w14:textId="77777777" w:rsidR="00EF793E" w:rsidRPr="00EF793E" w:rsidRDefault="00EF793E" w:rsidP="000B608E">
            <w:pPr>
              <w:jc w:val="both"/>
            </w:pPr>
            <w:r w:rsidRPr="00EF793E">
              <w:t>06.03.01</w:t>
            </w:r>
          </w:p>
        </w:tc>
        <w:tc>
          <w:tcPr>
            <w:tcW w:w="547" w:type="pct"/>
            <w:shd w:val="clear" w:color="auto" w:fill="auto"/>
          </w:tcPr>
          <w:p w14:paraId="37B9D643" w14:textId="77777777" w:rsidR="00EF793E" w:rsidRPr="00EF793E" w:rsidRDefault="00EF793E" w:rsidP="000B608E">
            <w:pPr>
              <w:jc w:val="both"/>
            </w:pPr>
          </w:p>
        </w:tc>
      </w:tr>
      <w:tr w:rsidR="00EF793E" w:rsidRPr="00EF793E" w14:paraId="6F3C2742" w14:textId="77777777" w:rsidTr="000B608E">
        <w:tc>
          <w:tcPr>
            <w:tcW w:w="415" w:type="pct"/>
            <w:shd w:val="clear" w:color="auto" w:fill="auto"/>
          </w:tcPr>
          <w:p w14:paraId="74DEBEFE" w14:textId="77777777" w:rsidR="00EF793E" w:rsidRPr="00EF793E" w:rsidRDefault="00EF793E" w:rsidP="000B608E">
            <w:pPr>
              <w:numPr>
                <w:ilvl w:val="0"/>
                <w:numId w:val="17"/>
              </w:numPr>
              <w:tabs>
                <w:tab w:val="left" w:pos="195"/>
              </w:tabs>
              <w:ind w:left="0"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14:paraId="20521B6C" w14:textId="77777777" w:rsidR="00EF793E" w:rsidRPr="00EF793E" w:rsidRDefault="00EF793E" w:rsidP="000B608E">
            <w:pPr>
              <w:shd w:val="clear" w:color="auto" w:fill="FFFFFF"/>
            </w:pPr>
            <w:r w:rsidRPr="00EF793E">
              <w:rPr>
                <w:bCs/>
              </w:rPr>
              <w:t>Основы высшей математики</w:t>
            </w:r>
            <w:r w:rsidRPr="00EF793E">
              <w:t xml:space="preserve"> и математической статистики [Электронный ресурс]: учебник</w:t>
            </w:r>
          </w:p>
        </w:tc>
        <w:tc>
          <w:tcPr>
            <w:tcW w:w="621" w:type="pct"/>
            <w:shd w:val="clear" w:color="auto" w:fill="auto"/>
          </w:tcPr>
          <w:p w14:paraId="08F2CF89" w14:textId="77777777" w:rsidR="00EF793E" w:rsidRPr="00EF793E" w:rsidRDefault="00EF793E" w:rsidP="000B608E">
            <w:pPr>
              <w:shd w:val="clear" w:color="auto" w:fill="FFFFFF"/>
              <w:rPr>
                <w:bCs/>
              </w:rPr>
            </w:pPr>
            <w:r w:rsidRPr="00EF793E">
              <w:t>И. В. Павлушков [и др.].</w:t>
            </w:r>
          </w:p>
        </w:tc>
        <w:tc>
          <w:tcPr>
            <w:tcW w:w="621" w:type="pct"/>
            <w:shd w:val="clear" w:color="auto" w:fill="auto"/>
          </w:tcPr>
          <w:p w14:paraId="66107151" w14:textId="0E5D8911" w:rsidR="00EF793E" w:rsidRPr="00EF793E" w:rsidRDefault="00EF793E" w:rsidP="000B608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EF793E">
              <w:rPr>
                <w:rFonts w:asciiTheme="minorHAnsi" w:hAnsiTheme="minorHAnsi"/>
                <w:shd w:val="clear" w:color="auto" w:fill="FFFFFF"/>
              </w:rPr>
              <w:t>20</w:t>
            </w:r>
            <w:r w:rsidR="000C276A">
              <w:rPr>
                <w:rFonts w:asciiTheme="minorHAnsi" w:hAnsiTheme="minorHAnsi"/>
                <w:shd w:val="clear" w:color="auto" w:fill="FFFFFF"/>
              </w:rPr>
              <w:t>223</w:t>
            </w:r>
          </w:p>
        </w:tc>
        <w:tc>
          <w:tcPr>
            <w:tcW w:w="696" w:type="pct"/>
            <w:shd w:val="clear" w:color="auto" w:fill="auto"/>
          </w:tcPr>
          <w:p w14:paraId="1FD81342" w14:textId="77777777" w:rsidR="00EF793E" w:rsidRPr="00EF793E" w:rsidRDefault="00EF793E" w:rsidP="000B608E">
            <w:pPr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EF793E">
              <w:rPr>
                <w:rFonts w:asciiTheme="minorHAnsi" w:hAnsiTheme="minorHAnsi"/>
              </w:rPr>
              <w:t>неогр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3F6794DB" w14:textId="77777777" w:rsidR="00EF793E" w:rsidRPr="00EF793E" w:rsidRDefault="00EF793E" w:rsidP="000B608E">
            <w:pPr>
              <w:jc w:val="both"/>
            </w:pPr>
            <w:r w:rsidRPr="00EF793E">
              <w:t>33.05.02</w:t>
            </w:r>
          </w:p>
        </w:tc>
        <w:tc>
          <w:tcPr>
            <w:tcW w:w="547" w:type="pct"/>
            <w:shd w:val="clear" w:color="auto" w:fill="auto"/>
          </w:tcPr>
          <w:p w14:paraId="03C67326" w14:textId="77777777" w:rsidR="00EF793E" w:rsidRPr="00EF793E" w:rsidRDefault="00EF793E" w:rsidP="000B608E">
            <w:pPr>
              <w:jc w:val="both"/>
            </w:pPr>
          </w:p>
        </w:tc>
      </w:tr>
    </w:tbl>
    <w:p w14:paraId="71BB007D" w14:textId="77777777" w:rsidR="00315E19" w:rsidRPr="00AD381B" w:rsidRDefault="00315E19" w:rsidP="00315E19">
      <w:pPr>
        <w:jc w:val="both"/>
        <w:rPr>
          <w:b/>
        </w:rPr>
      </w:pPr>
    </w:p>
    <w:p w14:paraId="2E0EC2CF" w14:textId="77777777" w:rsidR="00315E19" w:rsidRPr="00AD381B" w:rsidRDefault="00315E19" w:rsidP="00810C48">
      <w:pPr>
        <w:pStyle w:val="2"/>
        <w:jc w:val="left"/>
        <w:rPr>
          <w:sz w:val="24"/>
        </w:rPr>
      </w:pPr>
      <w:bookmarkStart w:id="31" w:name="_Toc82174972"/>
      <w:r w:rsidRPr="00AD381B">
        <w:rPr>
          <w:sz w:val="24"/>
        </w:rPr>
        <w:t>Заявки, представленные в библиотеку, для приобретения учебной литературы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291"/>
        <w:gridCol w:w="2835"/>
        <w:gridCol w:w="1276"/>
        <w:gridCol w:w="992"/>
        <w:gridCol w:w="1525"/>
        <w:gridCol w:w="1483"/>
      </w:tblGrid>
      <w:tr w:rsidR="00EF793E" w:rsidRPr="009E3FCF" w14:paraId="2FFDBBC6" w14:textId="77777777" w:rsidTr="00EF793E">
        <w:tc>
          <w:tcPr>
            <w:tcW w:w="272" w:type="pct"/>
            <w:shd w:val="clear" w:color="auto" w:fill="auto"/>
            <w:vAlign w:val="center"/>
          </w:tcPr>
          <w:p w14:paraId="07543B5F" w14:textId="77777777" w:rsidR="00315E19" w:rsidRPr="009E3FCF" w:rsidRDefault="00315E19" w:rsidP="00315E19">
            <w:pPr>
              <w:jc w:val="center"/>
            </w:pPr>
            <w:r w:rsidRPr="009E3FCF">
              <w:rPr>
                <w:bCs/>
              </w:rPr>
              <w:t>№ п/п</w:t>
            </w:r>
          </w:p>
        </w:tc>
        <w:tc>
          <w:tcPr>
            <w:tcW w:w="1866" w:type="pct"/>
            <w:shd w:val="clear" w:color="auto" w:fill="auto"/>
            <w:vAlign w:val="center"/>
          </w:tcPr>
          <w:p w14:paraId="45765985" w14:textId="77777777" w:rsidR="00315E19" w:rsidRPr="009E3FCF" w:rsidRDefault="00315E19" w:rsidP="00315E19">
            <w:pPr>
              <w:jc w:val="center"/>
            </w:pPr>
            <w:r w:rsidRPr="009E3FCF">
              <w:t>Название учебника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550B05" w14:textId="77777777" w:rsidR="00315E19" w:rsidRPr="009E3FCF" w:rsidRDefault="00315E19" w:rsidP="00315E19">
            <w:pPr>
              <w:jc w:val="center"/>
            </w:pPr>
            <w:r w:rsidRPr="009E3FCF">
              <w:t>Авторы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194B881" w14:textId="77777777" w:rsidR="00315E19" w:rsidRPr="009E3FCF" w:rsidRDefault="00315E19" w:rsidP="00315E19">
            <w:pPr>
              <w:jc w:val="center"/>
            </w:pPr>
            <w:r w:rsidRPr="009E3FCF">
              <w:t>Год издания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176DFBD" w14:textId="77777777" w:rsidR="00315E19" w:rsidRPr="009E3FCF" w:rsidRDefault="00315E19" w:rsidP="00315E19">
            <w:pPr>
              <w:jc w:val="center"/>
            </w:pPr>
            <w:r w:rsidRPr="009E3FCF">
              <w:t xml:space="preserve">Количество экземпляров </w:t>
            </w:r>
          </w:p>
          <w:p w14:paraId="28723C50" w14:textId="77777777" w:rsidR="00315E19" w:rsidRPr="009E3FCF" w:rsidRDefault="00315E19" w:rsidP="00315E19">
            <w:pPr>
              <w:jc w:val="center"/>
            </w:pPr>
            <w:r w:rsidRPr="009E3FCF">
              <w:t>(для библиотеки)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1809D0F" w14:textId="77777777" w:rsidR="00315E19" w:rsidRPr="009E3FCF" w:rsidRDefault="009D64BD" w:rsidP="00315E19">
            <w:pPr>
              <w:jc w:val="center"/>
            </w:pPr>
            <w:r w:rsidRPr="009E3FCF">
              <w:t>Код, наименование специальности, направления подготовки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E1613AC" w14:textId="77777777" w:rsidR="00315E19" w:rsidRPr="009E3FCF" w:rsidRDefault="00315E19" w:rsidP="00315E19">
            <w:pPr>
              <w:jc w:val="center"/>
            </w:pPr>
            <w:r w:rsidRPr="009E3FCF">
              <w:t xml:space="preserve">Примечание </w:t>
            </w:r>
          </w:p>
        </w:tc>
      </w:tr>
      <w:tr w:rsidR="00EF793E" w:rsidRPr="009E3FCF" w14:paraId="1473B2CB" w14:textId="77777777" w:rsidTr="00EF793E">
        <w:tc>
          <w:tcPr>
            <w:tcW w:w="272" w:type="pct"/>
            <w:shd w:val="clear" w:color="auto" w:fill="auto"/>
          </w:tcPr>
          <w:p w14:paraId="3419725F" w14:textId="77777777" w:rsidR="00CA7D64" w:rsidRPr="009E3FCF" w:rsidRDefault="00CA7D64" w:rsidP="00315E19">
            <w:pPr>
              <w:jc w:val="both"/>
            </w:pPr>
            <w:r w:rsidRPr="009E3FCF">
              <w:t>1.</w:t>
            </w:r>
          </w:p>
        </w:tc>
        <w:tc>
          <w:tcPr>
            <w:tcW w:w="1866" w:type="pct"/>
            <w:shd w:val="clear" w:color="auto" w:fill="auto"/>
          </w:tcPr>
          <w:p w14:paraId="4F457F60" w14:textId="77777777" w:rsidR="00CA7D64" w:rsidRPr="00EF793E" w:rsidRDefault="00CA7D64" w:rsidP="00EF793E">
            <w:pPr>
              <w:shd w:val="clear" w:color="auto" w:fill="FFFFFF"/>
              <w:outlineLvl w:val="0"/>
              <w:rPr>
                <w:bCs/>
                <w:kern w:val="36"/>
                <w:sz w:val="20"/>
                <w:szCs w:val="20"/>
              </w:rPr>
            </w:pPr>
            <w:bookmarkStart w:id="32" w:name="_Toc82174973"/>
            <w:r w:rsidRPr="009E3FCF">
              <w:rPr>
                <w:bCs/>
                <w:kern w:val="36"/>
                <w:sz w:val="20"/>
                <w:szCs w:val="20"/>
              </w:rPr>
              <w:t>Биомедицинское материаловедение: Учебное пособие для вузов</w:t>
            </w:r>
            <w:bookmarkEnd w:id="32"/>
          </w:p>
        </w:tc>
        <w:tc>
          <w:tcPr>
            <w:tcW w:w="1000" w:type="pct"/>
            <w:shd w:val="clear" w:color="auto" w:fill="auto"/>
          </w:tcPr>
          <w:p w14:paraId="3834700D" w14:textId="77777777" w:rsidR="00CA7D64" w:rsidRPr="009E3FCF" w:rsidRDefault="00CA7D64" w:rsidP="00CA7D64">
            <w:pPr>
              <w:pStyle w:val="1"/>
              <w:shd w:val="clear" w:color="auto" w:fill="FFFFFF"/>
              <w:rPr>
                <w:b w:val="0"/>
                <w:sz w:val="20"/>
                <w:szCs w:val="20"/>
              </w:rPr>
            </w:pPr>
            <w:bookmarkStart w:id="33" w:name="_Toc82174974"/>
            <w:r w:rsidRPr="009E3FCF">
              <w:rPr>
                <w:b w:val="0"/>
                <w:sz w:val="20"/>
                <w:szCs w:val="20"/>
              </w:rPr>
              <w:t>Вихров С. П., Холомина Т. А.</w:t>
            </w:r>
            <w:bookmarkEnd w:id="33"/>
          </w:p>
          <w:p w14:paraId="4EBB64F5" w14:textId="77777777" w:rsidR="00CA7D64" w:rsidRPr="009E3FCF" w:rsidRDefault="00CA7D64" w:rsidP="0073003F">
            <w:pPr>
              <w:jc w:val="both"/>
            </w:pPr>
          </w:p>
        </w:tc>
        <w:tc>
          <w:tcPr>
            <w:tcW w:w="450" w:type="pct"/>
            <w:shd w:val="clear" w:color="auto" w:fill="auto"/>
          </w:tcPr>
          <w:p w14:paraId="061CFABA" w14:textId="63E2B41F" w:rsidR="00CA7D64" w:rsidRPr="009E3FCF" w:rsidRDefault="000C276A" w:rsidP="00315E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2024 г. </w:t>
            </w:r>
          </w:p>
        </w:tc>
        <w:tc>
          <w:tcPr>
            <w:tcW w:w="350" w:type="pct"/>
            <w:shd w:val="clear" w:color="auto" w:fill="auto"/>
          </w:tcPr>
          <w:p w14:paraId="20CB5E61" w14:textId="77777777" w:rsidR="00CA7D64" w:rsidRPr="009E3FCF" w:rsidRDefault="00CA7D64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6</w:t>
            </w:r>
          </w:p>
        </w:tc>
        <w:tc>
          <w:tcPr>
            <w:tcW w:w="538" w:type="pct"/>
            <w:shd w:val="clear" w:color="auto" w:fill="auto"/>
          </w:tcPr>
          <w:p w14:paraId="34F07A8B" w14:textId="77777777" w:rsidR="00CA7D64" w:rsidRPr="009E3FCF" w:rsidRDefault="00CA7D64" w:rsidP="00315E19">
            <w:pPr>
              <w:jc w:val="both"/>
              <w:rPr>
                <w:i/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0899EF08" w14:textId="77777777" w:rsidR="00CA7D64" w:rsidRPr="009E3FCF" w:rsidRDefault="00CA7D64" w:rsidP="00315E19"/>
        </w:tc>
      </w:tr>
      <w:tr w:rsidR="00EF793E" w:rsidRPr="009E3FCF" w14:paraId="5FD9BFB1" w14:textId="77777777" w:rsidTr="00EF793E">
        <w:tc>
          <w:tcPr>
            <w:tcW w:w="272" w:type="pct"/>
            <w:shd w:val="clear" w:color="auto" w:fill="auto"/>
          </w:tcPr>
          <w:p w14:paraId="359EC1A8" w14:textId="77777777" w:rsidR="006407D2" w:rsidRPr="009E3FCF" w:rsidRDefault="006407D2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2.</w:t>
            </w:r>
          </w:p>
        </w:tc>
        <w:tc>
          <w:tcPr>
            <w:tcW w:w="1866" w:type="pct"/>
            <w:shd w:val="clear" w:color="auto" w:fill="auto"/>
          </w:tcPr>
          <w:p w14:paraId="26780E71" w14:textId="77777777" w:rsidR="006407D2" w:rsidRPr="009E3FCF" w:rsidRDefault="006407D2" w:rsidP="003C6FDB">
            <w:pPr>
              <w:shd w:val="clear" w:color="auto" w:fill="FFFFFF"/>
              <w:outlineLvl w:val="0"/>
              <w:rPr>
                <w:bCs/>
                <w:kern w:val="36"/>
                <w:sz w:val="20"/>
                <w:szCs w:val="20"/>
              </w:rPr>
            </w:pPr>
            <w:bookmarkStart w:id="34" w:name="_Toc82174975"/>
            <w:r w:rsidRPr="009E3FCF">
              <w:rPr>
                <w:sz w:val="20"/>
                <w:szCs w:val="20"/>
              </w:rPr>
              <w:t>Сети ЭВМ и средства коммуникаций   учебное пособие</w:t>
            </w:r>
            <w:bookmarkEnd w:id="34"/>
          </w:p>
        </w:tc>
        <w:tc>
          <w:tcPr>
            <w:tcW w:w="1000" w:type="pct"/>
            <w:shd w:val="clear" w:color="auto" w:fill="auto"/>
          </w:tcPr>
          <w:p w14:paraId="66CED8AB" w14:textId="77777777" w:rsidR="006407D2" w:rsidRPr="009E3FCF" w:rsidRDefault="006407D2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t>В. Г. Брежнев, Е. В. Беляева</w:t>
            </w:r>
          </w:p>
          <w:p w14:paraId="285B0D3C" w14:textId="77777777" w:rsidR="006407D2" w:rsidRPr="009E3FCF" w:rsidRDefault="006407D2" w:rsidP="00CA7D64">
            <w:pPr>
              <w:pStyle w:val="1"/>
              <w:shd w:val="clear" w:color="auto" w:fill="FFFFFF"/>
              <w:rPr>
                <w:b w:val="0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8178CF7" w14:textId="365D8C8A" w:rsidR="006407D2" w:rsidRPr="000C276A" w:rsidRDefault="006407D2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23</w:t>
            </w:r>
          </w:p>
        </w:tc>
        <w:tc>
          <w:tcPr>
            <w:tcW w:w="350" w:type="pct"/>
            <w:shd w:val="clear" w:color="auto" w:fill="auto"/>
          </w:tcPr>
          <w:p w14:paraId="4A87B539" w14:textId="77777777" w:rsidR="006407D2" w:rsidRPr="009E3FCF" w:rsidRDefault="006407D2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53402F36" w14:textId="77777777" w:rsidR="006407D2" w:rsidRPr="009E3FCF" w:rsidRDefault="006407D2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60600CD9" w14:textId="77777777" w:rsidR="006407D2" w:rsidRPr="009E3FCF" w:rsidRDefault="006407D2" w:rsidP="00315E19"/>
        </w:tc>
      </w:tr>
      <w:tr w:rsidR="00EF793E" w:rsidRPr="009E3FCF" w14:paraId="23E684FD" w14:textId="77777777" w:rsidTr="00EF793E">
        <w:tc>
          <w:tcPr>
            <w:tcW w:w="272" w:type="pct"/>
            <w:shd w:val="clear" w:color="auto" w:fill="auto"/>
          </w:tcPr>
          <w:p w14:paraId="3F9BC17E" w14:textId="77777777" w:rsidR="00E47BCA" w:rsidRPr="009E3FCF" w:rsidRDefault="00E47BCA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3.</w:t>
            </w:r>
          </w:p>
        </w:tc>
        <w:tc>
          <w:tcPr>
            <w:tcW w:w="1866" w:type="pct"/>
            <w:shd w:val="clear" w:color="auto" w:fill="auto"/>
          </w:tcPr>
          <w:p w14:paraId="555AD098" w14:textId="77777777" w:rsidR="00E47BCA" w:rsidRPr="009E3FCF" w:rsidRDefault="00E47BCA" w:rsidP="00EF793E">
            <w:pPr>
              <w:pStyle w:val="af8"/>
              <w:spacing w:line="276" w:lineRule="auto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t xml:space="preserve">Физика и биофизика: руководство к </w:t>
            </w:r>
            <w:proofErr w:type="spellStart"/>
            <w:r w:rsidRPr="009E3FC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r w:rsidRPr="009E3FCF">
              <w:rPr>
                <w:sz w:val="20"/>
                <w:szCs w:val="20"/>
                <w:lang w:eastAsia="en-US"/>
              </w:rPr>
              <w:t xml:space="preserve">. занятиям. 2-е изд., </w:t>
            </w:r>
            <w:proofErr w:type="spellStart"/>
            <w:r w:rsidRPr="009E3FCF">
              <w:rPr>
                <w:sz w:val="20"/>
                <w:szCs w:val="20"/>
                <w:lang w:eastAsia="en-US"/>
              </w:rPr>
              <w:t>испр</w:t>
            </w:r>
            <w:proofErr w:type="spellEnd"/>
            <w:r w:rsidRPr="009E3FCF">
              <w:rPr>
                <w:sz w:val="20"/>
                <w:szCs w:val="20"/>
                <w:lang w:eastAsia="en-US"/>
              </w:rPr>
              <w:t>. и доп. (предназначено студентам медицинских специальностей, изучающим курс биофизики, а также специалистам и преподавателям, работающим в области био</w:t>
            </w:r>
            <w:r w:rsidRPr="009E3FCF">
              <w:rPr>
                <w:sz w:val="20"/>
                <w:szCs w:val="20"/>
                <w:lang w:eastAsia="en-US"/>
              </w:rPr>
              <w:lastRenderedPageBreak/>
              <w:t>логии и биофизики)</w:t>
            </w:r>
          </w:p>
        </w:tc>
        <w:tc>
          <w:tcPr>
            <w:tcW w:w="1000" w:type="pct"/>
            <w:shd w:val="clear" w:color="auto" w:fill="auto"/>
          </w:tcPr>
          <w:p w14:paraId="18013E8C" w14:textId="77777777" w:rsidR="00E47BCA" w:rsidRPr="009E3FCF" w:rsidRDefault="00E47BCA" w:rsidP="00E47BCA">
            <w:pPr>
              <w:pStyle w:val="af8"/>
              <w:spacing w:line="276" w:lineRule="auto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lastRenderedPageBreak/>
              <w:t xml:space="preserve">В. Ф. Антонов, Е. К. Козлова, А. В. </w:t>
            </w:r>
            <w:proofErr w:type="spellStart"/>
            <w:r w:rsidRPr="009E3FCF">
              <w:rPr>
                <w:sz w:val="20"/>
                <w:szCs w:val="20"/>
                <w:lang w:eastAsia="en-US"/>
              </w:rPr>
              <w:t>Коржуев</w:t>
            </w:r>
            <w:proofErr w:type="spellEnd"/>
            <w:r w:rsidRPr="009E3FCF">
              <w:rPr>
                <w:sz w:val="20"/>
                <w:szCs w:val="20"/>
                <w:lang w:eastAsia="en-US"/>
              </w:rPr>
              <w:t>, А. М. Черныш</w:t>
            </w:r>
          </w:p>
          <w:p w14:paraId="02C946D9" w14:textId="77777777" w:rsidR="00E47BCA" w:rsidRPr="009E3FCF" w:rsidRDefault="00E47BCA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7EAF98F8" w14:textId="250AEFB1" w:rsidR="00E47BCA" w:rsidRPr="009E3FCF" w:rsidRDefault="00E47BCA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20</w:t>
            </w:r>
            <w:r w:rsidR="000C276A">
              <w:t>2</w:t>
            </w:r>
            <w:r w:rsidRPr="009E3FCF">
              <w:rPr>
                <w:lang w:val="en-US"/>
              </w:rPr>
              <w:t>3</w:t>
            </w:r>
          </w:p>
        </w:tc>
        <w:tc>
          <w:tcPr>
            <w:tcW w:w="350" w:type="pct"/>
            <w:shd w:val="clear" w:color="auto" w:fill="auto"/>
          </w:tcPr>
          <w:p w14:paraId="318C4D65" w14:textId="77777777" w:rsidR="00E47BCA" w:rsidRPr="009E3FCF" w:rsidRDefault="00E47BCA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6E81EA70" w14:textId="77777777" w:rsidR="00E47BCA" w:rsidRPr="009E3FCF" w:rsidRDefault="00E47BCA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30.05.01</w:t>
            </w:r>
          </w:p>
        </w:tc>
        <w:tc>
          <w:tcPr>
            <w:tcW w:w="523" w:type="pct"/>
            <w:shd w:val="clear" w:color="auto" w:fill="auto"/>
          </w:tcPr>
          <w:p w14:paraId="090BC739" w14:textId="77777777" w:rsidR="00E47BCA" w:rsidRPr="009E3FCF" w:rsidRDefault="00E47BCA" w:rsidP="00315E19"/>
        </w:tc>
      </w:tr>
      <w:tr w:rsidR="00EF793E" w:rsidRPr="009E3FCF" w14:paraId="13CB6E4F" w14:textId="77777777" w:rsidTr="00EF793E">
        <w:tc>
          <w:tcPr>
            <w:tcW w:w="272" w:type="pct"/>
            <w:shd w:val="clear" w:color="auto" w:fill="auto"/>
          </w:tcPr>
          <w:p w14:paraId="5D88A8FD" w14:textId="77777777" w:rsidR="00E47BCA" w:rsidRPr="009E3FCF" w:rsidRDefault="00716BD4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4</w:t>
            </w:r>
          </w:p>
        </w:tc>
        <w:tc>
          <w:tcPr>
            <w:tcW w:w="1866" w:type="pct"/>
            <w:shd w:val="clear" w:color="auto" w:fill="auto"/>
          </w:tcPr>
          <w:p w14:paraId="5EC7CBE6" w14:textId="77777777" w:rsidR="00E47BCA" w:rsidRPr="009E3FCF" w:rsidRDefault="00E47BCA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bookmarkStart w:id="35" w:name="_Toc82174976"/>
            <w:r w:rsidRPr="009E3FCF">
              <w:rPr>
                <w:sz w:val="20"/>
                <w:szCs w:val="20"/>
              </w:rPr>
              <w:t>Вычислительные системы, сети и телекоммуникации</w:t>
            </w:r>
            <w:bookmarkEnd w:id="35"/>
          </w:p>
        </w:tc>
        <w:tc>
          <w:tcPr>
            <w:tcW w:w="1000" w:type="pct"/>
            <w:shd w:val="clear" w:color="auto" w:fill="auto"/>
          </w:tcPr>
          <w:p w14:paraId="31E6162A" w14:textId="77777777" w:rsidR="00E47BCA" w:rsidRPr="009E3FCF" w:rsidRDefault="00E47BCA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</w:rPr>
              <w:t xml:space="preserve">Кузьмич Р. И., Пупков А. Н., </w:t>
            </w:r>
            <w:proofErr w:type="spellStart"/>
            <w:r w:rsidRPr="009E3FCF">
              <w:rPr>
                <w:sz w:val="20"/>
                <w:szCs w:val="20"/>
              </w:rPr>
              <w:t>Корпачева</w:t>
            </w:r>
            <w:proofErr w:type="spellEnd"/>
            <w:r w:rsidRPr="009E3FCF">
              <w:rPr>
                <w:sz w:val="20"/>
                <w:szCs w:val="20"/>
              </w:rPr>
              <w:t xml:space="preserve"> Л. Н.</w:t>
            </w:r>
          </w:p>
        </w:tc>
        <w:tc>
          <w:tcPr>
            <w:tcW w:w="450" w:type="pct"/>
            <w:shd w:val="clear" w:color="auto" w:fill="auto"/>
          </w:tcPr>
          <w:p w14:paraId="62ED1A67" w14:textId="24E3832F" w:rsidR="00E47BCA" w:rsidRPr="009E3FCF" w:rsidRDefault="000C276A" w:rsidP="00315E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2024 г. </w:t>
            </w:r>
          </w:p>
        </w:tc>
        <w:tc>
          <w:tcPr>
            <w:tcW w:w="350" w:type="pct"/>
            <w:shd w:val="clear" w:color="auto" w:fill="auto"/>
          </w:tcPr>
          <w:p w14:paraId="3D1AD6C2" w14:textId="77777777" w:rsidR="00E47BCA" w:rsidRPr="009E3FCF" w:rsidRDefault="00E47BCA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49AD952F" w14:textId="77777777" w:rsidR="00E47BCA" w:rsidRPr="009E3FCF" w:rsidRDefault="00E47BCA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23411B92" w14:textId="77777777" w:rsidR="00E47BCA" w:rsidRPr="009E3FCF" w:rsidRDefault="00E47BCA" w:rsidP="00315E19"/>
        </w:tc>
      </w:tr>
      <w:tr w:rsidR="00EF793E" w:rsidRPr="009E3FCF" w14:paraId="133A20B1" w14:textId="77777777" w:rsidTr="00EF793E">
        <w:tc>
          <w:tcPr>
            <w:tcW w:w="272" w:type="pct"/>
            <w:shd w:val="clear" w:color="auto" w:fill="auto"/>
          </w:tcPr>
          <w:p w14:paraId="7E537E00" w14:textId="77777777" w:rsidR="00E47BCA" w:rsidRPr="009E3FCF" w:rsidRDefault="00716BD4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5</w:t>
            </w:r>
          </w:p>
        </w:tc>
        <w:tc>
          <w:tcPr>
            <w:tcW w:w="1866" w:type="pct"/>
            <w:shd w:val="clear" w:color="auto" w:fill="auto"/>
          </w:tcPr>
          <w:p w14:paraId="6415B3C5" w14:textId="77777777" w:rsidR="00E47BCA" w:rsidRPr="009E3FCF" w:rsidRDefault="00716BD4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bookmarkStart w:id="36" w:name="_Toc82174977"/>
            <w:r w:rsidRPr="009E3FCF">
              <w:rPr>
                <w:sz w:val="20"/>
                <w:szCs w:val="20"/>
              </w:rPr>
              <w:t>Информационные технологии / учебное пособие /</w:t>
            </w:r>
            <w:bookmarkEnd w:id="36"/>
          </w:p>
        </w:tc>
        <w:tc>
          <w:tcPr>
            <w:tcW w:w="1000" w:type="pct"/>
            <w:shd w:val="clear" w:color="auto" w:fill="auto"/>
          </w:tcPr>
          <w:p w14:paraId="2F9E6A74" w14:textId="77777777" w:rsidR="00716BD4" w:rsidRPr="009E3FCF" w:rsidRDefault="00716BD4" w:rsidP="00716BD4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t>Царев, Р. Ю</w:t>
            </w:r>
          </w:p>
          <w:p w14:paraId="6B66AE78" w14:textId="77777777" w:rsidR="00E47BCA" w:rsidRPr="009E3FCF" w:rsidRDefault="00E47BCA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5D4012A0" w14:textId="1397C2F5" w:rsidR="00E47BCA" w:rsidRPr="000C276A" w:rsidRDefault="00716BD4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24</w:t>
            </w:r>
          </w:p>
        </w:tc>
        <w:tc>
          <w:tcPr>
            <w:tcW w:w="350" w:type="pct"/>
            <w:shd w:val="clear" w:color="auto" w:fill="auto"/>
          </w:tcPr>
          <w:p w14:paraId="7E1766A7" w14:textId="77777777" w:rsidR="00E47BCA" w:rsidRPr="009E3FCF" w:rsidRDefault="00716BD4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62CA0F66" w14:textId="77777777" w:rsidR="00E47BCA" w:rsidRPr="009E3FCF" w:rsidRDefault="00716BD4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7CBDAA45" w14:textId="77777777" w:rsidR="00E47BCA" w:rsidRPr="009E3FCF" w:rsidRDefault="00E47BCA" w:rsidP="00315E19"/>
        </w:tc>
      </w:tr>
      <w:tr w:rsidR="00EF793E" w:rsidRPr="009E3FCF" w14:paraId="30F018A7" w14:textId="77777777" w:rsidTr="00EF793E">
        <w:tc>
          <w:tcPr>
            <w:tcW w:w="272" w:type="pct"/>
            <w:shd w:val="clear" w:color="auto" w:fill="auto"/>
          </w:tcPr>
          <w:p w14:paraId="3804D116" w14:textId="77777777" w:rsidR="00E47BCA" w:rsidRPr="009E3FCF" w:rsidRDefault="00716BD4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6</w:t>
            </w:r>
          </w:p>
        </w:tc>
        <w:tc>
          <w:tcPr>
            <w:tcW w:w="1866" w:type="pct"/>
            <w:shd w:val="clear" w:color="auto" w:fill="auto"/>
          </w:tcPr>
          <w:p w14:paraId="2BD607F8" w14:textId="77777777" w:rsidR="00E47BCA" w:rsidRPr="009E3FCF" w:rsidRDefault="00716BD4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bookmarkStart w:id="37" w:name="_Toc82174978"/>
            <w:r w:rsidRPr="009E3FCF">
              <w:rPr>
                <w:sz w:val="20"/>
                <w:szCs w:val="20"/>
              </w:rPr>
              <w:t>Наноматериалы, наноструктуры, нанотехнологии</w:t>
            </w:r>
            <w:bookmarkEnd w:id="37"/>
          </w:p>
        </w:tc>
        <w:tc>
          <w:tcPr>
            <w:tcW w:w="1000" w:type="pct"/>
            <w:shd w:val="clear" w:color="auto" w:fill="auto"/>
          </w:tcPr>
          <w:p w14:paraId="4CFC79CD" w14:textId="77777777" w:rsidR="00E47BCA" w:rsidRPr="009E3FCF" w:rsidRDefault="00716BD4" w:rsidP="00EF793E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t>Гусев А.И.</w:t>
            </w:r>
          </w:p>
        </w:tc>
        <w:tc>
          <w:tcPr>
            <w:tcW w:w="450" w:type="pct"/>
            <w:shd w:val="clear" w:color="auto" w:fill="auto"/>
          </w:tcPr>
          <w:p w14:paraId="0CD99CF8" w14:textId="68291FE4" w:rsidR="00E47BCA" w:rsidRPr="000C276A" w:rsidRDefault="00716BD4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24</w:t>
            </w:r>
          </w:p>
        </w:tc>
        <w:tc>
          <w:tcPr>
            <w:tcW w:w="350" w:type="pct"/>
            <w:shd w:val="clear" w:color="auto" w:fill="auto"/>
          </w:tcPr>
          <w:p w14:paraId="1367945D" w14:textId="77777777" w:rsidR="00E47BCA" w:rsidRPr="009E3FCF" w:rsidRDefault="00716BD4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15</w:t>
            </w:r>
          </w:p>
        </w:tc>
        <w:tc>
          <w:tcPr>
            <w:tcW w:w="538" w:type="pct"/>
            <w:shd w:val="clear" w:color="auto" w:fill="auto"/>
          </w:tcPr>
          <w:p w14:paraId="07B36517" w14:textId="77777777" w:rsidR="00E47BCA" w:rsidRPr="009E3FCF" w:rsidRDefault="00716BD4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0839EAC4" w14:textId="77777777" w:rsidR="00E47BCA" w:rsidRPr="009E3FCF" w:rsidRDefault="00E47BCA" w:rsidP="00315E19"/>
        </w:tc>
      </w:tr>
      <w:tr w:rsidR="00EF793E" w:rsidRPr="009E3FCF" w14:paraId="14342924" w14:textId="77777777" w:rsidTr="00EF793E">
        <w:tc>
          <w:tcPr>
            <w:tcW w:w="272" w:type="pct"/>
            <w:shd w:val="clear" w:color="auto" w:fill="auto"/>
          </w:tcPr>
          <w:p w14:paraId="05EE8208" w14:textId="77777777" w:rsidR="00E47BCA" w:rsidRPr="009E3FCF" w:rsidRDefault="006434CB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1866" w:type="pct"/>
            <w:shd w:val="clear" w:color="auto" w:fill="auto"/>
          </w:tcPr>
          <w:p w14:paraId="29FF2BB3" w14:textId="77777777" w:rsidR="00E47BCA" w:rsidRPr="009E3FCF" w:rsidRDefault="006434CB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bookmarkStart w:id="38" w:name="_Toc82174979"/>
            <w:r w:rsidRPr="009E3FCF">
              <w:rPr>
                <w:sz w:val="20"/>
                <w:szCs w:val="20"/>
              </w:rPr>
              <w:t>Физика и биофизика. Практикум</w:t>
            </w:r>
            <w:bookmarkEnd w:id="38"/>
          </w:p>
        </w:tc>
        <w:tc>
          <w:tcPr>
            <w:tcW w:w="1000" w:type="pct"/>
            <w:shd w:val="clear" w:color="auto" w:fill="auto"/>
          </w:tcPr>
          <w:p w14:paraId="3D3C2DBF" w14:textId="77777777" w:rsidR="00E47BCA" w:rsidRPr="009E3FCF" w:rsidRDefault="006434CB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</w:rPr>
              <w:t xml:space="preserve">Антонов В.Ф., Черныш А.М., Козлова Е.К., </w:t>
            </w:r>
            <w:proofErr w:type="spellStart"/>
            <w:r w:rsidRPr="009E3FCF">
              <w:rPr>
                <w:sz w:val="20"/>
                <w:szCs w:val="20"/>
              </w:rPr>
              <w:t>Коржуев</w:t>
            </w:r>
            <w:proofErr w:type="spellEnd"/>
            <w:r w:rsidRPr="009E3FCF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50" w:type="pct"/>
            <w:shd w:val="clear" w:color="auto" w:fill="auto"/>
          </w:tcPr>
          <w:p w14:paraId="48B3C94F" w14:textId="718B72B1" w:rsidR="00E47BCA" w:rsidRPr="000C276A" w:rsidRDefault="006434CB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23</w:t>
            </w:r>
          </w:p>
        </w:tc>
        <w:tc>
          <w:tcPr>
            <w:tcW w:w="350" w:type="pct"/>
            <w:shd w:val="clear" w:color="auto" w:fill="auto"/>
          </w:tcPr>
          <w:p w14:paraId="343EBC22" w14:textId="77777777" w:rsidR="00E47BCA" w:rsidRPr="009E3FCF" w:rsidRDefault="006434CB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65C4356C" w14:textId="77777777" w:rsidR="00E47BCA" w:rsidRPr="009E3FCF" w:rsidRDefault="006434CB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30.05.01</w:t>
            </w:r>
          </w:p>
        </w:tc>
        <w:tc>
          <w:tcPr>
            <w:tcW w:w="523" w:type="pct"/>
            <w:shd w:val="clear" w:color="auto" w:fill="auto"/>
          </w:tcPr>
          <w:p w14:paraId="33425E9B" w14:textId="77777777" w:rsidR="00E47BCA" w:rsidRPr="009E3FCF" w:rsidRDefault="00E47BCA" w:rsidP="00315E19"/>
        </w:tc>
      </w:tr>
      <w:tr w:rsidR="00EF793E" w:rsidRPr="009E3FCF" w14:paraId="6AC9A24A" w14:textId="77777777" w:rsidTr="00EF793E">
        <w:tc>
          <w:tcPr>
            <w:tcW w:w="272" w:type="pct"/>
            <w:shd w:val="clear" w:color="auto" w:fill="auto"/>
          </w:tcPr>
          <w:p w14:paraId="301B12D6" w14:textId="77777777" w:rsidR="00C16019" w:rsidRPr="009E3FCF" w:rsidRDefault="00C16019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8</w:t>
            </w:r>
          </w:p>
        </w:tc>
        <w:tc>
          <w:tcPr>
            <w:tcW w:w="1866" w:type="pct"/>
            <w:shd w:val="clear" w:color="auto" w:fill="auto"/>
          </w:tcPr>
          <w:p w14:paraId="19AE5D88" w14:textId="77777777" w:rsidR="00C16019" w:rsidRPr="009E3FCF" w:rsidRDefault="00C16019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bookmarkStart w:id="39" w:name="_Toc82174980"/>
            <w:r w:rsidRPr="009E3FCF">
              <w:rPr>
                <w:sz w:val="20"/>
                <w:szCs w:val="20"/>
              </w:rPr>
              <w:t>Медицинская электроника</w:t>
            </w:r>
            <w:bookmarkEnd w:id="39"/>
          </w:p>
        </w:tc>
        <w:tc>
          <w:tcPr>
            <w:tcW w:w="1000" w:type="pct"/>
            <w:shd w:val="clear" w:color="auto" w:fill="auto"/>
          </w:tcPr>
          <w:p w14:paraId="5146F050" w14:textId="77777777" w:rsidR="00C16019" w:rsidRPr="009E3FCF" w:rsidRDefault="00C16019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9E3FCF">
              <w:rPr>
                <w:sz w:val="20"/>
                <w:szCs w:val="20"/>
              </w:rPr>
              <w:t xml:space="preserve">Т. А. Андросова, Е. Е. </w:t>
            </w:r>
            <w:proofErr w:type="spellStart"/>
            <w:r w:rsidRPr="009E3FCF">
              <w:rPr>
                <w:sz w:val="20"/>
                <w:szCs w:val="20"/>
              </w:rPr>
              <w:t>Юндин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297E18F6" w14:textId="77777777" w:rsidR="00C16019" w:rsidRPr="009E3FCF" w:rsidRDefault="00C16019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2016</w:t>
            </w:r>
          </w:p>
        </w:tc>
        <w:tc>
          <w:tcPr>
            <w:tcW w:w="350" w:type="pct"/>
            <w:shd w:val="clear" w:color="auto" w:fill="auto"/>
          </w:tcPr>
          <w:p w14:paraId="65905E6C" w14:textId="77777777" w:rsidR="00C16019" w:rsidRPr="009E3FCF" w:rsidRDefault="00C16019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6E8332E4" w14:textId="77777777" w:rsidR="00C16019" w:rsidRPr="009E3FCF" w:rsidRDefault="00C16019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30.05.01</w:t>
            </w:r>
          </w:p>
        </w:tc>
        <w:tc>
          <w:tcPr>
            <w:tcW w:w="523" w:type="pct"/>
            <w:shd w:val="clear" w:color="auto" w:fill="auto"/>
          </w:tcPr>
          <w:p w14:paraId="3A4456FB" w14:textId="77777777" w:rsidR="00C16019" w:rsidRPr="009E3FCF" w:rsidRDefault="00C16019" w:rsidP="00315E19"/>
        </w:tc>
      </w:tr>
      <w:tr w:rsidR="00EF793E" w:rsidRPr="009E3FCF" w14:paraId="260043BE" w14:textId="77777777" w:rsidTr="00EF793E">
        <w:tc>
          <w:tcPr>
            <w:tcW w:w="272" w:type="pct"/>
            <w:shd w:val="clear" w:color="auto" w:fill="auto"/>
          </w:tcPr>
          <w:p w14:paraId="5463D92F" w14:textId="77777777" w:rsidR="002C0623" w:rsidRPr="009E3FCF" w:rsidRDefault="002C0623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9</w:t>
            </w:r>
          </w:p>
        </w:tc>
        <w:tc>
          <w:tcPr>
            <w:tcW w:w="1866" w:type="pct"/>
            <w:shd w:val="clear" w:color="auto" w:fill="auto"/>
          </w:tcPr>
          <w:p w14:paraId="158FB3EC" w14:textId="77777777" w:rsidR="002C0623" w:rsidRPr="009E3FCF" w:rsidRDefault="002C0623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bookmarkStart w:id="40" w:name="_Toc82174981"/>
            <w:r w:rsidRPr="009E3FCF">
              <w:rPr>
                <w:sz w:val="20"/>
                <w:szCs w:val="20"/>
              </w:rPr>
              <w:t xml:space="preserve">Физика и биофизика: руководство к </w:t>
            </w:r>
            <w:proofErr w:type="spellStart"/>
            <w:r w:rsidRPr="009E3FCF">
              <w:rPr>
                <w:sz w:val="20"/>
                <w:szCs w:val="20"/>
              </w:rPr>
              <w:t>практ</w:t>
            </w:r>
            <w:proofErr w:type="spellEnd"/>
            <w:r w:rsidRPr="009E3FCF">
              <w:rPr>
                <w:sz w:val="20"/>
                <w:szCs w:val="20"/>
              </w:rPr>
              <w:t xml:space="preserve">. занятиям. 2-е изд., </w:t>
            </w:r>
            <w:proofErr w:type="spellStart"/>
            <w:r w:rsidRPr="009E3FCF">
              <w:rPr>
                <w:sz w:val="20"/>
                <w:szCs w:val="20"/>
              </w:rPr>
              <w:t>испр</w:t>
            </w:r>
            <w:proofErr w:type="spellEnd"/>
            <w:r w:rsidRPr="009E3FCF">
              <w:rPr>
                <w:sz w:val="20"/>
                <w:szCs w:val="20"/>
              </w:rPr>
              <w:t>. и доп. (предназначено студентам медицинских специальностей, изучающим курс биофизики, а также специалистам и преподавателям, работающим в области биологии и биофизики)</w:t>
            </w:r>
            <w:bookmarkEnd w:id="40"/>
          </w:p>
        </w:tc>
        <w:tc>
          <w:tcPr>
            <w:tcW w:w="1000" w:type="pct"/>
            <w:shd w:val="clear" w:color="auto" w:fill="auto"/>
          </w:tcPr>
          <w:p w14:paraId="44F62207" w14:textId="77777777" w:rsidR="002C0623" w:rsidRPr="009E3FCF" w:rsidRDefault="002C0623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9E3FCF">
              <w:rPr>
                <w:sz w:val="20"/>
                <w:szCs w:val="20"/>
              </w:rPr>
              <w:t xml:space="preserve">В. Ф. Антонов, Е. К. Козлова, А. В. </w:t>
            </w:r>
            <w:proofErr w:type="spellStart"/>
            <w:r w:rsidRPr="009E3FCF">
              <w:rPr>
                <w:sz w:val="20"/>
                <w:szCs w:val="20"/>
              </w:rPr>
              <w:t>Коржуев</w:t>
            </w:r>
            <w:proofErr w:type="spellEnd"/>
            <w:r w:rsidRPr="009E3FCF">
              <w:rPr>
                <w:sz w:val="20"/>
                <w:szCs w:val="20"/>
              </w:rPr>
              <w:t>, А. М. Черныш</w:t>
            </w:r>
          </w:p>
        </w:tc>
        <w:tc>
          <w:tcPr>
            <w:tcW w:w="450" w:type="pct"/>
            <w:shd w:val="clear" w:color="auto" w:fill="auto"/>
          </w:tcPr>
          <w:p w14:paraId="31843059" w14:textId="02A25CAE" w:rsidR="002C0623" w:rsidRPr="000C276A" w:rsidRDefault="002C0623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24</w:t>
            </w:r>
          </w:p>
        </w:tc>
        <w:tc>
          <w:tcPr>
            <w:tcW w:w="350" w:type="pct"/>
            <w:shd w:val="clear" w:color="auto" w:fill="auto"/>
          </w:tcPr>
          <w:p w14:paraId="373F9CF3" w14:textId="77777777" w:rsidR="002C0623" w:rsidRPr="009E3FCF" w:rsidRDefault="002C0623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1E74EF38" w14:textId="77777777" w:rsidR="002C0623" w:rsidRPr="009E3FCF" w:rsidRDefault="002C0623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30.05.01</w:t>
            </w:r>
          </w:p>
        </w:tc>
        <w:tc>
          <w:tcPr>
            <w:tcW w:w="523" w:type="pct"/>
            <w:shd w:val="clear" w:color="auto" w:fill="auto"/>
          </w:tcPr>
          <w:p w14:paraId="070A0220" w14:textId="77777777" w:rsidR="002C0623" w:rsidRPr="009E3FCF" w:rsidRDefault="002C0623" w:rsidP="00315E19"/>
        </w:tc>
      </w:tr>
      <w:tr w:rsidR="00EF793E" w:rsidRPr="009E3FCF" w14:paraId="4EBFD209" w14:textId="77777777" w:rsidTr="00EF793E">
        <w:tc>
          <w:tcPr>
            <w:tcW w:w="272" w:type="pct"/>
            <w:shd w:val="clear" w:color="auto" w:fill="auto"/>
          </w:tcPr>
          <w:p w14:paraId="733399C0" w14:textId="77777777" w:rsidR="002C0623" w:rsidRPr="009E3FCF" w:rsidRDefault="0087520E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10</w:t>
            </w:r>
          </w:p>
        </w:tc>
        <w:tc>
          <w:tcPr>
            <w:tcW w:w="1866" w:type="pct"/>
            <w:shd w:val="clear" w:color="auto" w:fill="auto"/>
          </w:tcPr>
          <w:p w14:paraId="1D9E50C4" w14:textId="77777777" w:rsidR="0087520E" w:rsidRPr="009E3FCF" w:rsidRDefault="0087520E" w:rsidP="0087520E">
            <w:pPr>
              <w:pStyle w:val="af8"/>
              <w:spacing w:line="276" w:lineRule="auto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t>Физика с элементами биофизики (специальности 060301 "Фармация", 060601 "Медицинская биохимия", 060602 "Медицинская биофизика", 240700 "Биотехнология" (специалитет), 020501 "Биоинженерия и биоинформатика" по дисциплине "Физика")</w:t>
            </w:r>
          </w:p>
          <w:p w14:paraId="5D8D25F9" w14:textId="77777777" w:rsidR="002C0623" w:rsidRPr="009E3FCF" w:rsidRDefault="002C0623" w:rsidP="003C6FDB">
            <w:pPr>
              <w:shd w:val="clear" w:color="auto" w:fill="FFFFFF"/>
              <w:outlineLvl w:val="0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0AF6B932" w14:textId="77777777" w:rsidR="002C0623" w:rsidRPr="009E3FCF" w:rsidRDefault="0087520E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9E3FCF">
              <w:rPr>
                <w:sz w:val="20"/>
                <w:szCs w:val="20"/>
              </w:rPr>
              <w:t>Эйдельман Е.Д.</w:t>
            </w:r>
            <w:r w:rsidRPr="009E3FCF">
              <w:rPr>
                <w:sz w:val="20"/>
                <w:szCs w:val="20"/>
              </w:rPr>
              <w:tab/>
            </w:r>
          </w:p>
        </w:tc>
        <w:tc>
          <w:tcPr>
            <w:tcW w:w="450" w:type="pct"/>
            <w:shd w:val="clear" w:color="auto" w:fill="auto"/>
          </w:tcPr>
          <w:p w14:paraId="362B70AE" w14:textId="3C65DAA5" w:rsidR="002C0623" w:rsidRPr="000C276A" w:rsidRDefault="0087520E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22</w:t>
            </w:r>
          </w:p>
        </w:tc>
        <w:tc>
          <w:tcPr>
            <w:tcW w:w="350" w:type="pct"/>
            <w:shd w:val="clear" w:color="auto" w:fill="auto"/>
          </w:tcPr>
          <w:p w14:paraId="3B8EA1EC" w14:textId="77777777" w:rsidR="002C0623" w:rsidRPr="009E3FCF" w:rsidRDefault="0087520E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69E6A4FC" w14:textId="77777777" w:rsidR="002C0623" w:rsidRPr="009E3FCF" w:rsidRDefault="0087520E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30.05.01</w:t>
            </w:r>
          </w:p>
        </w:tc>
        <w:tc>
          <w:tcPr>
            <w:tcW w:w="523" w:type="pct"/>
            <w:shd w:val="clear" w:color="auto" w:fill="auto"/>
          </w:tcPr>
          <w:p w14:paraId="505457F9" w14:textId="77777777" w:rsidR="002C0623" w:rsidRPr="009E3FCF" w:rsidRDefault="002C0623" w:rsidP="00315E19"/>
        </w:tc>
      </w:tr>
      <w:tr w:rsidR="00EF793E" w:rsidRPr="009E3FCF" w14:paraId="3C3A9301" w14:textId="77777777" w:rsidTr="00EF793E">
        <w:tc>
          <w:tcPr>
            <w:tcW w:w="272" w:type="pct"/>
            <w:shd w:val="clear" w:color="auto" w:fill="auto"/>
          </w:tcPr>
          <w:p w14:paraId="2FE9704C" w14:textId="77777777" w:rsidR="00364D96" w:rsidRPr="009E3FCF" w:rsidRDefault="00364D96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11</w:t>
            </w:r>
          </w:p>
        </w:tc>
        <w:tc>
          <w:tcPr>
            <w:tcW w:w="1866" w:type="pct"/>
            <w:shd w:val="clear" w:color="auto" w:fill="auto"/>
          </w:tcPr>
          <w:p w14:paraId="2985E2F6" w14:textId="77777777" w:rsidR="00364D96" w:rsidRPr="009E3FCF" w:rsidRDefault="00364D96" w:rsidP="0087520E">
            <w:pPr>
              <w:pStyle w:val="af8"/>
              <w:spacing w:line="276" w:lineRule="auto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</w:rPr>
              <w:t>Исследование современных проблем общества в контексте задач социальной работы и социальной безопасности: сборник научных статей студентов и преподавателей. Вып.6 : сборник научных трудов</w:t>
            </w:r>
          </w:p>
        </w:tc>
        <w:tc>
          <w:tcPr>
            <w:tcW w:w="1000" w:type="pct"/>
            <w:shd w:val="clear" w:color="auto" w:fill="auto"/>
          </w:tcPr>
          <w:p w14:paraId="1060B88F" w14:textId="77777777" w:rsidR="00364D96" w:rsidRPr="009E3FCF" w:rsidRDefault="00364D96" w:rsidP="006407D2">
            <w:pPr>
              <w:pStyle w:val="af8"/>
              <w:spacing w:line="276" w:lineRule="auto"/>
              <w:jc w:val="center"/>
              <w:rPr>
                <w:sz w:val="20"/>
                <w:szCs w:val="20"/>
              </w:rPr>
            </w:pPr>
            <w:r w:rsidRPr="009E3FCF">
              <w:rPr>
                <w:sz w:val="20"/>
                <w:szCs w:val="20"/>
              </w:rPr>
              <w:t xml:space="preserve">Н. В. </w:t>
            </w:r>
            <w:proofErr w:type="spellStart"/>
            <w:r w:rsidRPr="009E3FCF">
              <w:rPr>
                <w:sz w:val="20"/>
                <w:szCs w:val="20"/>
              </w:rPr>
              <w:t>Цихончик</w:t>
            </w:r>
            <w:proofErr w:type="spellEnd"/>
            <w:r w:rsidRPr="009E3FCF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6994FA79" w14:textId="0CB7FE6E" w:rsidR="00364D96" w:rsidRPr="009E3FCF" w:rsidRDefault="000C276A" w:rsidP="00315E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2024 г. </w:t>
            </w:r>
          </w:p>
        </w:tc>
        <w:tc>
          <w:tcPr>
            <w:tcW w:w="350" w:type="pct"/>
            <w:shd w:val="clear" w:color="auto" w:fill="auto"/>
          </w:tcPr>
          <w:p w14:paraId="1359DA76" w14:textId="77777777" w:rsidR="00364D96" w:rsidRPr="009E3FCF" w:rsidRDefault="00364D96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791EA6EC" w14:textId="77777777" w:rsidR="00364D96" w:rsidRPr="009E3FCF" w:rsidRDefault="00364D96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27F6A592" w14:textId="77777777" w:rsidR="00364D96" w:rsidRPr="009E3FCF" w:rsidRDefault="00364D96" w:rsidP="00315E19"/>
        </w:tc>
      </w:tr>
      <w:tr w:rsidR="00EF793E" w:rsidRPr="009E3FCF" w14:paraId="37B5B00D" w14:textId="77777777" w:rsidTr="00EF793E">
        <w:tc>
          <w:tcPr>
            <w:tcW w:w="272" w:type="pct"/>
            <w:shd w:val="clear" w:color="auto" w:fill="auto"/>
          </w:tcPr>
          <w:p w14:paraId="2E265359" w14:textId="77777777" w:rsidR="00364D96" w:rsidRPr="009E3FCF" w:rsidRDefault="00364D96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12</w:t>
            </w:r>
          </w:p>
        </w:tc>
        <w:tc>
          <w:tcPr>
            <w:tcW w:w="1866" w:type="pct"/>
            <w:shd w:val="clear" w:color="auto" w:fill="auto"/>
          </w:tcPr>
          <w:p w14:paraId="0F5849D6" w14:textId="77777777" w:rsidR="00364D96" w:rsidRPr="009E3FCF" w:rsidRDefault="00364D96" w:rsidP="0087520E">
            <w:pPr>
              <w:pStyle w:val="af8"/>
              <w:spacing w:line="276" w:lineRule="auto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</w:rPr>
              <w:t>Управление ИТ-проектами</w:t>
            </w:r>
          </w:p>
        </w:tc>
        <w:tc>
          <w:tcPr>
            <w:tcW w:w="1000" w:type="pct"/>
            <w:shd w:val="clear" w:color="auto" w:fill="auto"/>
          </w:tcPr>
          <w:p w14:paraId="49155BAD" w14:textId="77777777" w:rsidR="00364D96" w:rsidRPr="009E3FCF" w:rsidRDefault="00364D96" w:rsidP="00EF793E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  <w:lang w:eastAsia="en-US"/>
              </w:rPr>
              <w:t xml:space="preserve">А. Г. </w:t>
            </w:r>
            <w:proofErr w:type="spellStart"/>
            <w:r w:rsidRPr="009E3FCF">
              <w:rPr>
                <w:sz w:val="20"/>
                <w:szCs w:val="20"/>
                <w:lang w:eastAsia="en-US"/>
              </w:rPr>
              <w:t>Доррер</w:t>
            </w:r>
            <w:proofErr w:type="spellEnd"/>
            <w:r w:rsidRPr="009E3FCF">
              <w:rPr>
                <w:sz w:val="20"/>
                <w:szCs w:val="20"/>
                <w:lang w:eastAsia="en-US"/>
              </w:rPr>
              <w:t xml:space="preserve">, М. Г. </w:t>
            </w:r>
            <w:proofErr w:type="spellStart"/>
            <w:r w:rsidRPr="009E3FCF">
              <w:rPr>
                <w:sz w:val="20"/>
                <w:szCs w:val="20"/>
                <w:lang w:eastAsia="en-US"/>
              </w:rPr>
              <w:t>Доррер</w:t>
            </w:r>
            <w:proofErr w:type="spellEnd"/>
            <w:r w:rsidRPr="009E3FCF">
              <w:rPr>
                <w:sz w:val="20"/>
                <w:szCs w:val="20"/>
                <w:lang w:eastAsia="en-US"/>
              </w:rPr>
              <w:t>, А. А. Попов</w:t>
            </w:r>
          </w:p>
        </w:tc>
        <w:tc>
          <w:tcPr>
            <w:tcW w:w="450" w:type="pct"/>
            <w:shd w:val="clear" w:color="auto" w:fill="auto"/>
          </w:tcPr>
          <w:p w14:paraId="536AD9E2" w14:textId="61603810" w:rsidR="00364D96" w:rsidRPr="000C276A" w:rsidRDefault="00364D96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24</w:t>
            </w:r>
          </w:p>
        </w:tc>
        <w:tc>
          <w:tcPr>
            <w:tcW w:w="350" w:type="pct"/>
            <w:shd w:val="clear" w:color="auto" w:fill="auto"/>
          </w:tcPr>
          <w:p w14:paraId="45358B5E" w14:textId="77777777" w:rsidR="00364D96" w:rsidRPr="009E3FCF" w:rsidRDefault="00364D96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32306DF1" w14:textId="77777777" w:rsidR="00364D96" w:rsidRPr="009E3FCF" w:rsidRDefault="00364D96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06F67365" w14:textId="77777777" w:rsidR="00364D96" w:rsidRPr="009E3FCF" w:rsidRDefault="00364D96" w:rsidP="00315E19"/>
        </w:tc>
      </w:tr>
      <w:tr w:rsidR="00EF793E" w:rsidRPr="009E3FCF" w14:paraId="64D0ED4D" w14:textId="77777777" w:rsidTr="00EF793E">
        <w:tc>
          <w:tcPr>
            <w:tcW w:w="272" w:type="pct"/>
            <w:shd w:val="clear" w:color="auto" w:fill="auto"/>
          </w:tcPr>
          <w:p w14:paraId="502FABB4" w14:textId="77777777" w:rsidR="00B73D73" w:rsidRPr="009E3FCF" w:rsidRDefault="00B73D73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13</w:t>
            </w:r>
          </w:p>
        </w:tc>
        <w:tc>
          <w:tcPr>
            <w:tcW w:w="1866" w:type="pct"/>
            <w:shd w:val="clear" w:color="auto" w:fill="auto"/>
          </w:tcPr>
          <w:p w14:paraId="4FDAEF15" w14:textId="77777777" w:rsidR="00B73D73" w:rsidRPr="009E3FCF" w:rsidRDefault="00B73D73" w:rsidP="0087520E">
            <w:pPr>
              <w:pStyle w:val="af8"/>
              <w:spacing w:line="276" w:lineRule="auto"/>
              <w:rPr>
                <w:sz w:val="20"/>
                <w:szCs w:val="20"/>
              </w:rPr>
            </w:pPr>
            <w:r w:rsidRPr="009E3FCF">
              <w:rPr>
                <w:sz w:val="20"/>
                <w:szCs w:val="20"/>
              </w:rPr>
              <w:t>Мультимедийные технологии</w:t>
            </w:r>
          </w:p>
        </w:tc>
        <w:tc>
          <w:tcPr>
            <w:tcW w:w="1000" w:type="pct"/>
            <w:shd w:val="clear" w:color="auto" w:fill="auto"/>
          </w:tcPr>
          <w:p w14:paraId="1D12D88A" w14:textId="77777777" w:rsidR="00B73D73" w:rsidRPr="009E3FCF" w:rsidRDefault="00B73D73" w:rsidP="00364D96">
            <w:pPr>
              <w:pStyle w:val="af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3FCF">
              <w:rPr>
                <w:sz w:val="20"/>
                <w:szCs w:val="20"/>
              </w:rPr>
              <w:t xml:space="preserve">С. Ю. </w:t>
            </w:r>
            <w:proofErr w:type="spellStart"/>
            <w:r w:rsidRPr="009E3FCF">
              <w:rPr>
                <w:sz w:val="20"/>
                <w:szCs w:val="20"/>
              </w:rPr>
              <w:t>Кацко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7709ECCA" w14:textId="64D20B30" w:rsidR="00B73D73" w:rsidRPr="000C276A" w:rsidRDefault="00B73D73" w:rsidP="00315E19">
            <w:pPr>
              <w:jc w:val="both"/>
            </w:pPr>
            <w:r w:rsidRPr="009E3FCF">
              <w:rPr>
                <w:lang w:val="en-US"/>
              </w:rPr>
              <w:t>20</w:t>
            </w:r>
            <w:r w:rsidR="000C276A">
              <w:t>24</w:t>
            </w:r>
          </w:p>
        </w:tc>
        <w:tc>
          <w:tcPr>
            <w:tcW w:w="350" w:type="pct"/>
            <w:shd w:val="clear" w:color="auto" w:fill="auto"/>
          </w:tcPr>
          <w:p w14:paraId="52CDE63C" w14:textId="77777777" w:rsidR="00B73D73" w:rsidRPr="009E3FCF" w:rsidRDefault="00B73D73" w:rsidP="004E3C0E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7</w:t>
            </w:r>
          </w:p>
        </w:tc>
        <w:tc>
          <w:tcPr>
            <w:tcW w:w="538" w:type="pct"/>
            <w:shd w:val="clear" w:color="auto" w:fill="auto"/>
          </w:tcPr>
          <w:p w14:paraId="40067885" w14:textId="77777777" w:rsidR="00B73D73" w:rsidRPr="009E3FCF" w:rsidRDefault="00B73D73" w:rsidP="00315E19">
            <w:pPr>
              <w:jc w:val="both"/>
              <w:rPr>
                <w:lang w:val="en-US"/>
              </w:rPr>
            </w:pPr>
            <w:r w:rsidRPr="009E3FCF">
              <w:rPr>
                <w:lang w:val="en-US"/>
              </w:rPr>
              <w:t>06.04.01</w:t>
            </w:r>
          </w:p>
        </w:tc>
        <w:tc>
          <w:tcPr>
            <w:tcW w:w="523" w:type="pct"/>
            <w:shd w:val="clear" w:color="auto" w:fill="auto"/>
          </w:tcPr>
          <w:p w14:paraId="534A4F4C" w14:textId="77777777" w:rsidR="00B73D73" w:rsidRPr="009E3FCF" w:rsidRDefault="00B73D73" w:rsidP="00315E19"/>
        </w:tc>
      </w:tr>
    </w:tbl>
    <w:p w14:paraId="3E2C82E2" w14:textId="77777777" w:rsidR="00315E19" w:rsidRPr="00AD381B" w:rsidRDefault="00315E19" w:rsidP="00315E19">
      <w:pPr>
        <w:jc w:val="both"/>
        <w:rPr>
          <w:b/>
        </w:rPr>
      </w:pPr>
    </w:p>
    <w:p w14:paraId="4CA5DEC2" w14:textId="77777777" w:rsidR="00315E19" w:rsidRDefault="00315E19" w:rsidP="00B85A7E">
      <w:pPr>
        <w:pStyle w:val="1"/>
        <w:jc w:val="left"/>
        <w:rPr>
          <w:sz w:val="24"/>
        </w:rPr>
      </w:pPr>
      <w:bookmarkStart w:id="41" w:name="_Toc82174982"/>
      <w:r w:rsidRPr="00AD381B">
        <w:rPr>
          <w:sz w:val="24"/>
        </w:rPr>
        <w:t>Средства связи с сотрудниками кафедры</w:t>
      </w:r>
      <w:bookmarkEnd w:id="41"/>
    </w:p>
    <w:p w14:paraId="125F9D55" w14:textId="77777777" w:rsidR="00EF793E" w:rsidRPr="00EF793E" w:rsidRDefault="00EF793E" w:rsidP="00EF793E"/>
    <w:tbl>
      <w:tblPr>
        <w:tblW w:w="12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122"/>
        <w:gridCol w:w="3903"/>
      </w:tblGrid>
      <w:tr w:rsidR="00EF793E" w:rsidRPr="009F191D" w14:paraId="6D350511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79238C15" w14:textId="77777777" w:rsidR="00EF793E" w:rsidRPr="009F191D" w:rsidRDefault="00EF793E" w:rsidP="000B608E">
            <w:pPr>
              <w:jc w:val="center"/>
              <w:rPr>
                <w:b/>
              </w:rPr>
            </w:pPr>
            <w:r w:rsidRPr="009F191D">
              <w:rPr>
                <w:b/>
              </w:rPr>
              <w:t>ФИО</w:t>
            </w:r>
          </w:p>
        </w:tc>
        <w:tc>
          <w:tcPr>
            <w:tcW w:w="4122" w:type="dxa"/>
            <w:shd w:val="clear" w:color="auto" w:fill="auto"/>
          </w:tcPr>
          <w:p w14:paraId="63C20966" w14:textId="77777777" w:rsidR="00EF793E" w:rsidRPr="009F191D" w:rsidRDefault="00EF793E" w:rsidP="000B608E">
            <w:pPr>
              <w:jc w:val="center"/>
              <w:rPr>
                <w:b/>
              </w:rPr>
            </w:pPr>
            <w:r w:rsidRPr="009F191D">
              <w:rPr>
                <w:b/>
              </w:rPr>
              <w:t>Моб. тел</w:t>
            </w:r>
          </w:p>
        </w:tc>
        <w:tc>
          <w:tcPr>
            <w:tcW w:w="3903" w:type="dxa"/>
            <w:shd w:val="clear" w:color="auto" w:fill="auto"/>
          </w:tcPr>
          <w:p w14:paraId="25EF6CFE" w14:textId="77777777" w:rsidR="00EF793E" w:rsidRPr="009F191D" w:rsidRDefault="00EF793E" w:rsidP="000B608E">
            <w:pPr>
              <w:jc w:val="center"/>
              <w:rPr>
                <w:b/>
                <w:lang w:val="en-US"/>
              </w:rPr>
            </w:pPr>
            <w:r w:rsidRPr="009F191D">
              <w:rPr>
                <w:b/>
                <w:lang w:val="en-US"/>
              </w:rPr>
              <w:t>E-mail</w:t>
            </w:r>
          </w:p>
        </w:tc>
      </w:tr>
      <w:tr w:rsidR="00EF793E" w:rsidRPr="009F191D" w14:paraId="38617F8A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2610513E" w14:textId="77777777" w:rsidR="00EF793E" w:rsidRPr="009F191D" w:rsidRDefault="00EF793E" w:rsidP="000B608E">
            <w:proofErr w:type="spellStart"/>
            <w:r w:rsidRPr="009F191D">
              <w:t>Кудрейко</w:t>
            </w:r>
            <w:proofErr w:type="spellEnd"/>
            <w:r w:rsidRPr="009F191D">
              <w:t xml:space="preserve"> Алексей Альфредович</w:t>
            </w:r>
          </w:p>
        </w:tc>
        <w:tc>
          <w:tcPr>
            <w:tcW w:w="4122" w:type="dxa"/>
            <w:shd w:val="clear" w:color="auto" w:fill="auto"/>
          </w:tcPr>
          <w:p w14:paraId="5B0978EF" w14:textId="77777777" w:rsidR="00EF793E" w:rsidRPr="009F191D" w:rsidRDefault="00EF793E" w:rsidP="000B608E">
            <w:r w:rsidRPr="009F191D">
              <w:t>89053569849</w:t>
            </w:r>
          </w:p>
        </w:tc>
        <w:tc>
          <w:tcPr>
            <w:tcW w:w="3903" w:type="dxa"/>
            <w:shd w:val="clear" w:color="auto" w:fill="auto"/>
          </w:tcPr>
          <w:p w14:paraId="1571589F" w14:textId="77777777" w:rsidR="00EF793E" w:rsidRPr="009F191D" w:rsidRDefault="00091DBA" w:rsidP="000B608E">
            <w:hyperlink r:id="rId15" w:history="1">
              <w:r w:rsidR="00EF793E" w:rsidRPr="009F191D">
                <w:rPr>
                  <w:rStyle w:val="ac"/>
                  <w:color w:val="auto"/>
                  <w:lang w:val="en-US"/>
                </w:rPr>
                <w:t>akudreyko</w:t>
              </w:r>
              <w:r w:rsidR="00EF793E" w:rsidRPr="009F191D">
                <w:rPr>
                  <w:rStyle w:val="ac"/>
                  <w:color w:val="auto"/>
                </w:rPr>
                <w:t>@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bashgmu</w:t>
              </w:r>
              <w:r w:rsidR="00EF793E" w:rsidRPr="009F191D">
                <w:rPr>
                  <w:rStyle w:val="ac"/>
                  <w:color w:val="auto"/>
                </w:rPr>
                <w:t>.</w:t>
              </w:r>
              <w:proofErr w:type="spellStart"/>
              <w:r w:rsidR="00EF793E" w:rsidRPr="009F191D">
                <w:rPr>
                  <w:rStyle w:val="ac"/>
                  <w:color w:val="auto"/>
                  <w:lang w:val="en-US"/>
                </w:rPr>
                <w:t>ru</w:t>
              </w:r>
              <w:proofErr w:type="spellEnd"/>
            </w:hyperlink>
            <w:r w:rsidR="00EF793E" w:rsidRPr="009F191D">
              <w:rPr>
                <w:lang w:val="en-US"/>
              </w:rPr>
              <w:t xml:space="preserve"> </w:t>
            </w:r>
            <w:r w:rsidR="00EF793E" w:rsidRPr="009F191D">
              <w:t xml:space="preserve"> </w:t>
            </w:r>
          </w:p>
        </w:tc>
      </w:tr>
      <w:tr w:rsidR="00EF793E" w:rsidRPr="009F191D" w14:paraId="3AC217FA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0F669851" w14:textId="77777777" w:rsidR="00EF793E" w:rsidRPr="009F191D" w:rsidRDefault="00EF793E" w:rsidP="000B608E">
            <w:proofErr w:type="spellStart"/>
            <w:r w:rsidRPr="009F191D">
              <w:t>Абушахмина</w:t>
            </w:r>
            <w:proofErr w:type="spellEnd"/>
            <w:r w:rsidRPr="009F191D">
              <w:t xml:space="preserve"> </w:t>
            </w:r>
            <w:proofErr w:type="spellStart"/>
            <w:r w:rsidRPr="009F191D">
              <w:t>Гульфия</w:t>
            </w:r>
            <w:proofErr w:type="spellEnd"/>
            <w:r w:rsidRPr="009F191D">
              <w:t xml:space="preserve"> </w:t>
            </w:r>
            <w:proofErr w:type="spellStart"/>
            <w:r w:rsidRPr="009F191D">
              <w:t>Ринатовна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6DEE2454" w14:textId="77777777" w:rsidR="00EF793E" w:rsidRPr="009F191D" w:rsidRDefault="00EF793E" w:rsidP="000B608E">
            <w:r w:rsidRPr="009F191D">
              <w:t>89273091311, 89874875358</w:t>
            </w:r>
          </w:p>
        </w:tc>
        <w:tc>
          <w:tcPr>
            <w:tcW w:w="3903" w:type="dxa"/>
            <w:shd w:val="clear" w:color="auto" w:fill="auto"/>
          </w:tcPr>
          <w:p w14:paraId="63F4A09A" w14:textId="77777777" w:rsidR="00EF793E" w:rsidRPr="009F191D" w:rsidRDefault="00091DBA" w:rsidP="000B608E">
            <w:pPr>
              <w:rPr>
                <w:lang w:val="en-US"/>
              </w:rPr>
            </w:pPr>
            <w:hyperlink r:id="rId16" w:history="1">
              <w:r w:rsidR="00EF793E" w:rsidRPr="009F191D">
                <w:rPr>
                  <w:rStyle w:val="ac"/>
                  <w:color w:val="auto"/>
                  <w:lang w:val="en-US"/>
                </w:rPr>
                <w:t>abushahmina_g@mail.ru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275FD8FB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431E981A" w14:textId="77777777" w:rsidR="00EF793E" w:rsidRPr="009F191D" w:rsidRDefault="00EF793E" w:rsidP="000B608E">
            <w:proofErr w:type="spellStart"/>
            <w:r w:rsidRPr="009F191D">
              <w:t>Байрамгулов</w:t>
            </w:r>
            <w:proofErr w:type="spellEnd"/>
            <w:r w:rsidRPr="009F191D">
              <w:t xml:space="preserve"> Ринат Ахатович</w:t>
            </w:r>
          </w:p>
        </w:tc>
        <w:tc>
          <w:tcPr>
            <w:tcW w:w="4122" w:type="dxa"/>
            <w:shd w:val="clear" w:color="auto" w:fill="auto"/>
          </w:tcPr>
          <w:p w14:paraId="07BE05D3" w14:textId="77777777" w:rsidR="00EF793E" w:rsidRPr="009F191D" w:rsidRDefault="00EF793E" w:rsidP="000B608E">
            <w:r w:rsidRPr="009F191D">
              <w:t>89273589828</w:t>
            </w:r>
          </w:p>
        </w:tc>
        <w:tc>
          <w:tcPr>
            <w:tcW w:w="3903" w:type="dxa"/>
            <w:shd w:val="clear" w:color="auto" w:fill="auto"/>
          </w:tcPr>
          <w:p w14:paraId="1FF2241B" w14:textId="77777777" w:rsidR="00EF793E" w:rsidRPr="009F191D" w:rsidRDefault="00091DBA" w:rsidP="000B608E">
            <w:pPr>
              <w:rPr>
                <w:lang w:val="en-US"/>
              </w:rPr>
            </w:pPr>
            <w:hyperlink r:id="rId17" w:history="1">
              <w:r w:rsidR="00EF793E" w:rsidRPr="009F191D">
                <w:rPr>
                  <w:rStyle w:val="ac"/>
                  <w:color w:val="auto"/>
                </w:rPr>
                <w:t>rinvan@yandex.r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30F21C57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2313DF5D" w14:textId="77777777" w:rsidR="00EF793E" w:rsidRPr="009F191D" w:rsidRDefault="00EF793E" w:rsidP="000B608E">
            <w:proofErr w:type="spellStart"/>
            <w:r w:rsidRPr="009F191D">
              <w:t>Балапанов</w:t>
            </w:r>
            <w:proofErr w:type="spellEnd"/>
            <w:r w:rsidRPr="009F191D">
              <w:t xml:space="preserve"> Малик </w:t>
            </w:r>
            <w:proofErr w:type="spellStart"/>
            <w:r w:rsidRPr="009F191D">
              <w:t>Хамитович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4C6CC5E1" w14:textId="77777777" w:rsidR="00EF793E" w:rsidRPr="009F191D" w:rsidRDefault="00EF793E" w:rsidP="000B608E">
            <w:r w:rsidRPr="009F191D">
              <w:t>89273246378</w:t>
            </w:r>
          </w:p>
        </w:tc>
        <w:tc>
          <w:tcPr>
            <w:tcW w:w="3903" w:type="dxa"/>
            <w:shd w:val="clear" w:color="auto" w:fill="auto"/>
          </w:tcPr>
          <w:p w14:paraId="03F03371" w14:textId="77777777" w:rsidR="00EF793E" w:rsidRPr="009F191D" w:rsidRDefault="00091DBA" w:rsidP="000B608E">
            <w:pPr>
              <w:rPr>
                <w:lang w:val="en-US"/>
              </w:rPr>
            </w:pPr>
            <w:hyperlink r:id="rId18" w:history="1">
              <w:r w:rsidR="00EF793E" w:rsidRPr="009F191D">
                <w:rPr>
                  <w:rStyle w:val="ac"/>
                  <w:color w:val="auto"/>
                  <w:shd w:val="clear" w:color="auto" w:fill="FFFFFF"/>
                </w:rPr>
                <w:t>balapanovmk@mail.r</w:t>
              </w:r>
              <w:r w:rsidR="00EF793E" w:rsidRPr="009F191D">
                <w:rPr>
                  <w:rStyle w:val="ac"/>
                  <w:color w:val="auto"/>
                  <w:shd w:val="clear" w:color="auto" w:fill="FFFFFF"/>
                  <w:lang w:val="en-US"/>
                </w:rPr>
                <w:t>u</w:t>
              </w:r>
            </w:hyperlink>
            <w:r w:rsidR="00EF793E" w:rsidRPr="009F191D">
              <w:rPr>
                <w:shd w:val="clear" w:color="auto" w:fill="FFFFFF"/>
                <w:lang w:val="en-US"/>
              </w:rPr>
              <w:t xml:space="preserve"> </w:t>
            </w:r>
          </w:p>
        </w:tc>
      </w:tr>
      <w:tr w:rsidR="00EF793E" w:rsidRPr="009F191D" w14:paraId="128975F9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5336087A" w14:textId="77777777" w:rsidR="00EF793E" w:rsidRPr="009F191D" w:rsidRDefault="00EF793E" w:rsidP="000B608E">
            <w:proofErr w:type="spellStart"/>
            <w:r w:rsidRPr="009F191D">
              <w:t>Войтик</w:t>
            </w:r>
            <w:proofErr w:type="spellEnd"/>
            <w:r w:rsidRPr="009F191D">
              <w:t xml:space="preserve"> Виталий Викторович</w:t>
            </w:r>
          </w:p>
        </w:tc>
        <w:tc>
          <w:tcPr>
            <w:tcW w:w="4122" w:type="dxa"/>
            <w:shd w:val="clear" w:color="auto" w:fill="auto"/>
          </w:tcPr>
          <w:p w14:paraId="5AF0061D" w14:textId="77777777" w:rsidR="00EF793E" w:rsidRPr="009F191D" w:rsidRDefault="00EF793E" w:rsidP="000B608E">
            <w:r w:rsidRPr="009F191D">
              <w:t>89273244599</w:t>
            </w:r>
          </w:p>
        </w:tc>
        <w:tc>
          <w:tcPr>
            <w:tcW w:w="3903" w:type="dxa"/>
            <w:shd w:val="clear" w:color="auto" w:fill="auto"/>
          </w:tcPr>
          <w:p w14:paraId="45275F8D" w14:textId="77777777" w:rsidR="00EF793E" w:rsidRPr="009F191D" w:rsidRDefault="00091DBA" w:rsidP="000B608E">
            <w:pPr>
              <w:rPr>
                <w:lang w:val="en-US"/>
              </w:rPr>
            </w:pPr>
            <w:hyperlink r:id="rId19" w:history="1">
              <w:r w:rsidR="00EF793E" w:rsidRPr="009F191D">
                <w:rPr>
                  <w:rStyle w:val="ac"/>
                  <w:color w:val="auto"/>
                  <w:lang w:val="en-US"/>
                </w:rPr>
                <w:t>voytik1@yandex.ru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1271CDE9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3E7F8B74" w14:textId="77777777" w:rsidR="00EF793E" w:rsidRPr="009F191D" w:rsidRDefault="00EF793E" w:rsidP="000B608E">
            <w:proofErr w:type="spellStart"/>
            <w:r w:rsidRPr="009F191D">
              <w:lastRenderedPageBreak/>
              <w:t>Гайнуллин</w:t>
            </w:r>
            <w:proofErr w:type="spellEnd"/>
            <w:r w:rsidRPr="009F191D">
              <w:t xml:space="preserve"> Ильшат </w:t>
            </w:r>
            <w:proofErr w:type="spellStart"/>
            <w:r w:rsidRPr="009F191D">
              <w:t>Анварович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3E15AB3F" w14:textId="77777777" w:rsidR="00EF793E" w:rsidRPr="009F191D" w:rsidRDefault="00EF793E" w:rsidP="000B608E">
            <w:r w:rsidRPr="009F191D">
              <w:t>89379057918</w:t>
            </w:r>
          </w:p>
        </w:tc>
        <w:tc>
          <w:tcPr>
            <w:tcW w:w="3903" w:type="dxa"/>
            <w:shd w:val="clear" w:color="auto" w:fill="auto"/>
          </w:tcPr>
          <w:p w14:paraId="60575C03" w14:textId="77777777" w:rsidR="00EF793E" w:rsidRPr="009F191D" w:rsidRDefault="00EF793E" w:rsidP="000B608E">
            <w:pPr>
              <w:rPr>
                <w:lang w:val="en-US"/>
              </w:rPr>
            </w:pPr>
            <w:r w:rsidRPr="009F191D">
              <w:rPr>
                <w:lang w:val="en-US"/>
              </w:rPr>
              <w:t>Gainullin_ia@mail.ru</w:t>
            </w:r>
          </w:p>
        </w:tc>
      </w:tr>
      <w:tr w:rsidR="00EF793E" w:rsidRPr="009F191D" w14:paraId="153F9A54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32F52FEC" w14:textId="77777777" w:rsidR="00EF793E" w:rsidRPr="009F191D" w:rsidRDefault="00EF793E" w:rsidP="000B608E">
            <w:proofErr w:type="spellStart"/>
            <w:r w:rsidRPr="009F191D">
              <w:t>Галеева</w:t>
            </w:r>
            <w:proofErr w:type="spellEnd"/>
            <w:r w:rsidRPr="009F191D">
              <w:t xml:space="preserve"> Роза </w:t>
            </w:r>
            <w:proofErr w:type="spellStart"/>
            <w:r w:rsidRPr="009F191D">
              <w:t>Ибрагимовна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033C4721" w14:textId="77777777" w:rsidR="00EF793E" w:rsidRPr="009F191D" w:rsidRDefault="00EF793E" w:rsidP="000B608E">
            <w:r w:rsidRPr="009F191D">
              <w:t>89272316029</w:t>
            </w:r>
          </w:p>
        </w:tc>
        <w:tc>
          <w:tcPr>
            <w:tcW w:w="3903" w:type="dxa"/>
            <w:shd w:val="clear" w:color="auto" w:fill="auto"/>
          </w:tcPr>
          <w:p w14:paraId="3A818106" w14:textId="77777777" w:rsidR="00EF793E" w:rsidRPr="009F191D" w:rsidRDefault="00091DBA" w:rsidP="000B608E">
            <w:pPr>
              <w:rPr>
                <w:lang w:val="en-US"/>
              </w:rPr>
            </w:pPr>
            <w:hyperlink r:id="rId20" w:history="1">
              <w:r w:rsidR="00EF793E" w:rsidRPr="009F191D">
                <w:rPr>
                  <w:rStyle w:val="ac"/>
                  <w:color w:val="auto"/>
                </w:rPr>
                <w:t>galeevaroza@mail.r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327667BF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44103626" w14:textId="77777777" w:rsidR="00EF793E" w:rsidRPr="009F191D" w:rsidRDefault="00EF793E" w:rsidP="000B608E">
            <w:r w:rsidRPr="009F191D">
              <w:t xml:space="preserve">Загитов </w:t>
            </w:r>
            <w:proofErr w:type="spellStart"/>
            <w:r w:rsidRPr="009F191D">
              <w:t>Гайфулла</w:t>
            </w:r>
            <w:proofErr w:type="spellEnd"/>
            <w:r w:rsidRPr="009F191D">
              <w:t xml:space="preserve"> </w:t>
            </w:r>
            <w:proofErr w:type="spellStart"/>
            <w:r w:rsidRPr="009F191D">
              <w:t>Нутфуллинович</w:t>
            </w:r>
            <w:proofErr w:type="spellEnd"/>
            <w:r w:rsidRPr="009F191D">
              <w:t xml:space="preserve"> </w:t>
            </w:r>
          </w:p>
        </w:tc>
        <w:tc>
          <w:tcPr>
            <w:tcW w:w="4122" w:type="dxa"/>
            <w:shd w:val="clear" w:color="auto" w:fill="auto"/>
          </w:tcPr>
          <w:p w14:paraId="3CFA1B09" w14:textId="77777777" w:rsidR="00EF793E" w:rsidRPr="009F191D" w:rsidRDefault="00EF793E" w:rsidP="000B608E">
            <w:r w:rsidRPr="009F191D">
              <w:t>89273365801</w:t>
            </w:r>
          </w:p>
        </w:tc>
        <w:tc>
          <w:tcPr>
            <w:tcW w:w="3903" w:type="dxa"/>
            <w:shd w:val="clear" w:color="auto" w:fill="auto"/>
          </w:tcPr>
          <w:p w14:paraId="61EBE9D4" w14:textId="77777777" w:rsidR="00EF793E" w:rsidRPr="009F191D" w:rsidRDefault="00091DBA" w:rsidP="000B608E">
            <w:pPr>
              <w:rPr>
                <w:lang w:val="en-US"/>
              </w:rPr>
            </w:pPr>
            <w:hyperlink r:id="rId21" w:history="1">
              <w:r w:rsidR="00EF793E" w:rsidRPr="009F191D">
                <w:rPr>
                  <w:rStyle w:val="ac"/>
                  <w:color w:val="auto"/>
                </w:rPr>
                <w:t>gayf.zagitov@yandex.r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4001CB3E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0376DC4A" w14:textId="77777777" w:rsidR="00EF793E" w:rsidRPr="009F191D" w:rsidRDefault="00EF793E" w:rsidP="000B608E">
            <w:proofErr w:type="spellStart"/>
            <w:r w:rsidRPr="009F191D">
              <w:t>Закирьяновна</w:t>
            </w:r>
            <w:proofErr w:type="spellEnd"/>
            <w:r w:rsidRPr="009F191D">
              <w:t xml:space="preserve"> Галия Тимергазиевна</w:t>
            </w:r>
          </w:p>
        </w:tc>
        <w:tc>
          <w:tcPr>
            <w:tcW w:w="4122" w:type="dxa"/>
            <w:shd w:val="clear" w:color="auto" w:fill="auto"/>
          </w:tcPr>
          <w:p w14:paraId="01EDA474" w14:textId="77777777" w:rsidR="00EF793E" w:rsidRPr="009F191D" w:rsidRDefault="00EF793E" w:rsidP="000B608E">
            <w:r w:rsidRPr="009F191D">
              <w:t>89273055085</w:t>
            </w:r>
          </w:p>
        </w:tc>
        <w:tc>
          <w:tcPr>
            <w:tcW w:w="3903" w:type="dxa"/>
            <w:shd w:val="clear" w:color="auto" w:fill="auto"/>
          </w:tcPr>
          <w:p w14:paraId="14CAB801" w14:textId="77777777" w:rsidR="00EF793E" w:rsidRPr="009F191D" w:rsidRDefault="00091DBA" w:rsidP="000B608E">
            <w:pPr>
              <w:rPr>
                <w:lang w:val="en-US"/>
              </w:rPr>
            </w:pPr>
            <w:hyperlink r:id="rId22" w:history="1">
              <w:r w:rsidR="00EF793E" w:rsidRPr="009F191D">
                <w:rPr>
                  <w:rStyle w:val="ac"/>
                  <w:color w:val="auto"/>
                </w:rPr>
                <w:t>galbaby@rambler.r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1A256091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1FDEE1F1" w14:textId="77777777" w:rsidR="00EF793E" w:rsidRPr="009F191D" w:rsidRDefault="00EF793E" w:rsidP="000B608E">
            <w:proofErr w:type="spellStart"/>
            <w:r w:rsidRPr="009F191D">
              <w:t>Зелеев</w:t>
            </w:r>
            <w:proofErr w:type="spellEnd"/>
            <w:r w:rsidRPr="009F191D">
              <w:t xml:space="preserve"> Марат Хасанович</w:t>
            </w:r>
          </w:p>
        </w:tc>
        <w:tc>
          <w:tcPr>
            <w:tcW w:w="4122" w:type="dxa"/>
            <w:shd w:val="clear" w:color="auto" w:fill="auto"/>
          </w:tcPr>
          <w:p w14:paraId="448E9AEA" w14:textId="77777777" w:rsidR="00EF793E" w:rsidRPr="009F191D" w:rsidRDefault="00EF793E" w:rsidP="000B608E">
            <w:r w:rsidRPr="009F191D">
              <w:t>89174258555</w:t>
            </w:r>
          </w:p>
        </w:tc>
        <w:tc>
          <w:tcPr>
            <w:tcW w:w="3903" w:type="dxa"/>
            <w:shd w:val="clear" w:color="auto" w:fill="auto"/>
          </w:tcPr>
          <w:p w14:paraId="2DD9DDF9" w14:textId="77777777" w:rsidR="00EF793E" w:rsidRPr="009F191D" w:rsidRDefault="00091DBA" w:rsidP="000B608E">
            <w:pPr>
              <w:rPr>
                <w:lang w:val="en-US"/>
              </w:rPr>
            </w:pPr>
            <w:hyperlink r:id="rId23" w:history="1">
              <w:r w:rsidR="00EF793E" w:rsidRPr="009F191D">
                <w:rPr>
                  <w:rStyle w:val="ac"/>
                  <w:color w:val="auto"/>
                </w:rPr>
                <w:t>zeleevmarat2011@mail.r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40B8B17F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26F65C9D" w14:textId="77777777" w:rsidR="00EF793E" w:rsidRPr="009F191D" w:rsidRDefault="00EF793E" w:rsidP="000B608E">
            <w:r w:rsidRPr="009F191D">
              <w:t xml:space="preserve">Трегубова Альбина </w:t>
            </w:r>
            <w:proofErr w:type="spellStart"/>
            <w:r w:rsidRPr="009F191D">
              <w:t>Хакимьяновна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544BC6E1" w14:textId="77777777" w:rsidR="00EF793E" w:rsidRPr="009F191D" w:rsidRDefault="00EF793E" w:rsidP="000B608E">
            <w:r w:rsidRPr="009F191D">
              <w:t>89177854222</w:t>
            </w:r>
          </w:p>
        </w:tc>
        <w:tc>
          <w:tcPr>
            <w:tcW w:w="3903" w:type="dxa"/>
            <w:shd w:val="clear" w:color="auto" w:fill="auto"/>
          </w:tcPr>
          <w:p w14:paraId="7A198964" w14:textId="77777777" w:rsidR="00EF793E" w:rsidRPr="009F191D" w:rsidRDefault="00EF793E" w:rsidP="000B608E">
            <w:pPr>
              <w:rPr>
                <w:rStyle w:val="ac"/>
                <w:color w:val="auto"/>
              </w:rPr>
            </w:pPr>
            <w:r w:rsidRPr="009F191D">
              <w:rPr>
                <w:rStyle w:val="ac"/>
                <w:color w:val="auto"/>
                <w:lang w:val="en-US"/>
              </w:rPr>
              <w:t>a</w:t>
            </w:r>
            <w:r w:rsidRPr="009F191D">
              <w:rPr>
                <w:rStyle w:val="ac"/>
                <w:color w:val="auto"/>
              </w:rPr>
              <w:t>lbina1210@mail.ru</w:t>
            </w:r>
          </w:p>
        </w:tc>
      </w:tr>
      <w:tr w:rsidR="00EF793E" w:rsidRPr="009F191D" w14:paraId="7AE04E0A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087E2BD5" w14:textId="77777777" w:rsidR="00EF793E" w:rsidRPr="009F191D" w:rsidRDefault="00EF793E" w:rsidP="000B608E">
            <w:r w:rsidRPr="009F191D">
              <w:t>Назаров Владимир Николаевич</w:t>
            </w:r>
          </w:p>
        </w:tc>
        <w:tc>
          <w:tcPr>
            <w:tcW w:w="4122" w:type="dxa"/>
            <w:shd w:val="clear" w:color="auto" w:fill="auto"/>
          </w:tcPr>
          <w:p w14:paraId="6B6443EC" w14:textId="77777777" w:rsidR="00EF793E" w:rsidRPr="009F191D" w:rsidRDefault="00EF793E" w:rsidP="000B608E">
            <w:r w:rsidRPr="009F191D">
              <w:t>89173447803</w:t>
            </w:r>
          </w:p>
        </w:tc>
        <w:tc>
          <w:tcPr>
            <w:tcW w:w="3903" w:type="dxa"/>
            <w:shd w:val="clear" w:color="auto" w:fill="auto"/>
          </w:tcPr>
          <w:p w14:paraId="008EA1C2" w14:textId="77777777" w:rsidR="00EF793E" w:rsidRPr="009F191D" w:rsidRDefault="00EF793E" w:rsidP="000B608E">
            <w:pPr>
              <w:rPr>
                <w:rStyle w:val="ac"/>
                <w:color w:val="auto"/>
              </w:rPr>
            </w:pPr>
            <w:r w:rsidRPr="009F191D">
              <w:rPr>
                <w:rStyle w:val="ac"/>
                <w:color w:val="auto"/>
              </w:rPr>
              <w:t>nazarovvn@gmail.com</w:t>
            </w:r>
          </w:p>
        </w:tc>
      </w:tr>
      <w:tr w:rsidR="00EF793E" w:rsidRPr="009F191D" w14:paraId="56EB8688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29FCF9B5" w14:textId="77777777" w:rsidR="00EF793E" w:rsidRPr="009F191D" w:rsidRDefault="00EF793E" w:rsidP="000B608E">
            <w:r w:rsidRPr="009F191D">
              <w:t>Хажина Светлана Ильдаровна</w:t>
            </w:r>
          </w:p>
        </w:tc>
        <w:tc>
          <w:tcPr>
            <w:tcW w:w="4122" w:type="dxa"/>
            <w:shd w:val="clear" w:color="auto" w:fill="auto"/>
          </w:tcPr>
          <w:p w14:paraId="69045198" w14:textId="77777777" w:rsidR="00EF793E" w:rsidRPr="009F191D" w:rsidRDefault="00EF793E" w:rsidP="000B608E">
            <w:pPr>
              <w:rPr>
                <w:lang w:val="en-US"/>
              </w:rPr>
            </w:pPr>
            <w:r w:rsidRPr="009F191D">
              <w:rPr>
                <w:lang w:val="en-US"/>
              </w:rPr>
              <w:t>89374981207</w:t>
            </w:r>
          </w:p>
        </w:tc>
        <w:tc>
          <w:tcPr>
            <w:tcW w:w="3903" w:type="dxa"/>
            <w:shd w:val="clear" w:color="auto" w:fill="auto"/>
          </w:tcPr>
          <w:p w14:paraId="65BB20F0" w14:textId="77777777" w:rsidR="00EF793E" w:rsidRPr="009F191D" w:rsidRDefault="00091DBA" w:rsidP="000B608E">
            <w:pPr>
              <w:rPr>
                <w:lang w:val="en-US"/>
              </w:rPr>
            </w:pPr>
            <w:hyperlink r:id="rId24" w:history="1">
              <w:r w:rsidR="00EF793E" w:rsidRPr="009F191D">
                <w:rPr>
                  <w:rStyle w:val="ac"/>
                  <w:color w:val="auto"/>
                </w:rPr>
                <w:t>usmanovasvetlana@mail.r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69F0F05F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174768B5" w14:textId="77777777" w:rsidR="00EF793E" w:rsidRPr="009F191D" w:rsidRDefault="00EF793E" w:rsidP="000B608E">
            <w:proofErr w:type="spellStart"/>
            <w:r w:rsidRPr="009F191D">
              <w:t>Хайбуллина</w:t>
            </w:r>
            <w:proofErr w:type="spellEnd"/>
            <w:r w:rsidRPr="009F191D">
              <w:t xml:space="preserve"> Галия </w:t>
            </w:r>
            <w:proofErr w:type="spellStart"/>
            <w:r w:rsidRPr="009F191D">
              <w:t>Гатиятовна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2988A2A6" w14:textId="17E1E6C2" w:rsidR="00EF793E" w:rsidRPr="009F191D" w:rsidRDefault="00EF793E" w:rsidP="000B608E">
            <w:r w:rsidRPr="009F191D">
              <w:t>89</w:t>
            </w:r>
            <w:r w:rsidR="009D4C27">
              <w:t>871024246</w:t>
            </w:r>
          </w:p>
        </w:tc>
        <w:tc>
          <w:tcPr>
            <w:tcW w:w="3903" w:type="dxa"/>
            <w:shd w:val="clear" w:color="auto" w:fill="auto"/>
          </w:tcPr>
          <w:p w14:paraId="79D48B4D" w14:textId="77777777" w:rsidR="00EF793E" w:rsidRPr="009F191D" w:rsidRDefault="00091DBA" w:rsidP="000B608E">
            <w:pPr>
              <w:rPr>
                <w:lang w:val="en-US"/>
              </w:rPr>
            </w:pPr>
            <w:hyperlink r:id="rId25" w:history="1">
              <w:r w:rsidR="00EF793E" w:rsidRPr="009F191D">
                <w:rPr>
                  <w:rStyle w:val="ac"/>
                  <w:color w:val="auto"/>
                </w:rPr>
                <w:t>gatiatowna@yandex.r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EF793E" w:rsidRPr="009F191D" w14:paraId="7AF7704C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5B425FD3" w14:textId="77777777" w:rsidR="00EF793E" w:rsidRPr="009F191D" w:rsidRDefault="00EF793E" w:rsidP="000B608E">
            <w:r w:rsidRPr="009F191D">
              <w:t xml:space="preserve">Шарипова Альфия </w:t>
            </w:r>
            <w:proofErr w:type="spellStart"/>
            <w:r w:rsidRPr="009F191D">
              <w:t>Зуфаровна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1C631066" w14:textId="77777777" w:rsidR="00EF793E" w:rsidRPr="009F191D" w:rsidRDefault="00EF793E" w:rsidP="000B608E">
            <w:r w:rsidRPr="009F191D">
              <w:t>89273355030</w:t>
            </w:r>
          </w:p>
        </w:tc>
        <w:tc>
          <w:tcPr>
            <w:tcW w:w="3903" w:type="dxa"/>
            <w:shd w:val="clear" w:color="auto" w:fill="auto"/>
          </w:tcPr>
          <w:p w14:paraId="1F78DE5E" w14:textId="77777777" w:rsidR="00EF793E" w:rsidRPr="009F191D" w:rsidRDefault="00091DBA" w:rsidP="000B608E">
            <w:pPr>
              <w:rPr>
                <w:lang w:val="en-US"/>
              </w:rPr>
            </w:pPr>
            <w:hyperlink r:id="rId26" w:history="1">
              <w:r w:rsidR="00EF793E" w:rsidRPr="009F191D">
                <w:rPr>
                  <w:rStyle w:val="ac"/>
                  <w:color w:val="auto"/>
                </w:rPr>
                <w:t>alfiya2002@yandex.r</w:t>
              </w:r>
              <w:r w:rsidR="00EF793E" w:rsidRPr="009F191D">
                <w:rPr>
                  <w:rStyle w:val="ac"/>
                  <w:color w:val="auto"/>
                  <w:lang w:val="en-US"/>
                </w:rPr>
                <w:t>u</w:t>
              </w:r>
            </w:hyperlink>
            <w:r w:rsidR="00EF793E" w:rsidRPr="009F191D">
              <w:rPr>
                <w:lang w:val="en-US"/>
              </w:rPr>
              <w:t xml:space="preserve"> </w:t>
            </w:r>
          </w:p>
        </w:tc>
      </w:tr>
      <w:tr w:rsidR="00625095" w:rsidRPr="009F191D" w14:paraId="33A6FDA0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1E9B250C" w14:textId="29BD5A4A" w:rsidR="00625095" w:rsidRPr="009F191D" w:rsidRDefault="00625095" w:rsidP="000B608E">
            <w:r>
              <w:t xml:space="preserve">Аксенова Зульфия </w:t>
            </w:r>
            <w:proofErr w:type="spellStart"/>
            <w:r>
              <w:t>Фильгатовна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40E8FCAD" w14:textId="174FC9B6" w:rsidR="00625095" w:rsidRPr="009F191D" w:rsidRDefault="00625095" w:rsidP="000B608E">
            <w:r>
              <w:t>89273096409</w:t>
            </w:r>
          </w:p>
        </w:tc>
        <w:tc>
          <w:tcPr>
            <w:tcW w:w="3903" w:type="dxa"/>
            <w:shd w:val="clear" w:color="auto" w:fill="auto"/>
          </w:tcPr>
          <w:p w14:paraId="45323EFB" w14:textId="6BE3A82B" w:rsidR="00625095" w:rsidRPr="00625095" w:rsidRDefault="00625095" w:rsidP="000B608E">
            <w:pPr>
              <w:rPr>
                <w:lang w:val="en-US"/>
              </w:rPr>
            </w:pPr>
            <w:r>
              <w:rPr>
                <w:lang w:val="en-US"/>
              </w:rPr>
              <w:t>aksehovazf@yandex.ru</w:t>
            </w:r>
          </w:p>
        </w:tc>
      </w:tr>
      <w:tr w:rsidR="002A2BF3" w:rsidRPr="009F191D" w14:paraId="67AB817A" w14:textId="77777777" w:rsidTr="000B608E">
        <w:trPr>
          <w:jc w:val="center"/>
        </w:trPr>
        <w:tc>
          <w:tcPr>
            <w:tcW w:w="4558" w:type="dxa"/>
            <w:shd w:val="clear" w:color="auto" w:fill="auto"/>
          </w:tcPr>
          <w:p w14:paraId="01335A47" w14:textId="36E41509" w:rsidR="002A2BF3" w:rsidRPr="002A2BF3" w:rsidRDefault="002A2BF3" w:rsidP="000B608E">
            <w:proofErr w:type="spellStart"/>
            <w:r>
              <w:t>Галиева</w:t>
            </w:r>
            <w:proofErr w:type="spellEnd"/>
            <w:r>
              <w:t xml:space="preserve"> Гульназ </w:t>
            </w:r>
            <w:proofErr w:type="spellStart"/>
            <w:r>
              <w:t>Физратовна</w:t>
            </w:r>
            <w:proofErr w:type="spellEnd"/>
          </w:p>
        </w:tc>
        <w:tc>
          <w:tcPr>
            <w:tcW w:w="4122" w:type="dxa"/>
            <w:shd w:val="clear" w:color="auto" w:fill="auto"/>
          </w:tcPr>
          <w:p w14:paraId="2A1AF830" w14:textId="52CDBA20" w:rsidR="002A2BF3" w:rsidRDefault="002A2BF3" w:rsidP="000B608E">
            <w:r>
              <w:t>89276355322</w:t>
            </w:r>
          </w:p>
        </w:tc>
        <w:tc>
          <w:tcPr>
            <w:tcW w:w="3903" w:type="dxa"/>
            <w:shd w:val="clear" w:color="auto" w:fill="auto"/>
          </w:tcPr>
          <w:p w14:paraId="67B00B39" w14:textId="10F589C6" w:rsidR="002A2BF3" w:rsidRDefault="002A2BF3" w:rsidP="000B60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galievagf</w:t>
            </w:r>
            <w:proofErr w:type="spellEnd"/>
            <w:r w:rsidRPr="009F191D">
              <w:rPr>
                <w:rStyle w:val="ac"/>
                <w:color w:val="auto"/>
              </w:rPr>
              <w:t>@mail.ru</w:t>
            </w:r>
          </w:p>
        </w:tc>
      </w:tr>
    </w:tbl>
    <w:p w14:paraId="02F7B20B" w14:textId="77777777" w:rsidR="00EF793E" w:rsidRDefault="00EF793E" w:rsidP="00EF793E"/>
    <w:p w14:paraId="73760C03" w14:textId="77777777" w:rsidR="00EF793E" w:rsidRPr="00EF793E" w:rsidRDefault="00EF793E" w:rsidP="00EF793E"/>
    <w:p w14:paraId="12B7BBE4" w14:textId="77777777" w:rsidR="00835178" w:rsidRPr="00AD381B" w:rsidRDefault="00835178" w:rsidP="00315E19">
      <w:pPr>
        <w:rPr>
          <w:lang w:val="en-US"/>
        </w:rPr>
      </w:pPr>
    </w:p>
    <w:sectPr w:rsidR="00835178" w:rsidRPr="00AD381B" w:rsidSect="0044667E">
      <w:pgSz w:w="16838" w:h="11906" w:orient="landscape" w:code="9"/>
      <w:pgMar w:top="1077" w:right="1440" w:bottom="1077" w:left="144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27EB" w14:textId="77777777" w:rsidR="00091DBA" w:rsidRDefault="00091DBA">
      <w:r>
        <w:separator/>
      </w:r>
    </w:p>
  </w:endnote>
  <w:endnote w:type="continuationSeparator" w:id="0">
    <w:p w14:paraId="5776CB04" w14:textId="77777777" w:rsidR="00091DBA" w:rsidRDefault="0009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DD3A" w14:textId="77777777" w:rsidR="000B608E" w:rsidRDefault="000B608E" w:rsidP="009E4C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B79D97" w14:textId="77777777" w:rsidR="000B608E" w:rsidRDefault="000B608E" w:rsidP="001708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1115" w14:textId="77777777" w:rsidR="000B608E" w:rsidRDefault="000B608E">
    <w:pPr>
      <w:pStyle w:val="a5"/>
      <w:jc w:val="center"/>
    </w:pPr>
  </w:p>
  <w:p w14:paraId="643E4425" w14:textId="77777777" w:rsidR="000B608E" w:rsidRDefault="000B608E" w:rsidP="0017088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A46A" w14:textId="77777777" w:rsidR="000B608E" w:rsidRDefault="000B608E">
    <w:pPr>
      <w:pStyle w:val="a5"/>
      <w:jc w:val="center"/>
    </w:pPr>
  </w:p>
  <w:p w14:paraId="258343E9" w14:textId="77777777" w:rsidR="000B608E" w:rsidRDefault="000B60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0F1A" w14:textId="77777777" w:rsidR="00B85B34" w:rsidRDefault="00B85B34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61F5" w14:textId="385973B8" w:rsidR="00B85B34" w:rsidRDefault="00B85B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E499" w14:textId="77777777" w:rsidR="00091DBA" w:rsidRDefault="00091DBA">
      <w:r>
        <w:separator/>
      </w:r>
    </w:p>
  </w:footnote>
  <w:footnote w:type="continuationSeparator" w:id="0">
    <w:p w14:paraId="16022246" w14:textId="77777777" w:rsidR="00091DBA" w:rsidRDefault="0009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ADE7" w14:textId="77777777" w:rsidR="00B85B34" w:rsidRDefault="00B85B3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974C" w14:textId="77777777" w:rsidR="00B85B34" w:rsidRDefault="00B85B3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274"/>
    <w:multiLevelType w:val="multilevel"/>
    <w:tmpl w:val="FAE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370147"/>
    <w:multiLevelType w:val="hybridMultilevel"/>
    <w:tmpl w:val="B93E0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21C2B"/>
    <w:multiLevelType w:val="hybridMultilevel"/>
    <w:tmpl w:val="9E16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311"/>
    <w:multiLevelType w:val="hybridMultilevel"/>
    <w:tmpl w:val="A37E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EAD"/>
    <w:multiLevelType w:val="hybridMultilevel"/>
    <w:tmpl w:val="B93E0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5276C"/>
    <w:multiLevelType w:val="multilevel"/>
    <w:tmpl w:val="795E8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6" w15:restartNumberingAfterBreak="0">
    <w:nsid w:val="24CD0305"/>
    <w:multiLevelType w:val="multilevel"/>
    <w:tmpl w:val="795E8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27DB40BC"/>
    <w:multiLevelType w:val="hybridMultilevel"/>
    <w:tmpl w:val="1396C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A026B"/>
    <w:multiLevelType w:val="multilevel"/>
    <w:tmpl w:val="8DDE27A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6376B"/>
    <w:multiLevelType w:val="hybridMultilevel"/>
    <w:tmpl w:val="DF02C8E0"/>
    <w:lvl w:ilvl="0" w:tplc="1C1A5B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C7A8D"/>
    <w:multiLevelType w:val="multilevel"/>
    <w:tmpl w:val="91D413F0"/>
    <w:lvl w:ilvl="0">
      <w:start w:val="8"/>
      <w:numFmt w:val="decimal"/>
      <w:lvlText w:val="%1"/>
      <w:lvlJc w:val="left"/>
      <w:pPr>
        <w:ind w:left="380" w:hanging="38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0"/>
      </w:rPr>
    </w:lvl>
  </w:abstractNum>
  <w:abstractNum w:abstractNumId="11" w15:restartNumberingAfterBreak="0">
    <w:nsid w:val="340D1BF9"/>
    <w:multiLevelType w:val="hybridMultilevel"/>
    <w:tmpl w:val="7B9C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746AE"/>
    <w:multiLevelType w:val="multilevel"/>
    <w:tmpl w:val="7D64E34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6619A5"/>
    <w:multiLevelType w:val="hybridMultilevel"/>
    <w:tmpl w:val="45DEE6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C407C"/>
    <w:multiLevelType w:val="multilevel"/>
    <w:tmpl w:val="382C4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9D32584"/>
    <w:multiLevelType w:val="hybridMultilevel"/>
    <w:tmpl w:val="B1A20F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2791"/>
    <w:multiLevelType w:val="hybridMultilevel"/>
    <w:tmpl w:val="24B47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F12450"/>
    <w:multiLevelType w:val="hybridMultilevel"/>
    <w:tmpl w:val="56D0D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CE20D3"/>
    <w:multiLevelType w:val="hybridMultilevel"/>
    <w:tmpl w:val="EB82A37E"/>
    <w:lvl w:ilvl="0" w:tplc="A1A4A102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77AD9"/>
    <w:multiLevelType w:val="multilevel"/>
    <w:tmpl w:val="B302D8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0" w15:restartNumberingAfterBreak="0">
    <w:nsid w:val="57546DF3"/>
    <w:multiLevelType w:val="hybridMultilevel"/>
    <w:tmpl w:val="86CE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F087D"/>
    <w:multiLevelType w:val="multilevel"/>
    <w:tmpl w:val="35E882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E65794"/>
    <w:multiLevelType w:val="hybridMultilevel"/>
    <w:tmpl w:val="1F44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8368E"/>
    <w:multiLevelType w:val="multilevel"/>
    <w:tmpl w:val="43CA1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B5139B"/>
    <w:multiLevelType w:val="multilevel"/>
    <w:tmpl w:val="3A60CB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70DB400D"/>
    <w:multiLevelType w:val="hybridMultilevel"/>
    <w:tmpl w:val="56D0D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920B95"/>
    <w:multiLevelType w:val="multilevel"/>
    <w:tmpl w:val="4F4444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F1114D"/>
    <w:multiLevelType w:val="hybridMultilevel"/>
    <w:tmpl w:val="DBEA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B767D"/>
    <w:multiLevelType w:val="hybridMultilevel"/>
    <w:tmpl w:val="D012D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572B2"/>
    <w:multiLevelType w:val="hybridMultilevel"/>
    <w:tmpl w:val="3A3E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F9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24"/>
  </w:num>
  <w:num w:numId="5">
    <w:abstractNumId w:val="19"/>
  </w:num>
  <w:num w:numId="6">
    <w:abstractNumId w:val="7"/>
  </w:num>
  <w:num w:numId="7">
    <w:abstractNumId w:val="3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2"/>
  </w:num>
  <w:num w:numId="13">
    <w:abstractNumId w:val="22"/>
  </w:num>
  <w:num w:numId="14">
    <w:abstractNumId w:val="28"/>
  </w:num>
  <w:num w:numId="15">
    <w:abstractNumId w:val="17"/>
  </w:num>
  <w:num w:numId="16">
    <w:abstractNumId w:val="20"/>
  </w:num>
  <w:num w:numId="17">
    <w:abstractNumId w:val="27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6"/>
  </w:num>
  <w:num w:numId="23">
    <w:abstractNumId w:val="29"/>
  </w:num>
  <w:num w:numId="24">
    <w:abstractNumId w:val="12"/>
  </w:num>
  <w:num w:numId="25">
    <w:abstractNumId w:val="10"/>
  </w:num>
  <w:num w:numId="26">
    <w:abstractNumId w:val="23"/>
  </w:num>
  <w:num w:numId="27">
    <w:abstractNumId w:val="25"/>
  </w:num>
  <w:num w:numId="28">
    <w:abstractNumId w:val="4"/>
  </w:num>
  <w:num w:numId="29">
    <w:abstractNumId w:val="14"/>
  </w:num>
  <w:num w:numId="30">
    <w:abstractNumId w:val="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415"/>
    <w:rsid w:val="0000142F"/>
    <w:rsid w:val="00001FCC"/>
    <w:rsid w:val="00005CBD"/>
    <w:rsid w:val="000150E8"/>
    <w:rsid w:val="00016C64"/>
    <w:rsid w:val="00022931"/>
    <w:rsid w:val="00022EE2"/>
    <w:rsid w:val="000309C3"/>
    <w:rsid w:val="00031367"/>
    <w:rsid w:val="00036A65"/>
    <w:rsid w:val="00042280"/>
    <w:rsid w:val="000467B8"/>
    <w:rsid w:val="00050ED8"/>
    <w:rsid w:val="00052BA5"/>
    <w:rsid w:val="00065768"/>
    <w:rsid w:val="00065D5A"/>
    <w:rsid w:val="00066CA8"/>
    <w:rsid w:val="000706C9"/>
    <w:rsid w:val="00071B25"/>
    <w:rsid w:val="00071DF6"/>
    <w:rsid w:val="000722DB"/>
    <w:rsid w:val="00082F85"/>
    <w:rsid w:val="00083B76"/>
    <w:rsid w:val="0008686B"/>
    <w:rsid w:val="00091DBA"/>
    <w:rsid w:val="00093F8B"/>
    <w:rsid w:val="00096818"/>
    <w:rsid w:val="000A1B19"/>
    <w:rsid w:val="000A305D"/>
    <w:rsid w:val="000A432D"/>
    <w:rsid w:val="000A4F37"/>
    <w:rsid w:val="000B0D44"/>
    <w:rsid w:val="000B608E"/>
    <w:rsid w:val="000B6F96"/>
    <w:rsid w:val="000B7ED6"/>
    <w:rsid w:val="000C276A"/>
    <w:rsid w:val="000D1F72"/>
    <w:rsid w:val="000E05CC"/>
    <w:rsid w:val="000E1101"/>
    <w:rsid w:val="000E7262"/>
    <w:rsid w:val="000F383D"/>
    <w:rsid w:val="000F4A9A"/>
    <w:rsid w:val="000F5BCB"/>
    <w:rsid w:val="000F61BA"/>
    <w:rsid w:val="000F6D8A"/>
    <w:rsid w:val="0010167A"/>
    <w:rsid w:val="0011621D"/>
    <w:rsid w:val="00117E9F"/>
    <w:rsid w:val="00121378"/>
    <w:rsid w:val="0012315F"/>
    <w:rsid w:val="001245B4"/>
    <w:rsid w:val="0012494C"/>
    <w:rsid w:val="00127D7E"/>
    <w:rsid w:val="001348D2"/>
    <w:rsid w:val="001411D4"/>
    <w:rsid w:val="00143C5D"/>
    <w:rsid w:val="00144C1E"/>
    <w:rsid w:val="00145930"/>
    <w:rsid w:val="00146693"/>
    <w:rsid w:val="00147A44"/>
    <w:rsid w:val="00150809"/>
    <w:rsid w:val="00151456"/>
    <w:rsid w:val="00151E1F"/>
    <w:rsid w:val="00152B55"/>
    <w:rsid w:val="001534FC"/>
    <w:rsid w:val="00154A81"/>
    <w:rsid w:val="001602E2"/>
    <w:rsid w:val="0016071A"/>
    <w:rsid w:val="001645C1"/>
    <w:rsid w:val="00170883"/>
    <w:rsid w:val="00175DD1"/>
    <w:rsid w:val="001771FA"/>
    <w:rsid w:val="00177E08"/>
    <w:rsid w:val="00183F1C"/>
    <w:rsid w:val="00185897"/>
    <w:rsid w:val="00186CF7"/>
    <w:rsid w:val="00187338"/>
    <w:rsid w:val="00191822"/>
    <w:rsid w:val="00192385"/>
    <w:rsid w:val="00196483"/>
    <w:rsid w:val="00197882"/>
    <w:rsid w:val="00197E17"/>
    <w:rsid w:val="001A2C06"/>
    <w:rsid w:val="001A6BBF"/>
    <w:rsid w:val="001A7A27"/>
    <w:rsid w:val="001A7F17"/>
    <w:rsid w:val="001B069C"/>
    <w:rsid w:val="001B4BA8"/>
    <w:rsid w:val="001B61C4"/>
    <w:rsid w:val="001C35DF"/>
    <w:rsid w:val="001C5822"/>
    <w:rsid w:val="001D0B43"/>
    <w:rsid w:val="001D340F"/>
    <w:rsid w:val="001D3AEB"/>
    <w:rsid w:val="001D60A0"/>
    <w:rsid w:val="001D6E86"/>
    <w:rsid w:val="001E3ABF"/>
    <w:rsid w:val="001E3BBE"/>
    <w:rsid w:val="001F4C0E"/>
    <w:rsid w:val="001F729F"/>
    <w:rsid w:val="002031CA"/>
    <w:rsid w:val="00206E51"/>
    <w:rsid w:val="00207E67"/>
    <w:rsid w:val="002125D6"/>
    <w:rsid w:val="0021540B"/>
    <w:rsid w:val="00220D4E"/>
    <w:rsid w:val="002235C2"/>
    <w:rsid w:val="0022698F"/>
    <w:rsid w:val="00227EEB"/>
    <w:rsid w:val="00231395"/>
    <w:rsid w:val="0023477A"/>
    <w:rsid w:val="00236B1B"/>
    <w:rsid w:val="00240636"/>
    <w:rsid w:val="00244920"/>
    <w:rsid w:val="002504ED"/>
    <w:rsid w:val="00250C9C"/>
    <w:rsid w:val="00263C84"/>
    <w:rsid w:val="00271F68"/>
    <w:rsid w:val="002728C8"/>
    <w:rsid w:val="0027301A"/>
    <w:rsid w:val="0027597B"/>
    <w:rsid w:val="0028157B"/>
    <w:rsid w:val="00282DA5"/>
    <w:rsid w:val="002840D7"/>
    <w:rsid w:val="00287DC8"/>
    <w:rsid w:val="00290DC2"/>
    <w:rsid w:val="002936BF"/>
    <w:rsid w:val="002A04F6"/>
    <w:rsid w:val="002A1950"/>
    <w:rsid w:val="002A2BF3"/>
    <w:rsid w:val="002A5561"/>
    <w:rsid w:val="002A5827"/>
    <w:rsid w:val="002A5F26"/>
    <w:rsid w:val="002B1A5B"/>
    <w:rsid w:val="002B57F1"/>
    <w:rsid w:val="002B6D8A"/>
    <w:rsid w:val="002C0623"/>
    <w:rsid w:val="002C6447"/>
    <w:rsid w:val="002D5666"/>
    <w:rsid w:val="002D56AF"/>
    <w:rsid w:val="002E0BE9"/>
    <w:rsid w:val="002E102D"/>
    <w:rsid w:val="002F0CA8"/>
    <w:rsid w:val="002F633B"/>
    <w:rsid w:val="002F6D2C"/>
    <w:rsid w:val="002F7046"/>
    <w:rsid w:val="002F76CB"/>
    <w:rsid w:val="003014EE"/>
    <w:rsid w:val="00301609"/>
    <w:rsid w:val="003027BD"/>
    <w:rsid w:val="003050E2"/>
    <w:rsid w:val="003078E5"/>
    <w:rsid w:val="00307E81"/>
    <w:rsid w:val="00307F46"/>
    <w:rsid w:val="00315E19"/>
    <w:rsid w:val="00317423"/>
    <w:rsid w:val="00317B38"/>
    <w:rsid w:val="003212D4"/>
    <w:rsid w:val="00321C41"/>
    <w:rsid w:val="00321DA9"/>
    <w:rsid w:val="00322124"/>
    <w:rsid w:val="00323188"/>
    <w:rsid w:val="0032319D"/>
    <w:rsid w:val="00330241"/>
    <w:rsid w:val="00331A81"/>
    <w:rsid w:val="00337198"/>
    <w:rsid w:val="00340307"/>
    <w:rsid w:val="003404D0"/>
    <w:rsid w:val="00347A9C"/>
    <w:rsid w:val="0035629E"/>
    <w:rsid w:val="0036060C"/>
    <w:rsid w:val="003616C8"/>
    <w:rsid w:val="003628BC"/>
    <w:rsid w:val="00364D96"/>
    <w:rsid w:val="00375F1B"/>
    <w:rsid w:val="003779B0"/>
    <w:rsid w:val="00382D1E"/>
    <w:rsid w:val="003854EF"/>
    <w:rsid w:val="00386254"/>
    <w:rsid w:val="003866C0"/>
    <w:rsid w:val="00390069"/>
    <w:rsid w:val="00393212"/>
    <w:rsid w:val="003971CD"/>
    <w:rsid w:val="003A0B23"/>
    <w:rsid w:val="003A190D"/>
    <w:rsid w:val="003A275A"/>
    <w:rsid w:val="003A2FF6"/>
    <w:rsid w:val="003A506E"/>
    <w:rsid w:val="003A56AA"/>
    <w:rsid w:val="003B673A"/>
    <w:rsid w:val="003C27BB"/>
    <w:rsid w:val="003C2EA9"/>
    <w:rsid w:val="003C6FDB"/>
    <w:rsid w:val="003D0DBA"/>
    <w:rsid w:val="003D3EDC"/>
    <w:rsid w:val="003D51F7"/>
    <w:rsid w:val="003E0B5F"/>
    <w:rsid w:val="003E1BB6"/>
    <w:rsid w:val="003F0038"/>
    <w:rsid w:val="003F2E5E"/>
    <w:rsid w:val="003F52E2"/>
    <w:rsid w:val="004134BB"/>
    <w:rsid w:val="00415519"/>
    <w:rsid w:val="00420A2C"/>
    <w:rsid w:val="00420A33"/>
    <w:rsid w:val="004257E2"/>
    <w:rsid w:val="004272D0"/>
    <w:rsid w:val="00427FAF"/>
    <w:rsid w:val="00432CE6"/>
    <w:rsid w:val="00442684"/>
    <w:rsid w:val="00444A01"/>
    <w:rsid w:val="00445580"/>
    <w:rsid w:val="0044667E"/>
    <w:rsid w:val="00446A0B"/>
    <w:rsid w:val="00446ABC"/>
    <w:rsid w:val="00451B0A"/>
    <w:rsid w:val="00453EE2"/>
    <w:rsid w:val="00454A29"/>
    <w:rsid w:val="004556BD"/>
    <w:rsid w:val="004570FE"/>
    <w:rsid w:val="00466263"/>
    <w:rsid w:val="004675E8"/>
    <w:rsid w:val="004706AE"/>
    <w:rsid w:val="00480F02"/>
    <w:rsid w:val="00482E42"/>
    <w:rsid w:val="0048362C"/>
    <w:rsid w:val="00487722"/>
    <w:rsid w:val="0049065A"/>
    <w:rsid w:val="00491CC4"/>
    <w:rsid w:val="004A0CAA"/>
    <w:rsid w:val="004A20B9"/>
    <w:rsid w:val="004A77FA"/>
    <w:rsid w:val="004B37F6"/>
    <w:rsid w:val="004B5CFF"/>
    <w:rsid w:val="004C0BA6"/>
    <w:rsid w:val="004C15F0"/>
    <w:rsid w:val="004C2977"/>
    <w:rsid w:val="004C3E77"/>
    <w:rsid w:val="004D3B68"/>
    <w:rsid w:val="004E0C78"/>
    <w:rsid w:val="004E19DE"/>
    <w:rsid w:val="004E2FD2"/>
    <w:rsid w:val="004E3C0E"/>
    <w:rsid w:val="004E3DF8"/>
    <w:rsid w:val="004E7E26"/>
    <w:rsid w:val="004F0ED3"/>
    <w:rsid w:val="004F3D8B"/>
    <w:rsid w:val="004F4A86"/>
    <w:rsid w:val="00506FFE"/>
    <w:rsid w:val="00512B10"/>
    <w:rsid w:val="005160AA"/>
    <w:rsid w:val="00517905"/>
    <w:rsid w:val="00517F36"/>
    <w:rsid w:val="00520D35"/>
    <w:rsid w:val="005264EF"/>
    <w:rsid w:val="00526C96"/>
    <w:rsid w:val="0053180C"/>
    <w:rsid w:val="0053182D"/>
    <w:rsid w:val="00532379"/>
    <w:rsid w:val="00532AA5"/>
    <w:rsid w:val="00536304"/>
    <w:rsid w:val="005369C3"/>
    <w:rsid w:val="00542CFC"/>
    <w:rsid w:val="00543C5B"/>
    <w:rsid w:val="00543D24"/>
    <w:rsid w:val="0054552E"/>
    <w:rsid w:val="00562057"/>
    <w:rsid w:val="00562132"/>
    <w:rsid w:val="00563DAF"/>
    <w:rsid w:val="00566FB2"/>
    <w:rsid w:val="00567223"/>
    <w:rsid w:val="00580C5F"/>
    <w:rsid w:val="0058196A"/>
    <w:rsid w:val="00582200"/>
    <w:rsid w:val="005834F6"/>
    <w:rsid w:val="00597409"/>
    <w:rsid w:val="005A11F4"/>
    <w:rsid w:val="005A52C0"/>
    <w:rsid w:val="005A6F3F"/>
    <w:rsid w:val="005B1B19"/>
    <w:rsid w:val="005C1126"/>
    <w:rsid w:val="005C23FB"/>
    <w:rsid w:val="005C4E6A"/>
    <w:rsid w:val="005D0F82"/>
    <w:rsid w:val="005D18A4"/>
    <w:rsid w:val="005D5984"/>
    <w:rsid w:val="005E1450"/>
    <w:rsid w:val="005E18EF"/>
    <w:rsid w:val="005E33ED"/>
    <w:rsid w:val="005E7D89"/>
    <w:rsid w:val="005F2468"/>
    <w:rsid w:val="005F4D82"/>
    <w:rsid w:val="005F60AC"/>
    <w:rsid w:val="00602FD5"/>
    <w:rsid w:val="006035A2"/>
    <w:rsid w:val="00606D69"/>
    <w:rsid w:val="00606ECD"/>
    <w:rsid w:val="006123B0"/>
    <w:rsid w:val="0061328E"/>
    <w:rsid w:val="00616FF8"/>
    <w:rsid w:val="00625095"/>
    <w:rsid w:val="0062537C"/>
    <w:rsid w:val="00625398"/>
    <w:rsid w:val="0062768D"/>
    <w:rsid w:val="00630A3F"/>
    <w:rsid w:val="00632C82"/>
    <w:rsid w:val="00633977"/>
    <w:rsid w:val="00636A1A"/>
    <w:rsid w:val="006407D2"/>
    <w:rsid w:val="006434CB"/>
    <w:rsid w:val="00643DF6"/>
    <w:rsid w:val="00643F5E"/>
    <w:rsid w:val="006454AD"/>
    <w:rsid w:val="0064573F"/>
    <w:rsid w:val="00651315"/>
    <w:rsid w:val="0066392A"/>
    <w:rsid w:val="006647C2"/>
    <w:rsid w:val="006665FE"/>
    <w:rsid w:val="006775D8"/>
    <w:rsid w:val="00681217"/>
    <w:rsid w:val="00681614"/>
    <w:rsid w:val="00684B09"/>
    <w:rsid w:val="006908D6"/>
    <w:rsid w:val="00690A7F"/>
    <w:rsid w:val="00693948"/>
    <w:rsid w:val="00695417"/>
    <w:rsid w:val="00695A18"/>
    <w:rsid w:val="00697678"/>
    <w:rsid w:val="006A1E36"/>
    <w:rsid w:val="006A4604"/>
    <w:rsid w:val="006B2F90"/>
    <w:rsid w:val="006B5F6F"/>
    <w:rsid w:val="006B63FD"/>
    <w:rsid w:val="006C2298"/>
    <w:rsid w:val="006C556F"/>
    <w:rsid w:val="006C6601"/>
    <w:rsid w:val="006D48EF"/>
    <w:rsid w:val="006D5521"/>
    <w:rsid w:val="006E0568"/>
    <w:rsid w:val="006E25FB"/>
    <w:rsid w:val="006E3415"/>
    <w:rsid w:val="006E3873"/>
    <w:rsid w:val="006E5698"/>
    <w:rsid w:val="006E5D7A"/>
    <w:rsid w:val="006F040F"/>
    <w:rsid w:val="006F339F"/>
    <w:rsid w:val="006F3813"/>
    <w:rsid w:val="006F4FA8"/>
    <w:rsid w:val="007025E4"/>
    <w:rsid w:val="00704269"/>
    <w:rsid w:val="0070527F"/>
    <w:rsid w:val="007059F0"/>
    <w:rsid w:val="0071095D"/>
    <w:rsid w:val="00711C97"/>
    <w:rsid w:val="007130B9"/>
    <w:rsid w:val="007132B3"/>
    <w:rsid w:val="007153A3"/>
    <w:rsid w:val="00715A5E"/>
    <w:rsid w:val="00716BD4"/>
    <w:rsid w:val="00720418"/>
    <w:rsid w:val="007217C7"/>
    <w:rsid w:val="00722E34"/>
    <w:rsid w:val="00723460"/>
    <w:rsid w:val="00724BED"/>
    <w:rsid w:val="0072557F"/>
    <w:rsid w:val="0073003F"/>
    <w:rsid w:val="00732F49"/>
    <w:rsid w:val="007331E5"/>
    <w:rsid w:val="00735E10"/>
    <w:rsid w:val="007369F2"/>
    <w:rsid w:val="00743078"/>
    <w:rsid w:val="00743A93"/>
    <w:rsid w:val="00750804"/>
    <w:rsid w:val="00761BC4"/>
    <w:rsid w:val="00775F0C"/>
    <w:rsid w:val="0077602A"/>
    <w:rsid w:val="00781FCF"/>
    <w:rsid w:val="00783094"/>
    <w:rsid w:val="00783801"/>
    <w:rsid w:val="007852B6"/>
    <w:rsid w:val="00790360"/>
    <w:rsid w:val="00795A9D"/>
    <w:rsid w:val="00797DB9"/>
    <w:rsid w:val="007A47B4"/>
    <w:rsid w:val="007A4975"/>
    <w:rsid w:val="007B1D4E"/>
    <w:rsid w:val="007B2EE2"/>
    <w:rsid w:val="007B7266"/>
    <w:rsid w:val="007B7830"/>
    <w:rsid w:val="007C1911"/>
    <w:rsid w:val="007C21DB"/>
    <w:rsid w:val="007C4EEC"/>
    <w:rsid w:val="007C4F7C"/>
    <w:rsid w:val="007C6FFD"/>
    <w:rsid w:val="007D0A36"/>
    <w:rsid w:val="007D54BB"/>
    <w:rsid w:val="007D607D"/>
    <w:rsid w:val="007D6E1C"/>
    <w:rsid w:val="007D7A46"/>
    <w:rsid w:val="007E0436"/>
    <w:rsid w:val="007E6702"/>
    <w:rsid w:val="007F0799"/>
    <w:rsid w:val="00800695"/>
    <w:rsid w:val="008050F0"/>
    <w:rsid w:val="0080762A"/>
    <w:rsid w:val="00810C48"/>
    <w:rsid w:val="00812A53"/>
    <w:rsid w:val="00820372"/>
    <w:rsid w:val="008209D5"/>
    <w:rsid w:val="0082100B"/>
    <w:rsid w:val="00821F01"/>
    <w:rsid w:val="008268D5"/>
    <w:rsid w:val="00830201"/>
    <w:rsid w:val="00833BF1"/>
    <w:rsid w:val="0083508D"/>
    <w:rsid w:val="00835178"/>
    <w:rsid w:val="008409D2"/>
    <w:rsid w:val="008418E6"/>
    <w:rsid w:val="00843236"/>
    <w:rsid w:val="00845CAB"/>
    <w:rsid w:val="00846A5E"/>
    <w:rsid w:val="00847CA3"/>
    <w:rsid w:val="00850905"/>
    <w:rsid w:val="00851AF6"/>
    <w:rsid w:val="008542BB"/>
    <w:rsid w:val="008569DB"/>
    <w:rsid w:val="00857DF9"/>
    <w:rsid w:val="00860C69"/>
    <w:rsid w:val="00862F49"/>
    <w:rsid w:val="00863345"/>
    <w:rsid w:val="0087000D"/>
    <w:rsid w:val="00873E55"/>
    <w:rsid w:val="0087404E"/>
    <w:rsid w:val="0087520E"/>
    <w:rsid w:val="008755B7"/>
    <w:rsid w:val="00880F29"/>
    <w:rsid w:val="008823D3"/>
    <w:rsid w:val="00885934"/>
    <w:rsid w:val="00886D71"/>
    <w:rsid w:val="0089076D"/>
    <w:rsid w:val="008921AF"/>
    <w:rsid w:val="0089590D"/>
    <w:rsid w:val="008978EE"/>
    <w:rsid w:val="008A6626"/>
    <w:rsid w:val="008A7CB7"/>
    <w:rsid w:val="008B4F5B"/>
    <w:rsid w:val="008B5296"/>
    <w:rsid w:val="008B56C7"/>
    <w:rsid w:val="008C3458"/>
    <w:rsid w:val="008D4EF0"/>
    <w:rsid w:val="008D7AC6"/>
    <w:rsid w:val="008E70ED"/>
    <w:rsid w:val="008F0E10"/>
    <w:rsid w:val="008F390B"/>
    <w:rsid w:val="008F722C"/>
    <w:rsid w:val="00900262"/>
    <w:rsid w:val="00900A1E"/>
    <w:rsid w:val="00902B90"/>
    <w:rsid w:val="00906D78"/>
    <w:rsid w:val="00911F81"/>
    <w:rsid w:val="00913E29"/>
    <w:rsid w:val="00916D0B"/>
    <w:rsid w:val="00920ADD"/>
    <w:rsid w:val="00920DD5"/>
    <w:rsid w:val="00922A52"/>
    <w:rsid w:val="00925554"/>
    <w:rsid w:val="00925BBB"/>
    <w:rsid w:val="00926A0A"/>
    <w:rsid w:val="00927935"/>
    <w:rsid w:val="00933E56"/>
    <w:rsid w:val="00937964"/>
    <w:rsid w:val="00941879"/>
    <w:rsid w:val="00942846"/>
    <w:rsid w:val="00945EF0"/>
    <w:rsid w:val="009465F0"/>
    <w:rsid w:val="0094718B"/>
    <w:rsid w:val="00947841"/>
    <w:rsid w:val="00947B14"/>
    <w:rsid w:val="009502C7"/>
    <w:rsid w:val="00953283"/>
    <w:rsid w:val="00954CFC"/>
    <w:rsid w:val="0095517C"/>
    <w:rsid w:val="009556BD"/>
    <w:rsid w:val="00957A86"/>
    <w:rsid w:val="00962984"/>
    <w:rsid w:val="00963760"/>
    <w:rsid w:val="00963F4F"/>
    <w:rsid w:val="00966323"/>
    <w:rsid w:val="00967B45"/>
    <w:rsid w:val="009702AA"/>
    <w:rsid w:val="009726F3"/>
    <w:rsid w:val="00974498"/>
    <w:rsid w:val="009778E9"/>
    <w:rsid w:val="00980204"/>
    <w:rsid w:val="00983C1F"/>
    <w:rsid w:val="00987241"/>
    <w:rsid w:val="009A39FA"/>
    <w:rsid w:val="009A4CC0"/>
    <w:rsid w:val="009A6270"/>
    <w:rsid w:val="009B3FBD"/>
    <w:rsid w:val="009B57B4"/>
    <w:rsid w:val="009C446C"/>
    <w:rsid w:val="009C54BC"/>
    <w:rsid w:val="009D0C43"/>
    <w:rsid w:val="009D4C27"/>
    <w:rsid w:val="009D64BD"/>
    <w:rsid w:val="009E0637"/>
    <w:rsid w:val="009E1EC3"/>
    <w:rsid w:val="009E3A3F"/>
    <w:rsid w:val="009E3DFA"/>
    <w:rsid w:val="009E3FCF"/>
    <w:rsid w:val="009E4C57"/>
    <w:rsid w:val="009E67C2"/>
    <w:rsid w:val="009E7687"/>
    <w:rsid w:val="009F21F9"/>
    <w:rsid w:val="009F3C69"/>
    <w:rsid w:val="009F3DD1"/>
    <w:rsid w:val="009F46CE"/>
    <w:rsid w:val="009F6167"/>
    <w:rsid w:val="00A06567"/>
    <w:rsid w:val="00A0686F"/>
    <w:rsid w:val="00A0688C"/>
    <w:rsid w:val="00A06C29"/>
    <w:rsid w:val="00A1084D"/>
    <w:rsid w:val="00A127B2"/>
    <w:rsid w:val="00A156EC"/>
    <w:rsid w:val="00A15DFE"/>
    <w:rsid w:val="00A20020"/>
    <w:rsid w:val="00A22251"/>
    <w:rsid w:val="00A22918"/>
    <w:rsid w:val="00A25192"/>
    <w:rsid w:val="00A26475"/>
    <w:rsid w:val="00A268E4"/>
    <w:rsid w:val="00A26F94"/>
    <w:rsid w:val="00A26FF2"/>
    <w:rsid w:val="00A2777B"/>
    <w:rsid w:val="00A32FFC"/>
    <w:rsid w:val="00A36EC6"/>
    <w:rsid w:val="00A43255"/>
    <w:rsid w:val="00A5060D"/>
    <w:rsid w:val="00A52DAC"/>
    <w:rsid w:val="00A67378"/>
    <w:rsid w:val="00A70BD4"/>
    <w:rsid w:val="00A7504A"/>
    <w:rsid w:val="00A76616"/>
    <w:rsid w:val="00A80929"/>
    <w:rsid w:val="00A86572"/>
    <w:rsid w:val="00A8787E"/>
    <w:rsid w:val="00A908A3"/>
    <w:rsid w:val="00A909BB"/>
    <w:rsid w:val="00A91D0A"/>
    <w:rsid w:val="00A95BF0"/>
    <w:rsid w:val="00A975BB"/>
    <w:rsid w:val="00AA0707"/>
    <w:rsid w:val="00AA0C9B"/>
    <w:rsid w:val="00AA57F2"/>
    <w:rsid w:val="00AA607F"/>
    <w:rsid w:val="00AA7764"/>
    <w:rsid w:val="00AB1A3C"/>
    <w:rsid w:val="00AB31B3"/>
    <w:rsid w:val="00AB3B3D"/>
    <w:rsid w:val="00AB5E5D"/>
    <w:rsid w:val="00AC026F"/>
    <w:rsid w:val="00AC174A"/>
    <w:rsid w:val="00AC2198"/>
    <w:rsid w:val="00AC3224"/>
    <w:rsid w:val="00AC7BE0"/>
    <w:rsid w:val="00AD05A9"/>
    <w:rsid w:val="00AD381B"/>
    <w:rsid w:val="00AD3FA7"/>
    <w:rsid w:val="00AF26AD"/>
    <w:rsid w:val="00AF404E"/>
    <w:rsid w:val="00AF5826"/>
    <w:rsid w:val="00AF5828"/>
    <w:rsid w:val="00B036B9"/>
    <w:rsid w:val="00B04AA2"/>
    <w:rsid w:val="00B055C9"/>
    <w:rsid w:val="00B0690E"/>
    <w:rsid w:val="00B12814"/>
    <w:rsid w:val="00B15165"/>
    <w:rsid w:val="00B23719"/>
    <w:rsid w:val="00B24F81"/>
    <w:rsid w:val="00B30688"/>
    <w:rsid w:val="00B3117A"/>
    <w:rsid w:val="00B331B0"/>
    <w:rsid w:val="00B35B8B"/>
    <w:rsid w:val="00B36514"/>
    <w:rsid w:val="00B40528"/>
    <w:rsid w:val="00B40FCB"/>
    <w:rsid w:val="00B464A1"/>
    <w:rsid w:val="00B55CE0"/>
    <w:rsid w:val="00B608B4"/>
    <w:rsid w:val="00B60C89"/>
    <w:rsid w:val="00B61BF4"/>
    <w:rsid w:val="00B62153"/>
    <w:rsid w:val="00B6399C"/>
    <w:rsid w:val="00B63B31"/>
    <w:rsid w:val="00B645C6"/>
    <w:rsid w:val="00B67A04"/>
    <w:rsid w:val="00B73C30"/>
    <w:rsid w:val="00B73D73"/>
    <w:rsid w:val="00B85A7E"/>
    <w:rsid w:val="00B85B34"/>
    <w:rsid w:val="00BA2894"/>
    <w:rsid w:val="00BA5C38"/>
    <w:rsid w:val="00BB317A"/>
    <w:rsid w:val="00BB52B7"/>
    <w:rsid w:val="00BB7118"/>
    <w:rsid w:val="00BC0CD9"/>
    <w:rsid w:val="00BD3E87"/>
    <w:rsid w:val="00BD5AA6"/>
    <w:rsid w:val="00BE467F"/>
    <w:rsid w:val="00BE5508"/>
    <w:rsid w:val="00BF565E"/>
    <w:rsid w:val="00BF577E"/>
    <w:rsid w:val="00BF7B18"/>
    <w:rsid w:val="00C007F3"/>
    <w:rsid w:val="00C009E0"/>
    <w:rsid w:val="00C07AD6"/>
    <w:rsid w:val="00C13CD0"/>
    <w:rsid w:val="00C16019"/>
    <w:rsid w:val="00C176A2"/>
    <w:rsid w:val="00C20E41"/>
    <w:rsid w:val="00C2182E"/>
    <w:rsid w:val="00C27230"/>
    <w:rsid w:val="00C3186B"/>
    <w:rsid w:val="00C31B0C"/>
    <w:rsid w:val="00C31D55"/>
    <w:rsid w:val="00C326EC"/>
    <w:rsid w:val="00C341F7"/>
    <w:rsid w:val="00C37F1B"/>
    <w:rsid w:val="00C424CA"/>
    <w:rsid w:val="00C42918"/>
    <w:rsid w:val="00C43D9A"/>
    <w:rsid w:val="00C44368"/>
    <w:rsid w:val="00C50CC2"/>
    <w:rsid w:val="00C5406B"/>
    <w:rsid w:val="00C54F5E"/>
    <w:rsid w:val="00C562C6"/>
    <w:rsid w:val="00C573B9"/>
    <w:rsid w:val="00C57BC9"/>
    <w:rsid w:val="00C74F6C"/>
    <w:rsid w:val="00C80EE0"/>
    <w:rsid w:val="00C81D05"/>
    <w:rsid w:val="00C870F6"/>
    <w:rsid w:val="00C96AF4"/>
    <w:rsid w:val="00C976E8"/>
    <w:rsid w:val="00CA2F9B"/>
    <w:rsid w:val="00CA4E35"/>
    <w:rsid w:val="00CA739B"/>
    <w:rsid w:val="00CA7BDA"/>
    <w:rsid w:val="00CA7D64"/>
    <w:rsid w:val="00CB0CED"/>
    <w:rsid w:val="00CB6E4D"/>
    <w:rsid w:val="00CC3135"/>
    <w:rsid w:val="00CC7B78"/>
    <w:rsid w:val="00CD03FC"/>
    <w:rsid w:val="00CD0C8E"/>
    <w:rsid w:val="00CD0D0F"/>
    <w:rsid w:val="00CD1994"/>
    <w:rsid w:val="00CD686B"/>
    <w:rsid w:val="00CD74EE"/>
    <w:rsid w:val="00CE0309"/>
    <w:rsid w:val="00CE0D05"/>
    <w:rsid w:val="00CE256E"/>
    <w:rsid w:val="00CE3116"/>
    <w:rsid w:val="00CE60C0"/>
    <w:rsid w:val="00CE7D46"/>
    <w:rsid w:val="00CF1785"/>
    <w:rsid w:val="00CF345B"/>
    <w:rsid w:val="00CF4099"/>
    <w:rsid w:val="00D02BB6"/>
    <w:rsid w:val="00D05252"/>
    <w:rsid w:val="00D07450"/>
    <w:rsid w:val="00D10F9C"/>
    <w:rsid w:val="00D1402B"/>
    <w:rsid w:val="00D15806"/>
    <w:rsid w:val="00D21E4D"/>
    <w:rsid w:val="00D361C0"/>
    <w:rsid w:val="00D36AB6"/>
    <w:rsid w:val="00D36B4F"/>
    <w:rsid w:val="00D40117"/>
    <w:rsid w:val="00D4066A"/>
    <w:rsid w:val="00D4659A"/>
    <w:rsid w:val="00D46EF1"/>
    <w:rsid w:val="00D47649"/>
    <w:rsid w:val="00D520CB"/>
    <w:rsid w:val="00D52CE0"/>
    <w:rsid w:val="00D56413"/>
    <w:rsid w:val="00D5731E"/>
    <w:rsid w:val="00D57F1F"/>
    <w:rsid w:val="00D65F28"/>
    <w:rsid w:val="00D67E66"/>
    <w:rsid w:val="00D71FE3"/>
    <w:rsid w:val="00D76155"/>
    <w:rsid w:val="00D85A61"/>
    <w:rsid w:val="00D86CD6"/>
    <w:rsid w:val="00D908A9"/>
    <w:rsid w:val="00D9478B"/>
    <w:rsid w:val="00DA4764"/>
    <w:rsid w:val="00DA508D"/>
    <w:rsid w:val="00DA57E8"/>
    <w:rsid w:val="00DA6617"/>
    <w:rsid w:val="00DA68F0"/>
    <w:rsid w:val="00DB01D3"/>
    <w:rsid w:val="00DB3B60"/>
    <w:rsid w:val="00DB5088"/>
    <w:rsid w:val="00DC010A"/>
    <w:rsid w:val="00DC30FA"/>
    <w:rsid w:val="00DC5E75"/>
    <w:rsid w:val="00DC67C1"/>
    <w:rsid w:val="00DC6D62"/>
    <w:rsid w:val="00DD7C2D"/>
    <w:rsid w:val="00DE3C14"/>
    <w:rsid w:val="00DE5505"/>
    <w:rsid w:val="00DF00AF"/>
    <w:rsid w:val="00DF291B"/>
    <w:rsid w:val="00DF340C"/>
    <w:rsid w:val="00DF4080"/>
    <w:rsid w:val="00DF4EBC"/>
    <w:rsid w:val="00E023BF"/>
    <w:rsid w:val="00E14B91"/>
    <w:rsid w:val="00E15E84"/>
    <w:rsid w:val="00E1644A"/>
    <w:rsid w:val="00E20685"/>
    <w:rsid w:val="00E33315"/>
    <w:rsid w:val="00E3725D"/>
    <w:rsid w:val="00E41916"/>
    <w:rsid w:val="00E47BCA"/>
    <w:rsid w:val="00E51315"/>
    <w:rsid w:val="00E530DC"/>
    <w:rsid w:val="00E530F1"/>
    <w:rsid w:val="00E55FF3"/>
    <w:rsid w:val="00E563DE"/>
    <w:rsid w:val="00E61E85"/>
    <w:rsid w:val="00E73B88"/>
    <w:rsid w:val="00E7531C"/>
    <w:rsid w:val="00E75F4E"/>
    <w:rsid w:val="00E76643"/>
    <w:rsid w:val="00E77193"/>
    <w:rsid w:val="00E836EB"/>
    <w:rsid w:val="00E90887"/>
    <w:rsid w:val="00E90DF1"/>
    <w:rsid w:val="00E94B9D"/>
    <w:rsid w:val="00E95C92"/>
    <w:rsid w:val="00EA1492"/>
    <w:rsid w:val="00EA1CA9"/>
    <w:rsid w:val="00EA2B69"/>
    <w:rsid w:val="00EA3E33"/>
    <w:rsid w:val="00EA4A9E"/>
    <w:rsid w:val="00EA5243"/>
    <w:rsid w:val="00EA6741"/>
    <w:rsid w:val="00EB0447"/>
    <w:rsid w:val="00EB08DE"/>
    <w:rsid w:val="00EB1088"/>
    <w:rsid w:val="00EB1280"/>
    <w:rsid w:val="00EB5AE9"/>
    <w:rsid w:val="00EC2A3B"/>
    <w:rsid w:val="00EC3E75"/>
    <w:rsid w:val="00EC761A"/>
    <w:rsid w:val="00ED6A3B"/>
    <w:rsid w:val="00EE05DE"/>
    <w:rsid w:val="00EE2210"/>
    <w:rsid w:val="00EE4A9D"/>
    <w:rsid w:val="00EF0356"/>
    <w:rsid w:val="00EF1B3A"/>
    <w:rsid w:val="00EF387B"/>
    <w:rsid w:val="00EF4DBB"/>
    <w:rsid w:val="00EF6E90"/>
    <w:rsid w:val="00EF793E"/>
    <w:rsid w:val="00F10931"/>
    <w:rsid w:val="00F13218"/>
    <w:rsid w:val="00F159C8"/>
    <w:rsid w:val="00F1720E"/>
    <w:rsid w:val="00F1769F"/>
    <w:rsid w:val="00F20EB3"/>
    <w:rsid w:val="00F21225"/>
    <w:rsid w:val="00F2409E"/>
    <w:rsid w:val="00F26698"/>
    <w:rsid w:val="00F43971"/>
    <w:rsid w:val="00F45C31"/>
    <w:rsid w:val="00F45E72"/>
    <w:rsid w:val="00F46EE6"/>
    <w:rsid w:val="00F52219"/>
    <w:rsid w:val="00F60F53"/>
    <w:rsid w:val="00F63000"/>
    <w:rsid w:val="00F63CC5"/>
    <w:rsid w:val="00F64E56"/>
    <w:rsid w:val="00F67965"/>
    <w:rsid w:val="00F71916"/>
    <w:rsid w:val="00F72644"/>
    <w:rsid w:val="00F74249"/>
    <w:rsid w:val="00F779C2"/>
    <w:rsid w:val="00F81E54"/>
    <w:rsid w:val="00F85C82"/>
    <w:rsid w:val="00F8700F"/>
    <w:rsid w:val="00F87333"/>
    <w:rsid w:val="00F90754"/>
    <w:rsid w:val="00F90BC1"/>
    <w:rsid w:val="00F92A3A"/>
    <w:rsid w:val="00F9698C"/>
    <w:rsid w:val="00FA0BE4"/>
    <w:rsid w:val="00FA3D39"/>
    <w:rsid w:val="00FA4F54"/>
    <w:rsid w:val="00FB065C"/>
    <w:rsid w:val="00FB274C"/>
    <w:rsid w:val="00FB62A4"/>
    <w:rsid w:val="00FC0208"/>
    <w:rsid w:val="00FC40E2"/>
    <w:rsid w:val="00FC44BF"/>
    <w:rsid w:val="00FC579B"/>
    <w:rsid w:val="00FD1AAA"/>
    <w:rsid w:val="00FD1C7D"/>
    <w:rsid w:val="00FD5DFF"/>
    <w:rsid w:val="00FD7182"/>
    <w:rsid w:val="00FD742F"/>
    <w:rsid w:val="00FE079C"/>
    <w:rsid w:val="00FE0A35"/>
    <w:rsid w:val="00FE1598"/>
    <w:rsid w:val="00FE2AC0"/>
    <w:rsid w:val="00FF1329"/>
    <w:rsid w:val="00FF1EEA"/>
    <w:rsid w:val="00FF2E67"/>
    <w:rsid w:val="00FF45DC"/>
    <w:rsid w:val="00FF58E6"/>
    <w:rsid w:val="6E5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0A480F"/>
  <w15:docId w15:val="{5A074F0C-C3F6-4E16-8987-F09EEC06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5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913E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14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14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14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E1450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5E1450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6"/>
    </w:rPr>
  </w:style>
  <w:style w:type="paragraph" w:styleId="a5">
    <w:name w:val="footer"/>
    <w:basedOn w:val="a"/>
    <w:link w:val="a6"/>
    <w:uiPriority w:val="99"/>
    <w:rsid w:val="001708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70883"/>
  </w:style>
  <w:style w:type="paragraph" w:styleId="a8">
    <w:name w:val="Balloon Text"/>
    <w:basedOn w:val="a"/>
    <w:link w:val="a9"/>
    <w:uiPriority w:val="99"/>
    <w:rsid w:val="00244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449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482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82E42"/>
    <w:rPr>
      <w:sz w:val="24"/>
      <w:szCs w:val="24"/>
    </w:rPr>
  </w:style>
  <w:style w:type="character" w:customStyle="1" w:styleId="30">
    <w:name w:val="Заголовок 3 Знак"/>
    <w:link w:val="3"/>
    <w:rsid w:val="00913E29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EA149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534FC"/>
    <w:pPr>
      <w:spacing w:before="100" w:beforeAutospacing="1" w:after="100" w:afterAutospacing="1"/>
    </w:pPr>
  </w:style>
  <w:style w:type="character" w:styleId="ae">
    <w:name w:val="Emphasis"/>
    <w:qFormat/>
    <w:rsid w:val="001534FC"/>
    <w:rPr>
      <w:i/>
      <w:iCs/>
    </w:rPr>
  </w:style>
  <w:style w:type="paragraph" w:customStyle="1" w:styleId="c1">
    <w:name w:val="c1"/>
    <w:basedOn w:val="a"/>
    <w:rsid w:val="001534FC"/>
    <w:pPr>
      <w:spacing w:before="100" w:beforeAutospacing="1" w:after="100" w:afterAutospacing="1"/>
    </w:pPr>
  </w:style>
  <w:style w:type="character" w:customStyle="1" w:styleId="c3">
    <w:name w:val="c3"/>
    <w:rsid w:val="001534FC"/>
  </w:style>
  <w:style w:type="table" w:styleId="af">
    <w:name w:val="Table Grid"/>
    <w:basedOn w:val="a1"/>
    <w:uiPriority w:val="59"/>
    <w:rsid w:val="00B4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3"/>
    <w:basedOn w:val="a"/>
    <w:rsid w:val="00835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835178"/>
    <w:pPr>
      <w:ind w:left="720"/>
    </w:pPr>
    <w:rPr>
      <w:rFonts w:eastAsia="Calibri"/>
    </w:rPr>
  </w:style>
  <w:style w:type="paragraph" w:styleId="af0">
    <w:name w:val="Body Text Indent"/>
    <w:basedOn w:val="a"/>
    <w:link w:val="af1"/>
    <w:rsid w:val="005E145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5E1450"/>
    <w:rPr>
      <w:sz w:val="24"/>
      <w:szCs w:val="24"/>
    </w:rPr>
  </w:style>
  <w:style w:type="character" w:customStyle="1" w:styleId="40">
    <w:name w:val="Заголовок 4 Знак"/>
    <w:link w:val="4"/>
    <w:rsid w:val="005E145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E14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E145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E1450"/>
    <w:rPr>
      <w:b/>
      <w:color w:val="000000"/>
      <w:sz w:val="28"/>
      <w:shd w:val="clear" w:color="auto" w:fill="FFFFFF"/>
    </w:rPr>
  </w:style>
  <w:style w:type="character" w:customStyle="1" w:styleId="80">
    <w:name w:val="Заголовок 8 Знак"/>
    <w:link w:val="8"/>
    <w:rsid w:val="005E1450"/>
    <w:rPr>
      <w:b/>
      <w:sz w:val="28"/>
      <w:shd w:val="clear" w:color="auto" w:fill="FFFFFF"/>
    </w:rPr>
  </w:style>
  <w:style w:type="character" w:customStyle="1" w:styleId="10">
    <w:name w:val="Заголовок 1 Знак"/>
    <w:link w:val="1"/>
    <w:rsid w:val="005E1450"/>
    <w:rPr>
      <w:b/>
      <w:bCs/>
      <w:sz w:val="26"/>
      <w:szCs w:val="24"/>
    </w:rPr>
  </w:style>
  <w:style w:type="character" w:customStyle="1" w:styleId="20">
    <w:name w:val="Заголовок 2 Знак"/>
    <w:link w:val="2"/>
    <w:rsid w:val="005E1450"/>
    <w:rPr>
      <w:b/>
      <w:bCs/>
      <w:sz w:val="22"/>
      <w:szCs w:val="24"/>
    </w:rPr>
  </w:style>
  <w:style w:type="character" w:customStyle="1" w:styleId="apple-converted-space">
    <w:name w:val="apple-converted-space"/>
    <w:rsid w:val="005E1450"/>
  </w:style>
  <w:style w:type="character" w:styleId="af2">
    <w:name w:val="Strong"/>
    <w:qFormat/>
    <w:rsid w:val="005E1450"/>
    <w:rPr>
      <w:b/>
      <w:bCs/>
    </w:rPr>
  </w:style>
  <w:style w:type="paragraph" w:customStyle="1" w:styleId="size11">
    <w:name w:val="size_11"/>
    <w:basedOn w:val="a"/>
    <w:rsid w:val="005E145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5E1450"/>
    <w:pPr>
      <w:spacing w:after="120" w:line="480" w:lineRule="auto"/>
    </w:pPr>
  </w:style>
  <w:style w:type="character" w:customStyle="1" w:styleId="22">
    <w:name w:val="Основной текст 2 Знак"/>
    <w:link w:val="21"/>
    <w:rsid w:val="005E1450"/>
    <w:rPr>
      <w:sz w:val="24"/>
      <w:szCs w:val="24"/>
    </w:rPr>
  </w:style>
  <w:style w:type="character" w:customStyle="1" w:styleId="a4">
    <w:name w:val="Основной текст Знак"/>
    <w:link w:val="a3"/>
    <w:rsid w:val="005E1450"/>
    <w:rPr>
      <w:sz w:val="26"/>
      <w:szCs w:val="24"/>
    </w:rPr>
  </w:style>
  <w:style w:type="character" w:customStyle="1" w:styleId="23">
    <w:name w:val="Основной текст с отступом 2 Знак"/>
    <w:link w:val="24"/>
    <w:rsid w:val="005E1450"/>
    <w:rPr>
      <w:sz w:val="24"/>
      <w:szCs w:val="24"/>
    </w:rPr>
  </w:style>
  <w:style w:type="paragraph" w:styleId="24">
    <w:name w:val="Body Text Indent 2"/>
    <w:basedOn w:val="a"/>
    <w:link w:val="23"/>
    <w:rsid w:val="005E145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rsid w:val="005E1450"/>
    <w:rPr>
      <w:sz w:val="24"/>
      <w:szCs w:val="24"/>
    </w:rPr>
  </w:style>
  <w:style w:type="character" w:customStyle="1" w:styleId="31">
    <w:name w:val="Основной текст 3 Знак"/>
    <w:link w:val="32"/>
    <w:rsid w:val="005E1450"/>
    <w:rPr>
      <w:sz w:val="16"/>
      <w:szCs w:val="16"/>
    </w:rPr>
  </w:style>
  <w:style w:type="paragraph" w:styleId="32">
    <w:name w:val="Body Text 3"/>
    <w:basedOn w:val="a"/>
    <w:link w:val="31"/>
    <w:rsid w:val="005E1450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rsid w:val="005E1450"/>
    <w:rPr>
      <w:sz w:val="16"/>
      <w:szCs w:val="16"/>
    </w:rPr>
  </w:style>
  <w:style w:type="paragraph" w:customStyle="1" w:styleId="af3">
    <w:name w:val="список с точками"/>
    <w:basedOn w:val="a"/>
    <w:rsid w:val="005E1450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f4">
    <w:name w:val="Для таблиц"/>
    <w:basedOn w:val="a"/>
    <w:rsid w:val="005E1450"/>
  </w:style>
  <w:style w:type="character" w:customStyle="1" w:styleId="a6">
    <w:name w:val="Нижний колонтитул Знак"/>
    <w:link w:val="a5"/>
    <w:uiPriority w:val="99"/>
    <w:rsid w:val="005E1450"/>
    <w:rPr>
      <w:sz w:val="24"/>
      <w:szCs w:val="24"/>
    </w:rPr>
  </w:style>
  <w:style w:type="paragraph" w:styleId="af5">
    <w:name w:val="annotation text"/>
    <w:basedOn w:val="a"/>
    <w:link w:val="af6"/>
    <w:rsid w:val="005E145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E1450"/>
  </w:style>
  <w:style w:type="paragraph" w:styleId="af7">
    <w:name w:val="List Paragraph"/>
    <w:basedOn w:val="a"/>
    <w:uiPriority w:val="34"/>
    <w:qFormat/>
    <w:rsid w:val="005E1450"/>
    <w:pPr>
      <w:ind w:left="720"/>
      <w:contextualSpacing/>
    </w:pPr>
  </w:style>
  <w:style w:type="paragraph" w:customStyle="1" w:styleId="Style12">
    <w:name w:val="Style12"/>
    <w:basedOn w:val="a"/>
    <w:rsid w:val="005E1450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rsid w:val="005E1450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rsid w:val="005E1450"/>
    <w:rPr>
      <w:sz w:val="16"/>
      <w:szCs w:val="16"/>
    </w:rPr>
  </w:style>
  <w:style w:type="paragraph" w:styleId="34">
    <w:name w:val="Body Text Indent 3"/>
    <w:basedOn w:val="a"/>
    <w:link w:val="33"/>
    <w:unhideWhenUsed/>
    <w:rsid w:val="005E1450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rsid w:val="005E1450"/>
    <w:rPr>
      <w:sz w:val="16"/>
      <w:szCs w:val="16"/>
    </w:rPr>
  </w:style>
  <w:style w:type="paragraph" w:styleId="af8">
    <w:name w:val="No Spacing"/>
    <w:uiPriority w:val="1"/>
    <w:qFormat/>
    <w:rsid w:val="005E1450"/>
    <w:rPr>
      <w:sz w:val="24"/>
      <w:szCs w:val="24"/>
      <w:lang w:eastAsia="ru-RU"/>
    </w:rPr>
  </w:style>
  <w:style w:type="paragraph" w:customStyle="1" w:styleId="12">
    <w:name w:val="Обычный1"/>
    <w:rsid w:val="005E1450"/>
    <w:pPr>
      <w:widowControl w:val="0"/>
      <w:tabs>
        <w:tab w:val="num" w:pos="643"/>
      </w:tabs>
      <w:snapToGrid w:val="0"/>
    </w:pPr>
    <w:rPr>
      <w:lang w:eastAsia="ru-RU"/>
    </w:rPr>
  </w:style>
  <w:style w:type="paragraph" w:customStyle="1" w:styleId="FR2">
    <w:name w:val="FR2"/>
    <w:rsid w:val="005E1450"/>
    <w:pPr>
      <w:widowControl w:val="0"/>
      <w:spacing w:line="300" w:lineRule="auto"/>
      <w:ind w:firstLine="720"/>
      <w:jc w:val="both"/>
    </w:pPr>
    <w:rPr>
      <w:sz w:val="28"/>
      <w:lang w:eastAsia="ru-RU"/>
    </w:rPr>
  </w:style>
  <w:style w:type="paragraph" w:customStyle="1" w:styleId="Normal0">
    <w:name w:val="Normal0"/>
    <w:rsid w:val="005E1450"/>
    <w:pPr>
      <w:widowControl w:val="0"/>
      <w:tabs>
        <w:tab w:val="num" w:pos="643"/>
      </w:tabs>
      <w:snapToGrid w:val="0"/>
    </w:pPr>
    <w:rPr>
      <w:lang w:eastAsia="ru-RU"/>
    </w:rPr>
  </w:style>
  <w:style w:type="paragraph" w:styleId="25">
    <w:name w:val="List Bullet 2"/>
    <w:basedOn w:val="a"/>
    <w:rsid w:val="005E1450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5E1450"/>
  </w:style>
  <w:style w:type="paragraph" w:customStyle="1" w:styleId="0">
    <w:name w:val="Нумерованный 0"/>
    <w:basedOn w:val="a"/>
    <w:rsid w:val="005E1450"/>
    <w:pPr>
      <w:ind w:left="425" w:hanging="425"/>
      <w:jc w:val="both"/>
    </w:pPr>
    <w:rPr>
      <w:rFonts w:eastAsia="MS Mincho"/>
      <w:sz w:val="20"/>
    </w:rPr>
  </w:style>
  <w:style w:type="character" w:styleId="af9">
    <w:name w:val="FollowedHyperlink"/>
    <w:unhideWhenUsed/>
    <w:rsid w:val="005E1450"/>
    <w:rPr>
      <w:color w:val="800080"/>
      <w:u w:val="single"/>
    </w:rPr>
  </w:style>
  <w:style w:type="paragraph" w:styleId="afa">
    <w:name w:val="footnote text"/>
    <w:basedOn w:val="a"/>
    <w:link w:val="afb"/>
    <w:uiPriority w:val="99"/>
    <w:unhideWhenUsed/>
    <w:rsid w:val="005E145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5E1450"/>
  </w:style>
  <w:style w:type="character" w:styleId="afc">
    <w:name w:val="footnote reference"/>
    <w:uiPriority w:val="99"/>
    <w:unhideWhenUsed/>
    <w:rsid w:val="005E1450"/>
    <w:rPr>
      <w:vertAlign w:val="superscript"/>
    </w:rPr>
  </w:style>
  <w:style w:type="paragraph" w:customStyle="1" w:styleId="main">
    <w:name w:val="main"/>
    <w:basedOn w:val="a"/>
    <w:rsid w:val="005E1450"/>
    <w:pPr>
      <w:spacing w:before="100" w:beforeAutospacing="1" w:after="100" w:afterAutospacing="1"/>
    </w:pPr>
  </w:style>
  <w:style w:type="paragraph" w:customStyle="1" w:styleId="Default">
    <w:name w:val="Default"/>
    <w:rsid w:val="005E145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E1450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paragraph" w:styleId="afd">
    <w:name w:val="Plain Text"/>
    <w:basedOn w:val="a"/>
    <w:link w:val="afe"/>
    <w:rsid w:val="005E1450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5E1450"/>
    <w:rPr>
      <w:rFonts w:ascii="Courier New" w:hAnsi="Courier New"/>
    </w:rPr>
  </w:style>
  <w:style w:type="paragraph" w:customStyle="1" w:styleId="ConsPlusNormal">
    <w:name w:val="ConsPlusNormal"/>
    <w:rsid w:val="005E1450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f">
    <w:name w:val="Title"/>
    <w:basedOn w:val="a"/>
    <w:link w:val="aff0"/>
    <w:qFormat/>
    <w:rsid w:val="005E1450"/>
    <w:pPr>
      <w:spacing w:line="360" w:lineRule="auto"/>
      <w:jc w:val="center"/>
    </w:pPr>
    <w:rPr>
      <w:sz w:val="28"/>
      <w:szCs w:val="20"/>
    </w:rPr>
  </w:style>
  <w:style w:type="character" w:customStyle="1" w:styleId="aff0">
    <w:name w:val="Заголовок Знак"/>
    <w:link w:val="aff"/>
    <w:rsid w:val="005E1450"/>
    <w:rPr>
      <w:sz w:val="28"/>
    </w:rPr>
  </w:style>
  <w:style w:type="paragraph" w:styleId="aff1">
    <w:name w:val="caption"/>
    <w:basedOn w:val="a"/>
    <w:uiPriority w:val="35"/>
    <w:qFormat/>
    <w:rsid w:val="005E1450"/>
    <w:pPr>
      <w:jc w:val="center"/>
    </w:pPr>
    <w:rPr>
      <w:b/>
      <w:szCs w:val="20"/>
    </w:rPr>
  </w:style>
  <w:style w:type="paragraph" w:customStyle="1" w:styleId="14">
    <w:name w:val="Стиль1"/>
    <w:basedOn w:val="3"/>
    <w:autoRedefine/>
    <w:rsid w:val="005E1450"/>
    <w:pPr>
      <w:spacing w:line="360" w:lineRule="auto"/>
      <w:ind w:firstLine="709"/>
      <w:jc w:val="center"/>
    </w:pPr>
    <w:rPr>
      <w:rFonts w:ascii="Times New Roman" w:hAnsi="Times New Roman"/>
      <w:snapToGrid w:val="0"/>
    </w:rPr>
  </w:style>
  <w:style w:type="character" w:customStyle="1" w:styleId="Heading1Char">
    <w:name w:val="Heading 1 Char"/>
    <w:locked/>
    <w:rsid w:val="005E1450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locked/>
    <w:rsid w:val="005E1450"/>
    <w:rPr>
      <w:rFonts w:eastAsia="Calibri"/>
      <w:sz w:val="28"/>
      <w:lang w:val="ru-RU" w:eastAsia="ru-RU" w:bidi="ar-SA"/>
    </w:rPr>
  </w:style>
  <w:style w:type="character" w:customStyle="1" w:styleId="Heading3Char">
    <w:name w:val="Heading 3 Char"/>
    <w:locked/>
    <w:rsid w:val="005E1450"/>
    <w:rPr>
      <w:rFonts w:eastAsia="Calibri"/>
      <w:b/>
      <w:bCs/>
      <w:color w:val="000000"/>
      <w:spacing w:val="11"/>
      <w:sz w:val="34"/>
      <w:szCs w:val="34"/>
      <w:lang w:val="ru-RU" w:eastAsia="ru-RU" w:bidi="ar-SA"/>
    </w:rPr>
  </w:style>
  <w:style w:type="character" w:customStyle="1" w:styleId="Heading4Char">
    <w:name w:val="Heading 4 Char"/>
    <w:locked/>
    <w:rsid w:val="005E145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5E1450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E1450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E1450"/>
    <w:rPr>
      <w:rFonts w:eastAsia="Calibri"/>
      <w:b/>
      <w:color w:val="000000"/>
      <w:sz w:val="28"/>
      <w:lang w:val="ru-RU" w:eastAsia="ru-RU" w:bidi="ar-SA"/>
    </w:rPr>
  </w:style>
  <w:style w:type="character" w:customStyle="1" w:styleId="Heading8Char">
    <w:name w:val="Heading 8 Char"/>
    <w:locked/>
    <w:rsid w:val="005E1450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5E1450"/>
    <w:rPr>
      <w:lang w:val="x-none" w:eastAsia="ru-RU" w:bidi="ar-SA"/>
    </w:rPr>
  </w:style>
  <w:style w:type="character" w:customStyle="1" w:styleId="FooterChar">
    <w:name w:val="Footer Char"/>
    <w:locked/>
    <w:rsid w:val="005E1450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E1450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E1450"/>
    <w:rPr>
      <w:rFonts w:ascii="Calibri" w:eastAsia="Calibri" w:hAnsi="Calibri"/>
      <w:sz w:val="28"/>
      <w:lang w:val="ru-RU" w:eastAsia="ru-RU" w:bidi="ar-SA"/>
    </w:rPr>
  </w:style>
  <w:style w:type="character" w:customStyle="1" w:styleId="BodyText2Char">
    <w:name w:val="Body Text 2 Char"/>
    <w:locked/>
    <w:rsid w:val="005E1450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aff2">
    <w:name w:val="Знак"/>
    <w:basedOn w:val="a"/>
    <w:rsid w:val="005E1450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0">
    <w:name w:val="List Paragraph0"/>
    <w:basedOn w:val="a"/>
    <w:rsid w:val="005E1450"/>
    <w:pPr>
      <w:ind w:left="720"/>
    </w:pPr>
    <w:rPr>
      <w:rFonts w:eastAsia="Calibri"/>
    </w:rPr>
  </w:style>
  <w:style w:type="character" w:customStyle="1" w:styleId="NoSpacingChar">
    <w:name w:val="No Spacing Char"/>
    <w:link w:val="NoSpacing0"/>
    <w:locked/>
    <w:rsid w:val="005E1450"/>
    <w:rPr>
      <w:rFonts w:ascii="Calibri" w:eastAsia="Calibri" w:hAnsi="Calibri"/>
      <w:sz w:val="24"/>
      <w:szCs w:val="24"/>
    </w:rPr>
  </w:style>
  <w:style w:type="paragraph" w:customStyle="1" w:styleId="NoSpacing0">
    <w:name w:val="No Spacing0"/>
    <w:link w:val="NoSpacingChar"/>
    <w:rsid w:val="005E1450"/>
    <w:rPr>
      <w:rFonts w:ascii="Calibri" w:eastAsia="Calibri" w:hAnsi="Calibri"/>
      <w:sz w:val="24"/>
      <w:szCs w:val="24"/>
      <w:lang w:eastAsia="ru-RU"/>
    </w:rPr>
  </w:style>
  <w:style w:type="paragraph" w:customStyle="1" w:styleId="26">
    <w:name w:val="Обычный2"/>
    <w:rsid w:val="005E1450"/>
    <w:pPr>
      <w:widowControl w:val="0"/>
      <w:tabs>
        <w:tab w:val="num" w:pos="643"/>
      </w:tabs>
      <w:snapToGrid w:val="0"/>
    </w:pPr>
    <w:rPr>
      <w:rFonts w:eastAsia="Calibri"/>
      <w:lang w:eastAsia="ru-RU"/>
    </w:rPr>
  </w:style>
  <w:style w:type="paragraph" w:customStyle="1" w:styleId="aff3">
    <w:name w:val="Знак Знак Знак Знак"/>
    <w:basedOn w:val="a"/>
    <w:rsid w:val="005E1450"/>
    <w:pPr>
      <w:spacing w:after="160" w:line="240" w:lineRule="exact"/>
    </w:pPr>
    <w:rPr>
      <w:rFonts w:ascii="Verdana" w:eastAsia="Calibri" w:hAnsi="Verdana" w:cs="Verdana"/>
      <w:noProof/>
      <w:sz w:val="20"/>
      <w:szCs w:val="20"/>
      <w:lang w:val="en-US" w:eastAsia="en-US"/>
    </w:rPr>
  </w:style>
  <w:style w:type="paragraph" w:customStyle="1" w:styleId="Style17">
    <w:name w:val="Style17"/>
    <w:basedOn w:val="a"/>
    <w:rsid w:val="005E1450"/>
    <w:pPr>
      <w:widowControl w:val="0"/>
      <w:autoSpaceDE w:val="0"/>
      <w:autoSpaceDN w:val="0"/>
      <w:adjustRightInd w:val="0"/>
      <w:spacing w:line="478" w:lineRule="exact"/>
      <w:ind w:firstLine="686"/>
      <w:jc w:val="both"/>
    </w:pPr>
    <w:rPr>
      <w:rFonts w:eastAsia="Calibri"/>
    </w:rPr>
  </w:style>
  <w:style w:type="character" w:customStyle="1" w:styleId="FontStyle47">
    <w:name w:val="Font Style47"/>
    <w:rsid w:val="005E1450"/>
    <w:rPr>
      <w:rFonts w:ascii="Times New Roman" w:hAnsi="Times New Roman" w:cs="Times New Roman" w:hint="default"/>
      <w:sz w:val="26"/>
    </w:rPr>
  </w:style>
  <w:style w:type="table" w:customStyle="1" w:styleId="15">
    <w:name w:val="Стиль таблицы1"/>
    <w:basedOn w:val="a1"/>
    <w:rsid w:val="005E1450"/>
    <w:tblPr/>
  </w:style>
  <w:style w:type="paragraph" w:customStyle="1" w:styleId="130">
    <w:name w:val="Знак Знак13"/>
    <w:basedOn w:val="a"/>
    <w:rsid w:val="005E14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rsid w:val="005E1450"/>
  </w:style>
  <w:style w:type="character" w:customStyle="1" w:styleId="u">
    <w:name w:val="u"/>
    <w:rsid w:val="005E1450"/>
  </w:style>
  <w:style w:type="paragraph" w:customStyle="1" w:styleId="ConsPlusNonformat">
    <w:name w:val="ConsPlusNonformat"/>
    <w:rsid w:val="005E145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81">
    <w:name w:val="Заголовок №8_"/>
    <w:link w:val="82"/>
    <w:locked/>
    <w:rsid w:val="00315E19"/>
    <w:rPr>
      <w:b/>
      <w:bCs/>
      <w:shd w:val="clear" w:color="auto" w:fill="FFFFFF"/>
    </w:rPr>
  </w:style>
  <w:style w:type="paragraph" w:customStyle="1" w:styleId="82">
    <w:name w:val="Заголовок №8"/>
    <w:basedOn w:val="a"/>
    <w:link w:val="81"/>
    <w:rsid w:val="00315E19"/>
    <w:pPr>
      <w:widowControl w:val="0"/>
      <w:shd w:val="clear" w:color="auto" w:fill="FFFFFF"/>
      <w:spacing w:line="274" w:lineRule="exact"/>
      <w:ind w:hanging="2060"/>
      <w:jc w:val="center"/>
      <w:outlineLvl w:val="7"/>
    </w:pPr>
    <w:rPr>
      <w:b/>
      <w:bCs/>
      <w:sz w:val="20"/>
      <w:szCs w:val="20"/>
    </w:rPr>
  </w:style>
  <w:style w:type="character" w:customStyle="1" w:styleId="41">
    <w:name w:val="Основной текст (4)"/>
    <w:rsid w:val="00315E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817881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4">
    <w:name w:val="Тело ИАК"/>
    <w:basedOn w:val="a"/>
    <w:qFormat/>
    <w:rsid w:val="009726F3"/>
    <w:pPr>
      <w:spacing w:line="288" w:lineRule="auto"/>
      <w:ind w:firstLine="720"/>
      <w:jc w:val="both"/>
    </w:pPr>
    <w:rPr>
      <w:sz w:val="22"/>
      <w:szCs w:val="22"/>
    </w:rPr>
  </w:style>
  <w:style w:type="paragraph" w:customStyle="1" w:styleId="paragraph">
    <w:name w:val="paragraph"/>
    <w:basedOn w:val="a"/>
    <w:rsid w:val="00E836EB"/>
    <w:pPr>
      <w:spacing w:before="100" w:beforeAutospacing="1" w:after="100" w:afterAutospacing="1"/>
    </w:pPr>
  </w:style>
  <w:style w:type="character" w:customStyle="1" w:styleId="normaltextrun">
    <w:name w:val="normaltextrun"/>
    <w:rsid w:val="00E836EB"/>
  </w:style>
  <w:style w:type="character" w:customStyle="1" w:styleId="eop">
    <w:name w:val="eop"/>
    <w:rsid w:val="00E836EB"/>
  </w:style>
  <w:style w:type="character" w:customStyle="1" w:styleId="spellingerror">
    <w:name w:val="spellingerror"/>
    <w:rsid w:val="00E836EB"/>
  </w:style>
  <w:style w:type="paragraph" w:styleId="aff5">
    <w:name w:val="TOC Heading"/>
    <w:basedOn w:val="1"/>
    <w:next w:val="a"/>
    <w:uiPriority w:val="39"/>
    <w:semiHidden/>
    <w:unhideWhenUsed/>
    <w:qFormat/>
    <w:rsid w:val="00BA5C3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BA5C38"/>
    <w:pPr>
      <w:ind w:left="480"/>
    </w:pPr>
  </w:style>
  <w:style w:type="paragraph" w:styleId="16">
    <w:name w:val="toc 1"/>
    <w:basedOn w:val="a"/>
    <w:next w:val="a"/>
    <w:autoRedefine/>
    <w:uiPriority w:val="39"/>
    <w:rsid w:val="00BA5C38"/>
  </w:style>
  <w:style w:type="paragraph" w:styleId="27">
    <w:name w:val="toc 2"/>
    <w:basedOn w:val="a"/>
    <w:next w:val="a"/>
    <w:autoRedefine/>
    <w:uiPriority w:val="39"/>
    <w:rsid w:val="00BA5C38"/>
    <w:pPr>
      <w:ind w:left="240"/>
    </w:pPr>
  </w:style>
  <w:style w:type="character" w:styleId="aff6">
    <w:name w:val="annotation reference"/>
    <w:rsid w:val="00CB0CED"/>
    <w:rPr>
      <w:sz w:val="16"/>
      <w:szCs w:val="16"/>
    </w:rPr>
  </w:style>
  <w:style w:type="paragraph" w:styleId="aff7">
    <w:name w:val="annotation subject"/>
    <w:basedOn w:val="af5"/>
    <w:next w:val="af5"/>
    <w:link w:val="aff8"/>
    <w:rsid w:val="00CB0CED"/>
    <w:rPr>
      <w:b/>
      <w:bCs/>
    </w:rPr>
  </w:style>
  <w:style w:type="character" w:customStyle="1" w:styleId="aff8">
    <w:name w:val="Тема примечания Знак"/>
    <w:link w:val="aff7"/>
    <w:rsid w:val="00CB0CED"/>
    <w:rPr>
      <w:b/>
      <w:bCs/>
    </w:rPr>
  </w:style>
  <w:style w:type="character" w:customStyle="1" w:styleId="contactwithdropdown-headername-it">
    <w:name w:val="contactwithdropdown-headername-it"/>
    <w:basedOn w:val="a0"/>
    <w:rsid w:val="00C80EE0"/>
  </w:style>
  <w:style w:type="character" w:customStyle="1" w:styleId="contactwithdropdown-headeremail-bc">
    <w:name w:val="contactwithdropdown-headeremail-bc"/>
    <w:basedOn w:val="a0"/>
    <w:rsid w:val="00C80EE0"/>
  </w:style>
  <w:style w:type="character" w:customStyle="1" w:styleId="FontStyle29">
    <w:name w:val="Font Style29"/>
    <w:uiPriority w:val="99"/>
    <w:rsid w:val="00D86CD6"/>
    <w:rPr>
      <w:rFonts w:ascii="Arial" w:hAnsi="Arial" w:cs="Arial"/>
      <w:sz w:val="18"/>
      <w:szCs w:val="18"/>
    </w:rPr>
  </w:style>
  <w:style w:type="character" w:customStyle="1" w:styleId="aff9">
    <w:name w:val="Другое_"/>
    <w:basedOn w:val="a0"/>
    <w:link w:val="affa"/>
    <w:rsid w:val="00B85B34"/>
    <w:rPr>
      <w:sz w:val="28"/>
      <w:szCs w:val="28"/>
      <w:shd w:val="clear" w:color="auto" w:fill="FFFFFF"/>
    </w:rPr>
  </w:style>
  <w:style w:type="character" w:customStyle="1" w:styleId="affb">
    <w:name w:val="Основной текст_"/>
    <w:basedOn w:val="a0"/>
    <w:link w:val="17"/>
    <w:rsid w:val="00B85B34"/>
    <w:rPr>
      <w:sz w:val="28"/>
      <w:szCs w:val="28"/>
      <w:shd w:val="clear" w:color="auto" w:fill="FFFFFF"/>
    </w:rPr>
  </w:style>
  <w:style w:type="character" w:customStyle="1" w:styleId="affc">
    <w:name w:val="Колонтитул_"/>
    <w:basedOn w:val="a0"/>
    <w:link w:val="affd"/>
    <w:rsid w:val="00B85B34"/>
    <w:rPr>
      <w:sz w:val="28"/>
      <w:szCs w:val="28"/>
      <w:shd w:val="clear" w:color="auto" w:fill="FFFFFF"/>
    </w:rPr>
  </w:style>
  <w:style w:type="paragraph" w:customStyle="1" w:styleId="affa">
    <w:name w:val="Другое"/>
    <w:basedOn w:val="a"/>
    <w:link w:val="aff9"/>
    <w:rsid w:val="00B85B34"/>
    <w:pPr>
      <w:widowControl w:val="0"/>
      <w:shd w:val="clear" w:color="auto" w:fill="FFFFFF"/>
      <w:spacing w:line="360" w:lineRule="auto"/>
    </w:pPr>
    <w:rPr>
      <w:sz w:val="28"/>
      <w:szCs w:val="28"/>
      <w:lang w:eastAsia="ja-JP"/>
    </w:rPr>
  </w:style>
  <w:style w:type="paragraph" w:customStyle="1" w:styleId="17">
    <w:name w:val="Основной текст1"/>
    <w:basedOn w:val="a"/>
    <w:link w:val="affb"/>
    <w:rsid w:val="00B85B34"/>
    <w:pPr>
      <w:widowControl w:val="0"/>
      <w:shd w:val="clear" w:color="auto" w:fill="FFFFFF"/>
      <w:spacing w:line="360" w:lineRule="auto"/>
    </w:pPr>
    <w:rPr>
      <w:sz w:val="28"/>
      <w:szCs w:val="28"/>
      <w:lang w:eastAsia="ja-JP"/>
    </w:rPr>
  </w:style>
  <w:style w:type="paragraph" w:customStyle="1" w:styleId="affd">
    <w:name w:val="Колонтитул"/>
    <w:basedOn w:val="a"/>
    <w:link w:val="affc"/>
    <w:rsid w:val="00B85B34"/>
    <w:pPr>
      <w:widowControl w:val="0"/>
      <w:shd w:val="clear" w:color="auto" w:fill="FFFFFF"/>
    </w:pPr>
    <w:rPr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820">
          <w:marLeft w:val="0"/>
          <w:marRight w:val="0"/>
          <w:marTop w:val="240"/>
          <w:marBottom w:val="240"/>
          <w:divBdr>
            <w:top w:val="single" w:sz="6" w:space="8" w:color="ECE9E9"/>
            <w:left w:val="single" w:sz="6" w:space="8" w:color="ECE9E9"/>
            <w:bottom w:val="single" w:sz="6" w:space="8" w:color="ECE9E9"/>
            <w:right w:val="single" w:sz="6" w:space="8" w:color="ECE9E9"/>
          </w:divBdr>
          <w:divsChild>
            <w:div w:id="16287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1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1870">
                          <w:marLeft w:val="0"/>
                          <w:marRight w:val="5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10698">
                          <w:marLeft w:val="0"/>
                          <w:marRight w:val="5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069">
                          <w:marLeft w:val="0"/>
                          <w:marRight w:val="5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87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32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60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55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5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17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085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84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8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17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70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2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7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6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41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3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16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11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55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33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07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36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60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64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75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6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93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19">
          <w:marLeft w:val="0"/>
          <w:marRight w:val="2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5486">
          <w:marLeft w:val="0"/>
          <w:marRight w:val="2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7487">
          <w:marLeft w:val="0"/>
          <w:marRight w:val="2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5659">
          <w:marLeft w:val="0"/>
          <w:marRight w:val="2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7852">
                          <w:marLeft w:val="0"/>
                          <w:marRight w:val="5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4485">
                          <w:marLeft w:val="0"/>
                          <w:marRight w:val="5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18916">
                          <w:marLeft w:val="0"/>
                          <w:marRight w:val="5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mailto:balapanovmk@mail.ru" TargetMode="External"/><Relationship Id="rId26" Type="http://schemas.openxmlformats.org/officeDocument/2006/relationships/hyperlink" Target="mailto:alfiya2002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ayf.zagitov@yandex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rinvan@yandex.ru" TargetMode="External"/><Relationship Id="rId25" Type="http://schemas.openxmlformats.org/officeDocument/2006/relationships/hyperlink" Target="mailto:gatiatow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ushahmina_g@mail.ru" TargetMode="External"/><Relationship Id="rId20" Type="http://schemas.openxmlformats.org/officeDocument/2006/relationships/hyperlink" Target="mailto:galeevaroz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usmanovasvetla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udreyko@bashgmu.ru" TargetMode="External"/><Relationship Id="rId23" Type="http://schemas.openxmlformats.org/officeDocument/2006/relationships/hyperlink" Target="mailto:zeleevmarat2011@mail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mailto:voytik1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mailto:galbaby@rambl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FFBE-730C-4E8F-8982-5775505D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9184</Words>
  <Characters>52352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Microsoft</Company>
  <LinksUpToDate>false</LinksUpToDate>
  <CharactersWithSpaces>61414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x</dc:creator>
  <cp:lastModifiedBy>Закирьянова Галия Тимергазиевна</cp:lastModifiedBy>
  <cp:revision>38</cp:revision>
  <cp:lastPrinted>2021-09-10T09:00:00Z</cp:lastPrinted>
  <dcterms:created xsi:type="dcterms:W3CDTF">2021-09-07T06:29:00Z</dcterms:created>
  <dcterms:modified xsi:type="dcterms:W3CDTF">2024-10-15T07:35:00Z</dcterms:modified>
</cp:coreProperties>
</file>