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7239C" w14:textId="77777777" w:rsidR="00BD57C2" w:rsidRPr="00A96EE2" w:rsidRDefault="00BD57C2" w:rsidP="00BD57C2">
      <w:pPr>
        <w:jc w:val="center"/>
        <w:rPr>
          <w:sz w:val="28"/>
          <w:szCs w:val="28"/>
        </w:rPr>
      </w:pPr>
      <w:bookmarkStart w:id="0" w:name="_GoBack"/>
      <w:bookmarkEnd w:id="0"/>
    </w:p>
    <w:p w14:paraId="368DF9D4" w14:textId="77777777" w:rsidR="00AD4907" w:rsidRDefault="00AD4907" w:rsidP="00AD4907">
      <w:pPr>
        <w:widowControl w:val="0"/>
        <w:jc w:val="center"/>
        <w:rPr>
          <w:b/>
          <w:bCs/>
        </w:rPr>
      </w:pPr>
      <w:r w:rsidRPr="00182431">
        <w:rPr>
          <w:b/>
          <w:bCs/>
        </w:rPr>
        <w:t xml:space="preserve">ФЕДЕРАЛЬНОЕ ГОСУДАРСТВЕННОЕ БЮДЖЕТНОЕ ОБРАЗОВАТЕЛЬНОЕ УЧРЕЖДЕНИЕ </w:t>
      </w:r>
    </w:p>
    <w:p w14:paraId="7FB611E7" w14:textId="77777777" w:rsidR="00AD4907" w:rsidRPr="00182431" w:rsidRDefault="00AD4907" w:rsidP="00AD4907">
      <w:pPr>
        <w:widowControl w:val="0"/>
        <w:jc w:val="center"/>
        <w:rPr>
          <w:b/>
          <w:bCs/>
        </w:rPr>
      </w:pPr>
      <w:r w:rsidRPr="00182431">
        <w:rPr>
          <w:b/>
          <w:bCs/>
        </w:rPr>
        <w:t>ВЫСШЕГО ОБРАЗОВАНИЯ</w:t>
      </w:r>
    </w:p>
    <w:p w14:paraId="06D9CD99" w14:textId="77777777" w:rsidR="00AD4907" w:rsidRPr="00182431" w:rsidRDefault="00AD4907" w:rsidP="00AD4907">
      <w:pPr>
        <w:widowControl w:val="0"/>
        <w:jc w:val="center"/>
        <w:rPr>
          <w:b/>
          <w:color w:val="000000"/>
        </w:rPr>
      </w:pPr>
      <w:r w:rsidRPr="00182431">
        <w:rPr>
          <w:b/>
          <w:bCs/>
          <w:color w:val="000000"/>
        </w:rPr>
        <w:t xml:space="preserve"> «БАШКИРСКИЙ ГОСУДАРСТВЕННЫЙ МЕДИЦИНСКИЙ УНИВЕРСИТЕТ»</w:t>
      </w:r>
    </w:p>
    <w:p w14:paraId="6CB111AA" w14:textId="77777777" w:rsidR="00AD4907" w:rsidRPr="00182431" w:rsidRDefault="00AD4907" w:rsidP="00AD4907">
      <w:pPr>
        <w:widowControl w:val="0"/>
        <w:jc w:val="center"/>
        <w:rPr>
          <w:b/>
          <w:color w:val="000000"/>
        </w:rPr>
      </w:pPr>
      <w:r w:rsidRPr="00182431">
        <w:rPr>
          <w:b/>
          <w:bCs/>
          <w:color w:val="000000"/>
        </w:rPr>
        <w:t>МИНИСТЕРСТВА ЗДРАВООХРАНЕНИЯ РОССИЙСКОЙ ФЕДЕРАЦИИ</w:t>
      </w:r>
    </w:p>
    <w:p w14:paraId="5FFF919B" w14:textId="35F7360E" w:rsidR="00AD4907" w:rsidRPr="00182431" w:rsidRDefault="00AD4907" w:rsidP="00AD4907">
      <w:pPr>
        <w:jc w:val="center"/>
        <w:rPr>
          <w:b/>
          <w:color w:val="000000"/>
        </w:rPr>
      </w:pPr>
      <w:r w:rsidRPr="00182431">
        <w:rPr>
          <w:b/>
          <w:bCs/>
          <w:color w:val="000000"/>
        </w:rPr>
        <w:t xml:space="preserve">ИНСТИТУТ </w:t>
      </w:r>
      <w:r w:rsidR="005C2F07">
        <w:rPr>
          <w:b/>
          <w:bCs/>
          <w:color w:val="000000"/>
        </w:rPr>
        <w:t>РАЗВИТИЯ</w:t>
      </w:r>
      <w:r w:rsidRPr="00182431">
        <w:rPr>
          <w:b/>
          <w:bCs/>
          <w:color w:val="000000"/>
        </w:rPr>
        <w:t xml:space="preserve"> ОБРАЗОВАНИЯ</w:t>
      </w:r>
    </w:p>
    <w:p w14:paraId="6A81C20B" w14:textId="395007F6" w:rsidR="00AD4907" w:rsidRPr="00182431" w:rsidRDefault="00AD4907" w:rsidP="00AD4907">
      <w:pPr>
        <w:jc w:val="center"/>
        <w:rPr>
          <w:b/>
          <w:color w:val="000000"/>
        </w:rPr>
      </w:pPr>
      <w:r w:rsidRPr="00182431">
        <w:rPr>
          <w:b/>
          <w:color w:val="000000"/>
        </w:rPr>
        <w:t xml:space="preserve">КАФЕДРА </w:t>
      </w:r>
      <w:r>
        <w:rPr>
          <w:b/>
          <w:color w:val="000000"/>
        </w:rPr>
        <w:t xml:space="preserve">ЛАБОРАТОРНОЙ </w:t>
      </w:r>
      <w:r w:rsidR="005C2F07">
        <w:rPr>
          <w:b/>
          <w:color w:val="000000"/>
        </w:rPr>
        <w:t>МЕДИЦИНЫ</w:t>
      </w:r>
    </w:p>
    <w:p w14:paraId="0EFE1EEE" w14:textId="77777777" w:rsidR="00BD57C2" w:rsidRPr="00384582" w:rsidRDefault="00BD57C2" w:rsidP="00BD57C2">
      <w:pPr>
        <w:jc w:val="center"/>
        <w:rPr>
          <w:b/>
          <w:sz w:val="28"/>
          <w:szCs w:val="28"/>
        </w:rPr>
      </w:pPr>
    </w:p>
    <w:p w14:paraId="45F53866" w14:textId="77777777" w:rsidR="00BD57C2" w:rsidRDefault="00BD57C2" w:rsidP="00BD57C2">
      <w:pPr>
        <w:jc w:val="center"/>
        <w:rPr>
          <w:b/>
          <w:sz w:val="28"/>
          <w:szCs w:val="28"/>
        </w:rPr>
      </w:pPr>
    </w:p>
    <w:p w14:paraId="6B8173C6" w14:textId="77777777" w:rsidR="00BD57C2" w:rsidRDefault="00BD57C2" w:rsidP="00BD57C2">
      <w:pPr>
        <w:jc w:val="center"/>
        <w:rPr>
          <w:b/>
          <w:sz w:val="28"/>
          <w:szCs w:val="28"/>
        </w:rPr>
      </w:pPr>
    </w:p>
    <w:p w14:paraId="60436126" w14:textId="77777777" w:rsidR="00BD57C2" w:rsidRDefault="00BD57C2" w:rsidP="00BD57C2">
      <w:pPr>
        <w:jc w:val="center"/>
        <w:rPr>
          <w:b/>
          <w:sz w:val="28"/>
          <w:szCs w:val="28"/>
        </w:rPr>
      </w:pPr>
    </w:p>
    <w:p w14:paraId="13F2D024" w14:textId="77777777" w:rsidR="00BD57C2" w:rsidRDefault="00BD57C2" w:rsidP="00BD57C2">
      <w:pPr>
        <w:jc w:val="center"/>
        <w:rPr>
          <w:b/>
          <w:sz w:val="28"/>
          <w:szCs w:val="28"/>
        </w:rPr>
      </w:pPr>
    </w:p>
    <w:p w14:paraId="6527A6AE" w14:textId="77777777" w:rsidR="00BD57C2" w:rsidRDefault="00BD57C2" w:rsidP="00BD57C2">
      <w:pPr>
        <w:jc w:val="center"/>
        <w:rPr>
          <w:b/>
          <w:sz w:val="28"/>
          <w:szCs w:val="28"/>
        </w:rPr>
      </w:pPr>
    </w:p>
    <w:p w14:paraId="3D32447E" w14:textId="77777777" w:rsidR="00BD57C2" w:rsidRDefault="00BD57C2" w:rsidP="00BD57C2">
      <w:pPr>
        <w:jc w:val="center"/>
        <w:rPr>
          <w:b/>
          <w:sz w:val="28"/>
          <w:szCs w:val="28"/>
        </w:rPr>
      </w:pPr>
    </w:p>
    <w:p w14:paraId="4C7A6319" w14:textId="77777777" w:rsidR="00BD57C2" w:rsidRDefault="00BD57C2" w:rsidP="00BD57C2">
      <w:pPr>
        <w:jc w:val="center"/>
        <w:rPr>
          <w:b/>
          <w:sz w:val="28"/>
          <w:szCs w:val="28"/>
        </w:rPr>
      </w:pPr>
    </w:p>
    <w:p w14:paraId="0E38A14F" w14:textId="77777777" w:rsidR="00BD57C2" w:rsidRPr="0076489E" w:rsidRDefault="00BD57C2" w:rsidP="00BD57C2">
      <w:pPr>
        <w:jc w:val="center"/>
        <w:rPr>
          <w:b/>
          <w:sz w:val="52"/>
          <w:szCs w:val="52"/>
        </w:rPr>
      </w:pPr>
      <w:r w:rsidRPr="0076489E">
        <w:rPr>
          <w:b/>
          <w:sz w:val="52"/>
          <w:szCs w:val="52"/>
        </w:rPr>
        <w:t>ПАСПОРТ      КАФЕДРЫ</w:t>
      </w:r>
    </w:p>
    <w:p w14:paraId="2D910467" w14:textId="77777777" w:rsidR="0076489E" w:rsidRDefault="0076489E" w:rsidP="0076489E">
      <w:pPr>
        <w:jc w:val="center"/>
        <w:rPr>
          <w:sz w:val="32"/>
          <w:szCs w:val="32"/>
        </w:rPr>
      </w:pPr>
    </w:p>
    <w:p w14:paraId="2F62BFCE" w14:textId="4FAD71DE" w:rsidR="0076489E" w:rsidRPr="0076489E" w:rsidRDefault="0076489E" w:rsidP="0076489E">
      <w:pPr>
        <w:jc w:val="center"/>
        <w:rPr>
          <w:sz w:val="32"/>
          <w:szCs w:val="32"/>
        </w:rPr>
      </w:pPr>
      <w:r w:rsidRPr="0076489E">
        <w:rPr>
          <w:sz w:val="32"/>
          <w:szCs w:val="32"/>
        </w:rPr>
        <w:t>(по состоянию на 01</w:t>
      </w:r>
      <w:r w:rsidR="00C15F8F">
        <w:rPr>
          <w:sz w:val="32"/>
          <w:szCs w:val="32"/>
        </w:rPr>
        <w:t xml:space="preserve"> </w:t>
      </w:r>
      <w:r w:rsidR="001A4457">
        <w:rPr>
          <w:sz w:val="32"/>
          <w:szCs w:val="32"/>
        </w:rPr>
        <w:t>янва</w:t>
      </w:r>
      <w:r w:rsidRPr="0076489E">
        <w:rPr>
          <w:sz w:val="32"/>
          <w:szCs w:val="32"/>
        </w:rPr>
        <w:t>ря 20</w:t>
      </w:r>
      <w:r w:rsidR="00AD4907">
        <w:rPr>
          <w:sz w:val="32"/>
          <w:szCs w:val="32"/>
        </w:rPr>
        <w:t>2</w:t>
      </w:r>
      <w:r w:rsidR="005C2F07">
        <w:rPr>
          <w:sz w:val="32"/>
          <w:szCs w:val="32"/>
        </w:rPr>
        <w:t>4</w:t>
      </w:r>
      <w:r w:rsidRPr="0076489E">
        <w:rPr>
          <w:sz w:val="32"/>
          <w:szCs w:val="32"/>
        </w:rPr>
        <w:t xml:space="preserve"> г.)</w:t>
      </w:r>
    </w:p>
    <w:p w14:paraId="7A651A40" w14:textId="77777777" w:rsidR="0076489E" w:rsidRPr="0076489E" w:rsidRDefault="0076489E" w:rsidP="0076489E">
      <w:pPr>
        <w:jc w:val="center"/>
        <w:rPr>
          <w:sz w:val="28"/>
          <w:szCs w:val="28"/>
        </w:rPr>
      </w:pPr>
    </w:p>
    <w:p w14:paraId="13ACEFFB" w14:textId="77777777" w:rsidR="00BD57C2" w:rsidRPr="0076489E" w:rsidRDefault="00BD57C2" w:rsidP="00BD57C2">
      <w:pPr>
        <w:jc w:val="both"/>
        <w:rPr>
          <w:sz w:val="44"/>
          <w:szCs w:val="44"/>
        </w:rPr>
      </w:pPr>
    </w:p>
    <w:p w14:paraId="6C7F24DB" w14:textId="77777777" w:rsidR="00BD57C2" w:rsidRDefault="00BD57C2" w:rsidP="00BD57C2">
      <w:pPr>
        <w:jc w:val="center"/>
        <w:rPr>
          <w:b/>
        </w:rPr>
      </w:pPr>
    </w:p>
    <w:p w14:paraId="64B5D9FF" w14:textId="77777777" w:rsidR="00BD57C2" w:rsidRDefault="00BD57C2" w:rsidP="00BD57C2">
      <w:pPr>
        <w:jc w:val="center"/>
        <w:rPr>
          <w:b/>
        </w:rPr>
      </w:pPr>
    </w:p>
    <w:p w14:paraId="2F78EFF8" w14:textId="77777777" w:rsidR="00BD57C2" w:rsidRDefault="00BD57C2" w:rsidP="00BD57C2">
      <w:pPr>
        <w:jc w:val="center"/>
        <w:rPr>
          <w:b/>
        </w:rPr>
      </w:pPr>
    </w:p>
    <w:p w14:paraId="4D9AB8E3" w14:textId="77777777" w:rsidR="00BD57C2" w:rsidRDefault="00BD57C2" w:rsidP="00BD57C2">
      <w:pPr>
        <w:jc w:val="center"/>
        <w:rPr>
          <w:b/>
        </w:rPr>
      </w:pPr>
    </w:p>
    <w:p w14:paraId="43B3B45B" w14:textId="77777777" w:rsidR="00BD57C2" w:rsidRDefault="00BD57C2" w:rsidP="00BD57C2">
      <w:pPr>
        <w:jc w:val="center"/>
        <w:rPr>
          <w:b/>
        </w:rPr>
      </w:pPr>
    </w:p>
    <w:p w14:paraId="601AE35E" w14:textId="77777777" w:rsidR="0076489E" w:rsidRDefault="0076489E" w:rsidP="00BD57C2">
      <w:pPr>
        <w:jc w:val="center"/>
        <w:rPr>
          <w:b/>
        </w:rPr>
      </w:pPr>
    </w:p>
    <w:p w14:paraId="029184F6" w14:textId="77777777" w:rsidR="0076489E" w:rsidRPr="00C15F8F" w:rsidRDefault="0076489E" w:rsidP="00BD57C2">
      <w:pPr>
        <w:jc w:val="center"/>
        <w:rPr>
          <w:sz w:val="32"/>
          <w:szCs w:val="32"/>
        </w:rPr>
      </w:pPr>
    </w:p>
    <w:p w14:paraId="23A695DB" w14:textId="417E6316" w:rsidR="00BD57C2" w:rsidRDefault="00BD57C2" w:rsidP="00BD57C2">
      <w:pPr>
        <w:jc w:val="center"/>
        <w:rPr>
          <w:sz w:val="32"/>
          <w:szCs w:val="32"/>
        </w:rPr>
      </w:pPr>
      <w:r w:rsidRPr="00C15F8F">
        <w:rPr>
          <w:sz w:val="32"/>
          <w:szCs w:val="32"/>
        </w:rPr>
        <w:t xml:space="preserve">УФА </w:t>
      </w:r>
      <w:r w:rsidR="00AD4907">
        <w:rPr>
          <w:sz w:val="32"/>
          <w:szCs w:val="32"/>
        </w:rPr>
        <w:t>–</w:t>
      </w:r>
      <w:r w:rsidRPr="00C15F8F">
        <w:rPr>
          <w:sz w:val="32"/>
          <w:szCs w:val="32"/>
        </w:rPr>
        <w:t xml:space="preserve"> 20</w:t>
      </w:r>
      <w:r w:rsidR="00AD4907">
        <w:rPr>
          <w:sz w:val="32"/>
          <w:szCs w:val="32"/>
        </w:rPr>
        <w:t>2</w:t>
      </w:r>
      <w:r w:rsidR="005C2F07">
        <w:rPr>
          <w:sz w:val="32"/>
          <w:szCs w:val="32"/>
        </w:rPr>
        <w:t>4</w:t>
      </w:r>
    </w:p>
    <w:p w14:paraId="48CFA6C9" w14:textId="77777777" w:rsidR="00AD4907" w:rsidRPr="00C15F8F" w:rsidRDefault="00AD4907" w:rsidP="00BD57C2">
      <w:pPr>
        <w:jc w:val="center"/>
        <w:rPr>
          <w:sz w:val="32"/>
          <w:szCs w:val="32"/>
        </w:rPr>
      </w:pPr>
    </w:p>
    <w:p w14:paraId="613E4EA6" w14:textId="77777777" w:rsidR="00BD57C2" w:rsidRDefault="00BD57C2" w:rsidP="00F7767D">
      <w:pPr>
        <w:ind w:left="360"/>
        <w:jc w:val="center"/>
        <w:rPr>
          <w:b/>
        </w:rPr>
      </w:pPr>
    </w:p>
    <w:p w14:paraId="0F204D06" w14:textId="3502D628" w:rsidR="00E26021" w:rsidRDefault="00E26021" w:rsidP="00E26021">
      <w:pPr>
        <w:ind w:left="851"/>
        <w:rPr>
          <w:b/>
        </w:rPr>
      </w:pPr>
      <w:r w:rsidRPr="00E26021">
        <w:rPr>
          <w:b/>
        </w:rPr>
        <w:t>1</w:t>
      </w:r>
      <w:r>
        <w:rPr>
          <w:b/>
        </w:rPr>
        <w:t>. КАДРОВОЕ ОБЕСПЕЧЕНИЕ УЧЕБНОГО ПРОЦЕССА  на</w:t>
      </w:r>
      <w:r w:rsidRPr="00E26021">
        <w:rPr>
          <w:b/>
        </w:rPr>
        <w:t xml:space="preserve"> </w:t>
      </w:r>
      <w:r>
        <w:rPr>
          <w:b/>
        </w:rPr>
        <w:t xml:space="preserve">кафедре лабораторной </w:t>
      </w:r>
      <w:r w:rsidR="00E7306C">
        <w:rPr>
          <w:b/>
        </w:rPr>
        <w:t>медицины</w:t>
      </w:r>
      <w:r>
        <w:rPr>
          <w:b/>
        </w:rPr>
        <w:t xml:space="preserve"> БГМУ</w:t>
      </w:r>
      <w:r w:rsidRPr="00E26021">
        <w:rPr>
          <w:b/>
        </w:rPr>
        <w:t xml:space="preserve"> </w:t>
      </w:r>
    </w:p>
    <w:p w14:paraId="6537A3AA" w14:textId="77777777" w:rsidR="00E26021" w:rsidRPr="00E26021" w:rsidRDefault="00E26021" w:rsidP="00E26021">
      <w:pPr>
        <w:ind w:left="851"/>
        <w:rPr>
          <w:b/>
        </w:rPr>
      </w:pPr>
    </w:p>
    <w:p w14:paraId="228E8B59" w14:textId="77777777" w:rsidR="00F7767D" w:rsidRDefault="00E26021" w:rsidP="00E26021">
      <w:pPr>
        <w:numPr>
          <w:ilvl w:val="1"/>
          <w:numId w:val="35"/>
        </w:numPr>
        <w:ind w:firstLine="71"/>
        <w:rPr>
          <w:b/>
        </w:rPr>
      </w:pPr>
      <w:r>
        <w:rPr>
          <w:b/>
        </w:rPr>
        <w:t>Штатные преподаватели</w:t>
      </w:r>
    </w:p>
    <w:p w14:paraId="51849FF6" w14:textId="77777777" w:rsidR="00795296" w:rsidRDefault="00795296" w:rsidP="003716F5">
      <w:pPr>
        <w:ind w:left="36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785"/>
        <w:gridCol w:w="1278"/>
        <w:gridCol w:w="1346"/>
        <w:gridCol w:w="1926"/>
        <w:gridCol w:w="2120"/>
        <w:gridCol w:w="8"/>
        <w:gridCol w:w="1072"/>
        <w:gridCol w:w="999"/>
        <w:gridCol w:w="1161"/>
        <w:gridCol w:w="1280"/>
        <w:gridCol w:w="1143"/>
      </w:tblGrid>
      <w:tr w:rsidR="00795296" w14:paraId="64F86070" w14:textId="77777777" w:rsidTr="00C60645">
        <w:trPr>
          <w:jc w:val="center"/>
        </w:trPr>
        <w:tc>
          <w:tcPr>
            <w:tcW w:w="204" w:type="pct"/>
            <w:tcMar>
              <w:left w:w="28" w:type="dxa"/>
              <w:right w:w="28" w:type="dxa"/>
            </w:tcMar>
            <w:vAlign w:val="center"/>
          </w:tcPr>
          <w:p w14:paraId="67F976E8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№ п/п</w:t>
            </w:r>
          </w:p>
        </w:tc>
        <w:tc>
          <w:tcPr>
            <w:tcW w:w="604" w:type="pct"/>
            <w:vAlign w:val="center"/>
          </w:tcPr>
          <w:p w14:paraId="68539A9D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Фамилия, </w:t>
            </w:r>
          </w:p>
          <w:p w14:paraId="6A5F6E4C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имя, </w:t>
            </w:r>
          </w:p>
          <w:p w14:paraId="6A173DB6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отчество</w:t>
            </w:r>
          </w:p>
        </w:tc>
        <w:tc>
          <w:tcPr>
            <w:tcW w:w="433" w:type="pct"/>
            <w:vAlign w:val="center"/>
          </w:tcPr>
          <w:p w14:paraId="18A762BC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Дата рождения</w:t>
            </w:r>
          </w:p>
        </w:tc>
        <w:tc>
          <w:tcPr>
            <w:tcW w:w="456" w:type="pct"/>
            <w:vAlign w:val="center"/>
          </w:tcPr>
          <w:p w14:paraId="6883842F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Нацио-нальность </w:t>
            </w:r>
          </w:p>
        </w:tc>
        <w:tc>
          <w:tcPr>
            <w:tcW w:w="652" w:type="pct"/>
            <w:vAlign w:val="center"/>
          </w:tcPr>
          <w:p w14:paraId="187300A1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Базовое обр</w:t>
            </w:r>
            <w:r w:rsidRPr="00592D86">
              <w:rPr>
                <w:b/>
              </w:rPr>
              <w:t>а</w:t>
            </w:r>
            <w:r w:rsidRPr="00592D86">
              <w:rPr>
                <w:b/>
              </w:rPr>
              <w:t>зование (ВУЗ, квалификация)</w:t>
            </w:r>
          </w:p>
        </w:tc>
        <w:tc>
          <w:tcPr>
            <w:tcW w:w="726" w:type="pct"/>
            <w:gridSpan w:val="2"/>
            <w:vAlign w:val="center"/>
          </w:tcPr>
          <w:p w14:paraId="0EEBD624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Должность и функциональные обязанности</w:t>
            </w:r>
          </w:p>
        </w:tc>
        <w:tc>
          <w:tcPr>
            <w:tcW w:w="373" w:type="pct"/>
            <w:vAlign w:val="center"/>
          </w:tcPr>
          <w:p w14:paraId="0882D8A8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Ученая степень </w:t>
            </w:r>
          </w:p>
        </w:tc>
        <w:tc>
          <w:tcPr>
            <w:tcW w:w="338" w:type="pct"/>
            <w:vAlign w:val="center"/>
          </w:tcPr>
          <w:p w14:paraId="1EBE53A4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Ученое звание </w:t>
            </w:r>
          </w:p>
        </w:tc>
        <w:tc>
          <w:tcPr>
            <w:tcW w:w="393" w:type="pct"/>
            <w:vAlign w:val="center"/>
          </w:tcPr>
          <w:p w14:paraId="069B6D4F" w14:textId="77777777" w:rsidR="00795296" w:rsidRPr="00592D86" w:rsidRDefault="00795296" w:rsidP="00592D86">
            <w:pPr>
              <w:jc w:val="center"/>
              <w:rPr>
                <w:b/>
                <w:sz w:val="22"/>
                <w:szCs w:val="22"/>
              </w:rPr>
            </w:pPr>
            <w:r w:rsidRPr="00592D86">
              <w:rPr>
                <w:b/>
                <w:sz w:val="22"/>
                <w:szCs w:val="22"/>
              </w:rPr>
              <w:t xml:space="preserve">Дата и место </w:t>
            </w:r>
            <w:r>
              <w:rPr>
                <w:b/>
                <w:sz w:val="22"/>
                <w:szCs w:val="22"/>
              </w:rPr>
              <w:br/>
            </w:r>
            <w:r w:rsidRPr="00592D86">
              <w:rPr>
                <w:b/>
                <w:sz w:val="22"/>
                <w:szCs w:val="22"/>
              </w:rPr>
              <w:t>последн.</w:t>
            </w:r>
          </w:p>
          <w:p w14:paraId="13BD220E" w14:textId="77777777" w:rsidR="00795296" w:rsidRPr="00592D86" w:rsidRDefault="00795296" w:rsidP="00592D86">
            <w:pPr>
              <w:jc w:val="center"/>
              <w:rPr>
                <w:b/>
                <w:sz w:val="22"/>
                <w:szCs w:val="22"/>
              </w:rPr>
            </w:pPr>
            <w:r w:rsidRPr="00592D86">
              <w:rPr>
                <w:b/>
                <w:sz w:val="22"/>
                <w:szCs w:val="22"/>
              </w:rPr>
              <w:t>пов.квал.</w:t>
            </w:r>
          </w:p>
        </w:tc>
        <w:tc>
          <w:tcPr>
            <w:tcW w:w="433" w:type="pct"/>
            <w:vAlign w:val="center"/>
          </w:tcPr>
          <w:p w14:paraId="59D028F5" w14:textId="77777777" w:rsidR="00795296" w:rsidRPr="00592D86" w:rsidRDefault="00795296" w:rsidP="00592D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  <w:r w:rsidRPr="00592D86">
              <w:rPr>
                <w:b/>
                <w:sz w:val="22"/>
                <w:szCs w:val="22"/>
              </w:rPr>
              <w:t xml:space="preserve"> и</w:t>
            </w:r>
            <w:r w:rsidRPr="00592D86">
              <w:rPr>
                <w:b/>
                <w:sz w:val="22"/>
                <w:szCs w:val="22"/>
              </w:rPr>
              <w:t>з</w:t>
            </w:r>
            <w:r w:rsidRPr="00592D86">
              <w:rPr>
                <w:b/>
                <w:sz w:val="22"/>
                <w:szCs w:val="22"/>
              </w:rPr>
              <w:t>брания на должность</w:t>
            </w:r>
          </w:p>
        </w:tc>
        <w:tc>
          <w:tcPr>
            <w:tcW w:w="387" w:type="pct"/>
            <w:vAlign w:val="center"/>
          </w:tcPr>
          <w:p w14:paraId="21C02FD9" w14:textId="77777777" w:rsidR="00795296" w:rsidRPr="00592D86" w:rsidRDefault="00795296" w:rsidP="00592D86">
            <w:pPr>
              <w:jc w:val="center"/>
              <w:rPr>
                <w:b/>
                <w:sz w:val="22"/>
                <w:szCs w:val="22"/>
              </w:rPr>
            </w:pPr>
            <w:r w:rsidRPr="00592D86">
              <w:rPr>
                <w:b/>
                <w:sz w:val="22"/>
                <w:szCs w:val="22"/>
              </w:rPr>
              <w:t>Место основной работы</w:t>
            </w:r>
          </w:p>
        </w:tc>
      </w:tr>
      <w:tr w:rsidR="00795296" w14:paraId="6B80CB2F" w14:textId="77777777" w:rsidTr="00C60645">
        <w:trPr>
          <w:jc w:val="center"/>
        </w:trPr>
        <w:tc>
          <w:tcPr>
            <w:tcW w:w="204" w:type="pct"/>
            <w:vAlign w:val="center"/>
          </w:tcPr>
          <w:p w14:paraId="279882E7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vAlign w:val="center"/>
          </w:tcPr>
          <w:p w14:paraId="20E2A612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3" w:type="pct"/>
            <w:vAlign w:val="center"/>
          </w:tcPr>
          <w:p w14:paraId="3209C553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3BE3D140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2" w:type="pct"/>
            <w:vAlign w:val="center"/>
          </w:tcPr>
          <w:p w14:paraId="2DDF64C2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gridSpan w:val="2"/>
            <w:vAlign w:val="center"/>
          </w:tcPr>
          <w:p w14:paraId="6E293E84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3" w:type="pct"/>
            <w:vAlign w:val="center"/>
          </w:tcPr>
          <w:p w14:paraId="3F503834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0388EC40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3" w:type="pct"/>
            <w:vAlign w:val="center"/>
          </w:tcPr>
          <w:p w14:paraId="36DC000F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3" w:type="pct"/>
            <w:vAlign w:val="center"/>
          </w:tcPr>
          <w:p w14:paraId="30FB0AC1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9D856A5" w14:textId="77777777" w:rsidR="00795296" w:rsidRPr="00592D86" w:rsidRDefault="00795296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795296" w14:paraId="673425EF" w14:textId="77777777" w:rsidTr="00C60645">
        <w:trPr>
          <w:jc w:val="center"/>
        </w:trPr>
        <w:tc>
          <w:tcPr>
            <w:tcW w:w="204" w:type="pct"/>
            <w:vAlign w:val="center"/>
          </w:tcPr>
          <w:p w14:paraId="46FFC2B5" w14:textId="77777777" w:rsidR="00795296" w:rsidRDefault="00795296" w:rsidP="008F581A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04" w:type="pct"/>
            <w:vAlign w:val="center"/>
          </w:tcPr>
          <w:p w14:paraId="5CDD84AD" w14:textId="77777777" w:rsidR="00795296" w:rsidRDefault="00795296" w:rsidP="00B843B6">
            <w:r>
              <w:t>Гильманов Александр Жанович</w:t>
            </w:r>
          </w:p>
        </w:tc>
        <w:tc>
          <w:tcPr>
            <w:tcW w:w="433" w:type="pct"/>
            <w:vAlign w:val="center"/>
          </w:tcPr>
          <w:p w14:paraId="3937C268" w14:textId="77777777" w:rsidR="00795296" w:rsidRDefault="00795296" w:rsidP="00592D86">
            <w:pPr>
              <w:jc w:val="center"/>
            </w:pPr>
            <w:r>
              <w:t>14.02.61</w:t>
            </w:r>
          </w:p>
        </w:tc>
        <w:tc>
          <w:tcPr>
            <w:tcW w:w="456" w:type="pct"/>
            <w:vAlign w:val="center"/>
          </w:tcPr>
          <w:p w14:paraId="2B29D64A" w14:textId="77777777" w:rsidR="00795296" w:rsidRDefault="00795296" w:rsidP="00592D86">
            <w:pPr>
              <w:jc w:val="center"/>
            </w:pPr>
            <w:r>
              <w:t>русский</w:t>
            </w:r>
          </w:p>
        </w:tc>
        <w:tc>
          <w:tcPr>
            <w:tcW w:w="652" w:type="pct"/>
            <w:vAlign w:val="center"/>
          </w:tcPr>
          <w:p w14:paraId="7F0EABCC" w14:textId="77777777" w:rsidR="00795296" w:rsidRDefault="00795296" w:rsidP="00592D86">
            <w:pPr>
              <w:jc w:val="center"/>
            </w:pPr>
            <w:r>
              <w:t xml:space="preserve">БГМИ,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., лечебное дело</w:t>
            </w:r>
          </w:p>
        </w:tc>
        <w:tc>
          <w:tcPr>
            <w:tcW w:w="726" w:type="pct"/>
            <w:gridSpan w:val="2"/>
            <w:vAlign w:val="center"/>
          </w:tcPr>
          <w:p w14:paraId="70E1A5EC" w14:textId="77777777" w:rsidR="00795296" w:rsidRDefault="00795296" w:rsidP="00592D86">
            <w:pPr>
              <w:jc w:val="center"/>
            </w:pPr>
            <w:r>
              <w:t>зав. кафедрой (1,</w:t>
            </w:r>
            <w:r w:rsidR="00FD3B89">
              <w:t>0</w:t>
            </w:r>
            <w:r>
              <w:t>)</w:t>
            </w:r>
          </w:p>
          <w:p w14:paraId="1BA72F78" w14:textId="77777777" w:rsidR="00795296" w:rsidRDefault="00795296" w:rsidP="00592D86">
            <w:pPr>
              <w:jc w:val="center"/>
            </w:pPr>
            <w:r>
              <w:t>клин. биохимия</w:t>
            </w:r>
          </w:p>
        </w:tc>
        <w:tc>
          <w:tcPr>
            <w:tcW w:w="373" w:type="pct"/>
            <w:vAlign w:val="center"/>
          </w:tcPr>
          <w:p w14:paraId="77D4D540" w14:textId="77777777" w:rsidR="00795296" w:rsidRDefault="00795296" w:rsidP="00592D86">
            <w:pPr>
              <w:jc w:val="center"/>
            </w:pPr>
            <w:r>
              <w:t>д.м.н.</w:t>
            </w:r>
          </w:p>
        </w:tc>
        <w:tc>
          <w:tcPr>
            <w:tcW w:w="338" w:type="pct"/>
            <w:vAlign w:val="center"/>
          </w:tcPr>
          <w:p w14:paraId="3B05DD1B" w14:textId="77777777" w:rsidR="00795296" w:rsidRDefault="00795296" w:rsidP="00592D86">
            <w:pPr>
              <w:jc w:val="center"/>
            </w:pPr>
            <w:r>
              <w:t>проф.</w:t>
            </w:r>
          </w:p>
        </w:tc>
        <w:tc>
          <w:tcPr>
            <w:tcW w:w="393" w:type="pct"/>
            <w:vAlign w:val="center"/>
          </w:tcPr>
          <w:p w14:paraId="6B001B2A" w14:textId="77777777" w:rsidR="00795296" w:rsidRPr="008D6FEB" w:rsidRDefault="008D6FEB" w:rsidP="00592D86">
            <w:pPr>
              <w:jc w:val="center"/>
            </w:pPr>
            <w:r w:rsidRPr="008D6FEB">
              <w:t>20</w:t>
            </w:r>
            <w:r w:rsidR="00FD3B89">
              <w:t>20</w:t>
            </w:r>
            <w:r w:rsidR="00795296" w:rsidRPr="008D6FEB">
              <w:t xml:space="preserve"> г,</w:t>
            </w:r>
          </w:p>
          <w:p w14:paraId="7E1F0999" w14:textId="77777777" w:rsidR="00795296" w:rsidRPr="008D6FEB" w:rsidRDefault="00795296" w:rsidP="00592D86">
            <w:pPr>
              <w:jc w:val="center"/>
              <w:rPr>
                <w:highlight w:val="yellow"/>
              </w:rPr>
            </w:pPr>
            <w:r w:rsidRPr="008D6FEB">
              <w:t>БГМУ</w:t>
            </w:r>
          </w:p>
        </w:tc>
        <w:tc>
          <w:tcPr>
            <w:tcW w:w="433" w:type="pct"/>
            <w:vAlign w:val="center"/>
          </w:tcPr>
          <w:p w14:paraId="07C02FCA" w14:textId="2ED6838D" w:rsidR="00795296" w:rsidRDefault="00DB6F3B" w:rsidP="00112448">
            <w:pPr>
              <w:jc w:val="center"/>
            </w:pPr>
            <w:r>
              <w:t>04.20</w:t>
            </w:r>
            <w:r w:rsidR="0010555A">
              <w:t>22</w:t>
            </w:r>
          </w:p>
        </w:tc>
        <w:tc>
          <w:tcPr>
            <w:tcW w:w="387" w:type="pct"/>
            <w:vAlign w:val="center"/>
          </w:tcPr>
          <w:p w14:paraId="72F61FF0" w14:textId="77777777" w:rsidR="00795296" w:rsidRDefault="00795296" w:rsidP="00592D86">
            <w:pPr>
              <w:jc w:val="center"/>
            </w:pPr>
            <w:r>
              <w:t>БГМУ</w:t>
            </w:r>
          </w:p>
        </w:tc>
      </w:tr>
      <w:tr w:rsidR="00795296" w14:paraId="42C9857C" w14:textId="77777777" w:rsidTr="00C60645">
        <w:trPr>
          <w:jc w:val="center"/>
        </w:trPr>
        <w:tc>
          <w:tcPr>
            <w:tcW w:w="204" w:type="pct"/>
            <w:vAlign w:val="center"/>
          </w:tcPr>
          <w:p w14:paraId="56A02374" w14:textId="77777777" w:rsidR="00795296" w:rsidRDefault="00795296" w:rsidP="00795296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04" w:type="pct"/>
            <w:vAlign w:val="center"/>
          </w:tcPr>
          <w:p w14:paraId="587D0CFB" w14:textId="77777777" w:rsidR="00795296" w:rsidRDefault="00795296" w:rsidP="00B843B6">
            <w:r>
              <w:t xml:space="preserve">Имельбаева Эльвира </w:t>
            </w:r>
          </w:p>
          <w:p w14:paraId="5067CBFB" w14:textId="77777777" w:rsidR="00795296" w:rsidRDefault="00795296" w:rsidP="00B843B6">
            <w:r>
              <w:t>Аркамовна</w:t>
            </w:r>
          </w:p>
        </w:tc>
        <w:tc>
          <w:tcPr>
            <w:tcW w:w="433" w:type="pct"/>
            <w:vAlign w:val="center"/>
          </w:tcPr>
          <w:p w14:paraId="39092B02" w14:textId="77777777" w:rsidR="00795296" w:rsidRDefault="00795296" w:rsidP="00592D86">
            <w:pPr>
              <w:jc w:val="center"/>
            </w:pPr>
            <w:r>
              <w:t>02.01.55</w:t>
            </w:r>
          </w:p>
        </w:tc>
        <w:tc>
          <w:tcPr>
            <w:tcW w:w="456" w:type="pct"/>
            <w:vAlign w:val="center"/>
          </w:tcPr>
          <w:p w14:paraId="2FC3C8DD" w14:textId="77777777" w:rsidR="00795296" w:rsidRDefault="00795296" w:rsidP="00592D86">
            <w:pPr>
              <w:jc w:val="center"/>
            </w:pPr>
            <w:r>
              <w:t>башкирка</w:t>
            </w:r>
          </w:p>
        </w:tc>
        <w:tc>
          <w:tcPr>
            <w:tcW w:w="652" w:type="pct"/>
            <w:vAlign w:val="center"/>
          </w:tcPr>
          <w:p w14:paraId="04FD97A9" w14:textId="77777777" w:rsidR="00795296" w:rsidRDefault="00795296" w:rsidP="00592D86">
            <w:pPr>
              <w:jc w:val="center"/>
            </w:pPr>
            <w:r>
              <w:t xml:space="preserve">БГУ, </w:t>
            </w:r>
            <w:smartTag w:uri="urn:schemas-microsoft-com:office:smarttags" w:element="metricconverter">
              <w:smartTagPr>
                <w:attr w:name="ProductID" w:val="1977 г"/>
              </w:smartTagPr>
              <w:r>
                <w:t>1977 г</w:t>
              </w:r>
            </w:smartTag>
            <w:r>
              <w:t>., биология</w:t>
            </w:r>
          </w:p>
        </w:tc>
        <w:tc>
          <w:tcPr>
            <w:tcW w:w="726" w:type="pct"/>
            <w:gridSpan w:val="2"/>
            <w:vAlign w:val="center"/>
          </w:tcPr>
          <w:p w14:paraId="0FAFEBEA" w14:textId="77777777" w:rsidR="00795296" w:rsidRDefault="00795296" w:rsidP="00592D86">
            <w:pPr>
              <w:jc w:val="center"/>
            </w:pPr>
            <w:r>
              <w:t>про</w:t>
            </w:r>
            <w:r w:rsidR="004D532E">
              <w:t>фессор (0,5</w:t>
            </w:r>
            <w:r>
              <w:t>)</w:t>
            </w:r>
          </w:p>
          <w:p w14:paraId="6AFA285A" w14:textId="77777777" w:rsidR="00795296" w:rsidRDefault="00795296" w:rsidP="00592D86">
            <w:pPr>
              <w:jc w:val="center"/>
            </w:pPr>
            <w:r>
              <w:t>иммунол., цитол.</w:t>
            </w:r>
          </w:p>
        </w:tc>
        <w:tc>
          <w:tcPr>
            <w:tcW w:w="373" w:type="pct"/>
            <w:vAlign w:val="center"/>
          </w:tcPr>
          <w:p w14:paraId="19EAF551" w14:textId="77777777" w:rsidR="00795296" w:rsidRDefault="00795296" w:rsidP="00592D86">
            <w:pPr>
              <w:jc w:val="center"/>
            </w:pPr>
            <w:r>
              <w:t>д.б.н.</w:t>
            </w:r>
          </w:p>
        </w:tc>
        <w:tc>
          <w:tcPr>
            <w:tcW w:w="338" w:type="pct"/>
            <w:vAlign w:val="center"/>
          </w:tcPr>
          <w:p w14:paraId="65D1D833" w14:textId="77777777" w:rsidR="00795296" w:rsidRDefault="00795296" w:rsidP="00592D86">
            <w:pPr>
              <w:jc w:val="center"/>
            </w:pPr>
            <w:r>
              <w:t>проф.</w:t>
            </w:r>
          </w:p>
        </w:tc>
        <w:tc>
          <w:tcPr>
            <w:tcW w:w="393" w:type="pct"/>
            <w:vAlign w:val="center"/>
          </w:tcPr>
          <w:p w14:paraId="3E600A13" w14:textId="77777777" w:rsidR="00795296" w:rsidRPr="00DB6F3B" w:rsidRDefault="004D532E" w:rsidP="00592D86">
            <w:pPr>
              <w:jc w:val="center"/>
            </w:pPr>
            <w:r>
              <w:t>201</w:t>
            </w:r>
            <w:r w:rsidR="00FD3B89">
              <w:t>9</w:t>
            </w:r>
            <w:r w:rsidR="00795296" w:rsidRPr="00DB6F3B">
              <w:t xml:space="preserve"> г,</w:t>
            </w:r>
          </w:p>
          <w:p w14:paraId="056F43D0" w14:textId="77777777" w:rsidR="00795296" w:rsidRPr="008D6FEB" w:rsidRDefault="00795296" w:rsidP="00592D86">
            <w:pPr>
              <w:jc w:val="center"/>
              <w:rPr>
                <w:highlight w:val="yellow"/>
              </w:rPr>
            </w:pPr>
            <w:r w:rsidRPr="00DB6F3B">
              <w:t>БГМУ</w:t>
            </w:r>
          </w:p>
        </w:tc>
        <w:tc>
          <w:tcPr>
            <w:tcW w:w="433" w:type="pct"/>
            <w:vAlign w:val="center"/>
          </w:tcPr>
          <w:p w14:paraId="18892BED" w14:textId="5FEFD9D6" w:rsidR="00795296" w:rsidRDefault="004D532E" w:rsidP="00112448">
            <w:pPr>
              <w:jc w:val="center"/>
            </w:pPr>
            <w:r>
              <w:t>05.20</w:t>
            </w:r>
            <w:r w:rsidR="0010555A">
              <w:t>23</w:t>
            </w:r>
          </w:p>
        </w:tc>
        <w:tc>
          <w:tcPr>
            <w:tcW w:w="387" w:type="pct"/>
            <w:vAlign w:val="center"/>
          </w:tcPr>
          <w:p w14:paraId="6166E0C3" w14:textId="77777777" w:rsidR="00795296" w:rsidRDefault="00795296" w:rsidP="00592D86">
            <w:pPr>
              <w:jc w:val="center"/>
            </w:pPr>
            <w:r>
              <w:t>БГМУ</w:t>
            </w:r>
          </w:p>
        </w:tc>
      </w:tr>
      <w:tr w:rsidR="00795296" w14:paraId="0E885D6B" w14:textId="77777777" w:rsidTr="00C60645">
        <w:trPr>
          <w:jc w:val="center"/>
        </w:trPr>
        <w:tc>
          <w:tcPr>
            <w:tcW w:w="204" w:type="pct"/>
            <w:vAlign w:val="center"/>
          </w:tcPr>
          <w:p w14:paraId="4812CE6C" w14:textId="77777777" w:rsidR="00795296" w:rsidRDefault="00795296" w:rsidP="00795296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04" w:type="pct"/>
            <w:vAlign w:val="center"/>
          </w:tcPr>
          <w:p w14:paraId="1485E00D" w14:textId="77777777" w:rsidR="00795296" w:rsidRDefault="00795296" w:rsidP="00740714">
            <w:r>
              <w:t>Саляхова</w:t>
            </w:r>
          </w:p>
          <w:p w14:paraId="6EF10BE4" w14:textId="77777777" w:rsidR="00795296" w:rsidRDefault="00795296" w:rsidP="00740714">
            <w:r>
              <w:t>Резеда</w:t>
            </w:r>
          </w:p>
          <w:p w14:paraId="30621A5F" w14:textId="77777777" w:rsidR="00795296" w:rsidRDefault="00795296" w:rsidP="00740714">
            <w:r>
              <w:t>Мазгутовна</w:t>
            </w:r>
          </w:p>
        </w:tc>
        <w:tc>
          <w:tcPr>
            <w:tcW w:w="433" w:type="pct"/>
            <w:vAlign w:val="center"/>
          </w:tcPr>
          <w:p w14:paraId="3E9A81C2" w14:textId="77777777" w:rsidR="00795296" w:rsidRDefault="00795296" w:rsidP="00740714">
            <w:pPr>
              <w:jc w:val="center"/>
            </w:pPr>
            <w:r>
              <w:t>25.01.56</w:t>
            </w:r>
          </w:p>
        </w:tc>
        <w:tc>
          <w:tcPr>
            <w:tcW w:w="456" w:type="pct"/>
            <w:vAlign w:val="center"/>
          </w:tcPr>
          <w:p w14:paraId="4870C1BF" w14:textId="77777777" w:rsidR="00795296" w:rsidRDefault="00795296" w:rsidP="00740714">
            <w:pPr>
              <w:jc w:val="center"/>
            </w:pPr>
            <w:r>
              <w:t>башкирка</w:t>
            </w:r>
          </w:p>
        </w:tc>
        <w:tc>
          <w:tcPr>
            <w:tcW w:w="652" w:type="pct"/>
            <w:vAlign w:val="center"/>
          </w:tcPr>
          <w:p w14:paraId="28C5A729" w14:textId="77777777" w:rsidR="00795296" w:rsidRDefault="00795296" w:rsidP="00740714">
            <w:pPr>
              <w:jc w:val="center"/>
            </w:pPr>
            <w:r>
              <w:t xml:space="preserve">БГМИ,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t>1979 г</w:t>
              </w:r>
            </w:smartTag>
            <w:r>
              <w:t>., лечебное дело</w:t>
            </w:r>
          </w:p>
        </w:tc>
        <w:tc>
          <w:tcPr>
            <w:tcW w:w="726" w:type="pct"/>
            <w:gridSpan w:val="2"/>
            <w:vAlign w:val="center"/>
          </w:tcPr>
          <w:p w14:paraId="41AAA384" w14:textId="77777777" w:rsidR="00795296" w:rsidRDefault="00484323" w:rsidP="00740714">
            <w:pPr>
              <w:jc w:val="center"/>
            </w:pPr>
            <w:r>
              <w:t>д</w:t>
            </w:r>
            <w:r w:rsidR="004D532E">
              <w:t>оцент  (1,0</w:t>
            </w:r>
            <w:r w:rsidR="00795296">
              <w:t>)</w:t>
            </w:r>
          </w:p>
          <w:p w14:paraId="4A4FCDB4" w14:textId="77777777" w:rsidR="00795296" w:rsidRDefault="00795296" w:rsidP="00740714">
            <w:pPr>
              <w:jc w:val="center"/>
            </w:pPr>
            <w:r>
              <w:t>клин. биохимия</w:t>
            </w:r>
          </w:p>
        </w:tc>
        <w:tc>
          <w:tcPr>
            <w:tcW w:w="373" w:type="pct"/>
            <w:vAlign w:val="center"/>
          </w:tcPr>
          <w:p w14:paraId="7293488E" w14:textId="77777777" w:rsidR="00795296" w:rsidRDefault="00795296" w:rsidP="00740714">
            <w:pPr>
              <w:jc w:val="center"/>
            </w:pPr>
            <w:r>
              <w:t>к.м.н.</w:t>
            </w:r>
          </w:p>
        </w:tc>
        <w:tc>
          <w:tcPr>
            <w:tcW w:w="338" w:type="pct"/>
            <w:vAlign w:val="center"/>
          </w:tcPr>
          <w:p w14:paraId="17536B72" w14:textId="77777777" w:rsidR="00795296" w:rsidRDefault="00795296" w:rsidP="00740714">
            <w:pPr>
              <w:jc w:val="center"/>
            </w:pPr>
            <w:r>
              <w:t>доц.</w:t>
            </w:r>
          </w:p>
        </w:tc>
        <w:tc>
          <w:tcPr>
            <w:tcW w:w="393" w:type="pct"/>
            <w:vAlign w:val="center"/>
          </w:tcPr>
          <w:p w14:paraId="764DB1A1" w14:textId="77777777" w:rsidR="00795296" w:rsidRPr="008D6FEB" w:rsidRDefault="008D6FEB" w:rsidP="00740714">
            <w:pPr>
              <w:jc w:val="center"/>
              <w:rPr>
                <w:highlight w:val="yellow"/>
              </w:rPr>
            </w:pPr>
            <w:r w:rsidRPr="00DB6F3B">
              <w:t>20</w:t>
            </w:r>
            <w:r w:rsidR="00FD3B89">
              <w:t>20</w:t>
            </w:r>
            <w:r w:rsidR="00795296" w:rsidRPr="00DB6F3B">
              <w:t xml:space="preserve"> г., БГМУ</w:t>
            </w:r>
          </w:p>
        </w:tc>
        <w:tc>
          <w:tcPr>
            <w:tcW w:w="433" w:type="pct"/>
            <w:vAlign w:val="center"/>
          </w:tcPr>
          <w:p w14:paraId="1DA456B1" w14:textId="060F5D96" w:rsidR="00795296" w:rsidRDefault="0010555A" w:rsidP="00112448">
            <w:pPr>
              <w:jc w:val="center"/>
            </w:pPr>
            <w:r>
              <w:t>10</w:t>
            </w:r>
            <w:r w:rsidR="00795296">
              <w:t>.20</w:t>
            </w:r>
            <w:r w:rsidR="00FD3B89">
              <w:t>2</w:t>
            </w:r>
            <w:r>
              <w:t>3</w:t>
            </w:r>
          </w:p>
        </w:tc>
        <w:tc>
          <w:tcPr>
            <w:tcW w:w="387" w:type="pct"/>
            <w:vAlign w:val="center"/>
          </w:tcPr>
          <w:p w14:paraId="449E78AD" w14:textId="77777777" w:rsidR="00795296" w:rsidRDefault="00795296" w:rsidP="00740714">
            <w:pPr>
              <w:jc w:val="center"/>
            </w:pPr>
            <w:r>
              <w:t>БГМУ</w:t>
            </w:r>
          </w:p>
        </w:tc>
      </w:tr>
      <w:tr w:rsidR="00795296" w14:paraId="1293399F" w14:textId="77777777" w:rsidTr="00C60645">
        <w:trPr>
          <w:jc w:val="center"/>
        </w:trPr>
        <w:tc>
          <w:tcPr>
            <w:tcW w:w="204" w:type="pct"/>
            <w:vAlign w:val="center"/>
          </w:tcPr>
          <w:p w14:paraId="207479CF" w14:textId="77777777" w:rsidR="00795296" w:rsidRDefault="00795296" w:rsidP="008F581A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04" w:type="pct"/>
            <w:vAlign w:val="center"/>
          </w:tcPr>
          <w:p w14:paraId="2F71CCEC" w14:textId="77777777" w:rsidR="000108D2" w:rsidRDefault="00795296" w:rsidP="00740714">
            <w:r>
              <w:t xml:space="preserve">Ахмадуллина Юлия </w:t>
            </w:r>
          </w:p>
          <w:p w14:paraId="3BCF4197" w14:textId="77777777" w:rsidR="00795296" w:rsidRDefault="00795296" w:rsidP="00740714">
            <w:r>
              <w:t>Александровна</w:t>
            </w:r>
          </w:p>
        </w:tc>
        <w:tc>
          <w:tcPr>
            <w:tcW w:w="433" w:type="pct"/>
            <w:vAlign w:val="center"/>
          </w:tcPr>
          <w:p w14:paraId="19141F1D" w14:textId="77777777" w:rsidR="00795296" w:rsidRDefault="00795296" w:rsidP="00740714">
            <w:pPr>
              <w:jc w:val="center"/>
            </w:pPr>
            <w:r>
              <w:t>28.07.80</w:t>
            </w:r>
          </w:p>
        </w:tc>
        <w:tc>
          <w:tcPr>
            <w:tcW w:w="456" w:type="pct"/>
            <w:vAlign w:val="center"/>
          </w:tcPr>
          <w:p w14:paraId="33FA6C89" w14:textId="77777777" w:rsidR="00795296" w:rsidRDefault="00795296" w:rsidP="00740714">
            <w:pPr>
              <w:jc w:val="center"/>
            </w:pPr>
            <w:r>
              <w:t>русская</w:t>
            </w:r>
          </w:p>
        </w:tc>
        <w:tc>
          <w:tcPr>
            <w:tcW w:w="652" w:type="pct"/>
            <w:vAlign w:val="center"/>
          </w:tcPr>
          <w:p w14:paraId="292284CF" w14:textId="77777777" w:rsidR="00795296" w:rsidRDefault="00795296" w:rsidP="00740714">
            <w:pPr>
              <w:jc w:val="center"/>
            </w:pPr>
            <w:r>
              <w:t xml:space="preserve">БГМУ,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.,</w:t>
            </w:r>
          </w:p>
          <w:p w14:paraId="2C4DC627" w14:textId="77777777" w:rsidR="00795296" w:rsidRDefault="00795296" w:rsidP="00740714">
            <w:pPr>
              <w:jc w:val="center"/>
            </w:pPr>
            <w:r>
              <w:t>педиатрия</w:t>
            </w:r>
          </w:p>
        </w:tc>
        <w:tc>
          <w:tcPr>
            <w:tcW w:w="723" w:type="pct"/>
            <w:vAlign w:val="center"/>
          </w:tcPr>
          <w:p w14:paraId="3EB78E8D" w14:textId="77777777" w:rsidR="00795296" w:rsidRDefault="00145F42" w:rsidP="00740714">
            <w:pPr>
              <w:jc w:val="center"/>
            </w:pPr>
            <w:r>
              <w:t>доцент</w:t>
            </w:r>
            <w:r w:rsidR="008D6FEB">
              <w:t xml:space="preserve"> </w:t>
            </w:r>
            <w:r w:rsidR="00795296">
              <w:t>(0,75)</w:t>
            </w:r>
          </w:p>
          <w:p w14:paraId="22E47C89" w14:textId="77777777" w:rsidR="00795296" w:rsidRDefault="00795296" w:rsidP="00740714">
            <w:pPr>
              <w:jc w:val="center"/>
            </w:pPr>
            <w:r>
              <w:t>гемат., об.-клин, исследования</w:t>
            </w:r>
          </w:p>
        </w:tc>
        <w:tc>
          <w:tcPr>
            <w:tcW w:w="377" w:type="pct"/>
            <w:gridSpan w:val="2"/>
            <w:vAlign w:val="center"/>
          </w:tcPr>
          <w:p w14:paraId="328A47EC" w14:textId="77777777" w:rsidR="00795296" w:rsidRDefault="00145F42" w:rsidP="00740714">
            <w:pPr>
              <w:jc w:val="center"/>
            </w:pPr>
            <w:r>
              <w:t>к.м.н.</w:t>
            </w:r>
          </w:p>
        </w:tc>
        <w:tc>
          <w:tcPr>
            <w:tcW w:w="338" w:type="pct"/>
            <w:vAlign w:val="center"/>
          </w:tcPr>
          <w:p w14:paraId="7DF5EC64" w14:textId="48B26F7A" w:rsidR="00795296" w:rsidRDefault="0010555A" w:rsidP="00740714">
            <w:pPr>
              <w:jc w:val="center"/>
            </w:pPr>
            <w:r>
              <w:t>д</w:t>
            </w:r>
            <w:r w:rsidR="00E7306C">
              <w:t>оц.</w:t>
            </w:r>
          </w:p>
        </w:tc>
        <w:tc>
          <w:tcPr>
            <w:tcW w:w="393" w:type="pct"/>
            <w:vAlign w:val="center"/>
          </w:tcPr>
          <w:p w14:paraId="5E7AB95A" w14:textId="3501BD00" w:rsidR="00795296" w:rsidRPr="008D6FEB" w:rsidRDefault="00795296" w:rsidP="00740714">
            <w:pPr>
              <w:jc w:val="center"/>
            </w:pPr>
            <w:r w:rsidRPr="008D6FEB">
              <w:t>20</w:t>
            </w:r>
            <w:r w:rsidR="00FD3B89">
              <w:t>2</w:t>
            </w:r>
            <w:r w:rsidR="0010555A">
              <w:t>1</w:t>
            </w:r>
            <w:r w:rsidRPr="008D6FEB">
              <w:t xml:space="preserve"> г.</w:t>
            </w:r>
          </w:p>
          <w:p w14:paraId="2525A9CF" w14:textId="77777777" w:rsidR="00795296" w:rsidRPr="008D6FEB" w:rsidRDefault="00795296" w:rsidP="00740714">
            <w:pPr>
              <w:jc w:val="center"/>
              <w:rPr>
                <w:highlight w:val="yellow"/>
              </w:rPr>
            </w:pPr>
            <w:r w:rsidRPr="008D6FEB">
              <w:t>БГМУ</w:t>
            </w:r>
          </w:p>
        </w:tc>
        <w:tc>
          <w:tcPr>
            <w:tcW w:w="433" w:type="pct"/>
          </w:tcPr>
          <w:p w14:paraId="30F02432" w14:textId="77777777" w:rsidR="00795296" w:rsidRDefault="00795296" w:rsidP="00112448">
            <w:pPr>
              <w:jc w:val="center"/>
            </w:pPr>
          </w:p>
          <w:p w14:paraId="07A95C46" w14:textId="15226304" w:rsidR="00795296" w:rsidRDefault="008D6FEB" w:rsidP="00112448">
            <w:pPr>
              <w:jc w:val="center"/>
            </w:pPr>
            <w:r>
              <w:t>12</w:t>
            </w:r>
            <w:r w:rsidR="00795296" w:rsidRPr="000C296F">
              <w:t>.20</w:t>
            </w:r>
            <w:r w:rsidR="0010555A">
              <w:t>19</w:t>
            </w:r>
          </w:p>
        </w:tc>
        <w:tc>
          <w:tcPr>
            <w:tcW w:w="387" w:type="pct"/>
            <w:vAlign w:val="center"/>
          </w:tcPr>
          <w:p w14:paraId="07458F33" w14:textId="77777777" w:rsidR="00795296" w:rsidRDefault="00795296" w:rsidP="00740714">
            <w:pPr>
              <w:jc w:val="center"/>
            </w:pPr>
            <w:r>
              <w:t>БГМУ</w:t>
            </w:r>
          </w:p>
        </w:tc>
      </w:tr>
    </w:tbl>
    <w:p w14:paraId="3516550A" w14:textId="77777777" w:rsidR="00644EA8" w:rsidRDefault="00644EA8" w:rsidP="00E009A8">
      <w:pPr>
        <w:ind w:left="567"/>
        <w:rPr>
          <w:b/>
        </w:rPr>
      </w:pPr>
    </w:p>
    <w:p w14:paraId="34C93707" w14:textId="77777777" w:rsidR="00D66F65" w:rsidRDefault="00D66F65" w:rsidP="00644EA8">
      <w:pPr>
        <w:ind w:left="360"/>
        <w:rPr>
          <w:b/>
        </w:rPr>
      </w:pPr>
    </w:p>
    <w:p w14:paraId="5E6E6DAB" w14:textId="77777777" w:rsidR="00795296" w:rsidRDefault="008F581A" w:rsidP="00E26021">
      <w:pPr>
        <w:numPr>
          <w:ilvl w:val="1"/>
          <w:numId w:val="35"/>
        </w:numPr>
        <w:rPr>
          <w:b/>
        </w:rPr>
      </w:pPr>
      <w:r w:rsidRPr="005507EC">
        <w:rPr>
          <w:b/>
        </w:rPr>
        <w:t>В</w:t>
      </w:r>
      <w:r w:rsidR="0045471B" w:rsidRPr="005507EC">
        <w:rPr>
          <w:b/>
        </w:rPr>
        <w:t>нешние совместители</w:t>
      </w:r>
    </w:p>
    <w:p w14:paraId="4D7223BE" w14:textId="77777777" w:rsidR="00E26021" w:rsidRPr="005507EC" w:rsidRDefault="00E26021" w:rsidP="00E26021">
      <w:pPr>
        <w:ind w:left="78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608"/>
        <w:gridCol w:w="1280"/>
        <w:gridCol w:w="1394"/>
        <w:gridCol w:w="1944"/>
        <w:gridCol w:w="1853"/>
        <w:gridCol w:w="1094"/>
        <w:gridCol w:w="1026"/>
        <w:gridCol w:w="1244"/>
        <w:gridCol w:w="1435"/>
        <w:gridCol w:w="1227"/>
      </w:tblGrid>
      <w:tr w:rsidR="00795296" w:rsidRPr="00592D86" w14:paraId="52AD159F" w14:textId="77777777" w:rsidTr="00C60645">
        <w:trPr>
          <w:jc w:val="center"/>
        </w:trPr>
        <w:tc>
          <w:tcPr>
            <w:tcW w:w="204" w:type="pct"/>
            <w:tcMar>
              <w:left w:w="28" w:type="dxa"/>
              <w:right w:w="28" w:type="dxa"/>
            </w:tcMar>
            <w:vAlign w:val="center"/>
          </w:tcPr>
          <w:p w14:paraId="2ED21C12" w14:textId="77777777" w:rsidR="00795296" w:rsidRDefault="00795296" w:rsidP="001A6FFC">
            <w:pPr>
              <w:jc w:val="center"/>
              <w:rPr>
                <w:b/>
              </w:rPr>
            </w:pPr>
            <w:r w:rsidRPr="00592D86">
              <w:rPr>
                <w:b/>
              </w:rPr>
              <w:t>№</w:t>
            </w:r>
          </w:p>
          <w:p w14:paraId="4D8BB588" w14:textId="77777777" w:rsidR="00795296" w:rsidRPr="00592D86" w:rsidRDefault="00795296" w:rsidP="00795296">
            <w:pPr>
              <w:rPr>
                <w:b/>
              </w:rPr>
            </w:pPr>
          </w:p>
        </w:tc>
        <w:tc>
          <w:tcPr>
            <w:tcW w:w="546" w:type="pct"/>
            <w:vAlign w:val="center"/>
          </w:tcPr>
          <w:p w14:paraId="03BFF7D4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Фамилия, </w:t>
            </w:r>
          </w:p>
          <w:p w14:paraId="76933630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имя, </w:t>
            </w:r>
          </w:p>
          <w:p w14:paraId="0892B5CB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отчество</w:t>
            </w:r>
          </w:p>
        </w:tc>
        <w:tc>
          <w:tcPr>
            <w:tcW w:w="435" w:type="pct"/>
            <w:vAlign w:val="center"/>
          </w:tcPr>
          <w:p w14:paraId="7F54E504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Дата рождения</w:t>
            </w:r>
          </w:p>
        </w:tc>
        <w:tc>
          <w:tcPr>
            <w:tcW w:w="474" w:type="pct"/>
            <w:vAlign w:val="center"/>
          </w:tcPr>
          <w:p w14:paraId="76E2B419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Нацио-нальность </w:t>
            </w:r>
          </w:p>
        </w:tc>
        <w:tc>
          <w:tcPr>
            <w:tcW w:w="661" w:type="pct"/>
            <w:vAlign w:val="center"/>
          </w:tcPr>
          <w:p w14:paraId="722427C7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Базовое обр</w:t>
            </w:r>
            <w:r w:rsidRPr="00592D86">
              <w:rPr>
                <w:b/>
              </w:rPr>
              <w:t>а</w:t>
            </w:r>
            <w:r w:rsidRPr="00592D86">
              <w:rPr>
                <w:b/>
              </w:rPr>
              <w:t>зование (ВУЗ, квалификация)</w:t>
            </w:r>
          </w:p>
        </w:tc>
        <w:tc>
          <w:tcPr>
            <w:tcW w:w="630" w:type="pct"/>
            <w:vAlign w:val="center"/>
          </w:tcPr>
          <w:p w14:paraId="7016F181" w14:textId="77777777" w:rsidR="003716F5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Должность</w:t>
            </w:r>
            <w:r w:rsidR="003716F5">
              <w:rPr>
                <w:b/>
              </w:rPr>
              <w:t>,</w:t>
            </w:r>
            <w:r w:rsidRPr="00592D86">
              <w:rPr>
                <w:b/>
              </w:rPr>
              <w:t xml:space="preserve"> </w:t>
            </w:r>
            <w:r w:rsidR="003716F5">
              <w:rPr>
                <w:b/>
              </w:rPr>
              <w:br/>
            </w:r>
            <w:r w:rsidRPr="00592D86">
              <w:rPr>
                <w:b/>
              </w:rPr>
              <w:t>функцион</w:t>
            </w:r>
            <w:r w:rsidR="003716F5">
              <w:rPr>
                <w:b/>
              </w:rPr>
              <w:t>.</w:t>
            </w:r>
            <w:r w:rsidRPr="00592D86">
              <w:rPr>
                <w:b/>
              </w:rPr>
              <w:t xml:space="preserve"> </w:t>
            </w:r>
          </w:p>
          <w:p w14:paraId="3B3BD794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обязанности</w:t>
            </w:r>
          </w:p>
        </w:tc>
        <w:tc>
          <w:tcPr>
            <w:tcW w:w="372" w:type="pct"/>
            <w:vAlign w:val="center"/>
          </w:tcPr>
          <w:p w14:paraId="01CA0A08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Ученая степень </w:t>
            </w:r>
          </w:p>
        </w:tc>
        <w:tc>
          <w:tcPr>
            <w:tcW w:w="349" w:type="pct"/>
            <w:vAlign w:val="center"/>
          </w:tcPr>
          <w:p w14:paraId="3EEF9066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Ученое звание </w:t>
            </w:r>
          </w:p>
        </w:tc>
        <w:tc>
          <w:tcPr>
            <w:tcW w:w="423" w:type="pct"/>
            <w:vAlign w:val="center"/>
          </w:tcPr>
          <w:p w14:paraId="07837B71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Последн. повыш. квалиф.</w:t>
            </w:r>
          </w:p>
        </w:tc>
        <w:tc>
          <w:tcPr>
            <w:tcW w:w="488" w:type="pct"/>
            <w:vAlign w:val="center"/>
          </w:tcPr>
          <w:p w14:paraId="5A23551F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Срок и</w:t>
            </w:r>
            <w:r w:rsidRPr="00592D86">
              <w:rPr>
                <w:b/>
              </w:rPr>
              <w:t>з</w:t>
            </w:r>
            <w:r w:rsidRPr="00592D86">
              <w:rPr>
                <w:b/>
              </w:rPr>
              <w:t>брания на должность</w:t>
            </w:r>
          </w:p>
        </w:tc>
        <w:tc>
          <w:tcPr>
            <w:tcW w:w="417" w:type="pct"/>
          </w:tcPr>
          <w:p w14:paraId="18857383" w14:textId="77777777" w:rsidR="00795296" w:rsidRPr="00592D86" w:rsidRDefault="007952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Место основной работы</w:t>
            </w:r>
          </w:p>
        </w:tc>
      </w:tr>
      <w:tr w:rsidR="007B1C30" w14:paraId="17D8DA51" w14:textId="77777777" w:rsidTr="00C60645">
        <w:trPr>
          <w:jc w:val="center"/>
        </w:trPr>
        <w:tc>
          <w:tcPr>
            <w:tcW w:w="204" w:type="pct"/>
            <w:vAlign w:val="center"/>
          </w:tcPr>
          <w:p w14:paraId="26151EB3" w14:textId="77777777" w:rsidR="007B1C30" w:rsidRDefault="007B1C30" w:rsidP="007B1C30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46" w:type="pct"/>
            <w:vAlign w:val="center"/>
          </w:tcPr>
          <w:p w14:paraId="13477AE4" w14:textId="77777777" w:rsidR="007B1C30" w:rsidRPr="002417DB" w:rsidRDefault="007B1C30" w:rsidP="007B1C30">
            <w:r w:rsidRPr="002417DB">
              <w:t>Билалов</w:t>
            </w:r>
          </w:p>
          <w:p w14:paraId="384249B5" w14:textId="77777777" w:rsidR="007B1C30" w:rsidRPr="002417DB" w:rsidRDefault="007B1C30" w:rsidP="007B1C30">
            <w:r w:rsidRPr="002417DB">
              <w:t>Фаниль</w:t>
            </w:r>
          </w:p>
          <w:p w14:paraId="6212662A" w14:textId="77777777" w:rsidR="007B1C30" w:rsidRPr="002417DB" w:rsidRDefault="007B1C30" w:rsidP="007B1C30">
            <w:r w:rsidRPr="002417DB">
              <w:t>Салимович</w:t>
            </w:r>
          </w:p>
        </w:tc>
        <w:tc>
          <w:tcPr>
            <w:tcW w:w="435" w:type="pct"/>
            <w:vAlign w:val="center"/>
          </w:tcPr>
          <w:p w14:paraId="76E6490C" w14:textId="77777777" w:rsidR="007B1C30" w:rsidRPr="002417DB" w:rsidRDefault="007B1C30" w:rsidP="007B1C30">
            <w:pPr>
              <w:jc w:val="center"/>
            </w:pPr>
            <w:r w:rsidRPr="002417DB">
              <w:t>27.09.81</w:t>
            </w:r>
          </w:p>
        </w:tc>
        <w:tc>
          <w:tcPr>
            <w:tcW w:w="474" w:type="pct"/>
            <w:vAlign w:val="center"/>
          </w:tcPr>
          <w:p w14:paraId="7B8D51DC" w14:textId="77777777" w:rsidR="007B1C30" w:rsidRPr="002417DB" w:rsidRDefault="007B1C30" w:rsidP="007B1C30">
            <w:pPr>
              <w:jc w:val="center"/>
            </w:pPr>
            <w:r w:rsidRPr="002417DB">
              <w:t>башкир</w:t>
            </w:r>
          </w:p>
        </w:tc>
        <w:tc>
          <w:tcPr>
            <w:tcW w:w="661" w:type="pct"/>
            <w:vAlign w:val="center"/>
          </w:tcPr>
          <w:p w14:paraId="778A528A" w14:textId="77777777" w:rsidR="007B1C30" w:rsidRPr="002417DB" w:rsidRDefault="007B1C30" w:rsidP="007B1C30">
            <w:pPr>
              <w:jc w:val="center"/>
            </w:pPr>
            <w:r w:rsidRPr="002417DB">
              <w:t>БГМУ,2004 г.,</w:t>
            </w:r>
          </w:p>
          <w:p w14:paraId="108D6E73" w14:textId="77777777" w:rsidR="007B1C30" w:rsidRPr="002417DB" w:rsidRDefault="007B1C30" w:rsidP="007B1C30">
            <w:pPr>
              <w:jc w:val="center"/>
            </w:pPr>
            <w:r w:rsidRPr="002417DB">
              <w:t>лечебное дело</w:t>
            </w:r>
          </w:p>
        </w:tc>
        <w:tc>
          <w:tcPr>
            <w:tcW w:w="630" w:type="pct"/>
            <w:vAlign w:val="center"/>
          </w:tcPr>
          <w:p w14:paraId="1CD2DE10" w14:textId="42F610A7" w:rsidR="007B1C30" w:rsidRPr="002417DB" w:rsidRDefault="007B1C30" w:rsidP="007B1C30">
            <w:pPr>
              <w:jc w:val="center"/>
            </w:pPr>
            <w:r w:rsidRPr="002417DB">
              <w:t>доцент (0,</w:t>
            </w:r>
            <w:r w:rsidR="007839E9">
              <w:t>25</w:t>
            </w:r>
            <w:r w:rsidRPr="002417DB">
              <w:t>)</w:t>
            </w:r>
          </w:p>
          <w:p w14:paraId="609DCCB3" w14:textId="1D17BA52" w:rsidR="007B1C30" w:rsidRPr="002417DB" w:rsidRDefault="007B1C30" w:rsidP="007B1C30">
            <w:pPr>
              <w:jc w:val="center"/>
            </w:pPr>
            <w:r w:rsidRPr="002417DB">
              <w:t>молек.- генет.</w:t>
            </w:r>
          </w:p>
          <w:p w14:paraId="20C2D468" w14:textId="77777777" w:rsidR="007B1C30" w:rsidRPr="002417DB" w:rsidRDefault="007B1C30" w:rsidP="007B1C30">
            <w:pPr>
              <w:jc w:val="center"/>
            </w:pPr>
            <w:r w:rsidRPr="002417DB">
              <w:t>исследования</w:t>
            </w:r>
          </w:p>
        </w:tc>
        <w:tc>
          <w:tcPr>
            <w:tcW w:w="372" w:type="pct"/>
            <w:vAlign w:val="center"/>
          </w:tcPr>
          <w:p w14:paraId="6D5B6A67" w14:textId="77777777" w:rsidR="007B1C30" w:rsidRPr="002417DB" w:rsidRDefault="002417DB" w:rsidP="007B1C30">
            <w:pPr>
              <w:jc w:val="center"/>
            </w:pPr>
            <w:r>
              <w:t>д</w:t>
            </w:r>
            <w:r w:rsidR="007B1C30" w:rsidRPr="002417DB">
              <w:t>.м.н.</w:t>
            </w:r>
          </w:p>
        </w:tc>
        <w:tc>
          <w:tcPr>
            <w:tcW w:w="349" w:type="pct"/>
            <w:vAlign w:val="center"/>
          </w:tcPr>
          <w:p w14:paraId="670DDC57" w14:textId="77777777" w:rsidR="007B1C30" w:rsidRPr="002417DB" w:rsidRDefault="007B1C30" w:rsidP="007B1C30">
            <w:pPr>
              <w:jc w:val="center"/>
            </w:pPr>
            <w:r w:rsidRPr="002417DB">
              <w:t>-</w:t>
            </w:r>
          </w:p>
        </w:tc>
        <w:tc>
          <w:tcPr>
            <w:tcW w:w="423" w:type="pct"/>
            <w:vAlign w:val="center"/>
          </w:tcPr>
          <w:p w14:paraId="19CAD73D" w14:textId="77777777" w:rsidR="007B1C30" w:rsidRPr="002417DB" w:rsidRDefault="007B1C30" w:rsidP="007B1C30">
            <w:pPr>
              <w:jc w:val="center"/>
            </w:pPr>
            <w:r w:rsidRPr="002417DB">
              <w:t>2019 г.</w:t>
            </w:r>
          </w:p>
          <w:p w14:paraId="15B00CA4" w14:textId="77777777" w:rsidR="007B1C30" w:rsidRPr="002417DB" w:rsidRDefault="007B1C30" w:rsidP="007B1C30">
            <w:pPr>
              <w:jc w:val="center"/>
            </w:pPr>
            <w:r w:rsidRPr="002417DB">
              <w:t>БГМУ</w:t>
            </w:r>
          </w:p>
        </w:tc>
        <w:tc>
          <w:tcPr>
            <w:tcW w:w="488" w:type="pct"/>
          </w:tcPr>
          <w:p w14:paraId="1DE19C03" w14:textId="77777777" w:rsidR="007B1C30" w:rsidRPr="002417DB" w:rsidRDefault="007B1C30" w:rsidP="007B1C30">
            <w:pPr>
              <w:jc w:val="center"/>
            </w:pPr>
          </w:p>
          <w:p w14:paraId="732AEDE9" w14:textId="77777777" w:rsidR="002417DB" w:rsidRDefault="002417DB" w:rsidP="002417DB">
            <w:pPr>
              <w:jc w:val="center"/>
            </w:pPr>
            <w:r>
              <w:t>по прик.</w:t>
            </w:r>
          </w:p>
          <w:p w14:paraId="50F60725" w14:textId="454D6CE2" w:rsidR="007B1C30" w:rsidRPr="002417DB" w:rsidRDefault="00E009A8" w:rsidP="002417DB">
            <w:pPr>
              <w:jc w:val="center"/>
            </w:pPr>
            <w:r>
              <w:t>09</w:t>
            </w:r>
            <w:r w:rsidR="002417DB">
              <w:t>.202</w:t>
            </w:r>
            <w:r>
              <w:t>3</w:t>
            </w:r>
          </w:p>
        </w:tc>
        <w:tc>
          <w:tcPr>
            <w:tcW w:w="417" w:type="pct"/>
            <w:vAlign w:val="center"/>
          </w:tcPr>
          <w:p w14:paraId="097CE7E4" w14:textId="7C150812" w:rsidR="007B1C30" w:rsidRPr="002417DB" w:rsidRDefault="00E009A8" w:rsidP="007B1C30">
            <w:pPr>
              <w:jc w:val="center"/>
            </w:pPr>
            <w:r>
              <w:t>РМГЦ</w:t>
            </w:r>
          </w:p>
        </w:tc>
      </w:tr>
      <w:tr w:rsidR="00795296" w14:paraId="7350C182" w14:textId="77777777" w:rsidTr="00C60645">
        <w:trPr>
          <w:jc w:val="center"/>
        </w:trPr>
        <w:tc>
          <w:tcPr>
            <w:tcW w:w="204" w:type="pct"/>
            <w:vAlign w:val="center"/>
          </w:tcPr>
          <w:p w14:paraId="753C09A6" w14:textId="77777777" w:rsidR="00795296" w:rsidRDefault="00795296" w:rsidP="008F581A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46" w:type="pct"/>
            <w:vAlign w:val="center"/>
          </w:tcPr>
          <w:p w14:paraId="1B4B164D" w14:textId="77777777" w:rsidR="00670B3C" w:rsidRDefault="00670B3C" w:rsidP="000A087F">
            <w:r>
              <w:t>Исмагилов Руслан</w:t>
            </w:r>
          </w:p>
          <w:p w14:paraId="2AA33827" w14:textId="77777777" w:rsidR="00795296" w:rsidRDefault="00670B3C" w:rsidP="000A087F">
            <w:r>
              <w:t>Рафисович</w:t>
            </w:r>
          </w:p>
        </w:tc>
        <w:tc>
          <w:tcPr>
            <w:tcW w:w="435" w:type="pct"/>
            <w:vAlign w:val="center"/>
          </w:tcPr>
          <w:p w14:paraId="52AE0224" w14:textId="77777777" w:rsidR="00795296" w:rsidRDefault="00670B3C" w:rsidP="00592D86">
            <w:pPr>
              <w:jc w:val="center"/>
            </w:pPr>
            <w:r>
              <w:t>06</w:t>
            </w:r>
            <w:r w:rsidR="00795296">
              <w:t>.0</w:t>
            </w:r>
            <w:r>
              <w:t>1</w:t>
            </w:r>
            <w:r w:rsidR="00795296">
              <w:t>.</w:t>
            </w:r>
            <w:r>
              <w:t>92</w:t>
            </w:r>
          </w:p>
        </w:tc>
        <w:tc>
          <w:tcPr>
            <w:tcW w:w="474" w:type="pct"/>
            <w:vAlign w:val="center"/>
          </w:tcPr>
          <w:p w14:paraId="7894EDF9" w14:textId="77777777" w:rsidR="00795296" w:rsidRDefault="00670B3C" w:rsidP="00592D86">
            <w:pPr>
              <w:jc w:val="center"/>
            </w:pPr>
            <w:r>
              <w:t>татарин</w:t>
            </w:r>
          </w:p>
        </w:tc>
        <w:tc>
          <w:tcPr>
            <w:tcW w:w="661" w:type="pct"/>
            <w:vAlign w:val="center"/>
          </w:tcPr>
          <w:p w14:paraId="047A73EE" w14:textId="77777777" w:rsidR="0076476B" w:rsidRDefault="00795296" w:rsidP="00592D86">
            <w:pPr>
              <w:jc w:val="center"/>
            </w:pPr>
            <w:r>
              <w:t>БГ</w:t>
            </w:r>
            <w:r w:rsidR="00670B3C">
              <w:t>М</w:t>
            </w:r>
            <w:r>
              <w:t xml:space="preserve">У, </w:t>
            </w:r>
            <w:r w:rsidR="00670B3C">
              <w:t>2016</w:t>
            </w:r>
            <w:r>
              <w:t xml:space="preserve">, </w:t>
            </w:r>
          </w:p>
          <w:p w14:paraId="68BE1859" w14:textId="77777777" w:rsidR="00795296" w:rsidRDefault="00670B3C" w:rsidP="00592D86">
            <w:pPr>
              <w:jc w:val="center"/>
            </w:pPr>
            <w:r>
              <w:t>МПФ</w:t>
            </w:r>
          </w:p>
        </w:tc>
        <w:tc>
          <w:tcPr>
            <w:tcW w:w="630" w:type="pct"/>
            <w:vAlign w:val="center"/>
          </w:tcPr>
          <w:p w14:paraId="5FB8F296" w14:textId="77777777" w:rsidR="00795296" w:rsidRDefault="00E26021" w:rsidP="00592D86">
            <w:pPr>
              <w:jc w:val="center"/>
            </w:pPr>
            <w:r>
              <w:t>доц</w:t>
            </w:r>
            <w:r w:rsidR="00795296">
              <w:t>. (0,</w:t>
            </w:r>
            <w:r w:rsidR="00670B3C">
              <w:t>1</w:t>
            </w:r>
            <w:r w:rsidR="00EE162D">
              <w:t>5</w:t>
            </w:r>
            <w:r w:rsidR="00795296">
              <w:t>)</w:t>
            </w:r>
          </w:p>
          <w:p w14:paraId="553F3FAE" w14:textId="77777777" w:rsidR="00795296" w:rsidRDefault="00795296" w:rsidP="00592D86">
            <w:pPr>
              <w:jc w:val="center"/>
            </w:pPr>
            <w:r>
              <w:t>гемат., об.-клин.</w:t>
            </w:r>
          </w:p>
        </w:tc>
        <w:tc>
          <w:tcPr>
            <w:tcW w:w="372" w:type="pct"/>
            <w:vAlign w:val="center"/>
          </w:tcPr>
          <w:p w14:paraId="767AD238" w14:textId="77777777" w:rsidR="00795296" w:rsidRDefault="00795296" w:rsidP="00592D86">
            <w:pPr>
              <w:jc w:val="center"/>
            </w:pPr>
            <w:r>
              <w:t>-</w:t>
            </w:r>
          </w:p>
        </w:tc>
        <w:tc>
          <w:tcPr>
            <w:tcW w:w="349" w:type="pct"/>
            <w:vAlign w:val="center"/>
          </w:tcPr>
          <w:p w14:paraId="60DFB0A4" w14:textId="77777777" w:rsidR="00795296" w:rsidRDefault="00795296" w:rsidP="00592D86">
            <w:pPr>
              <w:jc w:val="center"/>
            </w:pPr>
            <w:r>
              <w:t>-</w:t>
            </w:r>
          </w:p>
        </w:tc>
        <w:tc>
          <w:tcPr>
            <w:tcW w:w="423" w:type="pct"/>
            <w:vAlign w:val="center"/>
          </w:tcPr>
          <w:p w14:paraId="00887EFD" w14:textId="77777777" w:rsidR="00795296" w:rsidRDefault="004D532E" w:rsidP="007378C0">
            <w:pPr>
              <w:jc w:val="center"/>
            </w:pPr>
            <w:r>
              <w:t>201</w:t>
            </w:r>
            <w:r w:rsidR="00670B3C">
              <w:t>7</w:t>
            </w:r>
            <w:r w:rsidR="00795296">
              <w:t xml:space="preserve"> г., БГМУ</w:t>
            </w:r>
          </w:p>
        </w:tc>
        <w:tc>
          <w:tcPr>
            <w:tcW w:w="488" w:type="pct"/>
            <w:vAlign w:val="center"/>
          </w:tcPr>
          <w:p w14:paraId="0F7C699C" w14:textId="77777777" w:rsidR="00795296" w:rsidRDefault="00795296" w:rsidP="00861DB0">
            <w:pPr>
              <w:jc w:val="center"/>
            </w:pPr>
            <w:r>
              <w:t>по прик.</w:t>
            </w:r>
          </w:p>
          <w:p w14:paraId="32EC33E8" w14:textId="31AE2603" w:rsidR="00795296" w:rsidRDefault="00670B3C" w:rsidP="00861DB0">
            <w:pPr>
              <w:jc w:val="center"/>
            </w:pPr>
            <w:r>
              <w:t>11</w:t>
            </w:r>
            <w:r w:rsidR="003A14BE">
              <w:t>.20</w:t>
            </w:r>
            <w:r>
              <w:t>2</w:t>
            </w:r>
            <w:r w:rsidR="00E009A8">
              <w:t>3</w:t>
            </w:r>
          </w:p>
        </w:tc>
        <w:tc>
          <w:tcPr>
            <w:tcW w:w="417" w:type="pct"/>
            <w:vAlign w:val="center"/>
          </w:tcPr>
          <w:p w14:paraId="2A900D08" w14:textId="77777777" w:rsidR="00795296" w:rsidRDefault="00795296" w:rsidP="00592D86">
            <w:pPr>
              <w:jc w:val="center"/>
            </w:pPr>
            <w:r>
              <w:t>РКБ</w:t>
            </w:r>
          </w:p>
        </w:tc>
      </w:tr>
      <w:tr w:rsidR="00DB7E63" w14:paraId="1698F9C7" w14:textId="77777777" w:rsidTr="00C60645">
        <w:trPr>
          <w:jc w:val="center"/>
        </w:trPr>
        <w:tc>
          <w:tcPr>
            <w:tcW w:w="204" w:type="pct"/>
            <w:vAlign w:val="center"/>
          </w:tcPr>
          <w:p w14:paraId="7C1C995D" w14:textId="77777777" w:rsidR="00DB7E63" w:rsidRDefault="00DB7E63" w:rsidP="008F581A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46" w:type="pct"/>
            <w:vAlign w:val="center"/>
          </w:tcPr>
          <w:p w14:paraId="7034740D" w14:textId="77777777" w:rsidR="00DB7E63" w:rsidRDefault="00DB7E63" w:rsidP="00C60FF6">
            <w:r>
              <w:t xml:space="preserve">Пролыгина Диляра </w:t>
            </w:r>
          </w:p>
          <w:p w14:paraId="27550CE3" w14:textId="77777777" w:rsidR="00DB7E63" w:rsidRDefault="00DB7E63" w:rsidP="00C60FF6">
            <w:r>
              <w:t>Дамировна</w:t>
            </w:r>
          </w:p>
        </w:tc>
        <w:tc>
          <w:tcPr>
            <w:tcW w:w="435" w:type="pct"/>
            <w:vAlign w:val="center"/>
          </w:tcPr>
          <w:p w14:paraId="04DC252E" w14:textId="77777777" w:rsidR="00DB7E63" w:rsidRDefault="00DB7E63" w:rsidP="00EB031A">
            <w:pPr>
              <w:jc w:val="center"/>
            </w:pPr>
            <w:r>
              <w:t>16.09.66</w:t>
            </w:r>
          </w:p>
        </w:tc>
        <w:tc>
          <w:tcPr>
            <w:tcW w:w="474" w:type="pct"/>
            <w:vAlign w:val="center"/>
          </w:tcPr>
          <w:p w14:paraId="0C8AF87B" w14:textId="77777777" w:rsidR="00DB7E63" w:rsidRDefault="00DB7E63" w:rsidP="00EB031A">
            <w:pPr>
              <w:jc w:val="center"/>
            </w:pPr>
            <w:r>
              <w:t>татарка</w:t>
            </w:r>
          </w:p>
        </w:tc>
        <w:tc>
          <w:tcPr>
            <w:tcW w:w="661" w:type="pct"/>
            <w:vAlign w:val="center"/>
          </w:tcPr>
          <w:p w14:paraId="4A6B44F3" w14:textId="77777777" w:rsidR="00DB7E63" w:rsidRDefault="00DB7E63" w:rsidP="00EB031A">
            <w:pPr>
              <w:jc w:val="center"/>
            </w:pPr>
            <w:r>
              <w:t xml:space="preserve">БГМУ, 1989, </w:t>
            </w:r>
          </w:p>
          <w:p w14:paraId="1040F5F2" w14:textId="77777777" w:rsidR="00DB7E63" w:rsidRDefault="00DB7E63" w:rsidP="00EB031A">
            <w:pPr>
              <w:jc w:val="center"/>
            </w:pPr>
            <w:r>
              <w:t>педиатрия</w:t>
            </w:r>
          </w:p>
        </w:tc>
        <w:tc>
          <w:tcPr>
            <w:tcW w:w="630" w:type="pct"/>
            <w:vAlign w:val="center"/>
          </w:tcPr>
          <w:p w14:paraId="27280C53" w14:textId="77777777" w:rsidR="00DB7E63" w:rsidRDefault="00FB3904" w:rsidP="005507EC">
            <w:pPr>
              <w:jc w:val="center"/>
            </w:pPr>
            <w:r>
              <w:t>доц</w:t>
            </w:r>
            <w:r w:rsidR="00DB7E63">
              <w:t>. (0,25)</w:t>
            </w:r>
          </w:p>
          <w:p w14:paraId="466D8399" w14:textId="77777777" w:rsidR="00DB7E63" w:rsidRDefault="00DB7E63" w:rsidP="005507EC">
            <w:pPr>
              <w:jc w:val="center"/>
            </w:pPr>
            <w:r>
              <w:t>иммунол., а</w:t>
            </w:r>
            <w:r>
              <w:t>л</w:t>
            </w:r>
            <w:r>
              <w:t>лергология</w:t>
            </w:r>
          </w:p>
        </w:tc>
        <w:tc>
          <w:tcPr>
            <w:tcW w:w="372" w:type="pct"/>
            <w:vAlign w:val="center"/>
          </w:tcPr>
          <w:p w14:paraId="725E6E4E" w14:textId="77777777" w:rsidR="00DB7E63" w:rsidRDefault="00DB7E63" w:rsidP="00EB031A">
            <w:pPr>
              <w:jc w:val="center"/>
            </w:pPr>
            <w:r>
              <w:t>к.м.н.</w:t>
            </w:r>
          </w:p>
        </w:tc>
        <w:tc>
          <w:tcPr>
            <w:tcW w:w="349" w:type="pct"/>
            <w:vAlign w:val="center"/>
          </w:tcPr>
          <w:p w14:paraId="2BBA8B7E" w14:textId="77777777" w:rsidR="00DB7E63" w:rsidRDefault="00DB7E63" w:rsidP="00EB031A">
            <w:pPr>
              <w:jc w:val="center"/>
            </w:pPr>
            <w:r>
              <w:t>-</w:t>
            </w:r>
          </w:p>
        </w:tc>
        <w:tc>
          <w:tcPr>
            <w:tcW w:w="423" w:type="pct"/>
            <w:vAlign w:val="center"/>
          </w:tcPr>
          <w:p w14:paraId="2E861CA4" w14:textId="77777777" w:rsidR="00DB7E63" w:rsidRPr="0076476B" w:rsidRDefault="00DB7E63" w:rsidP="00DB7E63">
            <w:pPr>
              <w:jc w:val="center"/>
            </w:pPr>
            <w:r>
              <w:t>20</w:t>
            </w:r>
            <w:r w:rsidR="00FB3904">
              <w:t>20</w:t>
            </w:r>
            <w:r w:rsidRPr="0076476B">
              <w:t xml:space="preserve">, </w:t>
            </w:r>
          </w:p>
          <w:p w14:paraId="6A059E6F" w14:textId="77777777" w:rsidR="00DB7E63" w:rsidRDefault="00DB7E63" w:rsidP="00DB7E63">
            <w:pPr>
              <w:jc w:val="center"/>
            </w:pPr>
            <w:r w:rsidRPr="0076476B">
              <w:t>БГМУ</w:t>
            </w:r>
          </w:p>
        </w:tc>
        <w:tc>
          <w:tcPr>
            <w:tcW w:w="488" w:type="pct"/>
            <w:vAlign w:val="center"/>
          </w:tcPr>
          <w:p w14:paraId="749C06E0" w14:textId="77777777" w:rsidR="00DB7E63" w:rsidRDefault="00DB7E63" w:rsidP="005507EC">
            <w:pPr>
              <w:jc w:val="center"/>
            </w:pPr>
            <w:r w:rsidRPr="00DB6F3B">
              <w:t>по прик.</w:t>
            </w:r>
          </w:p>
          <w:p w14:paraId="20C0B790" w14:textId="473A834A" w:rsidR="00DB7E63" w:rsidRPr="00DB6F3B" w:rsidRDefault="00FB3904" w:rsidP="005507EC">
            <w:pPr>
              <w:jc w:val="center"/>
            </w:pPr>
            <w:r>
              <w:t>1</w:t>
            </w:r>
            <w:r w:rsidR="00E009A8">
              <w:t>1</w:t>
            </w:r>
            <w:r w:rsidR="00DB7E63">
              <w:t>. 20</w:t>
            </w:r>
            <w:r>
              <w:t>2</w:t>
            </w:r>
            <w:r w:rsidR="00E009A8">
              <w:t>3</w:t>
            </w:r>
          </w:p>
        </w:tc>
        <w:tc>
          <w:tcPr>
            <w:tcW w:w="417" w:type="pct"/>
            <w:vAlign w:val="center"/>
          </w:tcPr>
          <w:p w14:paraId="1C4ED047" w14:textId="77777777" w:rsidR="00DB7E63" w:rsidRPr="00DB6F3B" w:rsidRDefault="00DB7E63" w:rsidP="00EB031A">
            <w:pPr>
              <w:jc w:val="center"/>
            </w:pPr>
            <w:r>
              <w:t>РДКБ</w:t>
            </w:r>
          </w:p>
        </w:tc>
      </w:tr>
      <w:tr w:rsidR="00E009A8" w14:paraId="4EFBB722" w14:textId="77777777" w:rsidTr="00C60645">
        <w:trPr>
          <w:jc w:val="center"/>
        </w:trPr>
        <w:tc>
          <w:tcPr>
            <w:tcW w:w="204" w:type="pct"/>
            <w:vAlign w:val="center"/>
          </w:tcPr>
          <w:p w14:paraId="041CA8CF" w14:textId="77777777" w:rsidR="00E009A8" w:rsidRDefault="00E009A8" w:rsidP="00E009A8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5F6" w14:textId="6EEDC703" w:rsidR="00E009A8" w:rsidRDefault="00E009A8" w:rsidP="00E009A8">
            <w:r w:rsidRPr="0024715A">
              <w:t>Очилова</w:t>
            </w:r>
            <w:r>
              <w:t xml:space="preserve"> Рагна Ам</w:t>
            </w:r>
            <w:r>
              <w:t>и</w:t>
            </w:r>
            <w:r>
              <w:t>рьяновна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8802" w14:textId="32F8B933" w:rsidR="00E009A8" w:rsidRDefault="00E009A8" w:rsidP="00E009A8">
            <w:pPr>
              <w:jc w:val="center"/>
            </w:pPr>
            <w:r w:rsidRPr="00D66F65">
              <w:t>11.04.61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3A0" w14:textId="0AE59DCA" w:rsidR="00E009A8" w:rsidRDefault="00E009A8" w:rsidP="00E009A8">
            <w:pPr>
              <w:jc w:val="center"/>
            </w:pPr>
            <w:r w:rsidRPr="0024715A">
              <w:t>башкирка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1411" w14:textId="77777777" w:rsidR="00E009A8" w:rsidRPr="0024715A" w:rsidRDefault="00E009A8" w:rsidP="00E009A8">
            <w:pPr>
              <w:jc w:val="center"/>
            </w:pPr>
            <w:r w:rsidRPr="0024715A">
              <w:t>БГУ, 1991,</w:t>
            </w:r>
          </w:p>
          <w:p w14:paraId="14E9753B" w14:textId="1385A72C" w:rsidR="00E009A8" w:rsidRDefault="00E009A8" w:rsidP="00E009A8">
            <w:pPr>
              <w:jc w:val="center"/>
            </w:pPr>
            <w:r w:rsidRPr="0024715A">
              <w:t>биология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F20B" w14:textId="421FD42D" w:rsidR="00E009A8" w:rsidRPr="0024715A" w:rsidRDefault="00E009A8" w:rsidP="00E009A8">
            <w:pPr>
              <w:jc w:val="center"/>
            </w:pPr>
            <w:r w:rsidRPr="0024715A">
              <w:t>доцент (0,</w:t>
            </w:r>
            <w:r w:rsidR="007839E9">
              <w:t>1</w:t>
            </w:r>
            <w:r w:rsidRPr="0024715A">
              <w:t>5)</w:t>
            </w:r>
          </w:p>
          <w:p w14:paraId="5B4325AF" w14:textId="66D4462B" w:rsidR="00E009A8" w:rsidRDefault="00E009A8" w:rsidP="00E009A8">
            <w:pPr>
              <w:jc w:val="center"/>
            </w:pPr>
            <w:r>
              <w:t>бактериология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ED4" w14:textId="7894C5F8" w:rsidR="00E009A8" w:rsidRDefault="00E009A8" w:rsidP="00E009A8">
            <w:pPr>
              <w:jc w:val="center"/>
            </w:pPr>
            <w:r w:rsidRPr="0024715A">
              <w:t>к.б.н.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635" w14:textId="7E7BBFF0" w:rsidR="00E009A8" w:rsidRDefault="00E009A8" w:rsidP="00E009A8">
            <w:pPr>
              <w:jc w:val="center"/>
            </w:pPr>
            <w:r w:rsidRPr="0024715A"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4E7" w14:textId="6C7F5C56" w:rsidR="00E009A8" w:rsidRDefault="00E009A8" w:rsidP="00E009A8">
            <w:pPr>
              <w:jc w:val="center"/>
            </w:pPr>
            <w:r w:rsidRPr="0024715A">
              <w:t>2019, БГМУ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CB6" w14:textId="77777777" w:rsidR="00E009A8" w:rsidRPr="0024715A" w:rsidRDefault="00E009A8" w:rsidP="00E009A8">
            <w:pPr>
              <w:jc w:val="center"/>
            </w:pPr>
            <w:r w:rsidRPr="0024715A">
              <w:t>по прик.</w:t>
            </w:r>
          </w:p>
          <w:p w14:paraId="4D9D2DDB" w14:textId="5CEED835" w:rsidR="00E009A8" w:rsidRPr="00DB6F3B" w:rsidRDefault="00E009A8" w:rsidP="00E009A8">
            <w:pPr>
              <w:jc w:val="center"/>
            </w:pPr>
            <w:r w:rsidRPr="0024715A">
              <w:t>10.202</w:t>
            </w:r>
            <w: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FF88" w14:textId="67BD8EA9" w:rsidR="00E009A8" w:rsidRDefault="00E009A8" w:rsidP="00E009A8">
            <w:pPr>
              <w:jc w:val="center"/>
            </w:pPr>
            <w:r w:rsidRPr="0024715A">
              <w:t>БГМУ</w:t>
            </w:r>
          </w:p>
        </w:tc>
      </w:tr>
    </w:tbl>
    <w:p w14:paraId="05B313CC" w14:textId="77777777" w:rsidR="00D66F65" w:rsidRDefault="00D66F65" w:rsidP="00DD1AC9">
      <w:pPr>
        <w:ind w:left="360"/>
        <w:jc w:val="center"/>
        <w:rPr>
          <w:b/>
        </w:rPr>
      </w:pPr>
    </w:p>
    <w:p w14:paraId="420B3E0B" w14:textId="02B19E86" w:rsidR="0045471B" w:rsidRDefault="0045471B" w:rsidP="00DD1AC9">
      <w:pPr>
        <w:ind w:left="360"/>
        <w:jc w:val="center"/>
        <w:rPr>
          <w:b/>
        </w:rPr>
      </w:pPr>
      <w:r>
        <w:rPr>
          <w:b/>
        </w:rPr>
        <w:t xml:space="preserve">2. </w:t>
      </w:r>
      <w:r w:rsidR="00BA360A">
        <w:rPr>
          <w:b/>
        </w:rPr>
        <w:t>ДОПОЛНИТЕЛЬНЫЕ СВЕДЕНИЯ О ПРЕПОДАВАТЕЛЯХ</w:t>
      </w:r>
    </w:p>
    <w:p w14:paraId="44580A08" w14:textId="77777777" w:rsidR="0076489E" w:rsidRDefault="0076489E" w:rsidP="0076489E">
      <w:pPr>
        <w:ind w:left="36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1833"/>
        <w:gridCol w:w="1969"/>
        <w:gridCol w:w="2707"/>
        <w:gridCol w:w="2439"/>
        <w:gridCol w:w="788"/>
        <w:gridCol w:w="795"/>
        <w:gridCol w:w="2151"/>
        <w:gridCol w:w="1621"/>
      </w:tblGrid>
      <w:tr w:rsidR="00FB7EBB" w:rsidRPr="00592D86" w14:paraId="352C1637" w14:textId="77777777" w:rsidTr="00C60645">
        <w:trPr>
          <w:jc w:val="center"/>
        </w:trPr>
        <w:tc>
          <w:tcPr>
            <w:tcW w:w="13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085AD2D" w14:textId="77777777" w:rsidR="00BA2551" w:rsidRPr="00592D86" w:rsidRDefault="00BA2551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№ п/п</w:t>
            </w:r>
          </w:p>
        </w:tc>
        <w:tc>
          <w:tcPr>
            <w:tcW w:w="615" w:type="pct"/>
            <w:vMerge w:val="restart"/>
            <w:vAlign w:val="center"/>
          </w:tcPr>
          <w:p w14:paraId="235149C7" w14:textId="77777777" w:rsidR="00BA2551" w:rsidRPr="00592D86" w:rsidRDefault="00BA2551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Ф.И.О. преп</w:t>
            </w:r>
            <w:r w:rsidRPr="00592D86">
              <w:rPr>
                <w:b/>
              </w:rPr>
              <w:t>о</w:t>
            </w:r>
            <w:r w:rsidRPr="00592D86">
              <w:rPr>
                <w:b/>
              </w:rPr>
              <w:t xml:space="preserve">давателя </w:t>
            </w:r>
          </w:p>
        </w:tc>
        <w:tc>
          <w:tcPr>
            <w:tcW w:w="671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0881424" w14:textId="77777777" w:rsidR="00BA2551" w:rsidRPr="00592D86" w:rsidRDefault="00BA2551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Степень влад</w:t>
            </w:r>
            <w:r w:rsidRPr="00592D86">
              <w:rPr>
                <w:b/>
              </w:rPr>
              <w:t>е</w:t>
            </w:r>
            <w:r w:rsidRPr="00592D86">
              <w:rPr>
                <w:b/>
              </w:rPr>
              <w:t>ния иностра</w:t>
            </w:r>
            <w:r w:rsidRPr="00592D86">
              <w:rPr>
                <w:b/>
              </w:rPr>
              <w:t>н</w:t>
            </w:r>
            <w:r w:rsidRPr="00592D86">
              <w:rPr>
                <w:b/>
              </w:rPr>
              <w:t>ным языком</w:t>
            </w:r>
          </w:p>
        </w:tc>
        <w:tc>
          <w:tcPr>
            <w:tcW w:w="922" w:type="pct"/>
            <w:vMerge w:val="restart"/>
            <w:vAlign w:val="center"/>
          </w:tcPr>
          <w:p w14:paraId="7F795492" w14:textId="77777777" w:rsidR="00BA2551" w:rsidRPr="00592D86" w:rsidRDefault="00BA2551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Дисциплины, по к</w:t>
            </w:r>
            <w:r w:rsidRPr="00592D86">
              <w:rPr>
                <w:b/>
              </w:rPr>
              <w:t>о</w:t>
            </w:r>
            <w:r w:rsidRPr="00592D86">
              <w:rPr>
                <w:b/>
              </w:rPr>
              <w:t>торым преподаватель является лектором (ведущим преподав</w:t>
            </w:r>
            <w:r w:rsidRPr="00592D86">
              <w:rPr>
                <w:b/>
              </w:rPr>
              <w:t>а</w:t>
            </w:r>
            <w:r w:rsidRPr="00592D86">
              <w:rPr>
                <w:b/>
              </w:rPr>
              <w:t>телем)</w:t>
            </w:r>
          </w:p>
        </w:tc>
        <w:tc>
          <w:tcPr>
            <w:tcW w:w="831" w:type="pct"/>
            <w:vMerge w:val="restart"/>
            <w:vAlign w:val="center"/>
          </w:tcPr>
          <w:p w14:paraId="6CAE6308" w14:textId="77777777" w:rsidR="00BA2551" w:rsidRPr="00592D86" w:rsidRDefault="00FB7EBB" w:rsidP="00FB7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Шифры  </w:t>
            </w:r>
            <w:r w:rsidR="00BA2551" w:rsidRPr="00592D86">
              <w:rPr>
                <w:b/>
                <w:sz w:val="22"/>
                <w:szCs w:val="22"/>
              </w:rPr>
              <w:t xml:space="preserve"> спец</w:t>
            </w:r>
            <w:r w:rsidR="003C012E" w:rsidRPr="00592D86">
              <w:rPr>
                <w:b/>
                <w:sz w:val="22"/>
                <w:szCs w:val="22"/>
              </w:rPr>
              <w:t>-</w:t>
            </w:r>
            <w:r w:rsidR="00BA2551" w:rsidRPr="00592D86">
              <w:rPr>
                <w:b/>
                <w:sz w:val="22"/>
                <w:szCs w:val="22"/>
              </w:rPr>
              <w:t xml:space="preserve">тей, </w:t>
            </w:r>
            <w:r w:rsidR="004F7F59" w:rsidRPr="00592D86">
              <w:rPr>
                <w:b/>
                <w:sz w:val="22"/>
                <w:szCs w:val="22"/>
              </w:rPr>
              <w:t xml:space="preserve">по </w:t>
            </w:r>
            <w:r w:rsidR="00BA2551" w:rsidRPr="00592D86">
              <w:rPr>
                <w:b/>
                <w:sz w:val="22"/>
                <w:szCs w:val="22"/>
              </w:rPr>
              <w:t>которы</w:t>
            </w:r>
            <w:r w:rsidR="004F7F59" w:rsidRPr="00592D86">
              <w:rPr>
                <w:b/>
                <w:sz w:val="22"/>
                <w:szCs w:val="22"/>
              </w:rPr>
              <w:t>м</w:t>
            </w:r>
            <w:r w:rsidR="00BA2551" w:rsidRPr="00592D86">
              <w:rPr>
                <w:b/>
                <w:sz w:val="22"/>
                <w:szCs w:val="22"/>
              </w:rPr>
              <w:t xml:space="preserve"> преподав</w:t>
            </w:r>
            <w:r w:rsidR="00BA2551" w:rsidRPr="00592D86">
              <w:rPr>
                <w:b/>
                <w:sz w:val="22"/>
                <w:szCs w:val="22"/>
              </w:rPr>
              <w:t>а</w:t>
            </w:r>
            <w:r w:rsidR="00BA2551" w:rsidRPr="00592D86">
              <w:rPr>
                <w:b/>
                <w:sz w:val="22"/>
                <w:szCs w:val="22"/>
              </w:rPr>
              <w:t xml:space="preserve">тель </w:t>
            </w:r>
            <w:r w:rsidR="004F7F59" w:rsidRPr="00592D86">
              <w:rPr>
                <w:b/>
                <w:sz w:val="22"/>
                <w:szCs w:val="22"/>
              </w:rPr>
              <w:t xml:space="preserve">явл. </w:t>
            </w:r>
            <w:r w:rsidR="00BA2551" w:rsidRPr="00592D86">
              <w:rPr>
                <w:b/>
                <w:sz w:val="22"/>
                <w:szCs w:val="22"/>
              </w:rPr>
              <w:t>лек</w:t>
            </w:r>
            <w:r w:rsidR="004F7F59" w:rsidRPr="00592D86">
              <w:rPr>
                <w:b/>
                <w:sz w:val="22"/>
                <w:szCs w:val="22"/>
              </w:rPr>
              <w:t>тором</w:t>
            </w:r>
            <w:r w:rsidR="00BA2551" w:rsidRPr="00592D86">
              <w:rPr>
                <w:b/>
                <w:sz w:val="22"/>
                <w:szCs w:val="22"/>
              </w:rPr>
              <w:t xml:space="preserve"> </w:t>
            </w:r>
            <w:r w:rsidR="00AA4ECF">
              <w:rPr>
                <w:b/>
                <w:sz w:val="22"/>
                <w:szCs w:val="22"/>
              </w:rPr>
              <w:t>/</w:t>
            </w:r>
            <w:r w:rsidR="00BA2551" w:rsidRPr="00592D86">
              <w:rPr>
                <w:b/>
                <w:sz w:val="22"/>
                <w:szCs w:val="22"/>
              </w:rPr>
              <w:t xml:space="preserve"> ведущим преподав</w:t>
            </w:r>
            <w:r w:rsidR="00BA2551" w:rsidRPr="00592D86">
              <w:rPr>
                <w:b/>
                <w:sz w:val="22"/>
                <w:szCs w:val="22"/>
              </w:rPr>
              <w:t>а</w:t>
            </w:r>
            <w:r w:rsidR="00BA2551" w:rsidRPr="00592D86">
              <w:rPr>
                <w:b/>
                <w:sz w:val="22"/>
                <w:szCs w:val="22"/>
              </w:rPr>
              <w:t>телем</w:t>
            </w:r>
          </w:p>
        </w:tc>
        <w:tc>
          <w:tcPr>
            <w:tcW w:w="535" w:type="pct"/>
            <w:gridSpan w:val="2"/>
            <w:vAlign w:val="center"/>
          </w:tcPr>
          <w:p w14:paraId="791A0C95" w14:textId="77777777" w:rsidR="00BA2551" w:rsidRPr="00592D86" w:rsidRDefault="00BA2551" w:rsidP="00592D86">
            <w:pPr>
              <w:jc w:val="center"/>
              <w:rPr>
                <w:b/>
                <w:sz w:val="22"/>
                <w:szCs w:val="22"/>
              </w:rPr>
            </w:pPr>
            <w:r w:rsidRPr="00592D86">
              <w:rPr>
                <w:b/>
                <w:sz w:val="22"/>
                <w:szCs w:val="22"/>
              </w:rPr>
              <w:t>Количество публикаций</w:t>
            </w:r>
          </w:p>
        </w:tc>
        <w:tc>
          <w:tcPr>
            <w:tcW w:w="733" w:type="pct"/>
            <w:vMerge w:val="restart"/>
            <w:vAlign w:val="center"/>
          </w:tcPr>
          <w:p w14:paraId="7761B8DF" w14:textId="77777777" w:rsidR="003C012E" w:rsidRPr="00592D86" w:rsidRDefault="00BA2551" w:rsidP="00592D86">
            <w:pPr>
              <w:jc w:val="center"/>
              <w:rPr>
                <w:b/>
                <w:sz w:val="22"/>
                <w:szCs w:val="22"/>
              </w:rPr>
            </w:pPr>
            <w:r w:rsidRPr="00592D86">
              <w:rPr>
                <w:b/>
                <w:sz w:val="22"/>
                <w:szCs w:val="22"/>
              </w:rPr>
              <w:t>Объем часов по дисциплине, в</w:t>
            </w:r>
            <w:r w:rsidRPr="00592D86">
              <w:rPr>
                <w:b/>
                <w:sz w:val="22"/>
                <w:szCs w:val="22"/>
              </w:rPr>
              <w:t>ы</w:t>
            </w:r>
            <w:r w:rsidRPr="00592D86">
              <w:rPr>
                <w:b/>
                <w:sz w:val="22"/>
                <w:szCs w:val="22"/>
              </w:rPr>
              <w:t>полненны</w:t>
            </w:r>
            <w:r w:rsidR="00175E04" w:rsidRPr="00592D86">
              <w:rPr>
                <w:b/>
                <w:sz w:val="22"/>
                <w:szCs w:val="22"/>
              </w:rPr>
              <w:t>х</w:t>
            </w:r>
            <w:r w:rsidRPr="00592D86">
              <w:rPr>
                <w:b/>
                <w:sz w:val="22"/>
                <w:szCs w:val="22"/>
              </w:rPr>
              <w:t xml:space="preserve"> преп</w:t>
            </w:r>
            <w:r w:rsidRPr="00592D86">
              <w:rPr>
                <w:b/>
                <w:sz w:val="22"/>
                <w:szCs w:val="22"/>
              </w:rPr>
              <w:t>о</w:t>
            </w:r>
            <w:r w:rsidRPr="00592D86">
              <w:rPr>
                <w:b/>
                <w:sz w:val="22"/>
                <w:szCs w:val="22"/>
              </w:rPr>
              <w:t xml:space="preserve">давателем </w:t>
            </w:r>
          </w:p>
          <w:p w14:paraId="7AFE2FE1" w14:textId="3304C087" w:rsidR="00BA2551" w:rsidRPr="00592D86" w:rsidRDefault="00BA2551" w:rsidP="00B238FB">
            <w:pPr>
              <w:jc w:val="center"/>
              <w:rPr>
                <w:b/>
                <w:sz w:val="22"/>
                <w:szCs w:val="22"/>
              </w:rPr>
            </w:pPr>
            <w:r w:rsidRPr="00592D86">
              <w:rPr>
                <w:b/>
                <w:sz w:val="22"/>
                <w:szCs w:val="22"/>
              </w:rPr>
              <w:t>в 20</w:t>
            </w:r>
            <w:r w:rsidR="000A087F">
              <w:rPr>
                <w:b/>
                <w:sz w:val="22"/>
                <w:szCs w:val="22"/>
              </w:rPr>
              <w:t>2</w:t>
            </w:r>
            <w:r w:rsidR="00C34D4D">
              <w:rPr>
                <w:b/>
                <w:sz w:val="22"/>
                <w:szCs w:val="22"/>
              </w:rPr>
              <w:t>3</w:t>
            </w:r>
            <w:r w:rsidR="00DD1AC9">
              <w:rPr>
                <w:b/>
                <w:sz w:val="22"/>
                <w:szCs w:val="22"/>
              </w:rPr>
              <w:t xml:space="preserve"> г</w:t>
            </w:r>
            <w:r w:rsidR="000A08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4" w:type="pct"/>
            <w:vMerge w:val="restart"/>
            <w:vAlign w:val="center"/>
          </w:tcPr>
          <w:p w14:paraId="047FC819" w14:textId="77777777" w:rsidR="00BA2551" w:rsidRPr="00592D86" w:rsidRDefault="00BA2551" w:rsidP="00592D86">
            <w:pPr>
              <w:jc w:val="center"/>
              <w:rPr>
                <w:b/>
                <w:sz w:val="22"/>
                <w:szCs w:val="22"/>
              </w:rPr>
            </w:pPr>
            <w:r w:rsidRPr="00592D86">
              <w:rPr>
                <w:b/>
                <w:sz w:val="22"/>
                <w:szCs w:val="22"/>
              </w:rPr>
              <w:t>Почетные звания</w:t>
            </w:r>
          </w:p>
        </w:tc>
      </w:tr>
      <w:tr w:rsidR="00FB7EBB" w:rsidRPr="00592D86" w14:paraId="70456F0E" w14:textId="77777777" w:rsidTr="00C60645">
        <w:trPr>
          <w:jc w:val="center"/>
        </w:trPr>
        <w:tc>
          <w:tcPr>
            <w:tcW w:w="139" w:type="pct"/>
            <w:vMerge/>
            <w:vAlign w:val="center"/>
          </w:tcPr>
          <w:p w14:paraId="775CF91E" w14:textId="77777777" w:rsidR="00BA2551" w:rsidRPr="00592D86" w:rsidRDefault="00BA2551" w:rsidP="00592D86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  <w:vAlign w:val="center"/>
          </w:tcPr>
          <w:p w14:paraId="44CDFC7E" w14:textId="77777777" w:rsidR="00BA2551" w:rsidRPr="00592D86" w:rsidRDefault="00BA2551" w:rsidP="00592D86">
            <w:pPr>
              <w:jc w:val="center"/>
              <w:rPr>
                <w:b/>
              </w:rPr>
            </w:pPr>
          </w:p>
        </w:tc>
        <w:tc>
          <w:tcPr>
            <w:tcW w:w="671" w:type="pct"/>
            <w:vMerge/>
            <w:tcMar>
              <w:left w:w="57" w:type="dxa"/>
              <w:right w:w="57" w:type="dxa"/>
            </w:tcMar>
            <w:vAlign w:val="center"/>
          </w:tcPr>
          <w:p w14:paraId="2D5C4CB6" w14:textId="77777777" w:rsidR="00BA2551" w:rsidRPr="00592D86" w:rsidRDefault="00BA2551" w:rsidP="00592D86">
            <w:pPr>
              <w:jc w:val="center"/>
              <w:rPr>
                <w:b/>
              </w:rPr>
            </w:pPr>
          </w:p>
        </w:tc>
        <w:tc>
          <w:tcPr>
            <w:tcW w:w="922" w:type="pct"/>
            <w:vMerge/>
            <w:vAlign w:val="center"/>
          </w:tcPr>
          <w:p w14:paraId="48F79AEA" w14:textId="77777777" w:rsidR="00BA2551" w:rsidRPr="00592D86" w:rsidRDefault="00BA2551" w:rsidP="00592D86">
            <w:pPr>
              <w:jc w:val="center"/>
              <w:rPr>
                <w:b/>
              </w:rPr>
            </w:pPr>
          </w:p>
        </w:tc>
        <w:tc>
          <w:tcPr>
            <w:tcW w:w="831" w:type="pct"/>
            <w:vMerge/>
            <w:vAlign w:val="center"/>
          </w:tcPr>
          <w:p w14:paraId="5DFED0B5" w14:textId="77777777" w:rsidR="00BA2551" w:rsidRPr="00592D86" w:rsidRDefault="00BA2551" w:rsidP="00592D86">
            <w:pPr>
              <w:jc w:val="center"/>
              <w:rPr>
                <w:b/>
              </w:rPr>
            </w:pPr>
          </w:p>
        </w:tc>
        <w:tc>
          <w:tcPr>
            <w:tcW w:w="264" w:type="pct"/>
            <w:vAlign w:val="center"/>
          </w:tcPr>
          <w:p w14:paraId="13999775" w14:textId="77777777" w:rsidR="00BA2551" w:rsidRPr="00592D86" w:rsidRDefault="00BA2551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всего</w:t>
            </w:r>
          </w:p>
        </w:tc>
        <w:tc>
          <w:tcPr>
            <w:tcW w:w="272" w:type="pct"/>
            <w:vAlign w:val="center"/>
          </w:tcPr>
          <w:p w14:paraId="065425F8" w14:textId="77777777" w:rsidR="00BA2551" w:rsidRPr="00592D86" w:rsidRDefault="00BA2551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по УМР</w:t>
            </w:r>
          </w:p>
        </w:tc>
        <w:tc>
          <w:tcPr>
            <w:tcW w:w="733" w:type="pct"/>
            <w:vMerge/>
            <w:vAlign w:val="center"/>
          </w:tcPr>
          <w:p w14:paraId="654152FD" w14:textId="77777777" w:rsidR="00BA2551" w:rsidRPr="00592D86" w:rsidRDefault="00BA2551" w:rsidP="00592D86">
            <w:pPr>
              <w:jc w:val="center"/>
              <w:rPr>
                <w:b/>
              </w:rPr>
            </w:pPr>
          </w:p>
        </w:tc>
        <w:tc>
          <w:tcPr>
            <w:tcW w:w="554" w:type="pct"/>
            <w:vMerge/>
            <w:vAlign w:val="center"/>
          </w:tcPr>
          <w:p w14:paraId="1619A115" w14:textId="77777777" w:rsidR="00BA2551" w:rsidRPr="00592D86" w:rsidRDefault="00BA2551" w:rsidP="00592D86">
            <w:pPr>
              <w:jc w:val="center"/>
              <w:rPr>
                <w:b/>
              </w:rPr>
            </w:pPr>
          </w:p>
        </w:tc>
      </w:tr>
      <w:tr w:rsidR="00FB7EBB" w:rsidRPr="00592D86" w14:paraId="3CFEE9C1" w14:textId="77777777" w:rsidTr="00C60645">
        <w:trPr>
          <w:jc w:val="center"/>
        </w:trPr>
        <w:tc>
          <w:tcPr>
            <w:tcW w:w="139" w:type="pct"/>
            <w:vAlign w:val="center"/>
          </w:tcPr>
          <w:p w14:paraId="32C2506B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5" w:type="pct"/>
            <w:vAlign w:val="center"/>
          </w:tcPr>
          <w:p w14:paraId="6393D4BD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39553585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22" w:type="pct"/>
            <w:vAlign w:val="center"/>
          </w:tcPr>
          <w:p w14:paraId="14F30783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1" w:type="pct"/>
            <w:vAlign w:val="center"/>
          </w:tcPr>
          <w:p w14:paraId="4A73D80C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4" w:type="pct"/>
            <w:vAlign w:val="center"/>
          </w:tcPr>
          <w:p w14:paraId="59342BAF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2" w:type="pct"/>
            <w:vAlign w:val="center"/>
          </w:tcPr>
          <w:p w14:paraId="417CC4EC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33" w:type="pct"/>
            <w:vAlign w:val="center"/>
          </w:tcPr>
          <w:p w14:paraId="6A9B5E3C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4" w:type="pct"/>
            <w:vAlign w:val="center"/>
          </w:tcPr>
          <w:p w14:paraId="657B0F18" w14:textId="77777777" w:rsidR="00EC0396" w:rsidRPr="00592D86" w:rsidRDefault="00BA2551" w:rsidP="00592D86">
            <w:pPr>
              <w:jc w:val="center"/>
              <w:rPr>
                <w:b/>
                <w:sz w:val="18"/>
                <w:szCs w:val="18"/>
              </w:rPr>
            </w:pPr>
            <w:r w:rsidRPr="00592D86">
              <w:rPr>
                <w:b/>
                <w:sz w:val="18"/>
                <w:szCs w:val="18"/>
              </w:rPr>
              <w:t>10</w:t>
            </w:r>
          </w:p>
        </w:tc>
      </w:tr>
      <w:tr w:rsidR="00FB7EBB" w:rsidRPr="00592D86" w14:paraId="34E877C9" w14:textId="77777777" w:rsidTr="00C60645">
        <w:trPr>
          <w:jc w:val="center"/>
        </w:trPr>
        <w:tc>
          <w:tcPr>
            <w:tcW w:w="139" w:type="pct"/>
            <w:vAlign w:val="center"/>
          </w:tcPr>
          <w:p w14:paraId="1A5A6962" w14:textId="77777777" w:rsidR="00175E04" w:rsidRPr="006B47FE" w:rsidRDefault="00175E04" w:rsidP="00592D86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vAlign w:val="center"/>
          </w:tcPr>
          <w:p w14:paraId="19898708" w14:textId="77777777" w:rsidR="00175E04" w:rsidRDefault="00175E04" w:rsidP="0038634F">
            <w:r>
              <w:t>Гильманов</w:t>
            </w:r>
            <w:r w:rsidR="0038634F">
              <w:t xml:space="preserve"> А.Ж.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4C0DFABF" w14:textId="77777777" w:rsidR="006A0BFD" w:rsidRDefault="006A0BFD" w:rsidP="00592D86">
            <w:pPr>
              <w:jc w:val="center"/>
            </w:pPr>
            <w:r>
              <w:t>А</w:t>
            </w:r>
            <w:r w:rsidR="003C012E">
              <w:t>нгл</w:t>
            </w:r>
            <w:r>
              <w:t xml:space="preserve">ийский </w:t>
            </w:r>
          </w:p>
          <w:p w14:paraId="4F595E1B" w14:textId="77777777" w:rsidR="00175E04" w:rsidRPr="00175E04" w:rsidRDefault="006A0BFD" w:rsidP="00592D86">
            <w:pPr>
              <w:jc w:val="center"/>
            </w:pPr>
            <w:r>
              <w:t>(общение)</w:t>
            </w:r>
          </w:p>
        </w:tc>
        <w:tc>
          <w:tcPr>
            <w:tcW w:w="922" w:type="pct"/>
            <w:vAlign w:val="center"/>
          </w:tcPr>
          <w:p w14:paraId="327C2127" w14:textId="77777777" w:rsidR="00175E04" w:rsidRDefault="00266494" w:rsidP="00592D86">
            <w:pPr>
              <w:jc w:val="center"/>
            </w:pPr>
            <w:r>
              <w:t>Клин. лаб. диагностика (к</w:t>
            </w:r>
            <w:r w:rsidR="00175E04">
              <w:t>лин</w:t>
            </w:r>
            <w:r>
              <w:t>.</w:t>
            </w:r>
            <w:r w:rsidR="00AE3AC8">
              <w:t xml:space="preserve"> </w:t>
            </w:r>
            <w:r w:rsidR="00175E04">
              <w:t>биохимия</w:t>
            </w:r>
            <w:r>
              <w:t>)</w:t>
            </w:r>
          </w:p>
        </w:tc>
        <w:tc>
          <w:tcPr>
            <w:tcW w:w="831" w:type="pct"/>
            <w:vAlign w:val="center"/>
          </w:tcPr>
          <w:p w14:paraId="5F10ABDC" w14:textId="77777777" w:rsidR="00175E04" w:rsidRPr="008662A5" w:rsidRDefault="00326619" w:rsidP="00326619">
            <w:pPr>
              <w:jc w:val="center"/>
              <w:rPr>
                <w:highlight w:val="yellow"/>
              </w:rPr>
            </w:pPr>
            <w:r w:rsidRPr="00326619">
              <w:t>31.08.05</w:t>
            </w:r>
          </w:p>
        </w:tc>
        <w:tc>
          <w:tcPr>
            <w:tcW w:w="264" w:type="pct"/>
            <w:vAlign w:val="center"/>
          </w:tcPr>
          <w:p w14:paraId="1D9DF6D5" w14:textId="4AE5D867" w:rsidR="00175E04" w:rsidRPr="009F3D8D" w:rsidRDefault="00C34D4D" w:rsidP="00592D86">
            <w:pPr>
              <w:jc w:val="center"/>
            </w:pPr>
            <w:r>
              <w:t>604</w:t>
            </w:r>
          </w:p>
        </w:tc>
        <w:tc>
          <w:tcPr>
            <w:tcW w:w="272" w:type="pct"/>
            <w:vAlign w:val="center"/>
          </w:tcPr>
          <w:p w14:paraId="50131009" w14:textId="4661FB25" w:rsidR="00175E04" w:rsidRPr="009F3D8D" w:rsidRDefault="00C34D4D" w:rsidP="004B5CB4">
            <w:pPr>
              <w:jc w:val="center"/>
            </w:pPr>
            <w:r>
              <w:t>91</w:t>
            </w:r>
          </w:p>
        </w:tc>
        <w:tc>
          <w:tcPr>
            <w:tcW w:w="733" w:type="pct"/>
            <w:vAlign w:val="center"/>
          </w:tcPr>
          <w:p w14:paraId="065B0E20" w14:textId="77777777" w:rsidR="00175E04" w:rsidRPr="009F3D8D" w:rsidRDefault="001C3F89" w:rsidP="00592D86">
            <w:pPr>
              <w:jc w:val="center"/>
            </w:pPr>
            <w:r w:rsidRPr="009F3D8D">
              <w:t>1084</w:t>
            </w:r>
          </w:p>
        </w:tc>
        <w:tc>
          <w:tcPr>
            <w:tcW w:w="554" w:type="pct"/>
            <w:vAlign w:val="center"/>
          </w:tcPr>
          <w:p w14:paraId="6E39A7D5" w14:textId="77777777" w:rsidR="00175E04" w:rsidRPr="001E4ACA" w:rsidRDefault="00B06C4F" w:rsidP="00592D86">
            <w:pPr>
              <w:jc w:val="center"/>
            </w:pPr>
            <w:r>
              <w:t>Отличник</w:t>
            </w:r>
            <w:r w:rsidR="00E8619D">
              <w:br/>
              <w:t>обр-я РБ</w:t>
            </w:r>
          </w:p>
        </w:tc>
      </w:tr>
      <w:tr w:rsidR="00FB7EBB" w:rsidRPr="00592D86" w14:paraId="4A53AC65" w14:textId="77777777" w:rsidTr="00C60645">
        <w:trPr>
          <w:jc w:val="center"/>
        </w:trPr>
        <w:tc>
          <w:tcPr>
            <w:tcW w:w="139" w:type="pct"/>
            <w:vAlign w:val="center"/>
          </w:tcPr>
          <w:p w14:paraId="58BE087D" w14:textId="77777777" w:rsidR="00175E04" w:rsidRPr="006B47FE" w:rsidRDefault="00175E04" w:rsidP="00592D86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vAlign w:val="center"/>
          </w:tcPr>
          <w:p w14:paraId="0D587FBA" w14:textId="77777777" w:rsidR="00175E04" w:rsidRDefault="00175E04" w:rsidP="0038634F">
            <w:r>
              <w:t xml:space="preserve">Имельбаева </w:t>
            </w:r>
            <w:r w:rsidR="0038634F">
              <w:t>Э.А.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1728ADA8" w14:textId="77777777" w:rsidR="00175E04" w:rsidRPr="00175E04" w:rsidRDefault="006A0BFD" w:rsidP="00592D86">
            <w:pPr>
              <w:jc w:val="center"/>
            </w:pPr>
            <w:r>
              <w:t xml:space="preserve">Английский </w:t>
            </w:r>
            <w:r>
              <w:br/>
              <w:t>(чтение, перевод)</w:t>
            </w:r>
          </w:p>
        </w:tc>
        <w:tc>
          <w:tcPr>
            <w:tcW w:w="922" w:type="pct"/>
            <w:vAlign w:val="center"/>
          </w:tcPr>
          <w:p w14:paraId="0E9ACA85" w14:textId="77777777" w:rsidR="00175E04" w:rsidRDefault="001802F4" w:rsidP="00E26021">
            <w:pPr>
              <w:jc w:val="center"/>
            </w:pPr>
            <w:r>
              <w:t xml:space="preserve">Клин. лаб. диагностика </w:t>
            </w:r>
            <w:r>
              <w:br/>
              <w:t>(</w:t>
            </w:r>
            <w:r w:rsidR="00175E04">
              <w:t>иммун</w:t>
            </w:r>
            <w:r>
              <w:t xml:space="preserve">ол., </w:t>
            </w:r>
            <w:r w:rsidR="00175E04">
              <w:t>цитол</w:t>
            </w:r>
            <w:r w:rsidR="00AE3AC8">
              <w:t>.</w:t>
            </w:r>
            <w:r>
              <w:t>)</w:t>
            </w:r>
          </w:p>
        </w:tc>
        <w:tc>
          <w:tcPr>
            <w:tcW w:w="831" w:type="pct"/>
            <w:vAlign w:val="center"/>
          </w:tcPr>
          <w:p w14:paraId="6358048A" w14:textId="77777777" w:rsidR="003C012E" w:rsidRPr="00326619" w:rsidRDefault="00326619" w:rsidP="00592D86">
            <w:pPr>
              <w:jc w:val="center"/>
            </w:pPr>
            <w:r w:rsidRPr="00326619">
              <w:t>31.08</w:t>
            </w:r>
            <w:r w:rsidR="003C012E" w:rsidRPr="00326619">
              <w:t>.</w:t>
            </w:r>
            <w:r w:rsidRPr="00326619">
              <w:t>05</w:t>
            </w:r>
          </w:p>
          <w:p w14:paraId="42B31320" w14:textId="77777777" w:rsidR="00175E04" w:rsidRPr="008662A5" w:rsidRDefault="00326619" w:rsidP="00592D86">
            <w:pPr>
              <w:jc w:val="center"/>
              <w:rPr>
                <w:highlight w:val="yellow"/>
              </w:rPr>
            </w:pPr>
            <w:r w:rsidRPr="00326619">
              <w:t>31.08.26</w:t>
            </w:r>
          </w:p>
        </w:tc>
        <w:tc>
          <w:tcPr>
            <w:tcW w:w="264" w:type="pct"/>
            <w:vAlign w:val="center"/>
          </w:tcPr>
          <w:p w14:paraId="6AF1892A" w14:textId="63ACC22F" w:rsidR="00175E04" w:rsidRPr="007766E3" w:rsidRDefault="00C34D4D" w:rsidP="00592D86">
            <w:pPr>
              <w:jc w:val="center"/>
            </w:pPr>
            <w:r>
              <w:t>508</w:t>
            </w:r>
          </w:p>
        </w:tc>
        <w:tc>
          <w:tcPr>
            <w:tcW w:w="272" w:type="pct"/>
            <w:vAlign w:val="center"/>
          </w:tcPr>
          <w:p w14:paraId="4F280898" w14:textId="0CD1A2D2" w:rsidR="00175E04" w:rsidRPr="007766E3" w:rsidRDefault="000A087F" w:rsidP="002744BC">
            <w:pPr>
              <w:jc w:val="center"/>
            </w:pPr>
            <w:r>
              <w:t>1</w:t>
            </w:r>
            <w:r w:rsidR="00C34D4D">
              <w:t>14</w:t>
            </w:r>
          </w:p>
        </w:tc>
        <w:tc>
          <w:tcPr>
            <w:tcW w:w="733" w:type="pct"/>
            <w:vAlign w:val="center"/>
          </w:tcPr>
          <w:p w14:paraId="4DDE7E45" w14:textId="77777777" w:rsidR="00175E04" w:rsidRPr="002744BC" w:rsidRDefault="001C3F89" w:rsidP="00592D86">
            <w:pPr>
              <w:jc w:val="center"/>
            </w:pPr>
            <w:r>
              <w:t>663</w:t>
            </w:r>
          </w:p>
        </w:tc>
        <w:tc>
          <w:tcPr>
            <w:tcW w:w="554" w:type="pct"/>
            <w:vAlign w:val="center"/>
          </w:tcPr>
          <w:p w14:paraId="6B9EE8BE" w14:textId="77777777" w:rsidR="00175E04" w:rsidRPr="001E4ACA" w:rsidRDefault="00DD1AC9" w:rsidP="00592D86">
            <w:pPr>
              <w:jc w:val="center"/>
            </w:pPr>
            <w:r>
              <w:t>Почетн. раб. высш.обр.РФ</w:t>
            </w:r>
          </w:p>
        </w:tc>
      </w:tr>
      <w:tr w:rsidR="00FB7EBB" w:rsidRPr="00592D86" w14:paraId="7DC4F989" w14:textId="77777777" w:rsidTr="00C60645">
        <w:trPr>
          <w:jc w:val="center"/>
        </w:trPr>
        <w:tc>
          <w:tcPr>
            <w:tcW w:w="139" w:type="pct"/>
            <w:vAlign w:val="center"/>
          </w:tcPr>
          <w:p w14:paraId="070983C6" w14:textId="77777777" w:rsidR="00175E04" w:rsidRPr="006B47FE" w:rsidRDefault="00175E04" w:rsidP="00592D86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vAlign w:val="center"/>
          </w:tcPr>
          <w:p w14:paraId="1310F7AF" w14:textId="77777777" w:rsidR="00175E04" w:rsidRDefault="00175E04" w:rsidP="0038634F">
            <w:r>
              <w:t xml:space="preserve">Саляхова </w:t>
            </w:r>
            <w:r w:rsidR="0038634F">
              <w:t>Р.М.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0CFAA342" w14:textId="77777777" w:rsidR="00175E04" w:rsidRPr="00175E04" w:rsidRDefault="006A0BFD" w:rsidP="00592D86">
            <w:pPr>
              <w:jc w:val="center"/>
            </w:pPr>
            <w:r>
              <w:t xml:space="preserve">Английский </w:t>
            </w:r>
            <w:r>
              <w:br/>
              <w:t>(чтение, перевод)</w:t>
            </w:r>
          </w:p>
        </w:tc>
        <w:tc>
          <w:tcPr>
            <w:tcW w:w="922" w:type="pct"/>
            <w:vAlign w:val="center"/>
          </w:tcPr>
          <w:p w14:paraId="0655D4AD" w14:textId="77777777" w:rsidR="00175E04" w:rsidRDefault="00266494" w:rsidP="00592D86">
            <w:pPr>
              <w:jc w:val="center"/>
            </w:pPr>
            <w:r>
              <w:t>Клин. лаб. диагностика (клин.</w:t>
            </w:r>
            <w:r w:rsidR="00AE3AC8">
              <w:t xml:space="preserve"> </w:t>
            </w:r>
            <w:r>
              <w:t>биохимия)</w:t>
            </w:r>
          </w:p>
        </w:tc>
        <w:tc>
          <w:tcPr>
            <w:tcW w:w="831" w:type="pct"/>
            <w:vAlign w:val="center"/>
          </w:tcPr>
          <w:p w14:paraId="25CC9F15" w14:textId="77777777" w:rsidR="00175E04" w:rsidRPr="008662A5" w:rsidRDefault="00326619" w:rsidP="00592D86">
            <w:pPr>
              <w:jc w:val="center"/>
              <w:rPr>
                <w:highlight w:val="yellow"/>
              </w:rPr>
            </w:pPr>
            <w:r w:rsidRPr="00326619">
              <w:t>31.08.05</w:t>
            </w:r>
          </w:p>
        </w:tc>
        <w:tc>
          <w:tcPr>
            <w:tcW w:w="264" w:type="pct"/>
            <w:vAlign w:val="center"/>
          </w:tcPr>
          <w:p w14:paraId="35FF9EE1" w14:textId="7B17558E" w:rsidR="00175E04" w:rsidRPr="009F3D8D" w:rsidRDefault="00C34D4D" w:rsidP="00592D86">
            <w:pPr>
              <w:jc w:val="center"/>
            </w:pPr>
            <w:r>
              <w:t>301</w:t>
            </w:r>
          </w:p>
        </w:tc>
        <w:tc>
          <w:tcPr>
            <w:tcW w:w="272" w:type="pct"/>
            <w:vAlign w:val="center"/>
          </w:tcPr>
          <w:p w14:paraId="2A7EE4B2" w14:textId="4B77481E" w:rsidR="00175E04" w:rsidRPr="009F3D8D" w:rsidRDefault="00C34D4D" w:rsidP="00592D86">
            <w:pPr>
              <w:jc w:val="center"/>
            </w:pPr>
            <w:r>
              <w:t>60</w:t>
            </w:r>
          </w:p>
        </w:tc>
        <w:tc>
          <w:tcPr>
            <w:tcW w:w="733" w:type="pct"/>
            <w:vAlign w:val="center"/>
          </w:tcPr>
          <w:p w14:paraId="61185B07" w14:textId="77777777" w:rsidR="00175E04" w:rsidRPr="009F3D8D" w:rsidRDefault="008662A5" w:rsidP="00592D86">
            <w:pPr>
              <w:jc w:val="center"/>
            </w:pPr>
            <w:r w:rsidRPr="009F3D8D">
              <w:t>1</w:t>
            </w:r>
            <w:r w:rsidR="001C3F89" w:rsidRPr="009F3D8D">
              <w:t>0</w:t>
            </w:r>
            <w:r w:rsidR="009F3D8D" w:rsidRPr="009F3D8D">
              <w:t>2</w:t>
            </w:r>
            <w:r w:rsidR="001C3F89" w:rsidRPr="009F3D8D">
              <w:t>8</w:t>
            </w:r>
          </w:p>
        </w:tc>
        <w:tc>
          <w:tcPr>
            <w:tcW w:w="554" w:type="pct"/>
            <w:vAlign w:val="center"/>
          </w:tcPr>
          <w:p w14:paraId="7E68F7A0" w14:textId="77777777" w:rsidR="000A087F" w:rsidRDefault="000A087F" w:rsidP="000A087F">
            <w:pPr>
              <w:jc w:val="center"/>
            </w:pPr>
            <w:r>
              <w:t>Отличник</w:t>
            </w:r>
          </w:p>
          <w:p w14:paraId="1BF0BE65" w14:textId="77777777" w:rsidR="00175E04" w:rsidRPr="001E4ACA" w:rsidRDefault="000A087F" w:rsidP="000A087F">
            <w:pPr>
              <w:jc w:val="center"/>
            </w:pPr>
            <w:r>
              <w:t xml:space="preserve"> здр-ия РБ</w:t>
            </w:r>
          </w:p>
        </w:tc>
      </w:tr>
      <w:tr w:rsidR="00FB7EBB" w:rsidRPr="00592D86" w14:paraId="7D407F79" w14:textId="77777777" w:rsidTr="00C60645">
        <w:trPr>
          <w:jc w:val="center"/>
        </w:trPr>
        <w:tc>
          <w:tcPr>
            <w:tcW w:w="139" w:type="pct"/>
            <w:vAlign w:val="center"/>
          </w:tcPr>
          <w:p w14:paraId="08A5FC9A" w14:textId="77777777" w:rsidR="000C47C0" w:rsidRPr="006B47FE" w:rsidRDefault="000C47C0" w:rsidP="00592D86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vAlign w:val="center"/>
          </w:tcPr>
          <w:p w14:paraId="62D84EEC" w14:textId="77777777" w:rsidR="000C47C0" w:rsidRDefault="000C47C0" w:rsidP="0038634F">
            <w:r>
              <w:t>Ахмадуллина Ю.А.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1F58AFAB" w14:textId="77777777" w:rsidR="000C47C0" w:rsidRDefault="000C47C0" w:rsidP="00592D86">
            <w:pPr>
              <w:jc w:val="center"/>
            </w:pPr>
            <w:r>
              <w:t>Английский,</w:t>
            </w:r>
            <w:r w:rsidR="00F814DB">
              <w:t xml:space="preserve"> </w:t>
            </w:r>
            <w:r>
              <w:t>немецкий</w:t>
            </w:r>
            <w:r w:rsidR="00F814DB">
              <w:t xml:space="preserve"> </w:t>
            </w:r>
            <w:r>
              <w:t>(общ</w:t>
            </w:r>
            <w:r w:rsidR="00F814DB">
              <w:t>-</w:t>
            </w:r>
            <w:r>
              <w:t>е)</w:t>
            </w:r>
          </w:p>
        </w:tc>
        <w:tc>
          <w:tcPr>
            <w:tcW w:w="922" w:type="pct"/>
            <w:vAlign w:val="center"/>
          </w:tcPr>
          <w:p w14:paraId="2857F73C" w14:textId="77777777" w:rsidR="000C47C0" w:rsidRDefault="000C47C0" w:rsidP="00592D86">
            <w:pPr>
              <w:jc w:val="center"/>
            </w:pPr>
            <w:r>
              <w:t xml:space="preserve">Клин. лаб. диагностика </w:t>
            </w:r>
            <w:r>
              <w:br/>
              <w:t>(гематол</w:t>
            </w:r>
            <w:r w:rsidR="008662A5">
              <w:t>о</w:t>
            </w:r>
            <w:r>
              <w:t>гия, общ. клиника)</w:t>
            </w:r>
          </w:p>
        </w:tc>
        <w:tc>
          <w:tcPr>
            <w:tcW w:w="831" w:type="pct"/>
            <w:vAlign w:val="center"/>
          </w:tcPr>
          <w:p w14:paraId="51B4708B" w14:textId="77777777" w:rsidR="000C47C0" w:rsidRPr="008662A5" w:rsidRDefault="00326619" w:rsidP="00592D86">
            <w:pPr>
              <w:jc w:val="center"/>
              <w:rPr>
                <w:highlight w:val="yellow"/>
              </w:rPr>
            </w:pPr>
            <w:r w:rsidRPr="00326619">
              <w:t>31.08.05</w:t>
            </w:r>
          </w:p>
        </w:tc>
        <w:tc>
          <w:tcPr>
            <w:tcW w:w="264" w:type="pct"/>
            <w:vAlign w:val="center"/>
          </w:tcPr>
          <w:p w14:paraId="124E63BC" w14:textId="3C0E5E22" w:rsidR="000C47C0" w:rsidRPr="00680CBC" w:rsidRDefault="00BB5446" w:rsidP="00592D86">
            <w:pPr>
              <w:jc w:val="center"/>
            </w:pPr>
            <w:r>
              <w:t>52</w:t>
            </w:r>
          </w:p>
        </w:tc>
        <w:tc>
          <w:tcPr>
            <w:tcW w:w="272" w:type="pct"/>
            <w:vAlign w:val="center"/>
          </w:tcPr>
          <w:p w14:paraId="6454D19A" w14:textId="1ACE28E6" w:rsidR="000C47C0" w:rsidRPr="00680CBC" w:rsidRDefault="00C34D4D" w:rsidP="00592D86">
            <w:pPr>
              <w:jc w:val="center"/>
            </w:pPr>
            <w:r>
              <w:t>20</w:t>
            </w:r>
          </w:p>
        </w:tc>
        <w:tc>
          <w:tcPr>
            <w:tcW w:w="733" w:type="pct"/>
          </w:tcPr>
          <w:p w14:paraId="24F9E487" w14:textId="4D4F0261" w:rsidR="000C47C0" w:rsidRPr="002744BC" w:rsidRDefault="006553DB" w:rsidP="00B238FB">
            <w:pPr>
              <w:jc w:val="center"/>
            </w:pPr>
            <w:r>
              <w:t>936</w:t>
            </w:r>
          </w:p>
        </w:tc>
        <w:tc>
          <w:tcPr>
            <w:tcW w:w="554" w:type="pct"/>
            <w:vAlign w:val="center"/>
          </w:tcPr>
          <w:p w14:paraId="21C0D1E2" w14:textId="77777777" w:rsidR="000C47C0" w:rsidRPr="001E4ACA" w:rsidRDefault="005507EC" w:rsidP="00592D86">
            <w:pPr>
              <w:jc w:val="center"/>
            </w:pPr>
            <w:r>
              <w:t>-</w:t>
            </w:r>
          </w:p>
        </w:tc>
      </w:tr>
      <w:tr w:rsidR="00FB7EBB" w:rsidRPr="00592D86" w14:paraId="7A69590B" w14:textId="77777777" w:rsidTr="00C60645">
        <w:trPr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3E3" w14:textId="77777777" w:rsidR="001A4457" w:rsidRPr="006B47FE" w:rsidRDefault="001A4457" w:rsidP="00C60FF6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9EA" w14:textId="77777777" w:rsidR="001A4457" w:rsidRDefault="001A4457" w:rsidP="00C60FF6">
            <w:r>
              <w:t>Билалов Ф.С.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8D6AB" w14:textId="77777777" w:rsidR="001A4457" w:rsidRDefault="001A4457" w:rsidP="00C60FF6">
            <w:pPr>
              <w:jc w:val="center"/>
            </w:pPr>
            <w:r>
              <w:t xml:space="preserve">Английский </w:t>
            </w:r>
            <w:r>
              <w:br/>
              <w:t>(чтение, перевод)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1DBB" w14:textId="77777777" w:rsidR="001A4457" w:rsidRDefault="008662A5" w:rsidP="008662A5">
            <w:pPr>
              <w:jc w:val="center"/>
            </w:pPr>
            <w:r>
              <w:t xml:space="preserve">Клин. лаб. диагностика </w:t>
            </w:r>
            <w:r>
              <w:br/>
              <w:t>(молекулярно-генетич. методы, общ. клиника)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974E" w14:textId="77777777" w:rsidR="001A4457" w:rsidRDefault="00326619" w:rsidP="00C60FF6">
            <w:pPr>
              <w:jc w:val="center"/>
            </w:pPr>
            <w:r w:rsidRPr="00326619">
              <w:t>32.08.14</w:t>
            </w:r>
          </w:p>
          <w:p w14:paraId="5316554A" w14:textId="77777777" w:rsidR="00326619" w:rsidRPr="008662A5" w:rsidRDefault="00326619" w:rsidP="00C60FF6">
            <w:pPr>
              <w:jc w:val="center"/>
              <w:rPr>
                <w:highlight w:val="yellow"/>
              </w:rPr>
            </w:pPr>
            <w:r>
              <w:t>31.08.05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C70" w14:textId="13D5619F" w:rsidR="001A4457" w:rsidRPr="007766E3" w:rsidRDefault="000A087F" w:rsidP="00C60FF6">
            <w:pPr>
              <w:jc w:val="center"/>
            </w:pPr>
            <w:r>
              <w:t>23</w:t>
            </w:r>
            <w:r w:rsidR="00C34D4D"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8563" w14:textId="61ACFA3D" w:rsidR="001A4457" w:rsidRPr="007766E3" w:rsidRDefault="000A087F" w:rsidP="00C60FF6">
            <w:pPr>
              <w:jc w:val="center"/>
            </w:pPr>
            <w:r>
              <w:t>2</w:t>
            </w:r>
            <w:r w:rsidR="00C34D4D"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27E" w14:textId="0762D5BB" w:rsidR="001A4457" w:rsidRPr="00AA4ECF" w:rsidRDefault="006553DB" w:rsidP="00A47744">
            <w:pPr>
              <w:jc w:val="center"/>
              <w:rPr>
                <w:highlight w:val="yellow"/>
              </w:rPr>
            </w:pPr>
            <w:r>
              <w:t>284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A935" w14:textId="77777777" w:rsidR="000A087F" w:rsidRDefault="000A087F" w:rsidP="00C60FF6">
            <w:pPr>
              <w:jc w:val="center"/>
            </w:pPr>
            <w:r>
              <w:t>Отличник</w:t>
            </w:r>
          </w:p>
          <w:p w14:paraId="784B437F" w14:textId="77777777" w:rsidR="001A4457" w:rsidRPr="001E4ACA" w:rsidRDefault="000A087F" w:rsidP="00C60FF6">
            <w:pPr>
              <w:jc w:val="center"/>
            </w:pPr>
            <w:r>
              <w:t xml:space="preserve"> здр-ия РБ</w:t>
            </w:r>
          </w:p>
        </w:tc>
      </w:tr>
      <w:tr w:rsidR="00FB7EBB" w:rsidRPr="00592D86" w14:paraId="43627847" w14:textId="77777777" w:rsidTr="00C60645">
        <w:trPr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E937" w14:textId="77777777" w:rsidR="003E3822" w:rsidRPr="006B2F81" w:rsidRDefault="003E3822" w:rsidP="00C60FF6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44F" w14:textId="77777777" w:rsidR="003E3822" w:rsidRPr="006B2F81" w:rsidRDefault="006B2F81" w:rsidP="00EB031A">
            <w:r w:rsidRPr="006B2F81">
              <w:t>Очилова Р.А.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C0908" w14:textId="77777777" w:rsidR="003E3822" w:rsidRPr="006B2F81" w:rsidRDefault="003E3822" w:rsidP="00C60FF6">
            <w:pPr>
              <w:jc w:val="center"/>
            </w:pPr>
            <w:r w:rsidRPr="006B2F81">
              <w:t xml:space="preserve">Английский </w:t>
            </w:r>
            <w:r w:rsidRPr="006B2F81">
              <w:br/>
              <w:t>(чтение, перевод</w:t>
            </w:r>
            <w:r w:rsidR="006B2F81">
              <w:t>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4D2" w14:textId="77777777" w:rsidR="003E3822" w:rsidRPr="006B2F81" w:rsidRDefault="003E3822" w:rsidP="008662A5">
            <w:pPr>
              <w:jc w:val="center"/>
            </w:pPr>
            <w:r w:rsidRPr="006B2F81">
              <w:t>Бактериология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4FFB" w14:textId="77777777" w:rsidR="003E3822" w:rsidRPr="006B2F81" w:rsidRDefault="00326619" w:rsidP="00C60FF6">
            <w:pPr>
              <w:jc w:val="center"/>
            </w:pPr>
            <w:r w:rsidRPr="006B2F81">
              <w:t>32.08.14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50C" w14:textId="23C6C327" w:rsidR="003E3822" w:rsidRPr="006B2F81" w:rsidRDefault="006B2F81" w:rsidP="00C60FF6">
            <w:pPr>
              <w:jc w:val="center"/>
            </w:pPr>
            <w:r w:rsidRPr="006B2F81">
              <w:t>2</w:t>
            </w:r>
            <w:r w:rsidR="00C34D4D"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E11" w14:textId="07333B75" w:rsidR="003E3822" w:rsidRPr="006B2F81" w:rsidRDefault="00C34D4D" w:rsidP="00C60FF6">
            <w:pPr>
              <w:jc w:val="center"/>
            </w:pPr>
            <w: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833" w14:textId="77777777" w:rsidR="003E3822" w:rsidRPr="006B2F81" w:rsidRDefault="001C3F89" w:rsidP="00A47744">
            <w:pPr>
              <w:jc w:val="center"/>
            </w:pPr>
            <w:r w:rsidRPr="006B2F81">
              <w:t>188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4F2" w14:textId="77777777" w:rsidR="003E3822" w:rsidRPr="006B2F81" w:rsidRDefault="001C3F89" w:rsidP="00C60FF6">
            <w:pPr>
              <w:jc w:val="center"/>
            </w:pPr>
            <w:r w:rsidRPr="006B2F81">
              <w:t>-</w:t>
            </w:r>
          </w:p>
        </w:tc>
      </w:tr>
      <w:tr w:rsidR="00FB7EBB" w:rsidRPr="00592D86" w14:paraId="4A3752D1" w14:textId="77777777" w:rsidTr="00C60645">
        <w:trPr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16C2" w14:textId="77777777" w:rsidR="003E3822" w:rsidRPr="006B47FE" w:rsidRDefault="003E3822" w:rsidP="00C60FF6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796" w14:textId="77777777" w:rsidR="003E3822" w:rsidRDefault="003E3822" w:rsidP="00EB031A">
            <w:r>
              <w:t>Пролыгина Д.Д.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1576D" w14:textId="77777777" w:rsidR="003E3822" w:rsidRDefault="003E3822" w:rsidP="00C60FF6">
            <w:pPr>
              <w:jc w:val="center"/>
            </w:pPr>
            <w:r>
              <w:t xml:space="preserve">Английский </w:t>
            </w:r>
            <w:r>
              <w:br/>
              <w:t>(чтение, перевод</w:t>
            </w:r>
            <w:r w:rsidR="006B2F81">
              <w:t>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EACF" w14:textId="77777777" w:rsidR="003E3822" w:rsidRDefault="003E3822" w:rsidP="00E26021">
            <w:pPr>
              <w:jc w:val="center"/>
            </w:pPr>
            <w:r>
              <w:t xml:space="preserve">Аллергология </w:t>
            </w:r>
            <w:r w:rsidR="00E26021">
              <w:br/>
            </w:r>
            <w:r>
              <w:t>и иммунология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492" w14:textId="77777777" w:rsidR="003E3822" w:rsidRPr="008662A5" w:rsidRDefault="00326619" w:rsidP="00C60FF6">
            <w:pPr>
              <w:jc w:val="center"/>
              <w:rPr>
                <w:highlight w:val="yellow"/>
              </w:rPr>
            </w:pPr>
            <w:r w:rsidRPr="00326619">
              <w:t>31.08.26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F72" w14:textId="708A32EC" w:rsidR="003E3822" w:rsidRPr="007766E3" w:rsidRDefault="000A087F" w:rsidP="00C60FF6">
            <w:pPr>
              <w:jc w:val="center"/>
            </w:pPr>
            <w:r>
              <w:t>3</w:t>
            </w:r>
            <w:r w:rsidR="00C34D4D"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146" w14:textId="594CA755" w:rsidR="003E3822" w:rsidRPr="007766E3" w:rsidRDefault="00C34D4D" w:rsidP="00C60FF6">
            <w:pPr>
              <w:jc w:val="center"/>
            </w:pPr>
            <w: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3BF" w14:textId="77777777" w:rsidR="003E3822" w:rsidRDefault="001C3F89" w:rsidP="00A47744">
            <w:pPr>
              <w:jc w:val="center"/>
            </w:pPr>
            <w:r>
              <w:t>250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5DA6" w14:textId="77777777" w:rsidR="003E3822" w:rsidRDefault="001C3F89" w:rsidP="00C60FF6">
            <w:pPr>
              <w:jc w:val="center"/>
            </w:pPr>
            <w:r>
              <w:t>-</w:t>
            </w:r>
          </w:p>
        </w:tc>
      </w:tr>
      <w:tr w:rsidR="006B2F81" w:rsidRPr="00592D86" w14:paraId="3011E8D8" w14:textId="77777777" w:rsidTr="00C60645">
        <w:trPr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E787" w14:textId="77777777" w:rsidR="006B2F81" w:rsidRPr="006B47FE" w:rsidRDefault="006B2F81" w:rsidP="006B2F81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A72" w14:textId="77777777" w:rsidR="006B2F81" w:rsidRDefault="006B2F81" w:rsidP="006B2F81">
            <w:r>
              <w:t>Исмагилов Р.Р.</w:t>
            </w:r>
          </w:p>
          <w:p w14:paraId="2BF0A08A" w14:textId="77777777" w:rsidR="006B2F81" w:rsidRDefault="006B2F81" w:rsidP="006B2F81"/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BA1E7" w14:textId="77777777" w:rsidR="006B2F81" w:rsidRDefault="006B2F81" w:rsidP="006B2F81">
            <w:pPr>
              <w:jc w:val="center"/>
            </w:pPr>
            <w:r>
              <w:t xml:space="preserve">Английский </w:t>
            </w:r>
            <w:r>
              <w:br/>
              <w:t>(чтение, перевод)</w:t>
            </w:r>
          </w:p>
        </w:tc>
        <w:tc>
          <w:tcPr>
            <w:tcW w:w="922" w:type="pct"/>
            <w:vAlign w:val="center"/>
          </w:tcPr>
          <w:p w14:paraId="758EF79A" w14:textId="77777777" w:rsidR="006B2F81" w:rsidRDefault="006B2F81" w:rsidP="006B2F81">
            <w:pPr>
              <w:jc w:val="center"/>
            </w:pPr>
            <w:r>
              <w:t xml:space="preserve">Клин. лаб. диагностика </w:t>
            </w:r>
            <w:r>
              <w:br/>
              <w:t>(гематология, общ. клиника)</w:t>
            </w:r>
          </w:p>
        </w:tc>
        <w:tc>
          <w:tcPr>
            <w:tcW w:w="831" w:type="pct"/>
            <w:vAlign w:val="center"/>
          </w:tcPr>
          <w:p w14:paraId="08BDC33D" w14:textId="77777777" w:rsidR="006B2F81" w:rsidRPr="00326619" w:rsidRDefault="006B2F81" w:rsidP="006B2F81">
            <w:pPr>
              <w:jc w:val="center"/>
            </w:pPr>
            <w:r w:rsidRPr="00326619">
              <w:t>31.08.05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AB09" w14:textId="4A0AC4B4" w:rsidR="006B2F81" w:rsidRDefault="00C34D4D" w:rsidP="006B2F81">
            <w:pPr>
              <w:jc w:val="center"/>
            </w:pPr>
            <w: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7B19" w14:textId="312CE972" w:rsidR="006B2F81" w:rsidRDefault="00C34D4D" w:rsidP="006B2F81">
            <w:pPr>
              <w:jc w:val="center"/>
            </w:pPr>
            <w: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741" w14:textId="75AE23B3" w:rsidR="006B2F81" w:rsidRDefault="006B2F81" w:rsidP="006B2F81">
            <w:pPr>
              <w:jc w:val="center"/>
            </w:pPr>
            <w:r>
              <w:t xml:space="preserve">150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B2CC" w14:textId="77777777" w:rsidR="006B2F81" w:rsidRDefault="006B2F81" w:rsidP="006B2F81">
            <w:pPr>
              <w:jc w:val="center"/>
            </w:pPr>
            <w:r>
              <w:t>-</w:t>
            </w:r>
          </w:p>
        </w:tc>
      </w:tr>
    </w:tbl>
    <w:p w14:paraId="3A1E6ACE" w14:textId="77777777" w:rsidR="004B5CB4" w:rsidRDefault="004B5CB4" w:rsidP="00295E82">
      <w:pPr>
        <w:ind w:left="360"/>
        <w:rPr>
          <w:b/>
        </w:rPr>
      </w:pPr>
    </w:p>
    <w:p w14:paraId="3BF42D7D" w14:textId="77777777" w:rsidR="0045471B" w:rsidRDefault="004B5CB4" w:rsidP="00295E82">
      <w:pPr>
        <w:ind w:left="360"/>
        <w:rPr>
          <w:b/>
        </w:rPr>
      </w:pPr>
      <w:r>
        <w:rPr>
          <w:b/>
        </w:rPr>
        <w:t>3</w:t>
      </w:r>
      <w:r w:rsidR="002212AF">
        <w:rPr>
          <w:b/>
        </w:rPr>
        <w:t>.1. Учебно-вспомогательный персонал</w:t>
      </w:r>
      <w:r w:rsidR="00295E82">
        <w:rPr>
          <w:b/>
        </w:rPr>
        <w:t xml:space="preserve">. </w:t>
      </w:r>
    </w:p>
    <w:p w14:paraId="2181E748" w14:textId="77777777" w:rsidR="002212AF" w:rsidRDefault="002212AF" w:rsidP="00CE1B19">
      <w:pPr>
        <w:ind w:left="36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16"/>
        <w:gridCol w:w="1112"/>
        <w:gridCol w:w="2605"/>
        <w:gridCol w:w="1677"/>
        <w:gridCol w:w="1002"/>
        <w:gridCol w:w="932"/>
        <w:gridCol w:w="1798"/>
        <w:gridCol w:w="1583"/>
      </w:tblGrid>
      <w:tr w:rsidR="008D6FEB" w:rsidRPr="00592D86" w14:paraId="490F3818" w14:textId="77777777" w:rsidTr="00146B30">
        <w:trPr>
          <w:jc w:val="center"/>
        </w:trPr>
        <w:tc>
          <w:tcPr>
            <w:tcW w:w="189" w:type="pct"/>
            <w:vMerge w:val="restart"/>
            <w:vAlign w:val="center"/>
          </w:tcPr>
          <w:p w14:paraId="0F928AF4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№</w:t>
            </w:r>
          </w:p>
          <w:p w14:paraId="03E9654C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п/п</w:t>
            </w:r>
          </w:p>
        </w:tc>
        <w:tc>
          <w:tcPr>
            <w:tcW w:w="1189" w:type="pct"/>
            <w:vMerge w:val="restart"/>
            <w:vAlign w:val="center"/>
          </w:tcPr>
          <w:p w14:paraId="2BDFBFFF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Ф.И.О. </w:t>
            </w:r>
          </w:p>
        </w:tc>
        <w:tc>
          <w:tcPr>
            <w:tcW w:w="376" w:type="pct"/>
            <w:vMerge w:val="restart"/>
            <w:vAlign w:val="center"/>
          </w:tcPr>
          <w:p w14:paraId="41D553A2" w14:textId="77777777" w:rsidR="001A2B17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Год </w:t>
            </w:r>
          </w:p>
          <w:p w14:paraId="2FF637F5" w14:textId="43FC3890" w:rsidR="00D801D2" w:rsidRPr="00592D86" w:rsidRDefault="00146B30" w:rsidP="00146B30">
            <w:pPr>
              <w:jc w:val="center"/>
              <w:rPr>
                <w:b/>
              </w:rPr>
            </w:pPr>
            <w:r w:rsidRPr="00592D86">
              <w:rPr>
                <w:b/>
              </w:rPr>
              <w:t>рожд</w:t>
            </w:r>
            <w:r>
              <w:rPr>
                <w:b/>
              </w:rPr>
              <w:t>.</w:t>
            </w:r>
          </w:p>
        </w:tc>
        <w:tc>
          <w:tcPr>
            <w:tcW w:w="881" w:type="pct"/>
            <w:vMerge w:val="restart"/>
            <w:vAlign w:val="center"/>
          </w:tcPr>
          <w:p w14:paraId="13CD7E22" w14:textId="77777777" w:rsidR="001A2B17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Должность </w:t>
            </w:r>
          </w:p>
          <w:p w14:paraId="4D6CA6CF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на кафедре</w:t>
            </w:r>
          </w:p>
        </w:tc>
        <w:tc>
          <w:tcPr>
            <w:tcW w:w="567" w:type="pct"/>
            <w:vMerge w:val="restart"/>
            <w:vAlign w:val="center"/>
          </w:tcPr>
          <w:p w14:paraId="5C481F7A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Образование </w:t>
            </w:r>
          </w:p>
        </w:tc>
        <w:tc>
          <w:tcPr>
            <w:tcW w:w="1262" w:type="pct"/>
            <w:gridSpan w:val="3"/>
            <w:vAlign w:val="center"/>
          </w:tcPr>
          <w:p w14:paraId="55EC61B6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Стаж работы</w:t>
            </w:r>
          </w:p>
        </w:tc>
        <w:tc>
          <w:tcPr>
            <w:tcW w:w="535" w:type="pct"/>
            <w:vMerge w:val="restart"/>
            <w:vAlign w:val="center"/>
          </w:tcPr>
          <w:p w14:paraId="686D6D83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Примечание </w:t>
            </w:r>
          </w:p>
        </w:tc>
      </w:tr>
      <w:tr w:rsidR="008D6FEB" w:rsidRPr="00592D86" w14:paraId="64E07284" w14:textId="77777777" w:rsidTr="00146B30">
        <w:trPr>
          <w:jc w:val="center"/>
        </w:trPr>
        <w:tc>
          <w:tcPr>
            <w:tcW w:w="189" w:type="pct"/>
            <w:vMerge/>
            <w:vAlign w:val="center"/>
          </w:tcPr>
          <w:p w14:paraId="67E7D412" w14:textId="77777777" w:rsidR="00D801D2" w:rsidRPr="00D801D2" w:rsidRDefault="00D801D2" w:rsidP="00592D86">
            <w:pPr>
              <w:jc w:val="center"/>
            </w:pPr>
          </w:p>
        </w:tc>
        <w:tc>
          <w:tcPr>
            <w:tcW w:w="1189" w:type="pct"/>
            <w:vMerge/>
            <w:vAlign w:val="center"/>
          </w:tcPr>
          <w:p w14:paraId="43BFB132" w14:textId="77777777" w:rsidR="00D801D2" w:rsidRPr="00D801D2" w:rsidRDefault="00D801D2" w:rsidP="00592D86">
            <w:pPr>
              <w:jc w:val="center"/>
            </w:pPr>
          </w:p>
        </w:tc>
        <w:tc>
          <w:tcPr>
            <w:tcW w:w="376" w:type="pct"/>
            <w:vMerge/>
            <w:vAlign w:val="center"/>
          </w:tcPr>
          <w:p w14:paraId="2BFDB244" w14:textId="77777777" w:rsidR="00D801D2" w:rsidRPr="00D801D2" w:rsidRDefault="00D801D2" w:rsidP="00592D86">
            <w:pPr>
              <w:jc w:val="center"/>
            </w:pPr>
          </w:p>
        </w:tc>
        <w:tc>
          <w:tcPr>
            <w:tcW w:w="881" w:type="pct"/>
            <w:vMerge/>
            <w:vAlign w:val="center"/>
          </w:tcPr>
          <w:p w14:paraId="3EACB225" w14:textId="77777777" w:rsidR="00D801D2" w:rsidRPr="00D801D2" w:rsidRDefault="00D801D2" w:rsidP="00592D86">
            <w:pPr>
              <w:jc w:val="center"/>
            </w:pPr>
          </w:p>
        </w:tc>
        <w:tc>
          <w:tcPr>
            <w:tcW w:w="567" w:type="pct"/>
            <w:vMerge/>
            <w:vAlign w:val="center"/>
          </w:tcPr>
          <w:p w14:paraId="023B0E4F" w14:textId="77777777" w:rsidR="00D801D2" w:rsidRPr="00D801D2" w:rsidRDefault="00D801D2" w:rsidP="00592D86">
            <w:pPr>
              <w:jc w:val="center"/>
            </w:pPr>
          </w:p>
        </w:tc>
        <w:tc>
          <w:tcPr>
            <w:tcW w:w="339" w:type="pct"/>
            <w:vAlign w:val="center"/>
          </w:tcPr>
          <w:p w14:paraId="2EA0B083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Общий </w:t>
            </w:r>
          </w:p>
        </w:tc>
        <w:tc>
          <w:tcPr>
            <w:tcW w:w="315" w:type="pct"/>
            <w:vAlign w:val="center"/>
          </w:tcPr>
          <w:p w14:paraId="65A053D4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БГМУ</w:t>
            </w:r>
          </w:p>
        </w:tc>
        <w:tc>
          <w:tcPr>
            <w:tcW w:w="608" w:type="pct"/>
            <w:vAlign w:val="center"/>
          </w:tcPr>
          <w:p w14:paraId="52BCCC5F" w14:textId="77777777" w:rsidR="006B47FE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Данное </w:t>
            </w:r>
          </w:p>
          <w:p w14:paraId="2FF948FB" w14:textId="77777777" w:rsidR="00D801D2" w:rsidRPr="00592D86" w:rsidRDefault="00D801D2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подразделение</w:t>
            </w:r>
          </w:p>
        </w:tc>
        <w:tc>
          <w:tcPr>
            <w:tcW w:w="535" w:type="pct"/>
            <w:vMerge/>
            <w:vAlign w:val="center"/>
          </w:tcPr>
          <w:p w14:paraId="09719150" w14:textId="77777777" w:rsidR="00D801D2" w:rsidRPr="00D801D2" w:rsidRDefault="00D801D2" w:rsidP="00592D86">
            <w:pPr>
              <w:jc w:val="center"/>
            </w:pPr>
          </w:p>
        </w:tc>
      </w:tr>
      <w:tr w:rsidR="008D6FEB" w:rsidRPr="00592D86" w14:paraId="4744CC5F" w14:textId="77777777" w:rsidTr="00146B30">
        <w:trPr>
          <w:jc w:val="center"/>
        </w:trPr>
        <w:tc>
          <w:tcPr>
            <w:tcW w:w="189" w:type="pct"/>
          </w:tcPr>
          <w:p w14:paraId="11962499" w14:textId="77777777" w:rsidR="003A0EC8" w:rsidRDefault="00CD0713" w:rsidP="00C60FF6">
            <w:r>
              <w:t>1.</w:t>
            </w:r>
          </w:p>
        </w:tc>
        <w:tc>
          <w:tcPr>
            <w:tcW w:w="1189" w:type="pct"/>
          </w:tcPr>
          <w:p w14:paraId="4806B19C" w14:textId="77777777" w:rsidR="003A0EC8" w:rsidRDefault="008D6FEB" w:rsidP="00C60FF6">
            <w:r>
              <w:t>Зиганшина Альфия Талибовна</w:t>
            </w:r>
          </w:p>
        </w:tc>
        <w:tc>
          <w:tcPr>
            <w:tcW w:w="376" w:type="pct"/>
          </w:tcPr>
          <w:p w14:paraId="43D89812" w14:textId="77777777" w:rsidR="003A0EC8" w:rsidRDefault="008D6FEB" w:rsidP="00C60FF6">
            <w:pPr>
              <w:jc w:val="center"/>
            </w:pPr>
            <w:r>
              <w:t>1959</w:t>
            </w:r>
          </w:p>
        </w:tc>
        <w:tc>
          <w:tcPr>
            <w:tcW w:w="881" w:type="pct"/>
          </w:tcPr>
          <w:p w14:paraId="674EC1AE" w14:textId="77777777" w:rsidR="003A0EC8" w:rsidRDefault="003A0EC8" w:rsidP="00C60FF6">
            <w:pPr>
              <w:jc w:val="center"/>
            </w:pPr>
            <w:r>
              <w:t>старший лаборант (1,0)</w:t>
            </w:r>
          </w:p>
        </w:tc>
        <w:tc>
          <w:tcPr>
            <w:tcW w:w="567" w:type="pct"/>
          </w:tcPr>
          <w:p w14:paraId="53691391" w14:textId="77777777" w:rsidR="003A0EC8" w:rsidRDefault="008D6FEB" w:rsidP="00C60FF6">
            <w:pPr>
              <w:jc w:val="center"/>
            </w:pPr>
            <w:r>
              <w:t>средне – спец.</w:t>
            </w:r>
          </w:p>
        </w:tc>
        <w:tc>
          <w:tcPr>
            <w:tcW w:w="339" w:type="pct"/>
          </w:tcPr>
          <w:p w14:paraId="012075F9" w14:textId="284DA062" w:rsidR="003A0EC8" w:rsidRDefault="00F818C4" w:rsidP="00C60FF6">
            <w:pPr>
              <w:jc w:val="center"/>
            </w:pPr>
            <w:r>
              <w:t>41</w:t>
            </w:r>
          </w:p>
        </w:tc>
        <w:tc>
          <w:tcPr>
            <w:tcW w:w="315" w:type="pct"/>
          </w:tcPr>
          <w:p w14:paraId="555A9232" w14:textId="5EC84BCE" w:rsidR="003A0EC8" w:rsidRDefault="00F818C4" w:rsidP="00C60FF6">
            <w:pPr>
              <w:jc w:val="center"/>
            </w:pPr>
            <w:r>
              <w:t>11</w:t>
            </w:r>
            <w:r w:rsidR="00B82142">
              <w:t xml:space="preserve"> лет</w:t>
            </w:r>
          </w:p>
        </w:tc>
        <w:tc>
          <w:tcPr>
            <w:tcW w:w="608" w:type="pct"/>
          </w:tcPr>
          <w:p w14:paraId="0EA75F9C" w14:textId="751C60C1" w:rsidR="003A0EC8" w:rsidRDefault="00F818C4" w:rsidP="00C60FF6">
            <w:pPr>
              <w:jc w:val="center"/>
            </w:pPr>
            <w:r>
              <w:t>11</w:t>
            </w:r>
            <w:r w:rsidR="00B82142">
              <w:t xml:space="preserve"> лет</w:t>
            </w:r>
          </w:p>
        </w:tc>
        <w:tc>
          <w:tcPr>
            <w:tcW w:w="535" w:type="pct"/>
          </w:tcPr>
          <w:p w14:paraId="460BA1A3" w14:textId="77777777" w:rsidR="003A0EC8" w:rsidRPr="00D801D2" w:rsidRDefault="003A0EC8" w:rsidP="00C60FF6">
            <w:pPr>
              <w:jc w:val="center"/>
            </w:pPr>
          </w:p>
        </w:tc>
      </w:tr>
    </w:tbl>
    <w:p w14:paraId="3E12C105" w14:textId="77777777" w:rsidR="00146B30" w:rsidRDefault="00146B30" w:rsidP="002212AF">
      <w:pPr>
        <w:ind w:left="360"/>
        <w:jc w:val="center"/>
        <w:rPr>
          <w:b/>
        </w:rPr>
      </w:pPr>
    </w:p>
    <w:p w14:paraId="35613067" w14:textId="7083B0BC" w:rsidR="00AD325A" w:rsidRDefault="00AD325A" w:rsidP="002212AF">
      <w:pPr>
        <w:ind w:left="360"/>
        <w:jc w:val="center"/>
        <w:rPr>
          <w:b/>
        </w:rPr>
      </w:pPr>
    </w:p>
    <w:p w14:paraId="6C8ABBBA" w14:textId="77777777" w:rsidR="005C4F55" w:rsidRPr="002737AE" w:rsidRDefault="005D54BF" w:rsidP="0076489E">
      <w:pPr>
        <w:jc w:val="center"/>
        <w:rPr>
          <w:b/>
        </w:rPr>
      </w:pPr>
      <w:r w:rsidRPr="002737AE">
        <w:rPr>
          <w:b/>
        </w:rPr>
        <w:t xml:space="preserve">4. </w:t>
      </w:r>
      <w:r w:rsidR="00BA360A" w:rsidRPr="002737AE">
        <w:rPr>
          <w:b/>
        </w:rPr>
        <w:t>ОБЪЕМ УЧЕБНОЙ НАГРУЗКИ</w:t>
      </w:r>
    </w:p>
    <w:p w14:paraId="2150C662" w14:textId="77777777" w:rsidR="005C4F55" w:rsidRPr="002737AE" w:rsidRDefault="005C4F55" w:rsidP="0045471B">
      <w:pPr>
        <w:ind w:left="360"/>
        <w:rPr>
          <w:b/>
        </w:rPr>
      </w:pPr>
    </w:p>
    <w:p w14:paraId="32D76229" w14:textId="063713A8" w:rsidR="00703492" w:rsidRPr="00703492" w:rsidRDefault="00703492" w:rsidP="005D54BF">
      <w:pPr>
        <w:pStyle w:val="3"/>
        <w:tabs>
          <w:tab w:val="left" w:pos="8868"/>
        </w:tabs>
        <w:ind w:left="360"/>
        <w:rPr>
          <w:sz w:val="24"/>
          <w:szCs w:val="24"/>
        </w:rPr>
      </w:pPr>
      <w:r w:rsidRPr="002737AE">
        <w:rPr>
          <w:sz w:val="24"/>
          <w:szCs w:val="24"/>
        </w:rPr>
        <w:t xml:space="preserve">4. </w:t>
      </w:r>
      <w:r w:rsidR="003825C0" w:rsidRPr="002737AE">
        <w:rPr>
          <w:sz w:val="24"/>
          <w:szCs w:val="24"/>
        </w:rPr>
        <w:t xml:space="preserve">1. </w:t>
      </w:r>
      <w:r w:rsidRPr="002737AE">
        <w:rPr>
          <w:sz w:val="24"/>
          <w:szCs w:val="24"/>
        </w:rPr>
        <w:t xml:space="preserve">Объем учебной нагрузки </w:t>
      </w:r>
      <w:r w:rsidR="00F814DB" w:rsidRPr="002737AE">
        <w:rPr>
          <w:sz w:val="24"/>
          <w:szCs w:val="24"/>
        </w:rPr>
        <w:t>в</w:t>
      </w:r>
      <w:r w:rsidRPr="002737AE">
        <w:rPr>
          <w:sz w:val="24"/>
          <w:szCs w:val="24"/>
        </w:rPr>
        <w:t xml:space="preserve"> 20</w:t>
      </w:r>
      <w:r w:rsidR="00BF79AF" w:rsidRPr="002737AE">
        <w:rPr>
          <w:sz w:val="24"/>
          <w:szCs w:val="24"/>
        </w:rPr>
        <w:t>2</w:t>
      </w:r>
      <w:r w:rsidR="00A733BB" w:rsidRPr="002737AE">
        <w:rPr>
          <w:sz w:val="24"/>
          <w:szCs w:val="24"/>
        </w:rPr>
        <w:t>3</w:t>
      </w:r>
      <w:r w:rsidR="00A47744" w:rsidRPr="002737AE">
        <w:rPr>
          <w:sz w:val="24"/>
          <w:szCs w:val="24"/>
        </w:rPr>
        <w:t xml:space="preserve"> </w:t>
      </w:r>
      <w:r w:rsidRPr="002737AE">
        <w:rPr>
          <w:sz w:val="24"/>
          <w:szCs w:val="24"/>
        </w:rPr>
        <w:t>год</w:t>
      </w:r>
      <w:r w:rsidR="00F814DB" w:rsidRPr="002737AE">
        <w:rPr>
          <w:sz w:val="24"/>
          <w:szCs w:val="24"/>
        </w:rPr>
        <w:t>у</w:t>
      </w:r>
      <w:r w:rsidRPr="002737AE">
        <w:rPr>
          <w:sz w:val="24"/>
          <w:szCs w:val="24"/>
        </w:rPr>
        <w:t xml:space="preserve"> (</w:t>
      </w:r>
      <w:r w:rsidRPr="002737AE">
        <w:rPr>
          <w:b w:val="0"/>
          <w:bCs/>
          <w:i/>
          <w:iCs/>
          <w:sz w:val="24"/>
          <w:szCs w:val="24"/>
        </w:rPr>
        <w:t>пр</w:t>
      </w:r>
      <w:r w:rsidR="00164154" w:rsidRPr="002737AE">
        <w:rPr>
          <w:b w:val="0"/>
          <w:bCs/>
          <w:i/>
          <w:iCs/>
          <w:sz w:val="24"/>
          <w:szCs w:val="24"/>
        </w:rPr>
        <w:t>едыдущий</w:t>
      </w:r>
      <w:r w:rsidRPr="002737AE">
        <w:rPr>
          <w:b w:val="0"/>
          <w:bCs/>
          <w:i/>
          <w:iCs/>
          <w:sz w:val="24"/>
          <w:szCs w:val="24"/>
        </w:rPr>
        <w:t xml:space="preserve"> год</w:t>
      </w:r>
      <w:r w:rsidRPr="002737AE">
        <w:rPr>
          <w:sz w:val="24"/>
          <w:szCs w:val="24"/>
        </w:rPr>
        <w:t>)</w:t>
      </w:r>
      <w:r w:rsidR="005D54BF">
        <w:rPr>
          <w:sz w:val="24"/>
          <w:szCs w:val="24"/>
        </w:rPr>
        <w:tab/>
      </w:r>
    </w:p>
    <w:p w14:paraId="0BDDA074" w14:textId="77777777" w:rsidR="00703492" w:rsidRDefault="00703492" w:rsidP="0045471B">
      <w:pPr>
        <w:ind w:left="36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605"/>
        <w:gridCol w:w="2463"/>
        <w:gridCol w:w="2466"/>
        <w:gridCol w:w="1877"/>
        <w:gridCol w:w="1404"/>
        <w:gridCol w:w="1330"/>
        <w:gridCol w:w="848"/>
        <w:gridCol w:w="1233"/>
      </w:tblGrid>
      <w:tr w:rsidR="0032671B" w14:paraId="25B91140" w14:textId="77777777" w:rsidTr="00C60645">
        <w:trPr>
          <w:trHeight w:val="1139"/>
          <w:jc w:val="center"/>
        </w:trPr>
        <w:tc>
          <w:tcPr>
            <w:tcW w:w="186" w:type="pct"/>
            <w:vAlign w:val="center"/>
          </w:tcPr>
          <w:p w14:paraId="506148A6" w14:textId="77777777" w:rsidR="008662A5" w:rsidRPr="00DC34F7" w:rsidRDefault="008662A5" w:rsidP="003825C0">
            <w:pPr>
              <w:jc w:val="center"/>
              <w:rPr>
                <w:b/>
              </w:rPr>
            </w:pPr>
            <w:r w:rsidRPr="00DC34F7">
              <w:rPr>
                <w:b/>
              </w:rPr>
              <w:t>№</w:t>
            </w:r>
          </w:p>
          <w:p w14:paraId="3F2CDF39" w14:textId="77777777" w:rsidR="008662A5" w:rsidRPr="00DC34F7" w:rsidRDefault="008662A5" w:rsidP="003825C0">
            <w:pPr>
              <w:jc w:val="center"/>
              <w:rPr>
                <w:b/>
              </w:rPr>
            </w:pPr>
            <w:r w:rsidRPr="00DC34F7">
              <w:rPr>
                <w:b/>
              </w:rPr>
              <w:t>п/п</w:t>
            </w:r>
          </w:p>
        </w:tc>
        <w:tc>
          <w:tcPr>
            <w:tcW w:w="897" w:type="pct"/>
            <w:vAlign w:val="center"/>
          </w:tcPr>
          <w:p w14:paraId="377C5C28" w14:textId="77777777" w:rsidR="008662A5" w:rsidRPr="00DC34F7" w:rsidRDefault="008662A5" w:rsidP="003825C0">
            <w:pPr>
              <w:jc w:val="center"/>
              <w:rPr>
                <w:b/>
              </w:rPr>
            </w:pPr>
            <w:r w:rsidRPr="00DC34F7">
              <w:rPr>
                <w:b/>
              </w:rPr>
              <w:t>Факультет</w:t>
            </w:r>
          </w:p>
        </w:tc>
        <w:tc>
          <w:tcPr>
            <w:tcW w:w="849" w:type="pct"/>
            <w:vAlign w:val="center"/>
          </w:tcPr>
          <w:p w14:paraId="38E84B31" w14:textId="77777777" w:rsidR="008662A5" w:rsidRPr="00DC34F7" w:rsidRDefault="008662A5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Лек</w:t>
            </w:r>
            <w:r w:rsidR="0032671B">
              <w:rPr>
                <w:b/>
              </w:rPr>
              <w:t>ции</w:t>
            </w:r>
          </w:p>
          <w:p w14:paraId="4299566A" w14:textId="77777777" w:rsidR="008662A5" w:rsidRPr="00DC34F7" w:rsidRDefault="008662A5" w:rsidP="00F814DB">
            <w:pPr>
              <w:jc w:val="center"/>
              <w:rPr>
                <w:b/>
              </w:rPr>
            </w:pPr>
          </w:p>
        </w:tc>
        <w:tc>
          <w:tcPr>
            <w:tcW w:w="850" w:type="pct"/>
            <w:vAlign w:val="center"/>
          </w:tcPr>
          <w:p w14:paraId="0F950284" w14:textId="77777777" w:rsidR="008662A5" w:rsidRPr="00DC34F7" w:rsidRDefault="008662A5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Прак</w:t>
            </w:r>
            <w:r>
              <w:rPr>
                <w:b/>
              </w:rPr>
              <w:t>ти</w:t>
            </w:r>
            <w:r w:rsidRPr="00DC34F7">
              <w:rPr>
                <w:b/>
              </w:rPr>
              <w:t>ческие за</w:t>
            </w:r>
            <w:r w:rsidR="0032671B">
              <w:rPr>
                <w:b/>
              </w:rPr>
              <w:t>н</w:t>
            </w:r>
            <w:r w:rsidR="0032671B">
              <w:rPr>
                <w:b/>
              </w:rPr>
              <w:t>я</w:t>
            </w:r>
            <w:r w:rsidR="0032671B">
              <w:rPr>
                <w:b/>
              </w:rPr>
              <w:t>тия</w:t>
            </w:r>
          </w:p>
        </w:tc>
        <w:tc>
          <w:tcPr>
            <w:tcW w:w="651" w:type="pct"/>
          </w:tcPr>
          <w:p w14:paraId="628E4BE8" w14:textId="77777777" w:rsidR="0032671B" w:rsidRDefault="0032671B" w:rsidP="00F814DB">
            <w:pPr>
              <w:jc w:val="center"/>
              <w:rPr>
                <w:b/>
              </w:rPr>
            </w:pPr>
          </w:p>
          <w:p w14:paraId="0802E7D7" w14:textId="77777777" w:rsidR="008662A5" w:rsidRDefault="008662A5" w:rsidP="00F814DB">
            <w:pPr>
              <w:jc w:val="center"/>
              <w:rPr>
                <w:b/>
              </w:rPr>
            </w:pPr>
            <w:r>
              <w:rPr>
                <w:b/>
              </w:rPr>
              <w:t>Семинары</w:t>
            </w:r>
          </w:p>
          <w:p w14:paraId="7284CD70" w14:textId="77777777" w:rsidR="008662A5" w:rsidRPr="0032671B" w:rsidRDefault="008662A5" w:rsidP="00F814DB">
            <w:pPr>
              <w:jc w:val="center"/>
              <w:rPr>
                <w:b/>
              </w:rPr>
            </w:pPr>
          </w:p>
        </w:tc>
        <w:tc>
          <w:tcPr>
            <w:tcW w:w="491" w:type="pct"/>
            <w:vAlign w:val="center"/>
          </w:tcPr>
          <w:p w14:paraId="6BCA3393" w14:textId="77777777" w:rsidR="008662A5" w:rsidRPr="00DC34F7" w:rsidRDefault="008662A5" w:rsidP="00F814DB">
            <w:pPr>
              <w:jc w:val="center"/>
              <w:rPr>
                <w:b/>
                <w:spacing w:val="-20"/>
              </w:rPr>
            </w:pPr>
            <w:r w:rsidRPr="00DC34F7">
              <w:rPr>
                <w:b/>
              </w:rPr>
              <w:t>Консул</w:t>
            </w:r>
            <w:r w:rsidRPr="00DC34F7">
              <w:rPr>
                <w:b/>
                <w:spacing w:val="-20"/>
              </w:rPr>
              <w:t>ь-тации,</w:t>
            </w:r>
          </w:p>
          <w:p w14:paraId="47299233" w14:textId="77777777" w:rsidR="008662A5" w:rsidRPr="00DC34F7" w:rsidRDefault="008662A5" w:rsidP="00F814DB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14:paraId="20DA9BDA" w14:textId="77777777" w:rsidR="008662A5" w:rsidRPr="00DC34F7" w:rsidRDefault="008662A5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Экза</w:t>
            </w:r>
            <w:r w:rsidR="00ED2D6C">
              <w:rPr>
                <w:b/>
              </w:rPr>
              <w:t>мены (ИГА)</w:t>
            </w:r>
          </w:p>
          <w:p w14:paraId="7D99AE31" w14:textId="77777777" w:rsidR="008662A5" w:rsidRPr="00DC34F7" w:rsidRDefault="008662A5" w:rsidP="00F814DB">
            <w:pPr>
              <w:jc w:val="center"/>
              <w:rPr>
                <w:b/>
              </w:rPr>
            </w:pPr>
          </w:p>
        </w:tc>
        <w:tc>
          <w:tcPr>
            <w:tcW w:w="283" w:type="pct"/>
            <w:vAlign w:val="center"/>
          </w:tcPr>
          <w:p w14:paraId="0BBC9041" w14:textId="77777777" w:rsidR="008662A5" w:rsidRPr="00DC34F7" w:rsidRDefault="008662A5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Завуч</w:t>
            </w:r>
          </w:p>
        </w:tc>
        <w:tc>
          <w:tcPr>
            <w:tcW w:w="433" w:type="pct"/>
            <w:vAlign w:val="center"/>
          </w:tcPr>
          <w:p w14:paraId="5BF6CA3B" w14:textId="77777777" w:rsidR="008662A5" w:rsidRPr="00DC34F7" w:rsidRDefault="008662A5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Итого</w:t>
            </w:r>
          </w:p>
        </w:tc>
      </w:tr>
      <w:tr w:rsidR="0032671B" w14:paraId="629BA19A" w14:textId="77777777" w:rsidTr="00C60645">
        <w:trPr>
          <w:trHeight w:val="253"/>
          <w:jc w:val="center"/>
        </w:trPr>
        <w:tc>
          <w:tcPr>
            <w:tcW w:w="186" w:type="pct"/>
          </w:tcPr>
          <w:p w14:paraId="47D79998" w14:textId="77777777" w:rsidR="008662A5" w:rsidRPr="00670345" w:rsidRDefault="008662A5" w:rsidP="00272233">
            <w:pPr>
              <w:spacing w:line="360" w:lineRule="auto"/>
            </w:pPr>
            <w:r w:rsidRPr="00670345">
              <w:t>1</w:t>
            </w:r>
          </w:p>
        </w:tc>
        <w:tc>
          <w:tcPr>
            <w:tcW w:w="897" w:type="pct"/>
          </w:tcPr>
          <w:p w14:paraId="352C31CA" w14:textId="77777777" w:rsidR="008662A5" w:rsidRPr="00670345" w:rsidRDefault="008662A5" w:rsidP="005178FA">
            <w:r w:rsidRPr="00670345">
              <w:t>Гильманов А.Ж.</w:t>
            </w:r>
          </w:p>
        </w:tc>
        <w:tc>
          <w:tcPr>
            <w:tcW w:w="849" w:type="pct"/>
          </w:tcPr>
          <w:p w14:paraId="7B7ED67D" w14:textId="77777777" w:rsidR="008662A5" w:rsidRPr="00670345" w:rsidRDefault="00E26021" w:rsidP="00F814DB">
            <w:pPr>
              <w:jc w:val="center"/>
            </w:pPr>
            <w:r>
              <w:t>3</w:t>
            </w:r>
            <w:r w:rsidR="008662A5" w:rsidRPr="00670345">
              <w:t>72</w:t>
            </w:r>
          </w:p>
        </w:tc>
        <w:tc>
          <w:tcPr>
            <w:tcW w:w="850" w:type="pct"/>
          </w:tcPr>
          <w:p w14:paraId="4BF77DE2" w14:textId="77777777" w:rsidR="008662A5" w:rsidRPr="00670345" w:rsidRDefault="00427DB7" w:rsidP="00F814DB">
            <w:pPr>
              <w:jc w:val="center"/>
            </w:pPr>
            <w:r w:rsidRPr="00670345">
              <w:t>254</w:t>
            </w:r>
          </w:p>
        </w:tc>
        <w:tc>
          <w:tcPr>
            <w:tcW w:w="651" w:type="pct"/>
          </w:tcPr>
          <w:p w14:paraId="70A52655" w14:textId="77777777" w:rsidR="008662A5" w:rsidRPr="00670345" w:rsidRDefault="00427DB7" w:rsidP="00F814DB">
            <w:pPr>
              <w:spacing w:line="360" w:lineRule="auto"/>
              <w:jc w:val="center"/>
            </w:pPr>
            <w:r w:rsidRPr="00670345">
              <w:t>285</w:t>
            </w:r>
          </w:p>
        </w:tc>
        <w:tc>
          <w:tcPr>
            <w:tcW w:w="491" w:type="pct"/>
          </w:tcPr>
          <w:p w14:paraId="0ABC85EA" w14:textId="77777777" w:rsidR="008662A5" w:rsidRPr="00670345" w:rsidRDefault="008662A5" w:rsidP="00F814DB">
            <w:pPr>
              <w:spacing w:line="360" w:lineRule="auto"/>
              <w:jc w:val="center"/>
            </w:pPr>
            <w:r w:rsidRPr="00670345">
              <w:t>2</w:t>
            </w:r>
            <w:r w:rsidR="00427DB7" w:rsidRPr="00670345">
              <w:t>3</w:t>
            </w:r>
          </w:p>
        </w:tc>
        <w:tc>
          <w:tcPr>
            <w:tcW w:w="360" w:type="pct"/>
          </w:tcPr>
          <w:p w14:paraId="7D6A1F5F" w14:textId="77777777" w:rsidR="008662A5" w:rsidRPr="00670345" w:rsidRDefault="008662A5" w:rsidP="00F814DB">
            <w:pPr>
              <w:spacing w:line="360" w:lineRule="auto"/>
              <w:jc w:val="center"/>
            </w:pPr>
            <w:r w:rsidRPr="00670345">
              <w:t>5</w:t>
            </w:r>
            <w:r w:rsidR="00427DB7" w:rsidRPr="00670345">
              <w:t>0</w:t>
            </w:r>
          </w:p>
        </w:tc>
        <w:tc>
          <w:tcPr>
            <w:tcW w:w="283" w:type="pct"/>
          </w:tcPr>
          <w:p w14:paraId="6B4276A5" w14:textId="77777777" w:rsidR="008662A5" w:rsidRPr="00670345" w:rsidRDefault="008662A5" w:rsidP="00F814DB">
            <w:pPr>
              <w:spacing w:line="360" w:lineRule="auto"/>
              <w:jc w:val="center"/>
            </w:pPr>
            <w:r w:rsidRPr="00670345">
              <w:t>-</w:t>
            </w:r>
          </w:p>
        </w:tc>
        <w:tc>
          <w:tcPr>
            <w:tcW w:w="433" w:type="pct"/>
          </w:tcPr>
          <w:p w14:paraId="6FCE90F3" w14:textId="77777777" w:rsidR="008662A5" w:rsidRPr="00670345" w:rsidRDefault="00E26021" w:rsidP="003E12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27DB7" w:rsidRPr="00670345">
              <w:rPr>
                <w:b/>
              </w:rPr>
              <w:t>84</w:t>
            </w:r>
          </w:p>
        </w:tc>
      </w:tr>
      <w:tr w:rsidR="0032671B" w14:paraId="5D59F804" w14:textId="77777777" w:rsidTr="00C60645">
        <w:trPr>
          <w:trHeight w:val="304"/>
          <w:jc w:val="center"/>
        </w:trPr>
        <w:tc>
          <w:tcPr>
            <w:tcW w:w="186" w:type="pct"/>
          </w:tcPr>
          <w:p w14:paraId="768D1BCC" w14:textId="786EEE22" w:rsidR="008662A5" w:rsidRPr="004B0E1C" w:rsidRDefault="00995799" w:rsidP="00272233">
            <w:pPr>
              <w:spacing w:line="360" w:lineRule="auto"/>
            </w:pPr>
            <w:r>
              <w:t>2</w:t>
            </w:r>
          </w:p>
        </w:tc>
        <w:tc>
          <w:tcPr>
            <w:tcW w:w="897" w:type="pct"/>
          </w:tcPr>
          <w:p w14:paraId="1E706416" w14:textId="77777777" w:rsidR="008662A5" w:rsidRPr="008F313C" w:rsidRDefault="008662A5" w:rsidP="005178FA">
            <w:pPr>
              <w:tabs>
                <w:tab w:val="left" w:pos="1907"/>
              </w:tabs>
            </w:pPr>
            <w:r w:rsidRPr="008F313C">
              <w:t>Имельбаева Э.А.</w:t>
            </w:r>
          </w:p>
        </w:tc>
        <w:tc>
          <w:tcPr>
            <w:tcW w:w="849" w:type="pct"/>
          </w:tcPr>
          <w:p w14:paraId="58BC66F3" w14:textId="77777777" w:rsidR="008662A5" w:rsidRPr="005F6198" w:rsidRDefault="0098661C" w:rsidP="00427DB7">
            <w:pPr>
              <w:jc w:val="center"/>
            </w:pPr>
            <w:r>
              <w:t>135</w:t>
            </w:r>
          </w:p>
        </w:tc>
        <w:tc>
          <w:tcPr>
            <w:tcW w:w="850" w:type="pct"/>
          </w:tcPr>
          <w:p w14:paraId="4EC652A4" w14:textId="77777777" w:rsidR="008662A5" w:rsidRPr="005F6198" w:rsidRDefault="0098661C" w:rsidP="00427DB7">
            <w:pPr>
              <w:jc w:val="center"/>
            </w:pPr>
            <w:r>
              <w:t>142</w:t>
            </w:r>
          </w:p>
        </w:tc>
        <w:tc>
          <w:tcPr>
            <w:tcW w:w="651" w:type="pct"/>
          </w:tcPr>
          <w:p w14:paraId="295D39AB" w14:textId="77777777" w:rsidR="008662A5" w:rsidRDefault="0032671B" w:rsidP="00F814DB">
            <w:pPr>
              <w:spacing w:line="360" w:lineRule="auto"/>
              <w:jc w:val="center"/>
            </w:pPr>
            <w:r>
              <w:t>11</w:t>
            </w:r>
            <w:r w:rsidR="00427DB7">
              <w:t>3</w:t>
            </w:r>
          </w:p>
        </w:tc>
        <w:tc>
          <w:tcPr>
            <w:tcW w:w="491" w:type="pct"/>
          </w:tcPr>
          <w:p w14:paraId="787A11A9" w14:textId="77777777" w:rsidR="008662A5" w:rsidRPr="004B0E1C" w:rsidRDefault="00427DB7" w:rsidP="00F814D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60" w:type="pct"/>
          </w:tcPr>
          <w:p w14:paraId="7E04779A" w14:textId="77777777" w:rsidR="008662A5" w:rsidRDefault="00427DB7" w:rsidP="00F814DB">
            <w:pPr>
              <w:jc w:val="center"/>
            </w:pPr>
            <w:r>
              <w:t>18</w:t>
            </w:r>
          </w:p>
        </w:tc>
        <w:tc>
          <w:tcPr>
            <w:tcW w:w="283" w:type="pct"/>
          </w:tcPr>
          <w:p w14:paraId="0C6D4EDA" w14:textId="77777777" w:rsidR="008662A5" w:rsidRPr="004B0E1C" w:rsidRDefault="008662A5" w:rsidP="00F814D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433" w:type="pct"/>
          </w:tcPr>
          <w:p w14:paraId="5876B711" w14:textId="77777777" w:rsidR="008662A5" w:rsidRPr="00A96EE2" w:rsidRDefault="0098661C" w:rsidP="00427DB7">
            <w:pPr>
              <w:jc w:val="center"/>
              <w:rPr>
                <w:b/>
              </w:rPr>
            </w:pPr>
            <w:r>
              <w:rPr>
                <w:b/>
              </w:rPr>
              <w:t>423</w:t>
            </w:r>
          </w:p>
        </w:tc>
      </w:tr>
      <w:tr w:rsidR="0032671B" w14:paraId="093047C3" w14:textId="77777777" w:rsidTr="00C60645">
        <w:trPr>
          <w:trHeight w:val="254"/>
          <w:jc w:val="center"/>
        </w:trPr>
        <w:tc>
          <w:tcPr>
            <w:tcW w:w="186" w:type="pct"/>
          </w:tcPr>
          <w:p w14:paraId="5F8CA06C" w14:textId="2392D7AF" w:rsidR="008662A5" w:rsidRPr="00A562DD" w:rsidRDefault="00995799" w:rsidP="00272233">
            <w:pPr>
              <w:spacing w:line="360" w:lineRule="auto"/>
            </w:pPr>
            <w:r>
              <w:t>3</w:t>
            </w:r>
          </w:p>
        </w:tc>
        <w:tc>
          <w:tcPr>
            <w:tcW w:w="897" w:type="pct"/>
          </w:tcPr>
          <w:p w14:paraId="30F32973" w14:textId="77777777" w:rsidR="008662A5" w:rsidRPr="00A562DD" w:rsidRDefault="008662A5" w:rsidP="00A96EE2">
            <w:pPr>
              <w:tabs>
                <w:tab w:val="left" w:pos="1907"/>
              </w:tabs>
            </w:pPr>
            <w:r w:rsidRPr="00A562DD">
              <w:t>Саляхова Р.М.</w:t>
            </w:r>
          </w:p>
        </w:tc>
        <w:tc>
          <w:tcPr>
            <w:tcW w:w="849" w:type="pct"/>
          </w:tcPr>
          <w:p w14:paraId="7B89EEED" w14:textId="77777777" w:rsidR="008662A5" w:rsidRPr="00A562DD" w:rsidRDefault="00427DB7" w:rsidP="00427DB7">
            <w:pPr>
              <w:jc w:val="center"/>
            </w:pPr>
            <w:r w:rsidRPr="00A562DD">
              <w:t>236</w:t>
            </w:r>
          </w:p>
        </w:tc>
        <w:tc>
          <w:tcPr>
            <w:tcW w:w="850" w:type="pct"/>
          </w:tcPr>
          <w:p w14:paraId="759FE53E" w14:textId="4CC10AE9" w:rsidR="008662A5" w:rsidRPr="00A562DD" w:rsidRDefault="00A733BB" w:rsidP="00F814DB">
            <w:pPr>
              <w:jc w:val="center"/>
            </w:pPr>
            <w:r>
              <w:t>2</w:t>
            </w:r>
            <w:r w:rsidR="00427DB7" w:rsidRPr="00A562DD">
              <w:t>56</w:t>
            </w:r>
          </w:p>
        </w:tc>
        <w:tc>
          <w:tcPr>
            <w:tcW w:w="651" w:type="pct"/>
          </w:tcPr>
          <w:p w14:paraId="122A7223" w14:textId="77777777" w:rsidR="008662A5" w:rsidRPr="00A562DD" w:rsidRDefault="0032671B" w:rsidP="00A96EE2">
            <w:pPr>
              <w:spacing w:line="360" w:lineRule="auto"/>
              <w:jc w:val="center"/>
            </w:pPr>
            <w:r w:rsidRPr="00A562DD">
              <w:t>4</w:t>
            </w:r>
            <w:r w:rsidR="00427DB7" w:rsidRPr="00A562DD">
              <w:t>34</w:t>
            </w:r>
          </w:p>
        </w:tc>
        <w:tc>
          <w:tcPr>
            <w:tcW w:w="491" w:type="pct"/>
          </w:tcPr>
          <w:p w14:paraId="016970E0" w14:textId="77777777" w:rsidR="008662A5" w:rsidRPr="00A562DD" w:rsidRDefault="00427DB7" w:rsidP="00F814DB">
            <w:pPr>
              <w:spacing w:line="360" w:lineRule="auto"/>
              <w:jc w:val="center"/>
            </w:pPr>
            <w:r w:rsidRPr="00A562DD">
              <w:t>14</w:t>
            </w:r>
          </w:p>
        </w:tc>
        <w:tc>
          <w:tcPr>
            <w:tcW w:w="360" w:type="pct"/>
          </w:tcPr>
          <w:p w14:paraId="451BF1C7" w14:textId="77777777" w:rsidR="008662A5" w:rsidRPr="00A562DD" w:rsidRDefault="00427DB7" w:rsidP="00F814DB">
            <w:pPr>
              <w:jc w:val="center"/>
            </w:pPr>
            <w:r w:rsidRPr="00A562DD">
              <w:t>18</w:t>
            </w:r>
          </w:p>
        </w:tc>
        <w:tc>
          <w:tcPr>
            <w:tcW w:w="283" w:type="pct"/>
          </w:tcPr>
          <w:p w14:paraId="5C17462B" w14:textId="77777777" w:rsidR="008662A5" w:rsidRPr="00A562DD" w:rsidRDefault="008662A5" w:rsidP="00F814DB">
            <w:pPr>
              <w:spacing w:line="360" w:lineRule="auto"/>
              <w:jc w:val="center"/>
            </w:pPr>
            <w:r w:rsidRPr="00A562DD">
              <w:t>-</w:t>
            </w:r>
          </w:p>
        </w:tc>
        <w:tc>
          <w:tcPr>
            <w:tcW w:w="433" w:type="pct"/>
          </w:tcPr>
          <w:p w14:paraId="03EBD3FD" w14:textId="11C0B51D" w:rsidR="008662A5" w:rsidRPr="00A562DD" w:rsidRDefault="00A733BB" w:rsidP="003E12FC">
            <w:pPr>
              <w:jc w:val="center"/>
              <w:rPr>
                <w:b/>
              </w:rPr>
            </w:pPr>
            <w:r>
              <w:rPr>
                <w:b/>
              </w:rPr>
              <w:t>958</w:t>
            </w:r>
          </w:p>
        </w:tc>
      </w:tr>
      <w:tr w:rsidR="0032671B" w14:paraId="3627F5CB" w14:textId="77777777" w:rsidTr="00C60645">
        <w:trPr>
          <w:trHeight w:val="181"/>
          <w:jc w:val="center"/>
        </w:trPr>
        <w:tc>
          <w:tcPr>
            <w:tcW w:w="186" w:type="pct"/>
          </w:tcPr>
          <w:p w14:paraId="1C3DB5D2" w14:textId="03579F01" w:rsidR="008662A5" w:rsidRPr="004B0E1C" w:rsidRDefault="00995799" w:rsidP="00272233">
            <w:pPr>
              <w:spacing w:line="360" w:lineRule="auto"/>
            </w:pPr>
            <w:r>
              <w:t>4</w:t>
            </w:r>
          </w:p>
        </w:tc>
        <w:tc>
          <w:tcPr>
            <w:tcW w:w="897" w:type="pct"/>
          </w:tcPr>
          <w:p w14:paraId="0674F2B0" w14:textId="77777777" w:rsidR="008662A5" w:rsidRPr="008F313C" w:rsidRDefault="008662A5" w:rsidP="005178FA">
            <w:pPr>
              <w:tabs>
                <w:tab w:val="left" w:pos="1907"/>
              </w:tabs>
            </w:pPr>
            <w:r w:rsidRPr="008F313C">
              <w:t>Ахмадуллина Ю.А.</w:t>
            </w:r>
          </w:p>
        </w:tc>
        <w:tc>
          <w:tcPr>
            <w:tcW w:w="849" w:type="pct"/>
          </w:tcPr>
          <w:p w14:paraId="4F8F02A8" w14:textId="77777777" w:rsidR="008662A5" w:rsidRPr="005F6198" w:rsidRDefault="0032671B" w:rsidP="00F814DB">
            <w:pPr>
              <w:jc w:val="center"/>
            </w:pPr>
            <w:r>
              <w:t>2</w:t>
            </w:r>
            <w:r w:rsidR="00427DB7">
              <w:t>95</w:t>
            </w:r>
          </w:p>
        </w:tc>
        <w:tc>
          <w:tcPr>
            <w:tcW w:w="850" w:type="pct"/>
          </w:tcPr>
          <w:p w14:paraId="3C65D421" w14:textId="77777777" w:rsidR="008662A5" w:rsidRPr="005F6198" w:rsidRDefault="00427DB7" w:rsidP="00A96EE2">
            <w:pPr>
              <w:jc w:val="center"/>
            </w:pPr>
            <w:r>
              <w:t>3</w:t>
            </w:r>
            <w:r w:rsidR="00A562DD">
              <w:t>8</w:t>
            </w:r>
            <w:r>
              <w:t>6</w:t>
            </w:r>
          </w:p>
        </w:tc>
        <w:tc>
          <w:tcPr>
            <w:tcW w:w="651" w:type="pct"/>
          </w:tcPr>
          <w:p w14:paraId="2987BB73" w14:textId="77777777" w:rsidR="008662A5" w:rsidRDefault="0032671B" w:rsidP="00A96EE2">
            <w:pPr>
              <w:spacing w:line="360" w:lineRule="auto"/>
              <w:jc w:val="center"/>
            </w:pPr>
            <w:r>
              <w:t>12</w:t>
            </w:r>
            <w:r w:rsidR="00427DB7">
              <w:t>4</w:t>
            </w:r>
          </w:p>
        </w:tc>
        <w:tc>
          <w:tcPr>
            <w:tcW w:w="491" w:type="pct"/>
          </w:tcPr>
          <w:p w14:paraId="572EECDD" w14:textId="77777777" w:rsidR="008662A5" w:rsidRPr="004B0E1C" w:rsidRDefault="00427DB7" w:rsidP="00A96EE2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360" w:type="pct"/>
          </w:tcPr>
          <w:p w14:paraId="3E41BC11" w14:textId="77777777" w:rsidR="008662A5" w:rsidRPr="004B0E1C" w:rsidRDefault="00427DB7" w:rsidP="00F814D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83" w:type="pct"/>
          </w:tcPr>
          <w:p w14:paraId="7AD8B396" w14:textId="77777777" w:rsidR="008662A5" w:rsidRPr="004B0E1C" w:rsidRDefault="008662A5" w:rsidP="00F814DB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433" w:type="pct"/>
          </w:tcPr>
          <w:p w14:paraId="666E7268" w14:textId="77777777" w:rsidR="008662A5" w:rsidRPr="00A96EE2" w:rsidRDefault="00A562DD" w:rsidP="003E12FC">
            <w:pPr>
              <w:jc w:val="center"/>
              <w:rPr>
                <w:b/>
              </w:rPr>
            </w:pPr>
            <w:r>
              <w:rPr>
                <w:b/>
              </w:rPr>
              <w:t>937</w:t>
            </w:r>
          </w:p>
        </w:tc>
      </w:tr>
      <w:tr w:rsidR="0032671B" w14:paraId="5960345C" w14:textId="77777777" w:rsidTr="00C60645">
        <w:trPr>
          <w:trHeight w:val="181"/>
          <w:jc w:val="center"/>
        </w:trPr>
        <w:tc>
          <w:tcPr>
            <w:tcW w:w="186" w:type="pct"/>
          </w:tcPr>
          <w:p w14:paraId="360D49CF" w14:textId="49DD8306" w:rsidR="008662A5" w:rsidRDefault="00995799" w:rsidP="00272233">
            <w:pPr>
              <w:spacing w:line="360" w:lineRule="auto"/>
            </w:pPr>
            <w:r>
              <w:t>5</w:t>
            </w:r>
          </w:p>
        </w:tc>
        <w:tc>
          <w:tcPr>
            <w:tcW w:w="897" w:type="pct"/>
          </w:tcPr>
          <w:p w14:paraId="36D5549B" w14:textId="77777777" w:rsidR="008662A5" w:rsidRPr="008F313C" w:rsidRDefault="008662A5" w:rsidP="00A96EE2">
            <w:pPr>
              <w:tabs>
                <w:tab w:val="left" w:pos="1907"/>
              </w:tabs>
            </w:pPr>
            <w:r w:rsidRPr="008F313C">
              <w:t xml:space="preserve">Билалов Ф.С. </w:t>
            </w:r>
          </w:p>
        </w:tc>
        <w:tc>
          <w:tcPr>
            <w:tcW w:w="849" w:type="pct"/>
          </w:tcPr>
          <w:p w14:paraId="311B7FF2" w14:textId="6255DF7F" w:rsidR="008662A5" w:rsidRPr="005F6198" w:rsidRDefault="00E223E4" w:rsidP="00F814DB">
            <w:pPr>
              <w:jc w:val="center"/>
            </w:pPr>
            <w:r>
              <w:t>70</w:t>
            </w:r>
          </w:p>
        </w:tc>
        <w:tc>
          <w:tcPr>
            <w:tcW w:w="850" w:type="pct"/>
          </w:tcPr>
          <w:p w14:paraId="07084541" w14:textId="77777777" w:rsidR="008662A5" w:rsidRPr="005F6198" w:rsidRDefault="00427DB7" w:rsidP="00F814DB">
            <w:pPr>
              <w:jc w:val="center"/>
            </w:pPr>
            <w:r>
              <w:t>143</w:t>
            </w:r>
          </w:p>
        </w:tc>
        <w:tc>
          <w:tcPr>
            <w:tcW w:w="651" w:type="pct"/>
          </w:tcPr>
          <w:p w14:paraId="63557606" w14:textId="77777777" w:rsidR="008662A5" w:rsidRDefault="00427DB7" w:rsidP="00F814DB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491" w:type="pct"/>
          </w:tcPr>
          <w:p w14:paraId="609DB2D9" w14:textId="77777777" w:rsidR="008662A5" w:rsidRDefault="00427DB7" w:rsidP="00F814DB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360" w:type="pct"/>
          </w:tcPr>
          <w:p w14:paraId="1CE3138A" w14:textId="77777777" w:rsidR="008662A5" w:rsidRDefault="008662A5" w:rsidP="00F814D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3" w:type="pct"/>
          </w:tcPr>
          <w:p w14:paraId="4E714D67" w14:textId="77777777" w:rsidR="008662A5" w:rsidRPr="004B0E1C" w:rsidRDefault="008662A5" w:rsidP="00F814D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433" w:type="pct"/>
          </w:tcPr>
          <w:p w14:paraId="6BB35211" w14:textId="36C55725" w:rsidR="008662A5" w:rsidRPr="00A96EE2" w:rsidRDefault="00E223E4" w:rsidP="003E12FC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427DB7" w14:paraId="3688CDB2" w14:textId="77777777" w:rsidTr="00C60645">
        <w:trPr>
          <w:trHeight w:val="181"/>
          <w:jc w:val="center"/>
        </w:trPr>
        <w:tc>
          <w:tcPr>
            <w:tcW w:w="186" w:type="pct"/>
          </w:tcPr>
          <w:p w14:paraId="5AC593B3" w14:textId="2107F17C" w:rsidR="00427DB7" w:rsidRDefault="00995799" w:rsidP="00272233">
            <w:pPr>
              <w:spacing w:line="360" w:lineRule="auto"/>
            </w:pPr>
            <w:r>
              <w:t>6</w:t>
            </w:r>
          </w:p>
        </w:tc>
        <w:tc>
          <w:tcPr>
            <w:tcW w:w="897" w:type="pct"/>
          </w:tcPr>
          <w:p w14:paraId="68C0118B" w14:textId="77777777" w:rsidR="00427DB7" w:rsidRDefault="00427DB7" w:rsidP="00272233">
            <w:pPr>
              <w:spacing w:line="360" w:lineRule="auto"/>
            </w:pPr>
            <w:r>
              <w:t>Пролыгина Д.Д.</w:t>
            </w:r>
          </w:p>
        </w:tc>
        <w:tc>
          <w:tcPr>
            <w:tcW w:w="849" w:type="pct"/>
          </w:tcPr>
          <w:p w14:paraId="2B6DE155" w14:textId="77777777" w:rsidR="00427DB7" w:rsidRDefault="008F313C" w:rsidP="00F814D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850" w:type="pct"/>
          </w:tcPr>
          <w:p w14:paraId="316A3992" w14:textId="77777777" w:rsidR="00427DB7" w:rsidRDefault="008F313C" w:rsidP="00F814DB">
            <w:pPr>
              <w:spacing w:line="360" w:lineRule="auto"/>
              <w:jc w:val="center"/>
            </w:pPr>
            <w:r>
              <w:t>1</w:t>
            </w:r>
            <w:r w:rsidR="00A562DD">
              <w:t>1</w:t>
            </w:r>
            <w:r>
              <w:t>8</w:t>
            </w:r>
          </w:p>
        </w:tc>
        <w:tc>
          <w:tcPr>
            <w:tcW w:w="651" w:type="pct"/>
          </w:tcPr>
          <w:p w14:paraId="532F58A6" w14:textId="77777777" w:rsidR="00427DB7" w:rsidRDefault="008F313C" w:rsidP="00F814DB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491" w:type="pct"/>
          </w:tcPr>
          <w:p w14:paraId="5A68C480" w14:textId="77777777" w:rsidR="00427DB7" w:rsidRDefault="008F313C" w:rsidP="00F814D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360" w:type="pct"/>
          </w:tcPr>
          <w:p w14:paraId="0047476F" w14:textId="77777777" w:rsidR="00427DB7" w:rsidRDefault="008F313C" w:rsidP="00F814D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3" w:type="pct"/>
          </w:tcPr>
          <w:p w14:paraId="498C1423" w14:textId="77777777" w:rsidR="00427DB7" w:rsidRDefault="008F313C" w:rsidP="00F814D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433" w:type="pct"/>
          </w:tcPr>
          <w:p w14:paraId="1DED6001" w14:textId="77777777" w:rsidR="00427DB7" w:rsidRPr="003E12FC" w:rsidRDefault="008F313C" w:rsidP="003E12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62D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427DB7" w14:paraId="1FEDBBBA" w14:textId="77777777" w:rsidTr="00C60645">
        <w:trPr>
          <w:trHeight w:val="181"/>
          <w:jc w:val="center"/>
        </w:trPr>
        <w:tc>
          <w:tcPr>
            <w:tcW w:w="186" w:type="pct"/>
          </w:tcPr>
          <w:p w14:paraId="3947FC82" w14:textId="36DE35C4" w:rsidR="00427DB7" w:rsidRPr="00A562DD" w:rsidRDefault="00995799" w:rsidP="00272233">
            <w:pPr>
              <w:spacing w:line="360" w:lineRule="auto"/>
            </w:pPr>
            <w:r>
              <w:t>7</w:t>
            </w:r>
          </w:p>
        </w:tc>
        <w:tc>
          <w:tcPr>
            <w:tcW w:w="897" w:type="pct"/>
          </w:tcPr>
          <w:p w14:paraId="19AECEB6" w14:textId="77777777" w:rsidR="00427DB7" w:rsidRPr="00A562DD" w:rsidRDefault="00BA68CD" w:rsidP="00272233">
            <w:pPr>
              <w:spacing w:line="360" w:lineRule="auto"/>
            </w:pPr>
            <w:r w:rsidRPr="00A562DD">
              <w:t>Исмагилов Р.Р.</w:t>
            </w:r>
          </w:p>
        </w:tc>
        <w:tc>
          <w:tcPr>
            <w:tcW w:w="849" w:type="pct"/>
          </w:tcPr>
          <w:p w14:paraId="623CDA88" w14:textId="77777777" w:rsidR="00427DB7" w:rsidRPr="00A562DD" w:rsidRDefault="00A562DD" w:rsidP="00F814D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50" w:type="pct"/>
          </w:tcPr>
          <w:p w14:paraId="53987902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1</w:t>
            </w:r>
            <w:r w:rsidR="00A562DD">
              <w:t>35</w:t>
            </w:r>
          </w:p>
        </w:tc>
        <w:tc>
          <w:tcPr>
            <w:tcW w:w="651" w:type="pct"/>
          </w:tcPr>
          <w:p w14:paraId="1B672742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-</w:t>
            </w:r>
          </w:p>
        </w:tc>
        <w:tc>
          <w:tcPr>
            <w:tcW w:w="491" w:type="pct"/>
          </w:tcPr>
          <w:p w14:paraId="5F59C72C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-</w:t>
            </w:r>
          </w:p>
        </w:tc>
        <w:tc>
          <w:tcPr>
            <w:tcW w:w="360" w:type="pct"/>
          </w:tcPr>
          <w:p w14:paraId="123AC5AB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-</w:t>
            </w:r>
          </w:p>
        </w:tc>
        <w:tc>
          <w:tcPr>
            <w:tcW w:w="283" w:type="pct"/>
          </w:tcPr>
          <w:p w14:paraId="73BDED10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-</w:t>
            </w:r>
          </w:p>
        </w:tc>
        <w:tc>
          <w:tcPr>
            <w:tcW w:w="433" w:type="pct"/>
          </w:tcPr>
          <w:p w14:paraId="583C64A4" w14:textId="77777777" w:rsidR="00427DB7" w:rsidRPr="00A562DD" w:rsidRDefault="008F313C" w:rsidP="003E12FC">
            <w:pPr>
              <w:jc w:val="center"/>
              <w:rPr>
                <w:b/>
              </w:rPr>
            </w:pPr>
            <w:r w:rsidRPr="00A562DD">
              <w:rPr>
                <w:b/>
              </w:rPr>
              <w:t>147</w:t>
            </w:r>
          </w:p>
        </w:tc>
      </w:tr>
      <w:tr w:rsidR="00427DB7" w14:paraId="2019712F" w14:textId="77777777" w:rsidTr="00C60645">
        <w:trPr>
          <w:trHeight w:val="181"/>
          <w:jc w:val="center"/>
        </w:trPr>
        <w:tc>
          <w:tcPr>
            <w:tcW w:w="186" w:type="pct"/>
          </w:tcPr>
          <w:p w14:paraId="7E47815E" w14:textId="66E1B2CB" w:rsidR="00427DB7" w:rsidRPr="008F68B9" w:rsidRDefault="00995799" w:rsidP="00272233">
            <w:pPr>
              <w:spacing w:line="360" w:lineRule="auto"/>
              <w:rPr>
                <w:highlight w:val="yellow"/>
              </w:rPr>
            </w:pPr>
            <w:r w:rsidRPr="00995799">
              <w:t>8</w:t>
            </w:r>
          </w:p>
        </w:tc>
        <w:tc>
          <w:tcPr>
            <w:tcW w:w="897" w:type="pct"/>
          </w:tcPr>
          <w:p w14:paraId="183AF933" w14:textId="77777777" w:rsidR="00427DB7" w:rsidRPr="00A562DD" w:rsidRDefault="00BA68CD" w:rsidP="00272233">
            <w:pPr>
              <w:spacing w:line="360" w:lineRule="auto"/>
            </w:pPr>
            <w:r w:rsidRPr="00A562DD">
              <w:t>Очилова Р.А.</w:t>
            </w:r>
          </w:p>
        </w:tc>
        <w:tc>
          <w:tcPr>
            <w:tcW w:w="849" w:type="pct"/>
          </w:tcPr>
          <w:p w14:paraId="2976CB5B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32</w:t>
            </w:r>
          </w:p>
        </w:tc>
        <w:tc>
          <w:tcPr>
            <w:tcW w:w="850" w:type="pct"/>
          </w:tcPr>
          <w:p w14:paraId="4D6433E1" w14:textId="6DED0982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64</w:t>
            </w:r>
          </w:p>
        </w:tc>
        <w:tc>
          <w:tcPr>
            <w:tcW w:w="651" w:type="pct"/>
          </w:tcPr>
          <w:p w14:paraId="18272611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-</w:t>
            </w:r>
          </w:p>
        </w:tc>
        <w:tc>
          <w:tcPr>
            <w:tcW w:w="491" w:type="pct"/>
          </w:tcPr>
          <w:p w14:paraId="30EC2029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-</w:t>
            </w:r>
          </w:p>
        </w:tc>
        <w:tc>
          <w:tcPr>
            <w:tcW w:w="360" w:type="pct"/>
          </w:tcPr>
          <w:p w14:paraId="6D9A9165" w14:textId="77777777" w:rsidR="00427DB7" w:rsidRPr="00A562DD" w:rsidRDefault="008F313C" w:rsidP="00F814DB">
            <w:pPr>
              <w:spacing w:line="360" w:lineRule="auto"/>
              <w:jc w:val="center"/>
            </w:pPr>
            <w:r w:rsidRPr="00A562DD">
              <w:t>6</w:t>
            </w:r>
          </w:p>
        </w:tc>
        <w:tc>
          <w:tcPr>
            <w:tcW w:w="283" w:type="pct"/>
          </w:tcPr>
          <w:p w14:paraId="5DC8BAFD" w14:textId="77777777" w:rsidR="00427DB7" w:rsidRPr="00A562DD" w:rsidRDefault="00427DB7" w:rsidP="00F814DB">
            <w:pPr>
              <w:spacing w:line="360" w:lineRule="auto"/>
              <w:jc w:val="center"/>
            </w:pPr>
          </w:p>
        </w:tc>
        <w:tc>
          <w:tcPr>
            <w:tcW w:w="433" w:type="pct"/>
          </w:tcPr>
          <w:p w14:paraId="78BA59F1" w14:textId="74E51A12" w:rsidR="00427DB7" w:rsidRPr="00A562DD" w:rsidRDefault="00F722B3" w:rsidP="003E12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313C" w:rsidRPr="00A562DD">
              <w:rPr>
                <w:b/>
              </w:rPr>
              <w:t>02</w:t>
            </w:r>
          </w:p>
        </w:tc>
      </w:tr>
      <w:tr w:rsidR="0032671B" w14:paraId="5919DAE4" w14:textId="77777777" w:rsidTr="00C60645">
        <w:trPr>
          <w:trHeight w:val="181"/>
          <w:jc w:val="center"/>
        </w:trPr>
        <w:tc>
          <w:tcPr>
            <w:tcW w:w="186" w:type="pct"/>
          </w:tcPr>
          <w:p w14:paraId="0B17CAA8" w14:textId="77777777" w:rsidR="008662A5" w:rsidRPr="004B0E1C" w:rsidRDefault="008662A5" w:rsidP="00272233">
            <w:pPr>
              <w:spacing w:line="360" w:lineRule="auto"/>
            </w:pPr>
          </w:p>
        </w:tc>
        <w:tc>
          <w:tcPr>
            <w:tcW w:w="897" w:type="pct"/>
          </w:tcPr>
          <w:p w14:paraId="2AC63373" w14:textId="77777777" w:rsidR="008662A5" w:rsidRPr="00A96EE2" w:rsidRDefault="008662A5" w:rsidP="00272233">
            <w:pPr>
              <w:spacing w:line="360" w:lineRule="auto"/>
              <w:rPr>
                <w:b/>
              </w:rPr>
            </w:pPr>
            <w:r w:rsidRPr="00A96EE2">
              <w:rPr>
                <w:b/>
              </w:rPr>
              <w:t>Итого</w:t>
            </w:r>
          </w:p>
        </w:tc>
        <w:tc>
          <w:tcPr>
            <w:tcW w:w="849" w:type="pct"/>
          </w:tcPr>
          <w:p w14:paraId="10B080E5" w14:textId="2C041610" w:rsidR="008662A5" w:rsidRPr="00A96EE2" w:rsidRDefault="008662A5" w:rsidP="00F814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22B3">
              <w:rPr>
                <w:b/>
              </w:rPr>
              <w:t>186</w:t>
            </w:r>
          </w:p>
        </w:tc>
        <w:tc>
          <w:tcPr>
            <w:tcW w:w="850" w:type="pct"/>
          </w:tcPr>
          <w:p w14:paraId="5E4D9AEB" w14:textId="59181EAC" w:rsidR="008662A5" w:rsidRPr="00A96EE2" w:rsidRDefault="009D5356" w:rsidP="00F814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22B3">
              <w:rPr>
                <w:b/>
              </w:rPr>
              <w:t>498</w:t>
            </w:r>
          </w:p>
        </w:tc>
        <w:tc>
          <w:tcPr>
            <w:tcW w:w="651" w:type="pct"/>
          </w:tcPr>
          <w:p w14:paraId="623D1F62" w14:textId="7E77E70D" w:rsidR="008662A5" w:rsidRPr="00A96EE2" w:rsidRDefault="0032671B" w:rsidP="00F814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6E22">
              <w:rPr>
                <w:b/>
              </w:rPr>
              <w:t>1</w:t>
            </w:r>
            <w:r w:rsidR="00F722B3">
              <w:rPr>
                <w:b/>
              </w:rPr>
              <w:t>23</w:t>
            </w:r>
          </w:p>
        </w:tc>
        <w:tc>
          <w:tcPr>
            <w:tcW w:w="491" w:type="pct"/>
          </w:tcPr>
          <w:p w14:paraId="5DE9CFA9" w14:textId="1A29B1B9" w:rsidR="008662A5" w:rsidRPr="00A96EE2" w:rsidRDefault="00576E22" w:rsidP="00326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22B3">
              <w:rPr>
                <w:b/>
              </w:rPr>
              <w:t>30</w:t>
            </w:r>
          </w:p>
        </w:tc>
        <w:tc>
          <w:tcPr>
            <w:tcW w:w="360" w:type="pct"/>
          </w:tcPr>
          <w:p w14:paraId="6DD07729" w14:textId="356EE777" w:rsidR="008662A5" w:rsidRPr="00A96EE2" w:rsidRDefault="0032671B" w:rsidP="00F814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22B3">
              <w:rPr>
                <w:b/>
              </w:rPr>
              <w:t>34</w:t>
            </w:r>
          </w:p>
        </w:tc>
        <w:tc>
          <w:tcPr>
            <w:tcW w:w="283" w:type="pct"/>
          </w:tcPr>
          <w:p w14:paraId="717847E4" w14:textId="77777777" w:rsidR="008662A5" w:rsidRPr="00A96EE2" w:rsidRDefault="008662A5" w:rsidP="00F814DB">
            <w:pPr>
              <w:spacing w:line="360" w:lineRule="auto"/>
              <w:jc w:val="center"/>
              <w:rPr>
                <w:b/>
              </w:rPr>
            </w:pPr>
            <w:r w:rsidRPr="00A96EE2">
              <w:rPr>
                <w:b/>
              </w:rPr>
              <w:t>50</w:t>
            </w:r>
          </w:p>
        </w:tc>
        <w:tc>
          <w:tcPr>
            <w:tcW w:w="433" w:type="pct"/>
          </w:tcPr>
          <w:p w14:paraId="2E6AFA87" w14:textId="30292907" w:rsidR="008662A5" w:rsidRPr="00A96EE2" w:rsidRDefault="00F722B3" w:rsidP="003E12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4121</w:t>
            </w:r>
          </w:p>
        </w:tc>
      </w:tr>
    </w:tbl>
    <w:p w14:paraId="4FEF5277" w14:textId="77777777" w:rsidR="00703492" w:rsidRDefault="00703492" w:rsidP="0045471B">
      <w:pPr>
        <w:ind w:left="360"/>
        <w:rPr>
          <w:b/>
        </w:rPr>
      </w:pPr>
    </w:p>
    <w:p w14:paraId="2B3B7FD1" w14:textId="77777777" w:rsidR="00411D7E" w:rsidRPr="005C4F55" w:rsidRDefault="005A33FC" w:rsidP="005A33FC">
      <w:pPr>
        <w:ind w:left="360"/>
        <w:rPr>
          <w:b/>
          <w:i/>
        </w:rPr>
      </w:pPr>
      <w:r>
        <w:rPr>
          <w:b/>
        </w:rPr>
        <w:br w:type="page"/>
      </w:r>
    </w:p>
    <w:p w14:paraId="24A32D93" w14:textId="572393C0" w:rsidR="00411D7E" w:rsidRDefault="00E26021" w:rsidP="0045471B">
      <w:pPr>
        <w:ind w:left="360"/>
        <w:rPr>
          <w:b/>
          <w:i/>
        </w:rPr>
      </w:pPr>
      <w:r w:rsidRPr="00BF79AF">
        <w:rPr>
          <w:b/>
          <w:bCs/>
        </w:rPr>
        <w:lastRenderedPageBreak/>
        <w:t>4.2. Объем учебной нагрузки на 202</w:t>
      </w:r>
      <w:r w:rsidR="00995799">
        <w:rPr>
          <w:b/>
          <w:bCs/>
        </w:rPr>
        <w:t>4</w:t>
      </w:r>
      <w:r w:rsidRPr="00BF79AF">
        <w:rPr>
          <w:b/>
          <w:bCs/>
        </w:rPr>
        <w:t xml:space="preserve"> год</w:t>
      </w:r>
      <w:r w:rsidRPr="00703492">
        <w:t xml:space="preserve"> </w:t>
      </w:r>
      <w:r w:rsidRPr="00146B30">
        <w:rPr>
          <w:i/>
        </w:rPr>
        <w:t xml:space="preserve">(план на текущий </w:t>
      </w:r>
      <w:r w:rsidRPr="00146B30">
        <w:rPr>
          <w:bCs/>
          <w:i/>
          <w:iCs/>
        </w:rPr>
        <w:t>учебный год</w:t>
      </w:r>
      <w:r w:rsidRPr="00146B30">
        <w:rPr>
          <w:i/>
        </w:rPr>
        <w:t>)</w:t>
      </w:r>
    </w:p>
    <w:p w14:paraId="2318202B" w14:textId="77777777" w:rsidR="00E26021" w:rsidRDefault="00E26021" w:rsidP="0045471B">
      <w:pPr>
        <w:ind w:left="36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940"/>
        <w:gridCol w:w="1098"/>
        <w:gridCol w:w="2204"/>
        <w:gridCol w:w="1710"/>
        <w:gridCol w:w="2204"/>
        <w:gridCol w:w="1513"/>
        <w:gridCol w:w="2480"/>
      </w:tblGrid>
      <w:tr w:rsidR="00DD5788" w14:paraId="5A29946A" w14:textId="77777777" w:rsidTr="00C60645">
        <w:trPr>
          <w:trHeight w:val="1139"/>
        </w:trPr>
        <w:tc>
          <w:tcPr>
            <w:tcW w:w="218" w:type="pct"/>
            <w:vAlign w:val="center"/>
          </w:tcPr>
          <w:p w14:paraId="6F96DB33" w14:textId="77777777" w:rsidR="00DD5788" w:rsidRPr="00DC34F7" w:rsidRDefault="00DD5788" w:rsidP="00272233">
            <w:pPr>
              <w:jc w:val="center"/>
              <w:rPr>
                <w:b/>
              </w:rPr>
            </w:pPr>
            <w:r w:rsidRPr="00DC34F7">
              <w:rPr>
                <w:b/>
              </w:rPr>
              <w:t>№</w:t>
            </w:r>
          </w:p>
          <w:p w14:paraId="09641B9B" w14:textId="77777777" w:rsidR="00DD5788" w:rsidRPr="00DC34F7" w:rsidRDefault="00DD5788" w:rsidP="00272233">
            <w:pPr>
              <w:jc w:val="center"/>
              <w:rPr>
                <w:b/>
              </w:rPr>
            </w:pPr>
            <w:r w:rsidRPr="00DC34F7">
              <w:rPr>
                <w:b/>
              </w:rPr>
              <w:t>п/п</w:t>
            </w:r>
          </w:p>
        </w:tc>
        <w:tc>
          <w:tcPr>
            <w:tcW w:w="997" w:type="pct"/>
            <w:vAlign w:val="center"/>
          </w:tcPr>
          <w:p w14:paraId="6083C852" w14:textId="77777777" w:rsidR="00DD5788" w:rsidRPr="00DC34F7" w:rsidRDefault="00DD5788" w:rsidP="00272233">
            <w:pPr>
              <w:jc w:val="center"/>
              <w:rPr>
                <w:b/>
              </w:rPr>
            </w:pPr>
            <w:r w:rsidRPr="00DC34F7">
              <w:rPr>
                <w:b/>
              </w:rPr>
              <w:t>Факультет</w:t>
            </w:r>
          </w:p>
        </w:tc>
        <w:tc>
          <w:tcPr>
            <w:tcW w:w="374" w:type="pct"/>
            <w:vAlign w:val="center"/>
          </w:tcPr>
          <w:p w14:paraId="3AA8E8C7" w14:textId="77777777" w:rsidR="00DD5788" w:rsidRPr="00DC34F7" w:rsidRDefault="00DD5788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Лек</w:t>
            </w:r>
            <w:r>
              <w:rPr>
                <w:b/>
              </w:rPr>
              <w:t>ции</w:t>
            </w:r>
          </w:p>
          <w:p w14:paraId="7CF6DED9" w14:textId="77777777" w:rsidR="00DD5788" w:rsidRPr="00DC34F7" w:rsidRDefault="00DD5788" w:rsidP="00F814DB">
            <w:pPr>
              <w:jc w:val="center"/>
              <w:rPr>
                <w:b/>
              </w:rPr>
            </w:pPr>
          </w:p>
        </w:tc>
        <w:tc>
          <w:tcPr>
            <w:tcW w:w="748" w:type="pct"/>
            <w:vAlign w:val="center"/>
          </w:tcPr>
          <w:p w14:paraId="25D032C1" w14:textId="77777777" w:rsidR="00DD5788" w:rsidRDefault="00DD5788" w:rsidP="00ED2D6C">
            <w:pPr>
              <w:jc w:val="center"/>
              <w:rPr>
                <w:b/>
              </w:rPr>
            </w:pPr>
            <w:r w:rsidRPr="00DC34F7">
              <w:rPr>
                <w:b/>
              </w:rPr>
              <w:t>Практически</w:t>
            </w:r>
            <w:r>
              <w:rPr>
                <w:b/>
              </w:rPr>
              <w:t>е</w:t>
            </w:r>
            <w:r w:rsidRPr="00DC34F7">
              <w:rPr>
                <w:b/>
              </w:rPr>
              <w:t xml:space="preserve"> з</w:t>
            </w:r>
            <w:r w:rsidRPr="00DC34F7">
              <w:rPr>
                <w:b/>
              </w:rPr>
              <w:t>а</w:t>
            </w:r>
            <w:r w:rsidRPr="00DC34F7">
              <w:rPr>
                <w:b/>
              </w:rPr>
              <w:t>нятия</w:t>
            </w:r>
            <w:r>
              <w:rPr>
                <w:b/>
              </w:rPr>
              <w:t xml:space="preserve"> и </w:t>
            </w:r>
          </w:p>
          <w:p w14:paraId="3F37DCC5" w14:textId="77777777" w:rsidR="00DD5788" w:rsidRPr="00DC34F7" w:rsidRDefault="00DD5788" w:rsidP="00ED2D6C">
            <w:pPr>
              <w:jc w:val="center"/>
              <w:rPr>
                <w:b/>
              </w:rPr>
            </w:pPr>
            <w:r>
              <w:rPr>
                <w:b/>
              </w:rPr>
              <w:t>семинары</w:t>
            </w:r>
          </w:p>
        </w:tc>
        <w:tc>
          <w:tcPr>
            <w:tcW w:w="560" w:type="pct"/>
            <w:vAlign w:val="center"/>
          </w:tcPr>
          <w:p w14:paraId="5D1D566B" w14:textId="77777777" w:rsidR="00DD5788" w:rsidRPr="00DC34F7" w:rsidRDefault="00DD5788" w:rsidP="00F814DB">
            <w:pPr>
              <w:jc w:val="center"/>
              <w:rPr>
                <w:b/>
                <w:spacing w:val="-20"/>
              </w:rPr>
            </w:pPr>
            <w:r w:rsidRPr="00DC34F7">
              <w:rPr>
                <w:b/>
              </w:rPr>
              <w:t>Консул</w:t>
            </w:r>
            <w:r>
              <w:rPr>
                <w:b/>
                <w:spacing w:val="-20"/>
              </w:rPr>
              <w:t>ь</w:t>
            </w:r>
            <w:r w:rsidRPr="00DC34F7">
              <w:rPr>
                <w:b/>
                <w:spacing w:val="-20"/>
              </w:rPr>
              <w:t>тации,</w:t>
            </w:r>
            <w:r>
              <w:rPr>
                <w:b/>
                <w:spacing w:val="-20"/>
              </w:rPr>
              <w:t xml:space="preserve"> курсовые</w:t>
            </w:r>
          </w:p>
          <w:p w14:paraId="49893371" w14:textId="77777777" w:rsidR="00DD5788" w:rsidRPr="00DC34F7" w:rsidRDefault="00DD5788" w:rsidP="00F814DB">
            <w:pPr>
              <w:jc w:val="center"/>
              <w:rPr>
                <w:b/>
              </w:rPr>
            </w:pPr>
          </w:p>
        </w:tc>
        <w:tc>
          <w:tcPr>
            <w:tcW w:w="748" w:type="pct"/>
            <w:vAlign w:val="center"/>
          </w:tcPr>
          <w:p w14:paraId="2F875775" w14:textId="77777777" w:rsidR="00DD5788" w:rsidRDefault="00DD5788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Экза</w:t>
            </w:r>
            <w:r>
              <w:rPr>
                <w:b/>
              </w:rPr>
              <w:t>мены</w:t>
            </w:r>
          </w:p>
          <w:p w14:paraId="7633026F" w14:textId="77777777" w:rsidR="00DD5788" w:rsidRPr="00DC34F7" w:rsidRDefault="00DD5788" w:rsidP="00F814DB">
            <w:pPr>
              <w:jc w:val="center"/>
              <w:rPr>
                <w:b/>
              </w:rPr>
            </w:pPr>
            <w:r>
              <w:rPr>
                <w:b/>
              </w:rPr>
              <w:t>(ИГА)</w:t>
            </w:r>
          </w:p>
          <w:p w14:paraId="1DF161D9" w14:textId="77777777" w:rsidR="00DD5788" w:rsidRPr="00DC34F7" w:rsidRDefault="00DD5788" w:rsidP="00F814DB">
            <w:pPr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14:paraId="50438FAF" w14:textId="77777777" w:rsidR="00DD5788" w:rsidRPr="00DC34F7" w:rsidRDefault="00DD5788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Завуч</w:t>
            </w:r>
          </w:p>
        </w:tc>
        <w:tc>
          <w:tcPr>
            <w:tcW w:w="841" w:type="pct"/>
            <w:vAlign w:val="center"/>
          </w:tcPr>
          <w:p w14:paraId="4AEBFBD9" w14:textId="77777777" w:rsidR="00DD5788" w:rsidRPr="00DC34F7" w:rsidRDefault="00DD5788" w:rsidP="00F814DB">
            <w:pPr>
              <w:jc w:val="center"/>
              <w:rPr>
                <w:b/>
              </w:rPr>
            </w:pPr>
            <w:r w:rsidRPr="00DC34F7">
              <w:rPr>
                <w:b/>
              </w:rPr>
              <w:t>Итого</w:t>
            </w:r>
          </w:p>
        </w:tc>
      </w:tr>
      <w:tr w:rsidR="00995799" w14:paraId="1F308473" w14:textId="77777777" w:rsidTr="00C60645">
        <w:trPr>
          <w:trHeight w:val="253"/>
        </w:trPr>
        <w:tc>
          <w:tcPr>
            <w:tcW w:w="218" w:type="pct"/>
          </w:tcPr>
          <w:p w14:paraId="082F8585" w14:textId="094F6C42" w:rsidR="00995799" w:rsidRPr="004B0E1C" w:rsidRDefault="00995799" w:rsidP="00995799">
            <w:pPr>
              <w:spacing w:line="360" w:lineRule="auto"/>
            </w:pPr>
            <w:r w:rsidRPr="00670345">
              <w:t>1</w:t>
            </w:r>
          </w:p>
        </w:tc>
        <w:tc>
          <w:tcPr>
            <w:tcW w:w="997" w:type="pct"/>
          </w:tcPr>
          <w:p w14:paraId="2221FF15" w14:textId="6EF0206A" w:rsidR="00995799" w:rsidRPr="00F15551" w:rsidRDefault="00995799" w:rsidP="00995799">
            <w:r w:rsidRPr="005A33FC">
              <w:t>Гильманов А.Ж.(</w:t>
            </w:r>
            <w:r>
              <w:t>1,0 ст.)</w:t>
            </w:r>
          </w:p>
        </w:tc>
        <w:tc>
          <w:tcPr>
            <w:tcW w:w="374" w:type="pct"/>
          </w:tcPr>
          <w:p w14:paraId="0D439236" w14:textId="77777777" w:rsidR="00995799" w:rsidRPr="005F6198" w:rsidRDefault="00995799" w:rsidP="00995799">
            <w:pPr>
              <w:jc w:val="center"/>
            </w:pPr>
            <w:r>
              <w:t>556</w:t>
            </w:r>
          </w:p>
        </w:tc>
        <w:tc>
          <w:tcPr>
            <w:tcW w:w="748" w:type="pct"/>
          </w:tcPr>
          <w:p w14:paraId="744CE354" w14:textId="77777777" w:rsidR="00995799" w:rsidRPr="005F6198" w:rsidRDefault="00995799" w:rsidP="00995799">
            <w:pPr>
              <w:jc w:val="center"/>
            </w:pPr>
            <w:r>
              <w:t>431</w:t>
            </w:r>
          </w:p>
        </w:tc>
        <w:tc>
          <w:tcPr>
            <w:tcW w:w="560" w:type="pct"/>
          </w:tcPr>
          <w:p w14:paraId="44B9F2D2" w14:textId="77777777" w:rsidR="00995799" w:rsidRPr="004B0E1C" w:rsidRDefault="00995799" w:rsidP="009957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48" w:type="pct"/>
          </w:tcPr>
          <w:p w14:paraId="2CA52BF2" w14:textId="77777777" w:rsidR="00995799" w:rsidRPr="004B0E1C" w:rsidRDefault="00995799" w:rsidP="00995799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514" w:type="pct"/>
          </w:tcPr>
          <w:p w14:paraId="5793AB98" w14:textId="77777777" w:rsidR="00995799" w:rsidRPr="004B0E1C" w:rsidRDefault="00995799" w:rsidP="009957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41" w:type="pct"/>
          </w:tcPr>
          <w:p w14:paraId="572AC766" w14:textId="77777777" w:rsidR="00995799" w:rsidRPr="005F6198" w:rsidRDefault="00995799" w:rsidP="00995799">
            <w:pPr>
              <w:jc w:val="center"/>
            </w:pPr>
            <w:r>
              <w:t>1035</w:t>
            </w:r>
          </w:p>
        </w:tc>
      </w:tr>
      <w:tr w:rsidR="00995799" w:rsidRPr="00CB1465" w14:paraId="4A6F6308" w14:textId="77777777" w:rsidTr="00C60645">
        <w:trPr>
          <w:trHeight w:val="304"/>
        </w:trPr>
        <w:tc>
          <w:tcPr>
            <w:tcW w:w="218" w:type="pct"/>
          </w:tcPr>
          <w:p w14:paraId="2A2863B0" w14:textId="55501E3B" w:rsidR="00995799" w:rsidRPr="00A11556" w:rsidRDefault="00995799" w:rsidP="00995799">
            <w:pPr>
              <w:spacing w:line="360" w:lineRule="auto"/>
            </w:pPr>
            <w:r>
              <w:t>2</w:t>
            </w:r>
          </w:p>
        </w:tc>
        <w:tc>
          <w:tcPr>
            <w:tcW w:w="997" w:type="pct"/>
          </w:tcPr>
          <w:p w14:paraId="6A8520E4" w14:textId="77777777" w:rsidR="00995799" w:rsidRPr="00A11556" w:rsidRDefault="00995799" w:rsidP="00995799">
            <w:pPr>
              <w:tabs>
                <w:tab w:val="left" w:pos="1907"/>
              </w:tabs>
            </w:pPr>
            <w:r w:rsidRPr="00A11556">
              <w:t>Имельбаева Э.А.</w:t>
            </w:r>
            <w:r>
              <w:t xml:space="preserve"> (0,5 ст.)</w:t>
            </w:r>
          </w:p>
        </w:tc>
        <w:tc>
          <w:tcPr>
            <w:tcW w:w="374" w:type="pct"/>
          </w:tcPr>
          <w:p w14:paraId="104BAF63" w14:textId="2D62CBFA" w:rsidR="00995799" w:rsidRPr="00CB1465" w:rsidRDefault="00015EC3" w:rsidP="00995799">
            <w:pPr>
              <w:jc w:val="center"/>
            </w:pPr>
            <w:r>
              <w:t>1</w:t>
            </w:r>
            <w:r w:rsidR="00995799">
              <w:t>92</w:t>
            </w:r>
          </w:p>
        </w:tc>
        <w:tc>
          <w:tcPr>
            <w:tcW w:w="748" w:type="pct"/>
          </w:tcPr>
          <w:p w14:paraId="4294134D" w14:textId="2756596E" w:rsidR="00995799" w:rsidRPr="00CB1465" w:rsidRDefault="00015EC3" w:rsidP="00995799">
            <w:pPr>
              <w:jc w:val="center"/>
            </w:pPr>
            <w:r>
              <w:t>2</w:t>
            </w:r>
            <w:r w:rsidR="00995799">
              <w:t>93</w:t>
            </w:r>
          </w:p>
        </w:tc>
        <w:tc>
          <w:tcPr>
            <w:tcW w:w="560" w:type="pct"/>
          </w:tcPr>
          <w:p w14:paraId="45B53C80" w14:textId="77777777" w:rsidR="00995799" w:rsidRPr="00CB1465" w:rsidRDefault="00995799" w:rsidP="009957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48" w:type="pct"/>
          </w:tcPr>
          <w:p w14:paraId="54DED7EF" w14:textId="77777777" w:rsidR="00995799" w:rsidRPr="00CB1465" w:rsidRDefault="00995799" w:rsidP="00995799">
            <w:pPr>
              <w:jc w:val="center"/>
            </w:pPr>
            <w:r w:rsidRPr="00CB1465">
              <w:t>36</w:t>
            </w:r>
          </w:p>
        </w:tc>
        <w:tc>
          <w:tcPr>
            <w:tcW w:w="514" w:type="pct"/>
          </w:tcPr>
          <w:p w14:paraId="040ED913" w14:textId="77777777" w:rsidR="00995799" w:rsidRPr="00CB1465" w:rsidRDefault="00995799" w:rsidP="00995799">
            <w:pPr>
              <w:spacing w:line="360" w:lineRule="auto"/>
              <w:jc w:val="center"/>
            </w:pPr>
            <w:r w:rsidRPr="00CB1465">
              <w:t>-</w:t>
            </w:r>
          </w:p>
        </w:tc>
        <w:tc>
          <w:tcPr>
            <w:tcW w:w="841" w:type="pct"/>
          </w:tcPr>
          <w:p w14:paraId="48AA5AEF" w14:textId="7BD1B728" w:rsidR="00995799" w:rsidRPr="00CB1465" w:rsidRDefault="00015EC3" w:rsidP="00995799">
            <w:pPr>
              <w:jc w:val="center"/>
            </w:pPr>
            <w:r>
              <w:t>5</w:t>
            </w:r>
            <w:r w:rsidR="00995799">
              <w:t>33</w:t>
            </w:r>
          </w:p>
        </w:tc>
      </w:tr>
      <w:tr w:rsidR="00995799" w:rsidRPr="00CB1465" w14:paraId="624C6817" w14:textId="77777777" w:rsidTr="00C60645">
        <w:trPr>
          <w:trHeight w:val="254"/>
        </w:trPr>
        <w:tc>
          <w:tcPr>
            <w:tcW w:w="218" w:type="pct"/>
          </w:tcPr>
          <w:p w14:paraId="2E370C70" w14:textId="2FB939AE" w:rsidR="00995799" w:rsidRPr="009C75BB" w:rsidRDefault="00995799" w:rsidP="00995799">
            <w:pPr>
              <w:spacing w:line="360" w:lineRule="auto"/>
            </w:pPr>
            <w:r>
              <w:t>3</w:t>
            </w:r>
          </w:p>
        </w:tc>
        <w:tc>
          <w:tcPr>
            <w:tcW w:w="997" w:type="pct"/>
          </w:tcPr>
          <w:p w14:paraId="10E4F90F" w14:textId="77777777" w:rsidR="00995799" w:rsidRPr="009C75BB" w:rsidRDefault="00995799" w:rsidP="00995799">
            <w:pPr>
              <w:tabs>
                <w:tab w:val="left" w:pos="1907"/>
              </w:tabs>
            </w:pPr>
            <w:r w:rsidRPr="009C75BB">
              <w:t>Саляхова Р.М.</w:t>
            </w:r>
            <w:r>
              <w:t xml:space="preserve"> (1,0 ст.)</w:t>
            </w:r>
          </w:p>
        </w:tc>
        <w:tc>
          <w:tcPr>
            <w:tcW w:w="374" w:type="pct"/>
          </w:tcPr>
          <w:p w14:paraId="3B337C28" w14:textId="65C1D4F5" w:rsidR="00995799" w:rsidRPr="009C75BB" w:rsidRDefault="00E54BE3" w:rsidP="00995799">
            <w:pPr>
              <w:jc w:val="center"/>
            </w:pPr>
            <w:r>
              <w:t>3</w:t>
            </w:r>
            <w:r w:rsidR="00995799">
              <w:t>24</w:t>
            </w:r>
          </w:p>
        </w:tc>
        <w:tc>
          <w:tcPr>
            <w:tcW w:w="748" w:type="pct"/>
          </w:tcPr>
          <w:p w14:paraId="412EDDDA" w14:textId="0815DC87" w:rsidR="00995799" w:rsidRPr="009C75BB" w:rsidRDefault="00822F53" w:rsidP="00995799">
            <w:pPr>
              <w:jc w:val="center"/>
            </w:pPr>
            <w:r>
              <w:t>802</w:t>
            </w:r>
          </w:p>
        </w:tc>
        <w:tc>
          <w:tcPr>
            <w:tcW w:w="560" w:type="pct"/>
          </w:tcPr>
          <w:p w14:paraId="3E01CD6F" w14:textId="77777777" w:rsidR="00995799" w:rsidRPr="009C75BB" w:rsidRDefault="00995799" w:rsidP="009957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48" w:type="pct"/>
          </w:tcPr>
          <w:p w14:paraId="663301F9" w14:textId="77777777" w:rsidR="00995799" w:rsidRPr="009C75BB" w:rsidRDefault="00995799" w:rsidP="00995799">
            <w:pPr>
              <w:jc w:val="center"/>
            </w:pPr>
            <w:r w:rsidRPr="009C75BB">
              <w:t>36</w:t>
            </w:r>
          </w:p>
        </w:tc>
        <w:tc>
          <w:tcPr>
            <w:tcW w:w="514" w:type="pct"/>
          </w:tcPr>
          <w:p w14:paraId="4DDFA7D0" w14:textId="77777777" w:rsidR="00995799" w:rsidRPr="009C75BB" w:rsidRDefault="00995799" w:rsidP="009957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41" w:type="pct"/>
          </w:tcPr>
          <w:p w14:paraId="1835C828" w14:textId="0D72624C" w:rsidR="00995799" w:rsidRPr="009C75BB" w:rsidRDefault="00E54BE3" w:rsidP="00995799">
            <w:pPr>
              <w:jc w:val="center"/>
            </w:pPr>
            <w:r>
              <w:t>11</w:t>
            </w:r>
            <w:r w:rsidR="00822F53">
              <w:t>74</w:t>
            </w:r>
          </w:p>
        </w:tc>
      </w:tr>
      <w:tr w:rsidR="00995799" w:rsidRPr="00CB1465" w14:paraId="29D7A11B" w14:textId="77777777" w:rsidTr="00C60645">
        <w:trPr>
          <w:trHeight w:val="254"/>
        </w:trPr>
        <w:tc>
          <w:tcPr>
            <w:tcW w:w="218" w:type="pct"/>
          </w:tcPr>
          <w:p w14:paraId="28423816" w14:textId="7A238996" w:rsidR="00995799" w:rsidRPr="00D178B9" w:rsidRDefault="00995799" w:rsidP="00995799">
            <w:pPr>
              <w:spacing w:line="360" w:lineRule="auto"/>
            </w:pPr>
            <w:r>
              <w:t>4</w:t>
            </w:r>
          </w:p>
        </w:tc>
        <w:tc>
          <w:tcPr>
            <w:tcW w:w="997" w:type="pct"/>
          </w:tcPr>
          <w:p w14:paraId="0F6E75E4" w14:textId="77777777" w:rsidR="00995799" w:rsidRPr="00D178B9" w:rsidRDefault="00995799" w:rsidP="00995799">
            <w:pPr>
              <w:tabs>
                <w:tab w:val="left" w:pos="1907"/>
              </w:tabs>
            </w:pPr>
            <w:r w:rsidRPr="00D178B9">
              <w:t>Ахмадуллина Ю.А.</w:t>
            </w:r>
            <w:r>
              <w:t xml:space="preserve"> (0,75 ст.)</w:t>
            </w:r>
          </w:p>
        </w:tc>
        <w:tc>
          <w:tcPr>
            <w:tcW w:w="374" w:type="pct"/>
          </w:tcPr>
          <w:p w14:paraId="1BAD73C3" w14:textId="77777777" w:rsidR="00995799" w:rsidRPr="00D178B9" w:rsidRDefault="00995799" w:rsidP="00995799">
            <w:pPr>
              <w:jc w:val="center"/>
            </w:pPr>
            <w:r>
              <w:t>172</w:t>
            </w:r>
          </w:p>
        </w:tc>
        <w:tc>
          <w:tcPr>
            <w:tcW w:w="748" w:type="pct"/>
          </w:tcPr>
          <w:p w14:paraId="683EC1B3" w14:textId="1520A506" w:rsidR="00995799" w:rsidRPr="00D178B9" w:rsidRDefault="00E54BE3" w:rsidP="00995799">
            <w:pPr>
              <w:jc w:val="center"/>
            </w:pPr>
            <w:r>
              <w:t>750</w:t>
            </w:r>
          </w:p>
        </w:tc>
        <w:tc>
          <w:tcPr>
            <w:tcW w:w="560" w:type="pct"/>
          </w:tcPr>
          <w:p w14:paraId="4A99E344" w14:textId="77777777" w:rsidR="00995799" w:rsidRPr="00D178B9" w:rsidRDefault="00995799" w:rsidP="009957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48" w:type="pct"/>
          </w:tcPr>
          <w:p w14:paraId="0CB08F7B" w14:textId="77777777" w:rsidR="00995799" w:rsidRPr="00D178B9" w:rsidRDefault="00995799" w:rsidP="00995799">
            <w:pPr>
              <w:spacing w:line="360" w:lineRule="auto"/>
              <w:jc w:val="center"/>
            </w:pPr>
            <w:r w:rsidRPr="00D178B9">
              <w:t>36</w:t>
            </w:r>
          </w:p>
        </w:tc>
        <w:tc>
          <w:tcPr>
            <w:tcW w:w="514" w:type="pct"/>
          </w:tcPr>
          <w:p w14:paraId="6C7D2B1C" w14:textId="77777777" w:rsidR="00995799" w:rsidRPr="00D178B9" w:rsidRDefault="00995799" w:rsidP="00995799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841" w:type="pct"/>
          </w:tcPr>
          <w:p w14:paraId="18EBD1AD" w14:textId="4504A554" w:rsidR="00995799" w:rsidRPr="00D178B9" w:rsidRDefault="00875590" w:rsidP="00995799">
            <w:pPr>
              <w:jc w:val="center"/>
            </w:pPr>
            <w:r>
              <w:t>10</w:t>
            </w:r>
            <w:r w:rsidR="00E54BE3">
              <w:t>20</w:t>
            </w:r>
          </w:p>
        </w:tc>
      </w:tr>
      <w:tr w:rsidR="00995799" w:rsidRPr="00CB1465" w14:paraId="255C1C1E" w14:textId="77777777" w:rsidTr="00C60645">
        <w:trPr>
          <w:trHeight w:val="254"/>
        </w:trPr>
        <w:tc>
          <w:tcPr>
            <w:tcW w:w="218" w:type="pct"/>
          </w:tcPr>
          <w:p w14:paraId="504C58AE" w14:textId="136EEA35" w:rsidR="00995799" w:rsidRPr="00D178B9" w:rsidRDefault="00995799" w:rsidP="00995799">
            <w:pPr>
              <w:spacing w:line="360" w:lineRule="auto"/>
            </w:pPr>
            <w:r>
              <w:t>5</w:t>
            </w:r>
          </w:p>
        </w:tc>
        <w:tc>
          <w:tcPr>
            <w:tcW w:w="997" w:type="pct"/>
          </w:tcPr>
          <w:p w14:paraId="1BF2FD2E" w14:textId="080289FA" w:rsidR="00995799" w:rsidRPr="00D178B9" w:rsidRDefault="00995799" w:rsidP="00995799">
            <w:pPr>
              <w:tabs>
                <w:tab w:val="left" w:pos="1907"/>
              </w:tabs>
            </w:pPr>
            <w:r w:rsidRPr="00D178B9">
              <w:t xml:space="preserve">Билалов Ф.С. </w:t>
            </w:r>
            <w:r>
              <w:t>(0,25 ст.)</w:t>
            </w:r>
          </w:p>
        </w:tc>
        <w:tc>
          <w:tcPr>
            <w:tcW w:w="374" w:type="pct"/>
          </w:tcPr>
          <w:p w14:paraId="53E78BC0" w14:textId="77777777" w:rsidR="00995799" w:rsidRPr="00D178B9" w:rsidRDefault="00995799" w:rsidP="00995799">
            <w:pPr>
              <w:jc w:val="center"/>
            </w:pPr>
            <w:r>
              <w:t>120</w:t>
            </w:r>
          </w:p>
        </w:tc>
        <w:tc>
          <w:tcPr>
            <w:tcW w:w="748" w:type="pct"/>
          </w:tcPr>
          <w:p w14:paraId="74E92DDF" w14:textId="77777777" w:rsidR="00995799" w:rsidRPr="00D178B9" w:rsidRDefault="00995799" w:rsidP="00995799">
            <w:pPr>
              <w:jc w:val="center"/>
            </w:pPr>
            <w:r>
              <w:t>230</w:t>
            </w:r>
          </w:p>
        </w:tc>
        <w:tc>
          <w:tcPr>
            <w:tcW w:w="560" w:type="pct"/>
          </w:tcPr>
          <w:p w14:paraId="3091BE25" w14:textId="77777777" w:rsidR="00995799" w:rsidRPr="00D178B9" w:rsidRDefault="00995799" w:rsidP="009957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48" w:type="pct"/>
          </w:tcPr>
          <w:p w14:paraId="62386E47" w14:textId="77777777" w:rsidR="00995799" w:rsidRPr="00D178B9" w:rsidRDefault="00995799" w:rsidP="00995799">
            <w:pPr>
              <w:spacing w:line="360" w:lineRule="auto"/>
              <w:jc w:val="center"/>
            </w:pPr>
            <w:r w:rsidRPr="00D178B9">
              <w:t>12</w:t>
            </w:r>
          </w:p>
        </w:tc>
        <w:tc>
          <w:tcPr>
            <w:tcW w:w="514" w:type="pct"/>
          </w:tcPr>
          <w:p w14:paraId="29EB75A8" w14:textId="77777777" w:rsidR="00995799" w:rsidRPr="00D178B9" w:rsidRDefault="00995799" w:rsidP="00995799">
            <w:pPr>
              <w:spacing w:line="360" w:lineRule="auto"/>
              <w:jc w:val="center"/>
            </w:pPr>
          </w:p>
        </w:tc>
        <w:tc>
          <w:tcPr>
            <w:tcW w:w="841" w:type="pct"/>
          </w:tcPr>
          <w:p w14:paraId="490D7C08" w14:textId="77777777" w:rsidR="00995799" w:rsidRPr="00D178B9" w:rsidRDefault="00995799" w:rsidP="00995799">
            <w:pPr>
              <w:jc w:val="center"/>
            </w:pPr>
            <w:r>
              <w:t>374</w:t>
            </w:r>
          </w:p>
        </w:tc>
      </w:tr>
      <w:tr w:rsidR="00995799" w:rsidRPr="00CB1465" w14:paraId="0EDFC356" w14:textId="77777777" w:rsidTr="00C60645">
        <w:trPr>
          <w:trHeight w:val="254"/>
        </w:trPr>
        <w:tc>
          <w:tcPr>
            <w:tcW w:w="218" w:type="pct"/>
          </w:tcPr>
          <w:p w14:paraId="59AF833D" w14:textId="3F92A62E" w:rsidR="00995799" w:rsidRDefault="00995799" w:rsidP="00995799">
            <w:pPr>
              <w:spacing w:line="360" w:lineRule="auto"/>
            </w:pPr>
            <w:r>
              <w:t>6</w:t>
            </w:r>
          </w:p>
        </w:tc>
        <w:tc>
          <w:tcPr>
            <w:tcW w:w="997" w:type="pct"/>
          </w:tcPr>
          <w:p w14:paraId="3D4A9AEB" w14:textId="77777777" w:rsidR="00995799" w:rsidRPr="00A11556" w:rsidRDefault="00995799" w:rsidP="00995799">
            <w:pPr>
              <w:spacing w:line="360" w:lineRule="auto"/>
            </w:pPr>
            <w:r w:rsidRPr="00A11556">
              <w:t>Пролыгина Д.Д.</w:t>
            </w:r>
            <w:r>
              <w:t xml:space="preserve"> (0,25 ст.)</w:t>
            </w:r>
          </w:p>
        </w:tc>
        <w:tc>
          <w:tcPr>
            <w:tcW w:w="374" w:type="pct"/>
          </w:tcPr>
          <w:p w14:paraId="72260874" w14:textId="77777777" w:rsidR="00995799" w:rsidRDefault="00995799" w:rsidP="00995799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748" w:type="pct"/>
          </w:tcPr>
          <w:p w14:paraId="381F373D" w14:textId="77777777" w:rsidR="00995799" w:rsidRPr="00797E3F" w:rsidRDefault="00995799" w:rsidP="00995799">
            <w:pPr>
              <w:spacing w:line="360" w:lineRule="auto"/>
              <w:jc w:val="center"/>
            </w:pPr>
            <w:r>
              <w:t>94</w:t>
            </w:r>
          </w:p>
        </w:tc>
        <w:tc>
          <w:tcPr>
            <w:tcW w:w="560" w:type="pct"/>
          </w:tcPr>
          <w:p w14:paraId="2096E49F" w14:textId="77777777" w:rsidR="00995799" w:rsidRPr="00797E3F" w:rsidRDefault="00995799" w:rsidP="009957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48" w:type="pct"/>
          </w:tcPr>
          <w:p w14:paraId="57CD69D9" w14:textId="77777777" w:rsidR="00995799" w:rsidRPr="00797E3F" w:rsidRDefault="00995799" w:rsidP="009957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14" w:type="pct"/>
          </w:tcPr>
          <w:p w14:paraId="7E628B9C" w14:textId="77777777" w:rsidR="00995799" w:rsidRPr="00797E3F" w:rsidRDefault="00995799" w:rsidP="0099579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41" w:type="pct"/>
          </w:tcPr>
          <w:p w14:paraId="2592E173" w14:textId="77777777" w:rsidR="00995799" w:rsidRPr="00797E3F" w:rsidRDefault="00995799" w:rsidP="00995799">
            <w:pPr>
              <w:jc w:val="center"/>
            </w:pPr>
            <w:r>
              <w:t>200</w:t>
            </w:r>
          </w:p>
        </w:tc>
      </w:tr>
      <w:tr w:rsidR="00995799" w:rsidRPr="00CB1465" w14:paraId="7B31AB51" w14:textId="77777777" w:rsidTr="00C60645">
        <w:trPr>
          <w:trHeight w:val="254"/>
        </w:trPr>
        <w:tc>
          <w:tcPr>
            <w:tcW w:w="218" w:type="pct"/>
          </w:tcPr>
          <w:p w14:paraId="39556374" w14:textId="678AB686" w:rsidR="00995799" w:rsidRPr="00244BB3" w:rsidRDefault="00995799" w:rsidP="00995799">
            <w:pPr>
              <w:spacing w:line="360" w:lineRule="auto"/>
            </w:pPr>
            <w:r>
              <w:t>7</w:t>
            </w:r>
          </w:p>
        </w:tc>
        <w:tc>
          <w:tcPr>
            <w:tcW w:w="997" w:type="pct"/>
          </w:tcPr>
          <w:p w14:paraId="1BD52F3C" w14:textId="77777777" w:rsidR="00995799" w:rsidRPr="00244BB3" w:rsidRDefault="00995799" w:rsidP="00995799">
            <w:pPr>
              <w:spacing w:line="360" w:lineRule="auto"/>
            </w:pPr>
            <w:r w:rsidRPr="00244BB3">
              <w:t>Исмагилов Р.Р. (0,15 ст.)</w:t>
            </w:r>
          </w:p>
        </w:tc>
        <w:tc>
          <w:tcPr>
            <w:tcW w:w="374" w:type="pct"/>
          </w:tcPr>
          <w:p w14:paraId="5C81DF52" w14:textId="77777777" w:rsidR="00995799" w:rsidRPr="00244BB3" w:rsidRDefault="00995799" w:rsidP="00995799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748" w:type="pct"/>
          </w:tcPr>
          <w:p w14:paraId="7D613469" w14:textId="77777777" w:rsidR="00995799" w:rsidRPr="00244BB3" w:rsidRDefault="00995799" w:rsidP="00995799">
            <w:pPr>
              <w:spacing w:line="360" w:lineRule="auto"/>
              <w:jc w:val="center"/>
            </w:pPr>
            <w:r w:rsidRPr="00244BB3">
              <w:t>1</w:t>
            </w:r>
            <w:r>
              <w:t>2</w:t>
            </w:r>
            <w:r w:rsidRPr="00244BB3">
              <w:t>8</w:t>
            </w:r>
          </w:p>
        </w:tc>
        <w:tc>
          <w:tcPr>
            <w:tcW w:w="560" w:type="pct"/>
          </w:tcPr>
          <w:p w14:paraId="1524A85E" w14:textId="77777777" w:rsidR="00995799" w:rsidRPr="00244BB3" w:rsidRDefault="00995799" w:rsidP="00995799">
            <w:pPr>
              <w:spacing w:line="360" w:lineRule="auto"/>
              <w:jc w:val="center"/>
            </w:pPr>
            <w:r w:rsidRPr="00244BB3">
              <w:t>12</w:t>
            </w:r>
          </w:p>
        </w:tc>
        <w:tc>
          <w:tcPr>
            <w:tcW w:w="748" w:type="pct"/>
          </w:tcPr>
          <w:p w14:paraId="3A5BDA51" w14:textId="77777777" w:rsidR="00995799" w:rsidRPr="00244BB3" w:rsidRDefault="00995799" w:rsidP="00995799">
            <w:pPr>
              <w:spacing w:line="360" w:lineRule="auto"/>
              <w:jc w:val="center"/>
            </w:pPr>
            <w:r w:rsidRPr="00244BB3">
              <w:t>-</w:t>
            </w:r>
          </w:p>
        </w:tc>
        <w:tc>
          <w:tcPr>
            <w:tcW w:w="514" w:type="pct"/>
          </w:tcPr>
          <w:p w14:paraId="70D329CB" w14:textId="77777777" w:rsidR="00995799" w:rsidRPr="00244BB3" w:rsidRDefault="00995799" w:rsidP="00995799">
            <w:pPr>
              <w:spacing w:line="360" w:lineRule="auto"/>
              <w:jc w:val="center"/>
            </w:pPr>
            <w:r w:rsidRPr="00244BB3">
              <w:t>-</w:t>
            </w:r>
          </w:p>
        </w:tc>
        <w:tc>
          <w:tcPr>
            <w:tcW w:w="841" w:type="pct"/>
          </w:tcPr>
          <w:p w14:paraId="6FF73ED0" w14:textId="77777777" w:rsidR="00995799" w:rsidRPr="00244BB3" w:rsidRDefault="00995799" w:rsidP="00995799">
            <w:pPr>
              <w:jc w:val="center"/>
            </w:pPr>
            <w:r>
              <w:t>164</w:t>
            </w:r>
          </w:p>
        </w:tc>
      </w:tr>
      <w:tr w:rsidR="00995799" w:rsidRPr="00CB1465" w14:paraId="48F06337" w14:textId="77777777" w:rsidTr="00C60645">
        <w:trPr>
          <w:trHeight w:val="254"/>
        </w:trPr>
        <w:tc>
          <w:tcPr>
            <w:tcW w:w="218" w:type="pct"/>
          </w:tcPr>
          <w:p w14:paraId="3B864913" w14:textId="59950643" w:rsidR="00995799" w:rsidRPr="008F68B9" w:rsidRDefault="00995799" w:rsidP="00995799">
            <w:pPr>
              <w:spacing w:line="360" w:lineRule="auto"/>
              <w:rPr>
                <w:highlight w:val="yellow"/>
              </w:rPr>
            </w:pPr>
            <w:r w:rsidRPr="00995799">
              <w:t>8</w:t>
            </w:r>
          </w:p>
        </w:tc>
        <w:tc>
          <w:tcPr>
            <w:tcW w:w="997" w:type="pct"/>
          </w:tcPr>
          <w:p w14:paraId="29AE211D" w14:textId="51B2659F" w:rsidR="00995799" w:rsidRPr="007B09D2" w:rsidRDefault="00995799" w:rsidP="00995799">
            <w:pPr>
              <w:spacing w:line="360" w:lineRule="auto"/>
            </w:pPr>
            <w:r w:rsidRPr="007B09D2">
              <w:t>Очилова Р.А. (0,</w:t>
            </w:r>
            <w:r>
              <w:t>1</w:t>
            </w:r>
            <w:r w:rsidRPr="007B09D2">
              <w:t>5 ст.)</w:t>
            </w:r>
          </w:p>
        </w:tc>
        <w:tc>
          <w:tcPr>
            <w:tcW w:w="374" w:type="pct"/>
          </w:tcPr>
          <w:p w14:paraId="18392CC1" w14:textId="77777777" w:rsidR="00995799" w:rsidRPr="007B09D2" w:rsidRDefault="00995799" w:rsidP="00995799">
            <w:pPr>
              <w:jc w:val="center"/>
            </w:pPr>
            <w:r w:rsidRPr="007B09D2">
              <w:t>54</w:t>
            </w:r>
          </w:p>
        </w:tc>
        <w:tc>
          <w:tcPr>
            <w:tcW w:w="748" w:type="pct"/>
          </w:tcPr>
          <w:p w14:paraId="6476AC12" w14:textId="77777777" w:rsidR="00995799" w:rsidRPr="007B09D2" w:rsidRDefault="00995799" w:rsidP="00995799">
            <w:pPr>
              <w:jc w:val="center"/>
            </w:pPr>
            <w:r w:rsidRPr="007B09D2">
              <w:t>122</w:t>
            </w:r>
          </w:p>
        </w:tc>
        <w:tc>
          <w:tcPr>
            <w:tcW w:w="560" w:type="pct"/>
          </w:tcPr>
          <w:p w14:paraId="37B42514" w14:textId="77777777" w:rsidR="00995799" w:rsidRPr="007B09D2" w:rsidRDefault="00995799" w:rsidP="00995799">
            <w:pPr>
              <w:spacing w:line="360" w:lineRule="auto"/>
              <w:jc w:val="center"/>
            </w:pPr>
            <w:r w:rsidRPr="007B09D2">
              <w:t>12</w:t>
            </w:r>
          </w:p>
        </w:tc>
        <w:tc>
          <w:tcPr>
            <w:tcW w:w="748" w:type="pct"/>
          </w:tcPr>
          <w:p w14:paraId="14FF3162" w14:textId="77777777" w:rsidR="00995799" w:rsidRPr="007B09D2" w:rsidRDefault="00995799" w:rsidP="00995799">
            <w:pPr>
              <w:spacing w:line="360" w:lineRule="auto"/>
              <w:jc w:val="center"/>
            </w:pPr>
            <w:r w:rsidRPr="007B09D2">
              <w:t>12</w:t>
            </w:r>
          </w:p>
        </w:tc>
        <w:tc>
          <w:tcPr>
            <w:tcW w:w="514" w:type="pct"/>
          </w:tcPr>
          <w:p w14:paraId="1D162A29" w14:textId="77777777" w:rsidR="00995799" w:rsidRPr="007B09D2" w:rsidRDefault="00995799" w:rsidP="00995799">
            <w:pPr>
              <w:spacing w:line="360" w:lineRule="auto"/>
              <w:jc w:val="center"/>
            </w:pPr>
          </w:p>
        </w:tc>
        <w:tc>
          <w:tcPr>
            <w:tcW w:w="841" w:type="pct"/>
          </w:tcPr>
          <w:p w14:paraId="765C2B27" w14:textId="77777777" w:rsidR="00995799" w:rsidRPr="007B09D2" w:rsidRDefault="00995799" w:rsidP="00995799">
            <w:pPr>
              <w:jc w:val="center"/>
            </w:pPr>
            <w:r w:rsidRPr="007B09D2">
              <w:t>200</w:t>
            </w:r>
          </w:p>
        </w:tc>
      </w:tr>
      <w:tr w:rsidR="00DD5788" w:rsidRPr="008D24BD" w14:paraId="67CE45F9" w14:textId="77777777" w:rsidTr="00C60645">
        <w:trPr>
          <w:trHeight w:val="181"/>
        </w:trPr>
        <w:tc>
          <w:tcPr>
            <w:tcW w:w="218" w:type="pct"/>
          </w:tcPr>
          <w:p w14:paraId="491B0C1F" w14:textId="77777777" w:rsidR="00DD5788" w:rsidRPr="00CB1465" w:rsidRDefault="00DD5788" w:rsidP="00272233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997" w:type="pct"/>
          </w:tcPr>
          <w:p w14:paraId="2DACE49E" w14:textId="77777777" w:rsidR="00DD5788" w:rsidRPr="000F741B" w:rsidRDefault="00DD5788" w:rsidP="005178FA">
            <w:pPr>
              <w:spacing w:line="360" w:lineRule="auto"/>
              <w:rPr>
                <w:b/>
              </w:rPr>
            </w:pPr>
            <w:r w:rsidRPr="000F741B">
              <w:rPr>
                <w:b/>
              </w:rPr>
              <w:t>Итого</w:t>
            </w:r>
          </w:p>
        </w:tc>
        <w:tc>
          <w:tcPr>
            <w:tcW w:w="374" w:type="pct"/>
          </w:tcPr>
          <w:p w14:paraId="5CCB55B1" w14:textId="31858912" w:rsidR="00DD5788" w:rsidRPr="000F741B" w:rsidRDefault="00DD5788" w:rsidP="00F814DB">
            <w:pPr>
              <w:jc w:val="center"/>
              <w:rPr>
                <w:b/>
              </w:rPr>
            </w:pPr>
            <w:r w:rsidRPr="000F741B">
              <w:rPr>
                <w:b/>
              </w:rPr>
              <w:t>1</w:t>
            </w:r>
            <w:r w:rsidR="00822F53">
              <w:rPr>
                <w:b/>
              </w:rPr>
              <w:t>524</w:t>
            </w:r>
          </w:p>
        </w:tc>
        <w:tc>
          <w:tcPr>
            <w:tcW w:w="748" w:type="pct"/>
          </w:tcPr>
          <w:p w14:paraId="7FA34E66" w14:textId="39E75234" w:rsidR="00DD5788" w:rsidRPr="000F741B" w:rsidRDefault="00822F53" w:rsidP="00F814DB">
            <w:pPr>
              <w:jc w:val="center"/>
              <w:rPr>
                <w:b/>
              </w:rPr>
            </w:pPr>
            <w:r>
              <w:rPr>
                <w:b/>
              </w:rPr>
              <w:t>2850</w:t>
            </w:r>
          </w:p>
        </w:tc>
        <w:tc>
          <w:tcPr>
            <w:tcW w:w="560" w:type="pct"/>
          </w:tcPr>
          <w:p w14:paraId="37039CDC" w14:textId="637DD884" w:rsidR="00DD5788" w:rsidRPr="000F741B" w:rsidRDefault="00822F53" w:rsidP="00F814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48" w:type="pct"/>
          </w:tcPr>
          <w:p w14:paraId="20A57CDD" w14:textId="197C84B7" w:rsidR="00DD5788" w:rsidRPr="000F741B" w:rsidRDefault="00822F53" w:rsidP="00F814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14" w:type="pct"/>
          </w:tcPr>
          <w:p w14:paraId="07B3F511" w14:textId="77777777" w:rsidR="00DD5788" w:rsidRPr="000F741B" w:rsidRDefault="00DD5788" w:rsidP="00F814DB">
            <w:pPr>
              <w:spacing w:line="360" w:lineRule="auto"/>
              <w:jc w:val="center"/>
              <w:rPr>
                <w:b/>
              </w:rPr>
            </w:pPr>
            <w:r w:rsidRPr="000F741B">
              <w:rPr>
                <w:b/>
              </w:rPr>
              <w:t>50</w:t>
            </w:r>
          </w:p>
        </w:tc>
        <w:tc>
          <w:tcPr>
            <w:tcW w:w="841" w:type="pct"/>
          </w:tcPr>
          <w:p w14:paraId="1DCD4B4B" w14:textId="330EA39E" w:rsidR="00DD5788" w:rsidRPr="000F741B" w:rsidRDefault="0050704F" w:rsidP="00F814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2F53">
              <w:rPr>
                <w:b/>
              </w:rPr>
              <w:t>700</w:t>
            </w:r>
          </w:p>
        </w:tc>
      </w:tr>
    </w:tbl>
    <w:p w14:paraId="6F5F5777" w14:textId="77777777" w:rsidR="005C4F55" w:rsidRDefault="005C4F55" w:rsidP="005C4F55">
      <w:pPr>
        <w:rPr>
          <w:b/>
        </w:rPr>
      </w:pPr>
    </w:p>
    <w:p w14:paraId="37AB73A8" w14:textId="072006EC" w:rsidR="00654DD6" w:rsidRDefault="00654DD6" w:rsidP="005C4F55">
      <w:pPr>
        <w:rPr>
          <w:b/>
        </w:rPr>
      </w:pPr>
    </w:p>
    <w:p w14:paraId="4780BE96" w14:textId="77777777" w:rsidR="00D508B4" w:rsidRDefault="00724673" w:rsidP="002404E4">
      <w:pPr>
        <w:ind w:left="540"/>
        <w:jc w:val="center"/>
        <w:rPr>
          <w:b/>
          <w:sz w:val="28"/>
          <w:szCs w:val="28"/>
        </w:rPr>
      </w:pPr>
      <w:r w:rsidRPr="00D508B4">
        <w:rPr>
          <w:b/>
          <w:sz w:val="28"/>
          <w:szCs w:val="28"/>
        </w:rPr>
        <w:t>УЧЕБНО-МЕТОДИЧЕСКАЯ РАБОТА КАФЕДРЫ</w:t>
      </w:r>
    </w:p>
    <w:p w14:paraId="311C5011" w14:textId="77777777" w:rsidR="00650912" w:rsidRDefault="00650912" w:rsidP="00D508B4">
      <w:pPr>
        <w:jc w:val="center"/>
        <w:rPr>
          <w:b/>
          <w:sz w:val="28"/>
          <w:szCs w:val="28"/>
        </w:rPr>
      </w:pPr>
    </w:p>
    <w:p w14:paraId="26387245" w14:textId="77777777" w:rsidR="00D508B4" w:rsidRDefault="00D508B4" w:rsidP="006D74DA">
      <w:pPr>
        <w:numPr>
          <w:ilvl w:val="0"/>
          <w:numId w:val="2"/>
        </w:numPr>
        <w:rPr>
          <w:b/>
        </w:rPr>
      </w:pPr>
      <w:r w:rsidRPr="006D74DA">
        <w:rPr>
          <w:b/>
        </w:rPr>
        <w:t>Перечень дисциплин, изучаемых на кафедре</w:t>
      </w:r>
    </w:p>
    <w:p w14:paraId="5E848F97" w14:textId="77777777" w:rsidR="006D74DA" w:rsidRDefault="006D74DA" w:rsidP="006D74D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2188"/>
        <w:gridCol w:w="6896"/>
        <w:gridCol w:w="2188"/>
      </w:tblGrid>
      <w:tr w:rsidR="004C4338" w14:paraId="3D405DEB" w14:textId="77777777" w:rsidTr="00C60645">
        <w:tc>
          <w:tcPr>
            <w:tcW w:w="1188" w:type="pct"/>
          </w:tcPr>
          <w:p w14:paraId="1E857B7C" w14:textId="77777777" w:rsidR="006D74DA" w:rsidRPr="00592D86" w:rsidRDefault="006D74D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Базовые дисциплины</w:t>
            </w:r>
          </w:p>
        </w:tc>
        <w:tc>
          <w:tcPr>
            <w:tcW w:w="740" w:type="pct"/>
          </w:tcPr>
          <w:p w14:paraId="01DEFF8B" w14:textId="77777777" w:rsidR="006D74DA" w:rsidRPr="00CC31B1" w:rsidRDefault="006D74DA" w:rsidP="00592D86">
            <w:pPr>
              <w:jc w:val="center"/>
              <w:rPr>
                <w:b/>
              </w:rPr>
            </w:pPr>
            <w:r w:rsidRPr="00CC31B1">
              <w:rPr>
                <w:b/>
              </w:rPr>
              <w:t>Код специальн</w:t>
            </w:r>
            <w:r w:rsidRPr="00CC31B1">
              <w:rPr>
                <w:b/>
              </w:rPr>
              <w:t>о</w:t>
            </w:r>
            <w:r w:rsidRPr="00CC31B1">
              <w:rPr>
                <w:b/>
              </w:rPr>
              <w:t>сти</w:t>
            </w:r>
          </w:p>
        </w:tc>
        <w:tc>
          <w:tcPr>
            <w:tcW w:w="2332" w:type="pct"/>
          </w:tcPr>
          <w:p w14:paraId="62FE3383" w14:textId="77777777" w:rsidR="006D74DA" w:rsidRPr="00592D86" w:rsidRDefault="006D74D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Элективные дисци</w:t>
            </w:r>
            <w:r w:rsidR="004C4338">
              <w:rPr>
                <w:b/>
              </w:rPr>
              <w:t>пл</w:t>
            </w:r>
            <w:r w:rsidRPr="00592D86">
              <w:rPr>
                <w:b/>
              </w:rPr>
              <w:t>ины</w:t>
            </w:r>
          </w:p>
        </w:tc>
        <w:tc>
          <w:tcPr>
            <w:tcW w:w="740" w:type="pct"/>
          </w:tcPr>
          <w:p w14:paraId="4D0B1563" w14:textId="77777777" w:rsidR="006D74DA" w:rsidRPr="00592D86" w:rsidRDefault="006D74D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Код специальн</w:t>
            </w:r>
            <w:r w:rsidRPr="00592D86">
              <w:rPr>
                <w:b/>
              </w:rPr>
              <w:t>о</w:t>
            </w:r>
            <w:r w:rsidRPr="00592D86">
              <w:rPr>
                <w:b/>
              </w:rPr>
              <w:t>сти</w:t>
            </w:r>
          </w:p>
        </w:tc>
      </w:tr>
      <w:tr w:rsidR="004C4338" w14:paraId="0529C859" w14:textId="77777777" w:rsidTr="00C60645">
        <w:tc>
          <w:tcPr>
            <w:tcW w:w="1188" w:type="pct"/>
          </w:tcPr>
          <w:p w14:paraId="695FC9E0" w14:textId="77777777" w:rsidR="00D516AB" w:rsidRDefault="00D516AB" w:rsidP="003150F0">
            <w:r>
              <w:t>Клиническая лабораторная ди</w:t>
            </w:r>
            <w:r>
              <w:t>а</w:t>
            </w:r>
            <w:r>
              <w:t>гностика</w:t>
            </w:r>
          </w:p>
        </w:tc>
        <w:tc>
          <w:tcPr>
            <w:tcW w:w="740" w:type="pct"/>
          </w:tcPr>
          <w:p w14:paraId="1AD0777C" w14:textId="77777777" w:rsidR="00D516AB" w:rsidRPr="000F741B" w:rsidRDefault="000F741B" w:rsidP="00592D86">
            <w:pPr>
              <w:jc w:val="center"/>
            </w:pPr>
            <w:r w:rsidRPr="000F741B">
              <w:t>31.08.05</w:t>
            </w:r>
          </w:p>
        </w:tc>
        <w:tc>
          <w:tcPr>
            <w:tcW w:w="2332" w:type="pct"/>
          </w:tcPr>
          <w:p w14:paraId="4A84931B" w14:textId="77777777" w:rsidR="00D516AB" w:rsidRDefault="00D516AB" w:rsidP="00911C41">
            <w:r>
              <w:t>Клиническая лабораторная диагностика</w:t>
            </w:r>
            <w:r w:rsidR="000F741B">
              <w:t xml:space="preserve"> (для </w:t>
            </w:r>
            <w:r w:rsidR="004C4338">
              <w:t>магистратуры по специальности биология</w:t>
            </w:r>
            <w:r w:rsidR="00692125">
              <w:t>)</w:t>
            </w:r>
          </w:p>
        </w:tc>
        <w:tc>
          <w:tcPr>
            <w:tcW w:w="740" w:type="pct"/>
          </w:tcPr>
          <w:p w14:paraId="5B0C6273" w14:textId="77777777" w:rsidR="00D516AB" w:rsidRDefault="000F741B" w:rsidP="00911C41">
            <w:pPr>
              <w:jc w:val="center"/>
            </w:pPr>
            <w:r w:rsidRPr="000F741B">
              <w:t>31.08.05</w:t>
            </w:r>
          </w:p>
        </w:tc>
      </w:tr>
      <w:tr w:rsidR="004C4338" w14:paraId="11279126" w14:textId="77777777" w:rsidTr="00C60645">
        <w:tc>
          <w:tcPr>
            <w:tcW w:w="1188" w:type="pct"/>
          </w:tcPr>
          <w:p w14:paraId="2EF7A765" w14:textId="77777777" w:rsidR="00D516AB" w:rsidRDefault="00D516AB" w:rsidP="003150F0">
            <w:r>
              <w:t>Бактериология</w:t>
            </w:r>
          </w:p>
        </w:tc>
        <w:tc>
          <w:tcPr>
            <w:tcW w:w="740" w:type="pct"/>
          </w:tcPr>
          <w:p w14:paraId="6DDD95D8" w14:textId="77777777" w:rsidR="00D516AB" w:rsidRPr="000F741B" w:rsidRDefault="000F741B" w:rsidP="00592D86">
            <w:pPr>
              <w:jc w:val="center"/>
            </w:pPr>
            <w:r w:rsidRPr="000F741B">
              <w:t>32.08.14</w:t>
            </w:r>
          </w:p>
        </w:tc>
        <w:tc>
          <w:tcPr>
            <w:tcW w:w="2332" w:type="pct"/>
          </w:tcPr>
          <w:p w14:paraId="68CA7C99" w14:textId="77777777" w:rsidR="00D516AB" w:rsidRDefault="00D516AB" w:rsidP="00592D86">
            <w:pPr>
              <w:jc w:val="center"/>
            </w:pPr>
            <w:r>
              <w:t>-</w:t>
            </w:r>
          </w:p>
        </w:tc>
        <w:tc>
          <w:tcPr>
            <w:tcW w:w="740" w:type="pct"/>
          </w:tcPr>
          <w:p w14:paraId="3B1AE09C" w14:textId="77777777" w:rsidR="00D516AB" w:rsidRDefault="00D516AB" w:rsidP="00592D86">
            <w:pPr>
              <w:jc w:val="center"/>
            </w:pPr>
            <w:r>
              <w:t>-</w:t>
            </w:r>
          </w:p>
        </w:tc>
      </w:tr>
      <w:tr w:rsidR="004C4338" w14:paraId="42998920" w14:textId="77777777" w:rsidTr="00C60645">
        <w:tc>
          <w:tcPr>
            <w:tcW w:w="1188" w:type="pct"/>
          </w:tcPr>
          <w:p w14:paraId="35F8156E" w14:textId="77777777" w:rsidR="00D516AB" w:rsidRDefault="00D516AB" w:rsidP="006E7AB5">
            <w:r>
              <w:t>Аллергология и иммунология</w:t>
            </w:r>
          </w:p>
        </w:tc>
        <w:tc>
          <w:tcPr>
            <w:tcW w:w="740" w:type="pct"/>
          </w:tcPr>
          <w:p w14:paraId="095AE066" w14:textId="77777777" w:rsidR="00D516AB" w:rsidRPr="000F741B" w:rsidRDefault="000F741B" w:rsidP="00592D86">
            <w:pPr>
              <w:jc w:val="center"/>
            </w:pPr>
            <w:r w:rsidRPr="000F741B">
              <w:t>31.08.26</w:t>
            </w:r>
          </w:p>
        </w:tc>
        <w:tc>
          <w:tcPr>
            <w:tcW w:w="2332" w:type="pct"/>
          </w:tcPr>
          <w:p w14:paraId="7E5F6ECF" w14:textId="77777777" w:rsidR="00D516AB" w:rsidRDefault="00D516AB" w:rsidP="00592D86">
            <w:pPr>
              <w:jc w:val="center"/>
            </w:pPr>
            <w:r>
              <w:t>-</w:t>
            </w:r>
          </w:p>
        </w:tc>
        <w:tc>
          <w:tcPr>
            <w:tcW w:w="740" w:type="pct"/>
          </w:tcPr>
          <w:p w14:paraId="2E2AFF86" w14:textId="77777777" w:rsidR="00D516AB" w:rsidRDefault="00D516AB" w:rsidP="00592D86">
            <w:pPr>
              <w:jc w:val="center"/>
            </w:pPr>
            <w:r>
              <w:t>-</w:t>
            </w:r>
          </w:p>
        </w:tc>
      </w:tr>
    </w:tbl>
    <w:p w14:paraId="172E7B7A" w14:textId="77777777" w:rsidR="006E7AB5" w:rsidRDefault="006E7AB5" w:rsidP="006E7AB5">
      <w:pPr>
        <w:ind w:left="540"/>
        <w:rPr>
          <w:b/>
        </w:rPr>
      </w:pPr>
    </w:p>
    <w:p w14:paraId="6D43AB8B" w14:textId="77777777" w:rsidR="006E7AB5" w:rsidRDefault="006E7AB5" w:rsidP="006E7AB5">
      <w:pPr>
        <w:ind w:left="540"/>
        <w:rPr>
          <w:b/>
        </w:rPr>
      </w:pPr>
    </w:p>
    <w:p w14:paraId="5818E47D" w14:textId="77777777" w:rsidR="00924C2E" w:rsidRDefault="00265216" w:rsidP="006E7AB5">
      <w:pPr>
        <w:numPr>
          <w:ilvl w:val="0"/>
          <w:numId w:val="2"/>
        </w:numPr>
        <w:rPr>
          <w:b/>
        </w:rPr>
      </w:pPr>
      <w:r>
        <w:rPr>
          <w:b/>
        </w:rPr>
        <w:t>Р</w:t>
      </w:r>
      <w:r w:rsidR="00DC778A">
        <w:rPr>
          <w:b/>
        </w:rPr>
        <w:t>абочие программы</w:t>
      </w:r>
    </w:p>
    <w:p w14:paraId="4E0265F4" w14:textId="77777777" w:rsidR="002E4150" w:rsidRDefault="002E4150" w:rsidP="002E4150">
      <w:pPr>
        <w:ind w:left="18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500"/>
        <w:gridCol w:w="6"/>
        <w:gridCol w:w="696"/>
        <w:gridCol w:w="3361"/>
        <w:gridCol w:w="3761"/>
        <w:gridCol w:w="1902"/>
      </w:tblGrid>
      <w:tr w:rsidR="00F814DB" w14:paraId="48F5D2B4" w14:textId="77777777" w:rsidTr="00C60645">
        <w:trPr>
          <w:jc w:val="center"/>
        </w:trPr>
        <w:tc>
          <w:tcPr>
            <w:tcW w:w="177" w:type="pct"/>
            <w:vAlign w:val="center"/>
          </w:tcPr>
          <w:p w14:paraId="4D0E139D" w14:textId="77777777" w:rsidR="00924C2E" w:rsidRPr="008D0395" w:rsidRDefault="00924C2E" w:rsidP="00671470">
            <w:pPr>
              <w:jc w:val="center"/>
              <w:rPr>
                <w:b/>
              </w:rPr>
            </w:pPr>
            <w:r w:rsidRPr="008D0395">
              <w:rPr>
                <w:b/>
              </w:rPr>
              <w:t>№</w:t>
            </w:r>
          </w:p>
          <w:p w14:paraId="30133CF0" w14:textId="77777777" w:rsidR="00924C2E" w:rsidRPr="008D0395" w:rsidRDefault="00924C2E" w:rsidP="00671470">
            <w:pPr>
              <w:jc w:val="center"/>
              <w:rPr>
                <w:b/>
              </w:rPr>
            </w:pPr>
            <w:r w:rsidRPr="008D0395">
              <w:rPr>
                <w:b/>
              </w:rPr>
              <w:t>п</w:t>
            </w:r>
            <w:r w:rsidR="003742CC" w:rsidRPr="008D0395">
              <w:rPr>
                <w:b/>
              </w:rPr>
              <w:t>/п</w:t>
            </w:r>
          </w:p>
        </w:tc>
        <w:tc>
          <w:tcPr>
            <w:tcW w:w="1540" w:type="pct"/>
            <w:vAlign w:val="center"/>
          </w:tcPr>
          <w:p w14:paraId="6D1580ED" w14:textId="77777777" w:rsidR="004E6779" w:rsidRDefault="00924C2E" w:rsidP="00671470">
            <w:pPr>
              <w:jc w:val="center"/>
              <w:rPr>
                <w:b/>
              </w:rPr>
            </w:pPr>
            <w:r w:rsidRPr="008D0395">
              <w:rPr>
                <w:b/>
              </w:rPr>
              <w:t xml:space="preserve">Наименование рабочей </w:t>
            </w:r>
          </w:p>
          <w:p w14:paraId="6CFFF7B6" w14:textId="77777777" w:rsidR="00924C2E" w:rsidRPr="008D0395" w:rsidRDefault="00804FA6" w:rsidP="00671470">
            <w:pPr>
              <w:jc w:val="center"/>
              <w:rPr>
                <w:b/>
              </w:rPr>
            </w:pPr>
            <w:r w:rsidRPr="008D0395">
              <w:rPr>
                <w:b/>
              </w:rPr>
              <w:t>П</w:t>
            </w:r>
            <w:r w:rsidR="00924C2E" w:rsidRPr="008D0395">
              <w:rPr>
                <w:b/>
              </w:rPr>
              <w:t>рограммы</w:t>
            </w:r>
          </w:p>
        </w:tc>
        <w:tc>
          <w:tcPr>
            <w:tcW w:w="222" w:type="pct"/>
            <w:gridSpan w:val="2"/>
            <w:vAlign w:val="center"/>
          </w:tcPr>
          <w:p w14:paraId="32CEE573" w14:textId="77777777" w:rsidR="00924C2E" w:rsidRPr="008D0395" w:rsidRDefault="00E96B28" w:rsidP="0067147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="00924C2E" w:rsidRPr="008D0395">
              <w:rPr>
                <w:b/>
              </w:rPr>
              <w:t xml:space="preserve"> </w:t>
            </w:r>
          </w:p>
        </w:tc>
        <w:tc>
          <w:tcPr>
            <w:tcW w:w="1172" w:type="pct"/>
            <w:vAlign w:val="center"/>
          </w:tcPr>
          <w:p w14:paraId="464528A5" w14:textId="77777777" w:rsidR="00924C2E" w:rsidRPr="008D0395" w:rsidRDefault="00924C2E" w:rsidP="00671470">
            <w:pPr>
              <w:jc w:val="center"/>
              <w:rPr>
                <w:b/>
              </w:rPr>
            </w:pPr>
            <w:r w:rsidRPr="008D0395">
              <w:rPr>
                <w:b/>
              </w:rPr>
              <w:t xml:space="preserve">Авторы программы </w:t>
            </w:r>
          </w:p>
        </w:tc>
        <w:tc>
          <w:tcPr>
            <w:tcW w:w="1290" w:type="pct"/>
            <w:vAlign w:val="center"/>
          </w:tcPr>
          <w:p w14:paraId="663520CC" w14:textId="77777777" w:rsidR="004E6779" w:rsidRDefault="00924C2E" w:rsidP="00671470">
            <w:pPr>
              <w:jc w:val="center"/>
              <w:rPr>
                <w:b/>
              </w:rPr>
            </w:pPr>
            <w:r w:rsidRPr="008D0395">
              <w:rPr>
                <w:b/>
              </w:rPr>
              <w:t xml:space="preserve">Полное название и год издания </w:t>
            </w:r>
          </w:p>
          <w:p w14:paraId="1F3830AA" w14:textId="77777777" w:rsidR="00924C2E" w:rsidRPr="008D0395" w:rsidRDefault="00924C2E" w:rsidP="00671470">
            <w:pPr>
              <w:jc w:val="center"/>
              <w:rPr>
                <w:b/>
              </w:rPr>
            </w:pPr>
            <w:r w:rsidRPr="008D0395">
              <w:rPr>
                <w:b/>
              </w:rPr>
              <w:t>примерной программы</w:t>
            </w:r>
          </w:p>
        </w:tc>
        <w:tc>
          <w:tcPr>
            <w:tcW w:w="599" w:type="pct"/>
            <w:vAlign w:val="center"/>
          </w:tcPr>
          <w:p w14:paraId="49AFBB94" w14:textId="77777777" w:rsidR="004E6779" w:rsidRDefault="004E6779" w:rsidP="00671470">
            <w:pPr>
              <w:jc w:val="center"/>
              <w:rPr>
                <w:b/>
              </w:rPr>
            </w:pPr>
          </w:p>
          <w:p w14:paraId="75BC0417" w14:textId="77777777" w:rsidR="00924C2E" w:rsidRPr="008D0395" w:rsidRDefault="00B06C4F" w:rsidP="00671470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</w:tr>
      <w:tr w:rsidR="00F814DB" w14:paraId="29B1B7D3" w14:textId="77777777" w:rsidTr="00C60645">
        <w:trPr>
          <w:jc w:val="center"/>
        </w:trPr>
        <w:tc>
          <w:tcPr>
            <w:tcW w:w="177" w:type="pct"/>
            <w:vAlign w:val="center"/>
          </w:tcPr>
          <w:p w14:paraId="19A1100C" w14:textId="77777777" w:rsidR="0022386F" w:rsidRPr="004E6779" w:rsidRDefault="0022386F" w:rsidP="00671470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52F148DE" w14:textId="77777777" w:rsidR="0022386F" w:rsidRDefault="0022386F" w:rsidP="005178FA">
            <w:r>
              <w:t>Клиническая лабораторная диагностика (клин. ординатура, 2 года).</w:t>
            </w:r>
          </w:p>
        </w:tc>
        <w:tc>
          <w:tcPr>
            <w:tcW w:w="222" w:type="pct"/>
            <w:gridSpan w:val="2"/>
            <w:vAlign w:val="center"/>
          </w:tcPr>
          <w:p w14:paraId="0D854272" w14:textId="77777777" w:rsidR="0022386F" w:rsidRDefault="002404E4" w:rsidP="0022386F">
            <w:pPr>
              <w:jc w:val="center"/>
            </w:pPr>
            <w:r>
              <w:t>201</w:t>
            </w:r>
            <w:r w:rsidR="008F68B9">
              <w:t>9</w:t>
            </w:r>
          </w:p>
        </w:tc>
        <w:tc>
          <w:tcPr>
            <w:tcW w:w="1172" w:type="pct"/>
            <w:vAlign w:val="center"/>
          </w:tcPr>
          <w:p w14:paraId="4C52C211" w14:textId="77777777" w:rsidR="0022386F" w:rsidRDefault="0022386F" w:rsidP="002404E4">
            <w:r>
              <w:t xml:space="preserve">Гильманов А.Ж., Саляхова Р.М., </w:t>
            </w:r>
            <w:r w:rsidR="008F68B9">
              <w:t xml:space="preserve">Ахмадуллина Ю.А., </w:t>
            </w:r>
            <w:r w:rsidR="002404E4">
              <w:t>Б</w:t>
            </w:r>
            <w:r w:rsidR="002404E4">
              <w:t>и</w:t>
            </w:r>
            <w:r w:rsidR="002404E4">
              <w:t>лалов Ф.С.</w:t>
            </w:r>
          </w:p>
        </w:tc>
        <w:tc>
          <w:tcPr>
            <w:tcW w:w="1290" w:type="pct"/>
            <w:vAlign w:val="center"/>
          </w:tcPr>
          <w:p w14:paraId="1DEBD7ED" w14:textId="77777777" w:rsidR="0022386F" w:rsidRDefault="00957018" w:rsidP="00671470">
            <w:r>
              <w:t>ФГОС ВО по специальности КЛД от 25.08.2014</w:t>
            </w:r>
          </w:p>
        </w:tc>
        <w:tc>
          <w:tcPr>
            <w:tcW w:w="599" w:type="pct"/>
            <w:vAlign w:val="center"/>
          </w:tcPr>
          <w:p w14:paraId="7BC75917" w14:textId="7140FA68" w:rsidR="0022386F" w:rsidRPr="002404E4" w:rsidRDefault="004E41E0" w:rsidP="00671470">
            <w:pPr>
              <w:jc w:val="center"/>
              <w:rPr>
                <w:highlight w:val="yellow"/>
              </w:rPr>
            </w:pPr>
            <w:r>
              <w:t>3.</w:t>
            </w:r>
            <w:r w:rsidR="00957018" w:rsidRPr="00957018">
              <w:t>31.08.05</w:t>
            </w:r>
          </w:p>
        </w:tc>
      </w:tr>
      <w:tr w:rsidR="006E2133" w14:paraId="15606739" w14:textId="77777777" w:rsidTr="00C60645">
        <w:trPr>
          <w:jc w:val="center"/>
        </w:trPr>
        <w:tc>
          <w:tcPr>
            <w:tcW w:w="177" w:type="pct"/>
            <w:vAlign w:val="center"/>
          </w:tcPr>
          <w:p w14:paraId="21E5E5DB" w14:textId="77777777" w:rsidR="006E2133" w:rsidRPr="004E6779" w:rsidRDefault="006E2133" w:rsidP="00671470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0BAFD1FC" w14:textId="77777777" w:rsidR="006E2133" w:rsidRDefault="006E2133" w:rsidP="005178FA">
            <w:r>
              <w:t>Бактериология (клин. ординатура, 2 г</w:t>
            </w:r>
            <w:r>
              <w:t>о</w:t>
            </w:r>
            <w:r>
              <w:t>да).</w:t>
            </w:r>
          </w:p>
        </w:tc>
        <w:tc>
          <w:tcPr>
            <w:tcW w:w="222" w:type="pct"/>
            <w:gridSpan w:val="2"/>
            <w:vAlign w:val="center"/>
          </w:tcPr>
          <w:p w14:paraId="731778B3" w14:textId="77777777" w:rsidR="006E2133" w:rsidRDefault="006E2133" w:rsidP="0022386F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667E6828" w14:textId="77777777" w:rsidR="006E2133" w:rsidRDefault="006E2133" w:rsidP="002404E4">
            <w:r>
              <w:t>Мавзютов А.Р., Титова Т.Н., Буйлова О.В.</w:t>
            </w:r>
          </w:p>
        </w:tc>
        <w:tc>
          <w:tcPr>
            <w:tcW w:w="1290" w:type="pct"/>
            <w:vAlign w:val="center"/>
          </w:tcPr>
          <w:p w14:paraId="1A6EAD8F" w14:textId="77777777" w:rsidR="006E2133" w:rsidRDefault="006E2133" w:rsidP="00671470">
            <w:r>
              <w:t>ГОС послевуз. проф. подготовки специалистов по спец-ти "Бакт</w:t>
            </w:r>
            <w:r>
              <w:t>е</w:t>
            </w:r>
            <w:r>
              <w:t>риология", М., 2000.</w:t>
            </w:r>
          </w:p>
        </w:tc>
        <w:tc>
          <w:tcPr>
            <w:tcW w:w="599" w:type="pct"/>
            <w:vAlign w:val="center"/>
          </w:tcPr>
          <w:p w14:paraId="2305176D" w14:textId="1BA5532E" w:rsidR="006E2133" w:rsidRPr="00957018" w:rsidRDefault="004E41E0" w:rsidP="00671470">
            <w:pPr>
              <w:jc w:val="center"/>
            </w:pPr>
            <w:r>
              <w:t>3.</w:t>
            </w:r>
            <w:r w:rsidR="006E2133" w:rsidRPr="000F741B">
              <w:t>32.08.14</w:t>
            </w:r>
          </w:p>
        </w:tc>
      </w:tr>
      <w:tr w:rsidR="00F814DB" w14:paraId="4E3EC016" w14:textId="77777777" w:rsidTr="00C60645">
        <w:trPr>
          <w:jc w:val="center"/>
        </w:trPr>
        <w:tc>
          <w:tcPr>
            <w:tcW w:w="177" w:type="pct"/>
            <w:vAlign w:val="center"/>
          </w:tcPr>
          <w:p w14:paraId="2E64B925" w14:textId="77777777" w:rsidR="0022386F" w:rsidRPr="004E6779" w:rsidRDefault="0022386F" w:rsidP="00671470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691F8633" w14:textId="77777777" w:rsidR="002404E4" w:rsidRDefault="0022386F" w:rsidP="005178FA">
            <w:r>
              <w:t xml:space="preserve">Клиническая лабораторная диагностика </w:t>
            </w:r>
          </w:p>
          <w:p w14:paraId="796C307C" w14:textId="77777777" w:rsidR="0022386F" w:rsidRDefault="0022386F" w:rsidP="002404E4">
            <w:r>
              <w:t xml:space="preserve">(ПП, </w:t>
            </w:r>
            <w:r w:rsidR="002404E4">
              <w:t>576 ч</w:t>
            </w:r>
            <w:r>
              <w:t>) для врачей</w:t>
            </w:r>
          </w:p>
        </w:tc>
        <w:tc>
          <w:tcPr>
            <w:tcW w:w="222" w:type="pct"/>
            <w:gridSpan w:val="2"/>
            <w:vAlign w:val="center"/>
          </w:tcPr>
          <w:p w14:paraId="468CFCB5" w14:textId="50BA45DB" w:rsidR="0022386F" w:rsidRDefault="002404E4" w:rsidP="005178FA">
            <w:pPr>
              <w:jc w:val="center"/>
            </w:pPr>
            <w:r>
              <w:t>20</w:t>
            </w:r>
            <w:r w:rsidR="002F12C7">
              <w:t>22</w:t>
            </w:r>
          </w:p>
        </w:tc>
        <w:tc>
          <w:tcPr>
            <w:tcW w:w="1172" w:type="pct"/>
            <w:vAlign w:val="center"/>
          </w:tcPr>
          <w:p w14:paraId="29C788BE" w14:textId="77777777" w:rsidR="0022386F" w:rsidRDefault="008F68B9" w:rsidP="002404E4">
            <w:r>
              <w:t>Гильманов А.Ж., Саляхова Р.М., Ахмадуллина Ю.А., Б</w:t>
            </w:r>
            <w:r>
              <w:t>и</w:t>
            </w:r>
            <w:r>
              <w:t>лалов Ф.С.</w:t>
            </w:r>
          </w:p>
        </w:tc>
        <w:tc>
          <w:tcPr>
            <w:tcW w:w="1290" w:type="pct"/>
            <w:vAlign w:val="center"/>
          </w:tcPr>
          <w:p w14:paraId="66D5A475" w14:textId="77777777" w:rsidR="0022386F" w:rsidRDefault="00823F8F" w:rsidP="00671470">
            <w:r>
              <w:t>Тип. программа доп. проф. обр</w:t>
            </w:r>
            <w:r>
              <w:t>а</w:t>
            </w:r>
            <w:r>
              <w:t>зования врачей по клин. лаб. ди</w:t>
            </w:r>
            <w:r>
              <w:t>а</w:t>
            </w:r>
            <w:r>
              <w:t>гностике,  МЗ СР РФ, М., 2007.</w:t>
            </w:r>
          </w:p>
        </w:tc>
        <w:tc>
          <w:tcPr>
            <w:tcW w:w="599" w:type="pct"/>
            <w:vAlign w:val="center"/>
          </w:tcPr>
          <w:p w14:paraId="2D1308A0" w14:textId="08FFCFD0" w:rsidR="0022386F" w:rsidRPr="002404E4" w:rsidRDefault="004E41E0" w:rsidP="00671470">
            <w:pPr>
              <w:jc w:val="center"/>
              <w:rPr>
                <w:highlight w:val="yellow"/>
              </w:rPr>
            </w:pPr>
            <w:r>
              <w:t>3.</w:t>
            </w:r>
            <w:r w:rsidR="000F741B" w:rsidRPr="00957018">
              <w:t>31.08.05</w:t>
            </w:r>
          </w:p>
        </w:tc>
      </w:tr>
      <w:tr w:rsidR="00823F8F" w14:paraId="0FEBC1A6" w14:textId="77777777" w:rsidTr="00C60645">
        <w:trPr>
          <w:jc w:val="center"/>
        </w:trPr>
        <w:tc>
          <w:tcPr>
            <w:tcW w:w="177" w:type="pct"/>
            <w:vAlign w:val="center"/>
          </w:tcPr>
          <w:p w14:paraId="585BDD4A" w14:textId="77777777" w:rsidR="00823F8F" w:rsidRPr="004E6779" w:rsidRDefault="00823F8F" w:rsidP="00671470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57453CCB" w14:textId="77777777" w:rsidR="00823F8F" w:rsidRDefault="00823F8F" w:rsidP="00823F8F">
            <w:r>
              <w:t>Аллергология и иммунология</w:t>
            </w:r>
          </w:p>
          <w:p w14:paraId="163A1A94" w14:textId="77777777" w:rsidR="00823F8F" w:rsidRDefault="00823F8F" w:rsidP="00823F8F">
            <w:r>
              <w:t>(ПП, 576 ч) для врачей</w:t>
            </w:r>
          </w:p>
        </w:tc>
        <w:tc>
          <w:tcPr>
            <w:tcW w:w="222" w:type="pct"/>
            <w:gridSpan w:val="2"/>
            <w:vAlign w:val="center"/>
          </w:tcPr>
          <w:p w14:paraId="4E1A69A5" w14:textId="06C48FF0" w:rsidR="00823F8F" w:rsidRDefault="00823F8F" w:rsidP="005178FA">
            <w:pPr>
              <w:jc w:val="center"/>
            </w:pPr>
            <w:r>
              <w:t>20</w:t>
            </w:r>
            <w:r w:rsidR="002F12C7">
              <w:t>22</w:t>
            </w:r>
          </w:p>
        </w:tc>
        <w:tc>
          <w:tcPr>
            <w:tcW w:w="1172" w:type="pct"/>
            <w:vAlign w:val="center"/>
          </w:tcPr>
          <w:p w14:paraId="6653BC86" w14:textId="77777777" w:rsidR="00823F8F" w:rsidRDefault="00823F8F" w:rsidP="002404E4">
            <w:r>
              <w:t>Имельбаева Э.А., Пролыгина Д.Д.</w:t>
            </w:r>
          </w:p>
        </w:tc>
        <w:tc>
          <w:tcPr>
            <w:tcW w:w="1290" w:type="pct"/>
            <w:vAlign w:val="center"/>
          </w:tcPr>
          <w:p w14:paraId="35745BDD" w14:textId="77777777" w:rsidR="00823F8F" w:rsidRDefault="00E44E38" w:rsidP="00671470">
            <w:r>
              <w:t>ФГОС ВО по специальности А</w:t>
            </w:r>
            <w:r>
              <w:t>л</w:t>
            </w:r>
            <w:r>
              <w:t>лергология и иммунология от 25.08.2014</w:t>
            </w:r>
          </w:p>
        </w:tc>
        <w:tc>
          <w:tcPr>
            <w:tcW w:w="599" w:type="pct"/>
            <w:vAlign w:val="center"/>
          </w:tcPr>
          <w:p w14:paraId="4BF4F870" w14:textId="5B06F854" w:rsidR="00823F8F" w:rsidRPr="002404E4" w:rsidRDefault="004E41E0" w:rsidP="00671470">
            <w:pPr>
              <w:jc w:val="center"/>
              <w:rPr>
                <w:highlight w:val="yellow"/>
              </w:rPr>
            </w:pPr>
            <w:r>
              <w:t>3.</w:t>
            </w:r>
            <w:r w:rsidR="00E44E38">
              <w:t>31.08.26</w:t>
            </w:r>
          </w:p>
        </w:tc>
      </w:tr>
      <w:tr w:rsidR="003A7F34" w14:paraId="6C4E1F4D" w14:textId="77777777" w:rsidTr="00C60645">
        <w:trPr>
          <w:jc w:val="center"/>
        </w:trPr>
        <w:tc>
          <w:tcPr>
            <w:tcW w:w="177" w:type="pct"/>
            <w:vAlign w:val="center"/>
          </w:tcPr>
          <w:p w14:paraId="57CB582D" w14:textId="77777777" w:rsidR="003A7F34" w:rsidRPr="004E6779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2F02A385" w14:textId="4D25FB7D" w:rsidR="003A7F34" w:rsidRDefault="003A7F34" w:rsidP="003A7F34">
            <w:r>
              <w:t>Клиническая лабораторная аналитика (ПП, 492 ч), для биологов</w:t>
            </w:r>
          </w:p>
        </w:tc>
        <w:tc>
          <w:tcPr>
            <w:tcW w:w="222" w:type="pct"/>
            <w:gridSpan w:val="2"/>
            <w:vAlign w:val="center"/>
          </w:tcPr>
          <w:p w14:paraId="1347F1BF" w14:textId="077860CE" w:rsidR="003A7F34" w:rsidRDefault="003A7F34" w:rsidP="003A7F34">
            <w:pPr>
              <w:jc w:val="center"/>
            </w:pPr>
            <w:r>
              <w:t>2023</w:t>
            </w:r>
          </w:p>
        </w:tc>
        <w:tc>
          <w:tcPr>
            <w:tcW w:w="1172" w:type="pct"/>
            <w:vAlign w:val="center"/>
          </w:tcPr>
          <w:p w14:paraId="4A11EA5A" w14:textId="0F76B688" w:rsidR="003A7F34" w:rsidRDefault="003A7F34" w:rsidP="003A7F34">
            <w:r>
              <w:t>Гильманов А.Ж., Саляхова Р.М., Ахмадуллина Ю.А., Б</w:t>
            </w:r>
            <w:r>
              <w:t>и</w:t>
            </w:r>
            <w:r>
              <w:t>лалов Ф.С.</w:t>
            </w:r>
          </w:p>
        </w:tc>
        <w:tc>
          <w:tcPr>
            <w:tcW w:w="1290" w:type="pct"/>
            <w:vAlign w:val="center"/>
          </w:tcPr>
          <w:p w14:paraId="2C5860DA" w14:textId="58452F36" w:rsidR="003A7F34" w:rsidRDefault="003A7F34" w:rsidP="003A7F34">
            <w:r>
              <w:t>Тип. программа доп. проф. обр</w:t>
            </w:r>
            <w:r>
              <w:t>а</w:t>
            </w:r>
            <w:r>
              <w:t>зования врачей по клин. лаб. ди</w:t>
            </w:r>
            <w:r>
              <w:t>а</w:t>
            </w:r>
            <w:r>
              <w:t>гностике,  МЗ СР РФ, М., 2007.</w:t>
            </w:r>
          </w:p>
        </w:tc>
        <w:tc>
          <w:tcPr>
            <w:tcW w:w="599" w:type="pct"/>
            <w:vAlign w:val="center"/>
          </w:tcPr>
          <w:p w14:paraId="55886316" w14:textId="62829A75" w:rsidR="003A7F34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24274F2D" w14:textId="77777777" w:rsidTr="00C60645">
        <w:trPr>
          <w:jc w:val="center"/>
        </w:trPr>
        <w:tc>
          <w:tcPr>
            <w:tcW w:w="177" w:type="pct"/>
            <w:vAlign w:val="center"/>
          </w:tcPr>
          <w:p w14:paraId="6270B26D" w14:textId="77777777" w:rsidR="003A7F34" w:rsidRPr="004E6779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1879F77C" w14:textId="77777777" w:rsidR="003A7F34" w:rsidRDefault="003A7F34" w:rsidP="003A7F34">
            <w:r>
              <w:t>Клиническая лабораторная аналитика (ПК, 492 ч), для биологов</w:t>
            </w:r>
          </w:p>
        </w:tc>
        <w:tc>
          <w:tcPr>
            <w:tcW w:w="222" w:type="pct"/>
            <w:gridSpan w:val="2"/>
            <w:vAlign w:val="center"/>
          </w:tcPr>
          <w:p w14:paraId="1A181B81" w14:textId="365A232A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29E3D3F8" w14:textId="77777777" w:rsidR="003A7F34" w:rsidRDefault="003A7F34" w:rsidP="003A7F34">
            <w:r>
              <w:t>Гильманов А.Ж., Саляхова Р.М., Ахмадуллина Ю.А., Б</w:t>
            </w:r>
            <w:r>
              <w:t>и</w:t>
            </w:r>
            <w:r>
              <w:t>лалов Ф.С.</w:t>
            </w:r>
          </w:p>
        </w:tc>
        <w:tc>
          <w:tcPr>
            <w:tcW w:w="1290" w:type="pct"/>
            <w:vAlign w:val="center"/>
          </w:tcPr>
          <w:p w14:paraId="24479C19" w14:textId="77777777" w:rsidR="003A7F34" w:rsidRDefault="003A7F34" w:rsidP="003A7F34">
            <w:r>
              <w:t>Тип. программа доп. проф. обр</w:t>
            </w:r>
            <w:r>
              <w:t>а</w:t>
            </w:r>
            <w:r>
              <w:t>зования врачей по клин. лаб. ди</w:t>
            </w:r>
            <w:r>
              <w:t>а</w:t>
            </w:r>
            <w:r>
              <w:t>гностике,  МЗ СР РФ, М., 2007.</w:t>
            </w:r>
          </w:p>
        </w:tc>
        <w:tc>
          <w:tcPr>
            <w:tcW w:w="599" w:type="pct"/>
            <w:vAlign w:val="center"/>
          </w:tcPr>
          <w:p w14:paraId="6A3C3E1A" w14:textId="476C6859" w:rsidR="003A7F34" w:rsidRPr="002404E4" w:rsidRDefault="004E41E0" w:rsidP="003A7F34">
            <w:pPr>
              <w:jc w:val="center"/>
              <w:rPr>
                <w:highlight w:val="yellow"/>
              </w:rPr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67660E23" w14:textId="77777777" w:rsidTr="00C60645">
        <w:trPr>
          <w:jc w:val="center"/>
        </w:trPr>
        <w:tc>
          <w:tcPr>
            <w:tcW w:w="177" w:type="pct"/>
            <w:vAlign w:val="center"/>
          </w:tcPr>
          <w:p w14:paraId="13154220" w14:textId="77777777" w:rsidR="003A7F34" w:rsidRPr="004E6779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319671C2" w14:textId="4D567437" w:rsidR="003A7F34" w:rsidRDefault="003A7F34" w:rsidP="003A7F34">
            <w:r>
              <w:t>Актуальные вопросы лабораторной м</w:t>
            </w:r>
            <w:r>
              <w:t>е</w:t>
            </w:r>
            <w:r>
              <w:t>дицины (ПК, 144 ч)</w:t>
            </w:r>
          </w:p>
        </w:tc>
        <w:tc>
          <w:tcPr>
            <w:tcW w:w="222" w:type="pct"/>
            <w:gridSpan w:val="2"/>
            <w:vAlign w:val="center"/>
          </w:tcPr>
          <w:p w14:paraId="7396F8CA" w14:textId="2C5DCD10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01D34B02" w14:textId="77777777" w:rsidR="003A7F34" w:rsidRDefault="003A7F34" w:rsidP="003A7F34">
            <w:r>
              <w:t>Гильманов А.Ж., Саляхова Р.М., Ахмадуллина Ю.А., Б</w:t>
            </w:r>
            <w:r>
              <w:t>и</w:t>
            </w:r>
            <w:r>
              <w:t>лалов Ф.С.,</w:t>
            </w:r>
          </w:p>
        </w:tc>
        <w:tc>
          <w:tcPr>
            <w:tcW w:w="1290" w:type="pct"/>
            <w:vAlign w:val="center"/>
          </w:tcPr>
          <w:p w14:paraId="21F13550" w14:textId="77777777" w:rsidR="003A7F34" w:rsidRDefault="003A7F34" w:rsidP="003A7F34">
            <w:r>
              <w:t>Тип. программа доп. проф. обр</w:t>
            </w:r>
            <w:r>
              <w:t>а</w:t>
            </w:r>
            <w:r>
              <w:t>зования врачей по клин. лаб. ди</w:t>
            </w:r>
            <w:r>
              <w:t>а</w:t>
            </w:r>
            <w:r>
              <w:t>гностике,  МЗ СР РФ, М., 2007.</w:t>
            </w:r>
          </w:p>
        </w:tc>
        <w:tc>
          <w:tcPr>
            <w:tcW w:w="599" w:type="pct"/>
          </w:tcPr>
          <w:p w14:paraId="3D9710A3" w14:textId="24EC031D" w:rsidR="003A7F34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372401B5" w14:textId="77777777" w:rsidTr="00C60645">
        <w:trPr>
          <w:jc w:val="center"/>
        </w:trPr>
        <w:tc>
          <w:tcPr>
            <w:tcW w:w="177" w:type="pct"/>
            <w:vAlign w:val="center"/>
          </w:tcPr>
          <w:p w14:paraId="51393526" w14:textId="77777777" w:rsidR="003A7F34" w:rsidRPr="004E6779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1AB8C3E1" w14:textId="77777777" w:rsidR="003A7F34" w:rsidRDefault="003A7F34" w:rsidP="003A7F34">
            <w:r>
              <w:t>Актуальные вопросы клинической би</w:t>
            </w:r>
            <w:r>
              <w:t>о</w:t>
            </w:r>
            <w:r>
              <w:t>химии (ПК, 144 ч)</w:t>
            </w:r>
          </w:p>
        </w:tc>
        <w:tc>
          <w:tcPr>
            <w:tcW w:w="222" w:type="pct"/>
            <w:gridSpan w:val="2"/>
            <w:vAlign w:val="center"/>
          </w:tcPr>
          <w:p w14:paraId="3D3F56BF" w14:textId="4CFB31AA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41EFA638" w14:textId="77777777" w:rsidR="003A7F34" w:rsidRDefault="003A7F34" w:rsidP="003A7F34">
            <w:r>
              <w:t>Гильманов А.Ж., Саляхова Р.М.</w:t>
            </w:r>
          </w:p>
        </w:tc>
        <w:tc>
          <w:tcPr>
            <w:tcW w:w="1290" w:type="pct"/>
            <w:vAlign w:val="center"/>
          </w:tcPr>
          <w:p w14:paraId="21C87B1A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2327563C" w14:textId="0D402EC7" w:rsidR="003A7F34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776A6A99" w14:textId="77777777" w:rsidTr="00C60645">
        <w:trPr>
          <w:jc w:val="center"/>
        </w:trPr>
        <w:tc>
          <w:tcPr>
            <w:tcW w:w="177" w:type="pct"/>
            <w:vAlign w:val="center"/>
          </w:tcPr>
          <w:p w14:paraId="7B624249" w14:textId="77777777" w:rsidR="003A7F34" w:rsidRPr="004E6779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0395D9F1" w14:textId="77777777" w:rsidR="003A7F34" w:rsidRDefault="003A7F34" w:rsidP="003A7F34">
            <w:r>
              <w:t>Общеклинические лабораторные иссл</w:t>
            </w:r>
            <w:r>
              <w:t>е</w:t>
            </w:r>
            <w:r>
              <w:t>дования (ПК, 144 ч)</w:t>
            </w:r>
          </w:p>
        </w:tc>
        <w:tc>
          <w:tcPr>
            <w:tcW w:w="222" w:type="pct"/>
            <w:gridSpan w:val="2"/>
            <w:vAlign w:val="center"/>
          </w:tcPr>
          <w:p w14:paraId="26D6A9ED" w14:textId="09C47376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1441A57E" w14:textId="77777777" w:rsidR="003A7F34" w:rsidRDefault="003A7F34" w:rsidP="003A7F34">
            <w:r>
              <w:t>Билалов Ф.С., Гильманов А.Ж.</w:t>
            </w:r>
          </w:p>
        </w:tc>
        <w:tc>
          <w:tcPr>
            <w:tcW w:w="1290" w:type="pct"/>
            <w:vAlign w:val="center"/>
          </w:tcPr>
          <w:p w14:paraId="357695AF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21593C48" w14:textId="724F4774" w:rsidR="003A7F34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491EF1AC" w14:textId="77777777" w:rsidTr="00C60645">
        <w:trPr>
          <w:jc w:val="center"/>
        </w:trPr>
        <w:tc>
          <w:tcPr>
            <w:tcW w:w="177" w:type="pct"/>
            <w:vAlign w:val="center"/>
          </w:tcPr>
          <w:p w14:paraId="4888649F" w14:textId="77777777" w:rsidR="003A7F34" w:rsidRPr="004E6779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3388F71D" w14:textId="77777777" w:rsidR="003A7F34" w:rsidRDefault="003A7F34" w:rsidP="003A7F34">
            <w:r>
              <w:t>Лабораторная гематология (ПК, 144 ч)</w:t>
            </w:r>
          </w:p>
        </w:tc>
        <w:tc>
          <w:tcPr>
            <w:tcW w:w="222" w:type="pct"/>
            <w:gridSpan w:val="2"/>
          </w:tcPr>
          <w:p w14:paraId="287CD4B9" w14:textId="584914F0" w:rsidR="003A7F34" w:rsidRDefault="003A7F34" w:rsidP="003A7F34">
            <w:r w:rsidRPr="00B804AE">
              <w:t>20</w:t>
            </w:r>
            <w:r>
              <w:t>22</w:t>
            </w:r>
          </w:p>
        </w:tc>
        <w:tc>
          <w:tcPr>
            <w:tcW w:w="1172" w:type="pct"/>
            <w:vAlign w:val="center"/>
          </w:tcPr>
          <w:p w14:paraId="57F99818" w14:textId="77777777" w:rsidR="003A7F34" w:rsidRDefault="003A7F34" w:rsidP="003A7F34">
            <w:r>
              <w:t>Ахмадуллина Ю.А., Гильм</w:t>
            </w:r>
            <w:r>
              <w:t>а</w:t>
            </w:r>
            <w:r>
              <w:t>нов А.Ж., Саляхова Р.М.</w:t>
            </w:r>
          </w:p>
        </w:tc>
        <w:tc>
          <w:tcPr>
            <w:tcW w:w="1290" w:type="pct"/>
            <w:vAlign w:val="center"/>
          </w:tcPr>
          <w:p w14:paraId="1D4CB739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231DCBC4" w14:textId="66753210" w:rsidR="003A7F34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05C8BE88" w14:textId="77777777" w:rsidTr="00C60645">
        <w:trPr>
          <w:jc w:val="center"/>
        </w:trPr>
        <w:tc>
          <w:tcPr>
            <w:tcW w:w="177" w:type="pct"/>
            <w:vAlign w:val="center"/>
          </w:tcPr>
          <w:p w14:paraId="432A3AA9" w14:textId="77777777" w:rsidR="003A7F34" w:rsidRPr="004E6779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0" w:type="pct"/>
            <w:vAlign w:val="center"/>
          </w:tcPr>
          <w:p w14:paraId="461943CE" w14:textId="77777777" w:rsidR="003A7F34" w:rsidRDefault="003A7F34" w:rsidP="003A7F34">
            <w:r>
              <w:t>Лабораторная и клиническая иммунол</w:t>
            </w:r>
            <w:r>
              <w:t>о</w:t>
            </w:r>
            <w:r>
              <w:t>гия (ПК, 144 ч)</w:t>
            </w:r>
          </w:p>
        </w:tc>
        <w:tc>
          <w:tcPr>
            <w:tcW w:w="222" w:type="pct"/>
            <w:gridSpan w:val="2"/>
          </w:tcPr>
          <w:p w14:paraId="524B0A94" w14:textId="4640FA57" w:rsidR="003A7F34" w:rsidRDefault="003A7F34" w:rsidP="003A7F34">
            <w:r w:rsidRPr="00B804AE">
              <w:t>20</w:t>
            </w:r>
            <w:r>
              <w:t>22</w:t>
            </w:r>
          </w:p>
        </w:tc>
        <w:tc>
          <w:tcPr>
            <w:tcW w:w="1172" w:type="pct"/>
            <w:vAlign w:val="center"/>
          </w:tcPr>
          <w:p w14:paraId="23E1BA51" w14:textId="77777777" w:rsidR="003A7F34" w:rsidRDefault="003A7F34" w:rsidP="003A7F34">
            <w:r>
              <w:t>Имельбаева Э.А., Пролыгина Д.Д.</w:t>
            </w:r>
          </w:p>
        </w:tc>
        <w:tc>
          <w:tcPr>
            <w:tcW w:w="1290" w:type="pct"/>
            <w:vAlign w:val="center"/>
          </w:tcPr>
          <w:p w14:paraId="25B57425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3D356431" w14:textId="390E72A5" w:rsidR="003A7F34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  <w:p w14:paraId="445180D8" w14:textId="7A50EDD1" w:rsidR="003A7F34" w:rsidRDefault="004E41E0" w:rsidP="003A7F34">
            <w:pPr>
              <w:jc w:val="center"/>
            </w:pPr>
            <w:r>
              <w:t>3.</w:t>
            </w:r>
            <w:r w:rsidR="003A7F34">
              <w:t>31.08.26</w:t>
            </w:r>
          </w:p>
        </w:tc>
      </w:tr>
      <w:tr w:rsidR="003A7F34" w14:paraId="70D19EBA" w14:textId="77777777" w:rsidTr="00C60645">
        <w:trPr>
          <w:jc w:val="center"/>
        </w:trPr>
        <w:tc>
          <w:tcPr>
            <w:tcW w:w="177" w:type="pct"/>
            <w:vAlign w:val="center"/>
          </w:tcPr>
          <w:p w14:paraId="014215A4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5F44EAD3" w14:textId="77777777" w:rsidR="003A7F34" w:rsidRDefault="003A7F34" w:rsidP="003A7F34">
            <w:r>
              <w:t>Актуальные вопросы цитологических исследований (ПК, 144 ч)</w:t>
            </w:r>
          </w:p>
        </w:tc>
        <w:tc>
          <w:tcPr>
            <w:tcW w:w="219" w:type="pct"/>
            <w:vAlign w:val="center"/>
          </w:tcPr>
          <w:p w14:paraId="71F18DF9" w14:textId="2918EE5E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5AE06F49" w14:textId="77777777" w:rsidR="003A7F34" w:rsidRDefault="003A7F34" w:rsidP="003A7F34">
            <w:r>
              <w:t>Имельбаева Э.А., Гильманов А.Ж.</w:t>
            </w:r>
          </w:p>
          <w:p w14:paraId="6F1A17A9" w14:textId="77777777" w:rsidR="003A7F34" w:rsidRDefault="003A7F34" w:rsidP="003A7F34"/>
        </w:tc>
        <w:tc>
          <w:tcPr>
            <w:tcW w:w="1290" w:type="pct"/>
            <w:vAlign w:val="center"/>
          </w:tcPr>
          <w:p w14:paraId="570AADEC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  <w:vAlign w:val="center"/>
          </w:tcPr>
          <w:p w14:paraId="4FBF1691" w14:textId="0DC06EE1" w:rsidR="003A7F34" w:rsidRPr="002404E4" w:rsidRDefault="004E41E0" w:rsidP="003A7F34">
            <w:pPr>
              <w:jc w:val="center"/>
              <w:rPr>
                <w:highlight w:val="yellow"/>
              </w:rPr>
            </w:pPr>
            <w:r>
              <w:t>3.</w:t>
            </w:r>
            <w:r w:rsidR="003A7F34" w:rsidRPr="00957018">
              <w:t>31.08.05</w:t>
            </w:r>
          </w:p>
        </w:tc>
      </w:tr>
      <w:tr w:rsidR="003A7F34" w14:paraId="1F993A83" w14:textId="77777777" w:rsidTr="00C60645">
        <w:trPr>
          <w:jc w:val="center"/>
        </w:trPr>
        <w:tc>
          <w:tcPr>
            <w:tcW w:w="177" w:type="pct"/>
            <w:vAlign w:val="center"/>
          </w:tcPr>
          <w:p w14:paraId="34C32E8C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3EDD76C5" w14:textId="77777777" w:rsidR="003A7F34" w:rsidRDefault="003A7F34" w:rsidP="003A7F34">
            <w:r w:rsidRPr="004B7FA0">
              <w:t>Цитологическая диагностика новообр</w:t>
            </w:r>
            <w:r w:rsidRPr="004B7FA0">
              <w:t>а</w:t>
            </w:r>
            <w:r w:rsidRPr="004B7FA0">
              <w:t>зований</w:t>
            </w:r>
            <w:r>
              <w:t xml:space="preserve"> (ПК, 144 ч)</w:t>
            </w:r>
          </w:p>
        </w:tc>
        <w:tc>
          <w:tcPr>
            <w:tcW w:w="219" w:type="pct"/>
            <w:vAlign w:val="center"/>
          </w:tcPr>
          <w:p w14:paraId="51222919" w14:textId="30349E4D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268F9381" w14:textId="77777777" w:rsidR="003A7F34" w:rsidRDefault="003A7F34" w:rsidP="003A7F34">
            <w:r>
              <w:t>Имельбаева Э.А., Гильманов А.Ж.</w:t>
            </w:r>
          </w:p>
          <w:p w14:paraId="6D1A7328" w14:textId="77777777" w:rsidR="003A7F34" w:rsidRDefault="003A7F34" w:rsidP="003A7F34"/>
        </w:tc>
        <w:tc>
          <w:tcPr>
            <w:tcW w:w="1290" w:type="pct"/>
            <w:vAlign w:val="center"/>
          </w:tcPr>
          <w:p w14:paraId="2AC0C7AF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  <w:vAlign w:val="center"/>
          </w:tcPr>
          <w:p w14:paraId="40B94BAE" w14:textId="20DC6C4B" w:rsidR="003A7F34" w:rsidRPr="00957018" w:rsidRDefault="004E41E0" w:rsidP="004E41E0">
            <w:pPr>
              <w:jc w:val="center"/>
            </w:pPr>
            <w:r>
              <w:t>3.</w:t>
            </w:r>
            <w:r w:rsidR="003A7F34" w:rsidRPr="00957018">
              <w:t>31.08.05</w:t>
            </w:r>
          </w:p>
        </w:tc>
      </w:tr>
      <w:tr w:rsidR="003A7F34" w14:paraId="6BB67BE8" w14:textId="77777777" w:rsidTr="00C60645">
        <w:trPr>
          <w:jc w:val="center"/>
        </w:trPr>
        <w:tc>
          <w:tcPr>
            <w:tcW w:w="177" w:type="pct"/>
            <w:vAlign w:val="center"/>
          </w:tcPr>
          <w:p w14:paraId="5466876F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7C6690FA" w14:textId="77777777" w:rsidR="003A7F34" w:rsidRDefault="003A7F34" w:rsidP="003A7F34">
            <w:r>
              <w:t>Бактериология (ПП, 576 ч)</w:t>
            </w:r>
          </w:p>
        </w:tc>
        <w:tc>
          <w:tcPr>
            <w:tcW w:w="219" w:type="pct"/>
            <w:vAlign w:val="center"/>
          </w:tcPr>
          <w:p w14:paraId="05D4B6FE" w14:textId="44983DEA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4C7CDE9A" w14:textId="46C25DBA" w:rsidR="003A7F34" w:rsidRDefault="003A7F34" w:rsidP="003A7F34">
            <w:r>
              <w:t>Билалов Ф.С., Гильманов А.Ж.</w:t>
            </w:r>
          </w:p>
        </w:tc>
        <w:tc>
          <w:tcPr>
            <w:tcW w:w="1290" w:type="pct"/>
            <w:vAlign w:val="center"/>
          </w:tcPr>
          <w:p w14:paraId="6D7499DA" w14:textId="77777777" w:rsidR="003A7F34" w:rsidRDefault="003A7F34" w:rsidP="003A7F34">
            <w:r>
              <w:t>ГОС послевуз. проф. подготовки специалистов по спец-ти "Бакт</w:t>
            </w:r>
            <w:r>
              <w:t>е</w:t>
            </w:r>
            <w:r>
              <w:t>риология", М., 2000.</w:t>
            </w:r>
          </w:p>
        </w:tc>
        <w:tc>
          <w:tcPr>
            <w:tcW w:w="599" w:type="pct"/>
            <w:vAlign w:val="center"/>
          </w:tcPr>
          <w:p w14:paraId="2D3F2D38" w14:textId="4333473F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0F741B">
              <w:t>32.08.14</w:t>
            </w:r>
          </w:p>
        </w:tc>
      </w:tr>
      <w:tr w:rsidR="003A7F34" w14:paraId="5BB23430" w14:textId="77777777" w:rsidTr="00C60645">
        <w:trPr>
          <w:jc w:val="center"/>
        </w:trPr>
        <w:tc>
          <w:tcPr>
            <w:tcW w:w="177" w:type="pct"/>
            <w:vAlign w:val="center"/>
          </w:tcPr>
          <w:p w14:paraId="62AB0384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55B2B964" w14:textId="6D0DBCFC" w:rsidR="003A7F34" w:rsidRDefault="003A7F34" w:rsidP="003A7F34">
            <w:r w:rsidRPr="00316A1C">
              <w:t>Медицинские микробиологические и</w:t>
            </w:r>
            <w:r w:rsidRPr="00316A1C">
              <w:t>с</w:t>
            </w:r>
            <w:r w:rsidRPr="00316A1C">
              <w:t xml:space="preserve">следования </w:t>
            </w:r>
            <w:r>
              <w:t>(ПП, 492 ч), для биологов</w:t>
            </w:r>
          </w:p>
        </w:tc>
        <w:tc>
          <w:tcPr>
            <w:tcW w:w="219" w:type="pct"/>
            <w:vAlign w:val="center"/>
          </w:tcPr>
          <w:p w14:paraId="447F1462" w14:textId="0A77C93A" w:rsidR="003A7F34" w:rsidRDefault="003A7F34" w:rsidP="003A7F34">
            <w:pPr>
              <w:jc w:val="center"/>
            </w:pPr>
            <w:r>
              <w:t>2023</w:t>
            </w:r>
          </w:p>
        </w:tc>
        <w:tc>
          <w:tcPr>
            <w:tcW w:w="1172" w:type="pct"/>
            <w:vAlign w:val="center"/>
          </w:tcPr>
          <w:p w14:paraId="5A3DD262" w14:textId="5100A867" w:rsidR="003A7F34" w:rsidRDefault="003A7F34" w:rsidP="003A7F34">
            <w:r>
              <w:t>Билалов Ф.С., Гильманов А.Ж.</w:t>
            </w:r>
          </w:p>
        </w:tc>
        <w:tc>
          <w:tcPr>
            <w:tcW w:w="1290" w:type="pct"/>
            <w:vAlign w:val="center"/>
          </w:tcPr>
          <w:p w14:paraId="10BCF131" w14:textId="08661CF2" w:rsidR="003A7F34" w:rsidRDefault="003A7F34" w:rsidP="003A7F34">
            <w:r>
              <w:t>ГОС послевуз. проф. подготовки специалистов по спец-ти "Бакт</w:t>
            </w:r>
            <w:r>
              <w:t>е</w:t>
            </w:r>
            <w:r>
              <w:t>риология", М., 2000.</w:t>
            </w:r>
          </w:p>
        </w:tc>
        <w:tc>
          <w:tcPr>
            <w:tcW w:w="599" w:type="pct"/>
            <w:vAlign w:val="center"/>
          </w:tcPr>
          <w:p w14:paraId="3B7D9461" w14:textId="2141191A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0F741B">
              <w:t>32.08.14</w:t>
            </w:r>
          </w:p>
        </w:tc>
      </w:tr>
      <w:tr w:rsidR="003A7F34" w14:paraId="7D94BB23" w14:textId="77777777" w:rsidTr="00C60645">
        <w:trPr>
          <w:jc w:val="center"/>
        </w:trPr>
        <w:tc>
          <w:tcPr>
            <w:tcW w:w="177" w:type="pct"/>
            <w:vAlign w:val="center"/>
          </w:tcPr>
          <w:p w14:paraId="52BC66D2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20C163BA" w14:textId="77777777" w:rsidR="003A7F34" w:rsidRDefault="003A7F34" w:rsidP="003A7F34">
            <w:r w:rsidRPr="00316A1C">
              <w:t>Медицинские микробиологические и</w:t>
            </w:r>
            <w:r w:rsidRPr="00316A1C">
              <w:t>с</w:t>
            </w:r>
            <w:r w:rsidRPr="00316A1C">
              <w:t xml:space="preserve">следования </w:t>
            </w:r>
            <w:r>
              <w:t>(ПК, 492 ч), для биологов</w:t>
            </w:r>
          </w:p>
        </w:tc>
        <w:tc>
          <w:tcPr>
            <w:tcW w:w="219" w:type="pct"/>
            <w:vAlign w:val="center"/>
          </w:tcPr>
          <w:p w14:paraId="361B9D74" w14:textId="77777777" w:rsidR="003A7F34" w:rsidRDefault="003A7F34" w:rsidP="003A7F34">
            <w:pPr>
              <w:jc w:val="center"/>
            </w:pPr>
            <w:r>
              <w:t>2020</w:t>
            </w:r>
          </w:p>
        </w:tc>
        <w:tc>
          <w:tcPr>
            <w:tcW w:w="1172" w:type="pct"/>
            <w:vAlign w:val="center"/>
          </w:tcPr>
          <w:p w14:paraId="5C743E89" w14:textId="77777777" w:rsidR="003A7F34" w:rsidRDefault="003A7F34" w:rsidP="003A7F34">
            <w:r>
              <w:t>Мавзютов А.Р., Титова Т.Н., Хасанова Г.Ф.</w:t>
            </w:r>
          </w:p>
        </w:tc>
        <w:tc>
          <w:tcPr>
            <w:tcW w:w="1290" w:type="pct"/>
            <w:vAlign w:val="center"/>
          </w:tcPr>
          <w:p w14:paraId="728FEDFA" w14:textId="77777777" w:rsidR="003A7F34" w:rsidRDefault="003A7F34" w:rsidP="003A7F34">
            <w:r>
              <w:t>ГОС послевуз. проф. подготовки специалистов по спец-ти "Бакт</w:t>
            </w:r>
            <w:r>
              <w:t>е</w:t>
            </w:r>
            <w:r>
              <w:t>риология", М., 2000.</w:t>
            </w:r>
          </w:p>
        </w:tc>
        <w:tc>
          <w:tcPr>
            <w:tcW w:w="599" w:type="pct"/>
            <w:vAlign w:val="center"/>
          </w:tcPr>
          <w:p w14:paraId="16A9725B" w14:textId="596CAC6C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0F741B">
              <w:t>32.08.14</w:t>
            </w:r>
          </w:p>
        </w:tc>
      </w:tr>
      <w:tr w:rsidR="003A7F34" w14:paraId="387222FF" w14:textId="77777777" w:rsidTr="00C60645">
        <w:trPr>
          <w:jc w:val="center"/>
        </w:trPr>
        <w:tc>
          <w:tcPr>
            <w:tcW w:w="177" w:type="pct"/>
            <w:vAlign w:val="center"/>
          </w:tcPr>
          <w:p w14:paraId="4DDC22C1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112E1577" w14:textId="77777777" w:rsidR="003A7F34" w:rsidRDefault="003A7F34" w:rsidP="003A7F34">
            <w:r>
              <w:t>Избранные вопросы общей, частной и санитарной микробиологии (ПК, 144 ч)</w:t>
            </w:r>
          </w:p>
        </w:tc>
        <w:tc>
          <w:tcPr>
            <w:tcW w:w="219" w:type="pct"/>
            <w:vAlign w:val="center"/>
          </w:tcPr>
          <w:p w14:paraId="2FFA376B" w14:textId="2F5547F0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2D2CDEC3" w14:textId="60367F67" w:rsidR="003A7F34" w:rsidRDefault="003A7F34" w:rsidP="003A7F34">
            <w:r>
              <w:t>Билалов Ф.С., Гильманов А.Ж.</w:t>
            </w:r>
          </w:p>
        </w:tc>
        <w:tc>
          <w:tcPr>
            <w:tcW w:w="1290" w:type="pct"/>
            <w:vAlign w:val="center"/>
          </w:tcPr>
          <w:p w14:paraId="2D6A9EFB" w14:textId="77777777" w:rsidR="003A7F34" w:rsidRDefault="003A7F34" w:rsidP="003A7F34">
            <w:r>
              <w:t>Он же</w:t>
            </w:r>
          </w:p>
        </w:tc>
        <w:tc>
          <w:tcPr>
            <w:tcW w:w="599" w:type="pct"/>
            <w:vAlign w:val="center"/>
          </w:tcPr>
          <w:p w14:paraId="6E61C93D" w14:textId="391F8AFE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0F741B">
              <w:t>32.08.14</w:t>
            </w:r>
          </w:p>
        </w:tc>
      </w:tr>
      <w:tr w:rsidR="003A7F34" w14:paraId="3C9A51D9" w14:textId="77777777" w:rsidTr="00C60645">
        <w:trPr>
          <w:jc w:val="center"/>
        </w:trPr>
        <w:tc>
          <w:tcPr>
            <w:tcW w:w="177" w:type="pct"/>
            <w:vAlign w:val="center"/>
          </w:tcPr>
          <w:p w14:paraId="0DB5519A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846EF" w14:textId="77777777" w:rsidR="003A7F34" w:rsidRPr="008F68B9" w:rsidRDefault="003A7F34" w:rsidP="003A7F34">
            <w:r w:rsidRPr="008F68B9">
              <w:rPr>
                <w:color w:val="000000"/>
              </w:rPr>
              <w:t>Аллергологические и иммунологические исследования в клинической практике</w:t>
            </w:r>
            <w:r w:rsidRPr="008F68B9">
              <w:rPr>
                <w:color w:val="000000"/>
              </w:rPr>
              <w:br/>
              <w:t>Лекарственная аллергия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5895E4F6" w14:textId="77777777" w:rsidR="003A7F34" w:rsidRDefault="003A7F34" w:rsidP="003A7F34">
            <w:pPr>
              <w:jc w:val="center"/>
            </w:pPr>
            <w:r>
              <w:t>2020</w:t>
            </w:r>
          </w:p>
        </w:tc>
        <w:tc>
          <w:tcPr>
            <w:tcW w:w="1172" w:type="pct"/>
            <w:vAlign w:val="center"/>
          </w:tcPr>
          <w:p w14:paraId="097D9CAB" w14:textId="77777777" w:rsidR="003A7F34" w:rsidRDefault="003A7F34" w:rsidP="003A7F34">
            <w:r>
              <w:t>Имельбаева Э.А., Пролыгина Д.Д.</w:t>
            </w:r>
          </w:p>
        </w:tc>
        <w:tc>
          <w:tcPr>
            <w:tcW w:w="1290" w:type="pct"/>
            <w:vAlign w:val="center"/>
          </w:tcPr>
          <w:p w14:paraId="32F0116E" w14:textId="77777777" w:rsidR="003A7F34" w:rsidRDefault="003A7F34" w:rsidP="003A7F34">
            <w:r>
              <w:t>ФГОС ВО по специальности А</w:t>
            </w:r>
            <w:r>
              <w:t>л</w:t>
            </w:r>
            <w:r>
              <w:t>лергология и иммунология от 25.08.2014</w:t>
            </w:r>
          </w:p>
        </w:tc>
        <w:tc>
          <w:tcPr>
            <w:tcW w:w="599" w:type="pct"/>
            <w:vAlign w:val="center"/>
          </w:tcPr>
          <w:p w14:paraId="3ED9837A" w14:textId="0A24115C" w:rsidR="003A7F34" w:rsidRDefault="004E41E0" w:rsidP="003A7F34">
            <w:pPr>
              <w:jc w:val="center"/>
            </w:pPr>
            <w:r>
              <w:t>3.</w:t>
            </w:r>
            <w:r w:rsidR="003A7F34">
              <w:t>31.08.26</w:t>
            </w:r>
          </w:p>
          <w:p w14:paraId="3995A2FB" w14:textId="24BABD28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957018">
              <w:t>31.08.05</w:t>
            </w:r>
          </w:p>
        </w:tc>
      </w:tr>
      <w:tr w:rsidR="003A7F34" w14:paraId="24461B0E" w14:textId="77777777" w:rsidTr="00C60645">
        <w:trPr>
          <w:jc w:val="center"/>
        </w:trPr>
        <w:tc>
          <w:tcPr>
            <w:tcW w:w="177" w:type="pct"/>
            <w:vAlign w:val="center"/>
          </w:tcPr>
          <w:p w14:paraId="0742C36F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502562" w14:textId="77777777" w:rsidR="003A7F34" w:rsidRPr="008F68B9" w:rsidRDefault="003A7F34" w:rsidP="003A7F34">
            <w:r w:rsidRPr="008F68B9">
              <w:rPr>
                <w:color w:val="000000"/>
              </w:rPr>
              <w:t>Полимеразная цепная реакция в микр</w:t>
            </w:r>
            <w:r w:rsidRPr="008F68B9">
              <w:rPr>
                <w:color w:val="000000"/>
              </w:rPr>
              <w:t>о</w:t>
            </w:r>
            <w:r w:rsidRPr="008F68B9">
              <w:rPr>
                <w:color w:val="000000"/>
              </w:rPr>
              <w:t>биологии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48B6F2F3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2D931FA8" w14:textId="77777777" w:rsidR="003A7F34" w:rsidRDefault="003A7F34" w:rsidP="003A7F34">
            <w:r>
              <w:t>Мавзютов А.Р., Хасанова Г.Ф.</w:t>
            </w:r>
          </w:p>
        </w:tc>
        <w:tc>
          <w:tcPr>
            <w:tcW w:w="1290" w:type="pct"/>
            <w:vAlign w:val="center"/>
          </w:tcPr>
          <w:p w14:paraId="00323F89" w14:textId="77777777" w:rsidR="003A7F34" w:rsidRDefault="003A7F34" w:rsidP="003A7F34">
            <w:r>
              <w:t>ГОС послевуз. проф. подготовки специалистов по спец-ти "Бакт</w:t>
            </w:r>
            <w:r>
              <w:t>е</w:t>
            </w:r>
            <w:r>
              <w:t>риология", М., 2000.</w:t>
            </w:r>
          </w:p>
        </w:tc>
        <w:tc>
          <w:tcPr>
            <w:tcW w:w="599" w:type="pct"/>
            <w:vAlign w:val="center"/>
          </w:tcPr>
          <w:p w14:paraId="22BC1388" w14:textId="2AF76CFE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0F741B">
              <w:t>32.08.14</w:t>
            </w:r>
          </w:p>
        </w:tc>
      </w:tr>
      <w:tr w:rsidR="003A7F34" w14:paraId="202A4AE5" w14:textId="77777777" w:rsidTr="00C60645">
        <w:trPr>
          <w:jc w:val="center"/>
        </w:trPr>
        <w:tc>
          <w:tcPr>
            <w:tcW w:w="177" w:type="pct"/>
            <w:vAlign w:val="center"/>
          </w:tcPr>
          <w:p w14:paraId="3088B75D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F2502" w14:textId="77777777" w:rsidR="003A7F34" w:rsidRDefault="003A7F34" w:rsidP="003A7F34">
            <w:pPr>
              <w:rPr>
                <w:color w:val="000000"/>
              </w:rPr>
            </w:pPr>
            <w:r w:rsidRPr="008F68B9">
              <w:rPr>
                <w:color w:val="000000"/>
              </w:rPr>
              <w:t>Лабораторная диагностика анемий</w:t>
            </w:r>
          </w:p>
          <w:p w14:paraId="7C6B765E" w14:textId="77777777" w:rsidR="003A7F34" w:rsidRPr="008F68B9" w:rsidRDefault="003A7F34" w:rsidP="003A7F34"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41A900A4" w14:textId="77777777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vAlign w:val="center"/>
          </w:tcPr>
          <w:p w14:paraId="0B8A5D3C" w14:textId="77777777" w:rsidR="003A7F34" w:rsidRDefault="003A7F34" w:rsidP="003A7F34">
            <w:r>
              <w:t>Ахмадуллина Ю.А., Саляхова Р.М.</w:t>
            </w:r>
          </w:p>
        </w:tc>
        <w:tc>
          <w:tcPr>
            <w:tcW w:w="1290" w:type="pct"/>
            <w:vAlign w:val="center"/>
          </w:tcPr>
          <w:p w14:paraId="56278F7A" w14:textId="77777777" w:rsidR="003A7F34" w:rsidRDefault="003A7F34" w:rsidP="003A7F34">
            <w:r>
              <w:t>Тип. программа доп. проф. обр</w:t>
            </w:r>
            <w:r>
              <w:t>а</w:t>
            </w:r>
            <w:r>
              <w:t>зования врачей по клин. лаб. ди</w:t>
            </w:r>
            <w:r>
              <w:t>а</w:t>
            </w:r>
            <w:r>
              <w:t>гностике,  МЗ СР РФ, М., 2007</w:t>
            </w:r>
          </w:p>
        </w:tc>
        <w:tc>
          <w:tcPr>
            <w:tcW w:w="599" w:type="pct"/>
            <w:vAlign w:val="center"/>
          </w:tcPr>
          <w:p w14:paraId="46B81C81" w14:textId="711D0E5C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957018">
              <w:t>31.08.05</w:t>
            </w:r>
          </w:p>
        </w:tc>
      </w:tr>
      <w:tr w:rsidR="003A7F34" w14:paraId="253E0807" w14:textId="77777777" w:rsidTr="00C60645">
        <w:trPr>
          <w:jc w:val="center"/>
        </w:trPr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187F85A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6146" w14:textId="77777777" w:rsidR="003A7F34" w:rsidRPr="008F68B9" w:rsidRDefault="003A7F34" w:rsidP="003A7F34">
            <w:r w:rsidRPr="008F68B9">
              <w:rPr>
                <w:color w:val="000000"/>
              </w:rPr>
              <w:t>Лабораторная диагностика заболеваний желудочно-кишечного тракта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08538656" w14:textId="18EF3518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075544CC" w14:textId="77777777" w:rsidR="003A7F34" w:rsidRDefault="003A7F34" w:rsidP="003A7F34">
            <w:r>
              <w:t>Саляхова Р.М., Гильманов А.Ж.</w:t>
            </w:r>
          </w:p>
          <w:p w14:paraId="6D3CF862" w14:textId="77777777" w:rsidR="003A7F34" w:rsidRDefault="003A7F34" w:rsidP="003A7F34"/>
        </w:tc>
        <w:tc>
          <w:tcPr>
            <w:tcW w:w="1290" w:type="pct"/>
            <w:vAlign w:val="center"/>
          </w:tcPr>
          <w:p w14:paraId="32A3065B" w14:textId="77777777" w:rsidR="003A7F34" w:rsidRDefault="003A7F34" w:rsidP="003A7F34">
            <w:r>
              <w:t>Он же</w:t>
            </w:r>
          </w:p>
          <w:p w14:paraId="788A57E6" w14:textId="77777777" w:rsidR="003A7F34" w:rsidRDefault="003A7F34" w:rsidP="003A7F34"/>
          <w:p w14:paraId="5711C33B" w14:textId="3337A38E" w:rsidR="003A7F34" w:rsidRDefault="003A7F34" w:rsidP="003A7F34"/>
        </w:tc>
        <w:tc>
          <w:tcPr>
            <w:tcW w:w="599" w:type="pct"/>
            <w:vAlign w:val="center"/>
          </w:tcPr>
          <w:p w14:paraId="5F7BA38B" w14:textId="02BCC135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957018">
              <w:t>31.08.05</w:t>
            </w:r>
          </w:p>
        </w:tc>
      </w:tr>
      <w:tr w:rsidR="003A7F34" w14:paraId="68F2B1DD" w14:textId="77777777" w:rsidTr="00C60645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A09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19EC7" w14:textId="77777777" w:rsidR="003A7F34" w:rsidRPr="008F68B9" w:rsidRDefault="003A7F34" w:rsidP="003A7F34">
            <w:r w:rsidRPr="008F68B9">
              <w:rPr>
                <w:color w:val="000000"/>
              </w:rPr>
              <w:t>Лабораторная диагностика заболеваний мочевыделительной системы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14:paraId="7074F428" w14:textId="173D4E77" w:rsidR="003A7F34" w:rsidRDefault="003A7F34" w:rsidP="003A7F34">
            <w:pPr>
              <w:jc w:val="center"/>
            </w:pPr>
            <w:r>
              <w:t>2022</w:t>
            </w:r>
          </w:p>
        </w:tc>
        <w:tc>
          <w:tcPr>
            <w:tcW w:w="1172" w:type="pct"/>
            <w:vAlign w:val="center"/>
          </w:tcPr>
          <w:p w14:paraId="51C7A7C1" w14:textId="77777777" w:rsidR="003A7F34" w:rsidRDefault="003A7F34" w:rsidP="003A7F34">
            <w:r>
              <w:t>Билалов Ф.С., Гильманов А.Ж.</w:t>
            </w:r>
          </w:p>
        </w:tc>
        <w:tc>
          <w:tcPr>
            <w:tcW w:w="1290" w:type="pct"/>
            <w:vAlign w:val="center"/>
          </w:tcPr>
          <w:p w14:paraId="737B7DB0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6391BC53" w14:textId="76B1E84B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11E724A4" w14:textId="77777777" w:rsidTr="00C60645">
        <w:trPr>
          <w:jc w:val="center"/>
        </w:trPr>
        <w:tc>
          <w:tcPr>
            <w:tcW w:w="177" w:type="pct"/>
            <w:tcBorders>
              <w:top w:val="single" w:sz="4" w:space="0" w:color="auto"/>
            </w:tcBorders>
            <w:vAlign w:val="center"/>
          </w:tcPr>
          <w:p w14:paraId="419E52D6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CB6A1" w14:textId="77777777" w:rsidR="003A7F34" w:rsidRPr="008F68B9" w:rsidRDefault="003A7F34" w:rsidP="003A7F34">
            <w:r w:rsidRPr="008F68B9">
              <w:rPr>
                <w:color w:val="000000"/>
              </w:rPr>
              <w:t>Определение наркотических и псих</w:t>
            </w:r>
            <w:r w:rsidRPr="008F68B9">
              <w:rPr>
                <w:color w:val="000000"/>
              </w:rPr>
              <w:t>о</w:t>
            </w:r>
            <w:r w:rsidRPr="008F68B9">
              <w:rPr>
                <w:color w:val="000000"/>
              </w:rPr>
              <w:t>тропных веществ в клинико-</w:t>
            </w:r>
            <w:r w:rsidRPr="008F68B9">
              <w:rPr>
                <w:color w:val="000000"/>
              </w:rPr>
              <w:lastRenderedPageBreak/>
              <w:t>лабораторной практике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3B5724FE" w14:textId="77777777" w:rsidR="003A7F34" w:rsidRDefault="003A7F34" w:rsidP="003A7F34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14:paraId="1932EA56" w14:textId="77777777" w:rsidR="003A7F34" w:rsidRDefault="003A7F34" w:rsidP="003A7F34">
            <w:r>
              <w:t>Гильманов А.Ж.</w:t>
            </w:r>
          </w:p>
        </w:tc>
        <w:tc>
          <w:tcPr>
            <w:tcW w:w="1290" w:type="pct"/>
            <w:vAlign w:val="center"/>
          </w:tcPr>
          <w:p w14:paraId="51549259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347F4782" w14:textId="22297904" w:rsidR="003A7F34" w:rsidRPr="000F741B" w:rsidRDefault="004E41E0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564BD0B8" w14:textId="77777777" w:rsidTr="00C60645">
        <w:trPr>
          <w:jc w:val="center"/>
        </w:trPr>
        <w:tc>
          <w:tcPr>
            <w:tcW w:w="177" w:type="pct"/>
            <w:tcBorders>
              <w:right w:val="single" w:sz="4" w:space="0" w:color="auto"/>
            </w:tcBorders>
            <w:vAlign w:val="center"/>
          </w:tcPr>
          <w:p w14:paraId="6B7555F5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F828E" w14:textId="77777777" w:rsidR="003A7F34" w:rsidRPr="008F68B9" w:rsidRDefault="003A7F34" w:rsidP="003A7F34">
            <w:r w:rsidRPr="008F68B9">
              <w:rPr>
                <w:color w:val="000000"/>
              </w:rPr>
              <w:t>Лабораторные маркеры при патологии опорно-двигательного аппарата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4073" w14:textId="77777777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4D3" w14:textId="77777777" w:rsidR="003A7F34" w:rsidRDefault="003A7F34" w:rsidP="003A7F34">
            <w:r>
              <w:t>Ахмадуллина Ю.А., Гильм</w:t>
            </w:r>
            <w:r>
              <w:t>а</w:t>
            </w:r>
            <w:r>
              <w:t>нов А.Ж., Саляхова Р.М.</w:t>
            </w:r>
          </w:p>
        </w:tc>
        <w:tc>
          <w:tcPr>
            <w:tcW w:w="1290" w:type="pct"/>
            <w:tcBorders>
              <w:left w:val="single" w:sz="4" w:space="0" w:color="auto"/>
            </w:tcBorders>
            <w:vAlign w:val="center"/>
          </w:tcPr>
          <w:p w14:paraId="6559E5D1" w14:textId="77777777" w:rsidR="003A7F34" w:rsidRDefault="003A7F34" w:rsidP="003A7F34">
            <w:r>
              <w:t>Тип. программа доп. проф. обр</w:t>
            </w:r>
            <w:r>
              <w:t>а</w:t>
            </w:r>
            <w:r>
              <w:t>зования врачей по клин. лаб. ди</w:t>
            </w:r>
            <w:r>
              <w:t>а</w:t>
            </w:r>
            <w:r>
              <w:t>гностике,  МЗ СР РФ, М., 2007</w:t>
            </w:r>
          </w:p>
        </w:tc>
        <w:tc>
          <w:tcPr>
            <w:tcW w:w="599" w:type="pct"/>
            <w:vAlign w:val="center"/>
          </w:tcPr>
          <w:p w14:paraId="44D263CF" w14:textId="3CF61101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957018">
              <w:t>31.08.05</w:t>
            </w:r>
          </w:p>
        </w:tc>
      </w:tr>
      <w:tr w:rsidR="003A7F34" w14:paraId="22DFBC8F" w14:textId="77777777" w:rsidTr="00C60645">
        <w:trPr>
          <w:jc w:val="center"/>
        </w:trPr>
        <w:tc>
          <w:tcPr>
            <w:tcW w:w="177" w:type="pct"/>
            <w:tcBorders>
              <w:right w:val="single" w:sz="4" w:space="0" w:color="auto"/>
            </w:tcBorders>
            <w:vAlign w:val="center"/>
          </w:tcPr>
          <w:p w14:paraId="3592F87D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9E7D" w14:textId="77777777" w:rsidR="003A7F34" w:rsidRPr="007746E7" w:rsidRDefault="003A7F34" w:rsidP="003A7F34">
            <w:r w:rsidRPr="007746E7">
              <w:rPr>
                <w:color w:val="000000"/>
              </w:rPr>
              <w:t>ИФА в диагностике инфекционных заб</w:t>
            </w:r>
            <w:r w:rsidRPr="007746E7">
              <w:rPr>
                <w:color w:val="000000"/>
              </w:rPr>
              <w:t>о</w:t>
            </w:r>
            <w:r w:rsidRPr="007746E7">
              <w:rPr>
                <w:color w:val="000000"/>
              </w:rPr>
              <w:t>леваний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FB66" w14:textId="77777777" w:rsidR="003A7F34" w:rsidRDefault="003A7F34" w:rsidP="003A7F34">
            <w:pPr>
              <w:jc w:val="center"/>
            </w:pPr>
            <w:r>
              <w:t>2020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7A9" w14:textId="77777777" w:rsidR="003A7F34" w:rsidRDefault="003A7F34" w:rsidP="003A7F34">
            <w:r>
              <w:t>Имельбаева Э.А., Гильманов А.Ж.</w:t>
            </w:r>
          </w:p>
        </w:tc>
        <w:tc>
          <w:tcPr>
            <w:tcW w:w="1290" w:type="pct"/>
            <w:tcBorders>
              <w:left w:val="single" w:sz="4" w:space="0" w:color="auto"/>
            </w:tcBorders>
            <w:vAlign w:val="center"/>
          </w:tcPr>
          <w:p w14:paraId="632FE5E7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3F93C455" w14:textId="46F72868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2F47EC09" w14:textId="77777777" w:rsidTr="00C60645">
        <w:trPr>
          <w:jc w:val="center"/>
        </w:trPr>
        <w:tc>
          <w:tcPr>
            <w:tcW w:w="177" w:type="pct"/>
            <w:tcBorders>
              <w:right w:val="single" w:sz="4" w:space="0" w:color="auto"/>
            </w:tcBorders>
            <w:vAlign w:val="center"/>
          </w:tcPr>
          <w:p w14:paraId="7C517EF4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06201" w14:textId="77777777" w:rsidR="003A7F34" w:rsidRPr="007746E7" w:rsidRDefault="003A7F34" w:rsidP="003A7F34">
            <w:r w:rsidRPr="007746E7">
              <w:rPr>
                <w:color w:val="000000"/>
              </w:rPr>
              <w:t>Цитологические исследования в клин</w:t>
            </w:r>
            <w:r w:rsidRPr="007746E7">
              <w:rPr>
                <w:color w:val="000000"/>
              </w:rPr>
              <w:t>и</w:t>
            </w:r>
            <w:r w:rsidRPr="007746E7">
              <w:rPr>
                <w:color w:val="000000"/>
              </w:rPr>
              <w:t>ческой практике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CBAE0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vAlign w:val="center"/>
          </w:tcPr>
          <w:p w14:paraId="31D9D62D" w14:textId="77777777" w:rsidR="003A7F34" w:rsidRDefault="003A7F34" w:rsidP="003A7F34">
            <w:r>
              <w:t>Имельбаева Э.А., Гильманов А.Ж.</w:t>
            </w:r>
          </w:p>
        </w:tc>
        <w:tc>
          <w:tcPr>
            <w:tcW w:w="1290" w:type="pct"/>
            <w:vAlign w:val="center"/>
          </w:tcPr>
          <w:p w14:paraId="0CFA5C09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7BA97705" w14:textId="12D5FDD8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017279E0" w14:textId="77777777" w:rsidTr="00C60645">
        <w:trPr>
          <w:jc w:val="center"/>
        </w:trPr>
        <w:tc>
          <w:tcPr>
            <w:tcW w:w="177" w:type="pct"/>
            <w:tcBorders>
              <w:right w:val="single" w:sz="4" w:space="0" w:color="auto"/>
            </w:tcBorders>
            <w:vAlign w:val="center"/>
          </w:tcPr>
          <w:p w14:paraId="7536DA6D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7A89" w14:textId="77777777" w:rsidR="003A7F34" w:rsidRPr="007746E7" w:rsidRDefault="003A7F34" w:rsidP="003A7F34">
            <w:r w:rsidRPr="007746E7">
              <w:rPr>
                <w:color w:val="000000"/>
              </w:rPr>
              <w:t>Клинико-лабораторный мониторинг женского здоровья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14:paraId="7A77CC2F" w14:textId="77777777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vAlign w:val="center"/>
          </w:tcPr>
          <w:p w14:paraId="60E10EEC" w14:textId="77777777" w:rsidR="003A7F34" w:rsidRDefault="003A7F34" w:rsidP="003A7F34">
            <w:r>
              <w:t>Ахмадуллина Ю.А., Гильм</w:t>
            </w:r>
            <w:r>
              <w:t>а</w:t>
            </w:r>
            <w:r>
              <w:t>нов А.Ж., Саляхова Р.М.</w:t>
            </w:r>
          </w:p>
        </w:tc>
        <w:tc>
          <w:tcPr>
            <w:tcW w:w="1290" w:type="pct"/>
            <w:vAlign w:val="center"/>
          </w:tcPr>
          <w:p w14:paraId="35066AA6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52361FE5" w14:textId="3677F5B3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7A3DA7DB" w14:textId="77777777" w:rsidTr="00C60645">
        <w:trPr>
          <w:jc w:val="center"/>
        </w:trPr>
        <w:tc>
          <w:tcPr>
            <w:tcW w:w="177" w:type="pct"/>
            <w:vAlign w:val="center"/>
          </w:tcPr>
          <w:p w14:paraId="1FBA2626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633E2" w14:textId="77777777" w:rsidR="003A7F34" w:rsidRPr="007746E7" w:rsidRDefault="003A7F34" w:rsidP="003A7F34">
            <w:r w:rsidRPr="007746E7">
              <w:rPr>
                <w:color w:val="000000"/>
              </w:rPr>
              <w:t>Лабораторные исследования в гериатр</w:t>
            </w:r>
            <w:r w:rsidRPr="007746E7">
              <w:rPr>
                <w:color w:val="000000"/>
              </w:rPr>
              <w:t>и</w:t>
            </w:r>
            <w:r w:rsidRPr="007746E7">
              <w:rPr>
                <w:color w:val="000000"/>
              </w:rPr>
              <w:t>ческой практике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5D112D4B" w14:textId="77777777" w:rsidR="003A7F34" w:rsidRDefault="003A7F34" w:rsidP="003A7F34">
            <w:pPr>
              <w:jc w:val="center"/>
            </w:pPr>
            <w:r>
              <w:t>2018</w:t>
            </w:r>
          </w:p>
        </w:tc>
        <w:tc>
          <w:tcPr>
            <w:tcW w:w="1172" w:type="pct"/>
            <w:vAlign w:val="center"/>
          </w:tcPr>
          <w:p w14:paraId="770383A3" w14:textId="77777777" w:rsidR="003A7F34" w:rsidRDefault="003A7F34" w:rsidP="003A7F34">
            <w:r>
              <w:t>Саляхова Р.М., Гильманов А.Ж.</w:t>
            </w:r>
          </w:p>
          <w:p w14:paraId="5CDE0BE9" w14:textId="77777777" w:rsidR="003A7F34" w:rsidRDefault="003A7F34" w:rsidP="003A7F34"/>
        </w:tc>
        <w:tc>
          <w:tcPr>
            <w:tcW w:w="1290" w:type="pct"/>
            <w:vAlign w:val="center"/>
          </w:tcPr>
          <w:p w14:paraId="4D7BC1AF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1FC240D3" w14:textId="3319B0A4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42573CE3" w14:textId="77777777" w:rsidTr="00C60645">
        <w:trPr>
          <w:jc w:val="center"/>
        </w:trPr>
        <w:tc>
          <w:tcPr>
            <w:tcW w:w="177" w:type="pct"/>
            <w:vAlign w:val="center"/>
          </w:tcPr>
          <w:p w14:paraId="2A5D6828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9A13" w14:textId="77777777" w:rsidR="003A7F34" w:rsidRPr="007746E7" w:rsidRDefault="003A7F34" w:rsidP="003A7F34">
            <w:r w:rsidRPr="007746E7">
              <w:rPr>
                <w:color w:val="000000"/>
              </w:rPr>
              <w:t>Паразитологические исследования в кл</w:t>
            </w:r>
            <w:r w:rsidRPr="007746E7">
              <w:rPr>
                <w:color w:val="000000"/>
              </w:rPr>
              <w:t>и</w:t>
            </w:r>
            <w:r w:rsidRPr="007746E7">
              <w:rPr>
                <w:color w:val="000000"/>
              </w:rPr>
              <w:t>нике</w:t>
            </w:r>
            <w:r>
              <w:rPr>
                <w:color w:val="000000"/>
              </w:rPr>
              <w:t xml:space="preserve"> (ПК НМО, 36 ч) </w:t>
            </w:r>
          </w:p>
        </w:tc>
        <w:tc>
          <w:tcPr>
            <w:tcW w:w="219" w:type="pct"/>
            <w:vAlign w:val="center"/>
          </w:tcPr>
          <w:p w14:paraId="0D30B90D" w14:textId="77777777" w:rsidR="003A7F34" w:rsidRDefault="003A7F34" w:rsidP="003A7F34">
            <w:pPr>
              <w:jc w:val="center"/>
            </w:pPr>
            <w:r>
              <w:t>2018</w:t>
            </w:r>
          </w:p>
        </w:tc>
        <w:tc>
          <w:tcPr>
            <w:tcW w:w="1172" w:type="pct"/>
            <w:vAlign w:val="center"/>
          </w:tcPr>
          <w:p w14:paraId="2137DBA6" w14:textId="77777777" w:rsidR="003A7F34" w:rsidRDefault="003A7F34" w:rsidP="003A7F34">
            <w:r>
              <w:t>Билалов Ф.С., Лукманова Г.И.</w:t>
            </w:r>
          </w:p>
        </w:tc>
        <w:tc>
          <w:tcPr>
            <w:tcW w:w="1290" w:type="pct"/>
            <w:vAlign w:val="center"/>
          </w:tcPr>
          <w:p w14:paraId="76F2446C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4737CA43" w14:textId="7B9A4A88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53295EB7" w14:textId="77777777" w:rsidTr="00C60645">
        <w:trPr>
          <w:jc w:val="center"/>
        </w:trPr>
        <w:tc>
          <w:tcPr>
            <w:tcW w:w="177" w:type="pct"/>
            <w:vAlign w:val="center"/>
          </w:tcPr>
          <w:p w14:paraId="27C7B46C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1528D" w14:textId="77777777" w:rsidR="003A7F34" w:rsidRPr="007746E7" w:rsidRDefault="003A7F34" w:rsidP="003A7F34">
            <w:r w:rsidRPr="007746E7">
              <w:rPr>
                <w:color w:val="000000"/>
              </w:rPr>
              <w:t>Иммуногематологические исследования в клинической практике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37A8B15B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5DA8CA7F" w14:textId="77777777" w:rsidR="003A7F34" w:rsidRDefault="003A7F34" w:rsidP="003A7F34">
            <w:r>
              <w:t>Имельбаева Э.А., Гильманов А.Ж.</w:t>
            </w:r>
          </w:p>
        </w:tc>
        <w:tc>
          <w:tcPr>
            <w:tcW w:w="1290" w:type="pct"/>
            <w:vAlign w:val="center"/>
          </w:tcPr>
          <w:p w14:paraId="2F6D4D31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0F372F97" w14:textId="692A4422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077B645A" w14:textId="77777777" w:rsidTr="00C60645">
        <w:trPr>
          <w:jc w:val="center"/>
        </w:trPr>
        <w:tc>
          <w:tcPr>
            <w:tcW w:w="177" w:type="pct"/>
            <w:vAlign w:val="center"/>
          </w:tcPr>
          <w:p w14:paraId="7523686C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9DE2F" w14:textId="77777777" w:rsidR="003A7F34" w:rsidRPr="007746E7" w:rsidRDefault="003A7F34" w:rsidP="003A7F34">
            <w:r w:rsidRPr="007746E7">
              <w:rPr>
                <w:color w:val="000000"/>
              </w:rPr>
              <w:t>Актуальные вопросы  лабораторной ди</w:t>
            </w:r>
            <w:r w:rsidRPr="007746E7">
              <w:rPr>
                <w:color w:val="000000"/>
              </w:rPr>
              <w:t>а</w:t>
            </w:r>
            <w:r w:rsidRPr="007746E7">
              <w:rPr>
                <w:color w:val="000000"/>
              </w:rPr>
              <w:t>гностики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7A7DA117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4099DE66" w14:textId="77777777" w:rsidR="003A7F34" w:rsidRDefault="003A7F34" w:rsidP="003A7F34">
            <w:r>
              <w:t>Саляхова Р.М., Гильманов А.Ж., Ахмадуллина Ю.А.</w:t>
            </w:r>
          </w:p>
          <w:p w14:paraId="69F5D062" w14:textId="77777777" w:rsidR="003A7F34" w:rsidRDefault="003A7F34" w:rsidP="003A7F34"/>
        </w:tc>
        <w:tc>
          <w:tcPr>
            <w:tcW w:w="1290" w:type="pct"/>
            <w:vAlign w:val="center"/>
          </w:tcPr>
          <w:p w14:paraId="16483DEF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6C7CB6BD" w14:textId="1584A897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6E772494" w14:textId="77777777" w:rsidTr="00C60645">
        <w:trPr>
          <w:jc w:val="center"/>
        </w:trPr>
        <w:tc>
          <w:tcPr>
            <w:tcW w:w="177" w:type="pct"/>
            <w:vAlign w:val="center"/>
          </w:tcPr>
          <w:p w14:paraId="23C5958E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3FA6" w14:textId="77777777" w:rsidR="003A7F34" w:rsidRPr="007746E7" w:rsidRDefault="003A7F34" w:rsidP="003A7F34">
            <w:r w:rsidRPr="007746E7">
              <w:rPr>
                <w:color w:val="000000"/>
              </w:rPr>
              <w:t>Инфекционная серология</w:t>
            </w:r>
            <w:r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2721C60E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55B7DF93" w14:textId="77777777" w:rsidR="003A7F34" w:rsidRDefault="003A7F34" w:rsidP="003A7F34">
            <w:r>
              <w:t>Имельбаева Э.А., Гильманов А.Ж.</w:t>
            </w:r>
          </w:p>
        </w:tc>
        <w:tc>
          <w:tcPr>
            <w:tcW w:w="1290" w:type="pct"/>
            <w:vAlign w:val="center"/>
          </w:tcPr>
          <w:p w14:paraId="0A08F81A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1522ADED" w14:textId="1D447356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166B975C" w14:textId="77777777" w:rsidTr="00C60645">
        <w:trPr>
          <w:jc w:val="center"/>
        </w:trPr>
        <w:tc>
          <w:tcPr>
            <w:tcW w:w="177" w:type="pct"/>
            <w:vAlign w:val="center"/>
          </w:tcPr>
          <w:p w14:paraId="6BC3268B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AA882D" w14:textId="77777777" w:rsidR="003A7F34" w:rsidRPr="003C0EE8" w:rsidRDefault="003A7F34" w:rsidP="003A7F34">
            <w:r w:rsidRPr="003C0EE8">
              <w:rPr>
                <w:color w:val="000000"/>
              </w:rPr>
              <w:t>Избранные вопросы лабораторной гем</w:t>
            </w:r>
            <w:r w:rsidRPr="003C0EE8">
              <w:rPr>
                <w:color w:val="000000"/>
              </w:rPr>
              <w:t>а</w:t>
            </w:r>
            <w:r w:rsidRPr="003C0EE8">
              <w:rPr>
                <w:color w:val="000000"/>
              </w:rPr>
              <w:t>тологии (ПК НМО, 36 ч)</w:t>
            </w:r>
          </w:p>
        </w:tc>
        <w:tc>
          <w:tcPr>
            <w:tcW w:w="219" w:type="pct"/>
            <w:vAlign w:val="center"/>
          </w:tcPr>
          <w:p w14:paraId="0136EC8F" w14:textId="77777777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vAlign w:val="center"/>
          </w:tcPr>
          <w:p w14:paraId="331DE4FE" w14:textId="77777777" w:rsidR="003A7F34" w:rsidRDefault="003A7F34" w:rsidP="003A7F34">
            <w:r>
              <w:t>Ахмадуллина Ю.А., Гильм</w:t>
            </w:r>
            <w:r>
              <w:t>а</w:t>
            </w:r>
            <w:r>
              <w:t>нов А.Ж., Саляхова Р.М.</w:t>
            </w:r>
          </w:p>
        </w:tc>
        <w:tc>
          <w:tcPr>
            <w:tcW w:w="1290" w:type="pct"/>
            <w:vAlign w:val="center"/>
          </w:tcPr>
          <w:p w14:paraId="1CE6C336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5BDBB2EA" w14:textId="660972D9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696B6195" w14:textId="77777777" w:rsidTr="00C60645">
        <w:trPr>
          <w:jc w:val="center"/>
        </w:trPr>
        <w:tc>
          <w:tcPr>
            <w:tcW w:w="177" w:type="pct"/>
            <w:vAlign w:val="center"/>
          </w:tcPr>
          <w:p w14:paraId="389A6636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EB87" w14:textId="77777777" w:rsidR="003A7F34" w:rsidRPr="003C0EE8" w:rsidRDefault="003A7F34" w:rsidP="003A7F34">
            <w:pPr>
              <w:rPr>
                <w:color w:val="000000"/>
              </w:rPr>
            </w:pPr>
            <w:r w:rsidRPr="003C0EE8">
              <w:rPr>
                <w:color w:val="000000"/>
              </w:rPr>
              <w:t xml:space="preserve"> Лабораторная диагностика заболеваний сердечно-сосудистой системы (ПК НМО, 36 ч)</w:t>
            </w:r>
          </w:p>
        </w:tc>
        <w:tc>
          <w:tcPr>
            <w:tcW w:w="219" w:type="pct"/>
            <w:vAlign w:val="center"/>
          </w:tcPr>
          <w:p w14:paraId="130B5F94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365E79D2" w14:textId="77777777" w:rsidR="003A7F34" w:rsidRDefault="003A7F34" w:rsidP="003A7F34">
            <w:r>
              <w:t>Саляхова Р.М., Гильманов А.Ж.</w:t>
            </w:r>
          </w:p>
          <w:p w14:paraId="61744AF3" w14:textId="77777777" w:rsidR="003A7F34" w:rsidRDefault="003A7F34" w:rsidP="003A7F34"/>
        </w:tc>
        <w:tc>
          <w:tcPr>
            <w:tcW w:w="1290" w:type="pct"/>
            <w:vAlign w:val="center"/>
          </w:tcPr>
          <w:p w14:paraId="456C2811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6149DB35" w14:textId="1387C90C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5286557F" w14:textId="77777777" w:rsidTr="00C60645">
        <w:trPr>
          <w:jc w:val="center"/>
        </w:trPr>
        <w:tc>
          <w:tcPr>
            <w:tcW w:w="177" w:type="pct"/>
            <w:vAlign w:val="center"/>
          </w:tcPr>
          <w:p w14:paraId="5E10B931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9D8223" w14:textId="1C5581F3" w:rsidR="003A7F34" w:rsidRPr="003C0EE8" w:rsidRDefault="003A7F34" w:rsidP="003A7F34">
            <w:pPr>
              <w:rPr>
                <w:color w:val="000000"/>
              </w:rPr>
            </w:pPr>
            <w:r>
              <w:rPr>
                <w:color w:val="000000"/>
              </w:rPr>
              <w:t>Клинико-лабораторный мониторинг женского здоровья</w:t>
            </w:r>
            <w:r w:rsidRPr="003C0EE8"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2F9663CA" w14:textId="7332420A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vAlign w:val="center"/>
          </w:tcPr>
          <w:p w14:paraId="377F0584" w14:textId="6A1C782F" w:rsidR="003A7F34" w:rsidRDefault="003A7F34" w:rsidP="003A7F34">
            <w:r>
              <w:t>Ахмадуллина Ю.А., Гильм</w:t>
            </w:r>
            <w:r>
              <w:t>а</w:t>
            </w:r>
            <w:r>
              <w:t>нов А.Ж., Саляхова Р.М.</w:t>
            </w:r>
          </w:p>
        </w:tc>
        <w:tc>
          <w:tcPr>
            <w:tcW w:w="1290" w:type="pct"/>
            <w:vAlign w:val="center"/>
          </w:tcPr>
          <w:p w14:paraId="1F035739" w14:textId="613B9B55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5E35D702" w14:textId="5B389F82" w:rsidR="003A7F34" w:rsidRPr="00D1096E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7A40C087" w14:textId="77777777" w:rsidTr="00C60645">
        <w:trPr>
          <w:jc w:val="center"/>
        </w:trPr>
        <w:tc>
          <w:tcPr>
            <w:tcW w:w="177" w:type="pct"/>
            <w:vAlign w:val="center"/>
          </w:tcPr>
          <w:p w14:paraId="0CF8FAED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BEFEB5" w14:textId="773B3871" w:rsidR="003A7F34" w:rsidRPr="003C0EE8" w:rsidRDefault="003A7F34" w:rsidP="003A7F34">
            <w:pPr>
              <w:rPr>
                <w:color w:val="000000"/>
              </w:rPr>
            </w:pPr>
            <w:r w:rsidRPr="003A7F34">
              <w:t>Лабораторные маркеры при патологии опорно-двигательного аппарата</w:t>
            </w:r>
            <w:r w:rsidRPr="003C0EE8">
              <w:rPr>
                <w:color w:val="000000"/>
              </w:rPr>
              <w:t xml:space="preserve"> (ПК НМО, 36 ч)</w:t>
            </w:r>
          </w:p>
        </w:tc>
        <w:tc>
          <w:tcPr>
            <w:tcW w:w="219" w:type="pct"/>
            <w:vAlign w:val="center"/>
          </w:tcPr>
          <w:p w14:paraId="283E50D4" w14:textId="2939E162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vAlign w:val="center"/>
          </w:tcPr>
          <w:p w14:paraId="79AF9E24" w14:textId="2C883582" w:rsidR="003A7F34" w:rsidRDefault="003A7F34" w:rsidP="003A7F34">
            <w:r>
              <w:t>Ахмадуллина Ю.А., Гильм</w:t>
            </w:r>
            <w:r>
              <w:t>а</w:t>
            </w:r>
            <w:r>
              <w:t>нов А.Ж., Саляхова Р.М.</w:t>
            </w:r>
          </w:p>
        </w:tc>
        <w:tc>
          <w:tcPr>
            <w:tcW w:w="1290" w:type="pct"/>
            <w:vAlign w:val="center"/>
          </w:tcPr>
          <w:p w14:paraId="6152D612" w14:textId="00798BF4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41EB4848" w14:textId="264C2960" w:rsidR="003A7F34" w:rsidRPr="00D1096E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44F1EF93" w14:textId="77777777" w:rsidTr="00C60645">
        <w:trPr>
          <w:jc w:val="center"/>
        </w:trPr>
        <w:tc>
          <w:tcPr>
            <w:tcW w:w="177" w:type="pct"/>
            <w:vAlign w:val="center"/>
          </w:tcPr>
          <w:p w14:paraId="578B8F75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5EC9" w14:textId="77777777" w:rsidR="003A7F34" w:rsidRPr="003C0EE8" w:rsidRDefault="003A7F34" w:rsidP="003A7F34">
            <w:pPr>
              <w:rPr>
                <w:color w:val="000000"/>
              </w:rPr>
            </w:pPr>
            <w:r w:rsidRPr="003C0EE8">
              <w:rPr>
                <w:color w:val="000000"/>
              </w:rPr>
              <w:t>MALDI-TOF масс-спектрометрия в ми</w:t>
            </w:r>
            <w:r w:rsidRPr="003C0EE8">
              <w:rPr>
                <w:color w:val="000000"/>
              </w:rPr>
              <w:t>к</w:t>
            </w:r>
            <w:r w:rsidRPr="003C0EE8">
              <w:rPr>
                <w:color w:val="000000"/>
              </w:rPr>
              <w:t>робиологии (ПК НМО, 36 ч)</w:t>
            </w:r>
          </w:p>
        </w:tc>
        <w:tc>
          <w:tcPr>
            <w:tcW w:w="219" w:type="pct"/>
            <w:vAlign w:val="center"/>
          </w:tcPr>
          <w:p w14:paraId="6F401258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080CA532" w14:textId="77777777" w:rsidR="003A7F34" w:rsidRDefault="003A7F34" w:rsidP="003A7F34">
            <w:r>
              <w:t>Мавзютов А.Р., Хасанова Г.Ф.</w:t>
            </w:r>
          </w:p>
        </w:tc>
        <w:tc>
          <w:tcPr>
            <w:tcW w:w="1290" w:type="pct"/>
            <w:vAlign w:val="center"/>
          </w:tcPr>
          <w:p w14:paraId="682A1FF1" w14:textId="77777777" w:rsidR="003A7F34" w:rsidRDefault="003A7F34" w:rsidP="003A7F34">
            <w:r>
              <w:t>ГОС послевуз. проф. подготовки специалистов по спец-ти "Бакт</w:t>
            </w:r>
            <w:r>
              <w:t>е</w:t>
            </w:r>
            <w:r>
              <w:lastRenderedPageBreak/>
              <w:t>риология", М., 2000.</w:t>
            </w:r>
          </w:p>
        </w:tc>
        <w:tc>
          <w:tcPr>
            <w:tcW w:w="599" w:type="pct"/>
            <w:vAlign w:val="center"/>
          </w:tcPr>
          <w:p w14:paraId="331843E8" w14:textId="52DC17F9" w:rsidR="003A7F34" w:rsidRPr="000F741B" w:rsidRDefault="009746C5" w:rsidP="003A7F34">
            <w:pPr>
              <w:jc w:val="center"/>
            </w:pPr>
            <w:r>
              <w:lastRenderedPageBreak/>
              <w:t>3.</w:t>
            </w:r>
            <w:r w:rsidR="003A7F34" w:rsidRPr="000F741B">
              <w:t>32.08.14</w:t>
            </w:r>
          </w:p>
        </w:tc>
      </w:tr>
      <w:tr w:rsidR="003A7F34" w14:paraId="5EF787D3" w14:textId="77777777" w:rsidTr="00C60645">
        <w:trPr>
          <w:jc w:val="center"/>
        </w:trPr>
        <w:tc>
          <w:tcPr>
            <w:tcW w:w="177" w:type="pct"/>
            <w:vAlign w:val="center"/>
          </w:tcPr>
          <w:p w14:paraId="1080C182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494E" w14:textId="77777777" w:rsidR="003A7F34" w:rsidRPr="003C0EE8" w:rsidRDefault="003A7F34" w:rsidP="003A7F34">
            <w:pPr>
              <w:rPr>
                <w:color w:val="000000"/>
              </w:rPr>
            </w:pPr>
            <w:r w:rsidRPr="003C0EE8">
              <w:rPr>
                <w:color w:val="000000"/>
              </w:rPr>
              <w:t>Лабораторные исследования в гериатрии  (ПК НМО, 36 ч)</w:t>
            </w:r>
          </w:p>
        </w:tc>
        <w:tc>
          <w:tcPr>
            <w:tcW w:w="219" w:type="pct"/>
            <w:vAlign w:val="center"/>
          </w:tcPr>
          <w:p w14:paraId="3EE50E34" w14:textId="46F36E49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vAlign w:val="center"/>
          </w:tcPr>
          <w:p w14:paraId="745EA4B3" w14:textId="77777777" w:rsidR="003A7F34" w:rsidRDefault="003A7F34" w:rsidP="003A7F34">
            <w:r>
              <w:t>Саляхова Р.М., Гильманов А.Ж.</w:t>
            </w:r>
          </w:p>
          <w:p w14:paraId="6DE14FA0" w14:textId="77777777" w:rsidR="003A7F34" w:rsidRDefault="003A7F34" w:rsidP="003A7F34"/>
        </w:tc>
        <w:tc>
          <w:tcPr>
            <w:tcW w:w="1290" w:type="pct"/>
            <w:vAlign w:val="center"/>
          </w:tcPr>
          <w:p w14:paraId="77B89CD7" w14:textId="77777777" w:rsidR="003A7F34" w:rsidRDefault="003A7F34" w:rsidP="003A7F34">
            <w:r>
              <w:t>Тип. программа доп. проф. обр</w:t>
            </w:r>
            <w:r>
              <w:t>а</w:t>
            </w:r>
            <w:r>
              <w:t>зования врачей по клин. лаб. ди</w:t>
            </w:r>
            <w:r>
              <w:t>а</w:t>
            </w:r>
            <w:r>
              <w:t>гностике,  МЗ СР РФ, М., 2007</w:t>
            </w:r>
          </w:p>
        </w:tc>
        <w:tc>
          <w:tcPr>
            <w:tcW w:w="599" w:type="pct"/>
            <w:vAlign w:val="center"/>
          </w:tcPr>
          <w:p w14:paraId="0065DDB8" w14:textId="60908BF7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957018">
              <w:t>31.08.05</w:t>
            </w:r>
          </w:p>
        </w:tc>
      </w:tr>
      <w:tr w:rsidR="003A7F34" w14:paraId="4F0BDEDC" w14:textId="77777777" w:rsidTr="00C60645">
        <w:trPr>
          <w:jc w:val="center"/>
        </w:trPr>
        <w:tc>
          <w:tcPr>
            <w:tcW w:w="177" w:type="pct"/>
            <w:vAlign w:val="center"/>
          </w:tcPr>
          <w:p w14:paraId="59229B65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4F94" w14:textId="77777777" w:rsidR="003A7F34" w:rsidRPr="003C0EE8" w:rsidRDefault="003A7F34" w:rsidP="003A7F34">
            <w:pPr>
              <w:rPr>
                <w:color w:val="000000"/>
              </w:rPr>
            </w:pPr>
            <w:r w:rsidRPr="003C0EE8">
              <w:rPr>
                <w:color w:val="000000"/>
              </w:rPr>
              <w:t>Лабораторная диагностика заболеваний мочевыделительной системы (ПК НМО, 36 ч)</w:t>
            </w:r>
          </w:p>
        </w:tc>
        <w:tc>
          <w:tcPr>
            <w:tcW w:w="219" w:type="pct"/>
            <w:vAlign w:val="center"/>
          </w:tcPr>
          <w:p w14:paraId="49E9AB18" w14:textId="1A45DBE4" w:rsidR="003A7F34" w:rsidRDefault="003A7F34" w:rsidP="003A7F34">
            <w:pPr>
              <w:jc w:val="center"/>
            </w:pPr>
            <w:r>
              <w:t>2021</w:t>
            </w:r>
          </w:p>
        </w:tc>
        <w:tc>
          <w:tcPr>
            <w:tcW w:w="1172" w:type="pct"/>
            <w:vAlign w:val="center"/>
          </w:tcPr>
          <w:p w14:paraId="245598C1" w14:textId="77777777" w:rsidR="003A7F34" w:rsidRDefault="003A7F34" w:rsidP="003A7F34">
            <w:r>
              <w:t>Билалов Ф.С., Гильманов А.Ж.</w:t>
            </w:r>
          </w:p>
        </w:tc>
        <w:tc>
          <w:tcPr>
            <w:tcW w:w="1290" w:type="pct"/>
            <w:vAlign w:val="center"/>
          </w:tcPr>
          <w:p w14:paraId="02D1E036" w14:textId="77777777" w:rsidR="003A7F34" w:rsidRDefault="003A7F34" w:rsidP="003A7F34">
            <w:r>
              <w:t>Она же</w:t>
            </w:r>
          </w:p>
        </w:tc>
        <w:tc>
          <w:tcPr>
            <w:tcW w:w="599" w:type="pct"/>
          </w:tcPr>
          <w:p w14:paraId="48931EA8" w14:textId="24565AC6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D1096E">
              <w:t>31.08.05</w:t>
            </w:r>
          </w:p>
        </w:tc>
      </w:tr>
      <w:tr w:rsidR="003A7F34" w14:paraId="46E147BD" w14:textId="77777777" w:rsidTr="00C60645">
        <w:trPr>
          <w:jc w:val="center"/>
        </w:trPr>
        <w:tc>
          <w:tcPr>
            <w:tcW w:w="177" w:type="pct"/>
            <w:vAlign w:val="center"/>
          </w:tcPr>
          <w:p w14:paraId="157187E0" w14:textId="77777777" w:rsidR="003A7F34" w:rsidRPr="00671470" w:rsidRDefault="003A7F34" w:rsidP="003A7F34">
            <w:pPr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49B5" w14:textId="77777777" w:rsidR="003A7F34" w:rsidRDefault="003A7F34" w:rsidP="003A7F34">
            <w:pPr>
              <w:rPr>
                <w:color w:val="000000"/>
              </w:rPr>
            </w:pPr>
            <w:r w:rsidRPr="003C0EE8">
              <w:rPr>
                <w:color w:val="000000"/>
              </w:rPr>
              <w:t>Клиническая микробиология</w:t>
            </w:r>
            <w:r>
              <w:rPr>
                <w:color w:val="000000"/>
              </w:rPr>
              <w:t xml:space="preserve"> </w:t>
            </w:r>
          </w:p>
          <w:p w14:paraId="37F67A79" w14:textId="77777777" w:rsidR="003A7F34" w:rsidRPr="003C0EE8" w:rsidRDefault="003A7F34" w:rsidP="003A7F34">
            <w:pPr>
              <w:rPr>
                <w:color w:val="000000"/>
              </w:rPr>
            </w:pPr>
            <w:r w:rsidRPr="003C0EE8">
              <w:rPr>
                <w:color w:val="000000"/>
              </w:rPr>
              <w:t>(ПК НМО, 36 ч)</w:t>
            </w:r>
          </w:p>
        </w:tc>
        <w:tc>
          <w:tcPr>
            <w:tcW w:w="219" w:type="pct"/>
            <w:vAlign w:val="center"/>
          </w:tcPr>
          <w:p w14:paraId="05C54602" w14:textId="77777777" w:rsidR="003A7F34" w:rsidRDefault="003A7F34" w:rsidP="003A7F34">
            <w:pPr>
              <w:jc w:val="center"/>
            </w:pPr>
            <w:r>
              <w:t>2019</w:t>
            </w:r>
          </w:p>
        </w:tc>
        <w:tc>
          <w:tcPr>
            <w:tcW w:w="1172" w:type="pct"/>
            <w:vAlign w:val="center"/>
          </w:tcPr>
          <w:p w14:paraId="7C1B6A3A" w14:textId="77777777" w:rsidR="003A7F34" w:rsidRDefault="003A7F34" w:rsidP="003A7F34">
            <w:r>
              <w:t>Мавзютов А.Р., Хасанова Г.Ф.</w:t>
            </w:r>
          </w:p>
        </w:tc>
        <w:tc>
          <w:tcPr>
            <w:tcW w:w="1290" w:type="pct"/>
            <w:vAlign w:val="center"/>
          </w:tcPr>
          <w:p w14:paraId="42C7396B" w14:textId="77777777" w:rsidR="003A7F34" w:rsidRDefault="003A7F34" w:rsidP="003A7F34">
            <w:r>
              <w:t>ГОС послевуз. проф. подготовки специалистов по спец-ти "Бакт</w:t>
            </w:r>
            <w:r>
              <w:t>е</w:t>
            </w:r>
            <w:r>
              <w:t>риология", М., 2000.</w:t>
            </w:r>
          </w:p>
        </w:tc>
        <w:tc>
          <w:tcPr>
            <w:tcW w:w="599" w:type="pct"/>
            <w:vAlign w:val="center"/>
          </w:tcPr>
          <w:p w14:paraId="6FF28B92" w14:textId="1FE521D1" w:rsidR="003A7F34" w:rsidRPr="000F741B" w:rsidRDefault="009746C5" w:rsidP="003A7F34">
            <w:pPr>
              <w:jc w:val="center"/>
            </w:pPr>
            <w:r>
              <w:t>3.</w:t>
            </w:r>
            <w:r w:rsidR="003A7F34" w:rsidRPr="000F741B">
              <w:t>32.08.14</w:t>
            </w:r>
          </w:p>
        </w:tc>
      </w:tr>
    </w:tbl>
    <w:p w14:paraId="0927A14F" w14:textId="77777777" w:rsidR="00B9090E" w:rsidRDefault="00B9090E" w:rsidP="00B9090E">
      <w:pPr>
        <w:ind w:left="540"/>
        <w:rPr>
          <w:b/>
        </w:rPr>
      </w:pPr>
    </w:p>
    <w:p w14:paraId="45FDF9BE" w14:textId="77777777" w:rsidR="00146B30" w:rsidRDefault="00146B30" w:rsidP="00B9090E">
      <w:pPr>
        <w:ind w:left="540"/>
        <w:rPr>
          <w:b/>
        </w:rPr>
      </w:pPr>
    </w:p>
    <w:p w14:paraId="50641A81" w14:textId="77777777" w:rsidR="0076489E" w:rsidRDefault="00E54814" w:rsidP="00924C2E">
      <w:pPr>
        <w:numPr>
          <w:ilvl w:val="0"/>
          <w:numId w:val="2"/>
        </w:numPr>
        <w:rPr>
          <w:b/>
        </w:rPr>
      </w:pPr>
      <w:r w:rsidRPr="00146B30">
        <w:rPr>
          <w:b/>
        </w:rPr>
        <w:t>Перечень монографий, учебников</w:t>
      </w:r>
      <w:r w:rsidRPr="00E54814">
        <w:rPr>
          <w:b/>
        </w:rPr>
        <w:t xml:space="preserve"> и учебных пособий, выпущ</w:t>
      </w:r>
      <w:r w:rsidR="004810F7">
        <w:rPr>
          <w:b/>
        </w:rPr>
        <w:t>енн</w:t>
      </w:r>
      <w:r w:rsidR="00181164">
        <w:rPr>
          <w:b/>
        </w:rPr>
        <w:t>ых  п</w:t>
      </w:r>
      <w:r w:rsidRPr="00E54814">
        <w:rPr>
          <w:b/>
        </w:rPr>
        <w:t>ре</w:t>
      </w:r>
      <w:r>
        <w:rPr>
          <w:b/>
        </w:rPr>
        <w:t>подавателями за последние 5 лет</w:t>
      </w:r>
    </w:p>
    <w:p w14:paraId="2B59B9A8" w14:textId="77777777" w:rsidR="00B9090E" w:rsidRDefault="00B9090E" w:rsidP="00B9090E">
      <w:pPr>
        <w:ind w:left="18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648"/>
        <w:gridCol w:w="1824"/>
        <w:gridCol w:w="2434"/>
        <w:gridCol w:w="767"/>
        <w:gridCol w:w="1021"/>
        <w:gridCol w:w="927"/>
        <w:gridCol w:w="590"/>
        <w:gridCol w:w="1357"/>
        <w:gridCol w:w="855"/>
        <w:gridCol w:w="863"/>
        <w:gridCol w:w="2028"/>
      </w:tblGrid>
      <w:tr w:rsidR="00F82905" w:rsidRPr="001F08A8" w14:paraId="5334781D" w14:textId="77777777" w:rsidTr="00C60645">
        <w:trPr>
          <w:jc w:val="center"/>
        </w:trPr>
        <w:tc>
          <w:tcPr>
            <w:tcW w:w="14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C342000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№ п/п</w:t>
            </w:r>
          </w:p>
        </w:tc>
        <w:tc>
          <w:tcPr>
            <w:tcW w:w="559" w:type="pct"/>
            <w:vMerge w:val="restart"/>
            <w:vAlign w:val="center"/>
          </w:tcPr>
          <w:p w14:paraId="66BC5BCA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Наименов</w:t>
            </w:r>
            <w:r w:rsidRPr="00592D86">
              <w:rPr>
                <w:b/>
              </w:rPr>
              <w:t>а</w:t>
            </w:r>
            <w:r w:rsidRPr="00592D86">
              <w:rPr>
                <w:b/>
              </w:rPr>
              <w:t>ние дисц</w:t>
            </w:r>
            <w:r w:rsidRPr="00592D86">
              <w:rPr>
                <w:b/>
              </w:rPr>
              <w:t>и</w:t>
            </w:r>
            <w:r w:rsidRPr="00592D86">
              <w:rPr>
                <w:b/>
              </w:rPr>
              <w:t>плин</w:t>
            </w:r>
          </w:p>
        </w:tc>
        <w:tc>
          <w:tcPr>
            <w:tcW w:w="619" w:type="pct"/>
            <w:vMerge w:val="restart"/>
            <w:vAlign w:val="center"/>
          </w:tcPr>
          <w:p w14:paraId="631A52A3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Авторы</w:t>
            </w:r>
          </w:p>
        </w:tc>
        <w:tc>
          <w:tcPr>
            <w:tcW w:w="826" w:type="pct"/>
            <w:vMerge w:val="restart"/>
            <w:vAlign w:val="center"/>
          </w:tcPr>
          <w:p w14:paraId="03E11388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Название</w:t>
            </w:r>
          </w:p>
        </w:tc>
        <w:tc>
          <w:tcPr>
            <w:tcW w:w="921" w:type="pct"/>
            <w:gridSpan w:val="3"/>
            <w:vAlign w:val="center"/>
          </w:tcPr>
          <w:p w14:paraId="6CB6F37D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Вид издания</w:t>
            </w:r>
          </w:p>
        </w:tc>
        <w:tc>
          <w:tcPr>
            <w:tcW w:w="661" w:type="pct"/>
            <w:gridSpan w:val="2"/>
            <w:vAlign w:val="center"/>
          </w:tcPr>
          <w:p w14:paraId="41A7ED42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Гриф </w:t>
            </w:r>
          </w:p>
        </w:tc>
        <w:tc>
          <w:tcPr>
            <w:tcW w:w="290" w:type="pct"/>
            <w:vMerge w:val="restart"/>
            <w:vAlign w:val="center"/>
          </w:tcPr>
          <w:p w14:paraId="6245D7B7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Об</w:t>
            </w:r>
            <w:r w:rsidRPr="00592D86">
              <w:rPr>
                <w:b/>
              </w:rPr>
              <w:t>ъ</w:t>
            </w:r>
            <w:r w:rsidRPr="00592D86">
              <w:rPr>
                <w:b/>
              </w:rPr>
              <w:t>ем в п/л</w:t>
            </w:r>
          </w:p>
        </w:tc>
        <w:tc>
          <w:tcPr>
            <w:tcW w:w="293" w:type="pct"/>
            <w:vMerge w:val="restart"/>
            <w:vAlign w:val="center"/>
          </w:tcPr>
          <w:p w14:paraId="2C71600C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Т</w:t>
            </w:r>
            <w:r w:rsidRPr="00592D86">
              <w:rPr>
                <w:b/>
              </w:rPr>
              <w:t>и</w:t>
            </w:r>
            <w:r w:rsidRPr="00592D86">
              <w:rPr>
                <w:b/>
              </w:rPr>
              <w:t>раж</w:t>
            </w:r>
          </w:p>
        </w:tc>
        <w:tc>
          <w:tcPr>
            <w:tcW w:w="688" w:type="pct"/>
            <w:vMerge w:val="restart"/>
            <w:vAlign w:val="center"/>
          </w:tcPr>
          <w:p w14:paraId="147E7AAA" w14:textId="77777777" w:rsidR="00E54814" w:rsidRPr="00592D86" w:rsidRDefault="0024745D" w:rsidP="00592D86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E54814" w:rsidRPr="00592D86">
              <w:rPr>
                <w:b/>
              </w:rPr>
              <w:t>чание</w:t>
            </w:r>
          </w:p>
        </w:tc>
      </w:tr>
      <w:tr w:rsidR="00F82905" w:rsidRPr="001F08A8" w14:paraId="6CB2E259" w14:textId="77777777" w:rsidTr="00C60645">
        <w:trPr>
          <w:jc w:val="center"/>
        </w:trPr>
        <w:tc>
          <w:tcPr>
            <w:tcW w:w="143" w:type="pct"/>
            <w:vMerge/>
            <w:tcMar>
              <w:left w:w="57" w:type="dxa"/>
              <w:right w:w="57" w:type="dxa"/>
            </w:tcMar>
            <w:vAlign w:val="center"/>
          </w:tcPr>
          <w:p w14:paraId="1EF0DEC2" w14:textId="77777777" w:rsidR="00E54814" w:rsidRPr="00592D86" w:rsidRDefault="00E54814" w:rsidP="00592D86">
            <w:pPr>
              <w:jc w:val="center"/>
              <w:rPr>
                <w:b/>
              </w:rPr>
            </w:pPr>
          </w:p>
        </w:tc>
        <w:tc>
          <w:tcPr>
            <w:tcW w:w="559" w:type="pct"/>
            <w:vMerge/>
            <w:vAlign w:val="center"/>
          </w:tcPr>
          <w:p w14:paraId="199E735F" w14:textId="77777777" w:rsidR="00E54814" w:rsidRPr="00592D86" w:rsidRDefault="00E54814" w:rsidP="00592D86">
            <w:pPr>
              <w:jc w:val="center"/>
              <w:rPr>
                <w:b/>
              </w:rPr>
            </w:pPr>
          </w:p>
        </w:tc>
        <w:tc>
          <w:tcPr>
            <w:tcW w:w="619" w:type="pct"/>
            <w:vMerge/>
            <w:vAlign w:val="center"/>
          </w:tcPr>
          <w:p w14:paraId="6EBCD482" w14:textId="77777777" w:rsidR="00E54814" w:rsidRPr="00592D86" w:rsidRDefault="00E54814" w:rsidP="00592D86">
            <w:pPr>
              <w:jc w:val="center"/>
              <w:rPr>
                <w:b/>
              </w:rPr>
            </w:pPr>
          </w:p>
        </w:tc>
        <w:tc>
          <w:tcPr>
            <w:tcW w:w="826" w:type="pct"/>
            <w:vMerge/>
            <w:vAlign w:val="center"/>
          </w:tcPr>
          <w:p w14:paraId="5D3166A0" w14:textId="77777777" w:rsidR="00E54814" w:rsidRPr="00592D86" w:rsidRDefault="00E54814" w:rsidP="00592D86">
            <w:pPr>
              <w:jc w:val="center"/>
              <w:rPr>
                <w:b/>
              </w:rPr>
            </w:pPr>
          </w:p>
        </w:tc>
        <w:tc>
          <w:tcPr>
            <w:tcW w:w="260" w:type="pct"/>
            <w:vAlign w:val="center"/>
          </w:tcPr>
          <w:p w14:paraId="4B3AFB70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Учеб</w:t>
            </w:r>
            <w:r w:rsidR="004159D7" w:rsidRPr="00592D86">
              <w:rPr>
                <w:b/>
              </w:rPr>
              <w:t>-</w:t>
            </w:r>
            <w:r w:rsidRPr="00592D86">
              <w:rPr>
                <w:b/>
              </w:rPr>
              <w:t>ник</w:t>
            </w:r>
          </w:p>
        </w:tc>
        <w:tc>
          <w:tcPr>
            <w:tcW w:w="346" w:type="pct"/>
            <w:vAlign w:val="center"/>
          </w:tcPr>
          <w:p w14:paraId="30CCE66F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Уче</w:t>
            </w:r>
            <w:r w:rsidRPr="00592D86">
              <w:rPr>
                <w:b/>
              </w:rPr>
              <w:t>б</w:t>
            </w:r>
            <w:r w:rsidRPr="00592D86">
              <w:rPr>
                <w:b/>
              </w:rPr>
              <w:t>ное п</w:t>
            </w:r>
            <w:r w:rsidRPr="00592D86">
              <w:rPr>
                <w:b/>
              </w:rPr>
              <w:t>о</w:t>
            </w:r>
            <w:r w:rsidRPr="00592D86">
              <w:rPr>
                <w:b/>
              </w:rPr>
              <w:t>собие</w:t>
            </w:r>
          </w:p>
        </w:tc>
        <w:tc>
          <w:tcPr>
            <w:tcW w:w="315" w:type="pct"/>
            <w:vAlign w:val="center"/>
          </w:tcPr>
          <w:p w14:paraId="3FB0F5A2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Моно-гр</w:t>
            </w:r>
            <w:r w:rsidRPr="00592D86">
              <w:rPr>
                <w:b/>
              </w:rPr>
              <w:t>а</w:t>
            </w:r>
            <w:r w:rsidRPr="00592D86">
              <w:rPr>
                <w:b/>
              </w:rPr>
              <w:t>фия</w:t>
            </w:r>
          </w:p>
        </w:tc>
        <w:tc>
          <w:tcPr>
            <w:tcW w:w="231" w:type="pct"/>
            <w:vAlign w:val="center"/>
          </w:tcPr>
          <w:p w14:paraId="02CC225E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Вид</w:t>
            </w:r>
          </w:p>
        </w:tc>
        <w:tc>
          <w:tcPr>
            <w:tcW w:w="430" w:type="pct"/>
            <w:vAlign w:val="center"/>
          </w:tcPr>
          <w:p w14:paraId="6C4F33CE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Дата пр</w:t>
            </w:r>
            <w:r w:rsidRPr="00592D86">
              <w:rPr>
                <w:b/>
              </w:rPr>
              <w:t>и</w:t>
            </w:r>
            <w:r w:rsidRPr="00592D86">
              <w:rPr>
                <w:b/>
              </w:rPr>
              <w:t>своения</w:t>
            </w:r>
          </w:p>
        </w:tc>
        <w:tc>
          <w:tcPr>
            <w:tcW w:w="290" w:type="pct"/>
            <w:vMerge/>
            <w:vAlign w:val="center"/>
          </w:tcPr>
          <w:p w14:paraId="358366DE" w14:textId="77777777" w:rsidR="00E54814" w:rsidRPr="00592D86" w:rsidRDefault="00E54814" w:rsidP="00592D86">
            <w:pPr>
              <w:jc w:val="center"/>
              <w:rPr>
                <w:b/>
              </w:rPr>
            </w:pPr>
          </w:p>
        </w:tc>
        <w:tc>
          <w:tcPr>
            <w:tcW w:w="293" w:type="pct"/>
            <w:vMerge/>
            <w:vAlign w:val="center"/>
          </w:tcPr>
          <w:p w14:paraId="0D0E14F7" w14:textId="77777777" w:rsidR="00E54814" w:rsidRPr="00592D86" w:rsidRDefault="00E54814" w:rsidP="00592D86">
            <w:pPr>
              <w:jc w:val="center"/>
              <w:rPr>
                <w:b/>
              </w:rPr>
            </w:pPr>
          </w:p>
        </w:tc>
        <w:tc>
          <w:tcPr>
            <w:tcW w:w="688" w:type="pct"/>
            <w:vMerge/>
            <w:vAlign w:val="center"/>
          </w:tcPr>
          <w:p w14:paraId="7046F1B0" w14:textId="77777777" w:rsidR="00E54814" w:rsidRPr="00592D86" w:rsidRDefault="00E54814" w:rsidP="00592D86">
            <w:pPr>
              <w:jc w:val="center"/>
              <w:rPr>
                <w:b/>
              </w:rPr>
            </w:pPr>
          </w:p>
        </w:tc>
      </w:tr>
      <w:tr w:rsidR="00F82905" w:rsidRPr="001F08A8" w14:paraId="7CBE829B" w14:textId="77777777" w:rsidTr="00C60645">
        <w:trPr>
          <w:jc w:val="center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5A26273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1</w:t>
            </w:r>
          </w:p>
        </w:tc>
        <w:tc>
          <w:tcPr>
            <w:tcW w:w="559" w:type="pct"/>
            <w:vAlign w:val="center"/>
          </w:tcPr>
          <w:p w14:paraId="61A7A1D4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2</w:t>
            </w:r>
          </w:p>
        </w:tc>
        <w:tc>
          <w:tcPr>
            <w:tcW w:w="619" w:type="pct"/>
            <w:vAlign w:val="center"/>
          </w:tcPr>
          <w:p w14:paraId="76F829DD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3</w:t>
            </w:r>
          </w:p>
        </w:tc>
        <w:tc>
          <w:tcPr>
            <w:tcW w:w="826" w:type="pct"/>
            <w:vAlign w:val="center"/>
          </w:tcPr>
          <w:p w14:paraId="296AFA0C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4</w:t>
            </w:r>
          </w:p>
        </w:tc>
        <w:tc>
          <w:tcPr>
            <w:tcW w:w="260" w:type="pct"/>
            <w:vAlign w:val="center"/>
          </w:tcPr>
          <w:p w14:paraId="08077475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5</w:t>
            </w:r>
          </w:p>
        </w:tc>
        <w:tc>
          <w:tcPr>
            <w:tcW w:w="346" w:type="pct"/>
            <w:vAlign w:val="center"/>
          </w:tcPr>
          <w:p w14:paraId="210B54AB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6</w:t>
            </w:r>
          </w:p>
        </w:tc>
        <w:tc>
          <w:tcPr>
            <w:tcW w:w="315" w:type="pct"/>
            <w:vAlign w:val="center"/>
          </w:tcPr>
          <w:p w14:paraId="4ABBE562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7</w:t>
            </w:r>
          </w:p>
        </w:tc>
        <w:tc>
          <w:tcPr>
            <w:tcW w:w="231" w:type="pct"/>
            <w:vAlign w:val="center"/>
          </w:tcPr>
          <w:p w14:paraId="255BC276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8</w:t>
            </w:r>
          </w:p>
        </w:tc>
        <w:tc>
          <w:tcPr>
            <w:tcW w:w="430" w:type="pct"/>
            <w:vAlign w:val="center"/>
          </w:tcPr>
          <w:p w14:paraId="4C3FE4E2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9</w:t>
            </w:r>
          </w:p>
        </w:tc>
        <w:tc>
          <w:tcPr>
            <w:tcW w:w="290" w:type="pct"/>
            <w:vAlign w:val="center"/>
          </w:tcPr>
          <w:p w14:paraId="4A3C9EE6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10</w:t>
            </w:r>
          </w:p>
        </w:tc>
        <w:tc>
          <w:tcPr>
            <w:tcW w:w="293" w:type="pct"/>
            <w:vAlign w:val="center"/>
          </w:tcPr>
          <w:p w14:paraId="12A8AD82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11</w:t>
            </w:r>
          </w:p>
        </w:tc>
        <w:tc>
          <w:tcPr>
            <w:tcW w:w="688" w:type="pct"/>
            <w:vAlign w:val="center"/>
          </w:tcPr>
          <w:p w14:paraId="6C15006F" w14:textId="77777777" w:rsidR="00E54814" w:rsidRPr="00592D86" w:rsidRDefault="00E54814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12</w:t>
            </w:r>
          </w:p>
        </w:tc>
      </w:tr>
      <w:tr w:rsidR="00F82905" w:rsidRPr="001F08A8" w14:paraId="59D6FFC0" w14:textId="77777777" w:rsidTr="00C60645">
        <w:trPr>
          <w:jc w:val="center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33A55DE2" w14:textId="77777777" w:rsidR="000949C0" w:rsidRPr="001F08A8" w:rsidRDefault="000949C0" w:rsidP="00592D8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559" w:type="pct"/>
            <w:vAlign w:val="center"/>
          </w:tcPr>
          <w:p w14:paraId="6A0F7E64" w14:textId="77777777" w:rsidR="00D53448" w:rsidRDefault="00810A08" w:rsidP="00D53448">
            <w:r>
              <w:t>Организация медицинской диагностики</w:t>
            </w:r>
          </w:p>
          <w:p w14:paraId="6F70B39E" w14:textId="77777777" w:rsidR="000949C0" w:rsidRPr="001F08A8" w:rsidRDefault="000949C0" w:rsidP="00D53448"/>
        </w:tc>
        <w:tc>
          <w:tcPr>
            <w:tcW w:w="619" w:type="pct"/>
            <w:vAlign w:val="center"/>
          </w:tcPr>
          <w:p w14:paraId="51A7A6D0" w14:textId="77777777" w:rsidR="000949C0" w:rsidRPr="00795BFC" w:rsidRDefault="00D53448" w:rsidP="000949C0">
            <w:pPr>
              <w:rPr>
                <w:bCs/>
              </w:rPr>
            </w:pPr>
            <w:r w:rsidRPr="00D53448">
              <w:t xml:space="preserve">Под редакцией В.А.Решетникова </w:t>
            </w:r>
            <w:r w:rsidRPr="00D53448">
              <w:rPr>
                <w:b/>
                <w:bCs/>
              </w:rPr>
              <w:t>(соавт. Б</w:t>
            </w:r>
            <w:r w:rsidRPr="00D53448">
              <w:rPr>
                <w:b/>
                <w:bCs/>
              </w:rPr>
              <w:t>и</w:t>
            </w:r>
            <w:r w:rsidRPr="00D53448">
              <w:rPr>
                <w:b/>
                <w:bCs/>
              </w:rPr>
              <w:t>лалов Ф.С.)</w:t>
            </w:r>
          </w:p>
        </w:tc>
        <w:tc>
          <w:tcPr>
            <w:tcW w:w="826" w:type="pct"/>
            <w:vAlign w:val="center"/>
          </w:tcPr>
          <w:p w14:paraId="27B7617D" w14:textId="77777777" w:rsidR="000949C0" w:rsidRPr="00AF149A" w:rsidRDefault="00810A08" w:rsidP="000949C0">
            <w:r>
              <w:t>Организация мед</w:t>
            </w:r>
            <w:r>
              <w:t>и</w:t>
            </w:r>
            <w:r>
              <w:t>цинской помощи в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260" w:type="pct"/>
            <w:vAlign w:val="center"/>
          </w:tcPr>
          <w:p w14:paraId="4123CFC7" w14:textId="77777777" w:rsidR="000949C0" w:rsidRPr="001F08A8" w:rsidRDefault="000949C0" w:rsidP="00A04905">
            <w:pPr>
              <w:jc w:val="center"/>
            </w:pPr>
            <w:r>
              <w:t>1</w:t>
            </w:r>
          </w:p>
        </w:tc>
        <w:tc>
          <w:tcPr>
            <w:tcW w:w="346" w:type="pct"/>
            <w:vAlign w:val="center"/>
          </w:tcPr>
          <w:p w14:paraId="15E6D731" w14:textId="77777777" w:rsidR="000949C0" w:rsidRPr="001F08A8" w:rsidRDefault="00E44E38" w:rsidP="00A04905">
            <w:pPr>
              <w:jc w:val="center"/>
            </w:pPr>
            <w:r>
              <w:t>-</w:t>
            </w:r>
          </w:p>
        </w:tc>
        <w:tc>
          <w:tcPr>
            <w:tcW w:w="315" w:type="pct"/>
            <w:vAlign w:val="center"/>
          </w:tcPr>
          <w:p w14:paraId="53DA3ABB" w14:textId="77777777" w:rsidR="000949C0" w:rsidRDefault="00E44E38" w:rsidP="00A0490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14:paraId="760C0028" w14:textId="77777777" w:rsidR="000949C0" w:rsidRDefault="00E44E38" w:rsidP="00A04905">
            <w:pPr>
              <w:jc w:val="center"/>
            </w:pPr>
            <w:r>
              <w:t>-</w:t>
            </w:r>
          </w:p>
        </w:tc>
        <w:tc>
          <w:tcPr>
            <w:tcW w:w="430" w:type="pct"/>
            <w:vAlign w:val="center"/>
          </w:tcPr>
          <w:p w14:paraId="456EF1C5" w14:textId="77777777" w:rsidR="000949C0" w:rsidRPr="001F08A8" w:rsidRDefault="00E44E38" w:rsidP="00A04905">
            <w:pPr>
              <w:jc w:val="center"/>
            </w:pPr>
            <w:r>
              <w:t>-</w:t>
            </w:r>
          </w:p>
        </w:tc>
        <w:tc>
          <w:tcPr>
            <w:tcW w:w="290" w:type="pct"/>
            <w:vAlign w:val="center"/>
          </w:tcPr>
          <w:p w14:paraId="4C3DFA7E" w14:textId="77777777" w:rsidR="000949C0" w:rsidRPr="001F08A8" w:rsidRDefault="00D53448" w:rsidP="00A04905">
            <w:pPr>
              <w:jc w:val="center"/>
            </w:pPr>
            <w:r>
              <w:t>28,5</w:t>
            </w:r>
          </w:p>
        </w:tc>
        <w:tc>
          <w:tcPr>
            <w:tcW w:w="293" w:type="pct"/>
            <w:vAlign w:val="center"/>
          </w:tcPr>
          <w:p w14:paraId="00BF8B25" w14:textId="77777777" w:rsidR="000949C0" w:rsidRDefault="00D53448" w:rsidP="00A04905">
            <w:pPr>
              <w:jc w:val="center"/>
            </w:pPr>
            <w:r>
              <w:t>1250</w:t>
            </w:r>
          </w:p>
        </w:tc>
        <w:tc>
          <w:tcPr>
            <w:tcW w:w="688" w:type="pct"/>
            <w:vAlign w:val="center"/>
          </w:tcPr>
          <w:p w14:paraId="4F49B5F9" w14:textId="4B4ADE78" w:rsidR="000949C0" w:rsidRPr="00AF149A" w:rsidRDefault="000949C0" w:rsidP="00A04905">
            <w:pPr>
              <w:jc w:val="center"/>
              <w:rPr>
                <w:bCs/>
              </w:rPr>
            </w:pPr>
            <w:r w:rsidRPr="00D04288">
              <w:t>«</w:t>
            </w:r>
            <w:r w:rsidR="00D53448" w:rsidRPr="00D53448">
              <w:t>ООО «Из-дательство «М</w:t>
            </w:r>
            <w:r w:rsidR="00D53448" w:rsidRPr="00D53448">
              <w:t>е</w:t>
            </w:r>
            <w:r w:rsidR="00D53448" w:rsidRPr="00D53448">
              <w:t>дицинское и</w:t>
            </w:r>
            <w:r w:rsidR="00D53448" w:rsidRPr="00D53448">
              <w:t>н</w:t>
            </w:r>
            <w:r w:rsidR="00D53448" w:rsidRPr="00D53448">
              <w:t>формационное агентство»</w:t>
            </w:r>
            <w:r w:rsidR="00D53448">
              <w:t>, 2020</w:t>
            </w:r>
          </w:p>
        </w:tc>
      </w:tr>
      <w:tr w:rsidR="00F82905" w:rsidRPr="001F08A8" w14:paraId="74501943" w14:textId="77777777" w:rsidTr="00C60645">
        <w:trPr>
          <w:jc w:val="center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281E5C71" w14:textId="77777777" w:rsidR="00E44E38" w:rsidRPr="001F08A8" w:rsidRDefault="00E44E38" w:rsidP="00592D8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559" w:type="pct"/>
            <w:vAlign w:val="center"/>
          </w:tcPr>
          <w:p w14:paraId="2FCD1FE9" w14:textId="77777777" w:rsidR="00E44E38" w:rsidRPr="001F08A8" w:rsidRDefault="00B41FC9" w:rsidP="00A04905">
            <w:r>
              <w:rPr>
                <w:bCs/>
              </w:rPr>
              <w:t>Аллергол</w:t>
            </w:r>
            <w:r>
              <w:rPr>
                <w:bCs/>
              </w:rPr>
              <w:t>о</w:t>
            </w:r>
            <w:r>
              <w:rPr>
                <w:bCs/>
              </w:rPr>
              <w:t>гия и имм</w:t>
            </w:r>
            <w:r>
              <w:rPr>
                <w:bCs/>
              </w:rPr>
              <w:t>у</w:t>
            </w:r>
            <w:r>
              <w:rPr>
                <w:bCs/>
              </w:rPr>
              <w:t>нология</w:t>
            </w:r>
          </w:p>
        </w:tc>
        <w:tc>
          <w:tcPr>
            <w:tcW w:w="619" w:type="pct"/>
            <w:vAlign w:val="center"/>
          </w:tcPr>
          <w:p w14:paraId="6B4E04B5" w14:textId="77777777" w:rsidR="00E44E38" w:rsidRPr="00D04288" w:rsidRDefault="00B41FC9" w:rsidP="00A04905">
            <w:pPr>
              <w:rPr>
                <w:bCs/>
              </w:rPr>
            </w:pPr>
            <w:r w:rsidRPr="00B41FC9">
              <w:rPr>
                <w:b/>
              </w:rPr>
              <w:t>Имельбаева Э.А.,</w:t>
            </w:r>
            <w:r w:rsidRPr="00B41FC9">
              <w:rPr>
                <w:bCs/>
              </w:rPr>
              <w:t xml:space="preserve">  Шагал</w:t>
            </w:r>
            <w:r w:rsidRPr="00B41FC9">
              <w:rPr>
                <w:bCs/>
              </w:rPr>
              <w:t>и</w:t>
            </w:r>
            <w:r w:rsidRPr="00B41FC9">
              <w:rPr>
                <w:bCs/>
              </w:rPr>
              <w:t xml:space="preserve">на А.У., </w:t>
            </w:r>
            <w:r w:rsidRPr="00B41FC9">
              <w:rPr>
                <w:b/>
              </w:rPr>
              <w:t>Гил</w:t>
            </w:r>
            <w:r w:rsidRPr="00B41FC9">
              <w:rPr>
                <w:b/>
              </w:rPr>
              <w:t>ь</w:t>
            </w:r>
            <w:r w:rsidRPr="00B41FC9">
              <w:rPr>
                <w:b/>
              </w:rPr>
              <w:t>манов А.Ж.,</w:t>
            </w:r>
            <w:r w:rsidRPr="00B41FC9">
              <w:rPr>
                <w:bCs/>
              </w:rPr>
              <w:t xml:space="preserve"> Фаюршин А.З.</w:t>
            </w:r>
          </w:p>
        </w:tc>
        <w:tc>
          <w:tcPr>
            <w:tcW w:w="826" w:type="pct"/>
            <w:vAlign w:val="center"/>
          </w:tcPr>
          <w:p w14:paraId="2B179681" w14:textId="77777777" w:rsidR="00E44E38" w:rsidRPr="00D04288" w:rsidRDefault="00B41FC9" w:rsidP="000949C0">
            <w:r w:rsidRPr="00B41FC9">
              <w:rPr>
                <w:bCs/>
              </w:rPr>
              <w:t>Методические мат</w:t>
            </w:r>
            <w:r w:rsidRPr="00B41FC9">
              <w:rPr>
                <w:bCs/>
              </w:rPr>
              <w:t>е</w:t>
            </w:r>
            <w:r w:rsidRPr="00B41FC9">
              <w:rPr>
                <w:bCs/>
              </w:rPr>
              <w:t>риалы по аллергол</w:t>
            </w:r>
            <w:r w:rsidRPr="00B41FC9">
              <w:rPr>
                <w:bCs/>
              </w:rPr>
              <w:t>о</w:t>
            </w:r>
            <w:r w:rsidRPr="00B41FC9">
              <w:rPr>
                <w:bCs/>
              </w:rPr>
              <w:t>гии и клинической иммунологии</w:t>
            </w:r>
          </w:p>
        </w:tc>
        <w:tc>
          <w:tcPr>
            <w:tcW w:w="260" w:type="pct"/>
            <w:vAlign w:val="center"/>
          </w:tcPr>
          <w:p w14:paraId="42F5AB5B" w14:textId="77777777" w:rsidR="00E44E38" w:rsidRPr="001F08A8" w:rsidRDefault="00E44E38" w:rsidP="00A04905">
            <w:pPr>
              <w:jc w:val="center"/>
            </w:pPr>
            <w:r>
              <w:t>-</w:t>
            </w:r>
          </w:p>
        </w:tc>
        <w:tc>
          <w:tcPr>
            <w:tcW w:w="346" w:type="pct"/>
            <w:vAlign w:val="center"/>
          </w:tcPr>
          <w:p w14:paraId="65BB8963" w14:textId="77777777" w:rsidR="00E44E38" w:rsidRDefault="00E44E38" w:rsidP="00A04905">
            <w:pPr>
              <w:jc w:val="center"/>
            </w:pPr>
            <w:r>
              <w:t>1</w:t>
            </w:r>
          </w:p>
        </w:tc>
        <w:tc>
          <w:tcPr>
            <w:tcW w:w="315" w:type="pct"/>
            <w:vAlign w:val="center"/>
          </w:tcPr>
          <w:p w14:paraId="6692982B" w14:textId="77777777" w:rsidR="00E44E38" w:rsidRDefault="00E44E38" w:rsidP="00A0490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14:paraId="20E49778" w14:textId="77777777" w:rsidR="00E44E38" w:rsidRDefault="00B41FC9" w:rsidP="00A04905">
            <w:pPr>
              <w:jc w:val="center"/>
            </w:pPr>
            <w:r>
              <w:t>-</w:t>
            </w:r>
          </w:p>
        </w:tc>
        <w:tc>
          <w:tcPr>
            <w:tcW w:w="430" w:type="pct"/>
            <w:vAlign w:val="center"/>
          </w:tcPr>
          <w:p w14:paraId="7C939501" w14:textId="77777777" w:rsidR="00E44E38" w:rsidRPr="001F08A8" w:rsidRDefault="00E44E38" w:rsidP="00A04905">
            <w:pPr>
              <w:jc w:val="center"/>
            </w:pPr>
            <w:r>
              <w:t>-</w:t>
            </w:r>
          </w:p>
        </w:tc>
        <w:tc>
          <w:tcPr>
            <w:tcW w:w="290" w:type="pct"/>
            <w:vAlign w:val="center"/>
          </w:tcPr>
          <w:p w14:paraId="44C85354" w14:textId="7A12A186" w:rsidR="00E44E38" w:rsidRDefault="00B41FC9" w:rsidP="00A04905">
            <w:pPr>
              <w:jc w:val="center"/>
            </w:pPr>
            <w:r>
              <w:t>82</w:t>
            </w:r>
            <w:r w:rsidR="00217C6D">
              <w:t xml:space="preserve"> с</w:t>
            </w:r>
          </w:p>
        </w:tc>
        <w:tc>
          <w:tcPr>
            <w:tcW w:w="293" w:type="pct"/>
            <w:vAlign w:val="center"/>
          </w:tcPr>
          <w:p w14:paraId="5431A30B" w14:textId="77777777" w:rsidR="00E44E38" w:rsidRDefault="00B41FC9" w:rsidP="00A04905">
            <w:pPr>
              <w:jc w:val="center"/>
            </w:pPr>
            <w:r>
              <w:t>1</w:t>
            </w:r>
            <w:r w:rsidR="00E44E38">
              <w:t>00</w:t>
            </w:r>
          </w:p>
        </w:tc>
        <w:tc>
          <w:tcPr>
            <w:tcW w:w="688" w:type="pct"/>
            <w:vAlign w:val="center"/>
          </w:tcPr>
          <w:p w14:paraId="0F48BB8F" w14:textId="77777777" w:rsidR="00E44E38" w:rsidRPr="00AF149A" w:rsidRDefault="00B41FC9" w:rsidP="0024745D">
            <w:pPr>
              <w:jc w:val="center"/>
              <w:rPr>
                <w:bCs/>
              </w:rPr>
            </w:pPr>
            <w:r>
              <w:t>БГМУ, г. Уфа, 2020</w:t>
            </w:r>
          </w:p>
        </w:tc>
      </w:tr>
      <w:tr w:rsidR="00F82905" w:rsidRPr="00F82905" w14:paraId="54A9A669" w14:textId="77777777" w:rsidTr="00C60645">
        <w:trPr>
          <w:jc w:val="center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54BFDC34" w14:textId="77777777" w:rsidR="00C91D7D" w:rsidRPr="00F82905" w:rsidRDefault="00C91D7D" w:rsidP="00592D8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559" w:type="pct"/>
            <w:vAlign w:val="center"/>
          </w:tcPr>
          <w:p w14:paraId="5F6FA269" w14:textId="7373BE3E" w:rsidR="00C91D7D" w:rsidRPr="00F82905" w:rsidRDefault="00F82905" w:rsidP="00A04905">
            <w:pPr>
              <w:rPr>
                <w:bCs/>
              </w:rPr>
            </w:pPr>
            <w:r w:rsidRPr="00F82905">
              <w:t>Клиническая лабораторная диагностика</w:t>
            </w:r>
          </w:p>
        </w:tc>
        <w:tc>
          <w:tcPr>
            <w:tcW w:w="619" w:type="pct"/>
            <w:vAlign w:val="center"/>
          </w:tcPr>
          <w:p w14:paraId="23BF84AD" w14:textId="77777777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F82905">
              <w:rPr>
                <w:rFonts w:eastAsiaTheme="minorHAnsi"/>
                <w:lang w:eastAsia="en-US"/>
              </w:rPr>
              <w:t>Соснин Д.Ю.</w:t>
            </w:r>
          </w:p>
          <w:p w14:paraId="05519467" w14:textId="77777777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F82905">
              <w:rPr>
                <w:rFonts w:eastAsiaTheme="minorHAnsi"/>
                <w:lang w:eastAsia="en-US"/>
              </w:rPr>
              <w:t>Базарный В.В.</w:t>
            </w:r>
          </w:p>
          <w:p w14:paraId="25B6E5B2" w14:textId="77777777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F82905">
              <w:rPr>
                <w:rFonts w:eastAsiaTheme="minorHAnsi"/>
                <w:lang w:eastAsia="en-US"/>
              </w:rPr>
              <w:t>Булатова И.А.</w:t>
            </w:r>
          </w:p>
          <w:p w14:paraId="7496B2EE" w14:textId="77777777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F82905">
              <w:rPr>
                <w:rFonts w:eastAsiaTheme="minorHAnsi"/>
                <w:lang w:eastAsia="en-US"/>
              </w:rPr>
              <w:t>Цвиренко С.В.</w:t>
            </w:r>
          </w:p>
          <w:p w14:paraId="58B68915" w14:textId="4D1CA2E7" w:rsidR="00C91D7D" w:rsidRPr="00F82905" w:rsidRDefault="00F82905" w:rsidP="00F82905">
            <w:pPr>
              <w:rPr>
                <w:b/>
              </w:rPr>
            </w:pPr>
            <w:r w:rsidRPr="00F82905">
              <w:rPr>
                <w:rFonts w:eastAsiaTheme="minorHAnsi"/>
                <w:lang w:eastAsia="en-US"/>
              </w:rPr>
              <w:t xml:space="preserve">и другие, всего </w:t>
            </w:r>
            <w:r w:rsidRPr="00F82905">
              <w:rPr>
                <w:rFonts w:eastAsiaTheme="minorHAnsi"/>
                <w:lang w:eastAsia="en-US"/>
              </w:rPr>
              <w:lastRenderedPageBreak/>
              <w:t>9 человек.</w:t>
            </w:r>
          </w:p>
        </w:tc>
        <w:tc>
          <w:tcPr>
            <w:tcW w:w="826" w:type="pct"/>
          </w:tcPr>
          <w:p w14:paraId="6DB5DCE4" w14:textId="1FE75A32" w:rsidR="00C91D7D" w:rsidRPr="00F82905" w:rsidRDefault="00F82905" w:rsidP="000949C0">
            <w:pPr>
              <w:rPr>
                <w:bCs/>
              </w:rPr>
            </w:pPr>
            <w:r w:rsidRPr="00F82905">
              <w:lastRenderedPageBreak/>
              <w:t>Клиническая лабор</w:t>
            </w:r>
            <w:r w:rsidRPr="00F82905">
              <w:t>а</w:t>
            </w:r>
            <w:r w:rsidRPr="00F82905">
              <w:t xml:space="preserve">торная диагностика </w:t>
            </w:r>
          </w:p>
        </w:tc>
        <w:tc>
          <w:tcPr>
            <w:tcW w:w="260" w:type="pct"/>
            <w:vAlign w:val="center"/>
          </w:tcPr>
          <w:p w14:paraId="74E8171A" w14:textId="1B0AC73B" w:rsidR="00C91D7D" w:rsidRPr="00F82905" w:rsidRDefault="00F82905" w:rsidP="00A04905">
            <w:pPr>
              <w:jc w:val="center"/>
            </w:pPr>
            <w:r w:rsidRPr="00F82905">
              <w:t>-</w:t>
            </w:r>
          </w:p>
        </w:tc>
        <w:tc>
          <w:tcPr>
            <w:tcW w:w="346" w:type="pct"/>
            <w:vAlign w:val="center"/>
          </w:tcPr>
          <w:p w14:paraId="06CB3F74" w14:textId="0789EBF1" w:rsidR="00C91D7D" w:rsidRPr="00F82905" w:rsidRDefault="00F82905" w:rsidP="00A04905">
            <w:pPr>
              <w:jc w:val="center"/>
            </w:pPr>
            <w:r w:rsidRPr="00F82905">
              <w:t>1</w:t>
            </w:r>
          </w:p>
        </w:tc>
        <w:tc>
          <w:tcPr>
            <w:tcW w:w="315" w:type="pct"/>
            <w:vAlign w:val="center"/>
          </w:tcPr>
          <w:p w14:paraId="3E4DF41F" w14:textId="512D374B" w:rsidR="00C91D7D" w:rsidRPr="00F82905" w:rsidRDefault="00F82905" w:rsidP="00A04905">
            <w:pPr>
              <w:jc w:val="center"/>
            </w:pPr>
            <w:r w:rsidRPr="00F82905">
              <w:t>-</w:t>
            </w:r>
          </w:p>
        </w:tc>
        <w:tc>
          <w:tcPr>
            <w:tcW w:w="231" w:type="pct"/>
            <w:vAlign w:val="center"/>
          </w:tcPr>
          <w:p w14:paraId="4F9B1ED4" w14:textId="4EAF21AB" w:rsidR="00C91D7D" w:rsidRPr="00F82905" w:rsidRDefault="00F82905" w:rsidP="00A04905">
            <w:pPr>
              <w:jc w:val="center"/>
            </w:pPr>
            <w:r w:rsidRPr="00F82905">
              <w:t>-</w:t>
            </w:r>
          </w:p>
        </w:tc>
        <w:tc>
          <w:tcPr>
            <w:tcW w:w="430" w:type="pct"/>
            <w:vAlign w:val="center"/>
          </w:tcPr>
          <w:p w14:paraId="0CFA957E" w14:textId="2FAB8CC4" w:rsidR="00C91D7D" w:rsidRPr="00F82905" w:rsidRDefault="00F82905" w:rsidP="00A04905">
            <w:pPr>
              <w:jc w:val="center"/>
            </w:pPr>
            <w:r w:rsidRPr="00F82905">
              <w:t>-</w:t>
            </w:r>
          </w:p>
        </w:tc>
        <w:tc>
          <w:tcPr>
            <w:tcW w:w="290" w:type="pct"/>
            <w:vAlign w:val="center"/>
          </w:tcPr>
          <w:p w14:paraId="0445BA86" w14:textId="37CB87D8" w:rsidR="00C91D7D" w:rsidRPr="00F82905" w:rsidRDefault="00F82905" w:rsidP="00A04905">
            <w:pPr>
              <w:jc w:val="center"/>
            </w:pPr>
            <w:r w:rsidRPr="00F82905">
              <w:t>187</w:t>
            </w:r>
            <w:r w:rsidR="00217C6D">
              <w:t xml:space="preserve"> с</w:t>
            </w:r>
          </w:p>
        </w:tc>
        <w:tc>
          <w:tcPr>
            <w:tcW w:w="293" w:type="pct"/>
            <w:vAlign w:val="center"/>
          </w:tcPr>
          <w:p w14:paraId="02115F8E" w14:textId="608B4A14" w:rsidR="00C91D7D" w:rsidRPr="00F82905" w:rsidRDefault="00F82905" w:rsidP="00A04905">
            <w:pPr>
              <w:jc w:val="center"/>
            </w:pPr>
            <w:r w:rsidRPr="00F82905">
              <w:t>1000</w:t>
            </w:r>
          </w:p>
        </w:tc>
        <w:tc>
          <w:tcPr>
            <w:tcW w:w="688" w:type="pct"/>
            <w:vAlign w:val="center"/>
          </w:tcPr>
          <w:p w14:paraId="6F8B78E4" w14:textId="078B8A89" w:rsidR="00C91D7D" w:rsidRPr="00F82905" w:rsidRDefault="00F82905" w:rsidP="0024745D">
            <w:pPr>
              <w:jc w:val="center"/>
            </w:pPr>
            <w:r>
              <w:t>И</w:t>
            </w:r>
            <w:r w:rsidRPr="00F82905">
              <w:t>зд-во Пермск</w:t>
            </w:r>
            <w:r w:rsidRPr="00F82905">
              <w:t>о</w:t>
            </w:r>
            <w:r w:rsidRPr="00F82905">
              <w:t>го национальн</w:t>
            </w:r>
            <w:r w:rsidRPr="00F82905">
              <w:t>о</w:t>
            </w:r>
            <w:r w:rsidRPr="00F82905">
              <w:t>го исследов</w:t>
            </w:r>
            <w:r w:rsidRPr="00F82905">
              <w:t>а</w:t>
            </w:r>
            <w:r w:rsidRPr="00F82905">
              <w:t>тельского пол</w:t>
            </w:r>
            <w:r w:rsidRPr="00F82905">
              <w:t>и</w:t>
            </w:r>
            <w:r w:rsidRPr="00F82905">
              <w:t xml:space="preserve">технического </w:t>
            </w:r>
            <w:r w:rsidRPr="00F82905">
              <w:lastRenderedPageBreak/>
              <w:t>университета, 2022</w:t>
            </w:r>
          </w:p>
        </w:tc>
      </w:tr>
      <w:tr w:rsidR="00F82905" w:rsidRPr="00F82905" w14:paraId="752A97A6" w14:textId="77777777" w:rsidTr="00C60645">
        <w:trPr>
          <w:jc w:val="center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70278F63" w14:textId="77777777" w:rsidR="00C91D7D" w:rsidRPr="00F82905" w:rsidRDefault="00C91D7D" w:rsidP="00592D8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559" w:type="pct"/>
            <w:vAlign w:val="center"/>
          </w:tcPr>
          <w:p w14:paraId="38B4B217" w14:textId="3A565346" w:rsidR="00C91D7D" w:rsidRPr="00F82905" w:rsidRDefault="00F82905" w:rsidP="00A04905">
            <w:pPr>
              <w:rPr>
                <w:bCs/>
              </w:rPr>
            </w:pPr>
            <w:r w:rsidRPr="00F82905">
              <w:t>Клиническая лабораторная диагностика</w:t>
            </w:r>
          </w:p>
        </w:tc>
        <w:tc>
          <w:tcPr>
            <w:tcW w:w="619" w:type="pct"/>
            <w:vAlign w:val="center"/>
          </w:tcPr>
          <w:p w14:paraId="19E27676" w14:textId="77777777" w:rsidR="00F82905" w:rsidRDefault="00F82905" w:rsidP="00F82905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F82905">
              <w:rPr>
                <w:rFonts w:eastAsiaTheme="minorHAnsi"/>
                <w:b/>
                <w:bCs/>
                <w:lang w:eastAsia="en-US"/>
              </w:rPr>
              <w:t>Ахмадуллина Ю.А.,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3100B397" w14:textId="07E29107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F82905">
              <w:rPr>
                <w:rFonts w:eastAsiaTheme="minorHAnsi"/>
                <w:lang w:eastAsia="en-US"/>
              </w:rPr>
              <w:t>Титова Т.Н.</w:t>
            </w:r>
          </w:p>
          <w:p w14:paraId="02F66381" w14:textId="77777777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b/>
                <w:bCs/>
                <w:lang w:eastAsia="en-US"/>
              </w:rPr>
            </w:pPr>
            <w:r w:rsidRPr="00F82905">
              <w:rPr>
                <w:rFonts w:eastAsiaTheme="minorHAnsi"/>
                <w:b/>
                <w:bCs/>
                <w:lang w:eastAsia="en-US"/>
              </w:rPr>
              <w:t>Саляхова Р.М.</w:t>
            </w:r>
          </w:p>
          <w:p w14:paraId="4153EF74" w14:textId="77777777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b/>
                <w:bCs/>
                <w:lang w:eastAsia="en-US"/>
              </w:rPr>
            </w:pPr>
            <w:r w:rsidRPr="00F82905">
              <w:rPr>
                <w:rFonts w:eastAsiaTheme="minorHAnsi"/>
                <w:b/>
                <w:bCs/>
                <w:lang w:eastAsia="en-US"/>
              </w:rPr>
              <w:t>Гильманов А.Ж.</w:t>
            </w:r>
          </w:p>
          <w:p w14:paraId="0720F034" w14:textId="2D85645C" w:rsidR="00C91D7D" w:rsidRPr="00F82905" w:rsidRDefault="00F82905" w:rsidP="00F82905">
            <w:pPr>
              <w:rPr>
                <w:b/>
              </w:rPr>
            </w:pPr>
            <w:r w:rsidRPr="00F82905">
              <w:rPr>
                <w:rFonts w:eastAsiaTheme="minorHAnsi"/>
                <w:lang w:eastAsia="en-US"/>
              </w:rPr>
              <w:t>Соснин Д.Ю</w:t>
            </w:r>
            <w:r w:rsidR="00217C6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6" w:type="pct"/>
          </w:tcPr>
          <w:p w14:paraId="15ABB82F" w14:textId="221C3E22" w:rsidR="00C91D7D" w:rsidRPr="00F82905" w:rsidRDefault="00F82905" w:rsidP="000949C0">
            <w:pPr>
              <w:rPr>
                <w:bCs/>
              </w:rPr>
            </w:pPr>
            <w:r w:rsidRPr="00F82905">
              <w:t>Морфофункци</w:t>
            </w:r>
            <w:r w:rsidRPr="00F82905">
              <w:t>о</w:t>
            </w:r>
            <w:r w:rsidRPr="00F82905">
              <w:t>нальные свойства клеток крови и кос</w:t>
            </w:r>
            <w:r w:rsidRPr="00F82905">
              <w:t>т</w:t>
            </w:r>
            <w:r w:rsidRPr="00F82905">
              <w:t>ного мозга</w:t>
            </w:r>
          </w:p>
        </w:tc>
        <w:tc>
          <w:tcPr>
            <w:tcW w:w="260" w:type="pct"/>
            <w:vAlign w:val="center"/>
          </w:tcPr>
          <w:p w14:paraId="77C5ACE0" w14:textId="1168F845" w:rsidR="00C91D7D" w:rsidRPr="00F82905" w:rsidRDefault="00F82905" w:rsidP="00A04905">
            <w:pPr>
              <w:jc w:val="center"/>
            </w:pPr>
            <w:r w:rsidRPr="00F82905">
              <w:t>-</w:t>
            </w:r>
          </w:p>
        </w:tc>
        <w:tc>
          <w:tcPr>
            <w:tcW w:w="346" w:type="pct"/>
            <w:vAlign w:val="center"/>
          </w:tcPr>
          <w:p w14:paraId="75860A5A" w14:textId="5CFA8263" w:rsidR="00C91D7D" w:rsidRPr="00F82905" w:rsidRDefault="00F82905" w:rsidP="00A04905">
            <w:pPr>
              <w:jc w:val="center"/>
            </w:pPr>
            <w:r w:rsidRPr="00F82905">
              <w:t>1</w:t>
            </w:r>
          </w:p>
        </w:tc>
        <w:tc>
          <w:tcPr>
            <w:tcW w:w="315" w:type="pct"/>
            <w:vAlign w:val="center"/>
          </w:tcPr>
          <w:p w14:paraId="32481E00" w14:textId="03091C8D" w:rsidR="00C91D7D" w:rsidRPr="00F82905" w:rsidRDefault="00F82905" w:rsidP="00A04905">
            <w:pPr>
              <w:jc w:val="center"/>
            </w:pPr>
            <w:r w:rsidRPr="00F82905">
              <w:t>-</w:t>
            </w:r>
          </w:p>
        </w:tc>
        <w:tc>
          <w:tcPr>
            <w:tcW w:w="231" w:type="pct"/>
            <w:vAlign w:val="center"/>
          </w:tcPr>
          <w:p w14:paraId="13B3B0DB" w14:textId="7D0F8718" w:rsidR="00C91D7D" w:rsidRPr="00F82905" w:rsidRDefault="00F82905" w:rsidP="00A04905">
            <w:pPr>
              <w:jc w:val="center"/>
            </w:pPr>
            <w:r w:rsidRPr="00F82905">
              <w:t>-</w:t>
            </w:r>
          </w:p>
        </w:tc>
        <w:tc>
          <w:tcPr>
            <w:tcW w:w="430" w:type="pct"/>
            <w:vAlign w:val="center"/>
          </w:tcPr>
          <w:p w14:paraId="6F9486A4" w14:textId="57BE9A08" w:rsidR="00C91D7D" w:rsidRPr="00F82905" w:rsidRDefault="00F82905" w:rsidP="00F82905">
            <w:r w:rsidRPr="00F82905">
              <w:t>-</w:t>
            </w:r>
          </w:p>
        </w:tc>
        <w:tc>
          <w:tcPr>
            <w:tcW w:w="290" w:type="pct"/>
            <w:vAlign w:val="center"/>
          </w:tcPr>
          <w:p w14:paraId="2FFE2D8D" w14:textId="782363D6" w:rsidR="00C91D7D" w:rsidRPr="00F82905" w:rsidRDefault="00F82905" w:rsidP="00A04905">
            <w:pPr>
              <w:jc w:val="center"/>
            </w:pPr>
            <w:r w:rsidRPr="00F82905">
              <w:t>74</w:t>
            </w:r>
            <w:r w:rsidR="00217C6D">
              <w:t xml:space="preserve"> с</w:t>
            </w:r>
          </w:p>
        </w:tc>
        <w:tc>
          <w:tcPr>
            <w:tcW w:w="293" w:type="pct"/>
            <w:vAlign w:val="center"/>
          </w:tcPr>
          <w:p w14:paraId="45264A52" w14:textId="6604B0AB" w:rsidR="00C91D7D" w:rsidRPr="00F82905" w:rsidRDefault="00F82905" w:rsidP="00A04905">
            <w:pPr>
              <w:jc w:val="center"/>
            </w:pPr>
            <w:r w:rsidRPr="00F82905">
              <w:t>100</w:t>
            </w:r>
          </w:p>
        </w:tc>
        <w:tc>
          <w:tcPr>
            <w:tcW w:w="688" w:type="pct"/>
            <w:vAlign w:val="center"/>
          </w:tcPr>
          <w:p w14:paraId="68FE0C4B" w14:textId="6EFCFD33" w:rsidR="00C91D7D" w:rsidRPr="00F82905" w:rsidRDefault="00F82905" w:rsidP="0024745D">
            <w:pPr>
              <w:jc w:val="center"/>
            </w:pPr>
            <w:r>
              <w:t>БГМУ, г. Уфа, 2023</w:t>
            </w:r>
          </w:p>
        </w:tc>
      </w:tr>
      <w:tr w:rsidR="00F82905" w:rsidRPr="00F82905" w14:paraId="06BEE8AB" w14:textId="77777777" w:rsidTr="00C60645">
        <w:trPr>
          <w:jc w:val="center"/>
        </w:trPr>
        <w:tc>
          <w:tcPr>
            <w:tcW w:w="143" w:type="pct"/>
            <w:tcMar>
              <w:left w:w="57" w:type="dxa"/>
              <w:right w:w="57" w:type="dxa"/>
            </w:tcMar>
            <w:vAlign w:val="center"/>
          </w:tcPr>
          <w:p w14:paraId="0B5706E9" w14:textId="77777777" w:rsidR="00C91D7D" w:rsidRPr="00F82905" w:rsidRDefault="00C91D7D" w:rsidP="00592D8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559" w:type="pct"/>
            <w:vAlign w:val="center"/>
          </w:tcPr>
          <w:p w14:paraId="24B0D6D6" w14:textId="1CC57CEC" w:rsidR="00C91D7D" w:rsidRPr="00F82905" w:rsidRDefault="00F82905" w:rsidP="00A04905">
            <w:pPr>
              <w:rPr>
                <w:bCs/>
              </w:rPr>
            </w:pPr>
            <w:r w:rsidRPr="00F82905">
              <w:t>Клиническая лабораторная диагностика</w:t>
            </w:r>
          </w:p>
        </w:tc>
        <w:tc>
          <w:tcPr>
            <w:tcW w:w="619" w:type="pct"/>
            <w:vAlign w:val="center"/>
          </w:tcPr>
          <w:p w14:paraId="71007926" w14:textId="15E66779" w:rsidR="00F82905" w:rsidRPr="00F82905" w:rsidRDefault="00F82905" w:rsidP="00F82905">
            <w:pPr>
              <w:widowControl w:val="0"/>
              <w:suppressAutoHyphens/>
              <w:rPr>
                <w:rFonts w:eastAsiaTheme="minorHAnsi"/>
                <w:b/>
                <w:bCs/>
                <w:lang w:eastAsia="en-US"/>
              </w:rPr>
            </w:pPr>
            <w:r w:rsidRPr="00F82905">
              <w:rPr>
                <w:rFonts w:eastAsiaTheme="minorHAnsi"/>
                <w:b/>
                <w:bCs/>
                <w:lang w:eastAsia="en-US"/>
              </w:rPr>
              <w:t>Ахмадуллина Ю.А.,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2905">
              <w:rPr>
                <w:rFonts w:eastAsiaTheme="minorHAnsi"/>
                <w:lang w:eastAsia="en-US"/>
              </w:rPr>
              <w:t>Титова Т.Н.</w:t>
            </w:r>
            <w:r w:rsidR="005420ED">
              <w:rPr>
                <w:rFonts w:eastAsiaTheme="minorHAnsi"/>
                <w:lang w:eastAsia="en-US"/>
              </w:rPr>
              <w:t xml:space="preserve">, </w:t>
            </w:r>
            <w:r w:rsidRPr="00F82905">
              <w:rPr>
                <w:rFonts w:eastAsiaTheme="minorHAnsi"/>
                <w:lang w:eastAsia="en-US"/>
              </w:rPr>
              <w:t>Саляхова Р.М.</w:t>
            </w:r>
            <w:r w:rsidR="005420ED">
              <w:rPr>
                <w:rFonts w:eastAsiaTheme="minorHAnsi"/>
                <w:lang w:eastAsia="en-US"/>
              </w:rPr>
              <w:t>,</w:t>
            </w:r>
            <w:r w:rsidRPr="00F82905">
              <w:rPr>
                <w:rFonts w:eastAsiaTheme="minorHAnsi"/>
                <w:b/>
                <w:bCs/>
                <w:lang w:eastAsia="en-US"/>
              </w:rPr>
              <w:t>Гильманов А.Ж.</w:t>
            </w:r>
          </w:p>
          <w:p w14:paraId="2F2EA071" w14:textId="77777777" w:rsidR="00C91D7D" w:rsidRPr="00F82905" w:rsidRDefault="00C91D7D" w:rsidP="00A04905">
            <w:pPr>
              <w:rPr>
                <w:b/>
              </w:rPr>
            </w:pPr>
          </w:p>
        </w:tc>
        <w:tc>
          <w:tcPr>
            <w:tcW w:w="826" w:type="pct"/>
          </w:tcPr>
          <w:p w14:paraId="13BD4B4E" w14:textId="77777777" w:rsidR="00FD55C9" w:rsidRDefault="00F82905" w:rsidP="000949C0">
            <w:r w:rsidRPr="00F82905">
              <w:t xml:space="preserve">Лабораторное </w:t>
            </w:r>
          </w:p>
          <w:p w14:paraId="49DDB306" w14:textId="77777777" w:rsidR="00FD55C9" w:rsidRDefault="00F82905" w:rsidP="000949C0">
            <w:r w:rsidRPr="00F82905">
              <w:t xml:space="preserve">исследование </w:t>
            </w:r>
          </w:p>
          <w:p w14:paraId="2ACDDA95" w14:textId="5929C392" w:rsidR="00C91D7D" w:rsidRPr="00F82905" w:rsidRDefault="00F82905" w:rsidP="000949C0">
            <w:pPr>
              <w:rPr>
                <w:bCs/>
              </w:rPr>
            </w:pPr>
            <w:r w:rsidRPr="00F82905">
              <w:t>костного мозга</w:t>
            </w:r>
          </w:p>
        </w:tc>
        <w:tc>
          <w:tcPr>
            <w:tcW w:w="260" w:type="pct"/>
            <w:vAlign w:val="center"/>
          </w:tcPr>
          <w:p w14:paraId="36473D34" w14:textId="7F2F0362" w:rsidR="00C91D7D" w:rsidRPr="00F82905" w:rsidRDefault="00F82905" w:rsidP="00A04905">
            <w:pPr>
              <w:jc w:val="center"/>
            </w:pPr>
            <w:r>
              <w:t>-</w:t>
            </w:r>
          </w:p>
        </w:tc>
        <w:tc>
          <w:tcPr>
            <w:tcW w:w="346" w:type="pct"/>
            <w:vAlign w:val="center"/>
          </w:tcPr>
          <w:p w14:paraId="6603BAC5" w14:textId="49A1D291" w:rsidR="00C91D7D" w:rsidRPr="00F82905" w:rsidRDefault="00F82905" w:rsidP="00A04905">
            <w:pPr>
              <w:jc w:val="center"/>
            </w:pPr>
            <w:r>
              <w:t>1</w:t>
            </w:r>
          </w:p>
        </w:tc>
        <w:tc>
          <w:tcPr>
            <w:tcW w:w="315" w:type="pct"/>
            <w:vAlign w:val="center"/>
          </w:tcPr>
          <w:p w14:paraId="38211153" w14:textId="6017EA34" w:rsidR="00C91D7D" w:rsidRPr="00F82905" w:rsidRDefault="00F82905" w:rsidP="00A0490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14:paraId="67A27D5C" w14:textId="1080AB74" w:rsidR="00C91D7D" w:rsidRPr="00F82905" w:rsidRDefault="00F82905" w:rsidP="00A04905">
            <w:pPr>
              <w:jc w:val="center"/>
            </w:pPr>
            <w:r>
              <w:t>-</w:t>
            </w:r>
          </w:p>
        </w:tc>
        <w:tc>
          <w:tcPr>
            <w:tcW w:w="430" w:type="pct"/>
            <w:vAlign w:val="center"/>
          </w:tcPr>
          <w:p w14:paraId="5FB014F3" w14:textId="333E3D76" w:rsidR="00C91D7D" w:rsidRPr="00F82905" w:rsidRDefault="00F82905" w:rsidP="00A04905">
            <w:pPr>
              <w:jc w:val="center"/>
            </w:pPr>
            <w:r>
              <w:t>-</w:t>
            </w:r>
          </w:p>
        </w:tc>
        <w:tc>
          <w:tcPr>
            <w:tcW w:w="290" w:type="pct"/>
            <w:vAlign w:val="center"/>
          </w:tcPr>
          <w:p w14:paraId="0120A904" w14:textId="00BA13BD" w:rsidR="00C91D7D" w:rsidRPr="00F82905" w:rsidRDefault="00F82905" w:rsidP="00A04905">
            <w:pPr>
              <w:jc w:val="center"/>
            </w:pPr>
            <w:r>
              <w:t>73</w:t>
            </w:r>
            <w:r w:rsidR="00217C6D">
              <w:t xml:space="preserve"> с</w:t>
            </w:r>
          </w:p>
        </w:tc>
        <w:tc>
          <w:tcPr>
            <w:tcW w:w="293" w:type="pct"/>
            <w:vAlign w:val="center"/>
          </w:tcPr>
          <w:p w14:paraId="5D009FCB" w14:textId="2B63F421" w:rsidR="00C91D7D" w:rsidRPr="00F82905" w:rsidRDefault="00F82905" w:rsidP="00A04905">
            <w:pPr>
              <w:jc w:val="center"/>
            </w:pPr>
            <w:r>
              <w:t>100</w:t>
            </w:r>
          </w:p>
        </w:tc>
        <w:tc>
          <w:tcPr>
            <w:tcW w:w="688" w:type="pct"/>
            <w:vAlign w:val="center"/>
          </w:tcPr>
          <w:p w14:paraId="7BFF286D" w14:textId="30E4CB40" w:rsidR="00C91D7D" w:rsidRPr="00F82905" w:rsidRDefault="00F82905" w:rsidP="0024745D">
            <w:pPr>
              <w:jc w:val="center"/>
            </w:pPr>
            <w:r>
              <w:t>БГМУ, г. Уфа, 2023</w:t>
            </w:r>
          </w:p>
        </w:tc>
      </w:tr>
    </w:tbl>
    <w:p w14:paraId="78599770" w14:textId="77777777" w:rsidR="002C60A3" w:rsidRDefault="002C60A3" w:rsidP="002C60A3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14:paraId="5BEDD21E" w14:textId="0CD59248" w:rsidR="00650912" w:rsidRPr="002C60A3" w:rsidRDefault="00CD1E98" w:rsidP="002C60A3">
      <w:pPr>
        <w:pStyle w:val="1"/>
        <w:numPr>
          <w:ilvl w:val="0"/>
          <w:numId w:val="2"/>
        </w:numPr>
        <w:spacing w:before="0"/>
        <w:ind w:left="538" w:hanging="357"/>
        <w:rPr>
          <w:rFonts w:ascii="Times New Roman" w:hAnsi="Times New Roman" w:cs="Times New Roman"/>
          <w:sz w:val="24"/>
          <w:szCs w:val="24"/>
        </w:rPr>
      </w:pPr>
      <w:r w:rsidRPr="002C60A3">
        <w:rPr>
          <w:rFonts w:ascii="Times New Roman" w:hAnsi="Times New Roman" w:cs="Times New Roman"/>
          <w:sz w:val="24"/>
          <w:szCs w:val="24"/>
        </w:rPr>
        <w:t xml:space="preserve">Динамика успеваемости курсантов </w:t>
      </w:r>
      <w:r w:rsidR="00650912" w:rsidRPr="002C60A3">
        <w:rPr>
          <w:rFonts w:ascii="Times New Roman" w:hAnsi="Times New Roman" w:cs="Times New Roman"/>
          <w:sz w:val="24"/>
          <w:szCs w:val="24"/>
        </w:rPr>
        <w:t>за 3 года (с</w:t>
      </w:r>
      <w:r w:rsidR="00795BFC" w:rsidRPr="002C60A3">
        <w:rPr>
          <w:rFonts w:ascii="Times New Roman" w:hAnsi="Times New Roman" w:cs="Times New Roman"/>
          <w:sz w:val="24"/>
          <w:szCs w:val="24"/>
        </w:rPr>
        <w:t xml:space="preserve">пециальности: </w:t>
      </w:r>
      <w:r w:rsidR="002C60A3">
        <w:rPr>
          <w:rFonts w:ascii="Times New Roman" w:hAnsi="Times New Roman" w:cs="Times New Roman"/>
          <w:sz w:val="24"/>
          <w:szCs w:val="24"/>
        </w:rPr>
        <w:t>к</w:t>
      </w:r>
      <w:r w:rsidR="00795BFC" w:rsidRPr="002C60A3">
        <w:rPr>
          <w:rFonts w:ascii="Times New Roman" w:hAnsi="Times New Roman" w:cs="Times New Roman"/>
          <w:sz w:val="24"/>
          <w:szCs w:val="24"/>
        </w:rPr>
        <w:t>л</w:t>
      </w:r>
      <w:r w:rsidR="00650912" w:rsidRPr="002C60A3">
        <w:rPr>
          <w:rFonts w:ascii="Times New Roman" w:hAnsi="Times New Roman" w:cs="Times New Roman"/>
          <w:sz w:val="24"/>
          <w:szCs w:val="24"/>
        </w:rPr>
        <w:t>иническая лабораторная диагностика, бактериология</w:t>
      </w:r>
      <w:r w:rsidR="00795BFC" w:rsidRPr="002C60A3">
        <w:rPr>
          <w:rFonts w:ascii="Times New Roman" w:hAnsi="Times New Roman" w:cs="Times New Roman"/>
          <w:sz w:val="24"/>
          <w:szCs w:val="24"/>
        </w:rPr>
        <w:t>, аллерг</w:t>
      </w:r>
      <w:r w:rsidR="00795BFC" w:rsidRPr="002C60A3">
        <w:rPr>
          <w:rFonts w:ascii="Times New Roman" w:hAnsi="Times New Roman" w:cs="Times New Roman"/>
          <w:sz w:val="24"/>
          <w:szCs w:val="24"/>
        </w:rPr>
        <w:t>о</w:t>
      </w:r>
      <w:r w:rsidR="00795BFC" w:rsidRPr="002C60A3">
        <w:rPr>
          <w:rFonts w:ascii="Times New Roman" w:hAnsi="Times New Roman" w:cs="Times New Roman"/>
          <w:sz w:val="24"/>
          <w:szCs w:val="24"/>
        </w:rPr>
        <w:t>логия и иммунология)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5450"/>
        <w:gridCol w:w="2922"/>
        <w:gridCol w:w="2922"/>
        <w:gridCol w:w="2919"/>
      </w:tblGrid>
      <w:tr w:rsidR="00537E20" w:rsidRPr="00650912" w14:paraId="0A8A76A2" w14:textId="77777777" w:rsidTr="00C60645">
        <w:trPr>
          <w:tblHeader/>
          <w:jc w:val="center"/>
        </w:trPr>
        <w:tc>
          <w:tcPr>
            <w:tcW w:w="194" w:type="pct"/>
          </w:tcPr>
          <w:p w14:paraId="4DA2A6EF" w14:textId="77777777" w:rsidR="00537E20" w:rsidRPr="00650912" w:rsidRDefault="00537E20" w:rsidP="008D22C7">
            <w:pPr>
              <w:jc w:val="center"/>
              <w:rPr>
                <w:b/>
              </w:rPr>
            </w:pPr>
            <w:r w:rsidRPr="00650912">
              <w:rPr>
                <w:b/>
              </w:rPr>
              <w:t>№</w:t>
            </w:r>
          </w:p>
        </w:tc>
        <w:tc>
          <w:tcPr>
            <w:tcW w:w="1843" w:type="pct"/>
          </w:tcPr>
          <w:p w14:paraId="73EAF716" w14:textId="77777777" w:rsidR="00537E20" w:rsidRPr="00650912" w:rsidRDefault="00537E20" w:rsidP="008D22C7">
            <w:pPr>
              <w:jc w:val="center"/>
              <w:rPr>
                <w:b/>
              </w:rPr>
            </w:pPr>
            <w:r w:rsidRPr="00650912">
              <w:rPr>
                <w:b/>
              </w:rPr>
              <w:t>Виды деятельности</w:t>
            </w:r>
          </w:p>
        </w:tc>
        <w:tc>
          <w:tcPr>
            <w:tcW w:w="988" w:type="pct"/>
          </w:tcPr>
          <w:p w14:paraId="18160626" w14:textId="5FE38259" w:rsidR="00537E20" w:rsidRPr="00650912" w:rsidRDefault="00537E20" w:rsidP="00795BFC">
            <w:pPr>
              <w:jc w:val="center"/>
              <w:rPr>
                <w:b/>
              </w:rPr>
            </w:pPr>
            <w:r w:rsidRPr="00650912">
              <w:rPr>
                <w:b/>
              </w:rPr>
              <w:t>20</w:t>
            </w:r>
            <w:r w:rsidR="005420ED">
              <w:rPr>
                <w:b/>
              </w:rPr>
              <w:t>21</w:t>
            </w:r>
          </w:p>
        </w:tc>
        <w:tc>
          <w:tcPr>
            <w:tcW w:w="988" w:type="pct"/>
          </w:tcPr>
          <w:p w14:paraId="1FF69CB9" w14:textId="75568C59" w:rsidR="00537E20" w:rsidRPr="00650912" w:rsidRDefault="00537E20" w:rsidP="00795B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E7404">
              <w:rPr>
                <w:b/>
              </w:rPr>
              <w:t>2</w:t>
            </w:r>
            <w:r w:rsidR="005420ED">
              <w:rPr>
                <w:b/>
              </w:rPr>
              <w:t>2</w:t>
            </w:r>
          </w:p>
        </w:tc>
        <w:tc>
          <w:tcPr>
            <w:tcW w:w="988" w:type="pct"/>
          </w:tcPr>
          <w:p w14:paraId="52E73288" w14:textId="121CF1BA" w:rsidR="00537E20" w:rsidRDefault="00953511" w:rsidP="00795B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E7404">
              <w:rPr>
                <w:b/>
              </w:rPr>
              <w:t>2</w:t>
            </w:r>
            <w:r w:rsidR="005420ED">
              <w:rPr>
                <w:b/>
              </w:rPr>
              <w:t>3</w:t>
            </w:r>
          </w:p>
        </w:tc>
      </w:tr>
      <w:tr w:rsidR="00537E20" w14:paraId="6FB5F953" w14:textId="77777777" w:rsidTr="00C60645">
        <w:trPr>
          <w:jc w:val="center"/>
        </w:trPr>
        <w:tc>
          <w:tcPr>
            <w:tcW w:w="194" w:type="pct"/>
          </w:tcPr>
          <w:p w14:paraId="7CF5D58D" w14:textId="77777777" w:rsidR="00537E20" w:rsidRDefault="00537E20" w:rsidP="008D22C7">
            <w:r>
              <w:t>1</w:t>
            </w:r>
          </w:p>
        </w:tc>
        <w:tc>
          <w:tcPr>
            <w:tcW w:w="1843" w:type="pct"/>
          </w:tcPr>
          <w:p w14:paraId="7E0E84F8" w14:textId="77777777" w:rsidR="00537E20" w:rsidRDefault="00537E20" w:rsidP="008D22C7">
            <w:r>
              <w:t>Успеваемость в учебном  году (ср. балл)</w:t>
            </w:r>
          </w:p>
        </w:tc>
        <w:tc>
          <w:tcPr>
            <w:tcW w:w="988" w:type="pct"/>
          </w:tcPr>
          <w:p w14:paraId="0E101CF3" w14:textId="77777777" w:rsidR="00537E20" w:rsidRDefault="00537E20" w:rsidP="00592D86">
            <w:pPr>
              <w:jc w:val="center"/>
            </w:pPr>
            <w:r>
              <w:t>4,64</w:t>
            </w:r>
          </w:p>
        </w:tc>
        <w:tc>
          <w:tcPr>
            <w:tcW w:w="988" w:type="pct"/>
          </w:tcPr>
          <w:p w14:paraId="1B335DB0" w14:textId="77777777" w:rsidR="00537E20" w:rsidRDefault="00537E20" w:rsidP="00592D86">
            <w:pPr>
              <w:jc w:val="center"/>
            </w:pPr>
            <w:r>
              <w:t>4,71</w:t>
            </w:r>
          </w:p>
        </w:tc>
        <w:tc>
          <w:tcPr>
            <w:tcW w:w="988" w:type="pct"/>
          </w:tcPr>
          <w:p w14:paraId="1C9DE063" w14:textId="77777777" w:rsidR="00537E20" w:rsidRDefault="00537E20" w:rsidP="00592D86">
            <w:pPr>
              <w:jc w:val="center"/>
            </w:pPr>
            <w:r>
              <w:t>4,68</w:t>
            </w:r>
          </w:p>
        </w:tc>
      </w:tr>
      <w:tr w:rsidR="00537E20" w14:paraId="306873C4" w14:textId="77777777" w:rsidTr="00C60645">
        <w:trPr>
          <w:jc w:val="center"/>
        </w:trPr>
        <w:tc>
          <w:tcPr>
            <w:tcW w:w="194" w:type="pct"/>
          </w:tcPr>
          <w:p w14:paraId="332ACA4F" w14:textId="77777777" w:rsidR="00537E20" w:rsidRDefault="00537E20" w:rsidP="008D22C7">
            <w:r>
              <w:t>2</w:t>
            </w:r>
          </w:p>
        </w:tc>
        <w:tc>
          <w:tcPr>
            <w:tcW w:w="1843" w:type="pct"/>
          </w:tcPr>
          <w:p w14:paraId="0B9FF492" w14:textId="77777777" w:rsidR="00537E20" w:rsidRDefault="00537E20" w:rsidP="008D22C7">
            <w:r>
              <w:t>Курсовые работы</w:t>
            </w:r>
          </w:p>
        </w:tc>
        <w:tc>
          <w:tcPr>
            <w:tcW w:w="988" w:type="pct"/>
          </w:tcPr>
          <w:p w14:paraId="12763D8A" w14:textId="77777777" w:rsidR="00537E20" w:rsidRDefault="00537E20" w:rsidP="00592D86">
            <w:pPr>
              <w:jc w:val="center"/>
            </w:pPr>
            <w:r>
              <w:t>4,8</w:t>
            </w:r>
          </w:p>
        </w:tc>
        <w:tc>
          <w:tcPr>
            <w:tcW w:w="988" w:type="pct"/>
          </w:tcPr>
          <w:p w14:paraId="5D2388F5" w14:textId="77777777" w:rsidR="00537E20" w:rsidRDefault="00537E20" w:rsidP="00592D86">
            <w:pPr>
              <w:jc w:val="center"/>
            </w:pPr>
            <w:r>
              <w:t>4,87</w:t>
            </w:r>
          </w:p>
        </w:tc>
        <w:tc>
          <w:tcPr>
            <w:tcW w:w="988" w:type="pct"/>
          </w:tcPr>
          <w:p w14:paraId="374A1731" w14:textId="77777777" w:rsidR="00537E20" w:rsidRDefault="00537E20" w:rsidP="00592D86">
            <w:pPr>
              <w:jc w:val="center"/>
            </w:pPr>
            <w:r>
              <w:t>4,73</w:t>
            </w:r>
          </w:p>
        </w:tc>
      </w:tr>
      <w:tr w:rsidR="00537E20" w14:paraId="7A98D0FA" w14:textId="77777777" w:rsidTr="00C60645">
        <w:trPr>
          <w:jc w:val="center"/>
        </w:trPr>
        <w:tc>
          <w:tcPr>
            <w:tcW w:w="194" w:type="pct"/>
          </w:tcPr>
          <w:p w14:paraId="322DEC30" w14:textId="77777777" w:rsidR="00537E20" w:rsidRDefault="00537E20" w:rsidP="008D22C7">
            <w:r>
              <w:t>3</w:t>
            </w:r>
          </w:p>
        </w:tc>
        <w:tc>
          <w:tcPr>
            <w:tcW w:w="1843" w:type="pct"/>
          </w:tcPr>
          <w:p w14:paraId="26CAB9F1" w14:textId="77777777" w:rsidR="00537E20" w:rsidRDefault="00537E20" w:rsidP="008D22C7">
            <w:r>
              <w:t>Практические навыки</w:t>
            </w:r>
          </w:p>
        </w:tc>
        <w:tc>
          <w:tcPr>
            <w:tcW w:w="988" w:type="pct"/>
          </w:tcPr>
          <w:p w14:paraId="4A4C177C" w14:textId="77777777" w:rsidR="00537E20" w:rsidRDefault="00537E20" w:rsidP="00592D86">
            <w:pPr>
              <w:jc w:val="center"/>
            </w:pPr>
            <w:r>
              <w:t>4,72</w:t>
            </w:r>
          </w:p>
        </w:tc>
        <w:tc>
          <w:tcPr>
            <w:tcW w:w="988" w:type="pct"/>
          </w:tcPr>
          <w:p w14:paraId="642DCE14" w14:textId="77777777" w:rsidR="00537E20" w:rsidRDefault="00537E20" w:rsidP="00592D86">
            <w:pPr>
              <w:jc w:val="center"/>
            </w:pPr>
            <w:r>
              <w:t>4,88</w:t>
            </w:r>
          </w:p>
        </w:tc>
        <w:tc>
          <w:tcPr>
            <w:tcW w:w="988" w:type="pct"/>
          </w:tcPr>
          <w:p w14:paraId="4C47D3E5" w14:textId="77777777" w:rsidR="00537E20" w:rsidRDefault="00537E20" w:rsidP="00592D86">
            <w:pPr>
              <w:jc w:val="center"/>
            </w:pPr>
            <w:r>
              <w:t>4,84</w:t>
            </w:r>
          </w:p>
        </w:tc>
      </w:tr>
      <w:tr w:rsidR="00537E20" w14:paraId="126E68BD" w14:textId="77777777" w:rsidTr="00C60645">
        <w:trPr>
          <w:jc w:val="center"/>
        </w:trPr>
        <w:tc>
          <w:tcPr>
            <w:tcW w:w="194" w:type="pct"/>
          </w:tcPr>
          <w:p w14:paraId="53961063" w14:textId="77777777" w:rsidR="00537E20" w:rsidRDefault="00537E20" w:rsidP="008D22C7">
            <w:r>
              <w:t>4</w:t>
            </w:r>
          </w:p>
        </w:tc>
        <w:tc>
          <w:tcPr>
            <w:tcW w:w="1843" w:type="pct"/>
          </w:tcPr>
          <w:p w14:paraId="3EFF92B0" w14:textId="77777777" w:rsidR="00537E20" w:rsidRDefault="00537E20" w:rsidP="008D22C7">
            <w:r>
              <w:t>Тестирование</w:t>
            </w:r>
          </w:p>
        </w:tc>
        <w:tc>
          <w:tcPr>
            <w:tcW w:w="988" w:type="pct"/>
          </w:tcPr>
          <w:p w14:paraId="6DAB32EA" w14:textId="77777777" w:rsidR="00537E20" w:rsidRDefault="00537E20" w:rsidP="00592D86">
            <w:pPr>
              <w:jc w:val="center"/>
            </w:pPr>
            <w:r>
              <w:t>90,6</w:t>
            </w:r>
          </w:p>
        </w:tc>
        <w:tc>
          <w:tcPr>
            <w:tcW w:w="988" w:type="pct"/>
          </w:tcPr>
          <w:p w14:paraId="5BCD3810" w14:textId="77777777" w:rsidR="00537E20" w:rsidRDefault="00537E20" w:rsidP="00592D86">
            <w:pPr>
              <w:jc w:val="center"/>
            </w:pPr>
            <w:r>
              <w:t>94,7</w:t>
            </w:r>
          </w:p>
        </w:tc>
        <w:tc>
          <w:tcPr>
            <w:tcW w:w="988" w:type="pct"/>
          </w:tcPr>
          <w:p w14:paraId="6AEC9DCB" w14:textId="77777777" w:rsidR="00537E20" w:rsidRDefault="00537E20" w:rsidP="00592D86">
            <w:pPr>
              <w:jc w:val="center"/>
            </w:pPr>
            <w:r>
              <w:t>92,8</w:t>
            </w:r>
          </w:p>
        </w:tc>
      </w:tr>
      <w:tr w:rsidR="00537E20" w14:paraId="3FAA8ACD" w14:textId="77777777" w:rsidTr="00C60645">
        <w:trPr>
          <w:jc w:val="center"/>
        </w:trPr>
        <w:tc>
          <w:tcPr>
            <w:tcW w:w="194" w:type="pct"/>
          </w:tcPr>
          <w:p w14:paraId="30B4D508" w14:textId="77777777" w:rsidR="00537E20" w:rsidRDefault="00537E20" w:rsidP="008D22C7">
            <w:r>
              <w:t>5</w:t>
            </w:r>
          </w:p>
        </w:tc>
        <w:tc>
          <w:tcPr>
            <w:tcW w:w="1843" w:type="pct"/>
          </w:tcPr>
          <w:p w14:paraId="245D5A7E" w14:textId="77777777" w:rsidR="00537E20" w:rsidRDefault="00537E20" w:rsidP="008D22C7">
            <w:r>
              <w:t xml:space="preserve">Экзамены </w:t>
            </w:r>
          </w:p>
        </w:tc>
        <w:tc>
          <w:tcPr>
            <w:tcW w:w="988" w:type="pct"/>
          </w:tcPr>
          <w:p w14:paraId="2C654B4C" w14:textId="77777777" w:rsidR="00537E20" w:rsidRDefault="00537E20" w:rsidP="00592D86">
            <w:pPr>
              <w:jc w:val="center"/>
            </w:pPr>
            <w:r>
              <w:t>4,62</w:t>
            </w:r>
          </w:p>
        </w:tc>
        <w:tc>
          <w:tcPr>
            <w:tcW w:w="988" w:type="pct"/>
          </w:tcPr>
          <w:p w14:paraId="45066CF0" w14:textId="77777777" w:rsidR="00537E20" w:rsidRDefault="00537E20" w:rsidP="00592D86">
            <w:pPr>
              <w:jc w:val="center"/>
            </w:pPr>
            <w:r>
              <w:t>4,90</w:t>
            </w:r>
          </w:p>
        </w:tc>
        <w:tc>
          <w:tcPr>
            <w:tcW w:w="988" w:type="pct"/>
          </w:tcPr>
          <w:p w14:paraId="228E1439" w14:textId="77777777" w:rsidR="00537E20" w:rsidRDefault="00537E20" w:rsidP="00592D86">
            <w:pPr>
              <w:jc w:val="center"/>
            </w:pPr>
            <w:r>
              <w:t>4,68</w:t>
            </w:r>
          </w:p>
        </w:tc>
      </w:tr>
    </w:tbl>
    <w:p w14:paraId="0C9BA7E1" w14:textId="77777777" w:rsidR="00650912" w:rsidRDefault="00650912" w:rsidP="00650912">
      <w:pPr>
        <w:pStyle w:val="1"/>
        <w:spacing w:before="0"/>
        <w:ind w:left="181"/>
        <w:rPr>
          <w:rFonts w:ascii="Times New Roman" w:hAnsi="Times New Roman" w:cs="Times New Roman"/>
          <w:sz w:val="24"/>
          <w:szCs w:val="24"/>
        </w:rPr>
      </w:pPr>
    </w:p>
    <w:p w14:paraId="4A840834" w14:textId="77777777" w:rsidR="006E7AB5" w:rsidRPr="006E7AB5" w:rsidRDefault="006E7AB5" w:rsidP="006E7AB5"/>
    <w:p w14:paraId="463B85D6" w14:textId="77777777" w:rsidR="00C05716" w:rsidRDefault="00C05716" w:rsidP="008F25D5">
      <w:pPr>
        <w:pStyle w:val="1"/>
        <w:numPr>
          <w:ilvl w:val="0"/>
          <w:numId w:val="2"/>
        </w:numPr>
        <w:spacing w:before="0"/>
        <w:ind w:left="538" w:hanging="357"/>
        <w:rPr>
          <w:rFonts w:ascii="Times New Roman" w:hAnsi="Times New Roman" w:cs="Times New Roman"/>
          <w:sz w:val="24"/>
          <w:szCs w:val="24"/>
        </w:rPr>
      </w:pPr>
      <w:r w:rsidRPr="00C05716">
        <w:rPr>
          <w:rFonts w:ascii="Times New Roman" w:hAnsi="Times New Roman" w:cs="Times New Roman"/>
          <w:sz w:val="24"/>
          <w:szCs w:val="24"/>
        </w:rPr>
        <w:t xml:space="preserve">Организация самостоятельной работы </w:t>
      </w:r>
      <w:r w:rsidR="008F25D5">
        <w:rPr>
          <w:rFonts w:ascii="Times New Roman" w:hAnsi="Times New Roman" w:cs="Times New Roman"/>
          <w:sz w:val="24"/>
          <w:szCs w:val="24"/>
        </w:rPr>
        <w:t>курсантов</w:t>
      </w:r>
      <w:r w:rsidRPr="00C057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7077"/>
        <w:gridCol w:w="559"/>
        <w:gridCol w:w="6494"/>
      </w:tblGrid>
      <w:tr w:rsidR="008F25D5" w14:paraId="2979D07F" w14:textId="77777777" w:rsidTr="00C60645">
        <w:trPr>
          <w:jc w:val="center"/>
        </w:trPr>
        <w:tc>
          <w:tcPr>
            <w:tcW w:w="222" w:type="pct"/>
          </w:tcPr>
          <w:p w14:paraId="748A3F80" w14:textId="77777777" w:rsidR="008F25D5" w:rsidRDefault="008F25D5" w:rsidP="008D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2393" w:type="pct"/>
          </w:tcPr>
          <w:p w14:paraId="76B30CC1" w14:textId="77777777" w:rsidR="008F25D5" w:rsidRDefault="008F25D5" w:rsidP="008D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</w:t>
            </w:r>
          </w:p>
        </w:tc>
        <w:tc>
          <w:tcPr>
            <w:tcW w:w="189" w:type="pct"/>
          </w:tcPr>
          <w:p w14:paraId="4DFD40AC" w14:textId="77777777" w:rsidR="008F25D5" w:rsidRDefault="008F25D5" w:rsidP="008D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96" w:type="pct"/>
          </w:tcPr>
          <w:p w14:paraId="07A6EA5E" w14:textId="77777777" w:rsidR="008F25D5" w:rsidRDefault="008F25D5" w:rsidP="008D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Внеаудиторная</w:t>
            </w:r>
          </w:p>
        </w:tc>
      </w:tr>
      <w:tr w:rsidR="008F25D5" w14:paraId="1D5DF50D" w14:textId="77777777" w:rsidTr="00C60645">
        <w:trPr>
          <w:trHeight w:val="567"/>
          <w:jc w:val="center"/>
        </w:trPr>
        <w:tc>
          <w:tcPr>
            <w:tcW w:w="222" w:type="pct"/>
            <w:vAlign w:val="center"/>
          </w:tcPr>
          <w:p w14:paraId="41406264" w14:textId="77777777" w:rsidR="008F25D5" w:rsidRDefault="008F25D5" w:rsidP="008D22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3" w:type="pct"/>
            <w:vAlign w:val="center"/>
          </w:tcPr>
          <w:p w14:paraId="5E0B7064" w14:textId="77777777" w:rsidR="008F25D5" w:rsidRDefault="008F25D5" w:rsidP="008D22C7">
            <w:pPr>
              <w:rPr>
                <w:bCs/>
              </w:rPr>
            </w:pPr>
            <w:r>
              <w:rPr>
                <w:bCs/>
              </w:rPr>
              <w:t>В ходе семинаров и практических занятий – доклады по курсовым работам, разбор ситуационных задач.</w:t>
            </w:r>
          </w:p>
        </w:tc>
        <w:tc>
          <w:tcPr>
            <w:tcW w:w="189" w:type="pct"/>
            <w:vAlign w:val="center"/>
          </w:tcPr>
          <w:p w14:paraId="77E392E7" w14:textId="77777777" w:rsidR="008F25D5" w:rsidRDefault="008F25D5" w:rsidP="008D22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96" w:type="pct"/>
            <w:vAlign w:val="center"/>
          </w:tcPr>
          <w:p w14:paraId="70879B4E" w14:textId="77777777" w:rsidR="008F25D5" w:rsidRDefault="008F25D5" w:rsidP="008D22C7">
            <w:pPr>
              <w:rPr>
                <w:bCs/>
              </w:rPr>
            </w:pPr>
            <w:r>
              <w:rPr>
                <w:bCs/>
              </w:rPr>
              <w:t>Подготовка курсовых работ с анализом показателей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 КДЛ и собственных данных.</w:t>
            </w:r>
          </w:p>
        </w:tc>
      </w:tr>
      <w:tr w:rsidR="008F25D5" w14:paraId="3D8B203B" w14:textId="77777777" w:rsidTr="00C60645">
        <w:trPr>
          <w:trHeight w:val="567"/>
          <w:jc w:val="center"/>
        </w:trPr>
        <w:tc>
          <w:tcPr>
            <w:tcW w:w="222" w:type="pct"/>
            <w:vAlign w:val="center"/>
          </w:tcPr>
          <w:p w14:paraId="388EB4FC" w14:textId="77777777" w:rsidR="008F25D5" w:rsidRDefault="008F25D5" w:rsidP="008D22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3" w:type="pct"/>
            <w:vAlign w:val="center"/>
          </w:tcPr>
          <w:p w14:paraId="55C20967" w14:textId="77777777" w:rsidR="008F25D5" w:rsidRDefault="008F25D5" w:rsidP="008D22C7">
            <w:pPr>
              <w:rPr>
                <w:bCs/>
              </w:rPr>
            </w:pPr>
            <w:r>
              <w:rPr>
                <w:bCs/>
              </w:rPr>
              <w:t>Выполнение контролирующих тестов на компьютерах</w:t>
            </w:r>
          </w:p>
        </w:tc>
        <w:tc>
          <w:tcPr>
            <w:tcW w:w="189" w:type="pct"/>
            <w:vAlign w:val="center"/>
          </w:tcPr>
          <w:p w14:paraId="0FEF96CD" w14:textId="77777777" w:rsidR="008F25D5" w:rsidRDefault="008F25D5" w:rsidP="008D22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96" w:type="pct"/>
            <w:vAlign w:val="center"/>
          </w:tcPr>
          <w:p w14:paraId="7578FCE7" w14:textId="77777777" w:rsidR="008F25D5" w:rsidRDefault="008F25D5" w:rsidP="008D22C7">
            <w:pPr>
              <w:rPr>
                <w:bCs/>
              </w:rPr>
            </w:pPr>
            <w:r>
              <w:rPr>
                <w:bCs/>
              </w:rPr>
              <w:t>Тренировка по обучающим тестам на компьютерах.</w:t>
            </w:r>
          </w:p>
        </w:tc>
      </w:tr>
    </w:tbl>
    <w:p w14:paraId="1D604A15" w14:textId="77777777" w:rsidR="00C05716" w:rsidRPr="00C05716" w:rsidRDefault="00C05716" w:rsidP="00C05716"/>
    <w:p w14:paraId="1206C885" w14:textId="77777777" w:rsidR="00002ECD" w:rsidRDefault="008F25D5" w:rsidP="003A7443">
      <w:pPr>
        <w:ind w:left="180"/>
        <w:rPr>
          <w:b/>
        </w:rPr>
      </w:pPr>
      <w:r>
        <w:rPr>
          <w:b/>
        </w:rPr>
        <w:br w:type="page"/>
      </w:r>
      <w:r w:rsidR="0065741D">
        <w:rPr>
          <w:b/>
        </w:rPr>
        <w:lastRenderedPageBreak/>
        <w:t xml:space="preserve">10. </w:t>
      </w:r>
      <w:r w:rsidR="00692E0D">
        <w:rPr>
          <w:b/>
        </w:rPr>
        <w:t xml:space="preserve">Методическое обеспечение самостоятельной работы </w:t>
      </w:r>
      <w:r w:rsidR="005D3197">
        <w:rPr>
          <w:b/>
        </w:rPr>
        <w:t>курсантов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926"/>
        <w:gridCol w:w="4915"/>
        <w:gridCol w:w="1029"/>
        <w:gridCol w:w="1458"/>
      </w:tblGrid>
      <w:tr w:rsidR="00D305CA" w:rsidRPr="00592D86" w14:paraId="25D9C941" w14:textId="77777777" w:rsidTr="00146B30">
        <w:trPr>
          <w:jc w:val="center"/>
        </w:trPr>
        <w:tc>
          <w:tcPr>
            <w:tcW w:w="155" w:type="pct"/>
            <w:vMerge w:val="restart"/>
            <w:vAlign w:val="center"/>
          </w:tcPr>
          <w:p w14:paraId="29475555" w14:textId="77777777" w:rsidR="00D305CA" w:rsidRPr="00592D86" w:rsidRDefault="00D305C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№</w:t>
            </w:r>
          </w:p>
        </w:tc>
        <w:tc>
          <w:tcPr>
            <w:tcW w:w="2342" w:type="pct"/>
            <w:vMerge w:val="restart"/>
            <w:vAlign w:val="center"/>
          </w:tcPr>
          <w:p w14:paraId="30A16E81" w14:textId="77777777" w:rsidR="00D305CA" w:rsidRPr="00592D86" w:rsidRDefault="00D305C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Наименование</w:t>
            </w:r>
          </w:p>
        </w:tc>
        <w:tc>
          <w:tcPr>
            <w:tcW w:w="1662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C190F6C" w14:textId="77777777" w:rsidR="00D305CA" w:rsidRPr="00592D86" w:rsidRDefault="00D305C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Автор</w:t>
            </w:r>
          </w:p>
        </w:tc>
        <w:tc>
          <w:tcPr>
            <w:tcW w:w="841" w:type="pct"/>
            <w:gridSpan w:val="2"/>
            <w:vAlign w:val="center"/>
          </w:tcPr>
          <w:p w14:paraId="287183CB" w14:textId="77777777" w:rsidR="00D305CA" w:rsidRPr="00592D86" w:rsidRDefault="00D305C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Наличие (к-во экз</w:t>
            </w:r>
            <w:r w:rsidR="00724673" w:rsidRPr="00592D86">
              <w:rPr>
                <w:b/>
              </w:rPr>
              <w:t>.</w:t>
            </w:r>
            <w:r w:rsidRPr="00592D86">
              <w:rPr>
                <w:b/>
              </w:rPr>
              <w:t>)</w:t>
            </w:r>
          </w:p>
        </w:tc>
      </w:tr>
      <w:tr w:rsidR="00D305CA" w:rsidRPr="00592D86" w14:paraId="7857CB0A" w14:textId="77777777" w:rsidTr="00146B30">
        <w:trPr>
          <w:jc w:val="center"/>
        </w:trPr>
        <w:tc>
          <w:tcPr>
            <w:tcW w:w="155" w:type="pct"/>
            <w:vMerge/>
            <w:vAlign w:val="center"/>
          </w:tcPr>
          <w:p w14:paraId="2F0A9988" w14:textId="77777777" w:rsidR="00D305CA" w:rsidRPr="00592D86" w:rsidRDefault="00D305CA" w:rsidP="00592D86">
            <w:pPr>
              <w:jc w:val="center"/>
              <w:rPr>
                <w:b/>
              </w:rPr>
            </w:pPr>
          </w:p>
        </w:tc>
        <w:tc>
          <w:tcPr>
            <w:tcW w:w="2342" w:type="pct"/>
            <w:vMerge/>
            <w:vAlign w:val="center"/>
          </w:tcPr>
          <w:p w14:paraId="44B0C4DB" w14:textId="77777777" w:rsidR="00D305CA" w:rsidRPr="00592D86" w:rsidRDefault="00D305CA" w:rsidP="00592D86">
            <w:pPr>
              <w:jc w:val="center"/>
              <w:rPr>
                <w:b/>
              </w:rPr>
            </w:pPr>
          </w:p>
        </w:tc>
        <w:tc>
          <w:tcPr>
            <w:tcW w:w="1662" w:type="pct"/>
            <w:vMerge/>
            <w:tcMar>
              <w:left w:w="57" w:type="dxa"/>
              <w:right w:w="57" w:type="dxa"/>
            </w:tcMar>
            <w:vAlign w:val="center"/>
          </w:tcPr>
          <w:p w14:paraId="4C7CE637" w14:textId="77777777" w:rsidR="00D305CA" w:rsidRPr="00592D86" w:rsidRDefault="00D305CA" w:rsidP="00592D86">
            <w:pPr>
              <w:jc w:val="center"/>
              <w:rPr>
                <w:b/>
              </w:rPr>
            </w:pPr>
          </w:p>
        </w:tc>
        <w:tc>
          <w:tcPr>
            <w:tcW w:w="348" w:type="pct"/>
            <w:vAlign w:val="center"/>
          </w:tcPr>
          <w:p w14:paraId="6E98B1F5" w14:textId="77777777" w:rsidR="00D305CA" w:rsidRPr="00592D86" w:rsidRDefault="00D305C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На к</w:t>
            </w:r>
            <w:r w:rsidRPr="00592D86">
              <w:rPr>
                <w:b/>
              </w:rPr>
              <w:t>а</w:t>
            </w:r>
            <w:r w:rsidRPr="00592D86">
              <w:rPr>
                <w:b/>
              </w:rPr>
              <w:t>федре</w:t>
            </w:r>
          </w:p>
        </w:tc>
        <w:tc>
          <w:tcPr>
            <w:tcW w:w="493" w:type="pct"/>
            <w:vAlign w:val="center"/>
          </w:tcPr>
          <w:p w14:paraId="72EFE602" w14:textId="77777777" w:rsidR="00D305CA" w:rsidRPr="00592D86" w:rsidRDefault="00D305CA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В библи</w:t>
            </w:r>
            <w:r w:rsidRPr="00592D86">
              <w:rPr>
                <w:b/>
              </w:rPr>
              <w:t>о</w:t>
            </w:r>
            <w:r w:rsidRPr="00592D86">
              <w:rPr>
                <w:b/>
              </w:rPr>
              <w:t xml:space="preserve">теке </w:t>
            </w:r>
          </w:p>
        </w:tc>
      </w:tr>
      <w:tr w:rsidR="00692E0D" w:rsidRPr="003A7443" w14:paraId="15C6C305" w14:textId="77777777" w:rsidTr="00146B30">
        <w:trPr>
          <w:jc w:val="center"/>
        </w:trPr>
        <w:tc>
          <w:tcPr>
            <w:tcW w:w="155" w:type="pct"/>
          </w:tcPr>
          <w:p w14:paraId="5B1549A0" w14:textId="77777777" w:rsidR="00692E0D" w:rsidRPr="003A7443" w:rsidRDefault="00692E0D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5AB656DD" w14:textId="77777777" w:rsidR="00692E0D" w:rsidRPr="003A7443" w:rsidRDefault="00C75223" w:rsidP="00EB2B43">
            <w:pPr>
              <w:rPr>
                <w:b/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Методические указания по выполнению курсовой работы по кл</w:t>
            </w:r>
            <w:r w:rsidRPr="003A7443">
              <w:rPr>
                <w:sz w:val="23"/>
                <w:szCs w:val="23"/>
              </w:rPr>
              <w:t>и</w:t>
            </w:r>
            <w:r w:rsidRPr="003A7443">
              <w:rPr>
                <w:sz w:val="23"/>
                <w:szCs w:val="23"/>
              </w:rPr>
              <w:t xml:space="preserve">нической лабораторной диагностике для курсантов ИПО. </w:t>
            </w:r>
            <w:r w:rsidR="00D516AB" w:rsidRPr="003A7443">
              <w:rPr>
                <w:sz w:val="23"/>
                <w:szCs w:val="23"/>
              </w:rPr>
              <w:t xml:space="preserve">-Уфа, </w:t>
            </w:r>
            <w:r w:rsidR="003A7443" w:rsidRPr="003A7443">
              <w:rPr>
                <w:sz w:val="23"/>
                <w:szCs w:val="23"/>
              </w:rPr>
              <w:t>201</w:t>
            </w:r>
            <w:r w:rsidR="00365FF5">
              <w:rPr>
                <w:sz w:val="23"/>
                <w:szCs w:val="23"/>
              </w:rPr>
              <w:t>7</w:t>
            </w:r>
            <w:r w:rsidRPr="003A7443">
              <w:rPr>
                <w:sz w:val="23"/>
                <w:szCs w:val="23"/>
              </w:rPr>
              <w:t>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202F5107" w14:textId="77777777" w:rsidR="00692E0D" w:rsidRPr="003A7443" w:rsidRDefault="00C75223" w:rsidP="003A7443">
            <w:pPr>
              <w:rPr>
                <w:b/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Саляхова Р.М., </w:t>
            </w:r>
            <w:r w:rsidR="003A7443" w:rsidRPr="003A7443">
              <w:rPr>
                <w:sz w:val="23"/>
                <w:szCs w:val="23"/>
              </w:rPr>
              <w:t xml:space="preserve">Ахмадуллина Ю.А., </w:t>
            </w:r>
            <w:r w:rsidRPr="003A7443">
              <w:rPr>
                <w:sz w:val="23"/>
                <w:szCs w:val="23"/>
              </w:rPr>
              <w:t>Гильманов А.Ж., Имель</w:t>
            </w:r>
            <w:r w:rsidR="003A7443" w:rsidRPr="003A7443">
              <w:rPr>
                <w:sz w:val="23"/>
                <w:szCs w:val="23"/>
              </w:rPr>
              <w:t>баева Э.А.</w:t>
            </w:r>
            <w:r w:rsidRPr="003A744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52442CDE" w14:textId="77777777" w:rsidR="00692E0D" w:rsidRPr="003A7443" w:rsidRDefault="003A7443" w:rsidP="003A7443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50</w:t>
            </w:r>
          </w:p>
        </w:tc>
        <w:tc>
          <w:tcPr>
            <w:tcW w:w="493" w:type="pct"/>
            <w:vAlign w:val="center"/>
          </w:tcPr>
          <w:p w14:paraId="1C7A2AC0" w14:textId="77777777" w:rsidR="00692E0D" w:rsidRPr="003A7443" w:rsidRDefault="003A7443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</w:t>
            </w:r>
          </w:p>
        </w:tc>
      </w:tr>
      <w:tr w:rsidR="00692E0D" w:rsidRPr="003A7443" w14:paraId="41EA80FA" w14:textId="77777777" w:rsidTr="00146B30">
        <w:trPr>
          <w:jc w:val="center"/>
        </w:trPr>
        <w:tc>
          <w:tcPr>
            <w:tcW w:w="155" w:type="pct"/>
          </w:tcPr>
          <w:p w14:paraId="0534644C" w14:textId="77777777" w:rsidR="00692E0D" w:rsidRPr="003A7443" w:rsidRDefault="00692E0D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45F8640B" w14:textId="77777777" w:rsidR="00692E0D" w:rsidRPr="003A7443" w:rsidRDefault="00C75223" w:rsidP="00EB2B43">
            <w:pPr>
              <w:rPr>
                <w:b/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Лабораторная диагностика нарушений обмена белков, углеводов и липидов (сборник тестов и задач по клинической биохимии)., </w:t>
            </w:r>
            <w:r w:rsidR="00D516AB" w:rsidRPr="003A7443">
              <w:rPr>
                <w:sz w:val="23"/>
                <w:szCs w:val="23"/>
              </w:rPr>
              <w:t xml:space="preserve">- </w:t>
            </w:r>
            <w:r w:rsidRPr="003A7443">
              <w:rPr>
                <w:sz w:val="23"/>
                <w:szCs w:val="23"/>
              </w:rPr>
              <w:t>2002, 2005 (2-е изд.).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6522C8D2" w14:textId="77777777" w:rsidR="00692E0D" w:rsidRPr="003A7443" w:rsidRDefault="00C75223" w:rsidP="00CD1E98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Саляхова Р.М., Гильманов А.Ж.</w:t>
            </w:r>
          </w:p>
        </w:tc>
        <w:tc>
          <w:tcPr>
            <w:tcW w:w="348" w:type="pct"/>
            <w:vAlign w:val="center"/>
          </w:tcPr>
          <w:p w14:paraId="027EFD6E" w14:textId="77777777" w:rsidR="00692E0D" w:rsidRPr="003A7443" w:rsidRDefault="00C75223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20</w:t>
            </w:r>
          </w:p>
        </w:tc>
        <w:tc>
          <w:tcPr>
            <w:tcW w:w="493" w:type="pct"/>
            <w:vAlign w:val="center"/>
          </w:tcPr>
          <w:p w14:paraId="5CCD0FF8" w14:textId="77777777" w:rsidR="00692E0D" w:rsidRPr="003A7443" w:rsidRDefault="00C75223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5</w:t>
            </w:r>
          </w:p>
        </w:tc>
      </w:tr>
      <w:tr w:rsidR="00CD1E98" w:rsidRPr="003A7443" w14:paraId="1A04B446" w14:textId="77777777" w:rsidTr="00146B30">
        <w:trPr>
          <w:jc w:val="center"/>
        </w:trPr>
        <w:tc>
          <w:tcPr>
            <w:tcW w:w="155" w:type="pct"/>
          </w:tcPr>
          <w:p w14:paraId="5C62C62B" w14:textId="77777777" w:rsidR="00CD1E98" w:rsidRPr="003A7443" w:rsidRDefault="00CD1E98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5459472C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Патохимические печеночные синдромы и лабораторные методы исследования функций печени 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3A7443">
                <w:rPr>
                  <w:sz w:val="23"/>
                  <w:szCs w:val="23"/>
                </w:rPr>
                <w:t>2001 г</w:t>
              </w:r>
            </w:smartTag>
            <w:r w:rsidRPr="003A7443">
              <w:rPr>
                <w:sz w:val="23"/>
                <w:szCs w:val="23"/>
              </w:rPr>
              <w:t>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</w:tcPr>
          <w:p w14:paraId="000C3DE0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Гильманов А.Ж., Рубин В.И., Старикова А.Е.</w:t>
            </w:r>
          </w:p>
        </w:tc>
        <w:tc>
          <w:tcPr>
            <w:tcW w:w="348" w:type="pct"/>
            <w:vAlign w:val="center"/>
          </w:tcPr>
          <w:p w14:paraId="70AE7A83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15</w:t>
            </w:r>
          </w:p>
        </w:tc>
        <w:tc>
          <w:tcPr>
            <w:tcW w:w="493" w:type="pct"/>
            <w:vAlign w:val="center"/>
          </w:tcPr>
          <w:p w14:paraId="709EE003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15</w:t>
            </w:r>
          </w:p>
        </w:tc>
      </w:tr>
      <w:tr w:rsidR="00CD1E98" w:rsidRPr="003A7443" w14:paraId="68C71D87" w14:textId="77777777" w:rsidTr="00146B30">
        <w:trPr>
          <w:jc w:val="center"/>
        </w:trPr>
        <w:tc>
          <w:tcPr>
            <w:tcW w:w="155" w:type="pct"/>
          </w:tcPr>
          <w:p w14:paraId="4184AB89" w14:textId="77777777" w:rsidR="00CD1E98" w:rsidRPr="003A7443" w:rsidRDefault="00CD1E98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  <w:vAlign w:val="center"/>
          </w:tcPr>
          <w:p w14:paraId="19B572E6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Клинико-лабораторные аспекты медицинской энзимологии.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A7443">
                <w:rPr>
                  <w:sz w:val="23"/>
                  <w:szCs w:val="23"/>
                </w:rPr>
                <w:t>2002 г</w:t>
              </w:r>
            </w:smartTag>
            <w:r w:rsidRPr="003A7443">
              <w:rPr>
                <w:sz w:val="23"/>
                <w:szCs w:val="23"/>
              </w:rPr>
              <w:t>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</w:tcPr>
          <w:p w14:paraId="6105AA02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Гильманов А.Ж., Рубин В.И., Михайлов А.В., Саляхова Р.М.</w:t>
            </w:r>
          </w:p>
        </w:tc>
        <w:tc>
          <w:tcPr>
            <w:tcW w:w="348" w:type="pct"/>
            <w:vAlign w:val="center"/>
          </w:tcPr>
          <w:p w14:paraId="3158015E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20</w:t>
            </w:r>
          </w:p>
        </w:tc>
        <w:tc>
          <w:tcPr>
            <w:tcW w:w="493" w:type="pct"/>
            <w:vAlign w:val="center"/>
          </w:tcPr>
          <w:p w14:paraId="1839498B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10</w:t>
            </w:r>
          </w:p>
        </w:tc>
      </w:tr>
      <w:tr w:rsidR="00CD1E98" w:rsidRPr="003A7443" w14:paraId="0C147EC7" w14:textId="77777777" w:rsidTr="00146B30">
        <w:trPr>
          <w:jc w:val="center"/>
        </w:trPr>
        <w:tc>
          <w:tcPr>
            <w:tcW w:w="155" w:type="pct"/>
          </w:tcPr>
          <w:p w14:paraId="39C4C18C" w14:textId="77777777" w:rsidR="00CD1E98" w:rsidRPr="003A7443" w:rsidRDefault="00CD1E98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4C41FB37" w14:textId="77777777" w:rsidR="00CD1E98" w:rsidRPr="003A7443" w:rsidRDefault="00CD1E98" w:rsidP="00A11B05">
            <w:pPr>
              <w:rPr>
                <w:b/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Методические указания к занятиям по иммунологии и серологии.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A7443">
                <w:rPr>
                  <w:sz w:val="23"/>
                  <w:szCs w:val="23"/>
                </w:rPr>
                <w:t>2004 г</w:t>
              </w:r>
            </w:smartTag>
            <w:r w:rsidRPr="003A7443">
              <w:rPr>
                <w:sz w:val="23"/>
                <w:szCs w:val="23"/>
              </w:rPr>
              <w:t>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1A4F4147" w14:textId="77777777" w:rsidR="00CD1E98" w:rsidRPr="003A7443" w:rsidRDefault="00CD1E98" w:rsidP="00CD1E98">
            <w:pPr>
              <w:rPr>
                <w:b/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Имельбаева Э.А., Хайруллина Р.М., Медведев Ю.А., Азнабаева Л.Ф., Гильманов А.Ж.</w:t>
            </w:r>
          </w:p>
        </w:tc>
        <w:tc>
          <w:tcPr>
            <w:tcW w:w="348" w:type="pct"/>
            <w:vAlign w:val="center"/>
          </w:tcPr>
          <w:p w14:paraId="6D880187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20</w:t>
            </w:r>
          </w:p>
        </w:tc>
        <w:tc>
          <w:tcPr>
            <w:tcW w:w="493" w:type="pct"/>
            <w:vAlign w:val="center"/>
          </w:tcPr>
          <w:p w14:paraId="15AF95DA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10</w:t>
            </w:r>
          </w:p>
        </w:tc>
      </w:tr>
      <w:tr w:rsidR="00175620" w:rsidRPr="003A7443" w14:paraId="20F23E31" w14:textId="77777777" w:rsidTr="00146B30">
        <w:trPr>
          <w:jc w:val="center"/>
        </w:trPr>
        <w:tc>
          <w:tcPr>
            <w:tcW w:w="155" w:type="pct"/>
          </w:tcPr>
          <w:p w14:paraId="09503CB6" w14:textId="77777777" w:rsidR="00175620" w:rsidRPr="003A7443" w:rsidRDefault="0017562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6635D03B" w14:textId="77777777" w:rsidR="00175620" w:rsidRPr="003A7443" w:rsidRDefault="00C37AB2" w:rsidP="00A11B05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Методические рекомендации . </w:t>
            </w:r>
            <w:r w:rsidR="00175620" w:rsidRPr="003A7443">
              <w:rPr>
                <w:sz w:val="23"/>
                <w:szCs w:val="23"/>
              </w:rPr>
              <w:t xml:space="preserve">Грипп, вызванный пандемическим вирусом А/ Н1N1: клиника, диагностика, профилактика. 2009 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39825787" w14:textId="77777777" w:rsidR="00175620" w:rsidRPr="003A7443" w:rsidRDefault="00175620" w:rsidP="00EB2B43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Тимербулатов В.М., Кунафин М.С., Хунафина  Д.Х., Валишин Д..А., Мурзабаева Р.Т., Гильм</w:t>
            </w:r>
            <w:r w:rsidRPr="003A7443">
              <w:rPr>
                <w:sz w:val="23"/>
                <w:szCs w:val="23"/>
              </w:rPr>
              <w:t>а</w:t>
            </w:r>
            <w:r w:rsidRPr="003A7443">
              <w:rPr>
                <w:sz w:val="23"/>
                <w:szCs w:val="23"/>
              </w:rPr>
              <w:t>нов, А.Ж., Мавзютов А.Р. и др.</w:t>
            </w:r>
          </w:p>
        </w:tc>
        <w:tc>
          <w:tcPr>
            <w:tcW w:w="348" w:type="pct"/>
            <w:vAlign w:val="center"/>
          </w:tcPr>
          <w:p w14:paraId="5864A5B1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</w:t>
            </w:r>
          </w:p>
        </w:tc>
        <w:tc>
          <w:tcPr>
            <w:tcW w:w="493" w:type="pct"/>
            <w:vAlign w:val="center"/>
          </w:tcPr>
          <w:p w14:paraId="2835545D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20</w:t>
            </w:r>
          </w:p>
        </w:tc>
      </w:tr>
      <w:tr w:rsidR="00175620" w:rsidRPr="003A7443" w14:paraId="0BFBFD0E" w14:textId="77777777" w:rsidTr="00146B30">
        <w:trPr>
          <w:trHeight w:val="497"/>
          <w:jc w:val="center"/>
        </w:trPr>
        <w:tc>
          <w:tcPr>
            <w:tcW w:w="155" w:type="pct"/>
          </w:tcPr>
          <w:p w14:paraId="08489F71" w14:textId="77777777" w:rsidR="00175620" w:rsidRPr="003A7443" w:rsidRDefault="0017562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65196A05" w14:textId="77777777" w:rsidR="00175620" w:rsidRPr="003A7443" w:rsidRDefault="00C37AB2" w:rsidP="00EB2B43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Методические рекомендации. </w:t>
            </w:r>
            <w:r w:rsidR="00175620" w:rsidRPr="003A7443">
              <w:rPr>
                <w:sz w:val="23"/>
                <w:szCs w:val="23"/>
              </w:rPr>
              <w:t>Методы пренатальной диагност</w:t>
            </w:r>
            <w:r w:rsidR="00175620" w:rsidRPr="003A7443">
              <w:rPr>
                <w:sz w:val="23"/>
                <w:szCs w:val="23"/>
              </w:rPr>
              <w:t>и</w:t>
            </w:r>
            <w:r w:rsidR="00175620" w:rsidRPr="003A7443">
              <w:rPr>
                <w:sz w:val="23"/>
                <w:szCs w:val="23"/>
              </w:rPr>
              <w:t>ки..2009.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1B0535F5" w14:textId="77777777" w:rsidR="00175620" w:rsidRPr="003A7443" w:rsidRDefault="00175620" w:rsidP="00CD1E98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Имельбаева Э.А.</w:t>
            </w:r>
            <w:r w:rsidR="00C37AB2" w:rsidRPr="003A7443">
              <w:rPr>
                <w:sz w:val="23"/>
                <w:szCs w:val="23"/>
              </w:rPr>
              <w:t xml:space="preserve"> ,</w:t>
            </w:r>
            <w:r w:rsidRPr="003A7443">
              <w:rPr>
                <w:sz w:val="23"/>
                <w:szCs w:val="23"/>
              </w:rPr>
              <w:t>Батталова В.И.</w:t>
            </w:r>
          </w:p>
        </w:tc>
        <w:tc>
          <w:tcPr>
            <w:tcW w:w="348" w:type="pct"/>
            <w:vAlign w:val="center"/>
          </w:tcPr>
          <w:p w14:paraId="31F3C050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10</w:t>
            </w:r>
          </w:p>
        </w:tc>
        <w:tc>
          <w:tcPr>
            <w:tcW w:w="493" w:type="pct"/>
            <w:vAlign w:val="center"/>
          </w:tcPr>
          <w:p w14:paraId="6F257B66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20</w:t>
            </w:r>
          </w:p>
        </w:tc>
      </w:tr>
      <w:tr w:rsidR="00175620" w:rsidRPr="003A7443" w14:paraId="3104337C" w14:textId="77777777" w:rsidTr="00146B30">
        <w:trPr>
          <w:trHeight w:val="250"/>
          <w:jc w:val="center"/>
        </w:trPr>
        <w:tc>
          <w:tcPr>
            <w:tcW w:w="155" w:type="pct"/>
          </w:tcPr>
          <w:p w14:paraId="5D27C572" w14:textId="77777777" w:rsidR="00175620" w:rsidRPr="003A7443" w:rsidRDefault="0017562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59CE8B91" w14:textId="77777777" w:rsidR="00EB2B43" w:rsidRPr="00E26021" w:rsidRDefault="00C37AB2" w:rsidP="00A11B05">
            <w:pPr>
              <w:rPr>
                <w:bCs/>
                <w:sz w:val="23"/>
                <w:szCs w:val="23"/>
              </w:rPr>
            </w:pPr>
            <w:r w:rsidRPr="003A7443">
              <w:rPr>
                <w:bCs/>
                <w:sz w:val="23"/>
                <w:szCs w:val="23"/>
              </w:rPr>
              <w:t>Монография</w:t>
            </w:r>
            <w:r w:rsidRPr="003A7443">
              <w:rPr>
                <w:sz w:val="23"/>
                <w:szCs w:val="23"/>
              </w:rPr>
              <w:t>.</w:t>
            </w:r>
            <w:r w:rsidR="00081940" w:rsidRPr="003A7443">
              <w:rPr>
                <w:sz w:val="23"/>
                <w:szCs w:val="23"/>
              </w:rPr>
              <w:t xml:space="preserve"> </w:t>
            </w:r>
            <w:r w:rsidR="00175620" w:rsidRPr="003A7443">
              <w:rPr>
                <w:sz w:val="23"/>
                <w:szCs w:val="23"/>
              </w:rPr>
              <w:t>Сахарный диабет: теория и практика.</w:t>
            </w:r>
            <w:r w:rsidR="00175620" w:rsidRPr="003A7443">
              <w:rPr>
                <w:bCs/>
                <w:sz w:val="23"/>
                <w:szCs w:val="23"/>
              </w:rPr>
              <w:t xml:space="preserve"> 2009. 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63CD1BC1" w14:textId="77777777" w:rsidR="00175620" w:rsidRPr="003A7443" w:rsidRDefault="00175620" w:rsidP="00C37AB2">
            <w:pPr>
              <w:rPr>
                <w:sz w:val="23"/>
                <w:szCs w:val="23"/>
              </w:rPr>
            </w:pPr>
            <w:r w:rsidRPr="003A7443">
              <w:rPr>
                <w:bCs/>
                <w:sz w:val="23"/>
                <w:szCs w:val="23"/>
              </w:rPr>
              <w:t>Давыдович М.Г., Гильманов А.Ж.</w:t>
            </w:r>
          </w:p>
        </w:tc>
        <w:tc>
          <w:tcPr>
            <w:tcW w:w="348" w:type="pct"/>
            <w:vAlign w:val="center"/>
          </w:tcPr>
          <w:p w14:paraId="4EAEB266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</w:t>
            </w:r>
          </w:p>
        </w:tc>
        <w:tc>
          <w:tcPr>
            <w:tcW w:w="493" w:type="pct"/>
            <w:vAlign w:val="center"/>
          </w:tcPr>
          <w:p w14:paraId="1EFED37D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5</w:t>
            </w:r>
          </w:p>
        </w:tc>
      </w:tr>
      <w:tr w:rsidR="00175620" w:rsidRPr="003A7443" w14:paraId="3FB9B699" w14:textId="77777777" w:rsidTr="00146B30">
        <w:trPr>
          <w:jc w:val="center"/>
        </w:trPr>
        <w:tc>
          <w:tcPr>
            <w:tcW w:w="155" w:type="pct"/>
          </w:tcPr>
          <w:p w14:paraId="0937E40E" w14:textId="77777777" w:rsidR="00175620" w:rsidRPr="003A7443" w:rsidRDefault="0017562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4034B5EB" w14:textId="77777777" w:rsidR="00175620" w:rsidRPr="003A7443" w:rsidRDefault="00C37AB2" w:rsidP="00E26021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Информационно-методические  материалы. Белки острой фазы в диагностике заболеваний сердечно- сосудистой системы. 2008 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4133C120" w14:textId="77777777" w:rsidR="00C37AB2" w:rsidRPr="003A7443" w:rsidRDefault="00C37AB2" w:rsidP="00C37AB2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Валеева А.И., Саляхова Р.М.</w:t>
            </w:r>
          </w:p>
          <w:p w14:paraId="7984D0C6" w14:textId="77777777" w:rsidR="00175620" w:rsidRPr="003A7443" w:rsidRDefault="00C37AB2" w:rsidP="00C37AB2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Гильманов А.Ж. и др.</w:t>
            </w:r>
          </w:p>
        </w:tc>
        <w:tc>
          <w:tcPr>
            <w:tcW w:w="348" w:type="pct"/>
            <w:vAlign w:val="center"/>
          </w:tcPr>
          <w:p w14:paraId="774A2833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</w:t>
            </w:r>
          </w:p>
        </w:tc>
        <w:tc>
          <w:tcPr>
            <w:tcW w:w="493" w:type="pct"/>
            <w:vAlign w:val="center"/>
          </w:tcPr>
          <w:p w14:paraId="72F5187F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5</w:t>
            </w:r>
          </w:p>
        </w:tc>
      </w:tr>
      <w:tr w:rsidR="00175620" w:rsidRPr="003A7443" w14:paraId="5A4D2F91" w14:textId="77777777" w:rsidTr="00146B30">
        <w:trPr>
          <w:jc w:val="center"/>
        </w:trPr>
        <w:tc>
          <w:tcPr>
            <w:tcW w:w="155" w:type="pct"/>
          </w:tcPr>
          <w:p w14:paraId="529EEC2A" w14:textId="77777777" w:rsidR="00175620" w:rsidRPr="003A7443" w:rsidRDefault="0017562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35D6E645" w14:textId="77777777" w:rsidR="00175620" w:rsidRPr="003A7443" w:rsidRDefault="00C37AB2" w:rsidP="00A11B05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Практическая тиреоидология.</w:t>
            </w:r>
            <w:r w:rsidRPr="003A7443">
              <w:rPr>
                <w:bCs/>
                <w:sz w:val="23"/>
                <w:szCs w:val="23"/>
              </w:rPr>
              <w:t xml:space="preserve"> Рук-во для врачей и студентов. 2008 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104CA4D5" w14:textId="5A26BD99" w:rsidR="00175620" w:rsidRPr="003A7443" w:rsidRDefault="00C37AB2" w:rsidP="00146B30">
            <w:pPr>
              <w:rPr>
                <w:sz w:val="23"/>
                <w:szCs w:val="23"/>
              </w:rPr>
            </w:pPr>
            <w:r w:rsidRPr="003A7443">
              <w:rPr>
                <w:bCs/>
                <w:sz w:val="23"/>
                <w:szCs w:val="23"/>
              </w:rPr>
              <w:t>Давыдович М.Г,</w:t>
            </w:r>
            <w:r w:rsidR="00A11B05" w:rsidRPr="003A7443">
              <w:rPr>
                <w:bCs/>
                <w:sz w:val="23"/>
                <w:szCs w:val="23"/>
              </w:rPr>
              <w:t xml:space="preserve"> </w:t>
            </w:r>
            <w:r w:rsidRPr="003A7443">
              <w:rPr>
                <w:bCs/>
                <w:sz w:val="23"/>
                <w:szCs w:val="23"/>
              </w:rPr>
              <w:t>Турьянов А.Х., Гильманов</w:t>
            </w:r>
            <w:r w:rsidR="00146B30">
              <w:rPr>
                <w:bCs/>
                <w:sz w:val="23"/>
                <w:szCs w:val="23"/>
              </w:rPr>
              <w:t xml:space="preserve"> </w:t>
            </w:r>
            <w:r w:rsidR="00E26021">
              <w:rPr>
                <w:bCs/>
                <w:sz w:val="23"/>
                <w:szCs w:val="23"/>
              </w:rPr>
              <w:t>А</w:t>
            </w:r>
            <w:r w:rsidRPr="003A7443">
              <w:rPr>
                <w:bCs/>
                <w:sz w:val="23"/>
                <w:szCs w:val="23"/>
              </w:rPr>
              <w:t>Ж.</w:t>
            </w:r>
          </w:p>
        </w:tc>
        <w:tc>
          <w:tcPr>
            <w:tcW w:w="348" w:type="pct"/>
            <w:vAlign w:val="center"/>
          </w:tcPr>
          <w:p w14:paraId="675C48F5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10</w:t>
            </w:r>
          </w:p>
        </w:tc>
        <w:tc>
          <w:tcPr>
            <w:tcW w:w="493" w:type="pct"/>
            <w:vAlign w:val="center"/>
          </w:tcPr>
          <w:p w14:paraId="5A67C714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10</w:t>
            </w:r>
          </w:p>
        </w:tc>
      </w:tr>
      <w:tr w:rsidR="00175620" w:rsidRPr="003A7443" w14:paraId="001F5698" w14:textId="77777777" w:rsidTr="00146B30">
        <w:trPr>
          <w:jc w:val="center"/>
        </w:trPr>
        <w:tc>
          <w:tcPr>
            <w:tcW w:w="155" w:type="pct"/>
          </w:tcPr>
          <w:p w14:paraId="5E26BDB1" w14:textId="77777777" w:rsidR="00175620" w:rsidRPr="003A7443" w:rsidRDefault="0017562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</w:tcPr>
          <w:p w14:paraId="0F481E59" w14:textId="77777777" w:rsidR="00175620" w:rsidRPr="003A7443" w:rsidRDefault="00A11B05" w:rsidP="00A11B05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Белки. Лабораторные тесты и клиническое применение,2007  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5CC0F726" w14:textId="77777777" w:rsidR="00175620" w:rsidRPr="003A7443" w:rsidRDefault="00A11B05" w:rsidP="00CD1E98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Дати Ф.,</w:t>
            </w:r>
            <w:r w:rsidR="00E8619D" w:rsidRPr="003A7443">
              <w:rPr>
                <w:sz w:val="23"/>
                <w:szCs w:val="23"/>
              </w:rPr>
              <w:t xml:space="preserve"> </w:t>
            </w:r>
            <w:r w:rsidRPr="003A7443">
              <w:rPr>
                <w:sz w:val="23"/>
                <w:szCs w:val="23"/>
              </w:rPr>
              <w:t>Метцманн Э.</w:t>
            </w:r>
          </w:p>
        </w:tc>
        <w:tc>
          <w:tcPr>
            <w:tcW w:w="348" w:type="pct"/>
            <w:vAlign w:val="center"/>
          </w:tcPr>
          <w:p w14:paraId="71D65D32" w14:textId="77777777" w:rsidR="00175620" w:rsidRPr="003A7443" w:rsidRDefault="00A11B05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</w:t>
            </w:r>
          </w:p>
        </w:tc>
        <w:tc>
          <w:tcPr>
            <w:tcW w:w="493" w:type="pct"/>
            <w:vAlign w:val="center"/>
          </w:tcPr>
          <w:p w14:paraId="47C232B0" w14:textId="77777777" w:rsidR="00175620" w:rsidRPr="003A7443" w:rsidRDefault="007514BE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</w:t>
            </w:r>
          </w:p>
        </w:tc>
      </w:tr>
      <w:tr w:rsidR="004D6AFA" w:rsidRPr="003A7443" w14:paraId="7550826C" w14:textId="77777777" w:rsidTr="00146B30">
        <w:trPr>
          <w:jc w:val="center"/>
        </w:trPr>
        <w:tc>
          <w:tcPr>
            <w:tcW w:w="155" w:type="pct"/>
          </w:tcPr>
          <w:p w14:paraId="4D49B1BA" w14:textId="77777777" w:rsidR="004D6AFA" w:rsidRPr="003A7443" w:rsidRDefault="004D6AFA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  <w:vAlign w:val="center"/>
          </w:tcPr>
          <w:p w14:paraId="1F34025E" w14:textId="77777777" w:rsidR="004D6AFA" w:rsidRPr="003A7443" w:rsidRDefault="004D6AFA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Клиническая лабораторная диагностика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A7443">
                <w:rPr>
                  <w:sz w:val="23"/>
                  <w:szCs w:val="23"/>
                </w:rPr>
                <w:t>200</w:t>
              </w:r>
              <w:r w:rsidR="00AF108D" w:rsidRPr="003A7443">
                <w:rPr>
                  <w:sz w:val="23"/>
                  <w:szCs w:val="23"/>
                </w:rPr>
                <w:t>8</w:t>
              </w:r>
              <w:r w:rsidRPr="003A7443">
                <w:rPr>
                  <w:sz w:val="23"/>
                  <w:szCs w:val="23"/>
                </w:rPr>
                <w:t xml:space="preserve"> г</w:t>
              </w:r>
            </w:smartTag>
            <w:r w:rsidRPr="003A7443">
              <w:rPr>
                <w:sz w:val="23"/>
                <w:szCs w:val="23"/>
              </w:rPr>
              <w:t>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294B9130" w14:textId="77777777" w:rsidR="004D6AFA" w:rsidRPr="003A7443" w:rsidRDefault="004D6AFA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Кишкун А.А.</w:t>
            </w:r>
          </w:p>
        </w:tc>
        <w:tc>
          <w:tcPr>
            <w:tcW w:w="348" w:type="pct"/>
            <w:vAlign w:val="center"/>
          </w:tcPr>
          <w:p w14:paraId="530DAB63" w14:textId="77777777" w:rsidR="004D6AFA" w:rsidRPr="003A7443" w:rsidRDefault="004D6AFA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</w:t>
            </w:r>
          </w:p>
        </w:tc>
        <w:tc>
          <w:tcPr>
            <w:tcW w:w="493" w:type="pct"/>
            <w:vAlign w:val="center"/>
          </w:tcPr>
          <w:p w14:paraId="4E74E3B5" w14:textId="77777777" w:rsidR="004D6AFA" w:rsidRPr="003A7443" w:rsidRDefault="004D6AFA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-</w:t>
            </w:r>
          </w:p>
        </w:tc>
      </w:tr>
      <w:tr w:rsidR="00CD1E98" w:rsidRPr="003A7443" w14:paraId="086F0BB9" w14:textId="77777777" w:rsidTr="00146B30">
        <w:trPr>
          <w:jc w:val="center"/>
        </w:trPr>
        <w:tc>
          <w:tcPr>
            <w:tcW w:w="155" w:type="pct"/>
          </w:tcPr>
          <w:p w14:paraId="2CA86A1D" w14:textId="77777777" w:rsidR="00CD1E98" w:rsidRPr="003A7443" w:rsidRDefault="00CD1E98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  <w:vAlign w:val="center"/>
          </w:tcPr>
          <w:p w14:paraId="53FB9E32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Иммунология.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A7443">
                <w:rPr>
                  <w:sz w:val="23"/>
                  <w:szCs w:val="23"/>
                </w:rPr>
                <w:t>2002 г</w:t>
              </w:r>
            </w:smartTag>
            <w:r w:rsidRPr="003A7443">
              <w:rPr>
                <w:sz w:val="23"/>
                <w:szCs w:val="23"/>
              </w:rPr>
              <w:t>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76F0BED3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Хаитов Р.М.</w:t>
            </w:r>
          </w:p>
        </w:tc>
        <w:tc>
          <w:tcPr>
            <w:tcW w:w="348" w:type="pct"/>
            <w:vAlign w:val="center"/>
          </w:tcPr>
          <w:p w14:paraId="0CD59C9E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</w:t>
            </w:r>
          </w:p>
        </w:tc>
        <w:tc>
          <w:tcPr>
            <w:tcW w:w="493" w:type="pct"/>
            <w:vAlign w:val="center"/>
          </w:tcPr>
          <w:p w14:paraId="79E60587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400</w:t>
            </w:r>
          </w:p>
        </w:tc>
      </w:tr>
      <w:tr w:rsidR="00CD1E98" w:rsidRPr="003A7443" w14:paraId="6BC82950" w14:textId="77777777" w:rsidTr="00146B30">
        <w:trPr>
          <w:jc w:val="center"/>
        </w:trPr>
        <w:tc>
          <w:tcPr>
            <w:tcW w:w="155" w:type="pct"/>
          </w:tcPr>
          <w:p w14:paraId="27217F77" w14:textId="77777777" w:rsidR="00CD1E98" w:rsidRPr="003A7443" w:rsidRDefault="00CD1E98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  <w:vAlign w:val="center"/>
          </w:tcPr>
          <w:p w14:paraId="4B23C81B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Лабораторная диагностика лейкозов.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3A7443">
                <w:rPr>
                  <w:sz w:val="23"/>
                  <w:szCs w:val="23"/>
                </w:rPr>
                <w:t>2001 г</w:t>
              </w:r>
            </w:smartTag>
            <w:r w:rsidRPr="003A7443">
              <w:rPr>
                <w:sz w:val="23"/>
                <w:szCs w:val="23"/>
              </w:rPr>
              <w:t>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36C07F6A" w14:textId="77777777" w:rsidR="00CD1E98" w:rsidRPr="003A7443" w:rsidRDefault="00CD1E98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Абрамов М.А..</w:t>
            </w:r>
          </w:p>
        </w:tc>
        <w:tc>
          <w:tcPr>
            <w:tcW w:w="348" w:type="pct"/>
            <w:vAlign w:val="center"/>
          </w:tcPr>
          <w:p w14:paraId="11E4C38D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</w:t>
            </w:r>
          </w:p>
        </w:tc>
        <w:tc>
          <w:tcPr>
            <w:tcW w:w="493" w:type="pct"/>
            <w:vAlign w:val="center"/>
          </w:tcPr>
          <w:p w14:paraId="102EBAFD" w14:textId="77777777" w:rsidR="00CD1E98" w:rsidRPr="003A7443" w:rsidRDefault="00CD1E98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</w:t>
            </w:r>
          </w:p>
        </w:tc>
      </w:tr>
      <w:tr w:rsidR="00081940" w:rsidRPr="003A7443" w14:paraId="73AB73F9" w14:textId="77777777" w:rsidTr="00146B30">
        <w:trPr>
          <w:jc w:val="center"/>
        </w:trPr>
        <w:tc>
          <w:tcPr>
            <w:tcW w:w="155" w:type="pct"/>
          </w:tcPr>
          <w:p w14:paraId="78E5E51C" w14:textId="77777777" w:rsidR="00081940" w:rsidRPr="003A7443" w:rsidRDefault="0008194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  <w:vAlign w:val="center"/>
          </w:tcPr>
          <w:p w14:paraId="2693578A" w14:textId="77777777" w:rsidR="00081940" w:rsidRPr="003A7443" w:rsidRDefault="00081940" w:rsidP="008D22C7">
            <w:pPr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 xml:space="preserve">Тетрадь </w:t>
            </w:r>
            <w:r w:rsidRPr="003A7443">
              <w:rPr>
                <w:bCs/>
                <w:sz w:val="23"/>
                <w:szCs w:val="23"/>
              </w:rPr>
              <w:t>для лабораторных занятий по ци</w:t>
            </w:r>
            <w:r w:rsidRPr="003A7443">
              <w:rPr>
                <w:bCs/>
                <w:sz w:val="23"/>
                <w:szCs w:val="23"/>
              </w:rPr>
              <w:softHyphen/>
              <w:t>тологии для слушателей циклов переподготовки по клинической лабора</w:t>
            </w:r>
            <w:r w:rsidRPr="003A7443">
              <w:rPr>
                <w:bCs/>
                <w:sz w:val="23"/>
                <w:szCs w:val="23"/>
              </w:rPr>
              <w:softHyphen/>
              <w:t xml:space="preserve">торной диагностике: </w:t>
            </w:r>
            <w:r w:rsidRPr="003A7443">
              <w:rPr>
                <w:sz w:val="23"/>
                <w:szCs w:val="23"/>
              </w:rPr>
              <w:t>Учебное пособие. 2012 г.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7D92000D" w14:textId="77777777" w:rsidR="00081940" w:rsidRPr="003A7443" w:rsidRDefault="00081940" w:rsidP="008D22C7">
            <w:pPr>
              <w:rPr>
                <w:sz w:val="23"/>
                <w:szCs w:val="23"/>
              </w:rPr>
            </w:pPr>
            <w:r w:rsidRPr="003A7443">
              <w:rPr>
                <w:bCs/>
                <w:sz w:val="23"/>
                <w:szCs w:val="23"/>
              </w:rPr>
              <w:t>Иванова В.И., Первушин Ю.В., Имельбаева Э.А., Гильманов А.Ж., Гайсина Р.В</w:t>
            </w:r>
          </w:p>
        </w:tc>
        <w:tc>
          <w:tcPr>
            <w:tcW w:w="348" w:type="pct"/>
            <w:vAlign w:val="center"/>
          </w:tcPr>
          <w:p w14:paraId="6518F865" w14:textId="77777777" w:rsidR="00081940" w:rsidRPr="003A7443" w:rsidRDefault="00081940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20</w:t>
            </w:r>
          </w:p>
        </w:tc>
        <w:tc>
          <w:tcPr>
            <w:tcW w:w="493" w:type="pct"/>
            <w:vAlign w:val="center"/>
          </w:tcPr>
          <w:p w14:paraId="09FE1655" w14:textId="77777777" w:rsidR="00081940" w:rsidRPr="003A7443" w:rsidRDefault="00081940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15</w:t>
            </w:r>
          </w:p>
        </w:tc>
      </w:tr>
      <w:tr w:rsidR="00081940" w:rsidRPr="003A7443" w14:paraId="3036E216" w14:textId="77777777" w:rsidTr="00146B30">
        <w:trPr>
          <w:jc w:val="center"/>
        </w:trPr>
        <w:tc>
          <w:tcPr>
            <w:tcW w:w="155" w:type="pct"/>
          </w:tcPr>
          <w:p w14:paraId="138D0109" w14:textId="77777777" w:rsidR="00081940" w:rsidRPr="003A7443" w:rsidRDefault="00081940" w:rsidP="00592D86">
            <w:pPr>
              <w:numPr>
                <w:ilvl w:val="0"/>
                <w:numId w:val="2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2342" w:type="pct"/>
            <w:vAlign w:val="center"/>
          </w:tcPr>
          <w:p w14:paraId="236D6733" w14:textId="77777777" w:rsidR="00081940" w:rsidRPr="003A7443" w:rsidRDefault="003A7443" w:rsidP="008D22C7">
            <w:pPr>
              <w:rPr>
                <w:sz w:val="23"/>
                <w:szCs w:val="23"/>
              </w:rPr>
            </w:pPr>
            <w:r w:rsidRPr="003A7443">
              <w:rPr>
                <w:bCs/>
                <w:sz w:val="23"/>
                <w:szCs w:val="23"/>
              </w:rPr>
              <w:t>Заболевания щитовидной железы: этиология, патогенез, клиника, диагностика, лечение, профилактика, оксидативный стресс.  2014 г.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371CDA75" w14:textId="77777777" w:rsidR="00081940" w:rsidRPr="003A7443" w:rsidRDefault="003A7443" w:rsidP="008D22C7">
            <w:pPr>
              <w:rPr>
                <w:bCs/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Давыдович М.Г., Павлов В.Н., Катаев В.А., Гильманов А.Ж., Башарова Г.Р., Гизатуллин Т.Р., Бояринова Н.В., Габбасов А.Р.</w:t>
            </w:r>
          </w:p>
        </w:tc>
        <w:tc>
          <w:tcPr>
            <w:tcW w:w="348" w:type="pct"/>
            <w:vAlign w:val="center"/>
          </w:tcPr>
          <w:p w14:paraId="68F5868E" w14:textId="77777777" w:rsidR="00081940" w:rsidRPr="003A7443" w:rsidRDefault="003A7443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3</w:t>
            </w:r>
          </w:p>
        </w:tc>
        <w:tc>
          <w:tcPr>
            <w:tcW w:w="493" w:type="pct"/>
            <w:vAlign w:val="center"/>
          </w:tcPr>
          <w:p w14:paraId="2E37DD70" w14:textId="77777777" w:rsidR="00081940" w:rsidRPr="003A7443" w:rsidRDefault="003A7443" w:rsidP="00592D86">
            <w:pPr>
              <w:jc w:val="center"/>
              <w:rPr>
                <w:sz w:val="23"/>
                <w:szCs w:val="23"/>
              </w:rPr>
            </w:pPr>
            <w:r w:rsidRPr="003A7443">
              <w:rPr>
                <w:sz w:val="23"/>
                <w:szCs w:val="23"/>
              </w:rPr>
              <w:t>20</w:t>
            </w:r>
          </w:p>
        </w:tc>
      </w:tr>
    </w:tbl>
    <w:p w14:paraId="448C3C03" w14:textId="77777777" w:rsidR="00E26021" w:rsidRDefault="00E26021" w:rsidP="0065741D">
      <w:pPr>
        <w:ind w:left="142"/>
        <w:contextualSpacing/>
        <w:rPr>
          <w:b/>
        </w:rPr>
      </w:pPr>
    </w:p>
    <w:p w14:paraId="52E706A5" w14:textId="26F2A7DD" w:rsidR="0065741D" w:rsidRPr="0065741D" w:rsidRDefault="0065741D" w:rsidP="0065741D">
      <w:pPr>
        <w:ind w:left="142"/>
        <w:contextualSpacing/>
        <w:rPr>
          <w:b/>
        </w:rPr>
      </w:pPr>
    </w:p>
    <w:p w14:paraId="03F6D3B1" w14:textId="77777777" w:rsidR="0065741D" w:rsidRDefault="00E26021" w:rsidP="0065741D">
      <w:pPr>
        <w:jc w:val="both"/>
        <w:rPr>
          <w:b/>
        </w:rPr>
      </w:pPr>
      <w:r w:rsidRPr="0065741D">
        <w:rPr>
          <w:b/>
        </w:rPr>
        <w:t>11. Перечень профессиональных баз данных и информационных справочных систем</w:t>
      </w:r>
    </w:p>
    <w:p w14:paraId="2F23E86C" w14:textId="77777777" w:rsidR="00E26021" w:rsidRPr="0065741D" w:rsidRDefault="00E26021" w:rsidP="0065741D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7970"/>
      </w:tblGrid>
      <w:tr w:rsidR="0084628D" w:rsidRPr="0065741D" w14:paraId="31E90C2C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836C7" w14:textId="77777777" w:rsidR="0084628D" w:rsidRPr="0084628D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84628D">
              <w:rPr>
                <w:rFonts w:eastAsia="Calibri"/>
                <w:szCs w:val="20"/>
                <w:lang w:eastAsia="en-US"/>
              </w:rPr>
              <w:t>Электронно-библиотечная система «Букап»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A24F7" w14:textId="77777777" w:rsidR="0084628D" w:rsidRPr="0084628D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84628D">
              <w:rPr>
                <w:rFonts w:eastAsia="Calibri"/>
                <w:szCs w:val="20"/>
                <w:lang w:eastAsia="en-US"/>
              </w:rPr>
              <w:t>ООО «Букап», Договор № 03011000496200003360001от 17.07.2020 www.books-up.ru</w:t>
            </w:r>
          </w:p>
        </w:tc>
      </w:tr>
      <w:tr w:rsidR="0084628D" w:rsidRPr="0065741D" w14:paraId="529D3B6F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4B1CD" w14:textId="77777777" w:rsidR="0084628D" w:rsidRPr="0065741D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>Электронная учебная библиотека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5D9B2" w14:textId="77777777" w:rsidR="0084628D" w:rsidRPr="0061270C" w:rsidRDefault="0084628D" w:rsidP="00657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>ФГБОУ ВО БГМУ Минздрава РФ, Свидетельство №2009620253 от 08.05.2009  http://</w:t>
            </w:r>
            <w:r w:rsidRPr="0061270C">
              <w:rPr>
                <w:rFonts w:eastAsia="Calibri"/>
                <w:szCs w:val="20"/>
                <w:lang w:eastAsia="en-US"/>
              </w:rPr>
              <w:t>library</w:t>
            </w:r>
            <w:r w:rsidRPr="0065741D">
              <w:rPr>
                <w:rFonts w:eastAsia="Calibri"/>
                <w:szCs w:val="20"/>
                <w:lang w:eastAsia="en-US"/>
              </w:rPr>
              <w:t>.</w:t>
            </w:r>
            <w:r w:rsidRPr="0061270C">
              <w:rPr>
                <w:rFonts w:eastAsia="Calibri"/>
                <w:szCs w:val="20"/>
                <w:lang w:eastAsia="en-US"/>
              </w:rPr>
              <w:t>bashgmu</w:t>
            </w:r>
            <w:r w:rsidRPr="0065741D">
              <w:rPr>
                <w:rFonts w:eastAsia="Calibri"/>
                <w:szCs w:val="20"/>
                <w:lang w:eastAsia="en-US"/>
              </w:rPr>
              <w:t>.</w:t>
            </w:r>
            <w:r w:rsidRPr="0061270C">
              <w:rPr>
                <w:rFonts w:eastAsia="Calibri"/>
                <w:szCs w:val="20"/>
                <w:lang w:eastAsia="en-US"/>
              </w:rPr>
              <w:t>ru</w:t>
            </w:r>
          </w:p>
        </w:tc>
      </w:tr>
      <w:tr w:rsidR="0084628D" w:rsidRPr="0065741D" w14:paraId="7E6FE118" w14:textId="77777777" w:rsidTr="00146B30">
        <w:trPr>
          <w:trHeight w:val="7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DECE3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Электронно-библиотечная система eLIBRARY. Российские научные журналы по медицине и здравоохранению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5A46B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ООО РУНЭБ, Договор №750 от 18.1</w:t>
            </w:r>
            <w:r w:rsidR="0061270C" w:rsidRPr="0061270C">
              <w:rPr>
                <w:rFonts w:eastAsia="Calibri"/>
                <w:szCs w:val="20"/>
                <w:lang w:eastAsia="en-US"/>
              </w:rPr>
              <w:t>0</w:t>
            </w:r>
            <w:r w:rsidRPr="0061270C">
              <w:rPr>
                <w:rFonts w:eastAsia="Calibri"/>
                <w:szCs w:val="20"/>
                <w:lang w:eastAsia="en-US"/>
              </w:rPr>
              <w:t>.20</w:t>
            </w:r>
            <w:r w:rsidR="0061270C" w:rsidRPr="0061270C">
              <w:rPr>
                <w:rFonts w:eastAsia="Calibri"/>
                <w:szCs w:val="20"/>
                <w:lang w:eastAsia="en-US"/>
              </w:rPr>
              <w:t>20</w:t>
            </w:r>
          </w:p>
          <w:p w14:paraId="583182B3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http:// elibrary.ru</w:t>
            </w:r>
          </w:p>
        </w:tc>
      </w:tr>
      <w:tr w:rsidR="0084628D" w:rsidRPr="0065741D" w14:paraId="6DC2EE31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B4E48" w14:textId="77777777" w:rsidR="0084628D" w:rsidRPr="005C2F07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val="en-US"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>Коллекция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</w:t>
            </w:r>
            <w:r w:rsidRPr="0065741D">
              <w:rPr>
                <w:rFonts w:eastAsia="Calibri"/>
                <w:szCs w:val="20"/>
                <w:lang w:eastAsia="en-US"/>
              </w:rPr>
              <w:t>электронных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</w:t>
            </w:r>
            <w:r w:rsidRPr="0065741D">
              <w:rPr>
                <w:rFonts w:eastAsia="Calibri"/>
                <w:szCs w:val="20"/>
                <w:lang w:eastAsia="en-US"/>
              </w:rPr>
              <w:t>журналов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</w:t>
            </w:r>
            <w:r w:rsidRPr="0065741D">
              <w:rPr>
                <w:rFonts w:eastAsia="Calibri"/>
                <w:szCs w:val="20"/>
                <w:lang w:eastAsia="en-US"/>
              </w:rPr>
              <w:t>на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</w:t>
            </w:r>
            <w:r w:rsidRPr="0065741D">
              <w:rPr>
                <w:rFonts w:eastAsia="Calibri"/>
                <w:szCs w:val="20"/>
                <w:lang w:eastAsia="en-US"/>
              </w:rPr>
              <w:t>платформе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Ovid SP «LWW Proprietary Collection Emerging Market – w/o Perpetual Access»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6DDAD" w14:textId="77777777" w:rsidR="0084628D" w:rsidRPr="0061270C" w:rsidRDefault="0061270C" w:rsidP="00657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ООО «МИВЕРКОМ», Договор № 03011000496200005070001 от 16.10.2020</w:t>
            </w:r>
          </w:p>
        </w:tc>
      </w:tr>
      <w:tr w:rsidR="0084628D" w:rsidRPr="0065741D" w14:paraId="4B10DF45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8BE6A" w14:textId="77777777" w:rsidR="0084628D" w:rsidRPr="005C2F07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val="en-US"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База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</w:t>
            </w:r>
            <w:r w:rsidRPr="0061270C">
              <w:rPr>
                <w:rFonts w:eastAsia="Calibri"/>
                <w:szCs w:val="20"/>
                <w:lang w:eastAsia="en-US"/>
              </w:rPr>
              <w:t>данных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«LWW Medical Book Collection 2011»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DE903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ЗАО КОНЭК, Государственный контракт № 499 от 19.09.2011</w:t>
            </w:r>
          </w:p>
        </w:tc>
      </w:tr>
      <w:tr w:rsidR="0084628D" w:rsidRPr="0065741D" w14:paraId="6473E2C2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24955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База данных Scopus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437F8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Национальная подписка РФФИ (№1189 от 19.10.2020)</w:t>
            </w:r>
          </w:p>
        </w:tc>
      </w:tr>
      <w:tr w:rsidR="0084628D" w:rsidRPr="0065741D" w14:paraId="66832207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F191F" w14:textId="77777777" w:rsidR="0084628D" w:rsidRPr="005C2F07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val="en-US"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База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</w:t>
            </w:r>
            <w:r w:rsidRPr="0061270C">
              <w:rPr>
                <w:rFonts w:eastAsia="Calibri"/>
                <w:szCs w:val="20"/>
                <w:lang w:eastAsia="en-US"/>
              </w:rPr>
              <w:t>данных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Web of Science Core Collection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3A2A3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Национальная подписка РФФИ (№692 от 07.07.2020)</w:t>
            </w:r>
          </w:p>
        </w:tc>
      </w:tr>
      <w:tr w:rsidR="0084628D" w:rsidRPr="0065741D" w14:paraId="59F9E382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D4613" w14:textId="77777777" w:rsidR="0084628D" w:rsidRPr="005C2F07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val="en-US"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>БД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Russian Science Citation Index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63772" w14:textId="77777777" w:rsidR="0084628D" w:rsidRPr="0061270C" w:rsidRDefault="0061270C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НП НЭИКОН, Сублицензионный договор 03011000496200005390001от 16.11.2020</w:t>
            </w:r>
          </w:p>
        </w:tc>
      </w:tr>
      <w:tr w:rsidR="0084628D" w:rsidRPr="0065741D" w14:paraId="4DD0649F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9DCEC" w14:textId="77777777" w:rsidR="0084628D" w:rsidRPr="005C2F07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val="en-US"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База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</w:t>
            </w:r>
            <w:r w:rsidRPr="0061270C">
              <w:rPr>
                <w:rFonts w:eastAsia="Calibri"/>
                <w:szCs w:val="20"/>
                <w:lang w:eastAsia="en-US"/>
              </w:rPr>
              <w:t>данных</w:t>
            </w:r>
            <w:r w:rsidRPr="005C2F07">
              <w:rPr>
                <w:rFonts w:eastAsia="Calibri"/>
                <w:szCs w:val="20"/>
                <w:lang w:val="en-US" w:eastAsia="en-US"/>
              </w:rPr>
              <w:t xml:space="preserve"> BIOSIS Citation Index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D3CC0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НП НЭИКОН, Сублицензионный договор 03011000496200005390001от 16.11.2020</w:t>
            </w:r>
          </w:p>
        </w:tc>
      </w:tr>
      <w:tr w:rsidR="0084628D" w:rsidRPr="0065741D" w14:paraId="3E092AB1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0FD8E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База данныхMEDLINE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C0999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1270C">
              <w:rPr>
                <w:rFonts w:eastAsia="Calibri"/>
                <w:szCs w:val="20"/>
                <w:lang w:eastAsia="en-US"/>
              </w:rPr>
              <w:t>НП НЭИКОН, Сублицензионный договор 03011000496200005390001от 16.11.2020</w:t>
            </w:r>
          </w:p>
        </w:tc>
      </w:tr>
      <w:tr w:rsidR="0084628D" w:rsidRPr="0065741D" w14:paraId="0DC7D586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7A8BD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 xml:space="preserve">Журнал </w:t>
            </w:r>
            <w:r w:rsidRPr="0061270C">
              <w:rPr>
                <w:rFonts w:eastAsia="Calibri"/>
                <w:szCs w:val="20"/>
                <w:lang w:eastAsia="en-US"/>
              </w:rPr>
              <w:t>“Science”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1055F" w14:textId="77777777" w:rsidR="0084628D" w:rsidRPr="0061270C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 xml:space="preserve">ФГБУ ГПНТБ России Сублицензионный договор № </w:t>
            </w:r>
            <w:r w:rsidRPr="0061270C">
              <w:rPr>
                <w:rFonts w:eastAsia="Calibri"/>
                <w:szCs w:val="20"/>
                <w:lang w:eastAsia="en-US"/>
              </w:rPr>
              <w:t>SCI</w:t>
            </w:r>
            <w:r w:rsidRPr="0065741D">
              <w:rPr>
                <w:rFonts w:eastAsia="Calibri"/>
                <w:szCs w:val="20"/>
                <w:lang w:eastAsia="en-US"/>
              </w:rPr>
              <w:t>/50от 09.</w:t>
            </w:r>
            <w:r w:rsidR="0061270C">
              <w:rPr>
                <w:rFonts w:eastAsia="Calibri"/>
                <w:szCs w:val="20"/>
                <w:lang w:eastAsia="en-US"/>
              </w:rPr>
              <w:t>09</w:t>
            </w:r>
            <w:r w:rsidRPr="0065741D">
              <w:rPr>
                <w:rFonts w:eastAsia="Calibri"/>
                <w:szCs w:val="20"/>
                <w:lang w:eastAsia="en-US"/>
              </w:rPr>
              <w:t>.20</w:t>
            </w:r>
            <w:r w:rsidR="0061270C">
              <w:rPr>
                <w:rFonts w:eastAsia="Calibri"/>
                <w:szCs w:val="20"/>
                <w:lang w:eastAsia="en-US"/>
              </w:rPr>
              <w:t>20</w:t>
            </w:r>
            <w:r w:rsidRPr="0065741D">
              <w:rPr>
                <w:rFonts w:eastAsia="Calibri"/>
                <w:szCs w:val="20"/>
                <w:lang w:eastAsia="en-US"/>
              </w:rPr>
              <w:t xml:space="preserve"> </w:t>
            </w:r>
            <w:r w:rsidRPr="0061270C">
              <w:rPr>
                <w:rFonts w:eastAsia="Calibri"/>
                <w:szCs w:val="20"/>
                <w:lang w:eastAsia="en-US"/>
              </w:rPr>
              <w:t>www</w:t>
            </w:r>
            <w:r w:rsidRPr="0065741D">
              <w:rPr>
                <w:rFonts w:eastAsia="Calibri"/>
                <w:szCs w:val="20"/>
                <w:lang w:eastAsia="en-US"/>
              </w:rPr>
              <w:t>.</w:t>
            </w:r>
            <w:r w:rsidRPr="0061270C">
              <w:rPr>
                <w:rFonts w:eastAsia="Calibri"/>
                <w:szCs w:val="20"/>
                <w:lang w:eastAsia="en-US"/>
              </w:rPr>
              <w:t>sciencemag</w:t>
            </w:r>
            <w:r w:rsidRPr="0065741D">
              <w:rPr>
                <w:rFonts w:eastAsia="Calibri"/>
                <w:szCs w:val="20"/>
                <w:lang w:eastAsia="en-US"/>
              </w:rPr>
              <w:t>.</w:t>
            </w:r>
            <w:r w:rsidRPr="0061270C">
              <w:rPr>
                <w:rFonts w:eastAsia="Calibri"/>
                <w:szCs w:val="20"/>
                <w:lang w:eastAsia="en-US"/>
              </w:rPr>
              <w:t>org</w:t>
            </w:r>
          </w:p>
        </w:tc>
      </w:tr>
      <w:tr w:rsidR="0084628D" w:rsidRPr="0065741D" w14:paraId="3D46FE5B" w14:textId="77777777" w:rsidTr="00146B30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723A6" w14:textId="77777777" w:rsidR="0084628D" w:rsidRPr="0065741D" w:rsidRDefault="0084628D" w:rsidP="006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>Консультант Плюс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F6EB6" w14:textId="77777777" w:rsidR="0084628D" w:rsidRPr="0061270C" w:rsidRDefault="0084628D" w:rsidP="00657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65741D">
              <w:rPr>
                <w:rFonts w:eastAsia="Calibri"/>
                <w:szCs w:val="20"/>
                <w:lang w:eastAsia="en-US"/>
              </w:rPr>
              <w:t>ООО Компания Права «Респект» Договор о сотрудничестве от 21.03.2012, бессрочный  локальный доступ</w:t>
            </w:r>
          </w:p>
        </w:tc>
      </w:tr>
    </w:tbl>
    <w:p w14:paraId="6798B269" w14:textId="77777777" w:rsidR="0065741D" w:rsidRPr="0065741D" w:rsidRDefault="0065741D" w:rsidP="0065741D">
      <w:pPr>
        <w:keepNext/>
        <w:ind w:left="284" w:hanging="284"/>
        <w:contextualSpacing/>
        <w:jc w:val="both"/>
        <w:rPr>
          <w:sz w:val="28"/>
          <w:szCs w:val="20"/>
        </w:rPr>
      </w:pPr>
    </w:p>
    <w:p w14:paraId="68015FAD" w14:textId="77777777" w:rsidR="0065741D" w:rsidRDefault="0065741D" w:rsidP="0065741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14:paraId="17C06184" w14:textId="77777777" w:rsidR="0065741D" w:rsidRDefault="0065741D" w:rsidP="0065741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14:paraId="57FCE14B" w14:textId="77777777" w:rsidR="0065741D" w:rsidRDefault="0065741D" w:rsidP="0065741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14:paraId="2BC1CEBA" w14:textId="77777777" w:rsidR="0065741D" w:rsidRPr="0065741D" w:rsidRDefault="0065741D" w:rsidP="0065741D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65741D">
        <w:rPr>
          <w:b/>
          <w:color w:val="000000"/>
        </w:rPr>
        <w:t>13. Другие электронные информационные ресурсы</w:t>
      </w:r>
    </w:p>
    <w:p w14:paraId="45248931" w14:textId="77777777" w:rsidR="0065741D" w:rsidRPr="0065741D" w:rsidRDefault="0065741D" w:rsidP="0065741D">
      <w:pPr>
        <w:widowControl w:val="0"/>
        <w:tabs>
          <w:tab w:val="left" w:pos="627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5741D">
        <w:rPr>
          <w:color w:val="000000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7"/>
        <w:gridCol w:w="6429"/>
      </w:tblGrid>
      <w:tr w:rsidR="0065741D" w:rsidRPr="0065741D" w14:paraId="68EC5663" w14:textId="77777777" w:rsidTr="00C60645">
        <w:trPr>
          <w:trHeight w:val="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B8D" w14:textId="77777777" w:rsidR="0065741D" w:rsidRPr="0065741D" w:rsidRDefault="0065741D" w:rsidP="0065741D">
            <w:pPr>
              <w:widowControl w:val="0"/>
              <w:jc w:val="center"/>
              <w:rPr>
                <w:color w:val="0070C0"/>
              </w:rPr>
            </w:pPr>
            <w:r w:rsidRPr="0065741D">
              <w:rPr>
                <w:b/>
                <w:color w:val="000000"/>
              </w:rPr>
              <w:t>Периодические издания (журналы)</w:t>
            </w:r>
          </w:p>
        </w:tc>
      </w:tr>
      <w:tr w:rsidR="0065741D" w:rsidRPr="0065741D" w14:paraId="62BC23FA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FD2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Клиническая лабораторная</w:t>
            </w:r>
            <w:r w:rsidRPr="0065741D">
              <w:rPr>
                <w:color w:val="000000"/>
                <w:lang w:val="en-US"/>
              </w:rPr>
              <w:t xml:space="preserve"> </w:t>
            </w:r>
            <w:r w:rsidRPr="0065741D">
              <w:rPr>
                <w:color w:val="000000"/>
              </w:rPr>
              <w:t>диагностика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ECC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</w:rPr>
              <w:t>www.medlit.ru/journal/420/</w:t>
            </w:r>
          </w:p>
        </w:tc>
      </w:tr>
      <w:tr w:rsidR="0065741D" w:rsidRPr="0065741D" w14:paraId="6F6C0C3D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0CAD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Лабораторная медицина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4766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5741D">
              <w:rPr>
                <w:color w:val="000000"/>
                <w:lang w:val="en-US"/>
              </w:rPr>
              <w:t>www.ramld.ru</w:t>
            </w:r>
          </w:p>
        </w:tc>
      </w:tr>
      <w:tr w:rsidR="0065741D" w:rsidRPr="0065741D" w14:paraId="5CA08B10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677D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Медицинский алфавит. Современная лаборатория.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EC77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5741D">
              <w:rPr>
                <w:color w:val="000000"/>
                <w:lang w:val="en-US"/>
              </w:rPr>
              <w:t>www.medalfavit.ru</w:t>
            </w:r>
          </w:p>
        </w:tc>
      </w:tr>
      <w:tr w:rsidR="0065741D" w:rsidRPr="0065741D" w14:paraId="6DA1FD50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CC24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Справочник заведующего КДЛ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710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mcfr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ru/journals/41/256</w:t>
            </w:r>
          </w:p>
        </w:tc>
      </w:tr>
      <w:tr w:rsidR="0065741D" w:rsidRPr="0065741D" w14:paraId="633F24D8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15B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Лабораторная служба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9476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5741D">
              <w:rPr>
                <w:color w:val="000000"/>
                <w:lang w:val="en-US"/>
              </w:rPr>
              <w:t>e-library.ru</w:t>
            </w:r>
          </w:p>
        </w:tc>
      </w:tr>
      <w:tr w:rsidR="0065741D" w:rsidRPr="0065741D" w14:paraId="14EF7744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23B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Тромбоз, гемостаз и реология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A28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5741D">
              <w:rPr>
                <w:color w:val="000000"/>
                <w:lang w:val="en-US"/>
              </w:rPr>
              <w:t>e-library.ru</w:t>
            </w:r>
          </w:p>
        </w:tc>
      </w:tr>
      <w:tr w:rsidR="0065741D" w:rsidRPr="0065741D" w14:paraId="5ECDDA58" w14:textId="77777777" w:rsidTr="00C6064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3129" w14:textId="77777777" w:rsidR="0065741D" w:rsidRPr="0065741D" w:rsidRDefault="0065741D" w:rsidP="0065741D">
            <w:pPr>
              <w:widowControl w:val="0"/>
              <w:jc w:val="center"/>
              <w:rPr>
                <w:b/>
                <w:color w:val="000000"/>
              </w:rPr>
            </w:pPr>
            <w:r w:rsidRPr="0065741D">
              <w:rPr>
                <w:b/>
                <w:color w:val="000000"/>
              </w:rPr>
              <w:t>Медицинские организации с информативными сайтами</w:t>
            </w:r>
          </w:p>
        </w:tc>
      </w:tr>
      <w:tr w:rsidR="0065741D" w:rsidRPr="0065741D" w14:paraId="36722DD0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43C1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Федерация лабораторной медицины России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829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fedlab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ru</w:t>
            </w:r>
          </w:p>
        </w:tc>
      </w:tr>
      <w:tr w:rsidR="0065741D" w:rsidRPr="0065741D" w14:paraId="0CEF0BBA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5423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Российская ассоциация мед. лаб. диагностики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98CF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ramld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ru</w:t>
            </w:r>
          </w:p>
        </w:tc>
      </w:tr>
      <w:tr w:rsidR="0065741D" w:rsidRPr="0065741D" w14:paraId="6413302D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9FD5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Научно-практическое общество спец-тов  лаб. медицины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03C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labmedicina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ru</w:t>
            </w:r>
          </w:p>
        </w:tc>
      </w:tr>
      <w:tr w:rsidR="0065741D" w:rsidRPr="0065741D" w14:paraId="08D910E7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1B25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Международная федерация клин. химии и лаб. медицины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2A63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ifcc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org</w:t>
            </w:r>
          </w:p>
        </w:tc>
      </w:tr>
      <w:tr w:rsidR="0065741D" w:rsidRPr="0065741D" w14:paraId="4CD2E8C5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27D7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 xml:space="preserve">Справочный сайт </w:t>
            </w:r>
            <w:r w:rsidRPr="0065741D">
              <w:rPr>
                <w:color w:val="000000"/>
                <w:lang w:val="en-US"/>
              </w:rPr>
              <w:t>AACC</w:t>
            </w:r>
            <w:r w:rsidRPr="0065741D">
              <w:rPr>
                <w:color w:val="000000"/>
              </w:rPr>
              <w:t xml:space="preserve"> по современным лабораторным тестам (США)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263E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labtestsonline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com</w:t>
            </w:r>
          </w:p>
        </w:tc>
      </w:tr>
      <w:tr w:rsidR="0065741D" w:rsidRPr="0065741D" w14:paraId="1C238577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BC03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>Крупнейшие клинические лаборатории США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8EE3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</w:rPr>
            </w:pP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aruplab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com</w:t>
            </w:r>
            <w:r w:rsidRPr="0065741D">
              <w:rPr>
                <w:color w:val="000000"/>
              </w:rPr>
              <w:t xml:space="preserve">, </w:t>
            </w:r>
            <w:r w:rsidRPr="0065741D">
              <w:rPr>
                <w:color w:val="000000"/>
                <w:lang w:val="en-US"/>
              </w:rPr>
              <w:t>www</w:t>
            </w:r>
            <w:r w:rsidRPr="0065741D">
              <w:rPr>
                <w:color w:val="000000"/>
              </w:rPr>
              <w:t>.</w:t>
            </w:r>
            <w:r w:rsidRPr="0065741D">
              <w:rPr>
                <w:bCs/>
                <w:color w:val="000000"/>
                <w:lang w:val="en-US"/>
              </w:rPr>
              <w:t>mayo</w:t>
            </w:r>
            <w:r w:rsidRPr="0065741D">
              <w:rPr>
                <w:color w:val="000000"/>
                <w:lang w:val="en-US"/>
              </w:rPr>
              <w:t>medical</w:t>
            </w:r>
            <w:r w:rsidRPr="0065741D">
              <w:rPr>
                <w:bCs/>
                <w:color w:val="000000"/>
                <w:lang w:val="en-US"/>
              </w:rPr>
              <w:t>lab</w:t>
            </w:r>
            <w:r w:rsidRPr="0065741D">
              <w:rPr>
                <w:color w:val="000000"/>
                <w:lang w:val="en-US"/>
              </w:rPr>
              <w:t>oratories</w:t>
            </w:r>
            <w:r w:rsidRPr="0065741D">
              <w:rPr>
                <w:color w:val="000000"/>
              </w:rPr>
              <w:t>.</w:t>
            </w:r>
            <w:r w:rsidRPr="0065741D">
              <w:rPr>
                <w:color w:val="000000"/>
                <w:lang w:val="en-US"/>
              </w:rPr>
              <w:t>com</w:t>
            </w:r>
          </w:p>
        </w:tc>
      </w:tr>
      <w:tr w:rsidR="0065741D" w:rsidRPr="004E41E0" w14:paraId="0D492F8F" w14:textId="77777777" w:rsidTr="00C60645"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865" w14:textId="77777777" w:rsidR="0065741D" w:rsidRPr="0065741D" w:rsidRDefault="0065741D" w:rsidP="0065741D">
            <w:pPr>
              <w:widowControl w:val="0"/>
              <w:rPr>
                <w:color w:val="000000"/>
              </w:rPr>
            </w:pPr>
            <w:r w:rsidRPr="0065741D">
              <w:rPr>
                <w:color w:val="000000"/>
              </w:rPr>
              <w:t xml:space="preserve">Сайты для врачей по аспектам клинической </w:t>
            </w:r>
            <w:r w:rsidRPr="0065741D">
              <w:rPr>
                <w:bCs/>
                <w:color w:val="000000"/>
              </w:rPr>
              <w:t>лабораторной диагностики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2D15" w14:textId="77777777" w:rsidR="0065741D" w:rsidRPr="0065741D" w:rsidRDefault="0065741D" w:rsidP="0065741D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5741D">
              <w:rPr>
                <w:color w:val="000000"/>
                <w:lang w:val="en-US"/>
              </w:rPr>
              <w:t>www.clinlab.info, labdiagnostic.ru, www.labdi.ru, www.unimedao.ru, www.analytica.ru, www.hemostas.ru, www.coagulometers.ru, www.clinlab-kafedra.ru, la</w:t>
            </w:r>
            <w:r w:rsidRPr="0065741D">
              <w:rPr>
                <w:color w:val="000000"/>
                <w:lang w:val="en-US"/>
              </w:rPr>
              <w:t>b</w:t>
            </w:r>
            <w:r w:rsidRPr="0065741D">
              <w:rPr>
                <w:color w:val="000000"/>
                <w:lang w:val="en-US"/>
              </w:rPr>
              <w:t>di.jimdo.com</w:t>
            </w:r>
          </w:p>
        </w:tc>
      </w:tr>
    </w:tbl>
    <w:p w14:paraId="4BB24BE1" w14:textId="77777777" w:rsidR="0065741D" w:rsidRPr="005C2F07" w:rsidRDefault="0065741D" w:rsidP="0065741D">
      <w:pPr>
        <w:spacing w:line="276" w:lineRule="auto"/>
        <w:rPr>
          <w:b/>
          <w:sz w:val="28"/>
          <w:szCs w:val="28"/>
          <w:lang w:val="en-US"/>
        </w:rPr>
      </w:pPr>
    </w:p>
    <w:p w14:paraId="1215C2CB" w14:textId="77777777" w:rsidR="0065741D" w:rsidRPr="0065741D" w:rsidRDefault="00AD5125" w:rsidP="0065741D">
      <w:pPr>
        <w:spacing w:line="276" w:lineRule="auto"/>
        <w:rPr>
          <w:b/>
        </w:rPr>
      </w:pPr>
      <w:r w:rsidRPr="00AD5125">
        <w:rPr>
          <w:b/>
        </w:rPr>
        <w:t xml:space="preserve">14. </w:t>
      </w:r>
      <w:r w:rsidR="0065741D" w:rsidRPr="0065741D">
        <w:rPr>
          <w:b/>
        </w:rPr>
        <w:t>Перечень лицензионного ПО для учебного процесса</w:t>
      </w:r>
    </w:p>
    <w:p w14:paraId="67DEA73B" w14:textId="77777777" w:rsidR="0065741D" w:rsidRPr="0065741D" w:rsidRDefault="0065741D" w:rsidP="006574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516"/>
        <w:gridCol w:w="4723"/>
        <w:gridCol w:w="1990"/>
        <w:gridCol w:w="3912"/>
      </w:tblGrid>
      <w:tr w:rsidR="0065741D" w:rsidRPr="00D66F65" w14:paraId="1BD3ABC6" w14:textId="77777777" w:rsidTr="00C60645">
        <w:tc>
          <w:tcPr>
            <w:tcW w:w="218" w:type="pct"/>
            <w:shd w:val="clear" w:color="auto" w:fill="auto"/>
            <w:vAlign w:val="center"/>
          </w:tcPr>
          <w:p w14:paraId="63C27931" w14:textId="77777777" w:rsidR="0065741D" w:rsidRPr="00D66F65" w:rsidRDefault="0065741D" w:rsidP="0065741D">
            <w:pPr>
              <w:widowControl w:val="0"/>
              <w:jc w:val="center"/>
              <w:rPr>
                <w:rFonts w:eastAsia="Calibri"/>
                <w:b/>
                <w:color w:val="000000"/>
              </w:rPr>
            </w:pPr>
            <w:r w:rsidRPr="00D66F65">
              <w:rPr>
                <w:rFonts w:eastAsia="Calibri"/>
                <w:b/>
                <w:color w:val="000000"/>
              </w:rPr>
              <w:t>№ п/п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6B0492F" w14:textId="77777777" w:rsidR="0065741D" w:rsidRPr="00D66F65" w:rsidRDefault="0065741D" w:rsidP="0065741D">
            <w:pPr>
              <w:widowControl w:val="0"/>
              <w:jc w:val="center"/>
              <w:rPr>
                <w:rFonts w:eastAsia="Calibri"/>
                <w:b/>
                <w:color w:val="000000"/>
              </w:rPr>
            </w:pPr>
            <w:r w:rsidRPr="00D66F65">
              <w:rPr>
                <w:rFonts w:eastAsia="Calibri"/>
                <w:b/>
                <w:color w:val="000000"/>
              </w:rPr>
              <w:t>Наименование лицензионн</w:t>
            </w:r>
            <w:r w:rsidRPr="00D66F65">
              <w:rPr>
                <w:rFonts w:eastAsia="Calibri"/>
                <w:b/>
                <w:color w:val="000000"/>
              </w:rPr>
              <w:t>о</w:t>
            </w:r>
            <w:r w:rsidRPr="00D66F65">
              <w:rPr>
                <w:rFonts w:eastAsia="Calibri"/>
                <w:b/>
                <w:color w:val="000000"/>
              </w:rPr>
              <w:t>го программного обеспечения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3F457A2" w14:textId="77777777" w:rsidR="0065741D" w:rsidRPr="00D66F65" w:rsidRDefault="0065741D" w:rsidP="0065741D">
            <w:pPr>
              <w:widowControl w:val="0"/>
              <w:jc w:val="center"/>
              <w:rPr>
                <w:rFonts w:eastAsia="Calibri"/>
                <w:b/>
                <w:color w:val="000000"/>
              </w:rPr>
            </w:pPr>
            <w:r w:rsidRPr="00D66F65">
              <w:rPr>
                <w:rFonts w:eastAsia="Calibri"/>
                <w:b/>
                <w:color w:val="000000"/>
              </w:rPr>
              <w:t>Реквизиты подтверждающего документа</w:t>
            </w:r>
          </w:p>
        </w:tc>
        <w:tc>
          <w:tcPr>
            <w:tcW w:w="673" w:type="pct"/>
            <w:vAlign w:val="center"/>
          </w:tcPr>
          <w:p w14:paraId="6FD2A73C" w14:textId="77777777" w:rsidR="0065741D" w:rsidRPr="00D66F65" w:rsidRDefault="0065741D" w:rsidP="0065741D">
            <w:pPr>
              <w:widowControl w:val="0"/>
              <w:jc w:val="center"/>
              <w:rPr>
                <w:rFonts w:eastAsia="Calibri"/>
                <w:b/>
                <w:color w:val="000000"/>
              </w:rPr>
            </w:pPr>
            <w:r w:rsidRPr="00D66F65">
              <w:rPr>
                <w:rFonts w:eastAsia="Calibri"/>
                <w:b/>
                <w:color w:val="000000"/>
              </w:rPr>
              <w:t>Срок действия лицензии</w:t>
            </w:r>
          </w:p>
        </w:tc>
        <w:tc>
          <w:tcPr>
            <w:tcW w:w="1323" w:type="pct"/>
            <w:vAlign w:val="center"/>
          </w:tcPr>
          <w:p w14:paraId="7F668A46" w14:textId="77777777" w:rsidR="0065741D" w:rsidRPr="00D66F65" w:rsidRDefault="0065741D" w:rsidP="0065741D">
            <w:pPr>
              <w:widowControl w:val="0"/>
              <w:jc w:val="center"/>
              <w:rPr>
                <w:rFonts w:eastAsia="Calibri"/>
                <w:b/>
                <w:color w:val="000000"/>
              </w:rPr>
            </w:pPr>
            <w:r w:rsidRPr="00D66F65">
              <w:rPr>
                <w:rFonts w:eastAsia="Calibri"/>
                <w:b/>
                <w:color w:val="000000"/>
              </w:rPr>
              <w:t>Описание программного обесп</w:t>
            </w:r>
            <w:r w:rsidRPr="00D66F65">
              <w:rPr>
                <w:rFonts w:eastAsia="Calibri"/>
                <w:b/>
                <w:color w:val="000000"/>
              </w:rPr>
              <w:t>е</w:t>
            </w:r>
            <w:r w:rsidRPr="00D66F65">
              <w:rPr>
                <w:rFonts w:eastAsia="Calibri"/>
                <w:b/>
                <w:color w:val="000000"/>
              </w:rPr>
              <w:t>чения</w:t>
            </w:r>
          </w:p>
        </w:tc>
      </w:tr>
      <w:tr w:rsidR="00D66F65" w:rsidRPr="00D66F65" w14:paraId="762984E2" w14:textId="77777777" w:rsidTr="00C60645">
        <w:tc>
          <w:tcPr>
            <w:tcW w:w="218" w:type="pct"/>
            <w:shd w:val="clear" w:color="auto" w:fill="auto"/>
          </w:tcPr>
          <w:p w14:paraId="227186A6" w14:textId="77777777" w:rsidR="00D66F65" w:rsidRPr="00D66F65" w:rsidRDefault="00D66F65" w:rsidP="0065741D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t>1</w:t>
            </w:r>
          </w:p>
        </w:tc>
        <w:tc>
          <w:tcPr>
            <w:tcW w:w="1189" w:type="pct"/>
            <w:shd w:val="clear" w:color="auto" w:fill="auto"/>
          </w:tcPr>
          <w:p w14:paraId="78475F39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  <w:lang w:val="en-US"/>
              </w:rPr>
            </w:pPr>
            <w:r w:rsidRPr="00D66F65">
              <w:rPr>
                <w:color w:val="000000"/>
                <w:lang w:val="en-US"/>
              </w:rPr>
              <w:t>Microsoft Desktop School ALNG LicSAPk OLVS E 1Y Academic Edition Enterprase</w:t>
            </w:r>
          </w:p>
        </w:tc>
        <w:tc>
          <w:tcPr>
            <w:tcW w:w="1597" w:type="pct"/>
            <w:shd w:val="clear" w:color="auto" w:fill="auto"/>
          </w:tcPr>
          <w:p w14:paraId="651D1480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Договор № 0301100049620000732-0001 от 01.02.2021, ООО "Софтлайн Трейд"</w:t>
            </w:r>
          </w:p>
        </w:tc>
        <w:tc>
          <w:tcPr>
            <w:tcW w:w="673" w:type="pct"/>
          </w:tcPr>
          <w:p w14:paraId="27A86A03" w14:textId="52F167A1" w:rsidR="00D66F65" w:rsidRPr="00D66F65" w:rsidRDefault="00D66F65" w:rsidP="009606DA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66F65">
              <w:rPr>
                <w:color w:val="000000"/>
              </w:rPr>
              <w:t>202</w:t>
            </w:r>
            <w:r w:rsidR="009678DA">
              <w:rPr>
                <w:color w:val="000000"/>
              </w:rPr>
              <w:t>3</w:t>
            </w:r>
            <w:r>
              <w:rPr>
                <w:color w:val="000000"/>
              </w:rPr>
              <w:t>-2</w:t>
            </w:r>
            <w:r w:rsidR="009678DA">
              <w:rPr>
                <w:color w:val="000000"/>
              </w:rPr>
              <w:t>5</w:t>
            </w:r>
            <w:r w:rsidRPr="00D66F65">
              <w:rPr>
                <w:color w:val="000000"/>
              </w:rPr>
              <w:t xml:space="preserve"> год</w:t>
            </w:r>
          </w:p>
        </w:tc>
        <w:tc>
          <w:tcPr>
            <w:tcW w:w="1323" w:type="pct"/>
          </w:tcPr>
          <w:p w14:paraId="02F7C411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Операционная система Microsoft Windows</w:t>
            </w:r>
          </w:p>
        </w:tc>
      </w:tr>
      <w:tr w:rsidR="00D66F65" w:rsidRPr="00D66F65" w14:paraId="1BC1C4BC" w14:textId="77777777" w:rsidTr="00C60645">
        <w:tc>
          <w:tcPr>
            <w:tcW w:w="218" w:type="pct"/>
            <w:shd w:val="clear" w:color="auto" w:fill="auto"/>
          </w:tcPr>
          <w:p w14:paraId="31DBC199" w14:textId="77777777" w:rsidR="00D66F65" w:rsidRPr="00D66F65" w:rsidRDefault="00D66F65" w:rsidP="0065741D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14:paraId="569EDFED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  <w:lang w:val="en-US"/>
              </w:rPr>
            </w:pPr>
            <w:r w:rsidRPr="00D66F65">
              <w:rPr>
                <w:color w:val="000000"/>
                <w:lang w:val="en-US"/>
              </w:rPr>
              <w:t>Microsoft Desktop School ALNG LicSAPk OLVS E 1Y Academic Edition Enterprise</w:t>
            </w:r>
          </w:p>
        </w:tc>
        <w:tc>
          <w:tcPr>
            <w:tcW w:w="1597" w:type="pct"/>
            <w:shd w:val="clear" w:color="auto" w:fill="auto"/>
          </w:tcPr>
          <w:p w14:paraId="28015CAB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Договор № 0301100049620000732-0001 от 01.02.2021, ООО "Софтлайн Трейд"</w:t>
            </w:r>
          </w:p>
        </w:tc>
        <w:tc>
          <w:tcPr>
            <w:tcW w:w="673" w:type="pct"/>
          </w:tcPr>
          <w:p w14:paraId="574CD03B" w14:textId="04C8BAB5" w:rsidR="00D66F65" w:rsidRPr="00D66F65" w:rsidRDefault="00D66F65" w:rsidP="009606DA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66F65">
              <w:rPr>
                <w:color w:val="000000"/>
              </w:rPr>
              <w:t>202</w:t>
            </w:r>
            <w:r w:rsidR="009678DA">
              <w:rPr>
                <w:color w:val="000000"/>
              </w:rPr>
              <w:t>3</w:t>
            </w:r>
            <w:r>
              <w:rPr>
                <w:color w:val="000000"/>
              </w:rPr>
              <w:t>-2</w:t>
            </w:r>
            <w:r w:rsidR="009678DA">
              <w:rPr>
                <w:color w:val="000000"/>
              </w:rPr>
              <w:t>5</w:t>
            </w:r>
            <w:r w:rsidRPr="00D66F65">
              <w:rPr>
                <w:color w:val="000000"/>
              </w:rPr>
              <w:t xml:space="preserve"> год</w:t>
            </w:r>
          </w:p>
        </w:tc>
        <w:tc>
          <w:tcPr>
            <w:tcW w:w="1323" w:type="pct"/>
          </w:tcPr>
          <w:p w14:paraId="38DD458B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 xml:space="preserve">Пакет офисных программ Microsoft </w:t>
            </w:r>
            <w:r w:rsidRPr="00D66F65">
              <w:rPr>
                <w:color w:val="000000"/>
                <w:lang w:val="en-US"/>
              </w:rPr>
              <w:t>Office</w:t>
            </w:r>
          </w:p>
        </w:tc>
      </w:tr>
      <w:tr w:rsidR="00D66F65" w:rsidRPr="00D66F65" w14:paraId="5E04F2F7" w14:textId="77777777" w:rsidTr="00C60645">
        <w:tc>
          <w:tcPr>
            <w:tcW w:w="218" w:type="pct"/>
            <w:shd w:val="clear" w:color="auto" w:fill="auto"/>
          </w:tcPr>
          <w:p w14:paraId="73A50E9A" w14:textId="77777777" w:rsidR="00D66F65" w:rsidRPr="00D66F65" w:rsidRDefault="00D66F65" w:rsidP="0065741D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lastRenderedPageBreak/>
              <w:t>3</w:t>
            </w:r>
          </w:p>
        </w:tc>
        <w:tc>
          <w:tcPr>
            <w:tcW w:w="1189" w:type="pct"/>
            <w:shd w:val="clear" w:color="auto" w:fill="auto"/>
          </w:tcPr>
          <w:p w14:paraId="1E2E0D87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  <w:lang w:val="en-US"/>
              </w:rPr>
              <w:t xml:space="preserve">Kaspersky Endpoint Security </w:t>
            </w:r>
            <w:r w:rsidRPr="00D66F65">
              <w:rPr>
                <w:color w:val="000000"/>
              </w:rPr>
              <w:t>для</w:t>
            </w:r>
            <w:r w:rsidRPr="00D66F65">
              <w:rPr>
                <w:color w:val="000000"/>
                <w:lang w:val="en-US"/>
              </w:rPr>
              <w:t xml:space="preserve"> </w:t>
            </w:r>
            <w:r w:rsidRPr="00D66F65">
              <w:rPr>
                <w:color w:val="000000"/>
              </w:rPr>
              <w:t>бизнеса</w:t>
            </w:r>
            <w:r w:rsidRPr="00D66F65">
              <w:rPr>
                <w:color w:val="000000"/>
                <w:lang w:val="en-US"/>
              </w:rPr>
              <w:t xml:space="preserve"> – </w:t>
            </w:r>
            <w:r w:rsidRPr="00D66F65">
              <w:rPr>
                <w:color w:val="000000"/>
              </w:rPr>
              <w:t>Стандартный</w:t>
            </w:r>
            <w:r w:rsidRPr="00D66F65">
              <w:rPr>
                <w:color w:val="000000"/>
                <w:lang w:val="en-US"/>
              </w:rPr>
              <w:t xml:space="preserve"> Russian Edition. </w:t>
            </w:r>
            <w:r w:rsidRPr="00D66F65">
              <w:rPr>
                <w:color w:val="000000"/>
              </w:rPr>
              <w:t>500-999 Node 1 year Educational Renewal License</w:t>
            </w:r>
          </w:p>
        </w:tc>
        <w:tc>
          <w:tcPr>
            <w:tcW w:w="1597" w:type="pct"/>
            <w:shd w:val="clear" w:color="auto" w:fill="auto"/>
          </w:tcPr>
          <w:p w14:paraId="67C9B6F4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Договор № 0301100049620000732-0001 от 01.02.2021, ООО "Софтлайн Трейд"</w:t>
            </w:r>
          </w:p>
        </w:tc>
        <w:tc>
          <w:tcPr>
            <w:tcW w:w="673" w:type="pct"/>
          </w:tcPr>
          <w:p w14:paraId="407C9059" w14:textId="3CE3E603" w:rsidR="00D66F65" w:rsidRPr="00D66F65" w:rsidRDefault="00D66F65" w:rsidP="009606DA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66F65">
              <w:rPr>
                <w:color w:val="000000"/>
              </w:rPr>
              <w:t>202</w:t>
            </w:r>
            <w:r w:rsidR="009678DA">
              <w:rPr>
                <w:color w:val="000000"/>
              </w:rPr>
              <w:t>3</w:t>
            </w:r>
            <w:r>
              <w:rPr>
                <w:color w:val="000000"/>
              </w:rPr>
              <w:t>-2</w:t>
            </w:r>
            <w:r w:rsidR="009678DA">
              <w:rPr>
                <w:color w:val="000000"/>
              </w:rPr>
              <w:t>5</w:t>
            </w:r>
            <w:r w:rsidRPr="00D66F65">
              <w:rPr>
                <w:color w:val="000000"/>
              </w:rPr>
              <w:t xml:space="preserve"> год</w:t>
            </w:r>
          </w:p>
        </w:tc>
        <w:tc>
          <w:tcPr>
            <w:tcW w:w="1323" w:type="pct"/>
          </w:tcPr>
          <w:p w14:paraId="05BA7AC8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Антивирус Касперского – система антивирусной защиты рабочих станций и файловых серверов</w:t>
            </w:r>
          </w:p>
        </w:tc>
      </w:tr>
      <w:tr w:rsidR="00D66F65" w:rsidRPr="00D66F65" w14:paraId="53A80C71" w14:textId="77777777" w:rsidTr="00C60645">
        <w:tc>
          <w:tcPr>
            <w:tcW w:w="218" w:type="pct"/>
            <w:shd w:val="clear" w:color="auto" w:fill="auto"/>
          </w:tcPr>
          <w:p w14:paraId="7EE9E34A" w14:textId="77777777" w:rsidR="00D66F65" w:rsidRPr="00D66F65" w:rsidRDefault="00D66F65" w:rsidP="0065741D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t>4</w:t>
            </w:r>
          </w:p>
        </w:tc>
        <w:tc>
          <w:tcPr>
            <w:tcW w:w="1189" w:type="pct"/>
            <w:shd w:val="clear" w:color="auto" w:fill="auto"/>
          </w:tcPr>
          <w:p w14:paraId="6DC18DDC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  <w:lang w:val="en-US"/>
              </w:rPr>
            </w:pPr>
            <w:r w:rsidRPr="00D66F65">
              <w:rPr>
                <w:color w:val="000000"/>
                <w:lang w:val="en-US"/>
              </w:rPr>
              <w:t>Dr.Web Desktop Security Suite</w:t>
            </w:r>
          </w:p>
        </w:tc>
        <w:tc>
          <w:tcPr>
            <w:tcW w:w="1597" w:type="pct"/>
            <w:shd w:val="clear" w:color="auto" w:fill="auto"/>
          </w:tcPr>
          <w:p w14:paraId="356C140E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Договор № 0301100049620000732-0001 от 01.02.2021, ООО "Софтлайн Трейд"</w:t>
            </w:r>
          </w:p>
        </w:tc>
        <w:tc>
          <w:tcPr>
            <w:tcW w:w="673" w:type="pct"/>
          </w:tcPr>
          <w:p w14:paraId="0E4A1C8E" w14:textId="335E3D4E" w:rsidR="00D66F65" w:rsidRPr="00D66F65" w:rsidRDefault="00D66F65" w:rsidP="009606DA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66F65">
              <w:rPr>
                <w:color w:val="000000"/>
              </w:rPr>
              <w:t>202</w:t>
            </w:r>
            <w:r w:rsidR="009678DA">
              <w:rPr>
                <w:color w:val="000000"/>
              </w:rPr>
              <w:t>3</w:t>
            </w:r>
            <w:r>
              <w:rPr>
                <w:color w:val="000000"/>
              </w:rPr>
              <w:t>-2</w:t>
            </w:r>
            <w:r w:rsidR="009678DA">
              <w:rPr>
                <w:color w:val="000000"/>
              </w:rPr>
              <w:t>5</w:t>
            </w:r>
            <w:r w:rsidRPr="00D66F65">
              <w:rPr>
                <w:color w:val="000000"/>
              </w:rPr>
              <w:t xml:space="preserve"> год</w:t>
            </w:r>
          </w:p>
        </w:tc>
        <w:tc>
          <w:tcPr>
            <w:tcW w:w="1323" w:type="pct"/>
          </w:tcPr>
          <w:p w14:paraId="4C36214B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Антивирус Dr.Web – система ант</w:t>
            </w:r>
            <w:r w:rsidRPr="00D66F65">
              <w:rPr>
                <w:color w:val="000000"/>
              </w:rPr>
              <w:t>и</w:t>
            </w:r>
            <w:r w:rsidRPr="00D66F65">
              <w:rPr>
                <w:color w:val="000000"/>
              </w:rPr>
              <w:t>вирусной защиты рабочих станций и файловых серверов</w:t>
            </w:r>
          </w:p>
        </w:tc>
      </w:tr>
      <w:tr w:rsidR="00D66F65" w:rsidRPr="00D66F65" w14:paraId="58049ED7" w14:textId="77777777" w:rsidTr="00C60645">
        <w:tc>
          <w:tcPr>
            <w:tcW w:w="218" w:type="pct"/>
            <w:shd w:val="clear" w:color="auto" w:fill="auto"/>
          </w:tcPr>
          <w:p w14:paraId="70F22EDA" w14:textId="77777777" w:rsidR="00D66F65" w:rsidRPr="00D66F65" w:rsidRDefault="00D66F65" w:rsidP="0065741D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t>5</w:t>
            </w:r>
          </w:p>
        </w:tc>
        <w:tc>
          <w:tcPr>
            <w:tcW w:w="1189" w:type="pct"/>
            <w:shd w:val="clear" w:color="auto" w:fill="auto"/>
          </w:tcPr>
          <w:p w14:paraId="15FC5F4D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Русский Moodle 3K</w:t>
            </w:r>
            <w:r w:rsidRPr="00D66F65">
              <w:rPr>
                <w:color w:val="000000"/>
                <w:lang w:val="en-US"/>
              </w:rPr>
              <w:t>L</w:t>
            </w:r>
          </w:p>
        </w:tc>
        <w:tc>
          <w:tcPr>
            <w:tcW w:w="1597" w:type="pct"/>
            <w:shd w:val="clear" w:color="auto" w:fill="auto"/>
          </w:tcPr>
          <w:p w14:paraId="0DE0DB6D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Договор № 0301100049620000732-0001 от 01.02.2021, ООО "Софтлайн Трейд"</w:t>
            </w:r>
          </w:p>
        </w:tc>
        <w:tc>
          <w:tcPr>
            <w:tcW w:w="673" w:type="pct"/>
          </w:tcPr>
          <w:p w14:paraId="064E9EE5" w14:textId="1D78AE18" w:rsidR="00D66F65" w:rsidRPr="00D66F65" w:rsidRDefault="00D66F65" w:rsidP="009606DA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66F65">
              <w:rPr>
                <w:color w:val="000000"/>
              </w:rPr>
              <w:t>202</w:t>
            </w:r>
            <w:r w:rsidR="009678DA">
              <w:rPr>
                <w:color w:val="000000"/>
              </w:rPr>
              <w:t>3</w:t>
            </w:r>
            <w:r>
              <w:rPr>
                <w:color w:val="000000"/>
              </w:rPr>
              <w:t>-2</w:t>
            </w:r>
            <w:r w:rsidR="009678DA">
              <w:rPr>
                <w:color w:val="000000"/>
              </w:rPr>
              <w:t>5</w:t>
            </w:r>
            <w:r w:rsidRPr="00D66F65">
              <w:rPr>
                <w:color w:val="000000"/>
              </w:rPr>
              <w:t xml:space="preserve"> год</w:t>
            </w:r>
          </w:p>
        </w:tc>
        <w:tc>
          <w:tcPr>
            <w:tcW w:w="1323" w:type="pct"/>
          </w:tcPr>
          <w:p w14:paraId="113276CF" w14:textId="77777777" w:rsidR="00D66F65" w:rsidRPr="00D66F65" w:rsidRDefault="00D66F65" w:rsidP="009606DA">
            <w:pPr>
              <w:widowControl w:val="0"/>
              <w:jc w:val="both"/>
              <w:rPr>
                <w:color w:val="000000"/>
              </w:rPr>
            </w:pPr>
            <w:r w:rsidRPr="00D66F65">
              <w:rPr>
                <w:color w:val="000000"/>
              </w:rPr>
              <w:t>Система дистанционного обучения для Учебного портала</w:t>
            </w:r>
          </w:p>
        </w:tc>
      </w:tr>
      <w:tr w:rsidR="00D66F65" w:rsidRPr="00D66F65" w14:paraId="0A691FFB" w14:textId="77777777" w:rsidTr="00C60645">
        <w:tc>
          <w:tcPr>
            <w:tcW w:w="218" w:type="pct"/>
            <w:shd w:val="clear" w:color="auto" w:fill="auto"/>
          </w:tcPr>
          <w:p w14:paraId="444E8E6C" w14:textId="77777777" w:rsidR="00D66F65" w:rsidRPr="00D66F65" w:rsidRDefault="00D66F65" w:rsidP="0065741D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t>8</w:t>
            </w:r>
          </w:p>
        </w:tc>
        <w:tc>
          <w:tcPr>
            <w:tcW w:w="1189" w:type="pct"/>
            <w:shd w:val="clear" w:color="auto" w:fill="auto"/>
          </w:tcPr>
          <w:p w14:paraId="14BAA9CB" w14:textId="77777777" w:rsidR="00D66F65" w:rsidRPr="00D66F65" w:rsidRDefault="00D66F65" w:rsidP="0065741D">
            <w:pPr>
              <w:widowControl w:val="0"/>
              <w:jc w:val="both"/>
              <w:rPr>
                <w:rFonts w:eastAsia="Calibri"/>
                <w:color w:val="000000"/>
                <w:lang w:val="en-US"/>
              </w:rPr>
            </w:pPr>
            <w:r w:rsidRPr="00D66F65">
              <w:rPr>
                <w:rFonts w:eastAsia="Calibri"/>
                <w:color w:val="000000"/>
                <w:lang w:val="en-US"/>
              </w:rPr>
              <w:t xml:space="preserve">Statistica Base for Windows v.12 English / v.10 Russian Academic (12 </w:t>
            </w:r>
            <w:r w:rsidRPr="00D66F65">
              <w:rPr>
                <w:rFonts w:eastAsia="Calibri"/>
                <w:color w:val="000000"/>
              </w:rPr>
              <w:t>шт</w:t>
            </w:r>
            <w:r w:rsidRPr="00D66F65">
              <w:rPr>
                <w:rFonts w:eastAsia="Calibri"/>
                <w:color w:val="000000"/>
                <w:lang w:val="en-US"/>
              </w:rPr>
              <w:t>.)</w:t>
            </w:r>
          </w:p>
        </w:tc>
        <w:tc>
          <w:tcPr>
            <w:tcW w:w="1597" w:type="pct"/>
            <w:shd w:val="clear" w:color="auto" w:fill="auto"/>
          </w:tcPr>
          <w:p w14:paraId="58107B14" w14:textId="77777777" w:rsidR="00D66F65" w:rsidRPr="00D66F65" w:rsidRDefault="00D66F65" w:rsidP="0065741D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t>Договор № 874 от 17.12.2013, ЗАО "СофтЛайн Трейд"</w:t>
            </w:r>
          </w:p>
        </w:tc>
        <w:tc>
          <w:tcPr>
            <w:tcW w:w="673" w:type="pct"/>
          </w:tcPr>
          <w:p w14:paraId="0B4EA029" w14:textId="77777777" w:rsidR="00D66F65" w:rsidRPr="00D66F65" w:rsidRDefault="00D66F65" w:rsidP="0065741D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 w:rsidRPr="00D66F65">
              <w:rPr>
                <w:rFonts w:eastAsia="Calibri"/>
                <w:color w:val="000000"/>
              </w:rPr>
              <w:t>бессрочно</w:t>
            </w:r>
          </w:p>
        </w:tc>
        <w:tc>
          <w:tcPr>
            <w:tcW w:w="1323" w:type="pct"/>
          </w:tcPr>
          <w:p w14:paraId="6262FBF7" w14:textId="77777777" w:rsidR="00D66F65" w:rsidRPr="00D66F65" w:rsidRDefault="00D66F65" w:rsidP="0065741D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D66F65">
              <w:rPr>
                <w:rFonts w:eastAsia="Calibri"/>
                <w:color w:val="000000"/>
              </w:rPr>
              <w:t>Пакет для статистического анализа данных</w:t>
            </w:r>
          </w:p>
        </w:tc>
      </w:tr>
    </w:tbl>
    <w:p w14:paraId="7DFC8D36" w14:textId="77777777" w:rsidR="0065741D" w:rsidRPr="0065741D" w:rsidRDefault="0065741D" w:rsidP="0065741D">
      <w:pPr>
        <w:widowControl w:val="0"/>
        <w:tabs>
          <w:tab w:val="left" w:pos="561"/>
          <w:tab w:val="left" w:pos="2800"/>
          <w:tab w:val="left" w:pos="5809"/>
          <w:tab w:val="left" w:pos="7076"/>
        </w:tabs>
        <w:rPr>
          <w:rFonts w:eastAsia="Calibri"/>
          <w:color w:val="000000"/>
        </w:rPr>
      </w:pPr>
      <w:r w:rsidRPr="0065741D">
        <w:rPr>
          <w:rFonts w:eastAsia="Calibri"/>
          <w:color w:val="000000"/>
        </w:rPr>
        <w:tab/>
      </w:r>
      <w:r w:rsidRPr="0065741D">
        <w:rPr>
          <w:rFonts w:eastAsia="Calibri"/>
          <w:color w:val="000000"/>
        </w:rPr>
        <w:tab/>
      </w:r>
      <w:r w:rsidRPr="0065741D">
        <w:rPr>
          <w:rFonts w:eastAsia="Calibri"/>
          <w:color w:val="000000"/>
        </w:rPr>
        <w:tab/>
      </w:r>
    </w:p>
    <w:p w14:paraId="5CC25730" w14:textId="77777777" w:rsidR="00692E0D" w:rsidRDefault="00692E0D" w:rsidP="00692E0D">
      <w:pPr>
        <w:rPr>
          <w:b/>
          <w:sz w:val="23"/>
          <w:szCs w:val="23"/>
        </w:rPr>
      </w:pPr>
    </w:p>
    <w:p w14:paraId="2697AEF8" w14:textId="77777777" w:rsidR="0061270C" w:rsidRDefault="0061270C" w:rsidP="00692E0D">
      <w:pPr>
        <w:rPr>
          <w:b/>
          <w:sz w:val="23"/>
          <w:szCs w:val="23"/>
        </w:rPr>
      </w:pPr>
    </w:p>
    <w:p w14:paraId="24203477" w14:textId="77777777" w:rsidR="0061270C" w:rsidRPr="003A7443" w:rsidRDefault="0061270C" w:rsidP="00692E0D">
      <w:pPr>
        <w:rPr>
          <w:b/>
          <w:sz w:val="23"/>
          <w:szCs w:val="23"/>
        </w:rPr>
      </w:pPr>
    </w:p>
    <w:p w14:paraId="028980F1" w14:textId="77777777" w:rsidR="00C51423" w:rsidRDefault="00C17F5F" w:rsidP="00080161">
      <w:pPr>
        <w:jc w:val="center"/>
        <w:rPr>
          <w:b/>
          <w:sz w:val="32"/>
          <w:szCs w:val="32"/>
        </w:rPr>
      </w:pPr>
      <w:r w:rsidRPr="00574D62">
        <w:rPr>
          <w:b/>
          <w:sz w:val="32"/>
          <w:szCs w:val="32"/>
        </w:rPr>
        <w:t>МАТЕРИАЛЬНО-ТЕХНИЧЕСКАЯ БАЗА КАФЕДРЫ</w:t>
      </w:r>
    </w:p>
    <w:p w14:paraId="70244A81" w14:textId="77777777" w:rsidR="00AD5125" w:rsidRPr="00574D62" w:rsidRDefault="00AD5125" w:rsidP="00080161">
      <w:pPr>
        <w:jc w:val="center"/>
        <w:rPr>
          <w:b/>
          <w:sz w:val="32"/>
          <w:szCs w:val="32"/>
        </w:rPr>
      </w:pPr>
    </w:p>
    <w:p w14:paraId="3B4B3678" w14:textId="77777777" w:rsidR="00080161" w:rsidRDefault="00B13BF5" w:rsidP="00C46CCC">
      <w:pPr>
        <w:spacing w:after="120"/>
        <w:rPr>
          <w:b/>
        </w:rPr>
      </w:pPr>
      <w:r>
        <w:rPr>
          <w:b/>
        </w:rPr>
        <w:t>1</w:t>
      </w:r>
      <w:r w:rsidR="00AD5125">
        <w:rPr>
          <w:b/>
        </w:rPr>
        <w:t>5</w:t>
      </w:r>
      <w:r>
        <w:rPr>
          <w:b/>
        </w:rPr>
        <w:t>. Перечень тематических учебных комнат и лабораторий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791"/>
        <w:gridCol w:w="2771"/>
        <w:gridCol w:w="2505"/>
        <w:gridCol w:w="2508"/>
        <w:gridCol w:w="2499"/>
      </w:tblGrid>
      <w:tr w:rsidR="00080161" w:rsidRPr="00592D86" w14:paraId="6FFEF8D5" w14:textId="77777777" w:rsidTr="00C60645">
        <w:tc>
          <w:tcPr>
            <w:tcW w:w="241" w:type="pct"/>
          </w:tcPr>
          <w:p w14:paraId="4F7570E2" w14:textId="77777777" w:rsidR="00080161" w:rsidRPr="00592D86" w:rsidRDefault="00B13BF5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№ п/п</w:t>
            </w:r>
          </w:p>
        </w:tc>
        <w:tc>
          <w:tcPr>
            <w:tcW w:w="1282" w:type="pct"/>
          </w:tcPr>
          <w:p w14:paraId="67787F64" w14:textId="77777777" w:rsidR="00080161" w:rsidRPr="00592D86" w:rsidRDefault="00B13BF5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Название лаборатории</w:t>
            </w:r>
          </w:p>
        </w:tc>
        <w:tc>
          <w:tcPr>
            <w:tcW w:w="937" w:type="pct"/>
          </w:tcPr>
          <w:p w14:paraId="14BC11BF" w14:textId="77777777" w:rsidR="00080161" w:rsidRPr="00592D86" w:rsidRDefault="00B13BF5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Место расположения</w:t>
            </w:r>
          </w:p>
        </w:tc>
        <w:tc>
          <w:tcPr>
            <w:tcW w:w="847" w:type="pct"/>
          </w:tcPr>
          <w:p w14:paraId="0E018DE1" w14:textId="77777777" w:rsidR="00080161" w:rsidRPr="00592D86" w:rsidRDefault="00213513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П</w:t>
            </w:r>
            <w:r w:rsidR="00B13BF5" w:rsidRPr="00592D86">
              <w:rPr>
                <w:b/>
              </w:rPr>
              <w:t>лощадь</w:t>
            </w:r>
            <w:r w:rsidRPr="00592D86">
              <w:rPr>
                <w:b/>
              </w:rPr>
              <w:t xml:space="preserve"> </w:t>
            </w:r>
          </w:p>
        </w:tc>
        <w:tc>
          <w:tcPr>
            <w:tcW w:w="848" w:type="pct"/>
          </w:tcPr>
          <w:p w14:paraId="6CAC9AC5" w14:textId="77777777" w:rsidR="00080161" w:rsidRPr="00592D86" w:rsidRDefault="00213513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Кол-во посадочных мест</w:t>
            </w:r>
          </w:p>
        </w:tc>
        <w:tc>
          <w:tcPr>
            <w:tcW w:w="845" w:type="pct"/>
          </w:tcPr>
          <w:p w14:paraId="34BA73F3" w14:textId="77777777" w:rsidR="00080161" w:rsidRPr="00592D86" w:rsidRDefault="00213513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Ответственный </w:t>
            </w:r>
          </w:p>
        </w:tc>
      </w:tr>
      <w:tr w:rsidR="00AD5125" w:rsidRPr="00592D86" w14:paraId="21260D72" w14:textId="77777777" w:rsidTr="00C60645">
        <w:tc>
          <w:tcPr>
            <w:tcW w:w="241" w:type="pct"/>
          </w:tcPr>
          <w:p w14:paraId="239CEF21" w14:textId="77777777" w:rsidR="00AD5125" w:rsidRPr="00B06983" w:rsidRDefault="00AD5125" w:rsidP="00AD5125">
            <w:r w:rsidRPr="00B06983">
              <w:t>1.</w:t>
            </w:r>
          </w:p>
        </w:tc>
        <w:tc>
          <w:tcPr>
            <w:tcW w:w="1282" w:type="pct"/>
          </w:tcPr>
          <w:p w14:paraId="568E8041" w14:textId="77777777" w:rsidR="00AD5125" w:rsidRDefault="00AD5125" w:rsidP="00AD5125">
            <w:r w:rsidRPr="006B0499">
              <w:t>Гематология</w:t>
            </w:r>
          </w:p>
        </w:tc>
        <w:tc>
          <w:tcPr>
            <w:tcW w:w="937" w:type="pct"/>
          </w:tcPr>
          <w:p w14:paraId="33DB3174" w14:textId="42C02E62" w:rsidR="00AD5125" w:rsidRDefault="0061270C" w:rsidP="00AD5125">
            <w:pPr>
              <w:jc w:val="center"/>
            </w:pPr>
            <w:r>
              <w:t xml:space="preserve">КБ «РЖД-МЕДИЦИНА» </w:t>
            </w:r>
            <w:r w:rsidR="00C60645">
              <w:t>г. Уфа</w:t>
            </w:r>
          </w:p>
        </w:tc>
        <w:tc>
          <w:tcPr>
            <w:tcW w:w="847" w:type="pct"/>
          </w:tcPr>
          <w:p w14:paraId="7B0501EF" w14:textId="77777777" w:rsidR="00AD5125" w:rsidRPr="00592D86" w:rsidRDefault="00AD5125" w:rsidP="00AD5125">
            <w:pPr>
              <w:jc w:val="center"/>
              <w:rPr>
                <w:vertAlign w:val="superscript"/>
              </w:rPr>
            </w:pPr>
            <w:r w:rsidRPr="00930AF0">
              <w:t>22,6</w:t>
            </w:r>
          </w:p>
        </w:tc>
        <w:tc>
          <w:tcPr>
            <w:tcW w:w="848" w:type="pct"/>
          </w:tcPr>
          <w:p w14:paraId="0A282304" w14:textId="77777777" w:rsidR="00AD5125" w:rsidRDefault="00AD5125" w:rsidP="00AD5125">
            <w:pPr>
              <w:jc w:val="center"/>
            </w:pPr>
            <w:r w:rsidRPr="00395DF2">
              <w:t>20</w:t>
            </w:r>
          </w:p>
        </w:tc>
        <w:tc>
          <w:tcPr>
            <w:tcW w:w="845" w:type="pct"/>
            <w:vAlign w:val="center"/>
          </w:tcPr>
          <w:p w14:paraId="40D4073A" w14:textId="77777777" w:rsidR="00AD5125" w:rsidRDefault="00AD5125" w:rsidP="00AD5125">
            <w:r>
              <w:t>Ахмадуллина Ю.А.</w:t>
            </w:r>
          </w:p>
        </w:tc>
      </w:tr>
      <w:tr w:rsidR="00AD5125" w:rsidRPr="00592D86" w14:paraId="76678C35" w14:textId="77777777" w:rsidTr="00C60645">
        <w:tc>
          <w:tcPr>
            <w:tcW w:w="241" w:type="pct"/>
          </w:tcPr>
          <w:p w14:paraId="4BDE8BEE" w14:textId="77777777" w:rsidR="00AD5125" w:rsidRPr="00B06983" w:rsidRDefault="00AD5125" w:rsidP="00AD5125">
            <w:r w:rsidRPr="00B06983">
              <w:t>2.</w:t>
            </w:r>
          </w:p>
        </w:tc>
        <w:tc>
          <w:tcPr>
            <w:tcW w:w="1282" w:type="pct"/>
          </w:tcPr>
          <w:p w14:paraId="33AB082C" w14:textId="77777777" w:rsidR="00AD5125" w:rsidRDefault="00AD5125" w:rsidP="00AD5125">
            <w:r w:rsidRPr="006B0499">
              <w:t>Биохимия</w:t>
            </w:r>
          </w:p>
        </w:tc>
        <w:tc>
          <w:tcPr>
            <w:tcW w:w="937" w:type="pct"/>
          </w:tcPr>
          <w:p w14:paraId="43654A3D" w14:textId="411624B4" w:rsidR="00AD5125" w:rsidRDefault="00AD5125" w:rsidP="002C60A3">
            <w:pPr>
              <w:jc w:val="center"/>
            </w:pPr>
            <w:r w:rsidRPr="00CA67D5">
              <w:t>Р</w:t>
            </w:r>
            <w:r w:rsidR="002C60A3">
              <w:t>МГ</w:t>
            </w:r>
            <w:r w:rsidRPr="00CA67D5">
              <w:t>Ц</w:t>
            </w:r>
          </w:p>
        </w:tc>
        <w:tc>
          <w:tcPr>
            <w:tcW w:w="847" w:type="pct"/>
          </w:tcPr>
          <w:p w14:paraId="1FDDE03A" w14:textId="77777777" w:rsidR="00AD5125" w:rsidRPr="00592D86" w:rsidRDefault="00AD5125" w:rsidP="00AD5125">
            <w:pPr>
              <w:jc w:val="center"/>
              <w:rPr>
                <w:vertAlign w:val="superscript"/>
              </w:rPr>
            </w:pPr>
            <w:r w:rsidRPr="00930AF0">
              <w:t>22,3</w:t>
            </w:r>
          </w:p>
        </w:tc>
        <w:tc>
          <w:tcPr>
            <w:tcW w:w="848" w:type="pct"/>
          </w:tcPr>
          <w:p w14:paraId="1DEFD149" w14:textId="77777777" w:rsidR="00AD5125" w:rsidRDefault="00AD5125" w:rsidP="00AD5125">
            <w:pPr>
              <w:jc w:val="center"/>
            </w:pPr>
            <w:r w:rsidRPr="00395DF2">
              <w:t>20</w:t>
            </w:r>
          </w:p>
        </w:tc>
        <w:tc>
          <w:tcPr>
            <w:tcW w:w="845" w:type="pct"/>
            <w:vAlign w:val="center"/>
          </w:tcPr>
          <w:p w14:paraId="143CAA8C" w14:textId="77777777" w:rsidR="00AD5125" w:rsidRDefault="00AD5125" w:rsidP="00AD5125">
            <w:r>
              <w:t>Саляхова Р.М.</w:t>
            </w:r>
          </w:p>
        </w:tc>
      </w:tr>
      <w:tr w:rsidR="00AD5125" w:rsidRPr="00592D86" w14:paraId="174B930A" w14:textId="77777777" w:rsidTr="00C60645">
        <w:tc>
          <w:tcPr>
            <w:tcW w:w="241" w:type="pct"/>
          </w:tcPr>
          <w:p w14:paraId="7D7AB4CD" w14:textId="77777777" w:rsidR="00AD5125" w:rsidRPr="00B06983" w:rsidRDefault="00AD5125" w:rsidP="00AD5125">
            <w:r w:rsidRPr="00B06983">
              <w:t>3.</w:t>
            </w:r>
          </w:p>
        </w:tc>
        <w:tc>
          <w:tcPr>
            <w:tcW w:w="1282" w:type="pct"/>
          </w:tcPr>
          <w:p w14:paraId="67771DDF" w14:textId="77777777" w:rsidR="00AD5125" w:rsidRDefault="00AD5125" w:rsidP="00AD5125">
            <w:r w:rsidRPr="006B0499">
              <w:t>Иммунология</w:t>
            </w:r>
          </w:p>
        </w:tc>
        <w:tc>
          <w:tcPr>
            <w:tcW w:w="937" w:type="pct"/>
          </w:tcPr>
          <w:p w14:paraId="5FC1E886" w14:textId="77777777" w:rsidR="00AD5125" w:rsidRDefault="00AD5125" w:rsidP="00AD5125">
            <w:pPr>
              <w:jc w:val="center"/>
            </w:pPr>
            <w:r w:rsidRPr="00CA67D5">
              <w:t>БСМП</w:t>
            </w:r>
          </w:p>
        </w:tc>
        <w:tc>
          <w:tcPr>
            <w:tcW w:w="847" w:type="pct"/>
          </w:tcPr>
          <w:p w14:paraId="2D0247D4" w14:textId="77777777" w:rsidR="00AD5125" w:rsidRPr="00592D86" w:rsidRDefault="00AD5125" w:rsidP="00AD5125">
            <w:pPr>
              <w:jc w:val="center"/>
              <w:rPr>
                <w:vertAlign w:val="superscript"/>
              </w:rPr>
            </w:pPr>
            <w:r w:rsidRPr="00930AF0">
              <w:t>14</w:t>
            </w:r>
          </w:p>
        </w:tc>
        <w:tc>
          <w:tcPr>
            <w:tcW w:w="848" w:type="pct"/>
          </w:tcPr>
          <w:p w14:paraId="4B8A601D" w14:textId="77777777" w:rsidR="00AD5125" w:rsidRDefault="00AD5125" w:rsidP="00AD5125">
            <w:pPr>
              <w:jc w:val="center"/>
            </w:pPr>
            <w:r w:rsidRPr="00395DF2">
              <w:t>18</w:t>
            </w:r>
          </w:p>
        </w:tc>
        <w:tc>
          <w:tcPr>
            <w:tcW w:w="845" w:type="pct"/>
            <w:vAlign w:val="center"/>
          </w:tcPr>
          <w:p w14:paraId="1696190C" w14:textId="77777777" w:rsidR="00AD5125" w:rsidRDefault="00AD5125" w:rsidP="00AD5125">
            <w:r>
              <w:t>Имельбаева Э.А.</w:t>
            </w:r>
          </w:p>
        </w:tc>
      </w:tr>
    </w:tbl>
    <w:p w14:paraId="4954AA85" w14:textId="77777777" w:rsidR="00080161" w:rsidRDefault="00080161" w:rsidP="00080161">
      <w:pPr>
        <w:jc w:val="center"/>
        <w:rPr>
          <w:b/>
        </w:rPr>
      </w:pPr>
    </w:p>
    <w:p w14:paraId="501E7985" w14:textId="77777777" w:rsidR="00213513" w:rsidRDefault="00213513" w:rsidP="00213513">
      <w:pPr>
        <w:rPr>
          <w:b/>
        </w:rPr>
      </w:pPr>
      <w:r>
        <w:rPr>
          <w:b/>
        </w:rPr>
        <w:t>1</w:t>
      </w:r>
      <w:r w:rsidR="00AC6D48">
        <w:rPr>
          <w:b/>
        </w:rPr>
        <w:t>6</w:t>
      </w:r>
      <w:r>
        <w:rPr>
          <w:b/>
        </w:rPr>
        <w:t xml:space="preserve">. </w:t>
      </w:r>
      <w:r w:rsidR="007514BE">
        <w:rPr>
          <w:b/>
        </w:rPr>
        <w:t>УЧЕБНЫЕ ПОМЕЩЕНИЯ</w:t>
      </w:r>
    </w:p>
    <w:p w14:paraId="3C28CEEA" w14:textId="77777777" w:rsidR="00007F02" w:rsidRDefault="00007F02" w:rsidP="00213513">
      <w:pPr>
        <w:rPr>
          <w:b/>
        </w:rPr>
      </w:pPr>
    </w:p>
    <w:p w14:paraId="0496BA8F" w14:textId="77777777" w:rsidR="00213513" w:rsidRDefault="00213513" w:rsidP="00C46CCC">
      <w:pPr>
        <w:spacing w:after="120"/>
        <w:rPr>
          <w:b/>
        </w:rPr>
      </w:pPr>
      <w:r>
        <w:rPr>
          <w:b/>
        </w:rPr>
        <w:t>1</w:t>
      </w:r>
      <w:r w:rsidR="00AC6D48">
        <w:rPr>
          <w:b/>
        </w:rPr>
        <w:t>6</w:t>
      </w:r>
      <w:r>
        <w:rPr>
          <w:b/>
        </w:rPr>
        <w:t>.1. Учебные к</w:t>
      </w:r>
      <w:r w:rsidR="00D417BA">
        <w:rPr>
          <w:b/>
        </w:rPr>
        <w:t>абинеты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8186"/>
        <w:gridCol w:w="2466"/>
        <w:gridCol w:w="3436"/>
      </w:tblGrid>
      <w:tr w:rsidR="00065F18" w:rsidRPr="00592D86" w14:paraId="3D7BE5C2" w14:textId="77777777" w:rsidTr="00C60645">
        <w:trPr>
          <w:jc w:val="center"/>
        </w:trPr>
        <w:tc>
          <w:tcPr>
            <w:tcW w:w="236" w:type="pct"/>
          </w:tcPr>
          <w:p w14:paraId="257FA15F" w14:textId="77777777" w:rsidR="00065F18" w:rsidRPr="00592D86" w:rsidRDefault="00065F18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№ п/п</w:t>
            </w:r>
          </w:p>
        </w:tc>
        <w:tc>
          <w:tcPr>
            <w:tcW w:w="2767" w:type="pct"/>
          </w:tcPr>
          <w:p w14:paraId="2C5E6D70" w14:textId="77777777" w:rsidR="00065F18" w:rsidRPr="00592D86" w:rsidRDefault="00065F18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Перечень помещений </w:t>
            </w:r>
          </w:p>
        </w:tc>
        <w:tc>
          <w:tcPr>
            <w:tcW w:w="834" w:type="pct"/>
          </w:tcPr>
          <w:p w14:paraId="3D9936CE" w14:textId="77777777" w:rsidR="00065F18" w:rsidRPr="00592D86" w:rsidRDefault="00065F18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Количество </w:t>
            </w:r>
          </w:p>
        </w:tc>
        <w:tc>
          <w:tcPr>
            <w:tcW w:w="1162" w:type="pct"/>
          </w:tcPr>
          <w:p w14:paraId="39D863DD" w14:textId="77777777" w:rsidR="00065F18" w:rsidRPr="00592D86" w:rsidRDefault="00FD5A96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 xml:space="preserve">Площадь в кв. м. </w:t>
            </w:r>
          </w:p>
        </w:tc>
      </w:tr>
      <w:tr w:rsidR="00AC6D48" w:rsidRPr="00592D86" w14:paraId="1A852A54" w14:textId="77777777" w:rsidTr="00C60645">
        <w:trPr>
          <w:jc w:val="center"/>
        </w:trPr>
        <w:tc>
          <w:tcPr>
            <w:tcW w:w="236" w:type="pct"/>
          </w:tcPr>
          <w:p w14:paraId="552A2076" w14:textId="77777777" w:rsidR="00AC6D48" w:rsidRPr="00B06983" w:rsidRDefault="00AC6D48" w:rsidP="00AC6D48">
            <w:r w:rsidRPr="00B06983">
              <w:t>1.</w:t>
            </w:r>
          </w:p>
        </w:tc>
        <w:tc>
          <w:tcPr>
            <w:tcW w:w="2767" w:type="pct"/>
          </w:tcPr>
          <w:p w14:paraId="4C2C38AA" w14:textId="6CF73BD4" w:rsidR="00AC6D48" w:rsidRDefault="00AC6D48" w:rsidP="00AC6D48">
            <w:r w:rsidRPr="004A5E2B">
              <w:t>Учебный кабинет  (№ 5, Р</w:t>
            </w:r>
            <w:r w:rsidR="009678DA">
              <w:t>МГ</w:t>
            </w:r>
            <w:r w:rsidRPr="004A5E2B">
              <w:t>Ц)</w:t>
            </w:r>
          </w:p>
        </w:tc>
        <w:tc>
          <w:tcPr>
            <w:tcW w:w="834" w:type="pct"/>
          </w:tcPr>
          <w:p w14:paraId="5786BDE1" w14:textId="77777777" w:rsidR="00AC6D48" w:rsidRPr="00A35439" w:rsidRDefault="00AC6D48" w:rsidP="00AC6D48">
            <w:pPr>
              <w:jc w:val="center"/>
            </w:pPr>
            <w:r>
              <w:t>1</w:t>
            </w:r>
          </w:p>
        </w:tc>
        <w:tc>
          <w:tcPr>
            <w:tcW w:w="1162" w:type="pct"/>
          </w:tcPr>
          <w:p w14:paraId="672F3EB2" w14:textId="77777777" w:rsidR="00AC6D48" w:rsidRPr="00A35439" w:rsidRDefault="00AC6D48" w:rsidP="00AC6D48">
            <w:pPr>
              <w:jc w:val="center"/>
            </w:pPr>
            <w:r w:rsidRPr="00BE224A">
              <w:t>20</w:t>
            </w:r>
          </w:p>
        </w:tc>
      </w:tr>
      <w:tr w:rsidR="00AC6D48" w:rsidRPr="00592D86" w14:paraId="3DFB4F04" w14:textId="77777777" w:rsidTr="00C60645">
        <w:trPr>
          <w:jc w:val="center"/>
        </w:trPr>
        <w:tc>
          <w:tcPr>
            <w:tcW w:w="236" w:type="pct"/>
          </w:tcPr>
          <w:p w14:paraId="40B2CAC0" w14:textId="77777777" w:rsidR="00AC6D48" w:rsidRPr="00B06983" w:rsidRDefault="00AC6D48" w:rsidP="00AC6D48">
            <w:r>
              <w:t>3</w:t>
            </w:r>
            <w:r w:rsidRPr="00B06983">
              <w:t>.</w:t>
            </w:r>
          </w:p>
        </w:tc>
        <w:tc>
          <w:tcPr>
            <w:tcW w:w="2767" w:type="pct"/>
          </w:tcPr>
          <w:p w14:paraId="261908C9" w14:textId="1609FC55" w:rsidR="00AC6D48" w:rsidRDefault="00AC6D48" w:rsidP="00AC6D48">
            <w:r w:rsidRPr="004A5E2B">
              <w:t>Лекционный зал (</w:t>
            </w:r>
            <w:r w:rsidR="0061270C">
              <w:t xml:space="preserve">КБ «РЖД-МЕДИЦИНА» </w:t>
            </w:r>
            <w:r w:rsidR="002C60A3">
              <w:t xml:space="preserve"> г. Уфа</w:t>
            </w:r>
            <w:r w:rsidRPr="004A5E2B">
              <w:t>)</w:t>
            </w:r>
          </w:p>
        </w:tc>
        <w:tc>
          <w:tcPr>
            <w:tcW w:w="834" w:type="pct"/>
          </w:tcPr>
          <w:p w14:paraId="2972C31D" w14:textId="77777777" w:rsidR="00AC6D48" w:rsidRDefault="00AC6D48" w:rsidP="00AC6D48">
            <w:pPr>
              <w:jc w:val="center"/>
            </w:pPr>
            <w:r>
              <w:t>1</w:t>
            </w:r>
          </w:p>
        </w:tc>
        <w:tc>
          <w:tcPr>
            <w:tcW w:w="1162" w:type="pct"/>
          </w:tcPr>
          <w:p w14:paraId="32B3FCF0" w14:textId="77777777" w:rsidR="00AC6D48" w:rsidRDefault="00AC6D48" w:rsidP="00AC6D48">
            <w:pPr>
              <w:jc w:val="center"/>
            </w:pPr>
            <w:r w:rsidRPr="00BE224A">
              <w:t>64</w:t>
            </w:r>
          </w:p>
        </w:tc>
      </w:tr>
      <w:tr w:rsidR="00AC6D48" w:rsidRPr="00E8619D" w14:paraId="52FE2CC3" w14:textId="77777777" w:rsidTr="00C60645">
        <w:trPr>
          <w:jc w:val="center"/>
        </w:trPr>
        <w:tc>
          <w:tcPr>
            <w:tcW w:w="236" w:type="pct"/>
          </w:tcPr>
          <w:p w14:paraId="6D131F65" w14:textId="77777777" w:rsidR="00AC6D48" w:rsidRPr="00E8619D" w:rsidRDefault="00AC6D48" w:rsidP="00AC6D48">
            <w:r>
              <w:lastRenderedPageBreak/>
              <w:t>4.</w:t>
            </w:r>
          </w:p>
        </w:tc>
        <w:tc>
          <w:tcPr>
            <w:tcW w:w="2767" w:type="pct"/>
          </w:tcPr>
          <w:p w14:paraId="11A868D2" w14:textId="77777777" w:rsidR="00AC6D48" w:rsidRPr="00E8619D" w:rsidRDefault="00AC6D48" w:rsidP="00AC6D48">
            <w:r w:rsidRPr="004A5E2B">
              <w:t>Учебный кабинет (БСМП, КДЛ)</w:t>
            </w:r>
          </w:p>
        </w:tc>
        <w:tc>
          <w:tcPr>
            <w:tcW w:w="834" w:type="pct"/>
          </w:tcPr>
          <w:p w14:paraId="04C9EEF9" w14:textId="77777777" w:rsidR="00AC6D48" w:rsidRPr="00E8619D" w:rsidRDefault="00AC6D48" w:rsidP="00AC6D48">
            <w:pPr>
              <w:jc w:val="center"/>
            </w:pPr>
            <w:r>
              <w:t>1</w:t>
            </w:r>
          </w:p>
        </w:tc>
        <w:tc>
          <w:tcPr>
            <w:tcW w:w="1162" w:type="pct"/>
          </w:tcPr>
          <w:p w14:paraId="51E18027" w14:textId="77777777" w:rsidR="00AC6D48" w:rsidRPr="00E8619D" w:rsidRDefault="00AC6D48" w:rsidP="00AC6D48">
            <w:pPr>
              <w:jc w:val="center"/>
            </w:pPr>
            <w:r w:rsidRPr="00BE224A">
              <w:t>8</w:t>
            </w:r>
          </w:p>
        </w:tc>
      </w:tr>
      <w:tr w:rsidR="00AC6D48" w:rsidRPr="00E8619D" w14:paraId="0115D773" w14:textId="77777777" w:rsidTr="00C60645">
        <w:trPr>
          <w:jc w:val="center"/>
        </w:trPr>
        <w:tc>
          <w:tcPr>
            <w:tcW w:w="236" w:type="pct"/>
          </w:tcPr>
          <w:p w14:paraId="7C081173" w14:textId="77777777" w:rsidR="00AC6D48" w:rsidRPr="00E8619D" w:rsidRDefault="00AC6D48" w:rsidP="00AC6D48">
            <w:r>
              <w:t>5.</w:t>
            </w:r>
          </w:p>
        </w:tc>
        <w:tc>
          <w:tcPr>
            <w:tcW w:w="2767" w:type="pct"/>
          </w:tcPr>
          <w:p w14:paraId="5C925619" w14:textId="77777777" w:rsidR="00AC6D48" w:rsidRDefault="00AC6D48" w:rsidP="00AC6D48">
            <w:r w:rsidRPr="004A5E2B">
              <w:t>Учебный кабинет (Кл. БГМУ, КДЛ)</w:t>
            </w:r>
          </w:p>
        </w:tc>
        <w:tc>
          <w:tcPr>
            <w:tcW w:w="834" w:type="pct"/>
          </w:tcPr>
          <w:p w14:paraId="74FDD784" w14:textId="77777777" w:rsidR="00AC6D48" w:rsidRDefault="00AC6D48" w:rsidP="00AC6D48">
            <w:pPr>
              <w:jc w:val="center"/>
            </w:pPr>
            <w:r>
              <w:t>1</w:t>
            </w:r>
          </w:p>
        </w:tc>
        <w:tc>
          <w:tcPr>
            <w:tcW w:w="1162" w:type="pct"/>
          </w:tcPr>
          <w:p w14:paraId="4941EC5F" w14:textId="77777777" w:rsidR="00AC6D48" w:rsidRDefault="00AC6D48" w:rsidP="00AC6D48">
            <w:pPr>
              <w:jc w:val="center"/>
            </w:pPr>
            <w:r w:rsidRPr="00BE224A">
              <w:t>30</w:t>
            </w:r>
          </w:p>
        </w:tc>
      </w:tr>
      <w:tr w:rsidR="00C46CCC" w:rsidRPr="00BB01C4" w14:paraId="5B74D93C" w14:textId="77777777" w:rsidTr="00C60645">
        <w:trPr>
          <w:jc w:val="center"/>
        </w:trPr>
        <w:tc>
          <w:tcPr>
            <w:tcW w:w="236" w:type="pct"/>
          </w:tcPr>
          <w:p w14:paraId="3DF70F93" w14:textId="77777777" w:rsidR="00C46CCC" w:rsidRPr="00BB01C4" w:rsidRDefault="00C46CCC" w:rsidP="00592D86">
            <w:pPr>
              <w:jc w:val="center"/>
              <w:rPr>
                <w:b/>
              </w:rPr>
            </w:pPr>
          </w:p>
        </w:tc>
        <w:tc>
          <w:tcPr>
            <w:tcW w:w="2767" w:type="pct"/>
          </w:tcPr>
          <w:p w14:paraId="4A1D481B" w14:textId="77777777" w:rsidR="00C46CCC" w:rsidRPr="00BB01C4" w:rsidRDefault="00C46CCC" w:rsidP="00FD5A96">
            <w:pPr>
              <w:rPr>
                <w:b/>
              </w:rPr>
            </w:pPr>
            <w:r w:rsidRPr="00BB01C4">
              <w:rPr>
                <w:b/>
              </w:rPr>
              <w:t>Всего:</w:t>
            </w:r>
          </w:p>
        </w:tc>
        <w:tc>
          <w:tcPr>
            <w:tcW w:w="834" w:type="pct"/>
          </w:tcPr>
          <w:p w14:paraId="6064009C" w14:textId="7A26A5EC" w:rsidR="00C46CCC" w:rsidRPr="00BB01C4" w:rsidRDefault="002C60A3" w:rsidP="00592D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2" w:type="pct"/>
          </w:tcPr>
          <w:p w14:paraId="7778417A" w14:textId="33C7A9CC" w:rsidR="00C46CCC" w:rsidRPr="00BB01C4" w:rsidRDefault="00AC6D48" w:rsidP="002C60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60A3">
              <w:rPr>
                <w:b/>
              </w:rPr>
              <w:t>22</w:t>
            </w:r>
          </w:p>
        </w:tc>
      </w:tr>
    </w:tbl>
    <w:p w14:paraId="2CBEACA3" w14:textId="77777777" w:rsidR="00213513" w:rsidRDefault="00213513" w:rsidP="00FD5A96">
      <w:pPr>
        <w:jc w:val="both"/>
        <w:rPr>
          <w:b/>
        </w:rPr>
      </w:pPr>
    </w:p>
    <w:p w14:paraId="29F1BAE3" w14:textId="2FD0F94D" w:rsidR="00FD5A96" w:rsidRPr="00C93F6E" w:rsidRDefault="00FD5A96" w:rsidP="00FD5A96">
      <w:pPr>
        <w:jc w:val="both"/>
      </w:pPr>
      <w:r w:rsidRPr="00C93F6E">
        <w:t xml:space="preserve">Общая площадь помещений для преподавания </w:t>
      </w:r>
      <w:r w:rsidR="00BB01C4">
        <w:t xml:space="preserve">(учебные кабинеты, лекционные залы) </w:t>
      </w:r>
      <w:r w:rsidR="008C1712">
        <w:t xml:space="preserve">составляет </w:t>
      </w:r>
      <w:r w:rsidR="002C60A3">
        <w:t>180</w:t>
      </w:r>
      <w:r w:rsidR="00C46CCC">
        <w:t xml:space="preserve"> </w:t>
      </w:r>
      <w:r w:rsidRPr="00C93F6E">
        <w:t>кв. м.</w:t>
      </w:r>
      <w:r w:rsidR="00E8619D">
        <w:t>; н</w:t>
      </w:r>
      <w:r w:rsidR="00574D62" w:rsidRPr="00C93F6E">
        <w:t xml:space="preserve">а одного </w:t>
      </w:r>
      <w:r w:rsidR="00C46CCC">
        <w:t>курсанта</w:t>
      </w:r>
      <w:r w:rsidR="00574D62" w:rsidRPr="00C93F6E">
        <w:t xml:space="preserve"> (при макс</w:t>
      </w:r>
      <w:r w:rsidR="00574D62" w:rsidRPr="00C93F6E">
        <w:t>и</w:t>
      </w:r>
      <w:r w:rsidR="00574D62" w:rsidRPr="00C93F6E">
        <w:t>мальной одновременной нагрузке в</w:t>
      </w:r>
      <w:r w:rsidR="00C46CCC">
        <w:t xml:space="preserve"> </w:t>
      </w:r>
      <w:r w:rsidR="00BB01C4">
        <w:t>4</w:t>
      </w:r>
      <w:r w:rsidR="002C60A3">
        <w:t>0</w:t>
      </w:r>
      <w:r w:rsidR="00574D62" w:rsidRPr="00C93F6E">
        <w:t xml:space="preserve"> человек) </w:t>
      </w:r>
      <w:r w:rsidR="002C60A3">
        <w:t>–</w:t>
      </w:r>
      <w:r w:rsidR="008C1712">
        <w:t xml:space="preserve"> </w:t>
      </w:r>
      <w:r w:rsidR="002C60A3">
        <w:t>4,5</w:t>
      </w:r>
      <w:r w:rsidR="00574D62" w:rsidRPr="00C93F6E">
        <w:t xml:space="preserve"> кв.м.</w:t>
      </w:r>
    </w:p>
    <w:p w14:paraId="399B6FDB" w14:textId="77777777" w:rsidR="00574D62" w:rsidRDefault="00574D62" w:rsidP="00FD5A96">
      <w:pPr>
        <w:jc w:val="both"/>
        <w:rPr>
          <w:b/>
        </w:rPr>
      </w:pPr>
    </w:p>
    <w:p w14:paraId="1B1EF2C9" w14:textId="77777777" w:rsidR="00D66F65" w:rsidRDefault="00D66F65" w:rsidP="00FD5A96">
      <w:pPr>
        <w:jc w:val="both"/>
        <w:rPr>
          <w:b/>
        </w:rPr>
      </w:pPr>
    </w:p>
    <w:p w14:paraId="0D54D4C7" w14:textId="77777777" w:rsidR="00C93F6E" w:rsidRDefault="00AB4B4E" w:rsidP="00FD5A96">
      <w:pPr>
        <w:jc w:val="both"/>
        <w:rPr>
          <w:b/>
        </w:rPr>
      </w:pPr>
      <w:r>
        <w:rPr>
          <w:b/>
        </w:rPr>
        <w:t>1</w:t>
      </w:r>
      <w:r w:rsidR="00ED61B8">
        <w:rPr>
          <w:b/>
        </w:rPr>
        <w:t>6</w:t>
      </w:r>
      <w:r>
        <w:rPr>
          <w:b/>
        </w:rPr>
        <w:t>.</w:t>
      </w:r>
      <w:r w:rsidR="00ED61B8">
        <w:rPr>
          <w:b/>
        </w:rPr>
        <w:t>2</w:t>
      </w:r>
      <w:r>
        <w:rPr>
          <w:b/>
        </w:rPr>
        <w:t>. Параклиника</w:t>
      </w:r>
    </w:p>
    <w:p w14:paraId="0A737BE9" w14:textId="77777777" w:rsidR="00AB4B4E" w:rsidRDefault="00AB4B4E" w:rsidP="00FD5A9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8703"/>
        <w:gridCol w:w="2242"/>
        <w:gridCol w:w="3126"/>
      </w:tblGrid>
      <w:tr w:rsidR="00AB4B4E" w:rsidRPr="00592D86" w14:paraId="3A7ED2B1" w14:textId="77777777" w:rsidTr="00216A95">
        <w:trPr>
          <w:jc w:val="center"/>
        </w:trPr>
        <w:tc>
          <w:tcPr>
            <w:tcW w:w="242" w:type="pct"/>
          </w:tcPr>
          <w:p w14:paraId="0B65542B" w14:textId="77777777" w:rsidR="00AB4B4E" w:rsidRPr="00592D86" w:rsidRDefault="00AB4B4E" w:rsidP="00592D86">
            <w:pPr>
              <w:jc w:val="both"/>
              <w:rPr>
                <w:b/>
              </w:rPr>
            </w:pPr>
            <w:r w:rsidRPr="00592D86">
              <w:rPr>
                <w:b/>
              </w:rPr>
              <w:t>№ п/п</w:t>
            </w:r>
          </w:p>
        </w:tc>
        <w:tc>
          <w:tcPr>
            <w:tcW w:w="2942" w:type="pct"/>
          </w:tcPr>
          <w:p w14:paraId="495AA3C7" w14:textId="77777777" w:rsidR="00AB4B4E" w:rsidRPr="00592D86" w:rsidRDefault="00AB4B4E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Перечень помещений</w:t>
            </w:r>
          </w:p>
        </w:tc>
        <w:tc>
          <w:tcPr>
            <w:tcW w:w="758" w:type="pct"/>
          </w:tcPr>
          <w:p w14:paraId="3549DEF0" w14:textId="77777777" w:rsidR="00AB4B4E" w:rsidRPr="00592D86" w:rsidRDefault="00DE4875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Количество</w:t>
            </w:r>
          </w:p>
        </w:tc>
        <w:tc>
          <w:tcPr>
            <w:tcW w:w="1057" w:type="pct"/>
          </w:tcPr>
          <w:p w14:paraId="6DFA6843" w14:textId="77777777" w:rsidR="00AB4B4E" w:rsidRPr="00592D86" w:rsidRDefault="00DE4875" w:rsidP="00592D86">
            <w:pPr>
              <w:jc w:val="center"/>
              <w:rPr>
                <w:b/>
              </w:rPr>
            </w:pPr>
            <w:r w:rsidRPr="00592D86">
              <w:rPr>
                <w:b/>
              </w:rPr>
              <w:t>Площадь в кв. м.</w:t>
            </w:r>
          </w:p>
        </w:tc>
      </w:tr>
      <w:tr w:rsidR="00AB4B4E" w:rsidRPr="00592D86" w14:paraId="244A50DF" w14:textId="77777777" w:rsidTr="00216A95">
        <w:trPr>
          <w:jc w:val="center"/>
        </w:trPr>
        <w:tc>
          <w:tcPr>
            <w:tcW w:w="242" w:type="pct"/>
          </w:tcPr>
          <w:p w14:paraId="2E65AFFC" w14:textId="77777777" w:rsidR="00AB4B4E" w:rsidRPr="0090407D" w:rsidRDefault="00C46CCC" w:rsidP="00592D86">
            <w:pPr>
              <w:jc w:val="both"/>
            </w:pPr>
            <w:r w:rsidRPr="0090407D">
              <w:t>1.</w:t>
            </w:r>
          </w:p>
        </w:tc>
        <w:tc>
          <w:tcPr>
            <w:tcW w:w="2942" w:type="pct"/>
          </w:tcPr>
          <w:p w14:paraId="0E1D2EAA" w14:textId="77777777" w:rsidR="00AB4B4E" w:rsidRPr="00592D86" w:rsidRDefault="00A35439" w:rsidP="00592D86">
            <w:pPr>
              <w:jc w:val="both"/>
              <w:rPr>
                <w:b/>
              </w:rPr>
            </w:pPr>
            <w:r>
              <w:t>Бактериологическая лаборатория (ГКБ № 21)</w:t>
            </w:r>
          </w:p>
        </w:tc>
        <w:tc>
          <w:tcPr>
            <w:tcW w:w="758" w:type="pct"/>
          </w:tcPr>
          <w:p w14:paraId="1093FA9D" w14:textId="77777777" w:rsidR="00AB4B4E" w:rsidRPr="00A35439" w:rsidRDefault="00A35439" w:rsidP="00592D86">
            <w:pPr>
              <w:jc w:val="center"/>
            </w:pPr>
            <w:r w:rsidRPr="00A35439">
              <w:t>1</w:t>
            </w:r>
          </w:p>
        </w:tc>
        <w:tc>
          <w:tcPr>
            <w:tcW w:w="1057" w:type="pct"/>
          </w:tcPr>
          <w:p w14:paraId="18021E1F" w14:textId="77777777" w:rsidR="00AB4B4E" w:rsidRPr="00A35439" w:rsidRDefault="00A35439" w:rsidP="00592D86">
            <w:pPr>
              <w:jc w:val="center"/>
            </w:pPr>
            <w:r>
              <w:t>3</w:t>
            </w:r>
            <w:r w:rsidRPr="00A35439">
              <w:t>71,6</w:t>
            </w:r>
          </w:p>
        </w:tc>
      </w:tr>
      <w:tr w:rsidR="00E8619D" w:rsidRPr="00592D86" w14:paraId="0E4C1557" w14:textId="77777777" w:rsidTr="00216A95">
        <w:trPr>
          <w:jc w:val="center"/>
        </w:trPr>
        <w:tc>
          <w:tcPr>
            <w:tcW w:w="242" w:type="pct"/>
          </w:tcPr>
          <w:p w14:paraId="520D4B09" w14:textId="77777777" w:rsidR="00E8619D" w:rsidRPr="0090407D" w:rsidRDefault="00E8619D" w:rsidP="00DE3507">
            <w:pPr>
              <w:jc w:val="both"/>
            </w:pPr>
            <w:r w:rsidRPr="0090407D">
              <w:t>2.</w:t>
            </w:r>
          </w:p>
        </w:tc>
        <w:tc>
          <w:tcPr>
            <w:tcW w:w="2942" w:type="pct"/>
          </w:tcPr>
          <w:p w14:paraId="630471CF" w14:textId="77777777" w:rsidR="00E8619D" w:rsidRPr="00592D86" w:rsidRDefault="00E8619D" w:rsidP="00DE3507">
            <w:pPr>
              <w:jc w:val="both"/>
              <w:rPr>
                <w:b/>
              </w:rPr>
            </w:pPr>
            <w:r>
              <w:t>Клинико-диагностическая лаборатория (ГКБ № 22)</w:t>
            </w:r>
          </w:p>
        </w:tc>
        <w:tc>
          <w:tcPr>
            <w:tcW w:w="758" w:type="pct"/>
          </w:tcPr>
          <w:p w14:paraId="3C8EEE5D" w14:textId="77777777" w:rsidR="00E8619D" w:rsidRPr="00A35439" w:rsidRDefault="00E8619D" w:rsidP="00DE3507">
            <w:pPr>
              <w:jc w:val="center"/>
            </w:pPr>
            <w:r>
              <w:t>1</w:t>
            </w:r>
          </w:p>
        </w:tc>
        <w:tc>
          <w:tcPr>
            <w:tcW w:w="1057" w:type="pct"/>
          </w:tcPr>
          <w:p w14:paraId="525B294B" w14:textId="77777777" w:rsidR="00E8619D" w:rsidRPr="00A35439" w:rsidRDefault="00E8619D" w:rsidP="00DE3507">
            <w:pPr>
              <w:jc w:val="center"/>
            </w:pPr>
            <w:r>
              <w:t>112,1</w:t>
            </w:r>
          </w:p>
        </w:tc>
      </w:tr>
      <w:tr w:rsidR="00E8619D" w:rsidRPr="00592D86" w14:paraId="226690D8" w14:textId="77777777" w:rsidTr="00216A95">
        <w:trPr>
          <w:jc w:val="center"/>
        </w:trPr>
        <w:tc>
          <w:tcPr>
            <w:tcW w:w="242" w:type="pct"/>
          </w:tcPr>
          <w:p w14:paraId="17DB5E16" w14:textId="77777777" w:rsidR="00E8619D" w:rsidRPr="0090407D" w:rsidRDefault="00E8619D" w:rsidP="00DE3507">
            <w:pPr>
              <w:jc w:val="both"/>
            </w:pPr>
            <w:r w:rsidRPr="0090407D">
              <w:t>3.</w:t>
            </w:r>
          </w:p>
        </w:tc>
        <w:tc>
          <w:tcPr>
            <w:tcW w:w="2942" w:type="pct"/>
          </w:tcPr>
          <w:p w14:paraId="55B51D4D" w14:textId="77777777" w:rsidR="00E8619D" w:rsidRPr="00592D86" w:rsidRDefault="00E8619D" w:rsidP="00DE3507">
            <w:pPr>
              <w:jc w:val="both"/>
              <w:rPr>
                <w:b/>
              </w:rPr>
            </w:pPr>
            <w:r>
              <w:t>Иммунологическая лаборатория (РДКБ)</w:t>
            </w:r>
          </w:p>
        </w:tc>
        <w:tc>
          <w:tcPr>
            <w:tcW w:w="758" w:type="pct"/>
          </w:tcPr>
          <w:p w14:paraId="2031EC5D" w14:textId="77777777" w:rsidR="00E8619D" w:rsidRPr="00A35439" w:rsidRDefault="00E8619D" w:rsidP="00DE3507">
            <w:pPr>
              <w:jc w:val="center"/>
            </w:pPr>
            <w:r>
              <w:t>1</w:t>
            </w:r>
          </w:p>
        </w:tc>
        <w:tc>
          <w:tcPr>
            <w:tcW w:w="1057" w:type="pct"/>
          </w:tcPr>
          <w:p w14:paraId="36457A03" w14:textId="77777777" w:rsidR="00E8619D" w:rsidRPr="00A35439" w:rsidRDefault="00E8619D" w:rsidP="00DE3507">
            <w:pPr>
              <w:jc w:val="center"/>
            </w:pPr>
            <w:r>
              <w:t>54</w:t>
            </w:r>
          </w:p>
        </w:tc>
      </w:tr>
      <w:tr w:rsidR="00E8619D" w:rsidRPr="00592D86" w14:paraId="5BBEBCEE" w14:textId="77777777" w:rsidTr="00216A95">
        <w:trPr>
          <w:jc w:val="center"/>
        </w:trPr>
        <w:tc>
          <w:tcPr>
            <w:tcW w:w="242" w:type="pct"/>
          </w:tcPr>
          <w:p w14:paraId="53CF7A72" w14:textId="77777777" w:rsidR="00E8619D" w:rsidRPr="0090407D" w:rsidRDefault="00E8619D" w:rsidP="00592D86">
            <w:pPr>
              <w:jc w:val="both"/>
            </w:pPr>
            <w:r>
              <w:t>4.</w:t>
            </w:r>
          </w:p>
        </w:tc>
        <w:tc>
          <w:tcPr>
            <w:tcW w:w="2942" w:type="pct"/>
          </w:tcPr>
          <w:p w14:paraId="5999484C" w14:textId="77777777" w:rsidR="00E8619D" w:rsidRDefault="00E8619D" w:rsidP="00592D86">
            <w:pPr>
              <w:jc w:val="both"/>
            </w:pPr>
            <w:r>
              <w:t>Лабораторное отделение Клиники БГМУ</w:t>
            </w:r>
          </w:p>
        </w:tc>
        <w:tc>
          <w:tcPr>
            <w:tcW w:w="758" w:type="pct"/>
          </w:tcPr>
          <w:p w14:paraId="68776020" w14:textId="77777777" w:rsidR="00E8619D" w:rsidRDefault="00E8619D" w:rsidP="00592D86">
            <w:pPr>
              <w:jc w:val="center"/>
            </w:pPr>
            <w:r>
              <w:t>1</w:t>
            </w:r>
          </w:p>
        </w:tc>
        <w:tc>
          <w:tcPr>
            <w:tcW w:w="1057" w:type="pct"/>
          </w:tcPr>
          <w:p w14:paraId="46AFA7A2" w14:textId="77777777" w:rsidR="00E8619D" w:rsidRDefault="00BB01C4" w:rsidP="00592D86">
            <w:pPr>
              <w:jc w:val="center"/>
            </w:pPr>
            <w:r>
              <w:t>108,5</w:t>
            </w:r>
          </w:p>
        </w:tc>
      </w:tr>
      <w:tr w:rsidR="00AB4B4E" w:rsidRPr="00592D86" w14:paraId="1731074D" w14:textId="77777777" w:rsidTr="00216A95">
        <w:trPr>
          <w:jc w:val="center"/>
        </w:trPr>
        <w:tc>
          <w:tcPr>
            <w:tcW w:w="242" w:type="pct"/>
          </w:tcPr>
          <w:p w14:paraId="3F62D073" w14:textId="77777777" w:rsidR="00AB4B4E" w:rsidRPr="00592D86" w:rsidRDefault="00AB4B4E" w:rsidP="00592D86">
            <w:pPr>
              <w:jc w:val="both"/>
              <w:rPr>
                <w:b/>
              </w:rPr>
            </w:pPr>
          </w:p>
        </w:tc>
        <w:tc>
          <w:tcPr>
            <w:tcW w:w="2942" w:type="pct"/>
          </w:tcPr>
          <w:p w14:paraId="4CE3AB63" w14:textId="77777777" w:rsidR="00AB4B4E" w:rsidRPr="00592D86" w:rsidRDefault="00DE4875" w:rsidP="00592D86">
            <w:pPr>
              <w:jc w:val="both"/>
              <w:rPr>
                <w:b/>
              </w:rPr>
            </w:pPr>
            <w:r w:rsidRPr="00592D86">
              <w:rPr>
                <w:b/>
              </w:rPr>
              <w:t>Всего:</w:t>
            </w:r>
          </w:p>
        </w:tc>
        <w:tc>
          <w:tcPr>
            <w:tcW w:w="758" w:type="pct"/>
          </w:tcPr>
          <w:p w14:paraId="5532C61C" w14:textId="77777777" w:rsidR="00AB4B4E" w:rsidRPr="00A35439" w:rsidRDefault="00E8619D" w:rsidP="00592D86">
            <w:pPr>
              <w:jc w:val="center"/>
            </w:pPr>
            <w:r>
              <w:t>4</w:t>
            </w:r>
          </w:p>
        </w:tc>
        <w:tc>
          <w:tcPr>
            <w:tcW w:w="1057" w:type="pct"/>
          </w:tcPr>
          <w:p w14:paraId="17E71583" w14:textId="77777777" w:rsidR="00AB4B4E" w:rsidRPr="00A35439" w:rsidRDefault="00BB01C4" w:rsidP="00592D86">
            <w:pPr>
              <w:jc w:val="center"/>
            </w:pPr>
            <w:r>
              <w:t>646</w:t>
            </w:r>
            <w:r w:rsidR="00C46CCC">
              <w:t>,</w:t>
            </w:r>
            <w:r>
              <w:t>2</w:t>
            </w:r>
          </w:p>
        </w:tc>
      </w:tr>
    </w:tbl>
    <w:p w14:paraId="4EF1DE1A" w14:textId="77777777" w:rsidR="00AB4B4E" w:rsidRDefault="00AB4B4E" w:rsidP="00FD5A96">
      <w:pPr>
        <w:jc w:val="both"/>
        <w:rPr>
          <w:b/>
        </w:rPr>
      </w:pPr>
    </w:p>
    <w:p w14:paraId="2FE27013" w14:textId="77777777" w:rsidR="00DE4875" w:rsidRDefault="00DE4875" w:rsidP="00DE4875">
      <w:pPr>
        <w:jc w:val="both"/>
      </w:pPr>
      <w:r>
        <w:t xml:space="preserve">Общая площадь </w:t>
      </w:r>
      <w:r w:rsidR="00BB01C4">
        <w:t>помещений, используемых в учебных целях (</w:t>
      </w:r>
      <w:r>
        <w:t xml:space="preserve">включая </w:t>
      </w:r>
      <w:r w:rsidR="00BB01C4">
        <w:t xml:space="preserve">параклинические подразделения </w:t>
      </w:r>
      <w:r>
        <w:t>клиническ</w:t>
      </w:r>
      <w:r w:rsidR="00BB01C4">
        <w:t>их</w:t>
      </w:r>
      <w:r>
        <w:t xml:space="preserve"> баз</w:t>
      </w:r>
      <w:r w:rsidR="00BB01C4">
        <w:t>) –</w:t>
      </w:r>
      <w:r>
        <w:t xml:space="preserve"> </w:t>
      </w:r>
      <w:r w:rsidR="005D0F18">
        <w:t>1435,7</w:t>
      </w:r>
      <w:r>
        <w:t xml:space="preserve"> кв.м.</w:t>
      </w:r>
      <w:r w:rsidR="00BB01C4">
        <w:t>; н</w:t>
      </w:r>
      <w:r>
        <w:t xml:space="preserve">а одного </w:t>
      </w:r>
      <w:r w:rsidR="00C3557C">
        <w:t>курсанта</w:t>
      </w:r>
      <w:r>
        <w:t xml:space="preserve"> при максимальной одновременной нагрузке</w:t>
      </w:r>
      <w:r w:rsidR="00BB01C4">
        <w:t xml:space="preserve"> 45 чел.</w:t>
      </w:r>
      <w:r>
        <w:t xml:space="preserve"> </w:t>
      </w:r>
      <w:r w:rsidR="005D0F18">
        <w:t>- 31</w:t>
      </w:r>
      <w:r w:rsidR="00C3557C">
        <w:t>,</w:t>
      </w:r>
      <w:r w:rsidR="005D0F18">
        <w:t>9</w:t>
      </w:r>
      <w:r>
        <w:t xml:space="preserve"> </w:t>
      </w:r>
      <w:r w:rsidR="00C3557C">
        <w:t xml:space="preserve"> </w:t>
      </w:r>
      <w:r>
        <w:t>кв. м.</w:t>
      </w:r>
    </w:p>
    <w:p w14:paraId="1CF26092" w14:textId="77777777" w:rsidR="00DE4875" w:rsidRDefault="00DE4875" w:rsidP="00FD5A96">
      <w:pPr>
        <w:jc w:val="both"/>
        <w:rPr>
          <w:b/>
        </w:rPr>
      </w:pPr>
    </w:p>
    <w:p w14:paraId="196F8873" w14:textId="77777777" w:rsidR="008C1712" w:rsidRDefault="008C1712" w:rsidP="00FD5A96">
      <w:pPr>
        <w:jc w:val="both"/>
        <w:rPr>
          <w:b/>
        </w:rPr>
      </w:pPr>
    </w:p>
    <w:p w14:paraId="66D25B39" w14:textId="77777777" w:rsidR="00191BD1" w:rsidRDefault="00191BD1" w:rsidP="00FD5A96">
      <w:pPr>
        <w:jc w:val="both"/>
        <w:rPr>
          <w:b/>
        </w:rPr>
      </w:pPr>
    </w:p>
    <w:p w14:paraId="2F02836F" w14:textId="77777777" w:rsidR="008C1712" w:rsidRDefault="008C1712" w:rsidP="00FD5A96">
      <w:pPr>
        <w:jc w:val="both"/>
        <w:rPr>
          <w:b/>
        </w:rPr>
      </w:pPr>
      <w:r>
        <w:rPr>
          <w:b/>
        </w:rPr>
        <w:t>1</w:t>
      </w:r>
      <w:r w:rsidR="00ED61B8">
        <w:rPr>
          <w:b/>
        </w:rPr>
        <w:t>7</w:t>
      </w:r>
      <w:r>
        <w:rPr>
          <w:b/>
        </w:rPr>
        <w:t>. Материально-техническая оснащенность лабораторий и</w:t>
      </w:r>
      <w:r w:rsidR="007514BE">
        <w:rPr>
          <w:b/>
        </w:rPr>
        <w:t xml:space="preserve"> кабинетов кафедры</w:t>
      </w:r>
    </w:p>
    <w:p w14:paraId="0E78F81E" w14:textId="77777777" w:rsidR="007514BE" w:rsidRDefault="007514BE" w:rsidP="00FD5A9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4361"/>
        <w:gridCol w:w="3547"/>
        <w:gridCol w:w="2616"/>
        <w:gridCol w:w="1971"/>
      </w:tblGrid>
      <w:tr w:rsidR="004660B0" w14:paraId="51C70F96" w14:textId="77777777" w:rsidTr="00216A95">
        <w:trPr>
          <w:trHeight w:val="549"/>
          <w:tblHeader/>
          <w:jc w:val="center"/>
        </w:trPr>
        <w:tc>
          <w:tcPr>
            <w:tcW w:w="745" w:type="pct"/>
            <w:vAlign w:val="center"/>
          </w:tcPr>
          <w:p w14:paraId="51D3529E" w14:textId="3983996D" w:rsidR="004660B0" w:rsidRDefault="004660B0" w:rsidP="00EE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</w:t>
            </w:r>
            <w:r w:rsidR="00216A95">
              <w:rPr>
                <w:b/>
                <w:bCs/>
              </w:rPr>
              <w:br/>
            </w:r>
            <w:r>
              <w:rPr>
                <w:b/>
                <w:bCs/>
              </w:rPr>
              <w:t>лаборатории</w:t>
            </w:r>
          </w:p>
        </w:tc>
        <w:tc>
          <w:tcPr>
            <w:tcW w:w="1482" w:type="pct"/>
            <w:vAlign w:val="center"/>
          </w:tcPr>
          <w:p w14:paraId="33154852" w14:textId="77777777" w:rsidR="004660B0" w:rsidRDefault="004660B0" w:rsidP="00EE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1207" w:type="pct"/>
          </w:tcPr>
          <w:p w14:paraId="52845239" w14:textId="77777777" w:rsidR="004660B0" w:rsidRDefault="004660B0" w:rsidP="00EE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Дисциплины, преподаваемые в этой лаборатории</w:t>
            </w:r>
          </w:p>
        </w:tc>
        <w:tc>
          <w:tcPr>
            <w:tcW w:w="892" w:type="pct"/>
            <w:vAlign w:val="center"/>
          </w:tcPr>
          <w:p w14:paraId="395325C8" w14:textId="77777777" w:rsidR="004660B0" w:rsidRDefault="004660B0" w:rsidP="00EE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состо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ние</w:t>
            </w:r>
          </w:p>
        </w:tc>
        <w:tc>
          <w:tcPr>
            <w:tcW w:w="674" w:type="pct"/>
            <w:vAlign w:val="center"/>
          </w:tcPr>
          <w:p w14:paraId="45DD31AA" w14:textId="77777777" w:rsidR="004660B0" w:rsidRDefault="004660B0" w:rsidP="00EE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EE24CD" w14:paraId="6E8E7997" w14:textId="77777777" w:rsidTr="00216A95">
        <w:trPr>
          <w:trHeight w:val="173"/>
          <w:jc w:val="center"/>
        </w:trPr>
        <w:tc>
          <w:tcPr>
            <w:tcW w:w="745" w:type="pct"/>
            <w:vAlign w:val="center"/>
          </w:tcPr>
          <w:p w14:paraId="5CADDC9C" w14:textId="77777777" w:rsidR="00EE24CD" w:rsidRDefault="00EE24CD" w:rsidP="00EE24CD">
            <w:r>
              <w:t xml:space="preserve">Гематологическая </w:t>
            </w:r>
            <w:r>
              <w:br/>
              <w:t>лаборатория</w:t>
            </w:r>
          </w:p>
        </w:tc>
        <w:tc>
          <w:tcPr>
            <w:tcW w:w="1482" w:type="pct"/>
          </w:tcPr>
          <w:p w14:paraId="14F534D3" w14:textId="77777777" w:rsidR="006A4645" w:rsidRDefault="006A4645" w:rsidP="00EE24CD">
            <w:r>
              <w:t>Гематологичкеский анализатор</w:t>
            </w:r>
          </w:p>
          <w:p w14:paraId="1DF84890" w14:textId="77777777" w:rsidR="00EE24CD" w:rsidRDefault="00EE24CD" w:rsidP="00EE24CD">
            <w:r>
              <w:t>Микроскопы (12 шт.)</w:t>
            </w:r>
          </w:p>
          <w:p w14:paraId="590481D8" w14:textId="77777777" w:rsidR="00EE24CD" w:rsidRDefault="00EE24CD" w:rsidP="00EE24CD">
            <w:r>
              <w:t>Осветители</w:t>
            </w:r>
          </w:p>
          <w:p w14:paraId="1CF62AE4" w14:textId="77777777" w:rsidR="00EE24CD" w:rsidRDefault="00EE24CD" w:rsidP="00EE24CD">
            <w:r>
              <w:t>Микропрепараты</w:t>
            </w:r>
          </w:p>
          <w:p w14:paraId="2AD82420" w14:textId="77777777" w:rsidR="004D6AFA" w:rsidRDefault="004D6AFA" w:rsidP="004D6AFA">
            <w:r>
              <w:t>Гемоглобинометр «Минигем 540»</w:t>
            </w:r>
          </w:p>
          <w:p w14:paraId="40EEBB6A" w14:textId="77777777" w:rsidR="00EE24CD" w:rsidRDefault="00EE24CD" w:rsidP="00EE24CD">
            <w:r>
              <w:t xml:space="preserve">Схемы, таблицы </w:t>
            </w:r>
          </w:p>
        </w:tc>
        <w:tc>
          <w:tcPr>
            <w:tcW w:w="1207" w:type="pct"/>
            <w:vAlign w:val="center"/>
          </w:tcPr>
          <w:p w14:paraId="2198988B" w14:textId="77777777" w:rsidR="00EE24CD" w:rsidRDefault="00EE24CD" w:rsidP="00EE24CD">
            <w:pPr>
              <w:jc w:val="center"/>
            </w:pPr>
            <w:r>
              <w:t>Общеклинические и гематол</w:t>
            </w:r>
            <w:r>
              <w:t>о</w:t>
            </w:r>
            <w:r>
              <w:t>гические исследования, цитол</w:t>
            </w:r>
            <w:r>
              <w:t>о</w:t>
            </w:r>
            <w:r>
              <w:t>гия</w:t>
            </w:r>
          </w:p>
        </w:tc>
        <w:tc>
          <w:tcPr>
            <w:tcW w:w="892" w:type="pct"/>
            <w:vAlign w:val="center"/>
          </w:tcPr>
          <w:p w14:paraId="7620C776" w14:textId="77777777" w:rsidR="00EE24CD" w:rsidRDefault="00EE24CD" w:rsidP="00EE24CD">
            <w:pPr>
              <w:jc w:val="center"/>
            </w:pPr>
            <w:r>
              <w:t>удовлетворительное</w:t>
            </w:r>
          </w:p>
        </w:tc>
        <w:tc>
          <w:tcPr>
            <w:tcW w:w="674" w:type="pct"/>
            <w:vAlign w:val="center"/>
          </w:tcPr>
          <w:p w14:paraId="6290F832" w14:textId="77777777" w:rsidR="00EE24CD" w:rsidRDefault="00EE24CD" w:rsidP="00EE24CD">
            <w:pPr>
              <w:jc w:val="center"/>
            </w:pPr>
            <w:r>
              <w:t xml:space="preserve">в </w:t>
            </w:r>
            <w:r w:rsidR="0061270C">
              <w:t>КБ «РЖД-МЕДИЦИНА» Г. УФА</w:t>
            </w:r>
          </w:p>
        </w:tc>
      </w:tr>
      <w:tr w:rsidR="00EE24CD" w14:paraId="2927F4CD" w14:textId="77777777" w:rsidTr="00216A95">
        <w:trPr>
          <w:jc w:val="center"/>
        </w:trPr>
        <w:tc>
          <w:tcPr>
            <w:tcW w:w="745" w:type="pct"/>
            <w:vAlign w:val="center"/>
          </w:tcPr>
          <w:p w14:paraId="6ADB977B" w14:textId="77777777" w:rsidR="00EE24CD" w:rsidRDefault="00EE24CD" w:rsidP="00EE24CD">
            <w:r>
              <w:t xml:space="preserve">Биохимическая </w:t>
            </w:r>
            <w:r>
              <w:br/>
            </w:r>
            <w:r>
              <w:lastRenderedPageBreak/>
              <w:t>лаборатория</w:t>
            </w:r>
          </w:p>
        </w:tc>
        <w:tc>
          <w:tcPr>
            <w:tcW w:w="1482" w:type="pct"/>
          </w:tcPr>
          <w:p w14:paraId="054F2CD1" w14:textId="77777777" w:rsidR="004D6AFA" w:rsidRDefault="00A96D24" w:rsidP="004D6AFA">
            <w:r>
              <w:lastRenderedPageBreak/>
              <w:t xml:space="preserve">Анализатор </w:t>
            </w:r>
            <w:r w:rsidR="004D6AFA">
              <w:t>фотометрический</w:t>
            </w:r>
          </w:p>
          <w:p w14:paraId="49770D64" w14:textId="77777777" w:rsidR="00A96D24" w:rsidRDefault="00A96D24" w:rsidP="00EE24CD">
            <w:r>
              <w:lastRenderedPageBreak/>
              <w:t>биохимический «БиАН»</w:t>
            </w:r>
          </w:p>
          <w:p w14:paraId="77498965" w14:textId="77777777" w:rsidR="00A96D24" w:rsidRDefault="00A96D24" w:rsidP="00EE24CD">
            <w:r>
              <w:t xml:space="preserve">Анализатор </w:t>
            </w:r>
            <w:r w:rsidR="004D6AFA">
              <w:t xml:space="preserve">белка в моче </w:t>
            </w:r>
            <w:r>
              <w:t>«Белур»</w:t>
            </w:r>
          </w:p>
          <w:p w14:paraId="5B28E040" w14:textId="77777777" w:rsidR="00A96D24" w:rsidRPr="00DA5562" w:rsidRDefault="00A96D24" w:rsidP="00EE24CD">
            <w:r>
              <w:t>Анализатор мочи «</w:t>
            </w:r>
            <w:r w:rsidR="00EA0687">
              <w:rPr>
                <w:lang w:val="en-US"/>
              </w:rPr>
              <w:t>D</w:t>
            </w:r>
            <w:r w:rsidR="007514BE">
              <w:t>о</w:t>
            </w:r>
            <w:r w:rsidR="00DA5562">
              <w:rPr>
                <w:lang w:val="en-US"/>
              </w:rPr>
              <w:t>c</w:t>
            </w:r>
            <w:r w:rsidR="007514BE">
              <w:t>-</w:t>
            </w:r>
            <w:r w:rsidR="00DA5562">
              <w:rPr>
                <w:lang w:val="en-US"/>
              </w:rPr>
              <w:t>U</w:t>
            </w:r>
            <w:r w:rsidR="007514BE">
              <w:t>-</w:t>
            </w:r>
            <w:r w:rsidR="00DA5562">
              <w:rPr>
                <w:lang w:val="en-US"/>
              </w:rPr>
              <w:t>Reader</w:t>
            </w:r>
            <w:r w:rsidR="00DA5562">
              <w:t>»</w:t>
            </w:r>
          </w:p>
          <w:p w14:paraId="4A2FDB21" w14:textId="77777777" w:rsidR="00EE24CD" w:rsidRDefault="00EE24CD" w:rsidP="00EE24CD">
            <w:r>
              <w:t>Комплекты дозаторов</w:t>
            </w:r>
            <w:r w:rsidR="004D6AFA">
              <w:t xml:space="preserve"> (3)</w:t>
            </w:r>
          </w:p>
          <w:p w14:paraId="28F65FB3" w14:textId="77777777" w:rsidR="00EE24CD" w:rsidRDefault="00EE24CD" w:rsidP="00EE24CD">
            <w:r>
              <w:t>Холодильник</w:t>
            </w:r>
            <w:r w:rsidR="004D6AFA">
              <w:t>, т</w:t>
            </w:r>
            <w:r>
              <w:t>ермостат</w:t>
            </w:r>
          </w:p>
          <w:p w14:paraId="0EC22049" w14:textId="77777777" w:rsidR="00DA5562" w:rsidRDefault="00DA5562" w:rsidP="00EE24CD">
            <w:r>
              <w:t>Центрифуга</w:t>
            </w:r>
            <w:r w:rsidR="004D6AFA">
              <w:t xml:space="preserve"> ЦЛР-3</w:t>
            </w:r>
          </w:p>
          <w:p w14:paraId="485D4438" w14:textId="77777777" w:rsidR="00EE24CD" w:rsidRDefault="00EE24CD" w:rsidP="00EE24CD">
            <w:r>
              <w:t>Коагулометр оптический</w:t>
            </w:r>
            <w:r w:rsidR="00EA0687">
              <w:t xml:space="preserve"> «АСКА-02»</w:t>
            </w:r>
          </w:p>
          <w:p w14:paraId="3D0EFEEC" w14:textId="77777777" w:rsidR="00FE1F29" w:rsidRDefault="00FE1F29" w:rsidP="00EE24CD">
            <w:r>
              <w:t>Схемы, таблицы</w:t>
            </w:r>
          </w:p>
        </w:tc>
        <w:tc>
          <w:tcPr>
            <w:tcW w:w="1207" w:type="pct"/>
            <w:vAlign w:val="center"/>
          </w:tcPr>
          <w:p w14:paraId="035670C4" w14:textId="77777777" w:rsidR="00EE24CD" w:rsidRDefault="00EE24CD" w:rsidP="00EE24CD">
            <w:pPr>
              <w:jc w:val="center"/>
            </w:pPr>
            <w:r>
              <w:lastRenderedPageBreak/>
              <w:t>Клиническая биохимия</w:t>
            </w:r>
          </w:p>
        </w:tc>
        <w:tc>
          <w:tcPr>
            <w:tcW w:w="892" w:type="pct"/>
            <w:vAlign w:val="center"/>
          </w:tcPr>
          <w:p w14:paraId="2630B831" w14:textId="77777777" w:rsidR="00EE24CD" w:rsidRDefault="00EE24CD" w:rsidP="00EE24CD">
            <w:pPr>
              <w:jc w:val="center"/>
            </w:pPr>
            <w:r>
              <w:t>удовлетворительное</w:t>
            </w:r>
          </w:p>
        </w:tc>
        <w:tc>
          <w:tcPr>
            <w:tcW w:w="674" w:type="pct"/>
            <w:vAlign w:val="center"/>
          </w:tcPr>
          <w:p w14:paraId="3616F0FD" w14:textId="3460F0A2" w:rsidR="00EE24CD" w:rsidRDefault="00ED61B8" w:rsidP="00EE24CD">
            <w:pPr>
              <w:jc w:val="center"/>
            </w:pPr>
            <w:r>
              <w:t>В Р</w:t>
            </w:r>
            <w:r w:rsidR="009678DA">
              <w:t>МГЦ</w:t>
            </w:r>
          </w:p>
        </w:tc>
      </w:tr>
      <w:tr w:rsidR="00EE24CD" w14:paraId="3FBBF8DA" w14:textId="77777777" w:rsidTr="00216A95">
        <w:trPr>
          <w:jc w:val="center"/>
        </w:trPr>
        <w:tc>
          <w:tcPr>
            <w:tcW w:w="745" w:type="pct"/>
            <w:vAlign w:val="center"/>
          </w:tcPr>
          <w:p w14:paraId="7CE71C9C" w14:textId="77777777" w:rsidR="00EE24CD" w:rsidRDefault="00EE24CD" w:rsidP="00EE24CD">
            <w:r>
              <w:lastRenderedPageBreak/>
              <w:t xml:space="preserve">Бактериологическая </w:t>
            </w:r>
          </w:p>
          <w:p w14:paraId="49417918" w14:textId="77777777" w:rsidR="00EE24CD" w:rsidRDefault="00EE24CD" w:rsidP="00EE24CD">
            <w:r>
              <w:t>лаборатория</w:t>
            </w:r>
          </w:p>
        </w:tc>
        <w:tc>
          <w:tcPr>
            <w:tcW w:w="1482" w:type="pct"/>
          </w:tcPr>
          <w:p w14:paraId="6FCF6143" w14:textId="77777777" w:rsidR="00EE24CD" w:rsidRDefault="00EE24CD" w:rsidP="00EE24CD">
            <w:r>
              <w:t>Бокс ламинарный</w:t>
            </w:r>
          </w:p>
          <w:p w14:paraId="01D3357D" w14:textId="77777777" w:rsidR="00EE24CD" w:rsidRDefault="00EE24CD" w:rsidP="00EE24CD">
            <w:r>
              <w:t>Амплификатор</w:t>
            </w:r>
          </w:p>
          <w:p w14:paraId="1EB7B07D" w14:textId="77777777" w:rsidR="00EE24CD" w:rsidRDefault="00EE24CD" w:rsidP="00EE24CD">
            <w:r>
              <w:t>Микроцентрифуга</w:t>
            </w:r>
          </w:p>
          <w:p w14:paraId="07FA681C" w14:textId="77777777" w:rsidR="00EE24CD" w:rsidRDefault="00EE24CD" w:rsidP="00EE24CD">
            <w:r>
              <w:t>Камера для электрофореза</w:t>
            </w:r>
          </w:p>
          <w:p w14:paraId="2C78A33C" w14:textId="77777777" w:rsidR="00EE24CD" w:rsidRDefault="00EE24CD" w:rsidP="00EE24CD">
            <w:r>
              <w:t>Холодильники</w:t>
            </w:r>
          </w:p>
          <w:p w14:paraId="2B1AFCF4" w14:textId="77777777" w:rsidR="00EE24CD" w:rsidRDefault="00EE24CD" w:rsidP="00EE24CD">
            <w:r>
              <w:t>Термостаты</w:t>
            </w:r>
          </w:p>
          <w:p w14:paraId="4566F368" w14:textId="77777777" w:rsidR="00EE24CD" w:rsidRDefault="00EE24CD" w:rsidP="00EE24CD">
            <w:r>
              <w:t>ИФА - анализатор</w:t>
            </w:r>
          </w:p>
          <w:p w14:paraId="1994C3A9" w14:textId="77777777" w:rsidR="00EE24CD" w:rsidRDefault="00EE24CD" w:rsidP="00EE24CD">
            <w:r>
              <w:t>Шейкер термостатируемый</w:t>
            </w:r>
          </w:p>
          <w:p w14:paraId="7B22ECED" w14:textId="77777777" w:rsidR="00EE24CD" w:rsidRDefault="00EE24CD" w:rsidP="00EE24CD">
            <w:r>
              <w:t>Микроскоп люминесцентный</w:t>
            </w:r>
          </w:p>
          <w:p w14:paraId="05E84BB1" w14:textId="77777777" w:rsidR="00EE24CD" w:rsidRDefault="00EE24CD" w:rsidP="00EE24CD">
            <w:r>
              <w:t>Микроскопы (4 шт.)</w:t>
            </w:r>
          </w:p>
        </w:tc>
        <w:tc>
          <w:tcPr>
            <w:tcW w:w="1207" w:type="pct"/>
            <w:vAlign w:val="center"/>
          </w:tcPr>
          <w:p w14:paraId="3BAC8810" w14:textId="77777777" w:rsidR="00EE24CD" w:rsidRDefault="00EE24CD" w:rsidP="00EE24CD">
            <w:pPr>
              <w:jc w:val="center"/>
            </w:pPr>
            <w:r>
              <w:t>Микробиология, паразитология</w:t>
            </w:r>
          </w:p>
        </w:tc>
        <w:tc>
          <w:tcPr>
            <w:tcW w:w="892" w:type="pct"/>
            <w:vAlign w:val="center"/>
          </w:tcPr>
          <w:p w14:paraId="64ECA195" w14:textId="77777777" w:rsidR="00EE24CD" w:rsidRDefault="00EE24CD" w:rsidP="00EE24CD">
            <w:pPr>
              <w:jc w:val="center"/>
            </w:pPr>
            <w:r>
              <w:t>удовлетворительное</w:t>
            </w:r>
          </w:p>
        </w:tc>
        <w:tc>
          <w:tcPr>
            <w:tcW w:w="674" w:type="pct"/>
            <w:vAlign w:val="center"/>
          </w:tcPr>
          <w:p w14:paraId="64FFADD0" w14:textId="77777777" w:rsidR="00EE24CD" w:rsidRDefault="00EE24CD" w:rsidP="00EE24CD">
            <w:pPr>
              <w:jc w:val="center"/>
            </w:pPr>
            <w:r>
              <w:t>в ГКБ № 21</w:t>
            </w:r>
          </w:p>
        </w:tc>
      </w:tr>
      <w:tr w:rsidR="00EE24CD" w14:paraId="31A23CF9" w14:textId="77777777" w:rsidTr="00216A95">
        <w:trPr>
          <w:jc w:val="center"/>
        </w:trPr>
        <w:tc>
          <w:tcPr>
            <w:tcW w:w="745" w:type="pct"/>
            <w:vAlign w:val="center"/>
          </w:tcPr>
          <w:p w14:paraId="29469971" w14:textId="77777777" w:rsidR="00EE24CD" w:rsidRDefault="00EE24CD" w:rsidP="00EE24CD">
            <w:r>
              <w:t xml:space="preserve">Иммунологическая </w:t>
            </w:r>
            <w:r>
              <w:br/>
              <w:t>лаборатория</w:t>
            </w:r>
          </w:p>
        </w:tc>
        <w:tc>
          <w:tcPr>
            <w:tcW w:w="1482" w:type="pct"/>
          </w:tcPr>
          <w:p w14:paraId="14793A27" w14:textId="77777777" w:rsidR="00EE24CD" w:rsidRDefault="00EE24CD" w:rsidP="00EE24CD">
            <w:r>
              <w:t xml:space="preserve">ИФА – </w:t>
            </w:r>
            <w:r w:rsidR="00FE1F29">
              <w:t>ридер</w:t>
            </w:r>
          </w:p>
          <w:p w14:paraId="09B8A331" w14:textId="77777777" w:rsidR="00EE24CD" w:rsidRDefault="00EE24CD" w:rsidP="00EE24CD">
            <w:r>
              <w:t>Холодильник</w:t>
            </w:r>
          </w:p>
          <w:p w14:paraId="0B594B0C" w14:textId="77777777" w:rsidR="00EE24CD" w:rsidRDefault="00EE24CD" w:rsidP="00EE24CD">
            <w:r>
              <w:t>Комплекты дозаторов</w:t>
            </w:r>
          </w:p>
          <w:p w14:paraId="7BA0C055" w14:textId="77777777" w:rsidR="00EE24CD" w:rsidRDefault="00EE24CD" w:rsidP="00EE24CD">
            <w:r>
              <w:t>Термостаты</w:t>
            </w:r>
          </w:p>
          <w:p w14:paraId="60FF66D3" w14:textId="77777777" w:rsidR="00EE24CD" w:rsidRDefault="00EE24CD" w:rsidP="00EE24CD">
            <w:r>
              <w:t>Микроскопы (6 шт.)</w:t>
            </w:r>
          </w:p>
          <w:p w14:paraId="4118A6DC" w14:textId="77777777" w:rsidR="00FE1F29" w:rsidRDefault="00FE1F29" w:rsidP="00EE24CD">
            <w:r>
              <w:t>Схемы, таблицы</w:t>
            </w:r>
          </w:p>
        </w:tc>
        <w:tc>
          <w:tcPr>
            <w:tcW w:w="1207" w:type="pct"/>
            <w:vAlign w:val="center"/>
          </w:tcPr>
          <w:p w14:paraId="69C62993" w14:textId="77777777" w:rsidR="00EE24CD" w:rsidRDefault="00EE24CD" w:rsidP="00EE24CD">
            <w:pPr>
              <w:jc w:val="center"/>
            </w:pPr>
            <w:r>
              <w:t>Иммунология, серология</w:t>
            </w:r>
          </w:p>
        </w:tc>
        <w:tc>
          <w:tcPr>
            <w:tcW w:w="892" w:type="pct"/>
            <w:vAlign w:val="center"/>
          </w:tcPr>
          <w:p w14:paraId="7235DC91" w14:textId="77777777" w:rsidR="00EE24CD" w:rsidRDefault="00EE24CD" w:rsidP="00EE24CD">
            <w:pPr>
              <w:jc w:val="center"/>
            </w:pPr>
            <w:r>
              <w:t>удовлетворительное</w:t>
            </w:r>
          </w:p>
        </w:tc>
        <w:tc>
          <w:tcPr>
            <w:tcW w:w="674" w:type="pct"/>
            <w:vAlign w:val="center"/>
          </w:tcPr>
          <w:p w14:paraId="175BA3A9" w14:textId="77777777" w:rsidR="00EE24CD" w:rsidRDefault="00EE24CD" w:rsidP="00D66F65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66F65">
              <w:rPr>
                <w:sz w:val="24"/>
              </w:rPr>
              <w:t>БСМП</w:t>
            </w:r>
          </w:p>
        </w:tc>
      </w:tr>
    </w:tbl>
    <w:p w14:paraId="3809E73C" w14:textId="77777777" w:rsidR="00191BD1" w:rsidRDefault="00191BD1" w:rsidP="00FD5A96">
      <w:pPr>
        <w:jc w:val="both"/>
        <w:rPr>
          <w:b/>
        </w:rPr>
      </w:pPr>
    </w:p>
    <w:p w14:paraId="6EF8CD46" w14:textId="77777777" w:rsidR="004660B0" w:rsidRDefault="004660B0" w:rsidP="00FD5A96">
      <w:pPr>
        <w:jc w:val="both"/>
        <w:rPr>
          <w:b/>
        </w:rPr>
      </w:pPr>
    </w:p>
    <w:p w14:paraId="59E7E685" w14:textId="77777777" w:rsidR="00DC2913" w:rsidRDefault="00DC2913" w:rsidP="00FE1F29">
      <w:pPr>
        <w:spacing w:after="120"/>
        <w:jc w:val="both"/>
        <w:rPr>
          <w:b/>
        </w:rPr>
      </w:pPr>
      <w:r>
        <w:rPr>
          <w:b/>
        </w:rPr>
        <w:t>16. Основные лекционные аудитории кафедры</w:t>
      </w:r>
      <w:r w:rsidR="00E430DA">
        <w:rPr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187"/>
        <w:gridCol w:w="3924"/>
        <w:gridCol w:w="4380"/>
        <w:gridCol w:w="1754"/>
      </w:tblGrid>
      <w:tr w:rsidR="004660B0" w14:paraId="07E92C3B" w14:textId="77777777" w:rsidTr="00216A95">
        <w:trPr>
          <w:trHeight w:val="383"/>
          <w:jc w:val="center"/>
        </w:trPr>
        <w:tc>
          <w:tcPr>
            <w:tcW w:w="183" w:type="pct"/>
            <w:vAlign w:val="center"/>
          </w:tcPr>
          <w:p w14:paraId="30837254" w14:textId="77777777" w:rsidR="004660B0" w:rsidRDefault="004660B0" w:rsidP="00EE24CD">
            <w:pPr>
              <w:jc w:val="center"/>
            </w:pPr>
            <w:r>
              <w:t>№</w:t>
            </w:r>
          </w:p>
          <w:p w14:paraId="3DC5DD94" w14:textId="77777777" w:rsidR="004660B0" w:rsidRDefault="004660B0" w:rsidP="00EE24CD">
            <w:pPr>
              <w:jc w:val="center"/>
            </w:pPr>
            <w:r>
              <w:t>п/п</w:t>
            </w:r>
          </w:p>
        </w:tc>
        <w:tc>
          <w:tcPr>
            <w:tcW w:w="1416" w:type="pct"/>
            <w:vAlign w:val="center"/>
          </w:tcPr>
          <w:p w14:paraId="6AD2412B" w14:textId="77777777" w:rsidR="004660B0" w:rsidRDefault="004660B0" w:rsidP="00EE24CD">
            <w:pPr>
              <w:jc w:val="center"/>
            </w:pPr>
            <w:r>
              <w:t>Расположение лекционного зала</w:t>
            </w:r>
          </w:p>
        </w:tc>
        <w:tc>
          <w:tcPr>
            <w:tcW w:w="1327" w:type="pct"/>
            <w:vAlign w:val="center"/>
          </w:tcPr>
          <w:p w14:paraId="1F1AF6A0" w14:textId="77777777" w:rsidR="004660B0" w:rsidRDefault="004660B0" w:rsidP="00EE24CD">
            <w:pPr>
              <w:jc w:val="center"/>
            </w:pPr>
            <w:r>
              <w:t>Число посадочных мест</w:t>
            </w:r>
          </w:p>
        </w:tc>
        <w:tc>
          <w:tcPr>
            <w:tcW w:w="1481" w:type="pct"/>
            <w:vAlign w:val="center"/>
          </w:tcPr>
          <w:p w14:paraId="68741018" w14:textId="77777777" w:rsidR="004660B0" w:rsidRDefault="004660B0" w:rsidP="00EE24CD">
            <w:pPr>
              <w:jc w:val="center"/>
            </w:pPr>
            <w:r>
              <w:t>Техническое оснащение аудитории</w:t>
            </w:r>
          </w:p>
        </w:tc>
        <w:tc>
          <w:tcPr>
            <w:tcW w:w="594" w:type="pct"/>
            <w:vAlign w:val="center"/>
          </w:tcPr>
          <w:p w14:paraId="479A5CDC" w14:textId="77777777" w:rsidR="004660B0" w:rsidRDefault="004660B0" w:rsidP="00EE24CD">
            <w:pPr>
              <w:jc w:val="center"/>
            </w:pPr>
            <w:r>
              <w:t>Примечание</w:t>
            </w:r>
          </w:p>
        </w:tc>
      </w:tr>
      <w:tr w:rsidR="004660B0" w14:paraId="6D1FDC25" w14:textId="77777777" w:rsidTr="00216A95">
        <w:trPr>
          <w:jc w:val="center"/>
        </w:trPr>
        <w:tc>
          <w:tcPr>
            <w:tcW w:w="183" w:type="pct"/>
            <w:vAlign w:val="center"/>
          </w:tcPr>
          <w:p w14:paraId="175291C7" w14:textId="77777777" w:rsidR="004660B0" w:rsidRDefault="004660B0" w:rsidP="00EE24CD">
            <w:pPr>
              <w:jc w:val="center"/>
            </w:pPr>
            <w:r>
              <w:t>1</w:t>
            </w:r>
          </w:p>
        </w:tc>
        <w:tc>
          <w:tcPr>
            <w:tcW w:w="1416" w:type="pct"/>
            <w:vAlign w:val="center"/>
          </w:tcPr>
          <w:p w14:paraId="55AF3790" w14:textId="77777777" w:rsidR="004660B0" w:rsidRDefault="0061270C" w:rsidP="0061270C">
            <w:pPr>
              <w:jc w:val="center"/>
            </w:pPr>
            <w:r w:rsidRPr="0061270C">
              <w:t>Клиническая больница "РЖД-МЕДИЦИНА" г</w:t>
            </w:r>
            <w:r>
              <w:t>.</w:t>
            </w:r>
            <w:r w:rsidRPr="0061270C">
              <w:t xml:space="preserve"> Уфа</w:t>
            </w:r>
          </w:p>
        </w:tc>
        <w:tc>
          <w:tcPr>
            <w:tcW w:w="1327" w:type="pct"/>
            <w:vAlign w:val="center"/>
          </w:tcPr>
          <w:p w14:paraId="3DF378F6" w14:textId="77777777" w:rsidR="004660B0" w:rsidRDefault="002964B8" w:rsidP="00EE24CD">
            <w:pPr>
              <w:jc w:val="center"/>
            </w:pPr>
            <w:r>
              <w:t>5</w:t>
            </w:r>
            <w:r w:rsidR="004660B0">
              <w:t>0</w:t>
            </w:r>
          </w:p>
        </w:tc>
        <w:tc>
          <w:tcPr>
            <w:tcW w:w="1481" w:type="pct"/>
            <w:vAlign w:val="center"/>
          </w:tcPr>
          <w:p w14:paraId="4074538D" w14:textId="77777777" w:rsidR="004660B0" w:rsidRDefault="004660B0" w:rsidP="0090407D">
            <w:pPr>
              <w:ind w:left="24"/>
              <w:jc w:val="center"/>
            </w:pPr>
            <w:r>
              <w:t>Экран, мультимедиа-проектор с ко</w:t>
            </w:r>
            <w:r>
              <w:t>м</w:t>
            </w:r>
            <w:r>
              <w:t>пьютером, доска учебная</w:t>
            </w:r>
          </w:p>
        </w:tc>
        <w:tc>
          <w:tcPr>
            <w:tcW w:w="594" w:type="pct"/>
            <w:vAlign w:val="center"/>
          </w:tcPr>
          <w:p w14:paraId="49B62E6D" w14:textId="77777777" w:rsidR="004660B0" w:rsidRDefault="004660B0" w:rsidP="00EE24CD">
            <w:pPr>
              <w:jc w:val="center"/>
            </w:pPr>
          </w:p>
        </w:tc>
      </w:tr>
    </w:tbl>
    <w:p w14:paraId="7A4D5B64" w14:textId="77777777" w:rsidR="00DC2913" w:rsidRDefault="00DC2913" w:rsidP="00FD5A96">
      <w:pPr>
        <w:jc w:val="both"/>
        <w:rPr>
          <w:b/>
        </w:rPr>
      </w:pPr>
    </w:p>
    <w:p w14:paraId="04B81786" w14:textId="77777777" w:rsidR="00835EFF" w:rsidRDefault="00835EFF" w:rsidP="00FD5A96">
      <w:pPr>
        <w:jc w:val="both"/>
      </w:pPr>
    </w:p>
    <w:p w14:paraId="256B1D76" w14:textId="77777777" w:rsidR="00835EFF" w:rsidRDefault="00835EFF" w:rsidP="00FD5A96">
      <w:pPr>
        <w:jc w:val="both"/>
        <w:rPr>
          <w:b/>
        </w:rPr>
      </w:pPr>
      <w:r>
        <w:rPr>
          <w:b/>
        </w:rPr>
        <w:t>17. Перечень видеоматериалов для учебного процесса</w:t>
      </w:r>
    </w:p>
    <w:p w14:paraId="19561109" w14:textId="77777777" w:rsidR="00835EFF" w:rsidRDefault="00835EFF" w:rsidP="00FD5A9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428"/>
        <w:gridCol w:w="2213"/>
        <w:gridCol w:w="1944"/>
        <w:gridCol w:w="2109"/>
        <w:gridCol w:w="1342"/>
        <w:gridCol w:w="2190"/>
      </w:tblGrid>
      <w:tr w:rsidR="00724658" w14:paraId="33C58B14" w14:textId="77777777" w:rsidTr="00216A95">
        <w:trPr>
          <w:trHeight w:val="844"/>
          <w:jc w:val="center"/>
        </w:trPr>
        <w:tc>
          <w:tcPr>
            <w:tcW w:w="180" w:type="pct"/>
            <w:vAlign w:val="center"/>
          </w:tcPr>
          <w:p w14:paraId="15D83F98" w14:textId="77777777" w:rsidR="00724658" w:rsidRPr="00E430DA" w:rsidRDefault="00724658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№ п/п</w:t>
            </w:r>
          </w:p>
        </w:tc>
        <w:tc>
          <w:tcPr>
            <w:tcW w:w="1499" w:type="pct"/>
            <w:vAlign w:val="center"/>
          </w:tcPr>
          <w:p w14:paraId="240C5BF9" w14:textId="77777777" w:rsidR="00724658" w:rsidRPr="00E430DA" w:rsidRDefault="00724658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50" w:type="pct"/>
            <w:vAlign w:val="center"/>
          </w:tcPr>
          <w:p w14:paraId="09312A50" w14:textId="77777777" w:rsidR="00724658" w:rsidRPr="00E430DA" w:rsidRDefault="00724658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Продолжи</w:t>
            </w:r>
            <w:r w:rsidR="00191BD1">
              <w:rPr>
                <w:b/>
                <w:bCs/>
              </w:rPr>
              <w:t>-</w:t>
            </w:r>
            <w:r w:rsidRPr="00E430DA">
              <w:rPr>
                <w:b/>
                <w:bCs/>
              </w:rPr>
              <w:t xml:space="preserve">тельность </w:t>
            </w:r>
          </w:p>
        </w:tc>
        <w:tc>
          <w:tcPr>
            <w:tcW w:w="659" w:type="pct"/>
            <w:vAlign w:val="center"/>
          </w:tcPr>
          <w:p w14:paraId="3E310426" w14:textId="77777777" w:rsidR="00724658" w:rsidRPr="00E430DA" w:rsidRDefault="00724658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Дата выпуска</w:t>
            </w:r>
          </w:p>
        </w:tc>
        <w:tc>
          <w:tcPr>
            <w:tcW w:w="715" w:type="pct"/>
            <w:vAlign w:val="center"/>
          </w:tcPr>
          <w:p w14:paraId="7978EB69" w14:textId="77777777" w:rsidR="00724658" w:rsidRPr="00E430DA" w:rsidRDefault="00724658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Используется в преподавании дисциплины</w:t>
            </w:r>
          </w:p>
        </w:tc>
        <w:tc>
          <w:tcPr>
            <w:tcW w:w="455" w:type="pct"/>
            <w:vAlign w:val="center"/>
          </w:tcPr>
          <w:p w14:paraId="2EEC1188" w14:textId="77777777" w:rsidR="00724658" w:rsidRPr="00E430DA" w:rsidRDefault="00724658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 xml:space="preserve">Курс </w:t>
            </w:r>
          </w:p>
        </w:tc>
        <w:tc>
          <w:tcPr>
            <w:tcW w:w="743" w:type="pct"/>
            <w:vAlign w:val="center"/>
          </w:tcPr>
          <w:p w14:paraId="316967F2" w14:textId="77777777" w:rsidR="00724658" w:rsidRPr="00E430DA" w:rsidRDefault="00724658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Шифр специал</w:t>
            </w:r>
            <w:r w:rsidRPr="00E430DA">
              <w:rPr>
                <w:b/>
                <w:bCs/>
              </w:rPr>
              <w:t>ь</w:t>
            </w:r>
            <w:r w:rsidRPr="00E430DA">
              <w:rPr>
                <w:b/>
                <w:bCs/>
              </w:rPr>
              <w:t>ности</w:t>
            </w:r>
          </w:p>
        </w:tc>
      </w:tr>
      <w:tr w:rsidR="00724658" w14:paraId="0CA248E9" w14:textId="77777777" w:rsidTr="00216A95">
        <w:trPr>
          <w:trHeight w:val="269"/>
          <w:jc w:val="center"/>
        </w:trPr>
        <w:tc>
          <w:tcPr>
            <w:tcW w:w="180" w:type="pct"/>
          </w:tcPr>
          <w:p w14:paraId="3C7541C7" w14:textId="77777777" w:rsidR="00724658" w:rsidRDefault="00724658" w:rsidP="0091562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499" w:type="pct"/>
          </w:tcPr>
          <w:p w14:paraId="79693C04" w14:textId="77777777" w:rsidR="00724658" w:rsidRPr="00191BD1" w:rsidRDefault="00191BD1" w:rsidP="00191BD1">
            <w:r>
              <w:t>Нормальная картина крови (А.И.Воробьев)</w:t>
            </w:r>
          </w:p>
        </w:tc>
        <w:tc>
          <w:tcPr>
            <w:tcW w:w="750" w:type="pct"/>
          </w:tcPr>
          <w:p w14:paraId="553065A8" w14:textId="77777777" w:rsidR="00724658" w:rsidRPr="00191BD1" w:rsidRDefault="00191BD1" w:rsidP="0091562F">
            <w:pPr>
              <w:jc w:val="center"/>
            </w:pPr>
            <w:r>
              <w:t>35 мин</w:t>
            </w:r>
          </w:p>
        </w:tc>
        <w:tc>
          <w:tcPr>
            <w:tcW w:w="659" w:type="pct"/>
          </w:tcPr>
          <w:p w14:paraId="3CB8AFC7" w14:textId="77777777" w:rsidR="00724658" w:rsidRPr="00191BD1" w:rsidRDefault="00191BD1" w:rsidP="0091562F">
            <w:pPr>
              <w:jc w:val="center"/>
            </w:pPr>
            <w:r>
              <w:t>2002</w:t>
            </w:r>
          </w:p>
        </w:tc>
        <w:tc>
          <w:tcPr>
            <w:tcW w:w="715" w:type="pct"/>
          </w:tcPr>
          <w:p w14:paraId="143C45A7" w14:textId="77777777" w:rsidR="00724658" w:rsidRPr="00191BD1" w:rsidRDefault="00191BD1" w:rsidP="0091562F">
            <w:pPr>
              <w:jc w:val="center"/>
            </w:pPr>
            <w:r>
              <w:t>гематология</w:t>
            </w:r>
          </w:p>
        </w:tc>
        <w:tc>
          <w:tcPr>
            <w:tcW w:w="455" w:type="pct"/>
          </w:tcPr>
          <w:p w14:paraId="6748E1C5" w14:textId="77777777" w:rsidR="00724658" w:rsidRPr="00191BD1" w:rsidRDefault="00191BD1" w:rsidP="0091562F">
            <w:pPr>
              <w:jc w:val="center"/>
            </w:pPr>
            <w:r>
              <w:t>-</w:t>
            </w:r>
          </w:p>
        </w:tc>
        <w:tc>
          <w:tcPr>
            <w:tcW w:w="743" w:type="pct"/>
          </w:tcPr>
          <w:p w14:paraId="720A350E" w14:textId="77777777" w:rsidR="00724658" w:rsidRPr="00191BD1" w:rsidRDefault="005D0F18" w:rsidP="0091562F">
            <w:pPr>
              <w:jc w:val="center"/>
            </w:pPr>
            <w:r>
              <w:t>31.08.05</w:t>
            </w:r>
          </w:p>
        </w:tc>
      </w:tr>
      <w:tr w:rsidR="00191BD1" w14:paraId="738E4028" w14:textId="77777777" w:rsidTr="00216A95">
        <w:trPr>
          <w:trHeight w:val="287"/>
          <w:jc w:val="center"/>
        </w:trPr>
        <w:tc>
          <w:tcPr>
            <w:tcW w:w="180" w:type="pct"/>
          </w:tcPr>
          <w:p w14:paraId="48D3B8A2" w14:textId="77777777" w:rsidR="00191BD1" w:rsidRDefault="00191BD1" w:rsidP="0091562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499" w:type="pct"/>
          </w:tcPr>
          <w:p w14:paraId="7D5EFC35" w14:textId="77777777" w:rsidR="00191BD1" w:rsidRPr="00191BD1" w:rsidRDefault="00191BD1" w:rsidP="00191BD1">
            <w:r>
              <w:t>ДВС крови (А.И.Воробьев)</w:t>
            </w:r>
          </w:p>
        </w:tc>
        <w:tc>
          <w:tcPr>
            <w:tcW w:w="750" w:type="pct"/>
          </w:tcPr>
          <w:p w14:paraId="3FFE89E5" w14:textId="77777777" w:rsidR="00191BD1" w:rsidRPr="00191BD1" w:rsidRDefault="00191BD1" w:rsidP="0091562F">
            <w:pPr>
              <w:jc w:val="center"/>
            </w:pPr>
            <w:r>
              <w:t>40 мин</w:t>
            </w:r>
          </w:p>
        </w:tc>
        <w:tc>
          <w:tcPr>
            <w:tcW w:w="659" w:type="pct"/>
          </w:tcPr>
          <w:p w14:paraId="22FCEDC9" w14:textId="77777777" w:rsidR="00191BD1" w:rsidRPr="00191BD1" w:rsidRDefault="00191BD1" w:rsidP="0091562F">
            <w:pPr>
              <w:jc w:val="center"/>
            </w:pPr>
            <w:r>
              <w:t>2002</w:t>
            </w:r>
          </w:p>
        </w:tc>
        <w:tc>
          <w:tcPr>
            <w:tcW w:w="715" w:type="pct"/>
          </w:tcPr>
          <w:p w14:paraId="5C3AF875" w14:textId="77777777" w:rsidR="00191BD1" w:rsidRPr="00191BD1" w:rsidRDefault="00191BD1" w:rsidP="00306FF4">
            <w:pPr>
              <w:jc w:val="center"/>
            </w:pPr>
            <w:r>
              <w:t>гематология</w:t>
            </w:r>
          </w:p>
        </w:tc>
        <w:tc>
          <w:tcPr>
            <w:tcW w:w="455" w:type="pct"/>
          </w:tcPr>
          <w:p w14:paraId="5D5A826F" w14:textId="77777777" w:rsidR="00191BD1" w:rsidRPr="00191BD1" w:rsidRDefault="00191BD1" w:rsidP="00306FF4">
            <w:pPr>
              <w:jc w:val="center"/>
            </w:pPr>
            <w:r>
              <w:t>-</w:t>
            </w:r>
          </w:p>
        </w:tc>
        <w:tc>
          <w:tcPr>
            <w:tcW w:w="743" w:type="pct"/>
          </w:tcPr>
          <w:p w14:paraId="744AC5AC" w14:textId="77777777" w:rsidR="00191BD1" w:rsidRPr="00191BD1" w:rsidRDefault="005D0F18" w:rsidP="00306FF4">
            <w:pPr>
              <w:jc w:val="center"/>
            </w:pPr>
            <w:r>
              <w:t>31.08.05</w:t>
            </w:r>
          </w:p>
        </w:tc>
      </w:tr>
      <w:tr w:rsidR="00191BD1" w14:paraId="64EEFAAB" w14:textId="77777777" w:rsidTr="00216A95">
        <w:trPr>
          <w:trHeight w:val="269"/>
          <w:jc w:val="center"/>
        </w:trPr>
        <w:tc>
          <w:tcPr>
            <w:tcW w:w="180" w:type="pct"/>
          </w:tcPr>
          <w:p w14:paraId="3340354B" w14:textId="77777777" w:rsidR="00191BD1" w:rsidRDefault="00191BD1" w:rsidP="0091562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499" w:type="pct"/>
          </w:tcPr>
          <w:p w14:paraId="41495457" w14:textId="77777777" w:rsidR="00191BD1" w:rsidRPr="00191BD1" w:rsidRDefault="00191BD1" w:rsidP="00191BD1">
            <w:r>
              <w:t>Лимфомы (А.И.Воробьев)</w:t>
            </w:r>
          </w:p>
        </w:tc>
        <w:tc>
          <w:tcPr>
            <w:tcW w:w="750" w:type="pct"/>
          </w:tcPr>
          <w:p w14:paraId="35355C22" w14:textId="77777777" w:rsidR="00191BD1" w:rsidRPr="00191BD1" w:rsidRDefault="00191BD1" w:rsidP="0091562F">
            <w:pPr>
              <w:jc w:val="center"/>
            </w:pPr>
            <w:r>
              <w:t>30 мин</w:t>
            </w:r>
          </w:p>
        </w:tc>
        <w:tc>
          <w:tcPr>
            <w:tcW w:w="659" w:type="pct"/>
          </w:tcPr>
          <w:p w14:paraId="5B1C459D" w14:textId="77777777" w:rsidR="00191BD1" w:rsidRPr="00191BD1" w:rsidRDefault="00191BD1" w:rsidP="0091562F">
            <w:pPr>
              <w:jc w:val="center"/>
            </w:pPr>
            <w:r>
              <w:t>2002</w:t>
            </w:r>
          </w:p>
        </w:tc>
        <w:tc>
          <w:tcPr>
            <w:tcW w:w="715" w:type="pct"/>
          </w:tcPr>
          <w:p w14:paraId="66A779E4" w14:textId="77777777" w:rsidR="00191BD1" w:rsidRPr="00191BD1" w:rsidRDefault="00191BD1" w:rsidP="00306FF4">
            <w:pPr>
              <w:jc w:val="center"/>
            </w:pPr>
            <w:r>
              <w:t>гематология</w:t>
            </w:r>
          </w:p>
        </w:tc>
        <w:tc>
          <w:tcPr>
            <w:tcW w:w="455" w:type="pct"/>
          </w:tcPr>
          <w:p w14:paraId="41FC0236" w14:textId="77777777" w:rsidR="00191BD1" w:rsidRPr="00191BD1" w:rsidRDefault="00191BD1" w:rsidP="00306FF4">
            <w:pPr>
              <w:jc w:val="center"/>
            </w:pPr>
            <w:r>
              <w:t>-</w:t>
            </w:r>
          </w:p>
        </w:tc>
        <w:tc>
          <w:tcPr>
            <w:tcW w:w="743" w:type="pct"/>
          </w:tcPr>
          <w:p w14:paraId="7BED980C" w14:textId="77777777" w:rsidR="00191BD1" w:rsidRPr="00191BD1" w:rsidRDefault="005D0F18" w:rsidP="00306FF4">
            <w:pPr>
              <w:jc w:val="center"/>
            </w:pPr>
            <w:r>
              <w:t>31.08.05</w:t>
            </w:r>
          </w:p>
        </w:tc>
      </w:tr>
    </w:tbl>
    <w:p w14:paraId="3F136B21" w14:textId="77777777" w:rsidR="00835EFF" w:rsidRDefault="00835EFF" w:rsidP="00FD5A96">
      <w:pPr>
        <w:jc w:val="both"/>
        <w:rPr>
          <w:b/>
        </w:rPr>
      </w:pPr>
    </w:p>
    <w:p w14:paraId="6701B83D" w14:textId="77777777" w:rsidR="00D73D02" w:rsidRDefault="00D73D02" w:rsidP="00FD5A96">
      <w:pPr>
        <w:jc w:val="both"/>
        <w:rPr>
          <w:b/>
        </w:rPr>
      </w:pPr>
    </w:p>
    <w:p w14:paraId="24AA3BC2" w14:textId="77777777" w:rsidR="00724658" w:rsidRDefault="00724658" w:rsidP="00FD5A96">
      <w:pPr>
        <w:jc w:val="both"/>
        <w:rPr>
          <w:b/>
        </w:rPr>
      </w:pPr>
      <w:r>
        <w:rPr>
          <w:b/>
        </w:rPr>
        <w:t>18. Перечень проекционных иллюстративных материалов (мультимедиа), используемых в учебном процессе</w:t>
      </w:r>
    </w:p>
    <w:p w14:paraId="31C3460A" w14:textId="77777777" w:rsidR="008735B6" w:rsidRDefault="008735B6" w:rsidP="00FD5A9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5648"/>
        <w:gridCol w:w="1860"/>
        <w:gridCol w:w="2147"/>
        <w:gridCol w:w="828"/>
        <w:gridCol w:w="2035"/>
        <w:gridCol w:w="1650"/>
      </w:tblGrid>
      <w:tr w:rsidR="00306FF4" w14:paraId="1600727F" w14:textId="77777777" w:rsidTr="00216A95">
        <w:trPr>
          <w:jc w:val="center"/>
        </w:trPr>
        <w:tc>
          <w:tcPr>
            <w:tcW w:w="209" w:type="pct"/>
            <w:vAlign w:val="center"/>
          </w:tcPr>
          <w:p w14:paraId="2B62A8D4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№</w:t>
            </w:r>
          </w:p>
          <w:p w14:paraId="02F39387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п/п</w:t>
            </w:r>
          </w:p>
        </w:tc>
        <w:tc>
          <w:tcPr>
            <w:tcW w:w="1910" w:type="pct"/>
            <w:vAlign w:val="center"/>
          </w:tcPr>
          <w:p w14:paraId="556F5298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>Название и авторы, дата выпуска</w:t>
            </w:r>
          </w:p>
        </w:tc>
        <w:tc>
          <w:tcPr>
            <w:tcW w:w="629" w:type="pct"/>
            <w:vAlign w:val="center"/>
          </w:tcPr>
          <w:p w14:paraId="2AC08609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 xml:space="preserve">Вид носителя </w:t>
            </w:r>
          </w:p>
        </w:tc>
        <w:tc>
          <w:tcPr>
            <w:tcW w:w="726" w:type="pct"/>
            <w:vAlign w:val="center"/>
          </w:tcPr>
          <w:p w14:paraId="36E2D891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 xml:space="preserve">Используется </w:t>
            </w:r>
            <w:r w:rsidR="00306FF4">
              <w:rPr>
                <w:b/>
                <w:bCs/>
              </w:rPr>
              <w:br/>
            </w:r>
            <w:r w:rsidRPr="00E430DA">
              <w:rPr>
                <w:b/>
                <w:bCs/>
              </w:rPr>
              <w:t xml:space="preserve">в преподавании </w:t>
            </w:r>
          </w:p>
        </w:tc>
        <w:tc>
          <w:tcPr>
            <w:tcW w:w="280" w:type="pct"/>
            <w:vAlign w:val="center"/>
          </w:tcPr>
          <w:p w14:paraId="379B0F96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 xml:space="preserve">Курс </w:t>
            </w:r>
          </w:p>
        </w:tc>
        <w:tc>
          <w:tcPr>
            <w:tcW w:w="688" w:type="pct"/>
            <w:vAlign w:val="center"/>
          </w:tcPr>
          <w:p w14:paraId="52B1D052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 xml:space="preserve">Шифр </w:t>
            </w:r>
            <w:r w:rsidR="00306FF4">
              <w:rPr>
                <w:b/>
                <w:bCs/>
              </w:rPr>
              <w:br/>
            </w:r>
            <w:r w:rsidRPr="00E430DA">
              <w:rPr>
                <w:b/>
                <w:bCs/>
              </w:rPr>
              <w:t xml:space="preserve">специальности </w:t>
            </w:r>
          </w:p>
        </w:tc>
        <w:tc>
          <w:tcPr>
            <w:tcW w:w="558" w:type="pct"/>
            <w:vAlign w:val="center"/>
          </w:tcPr>
          <w:p w14:paraId="0A91CA09" w14:textId="77777777" w:rsidR="008735B6" w:rsidRPr="00E430DA" w:rsidRDefault="008735B6" w:rsidP="0091562F">
            <w:pPr>
              <w:jc w:val="center"/>
              <w:rPr>
                <w:b/>
                <w:bCs/>
              </w:rPr>
            </w:pPr>
            <w:r w:rsidRPr="00E430DA">
              <w:rPr>
                <w:b/>
                <w:bCs/>
              </w:rPr>
              <w:t xml:space="preserve">Количество </w:t>
            </w:r>
          </w:p>
        </w:tc>
      </w:tr>
      <w:tr w:rsidR="00306FF4" w:rsidRPr="00306FF4" w14:paraId="0899C4B8" w14:textId="77777777" w:rsidTr="00216A95">
        <w:trPr>
          <w:jc w:val="center"/>
        </w:trPr>
        <w:tc>
          <w:tcPr>
            <w:tcW w:w="209" w:type="pct"/>
          </w:tcPr>
          <w:p w14:paraId="2A352098" w14:textId="77777777" w:rsidR="008735B6" w:rsidRPr="00306FF4" w:rsidRDefault="00306FF4" w:rsidP="0091562F">
            <w:pPr>
              <w:jc w:val="center"/>
            </w:pPr>
            <w:r w:rsidRPr="00306FF4">
              <w:t>1</w:t>
            </w:r>
          </w:p>
        </w:tc>
        <w:tc>
          <w:tcPr>
            <w:tcW w:w="1910" w:type="pct"/>
          </w:tcPr>
          <w:p w14:paraId="5330325F" w14:textId="77777777" w:rsidR="008735B6" w:rsidRPr="00306FF4" w:rsidRDefault="00306FF4" w:rsidP="00306FF4">
            <w:r>
              <w:t>Лекции по клин. биохимии (собств. разработка)</w:t>
            </w:r>
          </w:p>
        </w:tc>
        <w:tc>
          <w:tcPr>
            <w:tcW w:w="629" w:type="pct"/>
          </w:tcPr>
          <w:p w14:paraId="7B094777" w14:textId="77777777" w:rsidR="008735B6" w:rsidRPr="00306FF4" w:rsidRDefault="00306FF4" w:rsidP="009156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CD-ROM</w:t>
            </w:r>
          </w:p>
        </w:tc>
        <w:tc>
          <w:tcPr>
            <w:tcW w:w="726" w:type="pct"/>
          </w:tcPr>
          <w:p w14:paraId="2E07A215" w14:textId="77777777" w:rsidR="008735B6" w:rsidRPr="00306FF4" w:rsidRDefault="00306FF4" w:rsidP="0091562F">
            <w:pPr>
              <w:jc w:val="center"/>
            </w:pPr>
            <w:r>
              <w:t>клин. биохимии</w:t>
            </w:r>
          </w:p>
        </w:tc>
        <w:tc>
          <w:tcPr>
            <w:tcW w:w="280" w:type="pct"/>
          </w:tcPr>
          <w:p w14:paraId="75E1D139" w14:textId="77777777" w:rsidR="008735B6" w:rsidRPr="00306FF4" w:rsidRDefault="00306FF4" w:rsidP="0091562F">
            <w:pPr>
              <w:jc w:val="center"/>
            </w:pPr>
            <w:r>
              <w:t>-</w:t>
            </w:r>
          </w:p>
        </w:tc>
        <w:tc>
          <w:tcPr>
            <w:tcW w:w="688" w:type="pct"/>
          </w:tcPr>
          <w:p w14:paraId="7324707D" w14:textId="77777777" w:rsidR="008735B6" w:rsidRPr="00306FF4" w:rsidRDefault="005D0F18" w:rsidP="0091562F">
            <w:pPr>
              <w:jc w:val="center"/>
            </w:pPr>
            <w:r>
              <w:t>31.08.05</w:t>
            </w:r>
          </w:p>
        </w:tc>
        <w:tc>
          <w:tcPr>
            <w:tcW w:w="558" w:type="pct"/>
          </w:tcPr>
          <w:p w14:paraId="57FC641E" w14:textId="77777777" w:rsidR="008735B6" w:rsidRPr="00306FF4" w:rsidRDefault="00EA0687" w:rsidP="0091562F">
            <w:pPr>
              <w:jc w:val="center"/>
            </w:pPr>
            <w:r>
              <w:t>36</w:t>
            </w:r>
          </w:p>
        </w:tc>
      </w:tr>
      <w:tr w:rsidR="00306FF4" w:rsidRPr="00306FF4" w14:paraId="56D6D8AF" w14:textId="77777777" w:rsidTr="00216A95">
        <w:trPr>
          <w:jc w:val="center"/>
        </w:trPr>
        <w:tc>
          <w:tcPr>
            <w:tcW w:w="209" w:type="pct"/>
          </w:tcPr>
          <w:p w14:paraId="0E1C76F3" w14:textId="77777777" w:rsidR="00306FF4" w:rsidRPr="00306FF4" w:rsidRDefault="00306FF4" w:rsidP="0091562F">
            <w:pPr>
              <w:jc w:val="center"/>
            </w:pPr>
            <w:r w:rsidRPr="00306FF4">
              <w:t>2</w:t>
            </w:r>
          </w:p>
        </w:tc>
        <w:tc>
          <w:tcPr>
            <w:tcW w:w="1910" w:type="pct"/>
          </w:tcPr>
          <w:p w14:paraId="750C1347" w14:textId="77777777" w:rsidR="00306FF4" w:rsidRPr="00306FF4" w:rsidRDefault="00306FF4" w:rsidP="00306FF4">
            <w:r>
              <w:t>Лекции по бактериологии (собств. разработка)</w:t>
            </w:r>
          </w:p>
        </w:tc>
        <w:tc>
          <w:tcPr>
            <w:tcW w:w="629" w:type="pct"/>
          </w:tcPr>
          <w:p w14:paraId="6B4C842D" w14:textId="77777777" w:rsidR="00306FF4" w:rsidRPr="00306FF4" w:rsidRDefault="00306FF4" w:rsidP="00306F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CD-ROM</w:t>
            </w:r>
          </w:p>
        </w:tc>
        <w:tc>
          <w:tcPr>
            <w:tcW w:w="726" w:type="pct"/>
          </w:tcPr>
          <w:p w14:paraId="71779613" w14:textId="77777777" w:rsidR="00306FF4" w:rsidRPr="00306FF4" w:rsidRDefault="00306FF4" w:rsidP="00306FF4">
            <w:pPr>
              <w:jc w:val="center"/>
            </w:pPr>
            <w:r>
              <w:t>бактериологии</w:t>
            </w:r>
          </w:p>
        </w:tc>
        <w:tc>
          <w:tcPr>
            <w:tcW w:w="280" w:type="pct"/>
          </w:tcPr>
          <w:p w14:paraId="13C54E1E" w14:textId="77777777" w:rsidR="00306FF4" w:rsidRPr="00306FF4" w:rsidRDefault="00306FF4" w:rsidP="00306FF4">
            <w:pPr>
              <w:jc w:val="center"/>
            </w:pPr>
            <w:r>
              <w:t>-</w:t>
            </w:r>
          </w:p>
        </w:tc>
        <w:tc>
          <w:tcPr>
            <w:tcW w:w="688" w:type="pct"/>
          </w:tcPr>
          <w:p w14:paraId="13528814" w14:textId="77777777" w:rsidR="00306FF4" w:rsidRPr="00306FF4" w:rsidRDefault="005D0F18" w:rsidP="005D0F18">
            <w:pPr>
              <w:jc w:val="center"/>
            </w:pPr>
            <w:r>
              <w:t>32.08.14</w:t>
            </w:r>
          </w:p>
        </w:tc>
        <w:tc>
          <w:tcPr>
            <w:tcW w:w="558" w:type="pct"/>
          </w:tcPr>
          <w:p w14:paraId="603B1D10" w14:textId="77777777" w:rsidR="00306FF4" w:rsidRPr="00306FF4" w:rsidRDefault="00EA0687" w:rsidP="00306FF4">
            <w:pPr>
              <w:jc w:val="center"/>
            </w:pPr>
            <w:r>
              <w:t>26</w:t>
            </w:r>
          </w:p>
        </w:tc>
      </w:tr>
      <w:tr w:rsidR="00306FF4" w:rsidRPr="00306FF4" w14:paraId="1D22F630" w14:textId="77777777" w:rsidTr="00216A95">
        <w:trPr>
          <w:jc w:val="center"/>
        </w:trPr>
        <w:tc>
          <w:tcPr>
            <w:tcW w:w="209" w:type="pct"/>
          </w:tcPr>
          <w:p w14:paraId="0B43A4AB" w14:textId="77777777" w:rsidR="00306FF4" w:rsidRPr="00306FF4" w:rsidRDefault="00306FF4" w:rsidP="0091562F">
            <w:pPr>
              <w:jc w:val="center"/>
            </w:pPr>
            <w:r>
              <w:t>3</w:t>
            </w:r>
          </w:p>
        </w:tc>
        <w:tc>
          <w:tcPr>
            <w:tcW w:w="1910" w:type="pct"/>
          </w:tcPr>
          <w:p w14:paraId="3D10E799" w14:textId="77777777" w:rsidR="00306FF4" w:rsidRPr="00306FF4" w:rsidRDefault="00306FF4" w:rsidP="00306FF4">
            <w:r>
              <w:t>Лекции по иммунологии (собств. разработка)</w:t>
            </w:r>
          </w:p>
        </w:tc>
        <w:tc>
          <w:tcPr>
            <w:tcW w:w="629" w:type="pct"/>
          </w:tcPr>
          <w:p w14:paraId="4C91AA41" w14:textId="77777777" w:rsidR="00306FF4" w:rsidRPr="00306FF4" w:rsidRDefault="00306FF4" w:rsidP="00306F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CD-ROM</w:t>
            </w:r>
          </w:p>
        </w:tc>
        <w:tc>
          <w:tcPr>
            <w:tcW w:w="726" w:type="pct"/>
          </w:tcPr>
          <w:p w14:paraId="0B3D5902" w14:textId="77777777" w:rsidR="00306FF4" w:rsidRPr="00306FF4" w:rsidRDefault="00306FF4" w:rsidP="00306FF4">
            <w:pPr>
              <w:jc w:val="center"/>
            </w:pPr>
            <w:r>
              <w:t>иммунологии</w:t>
            </w:r>
          </w:p>
        </w:tc>
        <w:tc>
          <w:tcPr>
            <w:tcW w:w="280" w:type="pct"/>
          </w:tcPr>
          <w:p w14:paraId="4B8C4997" w14:textId="77777777" w:rsidR="00306FF4" w:rsidRPr="00306FF4" w:rsidRDefault="00306FF4" w:rsidP="00306FF4">
            <w:pPr>
              <w:jc w:val="center"/>
            </w:pPr>
            <w:r>
              <w:t>-</w:t>
            </w:r>
          </w:p>
        </w:tc>
        <w:tc>
          <w:tcPr>
            <w:tcW w:w="688" w:type="pct"/>
          </w:tcPr>
          <w:p w14:paraId="5FEFF19B" w14:textId="77777777" w:rsidR="00306FF4" w:rsidRPr="00306FF4" w:rsidRDefault="005D0F18" w:rsidP="00306FF4">
            <w:pPr>
              <w:jc w:val="center"/>
            </w:pPr>
            <w:r>
              <w:t>31.08.26</w:t>
            </w:r>
          </w:p>
        </w:tc>
        <w:tc>
          <w:tcPr>
            <w:tcW w:w="558" w:type="pct"/>
          </w:tcPr>
          <w:p w14:paraId="1314B9A7" w14:textId="2ACDBECE" w:rsidR="00306FF4" w:rsidRPr="00306FF4" w:rsidRDefault="002C60A3" w:rsidP="00306FF4">
            <w:pPr>
              <w:jc w:val="center"/>
            </w:pPr>
            <w:r>
              <w:t>25</w:t>
            </w:r>
          </w:p>
        </w:tc>
      </w:tr>
      <w:tr w:rsidR="00306FF4" w:rsidRPr="00306FF4" w14:paraId="4BC3C3B0" w14:textId="77777777" w:rsidTr="00216A95">
        <w:trPr>
          <w:jc w:val="center"/>
        </w:trPr>
        <w:tc>
          <w:tcPr>
            <w:tcW w:w="209" w:type="pct"/>
          </w:tcPr>
          <w:p w14:paraId="614B63F4" w14:textId="77777777" w:rsidR="00306FF4" w:rsidRPr="00306FF4" w:rsidRDefault="00306FF4" w:rsidP="0091562F">
            <w:pPr>
              <w:jc w:val="center"/>
            </w:pPr>
            <w:r>
              <w:t>4</w:t>
            </w:r>
          </w:p>
        </w:tc>
        <w:tc>
          <w:tcPr>
            <w:tcW w:w="1910" w:type="pct"/>
          </w:tcPr>
          <w:p w14:paraId="244683A6" w14:textId="77777777" w:rsidR="00306FF4" w:rsidRPr="00306FF4" w:rsidRDefault="00306FF4" w:rsidP="00306FF4">
            <w:r>
              <w:t>Электронный учебник по бактериологии</w:t>
            </w:r>
          </w:p>
        </w:tc>
        <w:tc>
          <w:tcPr>
            <w:tcW w:w="629" w:type="pct"/>
          </w:tcPr>
          <w:p w14:paraId="40354262" w14:textId="77777777" w:rsidR="00306FF4" w:rsidRPr="00306FF4" w:rsidRDefault="00306FF4" w:rsidP="00306F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CD-ROM</w:t>
            </w:r>
          </w:p>
        </w:tc>
        <w:tc>
          <w:tcPr>
            <w:tcW w:w="726" w:type="pct"/>
          </w:tcPr>
          <w:p w14:paraId="56408397" w14:textId="77777777" w:rsidR="00306FF4" w:rsidRPr="00306FF4" w:rsidRDefault="00306FF4" w:rsidP="00306FF4">
            <w:pPr>
              <w:jc w:val="center"/>
            </w:pPr>
            <w:r>
              <w:t>бактериологии</w:t>
            </w:r>
          </w:p>
        </w:tc>
        <w:tc>
          <w:tcPr>
            <w:tcW w:w="280" w:type="pct"/>
          </w:tcPr>
          <w:p w14:paraId="04051778" w14:textId="77777777" w:rsidR="00306FF4" w:rsidRPr="00306FF4" w:rsidRDefault="00306FF4" w:rsidP="00306FF4">
            <w:pPr>
              <w:jc w:val="center"/>
            </w:pPr>
            <w:r>
              <w:t>-</w:t>
            </w:r>
          </w:p>
        </w:tc>
        <w:tc>
          <w:tcPr>
            <w:tcW w:w="688" w:type="pct"/>
          </w:tcPr>
          <w:p w14:paraId="52620161" w14:textId="77777777" w:rsidR="00306FF4" w:rsidRPr="00306FF4" w:rsidRDefault="005D0F18" w:rsidP="00306FF4">
            <w:pPr>
              <w:jc w:val="center"/>
            </w:pPr>
            <w:r>
              <w:t>32.08.14</w:t>
            </w:r>
          </w:p>
        </w:tc>
        <w:tc>
          <w:tcPr>
            <w:tcW w:w="558" w:type="pct"/>
          </w:tcPr>
          <w:p w14:paraId="14DBB537" w14:textId="77777777" w:rsidR="00306FF4" w:rsidRPr="00306FF4" w:rsidRDefault="00EA0687" w:rsidP="00306FF4">
            <w:pPr>
              <w:jc w:val="center"/>
            </w:pPr>
            <w:r>
              <w:t>1</w:t>
            </w:r>
          </w:p>
        </w:tc>
      </w:tr>
    </w:tbl>
    <w:p w14:paraId="3037266F" w14:textId="77777777" w:rsidR="00191BD1" w:rsidRDefault="00191BD1" w:rsidP="00FD5A96">
      <w:pPr>
        <w:jc w:val="both"/>
        <w:rPr>
          <w:b/>
        </w:rPr>
      </w:pPr>
    </w:p>
    <w:p w14:paraId="4ECA2E97" w14:textId="77777777" w:rsidR="008735B6" w:rsidRDefault="00B1173B" w:rsidP="00FD5A96">
      <w:pPr>
        <w:jc w:val="both"/>
        <w:rPr>
          <w:b/>
        </w:rPr>
      </w:pPr>
      <w:r>
        <w:rPr>
          <w:b/>
        </w:rPr>
        <w:t>19. Количество ПЭВМ на кафедре</w:t>
      </w:r>
    </w:p>
    <w:p w14:paraId="3D6A2E86" w14:textId="77777777" w:rsidR="008735B6" w:rsidRDefault="008735B6" w:rsidP="00FD5A9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350"/>
        <w:gridCol w:w="1165"/>
        <w:gridCol w:w="6580"/>
        <w:gridCol w:w="3233"/>
      </w:tblGrid>
      <w:tr w:rsidR="005D0F18" w14:paraId="25E2A527" w14:textId="77777777" w:rsidTr="00216A95">
        <w:trPr>
          <w:cantSplit/>
          <w:jc w:val="center"/>
        </w:trPr>
        <w:tc>
          <w:tcPr>
            <w:tcW w:w="151" w:type="pct"/>
            <w:vAlign w:val="center"/>
          </w:tcPr>
          <w:p w14:paraId="2D879216" w14:textId="77777777" w:rsidR="008735B6" w:rsidRPr="00EA7722" w:rsidRDefault="008735B6" w:rsidP="00D73D02">
            <w:pPr>
              <w:jc w:val="center"/>
              <w:rPr>
                <w:b/>
                <w:bCs/>
              </w:rPr>
            </w:pPr>
            <w:r w:rsidRPr="00EA7722">
              <w:rPr>
                <w:b/>
                <w:bCs/>
              </w:rPr>
              <w:t>№</w:t>
            </w:r>
          </w:p>
        </w:tc>
        <w:tc>
          <w:tcPr>
            <w:tcW w:w="1134" w:type="pct"/>
            <w:vAlign w:val="center"/>
          </w:tcPr>
          <w:p w14:paraId="44FC33CD" w14:textId="77777777" w:rsidR="008735B6" w:rsidRPr="00EA7722" w:rsidRDefault="008735B6" w:rsidP="00D73D0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 w:rsidRPr="00EA7722">
              <w:rPr>
                <w:rFonts w:ascii="Times New Roman" w:hAnsi="Times New Roman" w:cs="Times New Roman"/>
                <w:bCs w:val="0"/>
                <w:sz w:val="24"/>
              </w:rPr>
              <w:t>Наименование</w:t>
            </w:r>
          </w:p>
        </w:tc>
        <w:tc>
          <w:tcPr>
            <w:tcW w:w="395" w:type="pct"/>
            <w:vAlign w:val="center"/>
          </w:tcPr>
          <w:p w14:paraId="1A5C2933" w14:textId="77777777" w:rsidR="008735B6" w:rsidRPr="00EA7722" w:rsidRDefault="008735B6" w:rsidP="00D73D0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 w:rsidRPr="00EA7722">
              <w:rPr>
                <w:rFonts w:ascii="Times New Roman" w:hAnsi="Times New Roman" w:cs="Times New Roman"/>
                <w:bCs w:val="0"/>
                <w:sz w:val="24"/>
              </w:rPr>
              <w:t>Кол</w:t>
            </w:r>
            <w:r w:rsidR="00191BD1">
              <w:rPr>
                <w:rFonts w:ascii="Times New Roman" w:hAnsi="Times New Roman" w:cs="Times New Roman"/>
                <w:bCs w:val="0"/>
                <w:sz w:val="24"/>
              </w:rPr>
              <w:t>-</w:t>
            </w:r>
            <w:r w:rsidRPr="00EA7722">
              <w:rPr>
                <w:rFonts w:ascii="Times New Roman" w:hAnsi="Times New Roman" w:cs="Times New Roman"/>
                <w:bCs w:val="0"/>
                <w:sz w:val="24"/>
              </w:rPr>
              <w:t>во</w:t>
            </w:r>
          </w:p>
        </w:tc>
        <w:tc>
          <w:tcPr>
            <w:tcW w:w="2226" w:type="pct"/>
            <w:vAlign w:val="center"/>
          </w:tcPr>
          <w:p w14:paraId="5CA54851" w14:textId="77777777" w:rsidR="008735B6" w:rsidRPr="00EA7722" w:rsidRDefault="008735B6" w:rsidP="00D73D0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 w:rsidRPr="00EA7722">
              <w:rPr>
                <w:rFonts w:ascii="Times New Roman" w:hAnsi="Times New Roman" w:cs="Times New Roman"/>
                <w:bCs w:val="0"/>
                <w:sz w:val="24"/>
              </w:rPr>
              <w:t>Название аудитории</w:t>
            </w:r>
          </w:p>
        </w:tc>
        <w:tc>
          <w:tcPr>
            <w:tcW w:w="1094" w:type="pct"/>
            <w:vAlign w:val="center"/>
          </w:tcPr>
          <w:p w14:paraId="4BD42D82" w14:textId="77777777" w:rsidR="008735B6" w:rsidRPr="00EA7722" w:rsidRDefault="008735B6" w:rsidP="00D73D0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 w:rsidRPr="00EA7722">
              <w:rPr>
                <w:rFonts w:ascii="Times New Roman" w:hAnsi="Times New Roman" w:cs="Times New Roman"/>
                <w:bCs w:val="0"/>
                <w:sz w:val="24"/>
              </w:rPr>
              <w:t>Примечание</w:t>
            </w:r>
          </w:p>
        </w:tc>
      </w:tr>
      <w:tr w:rsidR="005D0F18" w14:paraId="0F0481F6" w14:textId="77777777" w:rsidTr="00216A95">
        <w:trPr>
          <w:cantSplit/>
          <w:jc w:val="center"/>
        </w:trPr>
        <w:tc>
          <w:tcPr>
            <w:tcW w:w="151" w:type="pct"/>
            <w:vAlign w:val="center"/>
          </w:tcPr>
          <w:p w14:paraId="02E6833E" w14:textId="77777777" w:rsidR="008735B6" w:rsidRPr="008735B6" w:rsidRDefault="005D0F18" w:rsidP="00D73D02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134" w:type="pct"/>
            <w:vAlign w:val="center"/>
          </w:tcPr>
          <w:p w14:paraId="60458C3B" w14:textId="77777777" w:rsidR="008735B6" w:rsidRPr="008735B6" w:rsidRDefault="008735B6" w:rsidP="00D73D02">
            <w:pPr>
              <w:rPr>
                <w:bCs/>
              </w:rPr>
            </w:pPr>
            <w:r w:rsidRPr="008735B6">
              <w:rPr>
                <w:bCs/>
              </w:rPr>
              <w:t>Компьютер</w:t>
            </w:r>
            <w:r w:rsidR="007514BE">
              <w:rPr>
                <w:bCs/>
              </w:rPr>
              <w:t>,</w:t>
            </w:r>
            <w:r w:rsidR="00191BD1">
              <w:rPr>
                <w:bCs/>
              </w:rPr>
              <w:t xml:space="preserve"> лаз. принтер</w:t>
            </w:r>
          </w:p>
        </w:tc>
        <w:tc>
          <w:tcPr>
            <w:tcW w:w="395" w:type="pct"/>
            <w:vAlign w:val="center"/>
          </w:tcPr>
          <w:p w14:paraId="6721A1CE" w14:textId="77777777" w:rsidR="008735B6" w:rsidRPr="008735B6" w:rsidRDefault="00191BD1" w:rsidP="00D73D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26" w:type="pct"/>
            <w:vAlign w:val="center"/>
          </w:tcPr>
          <w:p w14:paraId="10493BAC" w14:textId="77777777" w:rsidR="008735B6" w:rsidRPr="00D73D02" w:rsidRDefault="00D66F65" w:rsidP="00D73D02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Преподавательск</w:t>
            </w:r>
            <w:r w:rsidR="005D0F18">
              <w:rPr>
                <w:bCs/>
              </w:rPr>
              <w:t xml:space="preserve">ая, лаборантская </w:t>
            </w:r>
            <w:r w:rsidR="002964B8">
              <w:rPr>
                <w:bCs/>
              </w:rPr>
              <w:t>(РКПЦ</w:t>
            </w:r>
            <w:r w:rsidR="00191BD1" w:rsidRPr="00D73D02">
              <w:rPr>
                <w:bCs/>
              </w:rPr>
              <w:t>)</w:t>
            </w:r>
          </w:p>
        </w:tc>
        <w:tc>
          <w:tcPr>
            <w:tcW w:w="1094" w:type="pct"/>
            <w:vAlign w:val="center"/>
          </w:tcPr>
          <w:p w14:paraId="6482F52C" w14:textId="77777777" w:rsidR="008735B6" w:rsidRPr="008735B6" w:rsidRDefault="005D0F18" w:rsidP="00D73D02">
            <w:pPr>
              <w:jc w:val="center"/>
              <w:rPr>
                <w:bCs/>
              </w:rPr>
            </w:pPr>
            <w:r w:rsidRPr="008735B6">
              <w:rPr>
                <w:bCs/>
              </w:rPr>
              <w:t xml:space="preserve">Собственность </w:t>
            </w:r>
            <w:r>
              <w:rPr>
                <w:bCs/>
              </w:rPr>
              <w:t>кафедры</w:t>
            </w:r>
          </w:p>
        </w:tc>
      </w:tr>
      <w:tr w:rsidR="005D0F18" w14:paraId="2A8C4E0E" w14:textId="77777777" w:rsidTr="00216A95">
        <w:trPr>
          <w:cantSplit/>
          <w:jc w:val="center"/>
        </w:trPr>
        <w:tc>
          <w:tcPr>
            <w:tcW w:w="151" w:type="pct"/>
            <w:vAlign w:val="center"/>
          </w:tcPr>
          <w:p w14:paraId="3AFA8033" w14:textId="77777777" w:rsidR="007514BE" w:rsidRPr="008735B6" w:rsidRDefault="005D0F18" w:rsidP="00861DB0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134" w:type="pct"/>
            <w:vAlign w:val="center"/>
          </w:tcPr>
          <w:p w14:paraId="37150975" w14:textId="77777777" w:rsidR="007514BE" w:rsidRPr="008735B6" w:rsidRDefault="007514BE" w:rsidP="00861DB0">
            <w:pPr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395" w:type="pct"/>
            <w:vAlign w:val="center"/>
          </w:tcPr>
          <w:p w14:paraId="3D189AAE" w14:textId="77777777" w:rsidR="007514BE" w:rsidRPr="008735B6" w:rsidRDefault="007514BE" w:rsidP="00861D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26" w:type="pct"/>
            <w:vAlign w:val="center"/>
          </w:tcPr>
          <w:p w14:paraId="73F2E27E" w14:textId="77777777" w:rsidR="007514BE" w:rsidRPr="008735B6" w:rsidRDefault="0061270C" w:rsidP="00861DB0">
            <w:pPr>
              <w:jc w:val="center"/>
              <w:rPr>
                <w:bCs/>
              </w:rPr>
            </w:pPr>
            <w:r>
              <w:rPr>
                <w:bCs/>
              </w:rPr>
              <w:t>КБ «РЖД-МЕДИЦИНА» Г. УФА</w:t>
            </w:r>
          </w:p>
        </w:tc>
        <w:tc>
          <w:tcPr>
            <w:tcW w:w="1094" w:type="pct"/>
            <w:vAlign w:val="center"/>
          </w:tcPr>
          <w:p w14:paraId="47E80172" w14:textId="77777777" w:rsidR="007514BE" w:rsidRPr="008735B6" w:rsidRDefault="007514BE" w:rsidP="00861DB0">
            <w:pPr>
              <w:jc w:val="center"/>
              <w:rPr>
                <w:bCs/>
              </w:rPr>
            </w:pPr>
            <w:r w:rsidRPr="008735B6">
              <w:rPr>
                <w:bCs/>
              </w:rPr>
              <w:t xml:space="preserve">Собственность </w:t>
            </w:r>
            <w:r>
              <w:rPr>
                <w:bCs/>
              </w:rPr>
              <w:t>кафедры</w:t>
            </w:r>
          </w:p>
        </w:tc>
      </w:tr>
      <w:tr w:rsidR="005D0F18" w14:paraId="45352E2C" w14:textId="77777777" w:rsidTr="00216A95">
        <w:trPr>
          <w:cantSplit/>
          <w:jc w:val="center"/>
        </w:trPr>
        <w:tc>
          <w:tcPr>
            <w:tcW w:w="151" w:type="pct"/>
            <w:vAlign w:val="center"/>
          </w:tcPr>
          <w:p w14:paraId="639B282E" w14:textId="77777777" w:rsidR="007514BE" w:rsidRPr="008735B6" w:rsidRDefault="005D0F18" w:rsidP="00861DB0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134" w:type="pct"/>
            <w:vAlign w:val="center"/>
          </w:tcPr>
          <w:p w14:paraId="52615649" w14:textId="77777777" w:rsidR="007514BE" w:rsidRPr="008735B6" w:rsidRDefault="007514BE" w:rsidP="00861DB0">
            <w:pPr>
              <w:rPr>
                <w:bCs/>
              </w:rPr>
            </w:pPr>
            <w:r w:rsidRPr="008735B6">
              <w:rPr>
                <w:bCs/>
              </w:rPr>
              <w:t>Компьютер</w:t>
            </w:r>
            <w:r>
              <w:rPr>
                <w:bCs/>
              </w:rPr>
              <w:t>, лаз. принтер</w:t>
            </w:r>
          </w:p>
        </w:tc>
        <w:tc>
          <w:tcPr>
            <w:tcW w:w="395" w:type="pct"/>
            <w:vAlign w:val="center"/>
          </w:tcPr>
          <w:p w14:paraId="7B3805BC" w14:textId="77777777" w:rsidR="007514BE" w:rsidRPr="008735B6" w:rsidRDefault="007514BE" w:rsidP="00861DB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26" w:type="pct"/>
            <w:vAlign w:val="center"/>
          </w:tcPr>
          <w:p w14:paraId="2F40E79F" w14:textId="39CCC8A9" w:rsidR="007514BE" w:rsidRPr="008735B6" w:rsidRDefault="007514BE" w:rsidP="002C60A3">
            <w:pPr>
              <w:jc w:val="center"/>
              <w:rPr>
                <w:bCs/>
              </w:rPr>
            </w:pPr>
            <w:r w:rsidRPr="008735B6">
              <w:rPr>
                <w:bCs/>
              </w:rPr>
              <w:t>Компьютерный класс (</w:t>
            </w:r>
            <w:r w:rsidR="002964B8" w:rsidRPr="002964B8">
              <w:rPr>
                <w:bCs/>
              </w:rPr>
              <w:t>Р</w:t>
            </w:r>
            <w:r w:rsidR="002C60A3">
              <w:rPr>
                <w:bCs/>
              </w:rPr>
              <w:t>МГ</w:t>
            </w:r>
            <w:r w:rsidR="002964B8" w:rsidRPr="002964B8">
              <w:rPr>
                <w:bCs/>
              </w:rPr>
              <w:t>Ц</w:t>
            </w:r>
            <w:r w:rsidRPr="008735B6">
              <w:rPr>
                <w:bCs/>
              </w:rPr>
              <w:t>)</w:t>
            </w:r>
          </w:p>
        </w:tc>
        <w:tc>
          <w:tcPr>
            <w:tcW w:w="1094" w:type="pct"/>
            <w:vAlign w:val="center"/>
          </w:tcPr>
          <w:p w14:paraId="68028F02" w14:textId="77777777" w:rsidR="007514BE" w:rsidRPr="008735B6" w:rsidRDefault="007514BE" w:rsidP="00861DB0">
            <w:pPr>
              <w:jc w:val="center"/>
              <w:rPr>
                <w:bCs/>
              </w:rPr>
            </w:pPr>
            <w:r w:rsidRPr="008735B6">
              <w:rPr>
                <w:bCs/>
              </w:rPr>
              <w:t xml:space="preserve">Собственность </w:t>
            </w:r>
            <w:r>
              <w:rPr>
                <w:bCs/>
              </w:rPr>
              <w:t>кафедры</w:t>
            </w:r>
          </w:p>
        </w:tc>
      </w:tr>
      <w:tr w:rsidR="005D0F18" w14:paraId="1E67C1E2" w14:textId="77777777" w:rsidTr="00216A95">
        <w:trPr>
          <w:cantSplit/>
          <w:jc w:val="center"/>
        </w:trPr>
        <w:tc>
          <w:tcPr>
            <w:tcW w:w="151" w:type="pct"/>
            <w:vAlign w:val="center"/>
          </w:tcPr>
          <w:p w14:paraId="24391DC9" w14:textId="77777777" w:rsidR="00AF108D" w:rsidRPr="008735B6" w:rsidRDefault="005D0F18" w:rsidP="00DE3507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134" w:type="pct"/>
            <w:vAlign w:val="center"/>
          </w:tcPr>
          <w:p w14:paraId="3E386CA7" w14:textId="77777777" w:rsidR="00AF108D" w:rsidRPr="008735B6" w:rsidRDefault="00AF108D" w:rsidP="00DE3507">
            <w:pPr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395" w:type="pct"/>
            <w:vAlign w:val="center"/>
          </w:tcPr>
          <w:p w14:paraId="15AD2B32" w14:textId="77777777" w:rsidR="00AF108D" w:rsidRPr="008735B6" w:rsidRDefault="005D0F18" w:rsidP="00DE35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6" w:type="pct"/>
            <w:vAlign w:val="center"/>
          </w:tcPr>
          <w:p w14:paraId="2F5EDF8D" w14:textId="509DD527" w:rsidR="00AF108D" w:rsidRPr="008735B6" w:rsidRDefault="00AF108D" w:rsidP="005D0F18">
            <w:pPr>
              <w:jc w:val="center"/>
              <w:rPr>
                <w:bCs/>
              </w:rPr>
            </w:pPr>
            <w:r>
              <w:rPr>
                <w:bCs/>
              </w:rPr>
              <w:t>Учебная комната</w:t>
            </w:r>
            <w:r w:rsidRPr="008735B6">
              <w:rPr>
                <w:bCs/>
              </w:rPr>
              <w:t xml:space="preserve"> (</w:t>
            </w:r>
            <w:r w:rsidR="0061270C">
              <w:rPr>
                <w:bCs/>
              </w:rPr>
              <w:t xml:space="preserve">КБ «РЖД-МЕДИЦИНА» </w:t>
            </w:r>
            <w:r w:rsidR="002C60A3">
              <w:rPr>
                <w:bCs/>
              </w:rPr>
              <w:t>г</w:t>
            </w:r>
            <w:r w:rsidR="0061270C">
              <w:rPr>
                <w:bCs/>
              </w:rPr>
              <w:t xml:space="preserve">. </w:t>
            </w:r>
            <w:r w:rsidR="002C60A3">
              <w:rPr>
                <w:bCs/>
              </w:rPr>
              <w:t>Уфа</w:t>
            </w:r>
            <w:r w:rsidRPr="008735B6">
              <w:rPr>
                <w:bCs/>
              </w:rPr>
              <w:t>)</w:t>
            </w:r>
          </w:p>
        </w:tc>
        <w:tc>
          <w:tcPr>
            <w:tcW w:w="1094" w:type="pct"/>
            <w:vAlign w:val="center"/>
          </w:tcPr>
          <w:p w14:paraId="65B2FB83" w14:textId="77777777" w:rsidR="00AF108D" w:rsidRPr="008735B6" w:rsidRDefault="00AF108D" w:rsidP="00DE3507">
            <w:pPr>
              <w:jc w:val="center"/>
              <w:rPr>
                <w:bCs/>
              </w:rPr>
            </w:pPr>
            <w:r w:rsidRPr="008735B6">
              <w:rPr>
                <w:bCs/>
              </w:rPr>
              <w:t xml:space="preserve">Собственность </w:t>
            </w:r>
            <w:r>
              <w:rPr>
                <w:bCs/>
              </w:rPr>
              <w:t>кафедры</w:t>
            </w:r>
          </w:p>
        </w:tc>
      </w:tr>
      <w:tr w:rsidR="005D0F18" w14:paraId="0DF0FD56" w14:textId="77777777" w:rsidTr="00216A95">
        <w:trPr>
          <w:cantSplit/>
          <w:jc w:val="center"/>
        </w:trPr>
        <w:tc>
          <w:tcPr>
            <w:tcW w:w="151" w:type="pct"/>
            <w:vAlign w:val="center"/>
          </w:tcPr>
          <w:p w14:paraId="0D85C728" w14:textId="77777777" w:rsidR="008735B6" w:rsidRPr="008735B6" w:rsidRDefault="005D0F18" w:rsidP="00D73D02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134" w:type="pct"/>
            <w:vAlign w:val="center"/>
          </w:tcPr>
          <w:p w14:paraId="60360B04" w14:textId="77777777" w:rsidR="008735B6" w:rsidRPr="008735B6" w:rsidRDefault="00AF108D" w:rsidP="00D73D02">
            <w:pPr>
              <w:rPr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395" w:type="pct"/>
            <w:vAlign w:val="center"/>
          </w:tcPr>
          <w:p w14:paraId="14518F38" w14:textId="77777777" w:rsidR="008735B6" w:rsidRPr="008735B6" w:rsidRDefault="005D0F18" w:rsidP="00D73D0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26" w:type="pct"/>
            <w:vAlign w:val="center"/>
          </w:tcPr>
          <w:p w14:paraId="17F00700" w14:textId="77777777" w:rsidR="008735B6" w:rsidRPr="008735B6" w:rsidRDefault="007514BE" w:rsidP="00D73D02">
            <w:pPr>
              <w:jc w:val="center"/>
              <w:rPr>
                <w:bCs/>
              </w:rPr>
            </w:pPr>
            <w:r>
              <w:rPr>
                <w:bCs/>
              </w:rPr>
              <w:t>Учебная комната</w:t>
            </w:r>
            <w:r w:rsidR="008735B6" w:rsidRPr="008735B6">
              <w:rPr>
                <w:bCs/>
              </w:rPr>
              <w:t xml:space="preserve"> (</w:t>
            </w:r>
            <w:r w:rsidR="00AF108D">
              <w:rPr>
                <w:bCs/>
              </w:rPr>
              <w:t>БСМП</w:t>
            </w:r>
            <w:r w:rsidR="008735B6" w:rsidRPr="008735B6">
              <w:rPr>
                <w:bCs/>
              </w:rPr>
              <w:t>)</w:t>
            </w:r>
          </w:p>
        </w:tc>
        <w:tc>
          <w:tcPr>
            <w:tcW w:w="1094" w:type="pct"/>
            <w:vAlign w:val="center"/>
          </w:tcPr>
          <w:p w14:paraId="6E49528E" w14:textId="77777777" w:rsidR="008735B6" w:rsidRPr="008735B6" w:rsidRDefault="008735B6" w:rsidP="00D73D02">
            <w:pPr>
              <w:jc w:val="center"/>
              <w:rPr>
                <w:bCs/>
              </w:rPr>
            </w:pPr>
            <w:r w:rsidRPr="008735B6">
              <w:rPr>
                <w:bCs/>
              </w:rPr>
              <w:t xml:space="preserve">Собственность </w:t>
            </w:r>
            <w:r w:rsidR="00191BD1">
              <w:rPr>
                <w:bCs/>
              </w:rPr>
              <w:t>кафедры</w:t>
            </w:r>
          </w:p>
        </w:tc>
      </w:tr>
    </w:tbl>
    <w:p w14:paraId="71338782" w14:textId="77777777" w:rsidR="00D73D02" w:rsidRDefault="00D73D02" w:rsidP="00FD5A96">
      <w:pPr>
        <w:jc w:val="both"/>
        <w:rPr>
          <w:b/>
        </w:rPr>
      </w:pPr>
    </w:p>
    <w:p w14:paraId="5D225DE2" w14:textId="77777777" w:rsidR="00146B30" w:rsidRDefault="00146B30">
      <w:pPr>
        <w:rPr>
          <w:b/>
        </w:rPr>
      </w:pPr>
      <w:r>
        <w:rPr>
          <w:b/>
        </w:rPr>
        <w:br w:type="page"/>
      </w:r>
    </w:p>
    <w:p w14:paraId="60E27A10" w14:textId="2F11E8F2" w:rsidR="005824FB" w:rsidRDefault="00E538A3" w:rsidP="00FD5A96">
      <w:pPr>
        <w:jc w:val="both"/>
        <w:rPr>
          <w:b/>
        </w:rPr>
      </w:pPr>
      <w:r>
        <w:rPr>
          <w:b/>
        </w:rPr>
        <w:lastRenderedPageBreak/>
        <w:t>20. ПОКАЗАТЕЛИ НАУЧНО-ИССЛЕДОВАТЕЛЬСКОЙ РАБОТЫ КАФЕДРЫ. ОСНОВНЫЕ НАУЧНЫЕ НАПРАВЛЕНИЯ К</w:t>
      </w:r>
      <w:r>
        <w:rPr>
          <w:b/>
        </w:rPr>
        <w:t>А</w:t>
      </w:r>
      <w:r>
        <w:rPr>
          <w:b/>
        </w:rPr>
        <w:t>ФЕДРЫ.</w:t>
      </w:r>
    </w:p>
    <w:p w14:paraId="6B71B11E" w14:textId="77777777" w:rsidR="00836947" w:rsidRDefault="00836947" w:rsidP="00FD5A96">
      <w:pPr>
        <w:jc w:val="both"/>
        <w:rPr>
          <w:b/>
        </w:rPr>
      </w:pPr>
    </w:p>
    <w:p w14:paraId="03A4CF07" w14:textId="77777777" w:rsidR="005824FB" w:rsidRDefault="005824FB" w:rsidP="00FD5A96">
      <w:pPr>
        <w:jc w:val="both"/>
        <w:rPr>
          <w:b/>
        </w:rPr>
      </w:pPr>
      <w:r>
        <w:rPr>
          <w:b/>
        </w:rPr>
        <w:t xml:space="preserve">      Общая тема госбюджетной НИР кафедры – </w:t>
      </w:r>
      <w:r w:rsidR="00836947">
        <w:rPr>
          <w:b/>
        </w:rPr>
        <w:t>нет</w:t>
      </w:r>
      <w:r>
        <w:rPr>
          <w:b/>
        </w:rPr>
        <w:t xml:space="preserve">.  </w:t>
      </w:r>
      <w:r>
        <w:rPr>
          <w:b/>
        </w:rPr>
        <w:tab/>
      </w:r>
    </w:p>
    <w:p w14:paraId="64A6EE39" w14:textId="77777777" w:rsidR="005824FB" w:rsidRDefault="005824FB" w:rsidP="00FD5A9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1607"/>
        <w:gridCol w:w="2626"/>
      </w:tblGrid>
      <w:tr w:rsidR="00836947" w14:paraId="6D812C75" w14:textId="77777777" w:rsidTr="00216A95">
        <w:trPr>
          <w:jc w:val="center"/>
        </w:trPr>
        <w:tc>
          <w:tcPr>
            <w:tcW w:w="187" w:type="pct"/>
            <w:vAlign w:val="center"/>
          </w:tcPr>
          <w:p w14:paraId="730DE0C3" w14:textId="77777777" w:rsidR="00836947" w:rsidRDefault="00836947" w:rsidP="008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67493CB" w14:textId="77777777" w:rsidR="00836947" w:rsidRDefault="00836947" w:rsidP="00836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3925" w:type="pct"/>
            <w:vAlign w:val="center"/>
          </w:tcPr>
          <w:p w14:paraId="7156D5CB" w14:textId="77777777" w:rsidR="00836947" w:rsidRPr="00081940" w:rsidRDefault="00836947" w:rsidP="00836947">
            <w:pPr>
              <w:jc w:val="center"/>
              <w:rPr>
                <w:b/>
                <w:bCs/>
              </w:rPr>
            </w:pPr>
            <w:r w:rsidRPr="00081940">
              <w:rPr>
                <w:b/>
                <w:bCs/>
              </w:rPr>
              <w:t>Наименование научных направлений и объектов НИР</w:t>
            </w:r>
          </w:p>
        </w:tc>
        <w:tc>
          <w:tcPr>
            <w:tcW w:w="888" w:type="pct"/>
            <w:vAlign w:val="center"/>
          </w:tcPr>
          <w:p w14:paraId="2B54C11C" w14:textId="77777777" w:rsidR="00836947" w:rsidRPr="00081940" w:rsidRDefault="00836947" w:rsidP="00836947">
            <w:pPr>
              <w:jc w:val="center"/>
              <w:rPr>
                <w:b/>
                <w:bCs/>
              </w:rPr>
            </w:pPr>
            <w:r w:rsidRPr="00081940">
              <w:rPr>
                <w:b/>
                <w:bCs/>
              </w:rPr>
              <w:t>Ответственный</w:t>
            </w:r>
          </w:p>
        </w:tc>
      </w:tr>
      <w:tr w:rsidR="00836947" w14:paraId="18C7F402" w14:textId="77777777" w:rsidTr="00216A95">
        <w:trPr>
          <w:trHeight w:val="454"/>
          <w:jc w:val="center"/>
        </w:trPr>
        <w:tc>
          <w:tcPr>
            <w:tcW w:w="187" w:type="pct"/>
            <w:vAlign w:val="center"/>
          </w:tcPr>
          <w:p w14:paraId="0F9363D1" w14:textId="77777777" w:rsidR="00836947" w:rsidRDefault="00081940" w:rsidP="00836947">
            <w:pPr>
              <w:jc w:val="center"/>
            </w:pPr>
            <w:r>
              <w:t>1</w:t>
            </w:r>
          </w:p>
        </w:tc>
        <w:tc>
          <w:tcPr>
            <w:tcW w:w="3925" w:type="pct"/>
            <w:vAlign w:val="center"/>
          </w:tcPr>
          <w:p w14:paraId="2468FE34" w14:textId="77777777" w:rsidR="00D03D74" w:rsidRPr="00081940" w:rsidRDefault="00081940" w:rsidP="00836947">
            <w:r w:rsidRPr="00081940">
              <w:t>Актуальные аспекты лабораторной диагностики патологических состояний</w:t>
            </w:r>
          </w:p>
        </w:tc>
        <w:tc>
          <w:tcPr>
            <w:tcW w:w="888" w:type="pct"/>
            <w:vAlign w:val="center"/>
          </w:tcPr>
          <w:p w14:paraId="6AECC9FC" w14:textId="77777777" w:rsidR="00081940" w:rsidRDefault="00081940" w:rsidP="00836947">
            <w:r w:rsidRPr="00081940">
              <w:t>Гильманов А.Ж.</w:t>
            </w:r>
          </w:p>
          <w:p w14:paraId="190DB220" w14:textId="77777777" w:rsidR="00081940" w:rsidRDefault="00081940" w:rsidP="00836947">
            <w:r w:rsidRPr="00081940">
              <w:t>Имельбаева Э.А</w:t>
            </w:r>
            <w:r>
              <w:t>.</w:t>
            </w:r>
          </w:p>
          <w:p w14:paraId="1F0EE084" w14:textId="77777777" w:rsidR="00C7145B" w:rsidRPr="00081940" w:rsidRDefault="00C7145B" w:rsidP="00836947">
            <w:r>
              <w:t>Билалов Ф.С.</w:t>
            </w:r>
          </w:p>
        </w:tc>
      </w:tr>
    </w:tbl>
    <w:p w14:paraId="49E8B237" w14:textId="77777777" w:rsidR="00E47C46" w:rsidRDefault="00E47C46" w:rsidP="00FD5A96">
      <w:pPr>
        <w:jc w:val="both"/>
        <w:rPr>
          <w:b/>
        </w:rPr>
      </w:pPr>
    </w:p>
    <w:p w14:paraId="7F09B860" w14:textId="77777777" w:rsidR="00826020" w:rsidRDefault="00826020" w:rsidP="00FD5A96">
      <w:pPr>
        <w:jc w:val="both"/>
        <w:rPr>
          <w:b/>
        </w:rPr>
      </w:pPr>
    </w:p>
    <w:p w14:paraId="32F33742" w14:textId="4FD7BC83" w:rsidR="00FD1306" w:rsidRDefault="00FD1306" w:rsidP="00FD5A96">
      <w:pPr>
        <w:jc w:val="both"/>
        <w:rPr>
          <w:b/>
        </w:rPr>
      </w:pPr>
      <w:r>
        <w:rPr>
          <w:b/>
        </w:rPr>
        <w:t xml:space="preserve">21. Участие ППС </w:t>
      </w:r>
      <w:r w:rsidR="0008478B">
        <w:rPr>
          <w:b/>
        </w:rPr>
        <w:t>кафедры</w:t>
      </w:r>
      <w:r>
        <w:rPr>
          <w:b/>
        </w:rPr>
        <w:t xml:space="preserve"> в конференциях и симпозиумах </w:t>
      </w:r>
      <w:r w:rsidR="00767A05">
        <w:t>(по коман</w:t>
      </w:r>
      <w:r w:rsidR="00826020">
        <w:t>дировочным</w:t>
      </w:r>
      <w:r w:rsidR="008B7975" w:rsidRPr="00AF108D">
        <w:t>)</w:t>
      </w:r>
    </w:p>
    <w:p w14:paraId="379BA689" w14:textId="77777777" w:rsidR="008B7975" w:rsidRDefault="008B7975" w:rsidP="00FD5A96">
      <w:pPr>
        <w:jc w:val="both"/>
        <w:rPr>
          <w:b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909"/>
        <w:gridCol w:w="1656"/>
        <w:gridCol w:w="1656"/>
        <w:gridCol w:w="1656"/>
        <w:gridCol w:w="1656"/>
        <w:gridCol w:w="1656"/>
        <w:gridCol w:w="1877"/>
        <w:gridCol w:w="1944"/>
      </w:tblGrid>
      <w:tr w:rsidR="00B4481B" w14:paraId="4E53C40E" w14:textId="77777777">
        <w:trPr>
          <w:tblHeader/>
        </w:trPr>
        <w:tc>
          <w:tcPr>
            <w:tcW w:w="583" w:type="dxa"/>
            <w:vMerge w:val="restart"/>
          </w:tcPr>
          <w:p w14:paraId="69509B27" w14:textId="77777777" w:rsidR="00B4481B" w:rsidRDefault="00B4481B" w:rsidP="0017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45D08A6" w14:textId="77777777" w:rsidR="00B4481B" w:rsidRDefault="00B4481B" w:rsidP="0017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909" w:type="dxa"/>
            <w:vMerge w:val="restart"/>
            <w:vAlign w:val="center"/>
          </w:tcPr>
          <w:p w14:paraId="1021AE36" w14:textId="77777777" w:rsidR="00B4481B" w:rsidRDefault="00B4481B" w:rsidP="0017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656" w:type="dxa"/>
            <w:vMerge w:val="restart"/>
            <w:vAlign w:val="center"/>
          </w:tcPr>
          <w:p w14:paraId="7725024A" w14:textId="77777777" w:rsidR="00B4481B" w:rsidRDefault="00B4481B" w:rsidP="0017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4968" w:type="dxa"/>
            <w:gridSpan w:val="3"/>
          </w:tcPr>
          <w:p w14:paraId="61D5C552" w14:textId="77777777" w:rsidR="00B4481B" w:rsidRDefault="00B4481B" w:rsidP="0017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конференции</w:t>
            </w:r>
          </w:p>
        </w:tc>
        <w:tc>
          <w:tcPr>
            <w:tcW w:w="5477" w:type="dxa"/>
            <w:gridSpan w:val="3"/>
          </w:tcPr>
          <w:p w14:paraId="60FFBF1E" w14:textId="77777777" w:rsidR="00B4481B" w:rsidRDefault="00B4481B" w:rsidP="0017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Статьи</w:t>
            </w:r>
          </w:p>
        </w:tc>
      </w:tr>
      <w:tr w:rsidR="00B4481B" w14:paraId="0AAB4A0B" w14:textId="77777777">
        <w:trPr>
          <w:tblHeader/>
        </w:trPr>
        <w:tc>
          <w:tcPr>
            <w:tcW w:w="583" w:type="dxa"/>
            <w:vMerge/>
          </w:tcPr>
          <w:p w14:paraId="7E9524F9" w14:textId="77777777" w:rsidR="00B4481B" w:rsidRDefault="00B4481B" w:rsidP="00175B69"/>
        </w:tc>
        <w:tc>
          <w:tcPr>
            <w:tcW w:w="2909" w:type="dxa"/>
            <w:vMerge/>
          </w:tcPr>
          <w:p w14:paraId="3AB86722" w14:textId="77777777" w:rsidR="00B4481B" w:rsidRDefault="00B4481B" w:rsidP="00175B69"/>
        </w:tc>
        <w:tc>
          <w:tcPr>
            <w:tcW w:w="1656" w:type="dxa"/>
            <w:vMerge/>
          </w:tcPr>
          <w:p w14:paraId="4F5954CC" w14:textId="77777777" w:rsidR="00B4481B" w:rsidRDefault="00B4481B" w:rsidP="00175B69"/>
        </w:tc>
        <w:tc>
          <w:tcPr>
            <w:tcW w:w="1656" w:type="dxa"/>
          </w:tcPr>
          <w:p w14:paraId="311700F5" w14:textId="77777777" w:rsidR="00B4481B" w:rsidRDefault="00B4481B" w:rsidP="00AF1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родные</w:t>
            </w:r>
          </w:p>
        </w:tc>
        <w:tc>
          <w:tcPr>
            <w:tcW w:w="1656" w:type="dxa"/>
          </w:tcPr>
          <w:p w14:paraId="5A8C9197" w14:textId="77777777" w:rsidR="00B4481B" w:rsidRDefault="00B4481B" w:rsidP="00AF1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ские</w:t>
            </w:r>
          </w:p>
        </w:tc>
        <w:tc>
          <w:tcPr>
            <w:tcW w:w="1656" w:type="dxa"/>
          </w:tcPr>
          <w:p w14:paraId="5DBA3ED9" w14:textId="77777777" w:rsidR="00B4481B" w:rsidRDefault="00B4481B" w:rsidP="00AF1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Межвузо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ские</w:t>
            </w:r>
          </w:p>
        </w:tc>
        <w:tc>
          <w:tcPr>
            <w:tcW w:w="1656" w:type="dxa"/>
          </w:tcPr>
          <w:p w14:paraId="4D09E160" w14:textId="77777777" w:rsidR="00B4481B" w:rsidRDefault="00B4481B" w:rsidP="00AF1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>
              <w:rPr>
                <w:b/>
                <w:bCs/>
                <w:spacing w:val="-20"/>
              </w:rPr>
              <w:t xml:space="preserve">зарубежных  </w:t>
            </w:r>
            <w:r>
              <w:rPr>
                <w:b/>
                <w:bCs/>
              </w:rPr>
              <w:t>изданиях</w:t>
            </w:r>
          </w:p>
        </w:tc>
        <w:tc>
          <w:tcPr>
            <w:tcW w:w="1877" w:type="dxa"/>
          </w:tcPr>
          <w:p w14:paraId="0F17F1DA" w14:textId="77777777" w:rsidR="00B4481B" w:rsidRDefault="00B4481B" w:rsidP="00AF1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>
              <w:rPr>
                <w:b/>
                <w:bCs/>
                <w:spacing w:val="-20"/>
              </w:rPr>
              <w:t>центральных</w:t>
            </w:r>
            <w:r>
              <w:rPr>
                <w:b/>
                <w:bCs/>
              </w:rPr>
              <w:t xml:space="preserve"> изданиях</w:t>
            </w:r>
          </w:p>
        </w:tc>
        <w:tc>
          <w:tcPr>
            <w:tcW w:w="1944" w:type="dxa"/>
          </w:tcPr>
          <w:p w14:paraId="24A5E0BC" w14:textId="77777777" w:rsidR="00B4481B" w:rsidRDefault="00B4481B" w:rsidP="00AF1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изданиях РБ</w:t>
            </w:r>
          </w:p>
        </w:tc>
      </w:tr>
      <w:tr w:rsidR="00B4481B" w14:paraId="2C7406E4" w14:textId="77777777" w:rsidTr="00D03D74">
        <w:trPr>
          <w:trHeight w:val="323"/>
        </w:trPr>
        <w:tc>
          <w:tcPr>
            <w:tcW w:w="583" w:type="dxa"/>
            <w:vAlign w:val="center"/>
          </w:tcPr>
          <w:p w14:paraId="68442EE2" w14:textId="77777777" w:rsidR="00B4481B" w:rsidRDefault="00B4481B" w:rsidP="00175B69">
            <w:pPr>
              <w:jc w:val="center"/>
            </w:pPr>
            <w:r>
              <w:t>1</w:t>
            </w:r>
          </w:p>
        </w:tc>
        <w:tc>
          <w:tcPr>
            <w:tcW w:w="2909" w:type="dxa"/>
            <w:vAlign w:val="center"/>
          </w:tcPr>
          <w:p w14:paraId="1AC7785C" w14:textId="77777777" w:rsidR="00B4481B" w:rsidRDefault="00B4481B" w:rsidP="00175B69">
            <w:r>
              <w:t>Гильманов А.Ж.</w:t>
            </w:r>
          </w:p>
        </w:tc>
        <w:tc>
          <w:tcPr>
            <w:tcW w:w="1656" w:type="dxa"/>
            <w:vAlign w:val="center"/>
          </w:tcPr>
          <w:p w14:paraId="7161163E" w14:textId="77777777" w:rsidR="00B4481B" w:rsidRDefault="00B4481B" w:rsidP="00175B69">
            <w:pPr>
              <w:jc w:val="center"/>
            </w:pPr>
            <w:r>
              <w:t>зав. каф.</w:t>
            </w:r>
          </w:p>
        </w:tc>
        <w:tc>
          <w:tcPr>
            <w:tcW w:w="1656" w:type="dxa"/>
            <w:vAlign w:val="center"/>
          </w:tcPr>
          <w:p w14:paraId="349F4AE6" w14:textId="016D8389" w:rsidR="00B4481B" w:rsidRDefault="009678DA" w:rsidP="00175B69">
            <w:pPr>
              <w:jc w:val="center"/>
            </w:pPr>
            <w:r>
              <w:t>3</w:t>
            </w:r>
          </w:p>
        </w:tc>
        <w:tc>
          <w:tcPr>
            <w:tcW w:w="1656" w:type="dxa"/>
            <w:vAlign w:val="center"/>
          </w:tcPr>
          <w:p w14:paraId="5E09357D" w14:textId="77777777" w:rsidR="00B4481B" w:rsidRDefault="00AF108D" w:rsidP="00175B69">
            <w:pPr>
              <w:jc w:val="center"/>
            </w:pPr>
            <w:r>
              <w:t>4</w:t>
            </w:r>
          </w:p>
        </w:tc>
        <w:tc>
          <w:tcPr>
            <w:tcW w:w="1656" w:type="dxa"/>
            <w:vAlign w:val="center"/>
          </w:tcPr>
          <w:p w14:paraId="2255F7BF" w14:textId="77777777" w:rsidR="00B4481B" w:rsidRDefault="00E46215" w:rsidP="00175B69">
            <w:pPr>
              <w:jc w:val="center"/>
            </w:pPr>
            <w:r>
              <w:t>1</w:t>
            </w:r>
          </w:p>
        </w:tc>
        <w:tc>
          <w:tcPr>
            <w:tcW w:w="1656" w:type="dxa"/>
            <w:vAlign w:val="center"/>
          </w:tcPr>
          <w:p w14:paraId="570E0D1D" w14:textId="77777777" w:rsidR="00B4481B" w:rsidRDefault="00AF108D" w:rsidP="00175B69">
            <w:pPr>
              <w:jc w:val="center"/>
            </w:pPr>
            <w:r>
              <w:t>1</w:t>
            </w:r>
          </w:p>
        </w:tc>
        <w:tc>
          <w:tcPr>
            <w:tcW w:w="1877" w:type="dxa"/>
            <w:vAlign w:val="center"/>
          </w:tcPr>
          <w:p w14:paraId="5119EA40" w14:textId="77777777" w:rsidR="00B4481B" w:rsidRPr="002744BC" w:rsidRDefault="002744BC" w:rsidP="00175B69">
            <w:pPr>
              <w:jc w:val="center"/>
            </w:pPr>
            <w:r w:rsidRPr="002744BC">
              <w:t>24</w:t>
            </w:r>
          </w:p>
        </w:tc>
        <w:tc>
          <w:tcPr>
            <w:tcW w:w="1944" w:type="dxa"/>
            <w:vAlign w:val="center"/>
          </w:tcPr>
          <w:p w14:paraId="6A3C757C" w14:textId="77777777" w:rsidR="00B4481B" w:rsidRPr="002744BC" w:rsidRDefault="002744BC" w:rsidP="00175B69">
            <w:pPr>
              <w:jc w:val="center"/>
            </w:pPr>
            <w:r w:rsidRPr="002744BC">
              <w:t>8</w:t>
            </w:r>
          </w:p>
        </w:tc>
      </w:tr>
      <w:tr w:rsidR="00B4481B" w14:paraId="40B16E5C" w14:textId="77777777">
        <w:tc>
          <w:tcPr>
            <w:tcW w:w="583" w:type="dxa"/>
            <w:vAlign w:val="center"/>
          </w:tcPr>
          <w:p w14:paraId="2EA7197C" w14:textId="77777777" w:rsidR="00B4481B" w:rsidRDefault="00C7145B" w:rsidP="00175B69">
            <w:pPr>
              <w:jc w:val="center"/>
            </w:pPr>
            <w:r>
              <w:t>3</w:t>
            </w:r>
          </w:p>
        </w:tc>
        <w:tc>
          <w:tcPr>
            <w:tcW w:w="2909" w:type="dxa"/>
            <w:vAlign w:val="center"/>
          </w:tcPr>
          <w:p w14:paraId="5B897DE4" w14:textId="77777777" w:rsidR="00B4481B" w:rsidRDefault="00B4481B" w:rsidP="00175B69">
            <w:r>
              <w:t>Имельбаева Э.А.</w:t>
            </w:r>
          </w:p>
        </w:tc>
        <w:tc>
          <w:tcPr>
            <w:tcW w:w="1656" w:type="dxa"/>
            <w:vAlign w:val="center"/>
          </w:tcPr>
          <w:p w14:paraId="44AF777C" w14:textId="77777777" w:rsidR="00B4481B" w:rsidRDefault="00B4481B" w:rsidP="00175B69">
            <w:pPr>
              <w:jc w:val="center"/>
            </w:pPr>
            <w:r>
              <w:t>проф.</w:t>
            </w:r>
          </w:p>
        </w:tc>
        <w:tc>
          <w:tcPr>
            <w:tcW w:w="1656" w:type="dxa"/>
            <w:vAlign w:val="center"/>
          </w:tcPr>
          <w:p w14:paraId="1A8799DB" w14:textId="02ADAF53" w:rsidR="00B4481B" w:rsidRDefault="009678DA" w:rsidP="00175B69">
            <w:pPr>
              <w:jc w:val="center"/>
            </w:pPr>
            <w:r>
              <w:t>1</w:t>
            </w:r>
          </w:p>
        </w:tc>
        <w:tc>
          <w:tcPr>
            <w:tcW w:w="1656" w:type="dxa"/>
            <w:vAlign w:val="center"/>
          </w:tcPr>
          <w:p w14:paraId="5F2616D0" w14:textId="77777777" w:rsidR="00B4481B" w:rsidRDefault="00D03D74" w:rsidP="00175B69">
            <w:pPr>
              <w:jc w:val="center"/>
            </w:pPr>
            <w:r>
              <w:t>3</w:t>
            </w:r>
          </w:p>
        </w:tc>
        <w:tc>
          <w:tcPr>
            <w:tcW w:w="1656" w:type="dxa"/>
            <w:vAlign w:val="center"/>
          </w:tcPr>
          <w:p w14:paraId="53460280" w14:textId="77777777" w:rsidR="00B4481B" w:rsidRDefault="00C7145B" w:rsidP="00175B69">
            <w:pPr>
              <w:jc w:val="center"/>
            </w:pPr>
            <w:r>
              <w:t>1</w:t>
            </w:r>
          </w:p>
        </w:tc>
        <w:tc>
          <w:tcPr>
            <w:tcW w:w="1656" w:type="dxa"/>
            <w:vAlign w:val="center"/>
          </w:tcPr>
          <w:p w14:paraId="3FDAD9A4" w14:textId="77777777" w:rsidR="00B4481B" w:rsidRDefault="00E46215" w:rsidP="00175B69">
            <w:pPr>
              <w:jc w:val="center"/>
            </w:pPr>
            <w:r>
              <w:t>-</w:t>
            </w:r>
          </w:p>
        </w:tc>
        <w:tc>
          <w:tcPr>
            <w:tcW w:w="1877" w:type="dxa"/>
            <w:vAlign w:val="center"/>
          </w:tcPr>
          <w:p w14:paraId="49DC4D0F" w14:textId="77777777" w:rsidR="00B4481B" w:rsidRPr="002744BC" w:rsidRDefault="00E46215" w:rsidP="00175B69">
            <w:pPr>
              <w:jc w:val="center"/>
            </w:pPr>
            <w:r w:rsidRPr="002744BC">
              <w:t>1</w:t>
            </w:r>
            <w:r w:rsidR="002744BC">
              <w:t>0</w:t>
            </w:r>
          </w:p>
        </w:tc>
        <w:tc>
          <w:tcPr>
            <w:tcW w:w="1944" w:type="dxa"/>
            <w:vAlign w:val="center"/>
          </w:tcPr>
          <w:p w14:paraId="2385022E" w14:textId="77777777" w:rsidR="00B4481B" w:rsidRPr="002744BC" w:rsidRDefault="00B4481B" w:rsidP="00175B69">
            <w:pPr>
              <w:jc w:val="center"/>
            </w:pPr>
            <w:r w:rsidRPr="002744BC">
              <w:t>5</w:t>
            </w:r>
          </w:p>
        </w:tc>
      </w:tr>
      <w:tr w:rsidR="00C7145B" w14:paraId="315BF7C2" w14:textId="77777777">
        <w:tc>
          <w:tcPr>
            <w:tcW w:w="583" w:type="dxa"/>
            <w:vAlign w:val="center"/>
          </w:tcPr>
          <w:p w14:paraId="71E39C7B" w14:textId="77777777" w:rsidR="00C7145B" w:rsidRDefault="00C7145B" w:rsidP="00175B69">
            <w:pPr>
              <w:jc w:val="center"/>
            </w:pPr>
            <w:r>
              <w:t>4</w:t>
            </w:r>
          </w:p>
        </w:tc>
        <w:tc>
          <w:tcPr>
            <w:tcW w:w="2909" w:type="dxa"/>
            <w:vAlign w:val="center"/>
          </w:tcPr>
          <w:p w14:paraId="43F70B73" w14:textId="77777777" w:rsidR="00C7145B" w:rsidRDefault="00C7145B" w:rsidP="00175B69">
            <w:r>
              <w:t>Билалов Ф.С.</w:t>
            </w:r>
          </w:p>
        </w:tc>
        <w:tc>
          <w:tcPr>
            <w:tcW w:w="1656" w:type="dxa"/>
            <w:vAlign w:val="center"/>
          </w:tcPr>
          <w:p w14:paraId="777F22DA" w14:textId="77777777" w:rsidR="00C7145B" w:rsidRDefault="00C7145B" w:rsidP="00175B69">
            <w:pPr>
              <w:jc w:val="center"/>
            </w:pPr>
            <w:r>
              <w:t>доцент</w:t>
            </w:r>
          </w:p>
        </w:tc>
        <w:tc>
          <w:tcPr>
            <w:tcW w:w="1656" w:type="dxa"/>
            <w:vAlign w:val="center"/>
          </w:tcPr>
          <w:p w14:paraId="6368EA7F" w14:textId="1BBCFFA1" w:rsidR="00C7145B" w:rsidRDefault="009678DA" w:rsidP="00175B69">
            <w:pPr>
              <w:jc w:val="center"/>
            </w:pPr>
            <w:r>
              <w:t>2</w:t>
            </w:r>
          </w:p>
        </w:tc>
        <w:tc>
          <w:tcPr>
            <w:tcW w:w="1656" w:type="dxa"/>
            <w:vAlign w:val="center"/>
          </w:tcPr>
          <w:p w14:paraId="4AF8FA27" w14:textId="77777777" w:rsidR="00C7145B" w:rsidRDefault="00C7145B" w:rsidP="00175B69">
            <w:pPr>
              <w:jc w:val="center"/>
            </w:pPr>
            <w:r>
              <w:t>3</w:t>
            </w:r>
          </w:p>
        </w:tc>
        <w:tc>
          <w:tcPr>
            <w:tcW w:w="1656" w:type="dxa"/>
            <w:vAlign w:val="center"/>
          </w:tcPr>
          <w:p w14:paraId="4CA19936" w14:textId="77777777" w:rsidR="00C7145B" w:rsidRDefault="00C7145B" w:rsidP="00175B69">
            <w:pPr>
              <w:jc w:val="center"/>
            </w:pPr>
            <w:r>
              <w:t>2</w:t>
            </w:r>
          </w:p>
        </w:tc>
        <w:tc>
          <w:tcPr>
            <w:tcW w:w="1656" w:type="dxa"/>
            <w:vAlign w:val="center"/>
          </w:tcPr>
          <w:p w14:paraId="6E7F8DCC" w14:textId="77777777" w:rsidR="00C7145B" w:rsidRDefault="00C7145B" w:rsidP="00175B69">
            <w:pPr>
              <w:jc w:val="center"/>
            </w:pPr>
            <w:r>
              <w:t>2</w:t>
            </w:r>
          </w:p>
        </w:tc>
        <w:tc>
          <w:tcPr>
            <w:tcW w:w="1877" w:type="dxa"/>
            <w:vAlign w:val="center"/>
          </w:tcPr>
          <w:p w14:paraId="2E6FBB81" w14:textId="77777777" w:rsidR="00C7145B" w:rsidRPr="002744BC" w:rsidRDefault="00C7145B" w:rsidP="00175B69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14:paraId="0F790906" w14:textId="77777777" w:rsidR="00C7145B" w:rsidRPr="002744BC" w:rsidRDefault="00C7145B" w:rsidP="00175B69">
            <w:pPr>
              <w:jc w:val="center"/>
            </w:pPr>
            <w:r>
              <w:t>10</w:t>
            </w:r>
          </w:p>
        </w:tc>
      </w:tr>
      <w:tr w:rsidR="009678DA" w14:paraId="1A56F808" w14:textId="77777777">
        <w:tc>
          <w:tcPr>
            <w:tcW w:w="583" w:type="dxa"/>
            <w:vAlign w:val="center"/>
          </w:tcPr>
          <w:p w14:paraId="58A8CADF" w14:textId="5C2BB74D" w:rsidR="009678DA" w:rsidRDefault="009678DA" w:rsidP="00175B69">
            <w:pPr>
              <w:jc w:val="center"/>
            </w:pPr>
            <w:r>
              <w:t>5</w:t>
            </w:r>
          </w:p>
        </w:tc>
        <w:tc>
          <w:tcPr>
            <w:tcW w:w="2909" w:type="dxa"/>
            <w:vAlign w:val="center"/>
          </w:tcPr>
          <w:p w14:paraId="5E7BB1DD" w14:textId="3860F28C" w:rsidR="009678DA" w:rsidRDefault="00C77291" w:rsidP="00175B69">
            <w:r>
              <w:t>Ахмадуллина Ю.А.</w:t>
            </w:r>
          </w:p>
        </w:tc>
        <w:tc>
          <w:tcPr>
            <w:tcW w:w="1656" w:type="dxa"/>
            <w:vAlign w:val="center"/>
          </w:tcPr>
          <w:p w14:paraId="4A6357DB" w14:textId="4C55340F" w:rsidR="009678DA" w:rsidRDefault="00C77291" w:rsidP="00175B69">
            <w:pPr>
              <w:jc w:val="center"/>
            </w:pPr>
            <w:r>
              <w:t>доцент</w:t>
            </w:r>
          </w:p>
        </w:tc>
        <w:tc>
          <w:tcPr>
            <w:tcW w:w="1656" w:type="dxa"/>
            <w:vAlign w:val="center"/>
          </w:tcPr>
          <w:p w14:paraId="602E4DF7" w14:textId="41949E4E" w:rsidR="009678DA" w:rsidRDefault="009678DA" w:rsidP="00175B69">
            <w:pPr>
              <w:jc w:val="center"/>
            </w:pPr>
            <w:r>
              <w:t>1</w:t>
            </w:r>
          </w:p>
        </w:tc>
        <w:tc>
          <w:tcPr>
            <w:tcW w:w="1656" w:type="dxa"/>
            <w:vAlign w:val="center"/>
          </w:tcPr>
          <w:p w14:paraId="6B71DBAA" w14:textId="7D89DEDD" w:rsidR="009678DA" w:rsidRDefault="009678DA" w:rsidP="00175B69">
            <w:pPr>
              <w:jc w:val="center"/>
            </w:pPr>
            <w:r>
              <w:t>1</w:t>
            </w:r>
          </w:p>
        </w:tc>
        <w:tc>
          <w:tcPr>
            <w:tcW w:w="1656" w:type="dxa"/>
            <w:vAlign w:val="center"/>
          </w:tcPr>
          <w:p w14:paraId="0A04E7EC" w14:textId="2D37BDE5" w:rsidR="009678DA" w:rsidRDefault="009678DA" w:rsidP="00175B69">
            <w:pPr>
              <w:jc w:val="center"/>
            </w:pPr>
            <w:r>
              <w:t>-</w:t>
            </w:r>
          </w:p>
        </w:tc>
        <w:tc>
          <w:tcPr>
            <w:tcW w:w="1656" w:type="dxa"/>
            <w:vAlign w:val="center"/>
          </w:tcPr>
          <w:p w14:paraId="7941F038" w14:textId="4E7CCC89" w:rsidR="009678DA" w:rsidRDefault="009678DA" w:rsidP="00175B69">
            <w:pPr>
              <w:jc w:val="center"/>
            </w:pPr>
            <w:r>
              <w:t>-</w:t>
            </w:r>
          </w:p>
        </w:tc>
        <w:tc>
          <w:tcPr>
            <w:tcW w:w="1877" w:type="dxa"/>
            <w:vAlign w:val="center"/>
          </w:tcPr>
          <w:p w14:paraId="71A989FA" w14:textId="24BF9583" w:rsidR="009678DA" w:rsidRDefault="009678DA" w:rsidP="00175B69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14:paraId="101F42EB" w14:textId="64D79216" w:rsidR="009678DA" w:rsidRDefault="009678DA" w:rsidP="00175B69">
            <w:pPr>
              <w:jc w:val="center"/>
            </w:pPr>
            <w:r>
              <w:t>5</w:t>
            </w:r>
          </w:p>
        </w:tc>
      </w:tr>
      <w:tr w:rsidR="009678DA" w14:paraId="4E19DA76" w14:textId="77777777">
        <w:tc>
          <w:tcPr>
            <w:tcW w:w="583" w:type="dxa"/>
            <w:vAlign w:val="center"/>
          </w:tcPr>
          <w:p w14:paraId="58B2246A" w14:textId="1423EF00" w:rsidR="009678DA" w:rsidRDefault="009678DA" w:rsidP="009678DA">
            <w:pPr>
              <w:jc w:val="center"/>
            </w:pPr>
            <w:r>
              <w:t>6</w:t>
            </w:r>
          </w:p>
        </w:tc>
        <w:tc>
          <w:tcPr>
            <w:tcW w:w="2909" w:type="dxa"/>
            <w:vAlign w:val="center"/>
          </w:tcPr>
          <w:p w14:paraId="452BD9F0" w14:textId="2018BF3F" w:rsidR="009678DA" w:rsidRDefault="00C77291" w:rsidP="009678DA">
            <w:r>
              <w:t>Саляхова Р.М.</w:t>
            </w:r>
          </w:p>
        </w:tc>
        <w:tc>
          <w:tcPr>
            <w:tcW w:w="1656" w:type="dxa"/>
            <w:vAlign w:val="center"/>
          </w:tcPr>
          <w:p w14:paraId="3E54A773" w14:textId="7BBAF44B" w:rsidR="009678DA" w:rsidRDefault="00C77291" w:rsidP="009678DA">
            <w:pPr>
              <w:jc w:val="center"/>
            </w:pPr>
            <w:r>
              <w:t>доцент</w:t>
            </w:r>
          </w:p>
        </w:tc>
        <w:tc>
          <w:tcPr>
            <w:tcW w:w="1656" w:type="dxa"/>
            <w:vAlign w:val="center"/>
          </w:tcPr>
          <w:p w14:paraId="50A8C9C2" w14:textId="041C3D4C" w:rsidR="009678DA" w:rsidRDefault="009678DA" w:rsidP="009678DA">
            <w:pPr>
              <w:jc w:val="center"/>
            </w:pPr>
            <w:r>
              <w:t>1</w:t>
            </w:r>
          </w:p>
        </w:tc>
        <w:tc>
          <w:tcPr>
            <w:tcW w:w="1656" w:type="dxa"/>
            <w:vAlign w:val="center"/>
          </w:tcPr>
          <w:p w14:paraId="7650EF4A" w14:textId="4A684AE0" w:rsidR="009678DA" w:rsidRDefault="009678DA" w:rsidP="009678DA">
            <w:pPr>
              <w:jc w:val="center"/>
            </w:pPr>
            <w:r>
              <w:t>1</w:t>
            </w:r>
          </w:p>
        </w:tc>
        <w:tc>
          <w:tcPr>
            <w:tcW w:w="1656" w:type="dxa"/>
            <w:vAlign w:val="center"/>
          </w:tcPr>
          <w:p w14:paraId="19F8E598" w14:textId="1E0D4B0B" w:rsidR="009678DA" w:rsidRDefault="009678DA" w:rsidP="009678DA">
            <w:pPr>
              <w:jc w:val="center"/>
            </w:pPr>
            <w:r>
              <w:t>-</w:t>
            </w:r>
          </w:p>
        </w:tc>
        <w:tc>
          <w:tcPr>
            <w:tcW w:w="1656" w:type="dxa"/>
            <w:vAlign w:val="center"/>
          </w:tcPr>
          <w:p w14:paraId="7C8CA77F" w14:textId="7F04AC66" w:rsidR="009678DA" w:rsidRDefault="009678DA" w:rsidP="009678DA">
            <w:pPr>
              <w:jc w:val="center"/>
            </w:pPr>
            <w:r>
              <w:t>-</w:t>
            </w:r>
          </w:p>
        </w:tc>
        <w:tc>
          <w:tcPr>
            <w:tcW w:w="1877" w:type="dxa"/>
            <w:vAlign w:val="center"/>
          </w:tcPr>
          <w:p w14:paraId="3B02A494" w14:textId="33302082" w:rsidR="009678DA" w:rsidRDefault="009678DA" w:rsidP="009678DA">
            <w:pPr>
              <w:jc w:val="center"/>
            </w:pPr>
            <w:r>
              <w:t>1</w:t>
            </w:r>
          </w:p>
        </w:tc>
        <w:tc>
          <w:tcPr>
            <w:tcW w:w="1944" w:type="dxa"/>
            <w:vAlign w:val="center"/>
          </w:tcPr>
          <w:p w14:paraId="6F709BE7" w14:textId="29729FCC" w:rsidR="009678DA" w:rsidRDefault="009678DA" w:rsidP="009678DA">
            <w:pPr>
              <w:jc w:val="center"/>
            </w:pPr>
            <w:r>
              <w:t>5</w:t>
            </w:r>
          </w:p>
        </w:tc>
      </w:tr>
    </w:tbl>
    <w:p w14:paraId="303C9961" w14:textId="77777777" w:rsidR="00D66F65" w:rsidRDefault="00D66F65" w:rsidP="00750510">
      <w:pPr>
        <w:jc w:val="both"/>
        <w:rPr>
          <w:b/>
        </w:rPr>
      </w:pPr>
    </w:p>
    <w:p w14:paraId="1FD4F828" w14:textId="77777777" w:rsidR="00750510" w:rsidRDefault="00E538A3" w:rsidP="00750510">
      <w:pPr>
        <w:jc w:val="both"/>
        <w:rPr>
          <w:b/>
        </w:rPr>
      </w:pPr>
      <w:r>
        <w:rPr>
          <w:b/>
        </w:rPr>
        <w:t>22. РЕЕСТР УЧЕБНОЙ ЛИТЕРАТУРЫ</w:t>
      </w:r>
    </w:p>
    <w:p w14:paraId="4840C8CF" w14:textId="77777777" w:rsidR="00750510" w:rsidRDefault="00750510" w:rsidP="00750510">
      <w:pPr>
        <w:jc w:val="both"/>
        <w:rPr>
          <w:b/>
        </w:rPr>
      </w:pPr>
    </w:p>
    <w:p w14:paraId="78648277" w14:textId="77777777" w:rsidR="00750510" w:rsidRDefault="00750510" w:rsidP="00750510">
      <w:pPr>
        <w:jc w:val="both"/>
        <w:rPr>
          <w:b/>
        </w:rPr>
      </w:pPr>
      <w:r>
        <w:rPr>
          <w:b/>
        </w:rPr>
        <w:t>22.1. Перечень учебников, используемых в учебном процессе</w:t>
      </w:r>
    </w:p>
    <w:p w14:paraId="42EE0432" w14:textId="77777777" w:rsidR="00C7145B" w:rsidRDefault="00C7145B" w:rsidP="00750510">
      <w:pPr>
        <w:jc w:val="both"/>
        <w:rPr>
          <w:b/>
        </w:rPr>
      </w:pPr>
    </w:p>
    <w:p w14:paraId="4023BA78" w14:textId="77777777" w:rsidR="00C7145B" w:rsidRPr="007C4861" w:rsidRDefault="00C7145B" w:rsidP="00C7145B">
      <w:pPr>
        <w:rPr>
          <w:b/>
          <w:szCs w:val="28"/>
        </w:rPr>
      </w:pPr>
      <w:r w:rsidRPr="007C4861">
        <w:rPr>
          <w:b/>
          <w:szCs w:val="28"/>
        </w:rPr>
        <w:t>Основная литература:</w:t>
      </w:r>
    </w:p>
    <w:p w14:paraId="53021501" w14:textId="77777777" w:rsidR="00BC3EDD" w:rsidRDefault="00BC3EDD" w:rsidP="00BC3ED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Кишкун, А. А. Клиническая лабораторная диагностика [Текст]: учебное пособие / А. А. Кишкун. - 2-е изд., перераб. и доп. - М.: ГЭОТАР-МЕДИА, 2019. - 996,[4] с. </w:t>
      </w:r>
    </w:p>
    <w:p w14:paraId="11ECB702" w14:textId="3503D4FC" w:rsidR="00BC3EDD" w:rsidRDefault="00BC3EDD" w:rsidP="00BC3EDD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2. Кишкун, А. А. Клиническая лабораторная диагностика: учебное пособие / Кишкун А. А. - Москва: ГЭОТАР-Медиа, 2019. - 1000 с. - ISBN 978-5-9704-4830-4. - Текст: электронный // ЭБС "Консультант студента": [сайт]. - URL: </w:t>
      </w:r>
      <w:hyperlink r:id="rId9">
        <w:r>
          <w:rPr>
            <w:rFonts w:eastAsia="Calibri"/>
            <w:u w:val="single"/>
            <w:lang w:eastAsia="en-US"/>
          </w:rPr>
          <w:t>https://www.studentlibrary.ru/book/ISBN9785970448304.html</w:t>
        </w:r>
      </w:hyperlink>
    </w:p>
    <w:p w14:paraId="6F0E9B17" w14:textId="77777777" w:rsidR="00BC3EDD" w:rsidRDefault="00BC3EDD" w:rsidP="00BC3EDD">
      <w:pPr>
        <w:ind w:firstLine="709"/>
        <w:jc w:val="both"/>
        <w:rPr>
          <w:rFonts w:eastAsia="Calibri"/>
          <w:lang w:eastAsia="en-US"/>
        </w:rPr>
      </w:pPr>
    </w:p>
    <w:p w14:paraId="413593EE" w14:textId="7376F0E1" w:rsidR="00BC3EDD" w:rsidRPr="00BC3EDD" w:rsidRDefault="00BC3EDD" w:rsidP="00BC3EDD">
      <w:pPr>
        <w:ind w:hanging="142"/>
        <w:rPr>
          <w:rFonts w:eastAsia="Calibri"/>
          <w:b/>
          <w:bCs/>
          <w:lang w:eastAsia="en-US"/>
        </w:rPr>
      </w:pPr>
      <w:r w:rsidRPr="00BC3EDD">
        <w:rPr>
          <w:rFonts w:eastAsia="Calibri"/>
          <w:b/>
          <w:bCs/>
          <w:lang w:eastAsia="en-US"/>
        </w:rPr>
        <w:lastRenderedPageBreak/>
        <w:t>Дополнительная литература:</w:t>
      </w:r>
    </w:p>
    <w:p w14:paraId="3F78E0E3" w14:textId="77777777" w:rsidR="00BC3EDD" w:rsidRDefault="00BC3EDD" w:rsidP="00BC3ED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Клиническая лабораторная диагностика. Национальное руководство [Текст] : в 2 т. / Научное общество специалистов лабораторной мед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цины, Ассоциация медицинских обществ по качеству; гл. ред.: В. В. Долгов, В. В. Меньшиков. - М.: Гэотар Медиа, 2013. - Т. 1. - 923 с. </w:t>
      </w:r>
    </w:p>
    <w:p w14:paraId="1B582CA0" w14:textId="77777777" w:rsidR="00BC3EDD" w:rsidRDefault="00BC3EDD" w:rsidP="00BC3ED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Клиническая лабораторная диагностика. Национальное руководство [Текст] : в 2 т. / Научное общество специалистов лабораторной мед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цины, Ассоциация медицинских обществ по качеству; гл. ред.: В. В. Долгов, В. В. Меньшиков. - М.: Гэотар Медиа, 2013. - Т. 2. - 840 с.</w:t>
      </w:r>
    </w:p>
    <w:p w14:paraId="448565D3" w14:textId="1975465A" w:rsidR="00C7145B" w:rsidRDefault="00BC3EDD" w:rsidP="00BC3EDD">
      <w:pPr>
        <w:widowControl w:val="0"/>
        <w:shd w:val="clear" w:color="auto" w:fill="FFFFFF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3. Клиническая лабораторная диагностика: лабораторная аналитика, менеджмент качества, клиническая диагностика в 2 ч. Ч. 1: учебное п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собие / А. Т. Яковлев, Е. А. Загороднева, Н. Г. Краюшкина и др. - Волгоград: ВолгГМУ, 2021. - 264 c. - Текст: электронный // ЭБС "Букап": [сайт]. - URL: </w:t>
      </w:r>
      <w:hyperlink r:id="rId10">
        <w:r>
          <w:rPr>
            <w:rFonts w:eastAsia="Calibri"/>
            <w:u w:val="single"/>
            <w:lang w:eastAsia="en-US"/>
          </w:rPr>
          <w:t>https://www.books-up.ru/ru/book/klinicheskaya-laboratornaya-diagnostika-laboratornaya-analitika-menedzhment-kachestva-klinicheskaya-diagnostika-v-2-ch-ch-1-12522032/</w:t>
        </w:r>
      </w:hyperlink>
    </w:p>
    <w:p w14:paraId="4318B3C0" w14:textId="77777777" w:rsidR="00BC3EDD" w:rsidRDefault="00BC3EDD" w:rsidP="00BC3EDD">
      <w:pPr>
        <w:widowControl w:val="0"/>
        <w:shd w:val="clear" w:color="auto" w:fill="FFFFFF"/>
        <w:jc w:val="both"/>
        <w:rPr>
          <w:rFonts w:eastAsia="Calibri"/>
          <w:u w:val="single"/>
          <w:lang w:eastAsia="en-US"/>
        </w:rPr>
      </w:pPr>
    </w:p>
    <w:p w14:paraId="5477795B" w14:textId="067783CF" w:rsidR="00BC3EDD" w:rsidRPr="0039770C" w:rsidRDefault="00BC3EDD" w:rsidP="00BC3EDD">
      <w:pPr>
        <w:widowControl w:val="0"/>
        <w:shd w:val="clear" w:color="auto" w:fill="FFFFFF"/>
        <w:jc w:val="both"/>
        <w:rPr>
          <w:b/>
          <w:bCs/>
          <w:spacing w:val="-7"/>
        </w:rPr>
      </w:pPr>
      <w:r>
        <w:rPr>
          <w:rFonts w:eastAsia="Microsoft Sans Serif"/>
          <w:b/>
          <w:lang w:eastAsia="en-US" w:bidi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69EF6B56" w14:textId="2BE8B505" w:rsidR="00BC3EDD" w:rsidRDefault="00BC3EDD" w:rsidP="00BC3EDD">
      <w:pPr>
        <w:widowControl w:val="0"/>
        <w:jc w:val="both"/>
        <w:rPr>
          <w:rFonts w:eastAsia="Microsoft Sans Serif"/>
          <w:bCs/>
          <w:lang w:eastAsia="en-US" w:bidi="ru-RU"/>
        </w:rPr>
      </w:pPr>
      <w:r>
        <w:t xml:space="preserve">1. </w:t>
      </w:r>
      <w:hyperlink r:id="rId11" w:history="1">
        <w:r w:rsidRPr="003D3091">
          <w:rPr>
            <w:rStyle w:val="a9"/>
            <w:lang w:val="en-US" w:eastAsia="en-US"/>
          </w:rPr>
          <w:t>www</w:t>
        </w:r>
        <w:r w:rsidRPr="003D3091">
          <w:rPr>
            <w:rStyle w:val="a9"/>
            <w:lang w:eastAsia="en-US"/>
          </w:rPr>
          <w:t>.</w:t>
        </w:r>
        <w:r w:rsidRPr="003D3091">
          <w:rPr>
            <w:rStyle w:val="a9"/>
            <w:lang w:val="en-US" w:eastAsia="en-US"/>
          </w:rPr>
          <w:t>studmedlib</w:t>
        </w:r>
        <w:r w:rsidRPr="003D3091">
          <w:rPr>
            <w:rStyle w:val="a9"/>
            <w:lang w:eastAsia="en-US"/>
          </w:rPr>
          <w:t>.</w:t>
        </w:r>
        <w:r w:rsidRPr="003D3091">
          <w:rPr>
            <w:rStyle w:val="a9"/>
            <w:lang w:val="en-US" w:eastAsia="en-US"/>
          </w:rPr>
          <w:t>ru</w:t>
        </w:r>
      </w:hyperlink>
      <w:r>
        <w:rPr>
          <w:rFonts w:eastAsia="Microsoft Sans Serif"/>
          <w:bCs/>
          <w:lang w:eastAsia="en-US" w:bidi="ru-RU"/>
        </w:rPr>
        <w:t xml:space="preserve"> (</w:t>
      </w:r>
      <w:r>
        <w:rPr>
          <w:lang w:eastAsia="en-US"/>
        </w:rPr>
        <w:t>Электронно-библиотечная система «Консультант студента»</w:t>
      </w:r>
      <w:r>
        <w:rPr>
          <w:rFonts w:eastAsia="Microsoft Sans Serif"/>
          <w:bCs/>
          <w:lang w:eastAsia="en-US" w:bidi="ru-RU"/>
        </w:rPr>
        <w:t>)</w:t>
      </w:r>
    </w:p>
    <w:p w14:paraId="20F5A1DA" w14:textId="77777777" w:rsidR="00BC3EDD" w:rsidRDefault="00BC3EDD" w:rsidP="00BC3EDD">
      <w:pPr>
        <w:widowControl w:val="0"/>
        <w:jc w:val="both"/>
        <w:rPr>
          <w:rFonts w:eastAsia="Calibri"/>
          <w:u w:val="single"/>
          <w:shd w:val="clear" w:color="auto" w:fill="F9F9F9"/>
          <w:lang w:eastAsia="en-US"/>
        </w:rPr>
      </w:pPr>
      <w:r>
        <w:rPr>
          <w:rFonts w:eastAsia="Microsoft Sans Serif"/>
          <w:bCs/>
          <w:lang w:eastAsia="en-US" w:bidi="ru-RU"/>
        </w:rPr>
        <w:t xml:space="preserve">2. </w:t>
      </w:r>
      <w:hyperlink r:id="rId12">
        <w:r>
          <w:rPr>
            <w:u w:val="single"/>
            <w:lang w:val="en-US" w:eastAsia="en-US"/>
          </w:rPr>
          <w:t>http</w:t>
        </w:r>
        <w:r>
          <w:rPr>
            <w:u w:val="single"/>
            <w:lang w:eastAsia="en-US"/>
          </w:rPr>
          <w:t>://</w:t>
        </w:r>
        <w:r>
          <w:rPr>
            <w:u w:val="single"/>
            <w:shd w:val="clear" w:color="auto" w:fill="F9F9F9"/>
            <w:lang w:eastAsia="en-US"/>
          </w:rPr>
          <w:t>e.lanbook.com</w:t>
        </w:r>
      </w:hyperlink>
      <w:r>
        <w:rPr>
          <w:u w:val="single"/>
          <w:shd w:val="clear" w:color="auto" w:fill="F9F9F9"/>
          <w:lang w:eastAsia="en-US"/>
        </w:rPr>
        <w:t xml:space="preserve"> (</w:t>
      </w:r>
      <w:r>
        <w:rPr>
          <w:lang w:eastAsia="en-US"/>
        </w:rPr>
        <w:t>Электронно-библиотечная система «Лань»</w:t>
      </w:r>
      <w:r>
        <w:rPr>
          <w:u w:val="single"/>
          <w:shd w:val="clear" w:color="auto" w:fill="F9F9F9"/>
          <w:lang w:eastAsia="en-US"/>
        </w:rPr>
        <w:t>)</w:t>
      </w:r>
    </w:p>
    <w:p w14:paraId="0A4EF959" w14:textId="77777777" w:rsidR="00BC3EDD" w:rsidRDefault="00BC3EDD" w:rsidP="00BC3EDD">
      <w:pPr>
        <w:widowControl w:val="0"/>
        <w:jc w:val="both"/>
        <w:rPr>
          <w:u w:val="single"/>
          <w:lang w:eastAsia="en-US"/>
        </w:rPr>
      </w:pPr>
      <w:r>
        <w:rPr>
          <w:u w:val="single"/>
          <w:shd w:val="clear" w:color="auto" w:fill="F9F9F9"/>
          <w:lang w:eastAsia="en-US"/>
        </w:rPr>
        <w:t xml:space="preserve">3. </w:t>
      </w:r>
      <w:hyperlink r:id="rId13">
        <w:r>
          <w:rPr>
            <w:u w:val="single"/>
            <w:lang w:eastAsia="en-US"/>
          </w:rPr>
          <w:t>http://</w:t>
        </w:r>
        <w:r>
          <w:rPr>
            <w:u w:val="single"/>
            <w:lang w:val="en-US" w:eastAsia="en-US"/>
          </w:rPr>
          <w:t>library</w:t>
        </w:r>
        <w:r>
          <w:rPr>
            <w:u w:val="single"/>
            <w:lang w:eastAsia="en-US"/>
          </w:rPr>
          <w:t>.</w:t>
        </w:r>
        <w:r>
          <w:rPr>
            <w:u w:val="single"/>
            <w:lang w:val="en-US" w:eastAsia="en-US"/>
          </w:rPr>
          <w:t>bashgmu</w:t>
        </w:r>
        <w:r>
          <w:rPr>
            <w:u w:val="single"/>
            <w:lang w:eastAsia="en-US"/>
          </w:rPr>
          <w:t>.</w:t>
        </w:r>
        <w:r>
          <w:rPr>
            <w:u w:val="single"/>
            <w:lang w:val="en-US" w:eastAsia="en-US"/>
          </w:rPr>
          <w:t>ru</w:t>
        </w:r>
      </w:hyperlink>
      <w:r>
        <w:rPr>
          <w:u w:val="single"/>
          <w:lang w:eastAsia="en-US"/>
        </w:rPr>
        <w:t xml:space="preserve"> (</w:t>
      </w:r>
      <w:r>
        <w:rPr>
          <w:lang w:eastAsia="en-US"/>
        </w:rPr>
        <w:t>База данных «Электронная учебная библиотека»</w:t>
      </w:r>
      <w:r>
        <w:rPr>
          <w:u w:val="single"/>
          <w:lang w:eastAsia="en-US"/>
        </w:rPr>
        <w:t>)</w:t>
      </w:r>
    </w:p>
    <w:p w14:paraId="12C073F2" w14:textId="77777777" w:rsidR="00BC3EDD" w:rsidRDefault="00BC3EDD" w:rsidP="00BC3EDD">
      <w:pPr>
        <w:widowControl w:val="0"/>
        <w:jc w:val="both"/>
        <w:rPr>
          <w:rFonts w:eastAsia="Microsoft Sans Serif"/>
          <w:lang w:eastAsia="en-US" w:bidi="ru-RU"/>
        </w:rPr>
      </w:pPr>
      <w:r>
        <w:rPr>
          <w:u w:val="single"/>
          <w:lang w:eastAsia="en-US"/>
        </w:rPr>
        <w:t xml:space="preserve">4. </w:t>
      </w:r>
      <w:hyperlink r:id="rId14">
        <w:r>
          <w:rPr>
            <w:u w:val="single"/>
            <w:lang w:eastAsia="en-US"/>
          </w:rPr>
          <w:t>https://www.books-up.ru</w:t>
        </w:r>
      </w:hyperlink>
      <w:r>
        <w:rPr>
          <w:u w:val="single"/>
          <w:lang w:eastAsia="en-US"/>
        </w:rPr>
        <w:t xml:space="preserve"> (</w:t>
      </w:r>
      <w:r>
        <w:rPr>
          <w:rFonts w:eastAsia="Microsoft Sans Serif"/>
          <w:lang w:eastAsia="en-US" w:bidi="ru-RU"/>
        </w:rPr>
        <w:t xml:space="preserve">Электронно-библиотечная система «Букап») </w:t>
      </w:r>
    </w:p>
    <w:p w14:paraId="26E22DF1" w14:textId="77777777" w:rsidR="00750510" w:rsidRDefault="00750510" w:rsidP="00750510">
      <w:pPr>
        <w:jc w:val="both"/>
        <w:rPr>
          <w:b/>
        </w:rPr>
      </w:pPr>
    </w:p>
    <w:p w14:paraId="171E1B15" w14:textId="77777777" w:rsidR="00146B30" w:rsidRDefault="00146B30" w:rsidP="00FD5A96">
      <w:pPr>
        <w:jc w:val="both"/>
        <w:rPr>
          <w:b/>
        </w:rPr>
      </w:pPr>
    </w:p>
    <w:p w14:paraId="4E09339E" w14:textId="50137FE4" w:rsidR="00022747" w:rsidRDefault="00022747" w:rsidP="00FD5A96">
      <w:pPr>
        <w:jc w:val="both"/>
        <w:rPr>
          <w:b/>
        </w:rPr>
      </w:pPr>
      <w:r>
        <w:rPr>
          <w:b/>
        </w:rPr>
        <w:t>24. Средства связи с сотрудниками кафедры</w:t>
      </w:r>
    </w:p>
    <w:p w14:paraId="520E0FA9" w14:textId="77777777" w:rsidR="00022747" w:rsidRDefault="00022747" w:rsidP="00FD5A96">
      <w:pPr>
        <w:jc w:val="both"/>
        <w:rPr>
          <w:b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184"/>
        <w:gridCol w:w="1801"/>
        <w:gridCol w:w="1639"/>
        <w:gridCol w:w="1719"/>
        <w:gridCol w:w="1720"/>
        <w:gridCol w:w="1720"/>
        <w:gridCol w:w="3180"/>
      </w:tblGrid>
      <w:tr w:rsidR="00287BFA" w14:paraId="7CB0BA3A" w14:textId="77777777" w:rsidTr="003A7443">
        <w:trPr>
          <w:tblHeader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961" w14:textId="77777777" w:rsidR="00287BFA" w:rsidRDefault="00287BFA" w:rsidP="00287BFA">
            <w:pPr>
              <w:jc w:val="center"/>
            </w:pPr>
            <w:r>
              <w:t>№</w:t>
            </w:r>
          </w:p>
          <w:p w14:paraId="231D9FB1" w14:textId="77777777" w:rsidR="00287BFA" w:rsidRDefault="00287BFA" w:rsidP="00287BFA">
            <w:pPr>
              <w:jc w:val="center"/>
            </w:pPr>
            <w:r>
              <w:t>пп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1EA5" w14:textId="77777777" w:rsidR="00287BFA" w:rsidRDefault="00287BFA" w:rsidP="00287BFA">
            <w:pPr>
              <w:jc w:val="center"/>
            </w:pPr>
            <w:r>
              <w:t>Ф.И.О.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102" w14:textId="77777777" w:rsidR="00287BFA" w:rsidRDefault="00287BFA" w:rsidP="00287BFA">
            <w:pPr>
              <w:jc w:val="center"/>
            </w:pPr>
            <w:r>
              <w:t>Должность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2D0" w14:textId="77777777" w:rsidR="00287BFA" w:rsidRDefault="00287BFA" w:rsidP="00287BFA">
            <w:pPr>
              <w:jc w:val="center"/>
            </w:pPr>
            <w:r>
              <w:t>Ученая ст</w:t>
            </w:r>
            <w:r>
              <w:t>е</w:t>
            </w:r>
            <w:r>
              <w:t>пень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4D6B" w14:textId="77777777" w:rsidR="00287BFA" w:rsidRDefault="00287BFA" w:rsidP="00287BFA">
            <w:pPr>
              <w:jc w:val="center"/>
            </w:pPr>
            <w:r>
              <w:t>Ученое звание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320" w14:textId="77777777" w:rsidR="00287BFA" w:rsidRDefault="00287BFA" w:rsidP="00287BFA">
            <w:pPr>
              <w:jc w:val="center"/>
            </w:pPr>
            <w:r>
              <w:t>Тел</w:t>
            </w:r>
            <w:r w:rsidR="005539DF">
              <w:t>ефон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39FC" w14:textId="77777777" w:rsidR="00287BFA" w:rsidRDefault="00287BFA" w:rsidP="00287BFA">
            <w:pPr>
              <w:jc w:val="center"/>
            </w:pPr>
            <w:r>
              <w:t>Тел.дом.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FF4" w14:textId="77777777" w:rsidR="00287BFA" w:rsidRDefault="00287BFA" w:rsidP="00287BFA">
            <w:pPr>
              <w:jc w:val="center"/>
            </w:pPr>
            <w:r>
              <w:t>Место основной работы</w:t>
            </w:r>
          </w:p>
        </w:tc>
      </w:tr>
      <w:tr w:rsidR="00287BFA" w14:paraId="062BC04B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31D1" w14:textId="77777777" w:rsidR="00287BFA" w:rsidRPr="00287BFA" w:rsidRDefault="00287BFA" w:rsidP="00287BF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462" w14:textId="77777777" w:rsidR="00287BFA" w:rsidRDefault="00287BFA" w:rsidP="00287BFA">
            <w:r>
              <w:t>Гильманов А.Ж.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C0E" w14:textId="77777777" w:rsidR="00287BFA" w:rsidRDefault="00287BFA" w:rsidP="00287BFA">
            <w:pPr>
              <w:jc w:val="center"/>
            </w:pPr>
            <w:r>
              <w:t>зав. каф.</w:t>
            </w:r>
            <w:r w:rsidR="009F1AA1">
              <w:t xml:space="preserve"> (1,</w:t>
            </w:r>
            <w:r w:rsidR="00C7145B">
              <w:t>0</w:t>
            </w:r>
            <w:r w:rsidR="009F1AA1"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1081" w14:textId="77777777" w:rsidR="00287BFA" w:rsidRDefault="00287BFA" w:rsidP="00287BFA">
            <w:pPr>
              <w:jc w:val="center"/>
            </w:pPr>
            <w:r>
              <w:t>д.м.н.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046" w14:textId="77777777" w:rsidR="00287BFA" w:rsidRDefault="00287BFA" w:rsidP="00287BFA">
            <w:pPr>
              <w:jc w:val="center"/>
            </w:pPr>
            <w:r>
              <w:t>проф.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6E59" w14:textId="77777777" w:rsidR="00287BFA" w:rsidRDefault="00E538A3" w:rsidP="00287BFA">
            <w:pPr>
              <w:jc w:val="center"/>
            </w:pPr>
            <w:r>
              <w:t>89272375582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1BFC" w14:textId="512A7381" w:rsidR="00287BFA" w:rsidRPr="00146B30" w:rsidRDefault="00146B30" w:rsidP="00287BFA">
            <w:pPr>
              <w:jc w:val="center"/>
            </w:pPr>
            <w: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493E" w14:textId="77777777" w:rsidR="00287BFA" w:rsidRDefault="00287BFA" w:rsidP="00287BFA">
            <w:pPr>
              <w:jc w:val="center"/>
            </w:pPr>
            <w:r>
              <w:t>БГМУ</w:t>
            </w:r>
          </w:p>
        </w:tc>
      </w:tr>
      <w:tr w:rsidR="007D3B55" w14:paraId="6C109F3F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3956" w14:textId="77777777" w:rsidR="007D3B55" w:rsidRPr="00287BFA" w:rsidRDefault="007D3B55" w:rsidP="00287BF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70E1" w14:textId="77777777" w:rsidR="007D3B55" w:rsidRDefault="007D3B55" w:rsidP="00287BFA">
            <w:r>
              <w:t>Имельбаева Э.А.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35F" w14:textId="77777777" w:rsidR="007D3B55" w:rsidRDefault="00826020" w:rsidP="00287BFA">
            <w:pPr>
              <w:jc w:val="center"/>
            </w:pPr>
            <w:r>
              <w:t>проф. (0,</w:t>
            </w:r>
            <w:r w:rsidR="007D3B55">
              <w:t>5)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021D" w14:textId="77777777" w:rsidR="007D3B55" w:rsidRDefault="007D3B55" w:rsidP="00287BFA">
            <w:pPr>
              <w:jc w:val="center"/>
            </w:pPr>
            <w:r>
              <w:t>д.б.н.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AC3" w14:textId="77777777" w:rsidR="007D3B55" w:rsidRDefault="007D3B55" w:rsidP="00287BFA">
            <w:pPr>
              <w:jc w:val="center"/>
            </w:pPr>
            <w:r>
              <w:t>проф.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EF1" w14:textId="77777777" w:rsidR="007D3B55" w:rsidRDefault="007D3B55" w:rsidP="00DE3507">
            <w:pPr>
              <w:jc w:val="center"/>
            </w:pPr>
            <w:r>
              <w:t>89174680859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005" w14:textId="1B3E082F" w:rsidR="007D3B55" w:rsidRPr="00146B30" w:rsidRDefault="00146B30" w:rsidP="00287BFA">
            <w:pPr>
              <w:jc w:val="center"/>
            </w:pPr>
            <w: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19B3" w14:textId="77777777" w:rsidR="007D3B55" w:rsidRDefault="007D3B55" w:rsidP="00287BFA">
            <w:pPr>
              <w:jc w:val="center"/>
            </w:pPr>
            <w:r>
              <w:t>БГМУ</w:t>
            </w:r>
          </w:p>
        </w:tc>
      </w:tr>
      <w:tr w:rsidR="00287BFA" w14:paraId="57C7CA6F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2F11" w14:textId="77777777" w:rsidR="00287BFA" w:rsidRPr="00287BFA" w:rsidRDefault="00287BFA" w:rsidP="00287BF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0B2" w14:textId="77777777" w:rsidR="00287BFA" w:rsidRDefault="00287BFA" w:rsidP="00287BFA">
            <w:r>
              <w:t>Саляхова Р.М.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742" w14:textId="77777777" w:rsidR="00287BFA" w:rsidRDefault="002F05A5" w:rsidP="002F05A5">
            <w:pPr>
              <w:jc w:val="center"/>
            </w:pPr>
            <w:r>
              <w:t>д</w:t>
            </w:r>
            <w:r w:rsidR="00287BFA">
              <w:t>оцент</w:t>
            </w:r>
            <w:r w:rsidR="00767A05">
              <w:t xml:space="preserve"> (1,</w:t>
            </w:r>
            <w:r w:rsidR="00C7145B">
              <w:t>0</w:t>
            </w:r>
            <w:r w:rsidR="009F1AA1"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3A77" w14:textId="77777777" w:rsidR="00287BFA" w:rsidRDefault="00287BFA" w:rsidP="00287BFA">
            <w:pPr>
              <w:jc w:val="center"/>
            </w:pPr>
            <w:r>
              <w:t>к.м.н.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8C1" w14:textId="77777777" w:rsidR="00287BFA" w:rsidRDefault="00287BFA" w:rsidP="00287BFA">
            <w:pPr>
              <w:jc w:val="center"/>
            </w:pPr>
            <w:r>
              <w:t>доц.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F91" w14:textId="77777777" w:rsidR="00287BFA" w:rsidRDefault="00F82511" w:rsidP="00287BFA">
            <w:pPr>
              <w:jc w:val="center"/>
            </w:pPr>
            <w:r>
              <w:t>89610518650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8424" w14:textId="0B850E34" w:rsidR="00287BFA" w:rsidRPr="00146B30" w:rsidRDefault="00146B30" w:rsidP="00287BFA">
            <w:pPr>
              <w:jc w:val="center"/>
            </w:pPr>
            <w: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A72" w14:textId="77777777" w:rsidR="00287BFA" w:rsidRDefault="00287BFA" w:rsidP="00287BFA">
            <w:pPr>
              <w:jc w:val="center"/>
            </w:pPr>
            <w:r>
              <w:t>БГМУ</w:t>
            </w:r>
          </w:p>
        </w:tc>
      </w:tr>
      <w:tr w:rsidR="003A7443" w14:paraId="1122F922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80E" w14:textId="77777777" w:rsidR="003A7443" w:rsidRPr="00287BFA" w:rsidRDefault="003A7443" w:rsidP="00287BF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1DB" w14:textId="77777777" w:rsidR="003A7443" w:rsidRDefault="003A7443" w:rsidP="00832896">
            <w:r>
              <w:t>Ахмадуллина Ю.А.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76C" w14:textId="77777777" w:rsidR="003A7443" w:rsidRDefault="003A7443" w:rsidP="00832896">
            <w:pPr>
              <w:jc w:val="center"/>
            </w:pPr>
            <w:r>
              <w:t>доцент (0,75)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D43" w14:textId="77777777" w:rsidR="003A7443" w:rsidRDefault="003A7443" w:rsidP="00832896">
            <w:pPr>
              <w:jc w:val="center"/>
            </w:pPr>
            <w:r>
              <w:t>к.м.н.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191" w14:textId="1094568E" w:rsidR="003A7443" w:rsidRDefault="00283EF7" w:rsidP="00832896">
            <w:pPr>
              <w:jc w:val="center"/>
            </w:pPr>
            <w:r>
              <w:t>доц.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6EEE" w14:textId="77777777" w:rsidR="003A7443" w:rsidRDefault="003A7443" w:rsidP="00832896">
            <w:pPr>
              <w:jc w:val="center"/>
            </w:pPr>
            <w:r>
              <w:t>89191595442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B21" w14:textId="77777777" w:rsidR="003A7443" w:rsidRDefault="00C7145B" w:rsidP="00832896">
            <w:pPr>
              <w:jc w:val="center"/>
            </w:pPr>
            <w: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C39" w14:textId="77777777" w:rsidR="003A7443" w:rsidRDefault="003A7443" w:rsidP="00832896">
            <w:pPr>
              <w:jc w:val="center"/>
            </w:pPr>
            <w:r>
              <w:t>БГМУ</w:t>
            </w:r>
          </w:p>
        </w:tc>
      </w:tr>
      <w:tr w:rsidR="003A7443" w14:paraId="118CA5F9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3957" w14:textId="77777777" w:rsidR="003A7443" w:rsidRPr="00287BFA" w:rsidRDefault="003A7443" w:rsidP="00287BF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39F" w14:textId="77777777" w:rsidR="003A7443" w:rsidRDefault="003A7443" w:rsidP="00832896">
            <w:r>
              <w:t>Билалов Ф.С.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9A43" w14:textId="77777777" w:rsidR="003A7443" w:rsidRDefault="00953511" w:rsidP="00832896">
            <w:pPr>
              <w:jc w:val="center"/>
            </w:pPr>
            <w:r>
              <w:t>доцент</w:t>
            </w:r>
            <w:r w:rsidR="003A7443">
              <w:t xml:space="preserve"> (0,</w:t>
            </w:r>
            <w:r w:rsidR="00C7145B">
              <w:t>5</w:t>
            </w:r>
            <w:r w:rsidR="003A7443"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CB77" w14:textId="77777777" w:rsidR="003A7443" w:rsidRDefault="00C7145B" w:rsidP="00832896">
            <w:pPr>
              <w:jc w:val="center"/>
            </w:pPr>
            <w:r>
              <w:t>д</w:t>
            </w:r>
            <w:r w:rsidR="003A7443">
              <w:t>.м.н.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6E0" w14:textId="4F1683DE" w:rsidR="003A7443" w:rsidRDefault="0020722B" w:rsidP="00832896">
            <w:pPr>
              <w:jc w:val="center"/>
            </w:pPr>
            <w:r>
              <w:t>д</w:t>
            </w:r>
            <w:r w:rsidR="00283EF7">
              <w:t>оц.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86A1" w14:textId="77777777" w:rsidR="003A7443" w:rsidRPr="003A7443" w:rsidRDefault="003A7443" w:rsidP="00832896">
            <w:pPr>
              <w:jc w:val="center"/>
            </w:pPr>
            <w:r w:rsidRPr="003A7443">
              <w:t>89273027725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D81" w14:textId="77777777" w:rsidR="003A7443" w:rsidRPr="003A7443" w:rsidRDefault="003A7443" w:rsidP="00832896">
            <w:pPr>
              <w:jc w:val="center"/>
            </w:pPr>
            <w:r w:rsidRPr="003A7443"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E7C" w14:textId="77777777" w:rsidR="003A7443" w:rsidRDefault="0058660E" w:rsidP="00832896">
            <w:pPr>
              <w:jc w:val="center"/>
            </w:pPr>
            <w:r>
              <w:t>РМГЦ</w:t>
            </w:r>
          </w:p>
        </w:tc>
      </w:tr>
      <w:tr w:rsidR="003A7443" w14:paraId="5B49D1B5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FCB9" w14:textId="77777777" w:rsidR="003A7443" w:rsidRPr="00287BFA" w:rsidRDefault="003A7443" w:rsidP="00287BF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90C" w14:textId="77777777" w:rsidR="003A7443" w:rsidRDefault="003A7443" w:rsidP="00832896">
            <w:r>
              <w:t>Пролыгина Д.Д.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428" w14:textId="77777777" w:rsidR="003A7443" w:rsidRDefault="003A7443" w:rsidP="00832896">
            <w:pPr>
              <w:jc w:val="center"/>
            </w:pPr>
            <w:r>
              <w:t>асс. (0,25)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515B" w14:textId="77777777" w:rsidR="003A7443" w:rsidRDefault="003A7443" w:rsidP="00832896">
            <w:pPr>
              <w:jc w:val="center"/>
            </w:pPr>
            <w:r>
              <w:t>к.м.н.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ED32" w14:textId="77777777" w:rsidR="003A7443" w:rsidRDefault="003A7443" w:rsidP="00832896">
            <w:pPr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889" w14:textId="77777777" w:rsidR="003A7443" w:rsidRDefault="00ED38F6" w:rsidP="00832896">
            <w:pPr>
              <w:jc w:val="center"/>
            </w:pPr>
            <w:r>
              <w:t>89063707545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3A6" w14:textId="77777777" w:rsidR="003A7443" w:rsidRDefault="00ED38F6" w:rsidP="00832896">
            <w:pPr>
              <w:jc w:val="center"/>
            </w:pPr>
            <w: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4603" w14:textId="77777777" w:rsidR="003A7443" w:rsidRDefault="00567902" w:rsidP="00832896">
            <w:pPr>
              <w:jc w:val="center"/>
            </w:pPr>
            <w:r w:rsidRPr="00567902">
              <w:t>РДКБ</w:t>
            </w:r>
          </w:p>
        </w:tc>
      </w:tr>
      <w:tr w:rsidR="003A7443" w14:paraId="48BDE190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6D2" w14:textId="77777777" w:rsidR="003A7443" w:rsidRPr="00287BFA" w:rsidRDefault="003A7443" w:rsidP="00287BF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C682" w14:textId="77777777" w:rsidR="003A7443" w:rsidRDefault="00C7145B" w:rsidP="00832896">
            <w:r>
              <w:t>Исмагилов Р.Р.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FE3" w14:textId="7F81CAA6" w:rsidR="003A7443" w:rsidRDefault="002A469A" w:rsidP="00832896">
            <w:pPr>
              <w:jc w:val="center"/>
            </w:pPr>
            <w:r>
              <w:t>доцент</w:t>
            </w:r>
            <w:r w:rsidR="003A7443">
              <w:t xml:space="preserve"> (0,</w:t>
            </w:r>
            <w:r w:rsidR="00C7145B">
              <w:t>15</w:t>
            </w:r>
            <w:r w:rsidR="003A7443"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6D2E" w14:textId="77777777" w:rsidR="003A7443" w:rsidRDefault="003A7443" w:rsidP="00832896">
            <w:pPr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55E6" w14:textId="77777777" w:rsidR="003A7443" w:rsidRDefault="003A7443" w:rsidP="00832896">
            <w:pPr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50BD" w14:textId="77777777" w:rsidR="003A7443" w:rsidRDefault="003A7443" w:rsidP="00832896">
            <w:pPr>
              <w:jc w:val="center"/>
            </w:pPr>
            <w:r>
              <w:t>89</w:t>
            </w:r>
            <w:r w:rsidR="00C7145B">
              <w:t>276388966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9FD" w14:textId="77777777" w:rsidR="003A7443" w:rsidRPr="00C7145B" w:rsidRDefault="00C7145B" w:rsidP="00832896">
            <w:pPr>
              <w:jc w:val="center"/>
            </w:pPr>
            <w: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34F8" w14:textId="77777777" w:rsidR="003A7443" w:rsidRDefault="003A7443" w:rsidP="00832896">
            <w:pPr>
              <w:jc w:val="center"/>
            </w:pPr>
            <w:r>
              <w:t>РКБ</w:t>
            </w:r>
          </w:p>
        </w:tc>
      </w:tr>
      <w:tr w:rsidR="003A7443" w14:paraId="2E1897F7" w14:textId="77777777" w:rsidTr="003A744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387D" w14:textId="77777777" w:rsidR="003A7443" w:rsidRPr="00287BFA" w:rsidRDefault="003A7443" w:rsidP="00DE350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1D2" w14:textId="77777777" w:rsidR="003A7443" w:rsidRDefault="00C7145B" w:rsidP="00DE3507">
            <w:r>
              <w:t>Очилова Р</w:t>
            </w:r>
            <w:r w:rsidR="00ED38F6">
              <w:t>.</w:t>
            </w:r>
            <w:r>
              <w:t>А</w:t>
            </w:r>
            <w:r w:rsidR="00ED38F6"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A08" w14:textId="77777777" w:rsidR="003A7443" w:rsidRDefault="00C7145B" w:rsidP="00DE3507">
            <w:pPr>
              <w:jc w:val="center"/>
            </w:pPr>
            <w:r>
              <w:t>доцент</w:t>
            </w:r>
            <w:r w:rsidR="00ED38F6">
              <w:t xml:space="preserve"> (0,25)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F75" w14:textId="77777777" w:rsidR="003A7443" w:rsidRDefault="00C7145B" w:rsidP="00DE3507">
            <w:pPr>
              <w:jc w:val="center"/>
            </w:pPr>
            <w:r>
              <w:t>к.б.н.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A37" w14:textId="77777777" w:rsidR="003A7443" w:rsidRDefault="00ED38F6" w:rsidP="00DE3507">
            <w:pPr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175" w14:textId="77777777" w:rsidR="003A7443" w:rsidRPr="003A7443" w:rsidRDefault="00ED38F6" w:rsidP="00DE3507">
            <w:pPr>
              <w:jc w:val="center"/>
            </w:pPr>
            <w:r>
              <w:t>89191453974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A8C" w14:textId="77777777" w:rsidR="003A7443" w:rsidRPr="003A7443" w:rsidRDefault="00ED38F6" w:rsidP="00DE3507">
            <w:pPr>
              <w:jc w:val="center"/>
            </w:pPr>
            <w: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CEA" w14:textId="77777777" w:rsidR="003A7443" w:rsidRDefault="00C7145B" w:rsidP="00DE3507">
            <w:pPr>
              <w:jc w:val="center"/>
            </w:pPr>
            <w:r>
              <w:t>РДКБ</w:t>
            </w:r>
          </w:p>
        </w:tc>
      </w:tr>
    </w:tbl>
    <w:p w14:paraId="008ABB59" w14:textId="77777777" w:rsidR="00287BFA" w:rsidRDefault="00287BFA" w:rsidP="00287BFA"/>
    <w:p w14:paraId="6541E5ED" w14:textId="77777777" w:rsidR="00022747" w:rsidRPr="009F1AA1" w:rsidRDefault="00022747" w:rsidP="00FD5A96">
      <w:pPr>
        <w:jc w:val="both"/>
        <w:rPr>
          <w:b/>
        </w:rPr>
      </w:pPr>
    </w:p>
    <w:p w14:paraId="640EA8C2" w14:textId="77777777" w:rsidR="00AB27EE" w:rsidRPr="00EA25A9" w:rsidRDefault="00E47C46" w:rsidP="00D522E0">
      <w:pPr>
        <w:jc w:val="center"/>
        <w:rPr>
          <w:b/>
        </w:rPr>
      </w:pPr>
      <w:r w:rsidRPr="00EA25A9">
        <w:t>Зав. кафедрой, профессор</w:t>
      </w:r>
      <w:r w:rsidR="00750510" w:rsidRPr="00EA25A9">
        <w:t xml:space="preserve">          </w:t>
      </w:r>
      <w:r w:rsidR="00750510" w:rsidRPr="00EA25A9">
        <w:tab/>
      </w:r>
      <w:r w:rsidR="00826020">
        <w:t xml:space="preserve">                                                                </w:t>
      </w:r>
      <w:r w:rsidR="00750510" w:rsidRPr="00EA25A9">
        <w:t>А.Ж. Гильманов</w:t>
      </w:r>
    </w:p>
    <w:sectPr w:rsidR="00AB27EE" w:rsidRPr="00EA25A9" w:rsidSect="00216A95">
      <w:headerReference w:type="even" r:id="rId15"/>
      <w:headerReference w:type="default" r:id="rId1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EA754" w14:textId="77777777" w:rsidR="00BE1B53" w:rsidRDefault="00BE1B53">
      <w:r>
        <w:separator/>
      </w:r>
    </w:p>
  </w:endnote>
  <w:endnote w:type="continuationSeparator" w:id="0">
    <w:p w14:paraId="166060B4" w14:textId="77777777" w:rsidR="00BE1B53" w:rsidRDefault="00BE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23D0" w14:textId="77777777" w:rsidR="00BE1B53" w:rsidRDefault="00BE1B53">
      <w:r>
        <w:separator/>
      </w:r>
    </w:p>
  </w:footnote>
  <w:footnote w:type="continuationSeparator" w:id="0">
    <w:p w14:paraId="5D253509" w14:textId="77777777" w:rsidR="00BE1B53" w:rsidRDefault="00BE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D074F" w14:textId="77777777" w:rsidR="004E41E0" w:rsidRDefault="004E41E0" w:rsidP="007246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14:paraId="296E33D3" w14:textId="77777777" w:rsidR="004E41E0" w:rsidRDefault="004E41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7937C" w14:textId="77777777" w:rsidR="004E41E0" w:rsidRDefault="004E41E0" w:rsidP="007246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0E7F">
      <w:rPr>
        <w:rStyle w:val="a6"/>
        <w:noProof/>
      </w:rPr>
      <w:t>4</w:t>
    </w:r>
    <w:r>
      <w:rPr>
        <w:rStyle w:val="a6"/>
      </w:rPr>
      <w:fldChar w:fldCharType="end"/>
    </w:r>
  </w:p>
  <w:p w14:paraId="7AE1F068" w14:textId="77777777" w:rsidR="004E41E0" w:rsidRDefault="004E41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B3"/>
    <w:multiLevelType w:val="multilevel"/>
    <w:tmpl w:val="B680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3FEB"/>
    <w:multiLevelType w:val="hybridMultilevel"/>
    <w:tmpl w:val="ACDE46E4"/>
    <w:lvl w:ilvl="0" w:tplc="0EEE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829E7"/>
    <w:multiLevelType w:val="hybridMultilevel"/>
    <w:tmpl w:val="5EA0B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D6459"/>
    <w:multiLevelType w:val="multilevel"/>
    <w:tmpl w:val="AFC8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71C0C"/>
    <w:multiLevelType w:val="hybridMultilevel"/>
    <w:tmpl w:val="83A48AF0"/>
    <w:lvl w:ilvl="0" w:tplc="4B62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86B24"/>
    <w:multiLevelType w:val="multilevel"/>
    <w:tmpl w:val="B89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95A97"/>
    <w:multiLevelType w:val="hybridMultilevel"/>
    <w:tmpl w:val="3AF65956"/>
    <w:lvl w:ilvl="0" w:tplc="C11A8D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6125F"/>
    <w:multiLevelType w:val="hybridMultilevel"/>
    <w:tmpl w:val="0B5E5CD0"/>
    <w:lvl w:ilvl="0" w:tplc="0EEE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C2636"/>
    <w:multiLevelType w:val="hybridMultilevel"/>
    <w:tmpl w:val="642EB7F2"/>
    <w:lvl w:ilvl="0" w:tplc="4E600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F3F1B"/>
    <w:multiLevelType w:val="multilevel"/>
    <w:tmpl w:val="3B8CC7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3E07663"/>
    <w:multiLevelType w:val="hybridMultilevel"/>
    <w:tmpl w:val="FA621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6792A74"/>
    <w:multiLevelType w:val="hybridMultilevel"/>
    <w:tmpl w:val="6E145DAC"/>
    <w:lvl w:ilvl="0" w:tplc="AA6218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B5367"/>
    <w:multiLevelType w:val="hybridMultilevel"/>
    <w:tmpl w:val="D828FC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6619A5"/>
    <w:multiLevelType w:val="hybridMultilevel"/>
    <w:tmpl w:val="45DEE6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364A6"/>
    <w:multiLevelType w:val="hybridMultilevel"/>
    <w:tmpl w:val="13FC26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222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003393"/>
    <w:multiLevelType w:val="multilevel"/>
    <w:tmpl w:val="6AAE17D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22EDA"/>
    <w:multiLevelType w:val="hybridMultilevel"/>
    <w:tmpl w:val="41EC7364"/>
    <w:lvl w:ilvl="0" w:tplc="4E600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326F0"/>
    <w:multiLevelType w:val="hybridMultilevel"/>
    <w:tmpl w:val="AFC826D4"/>
    <w:lvl w:ilvl="0" w:tplc="0EEE0B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D718E"/>
    <w:multiLevelType w:val="hybridMultilevel"/>
    <w:tmpl w:val="92FA2A1A"/>
    <w:lvl w:ilvl="0" w:tplc="C11A8D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3D1C9D"/>
    <w:multiLevelType w:val="hybridMultilevel"/>
    <w:tmpl w:val="EE908A46"/>
    <w:lvl w:ilvl="0" w:tplc="0EEE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46E0C"/>
    <w:multiLevelType w:val="hybridMultilevel"/>
    <w:tmpl w:val="1E8E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D711B"/>
    <w:multiLevelType w:val="multilevel"/>
    <w:tmpl w:val="7BA2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A5DC8"/>
    <w:multiLevelType w:val="hybridMultilevel"/>
    <w:tmpl w:val="71F2D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F036F"/>
    <w:multiLevelType w:val="hybridMultilevel"/>
    <w:tmpl w:val="B680F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1157A"/>
    <w:multiLevelType w:val="multilevel"/>
    <w:tmpl w:val="92FA2A1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155DCF"/>
    <w:multiLevelType w:val="multilevel"/>
    <w:tmpl w:val="6E145D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5714EF"/>
    <w:multiLevelType w:val="hybridMultilevel"/>
    <w:tmpl w:val="A0BA6F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64979"/>
    <w:multiLevelType w:val="multilevel"/>
    <w:tmpl w:val="71F2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B943D3"/>
    <w:multiLevelType w:val="hybridMultilevel"/>
    <w:tmpl w:val="7BA2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2D04"/>
    <w:multiLevelType w:val="hybridMultilevel"/>
    <w:tmpl w:val="5F862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82630"/>
    <w:multiLevelType w:val="multilevel"/>
    <w:tmpl w:val="3AF6595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C51FEF"/>
    <w:multiLevelType w:val="multilevel"/>
    <w:tmpl w:val="652E2D6C"/>
    <w:lvl w:ilvl="0">
      <w:start w:val="2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B34DD"/>
    <w:multiLevelType w:val="multilevel"/>
    <w:tmpl w:val="FC9E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56088D"/>
    <w:multiLevelType w:val="multilevel"/>
    <w:tmpl w:val="E716D77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651509"/>
    <w:multiLevelType w:val="hybridMultilevel"/>
    <w:tmpl w:val="48C8A4B0"/>
    <w:lvl w:ilvl="0" w:tplc="D3AAA3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EE49EC"/>
    <w:multiLevelType w:val="hybridMultilevel"/>
    <w:tmpl w:val="4FF843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4"/>
  </w:num>
  <w:num w:numId="4">
    <w:abstractNumId w:val="13"/>
  </w:num>
  <w:num w:numId="5">
    <w:abstractNumId w:val="23"/>
  </w:num>
  <w:num w:numId="6">
    <w:abstractNumId w:val="28"/>
  </w:num>
  <w:num w:numId="7">
    <w:abstractNumId w:val="36"/>
  </w:num>
  <w:num w:numId="8">
    <w:abstractNumId w:val="30"/>
  </w:num>
  <w:num w:numId="9">
    <w:abstractNumId w:val="16"/>
  </w:num>
  <w:num w:numId="10">
    <w:abstractNumId w:val="18"/>
  </w:num>
  <w:num w:numId="11">
    <w:abstractNumId w:val="14"/>
  </w:num>
  <w:num w:numId="12">
    <w:abstractNumId w:val="15"/>
  </w:num>
  <w:num w:numId="13">
    <w:abstractNumId w:val="3"/>
  </w:num>
  <w:num w:numId="14">
    <w:abstractNumId w:val="1"/>
  </w:num>
  <w:num w:numId="15">
    <w:abstractNumId w:val="5"/>
  </w:num>
  <w:num w:numId="16">
    <w:abstractNumId w:val="7"/>
  </w:num>
  <w:num w:numId="17">
    <w:abstractNumId w:val="33"/>
  </w:num>
  <w:num w:numId="18">
    <w:abstractNumId w:val="20"/>
  </w:num>
  <w:num w:numId="19">
    <w:abstractNumId w:val="32"/>
  </w:num>
  <w:num w:numId="20">
    <w:abstractNumId w:val="25"/>
  </w:num>
  <w:num w:numId="21">
    <w:abstractNumId w:val="6"/>
  </w:num>
  <w:num w:numId="22">
    <w:abstractNumId w:val="31"/>
  </w:num>
  <w:num w:numId="23">
    <w:abstractNumId w:val="11"/>
  </w:num>
  <w:num w:numId="24">
    <w:abstractNumId w:val="26"/>
  </w:num>
  <w:num w:numId="25">
    <w:abstractNumId w:val="8"/>
  </w:num>
  <w:num w:numId="26">
    <w:abstractNumId w:val="4"/>
  </w:num>
  <w:num w:numId="27">
    <w:abstractNumId w:val="12"/>
  </w:num>
  <w:num w:numId="28">
    <w:abstractNumId w:val="29"/>
  </w:num>
  <w:num w:numId="29">
    <w:abstractNumId w:val="22"/>
  </w:num>
  <w:num w:numId="30">
    <w:abstractNumId w:val="24"/>
  </w:num>
  <w:num w:numId="31">
    <w:abstractNumId w:val="0"/>
  </w:num>
  <w:num w:numId="32">
    <w:abstractNumId w:val="27"/>
  </w:num>
  <w:num w:numId="33">
    <w:abstractNumId w:val="21"/>
  </w:num>
  <w:num w:numId="34">
    <w:abstractNumId w:val="17"/>
  </w:num>
  <w:num w:numId="35">
    <w:abstractNumId w:val="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D"/>
    <w:rsid w:val="00002ECD"/>
    <w:rsid w:val="00007F02"/>
    <w:rsid w:val="000108D2"/>
    <w:rsid w:val="00015EC3"/>
    <w:rsid w:val="00022747"/>
    <w:rsid w:val="000307D1"/>
    <w:rsid w:val="00031FE9"/>
    <w:rsid w:val="00032BBA"/>
    <w:rsid w:val="00032F4F"/>
    <w:rsid w:val="00056544"/>
    <w:rsid w:val="00061137"/>
    <w:rsid w:val="00065F18"/>
    <w:rsid w:val="00074189"/>
    <w:rsid w:val="00080161"/>
    <w:rsid w:val="00081940"/>
    <w:rsid w:val="0008478B"/>
    <w:rsid w:val="000949C0"/>
    <w:rsid w:val="000956C3"/>
    <w:rsid w:val="000A087F"/>
    <w:rsid w:val="000B17B3"/>
    <w:rsid w:val="000B4363"/>
    <w:rsid w:val="000C47C0"/>
    <w:rsid w:val="000C535B"/>
    <w:rsid w:val="000D4706"/>
    <w:rsid w:val="000D61B6"/>
    <w:rsid w:val="000E10FB"/>
    <w:rsid w:val="000E7586"/>
    <w:rsid w:val="000F741B"/>
    <w:rsid w:val="00100D42"/>
    <w:rsid w:val="00104703"/>
    <w:rsid w:val="0010555A"/>
    <w:rsid w:val="00112448"/>
    <w:rsid w:val="00125AA9"/>
    <w:rsid w:val="00145F42"/>
    <w:rsid w:val="00146B30"/>
    <w:rsid w:val="00164154"/>
    <w:rsid w:val="00175620"/>
    <w:rsid w:val="00175B69"/>
    <w:rsid w:val="00175E04"/>
    <w:rsid w:val="00176021"/>
    <w:rsid w:val="00177D56"/>
    <w:rsid w:val="001802F4"/>
    <w:rsid w:val="00181164"/>
    <w:rsid w:val="00183F8A"/>
    <w:rsid w:val="00191AE4"/>
    <w:rsid w:val="00191BD1"/>
    <w:rsid w:val="00193A5A"/>
    <w:rsid w:val="001A0328"/>
    <w:rsid w:val="001A2B17"/>
    <w:rsid w:val="001A4457"/>
    <w:rsid w:val="001A6FFC"/>
    <w:rsid w:val="001C3F89"/>
    <w:rsid w:val="001E22A1"/>
    <w:rsid w:val="001E4413"/>
    <w:rsid w:val="001E4ACA"/>
    <w:rsid w:val="001F08A8"/>
    <w:rsid w:val="00203E3D"/>
    <w:rsid w:val="00205C3B"/>
    <w:rsid w:val="0020722B"/>
    <w:rsid w:val="00213513"/>
    <w:rsid w:val="00216A95"/>
    <w:rsid w:val="00217C6D"/>
    <w:rsid w:val="002212AF"/>
    <w:rsid w:val="0022386F"/>
    <w:rsid w:val="00227612"/>
    <w:rsid w:val="002276C0"/>
    <w:rsid w:val="00236EAE"/>
    <w:rsid w:val="002404E4"/>
    <w:rsid w:val="002417DB"/>
    <w:rsid w:val="00244BB3"/>
    <w:rsid w:val="00245745"/>
    <w:rsid w:val="0024715A"/>
    <w:rsid w:val="0024745D"/>
    <w:rsid w:val="002478E8"/>
    <w:rsid w:val="00261ADC"/>
    <w:rsid w:val="0026291B"/>
    <w:rsid w:val="00265216"/>
    <w:rsid w:val="00266494"/>
    <w:rsid w:val="00272233"/>
    <w:rsid w:val="002736F2"/>
    <w:rsid w:val="002737AE"/>
    <w:rsid w:val="00273A29"/>
    <w:rsid w:val="002744BC"/>
    <w:rsid w:val="00282048"/>
    <w:rsid w:val="0028369F"/>
    <w:rsid w:val="00283EF7"/>
    <w:rsid w:val="00287BFA"/>
    <w:rsid w:val="002913E8"/>
    <w:rsid w:val="00292BB0"/>
    <w:rsid w:val="00295E82"/>
    <w:rsid w:val="002964B8"/>
    <w:rsid w:val="002A469A"/>
    <w:rsid w:val="002A6222"/>
    <w:rsid w:val="002B72A4"/>
    <w:rsid w:val="002C60A3"/>
    <w:rsid w:val="002D4472"/>
    <w:rsid w:val="002E4150"/>
    <w:rsid w:val="002E60A9"/>
    <w:rsid w:val="002F05A5"/>
    <w:rsid w:val="002F12C7"/>
    <w:rsid w:val="00306FF4"/>
    <w:rsid w:val="003150F0"/>
    <w:rsid w:val="00316A1C"/>
    <w:rsid w:val="0032651C"/>
    <w:rsid w:val="00326619"/>
    <w:rsid w:val="0032671B"/>
    <w:rsid w:val="00326D65"/>
    <w:rsid w:val="00330E7F"/>
    <w:rsid w:val="00341512"/>
    <w:rsid w:val="003447D3"/>
    <w:rsid w:val="00345E1F"/>
    <w:rsid w:val="003631F1"/>
    <w:rsid w:val="00364814"/>
    <w:rsid w:val="00365FF5"/>
    <w:rsid w:val="003716F5"/>
    <w:rsid w:val="003742CC"/>
    <w:rsid w:val="00380395"/>
    <w:rsid w:val="003825C0"/>
    <w:rsid w:val="00383643"/>
    <w:rsid w:val="00384582"/>
    <w:rsid w:val="00386003"/>
    <w:rsid w:val="0038634F"/>
    <w:rsid w:val="00396ECC"/>
    <w:rsid w:val="003A0EC8"/>
    <w:rsid w:val="003A14BE"/>
    <w:rsid w:val="003A7443"/>
    <w:rsid w:val="003A7F34"/>
    <w:rsid w:val="003B2178"/>
    <w:rsid w:val="003C012E"/>
    <w:rsid w:val="003C0EE8"/>
    <w:rsid w:val="003C3F54"/>
    <w:rsid w:val="003C403F"/>
    <w:rsid w:val="003C67B8"/>
    <w:rsid w:val="003D2CF5"/>
    <w:rsid w:val="003E12FC"/>
    <w:rsid w:val="003E13D8"/>
    <w:rsid w:val="003E3822"/>
    <w:rsid w:val="003E7C6A"/>
    <w:rsid w:val="00411D7E"/>
    <w:rsid w:val="004127A4"/>
    <w:rsid w:val="004159D7"/>
    <w:rsid w:val="00416DF1"/>
    <w:rsid w:val="00427DB7"/>
    <w:rsid w:val="00446D9B"/>
    <w:rsid w:val="00454036"/>
    <w:rsid w:val="0045471B"/>
    <w:rsid w:val="004660B0"/>
    <w:rsid w:val="00473DFE"/>
    <w:rsid w:val="004810F7"/>
    <w:rsid w:val="00484323"/>
    <w:rsid w:val="004A3C2D"/>
    <w:rsid w:val="004B0E1C"/>
    <w:rsid w:val="004B5CB4"/>
    <w:rsid w:val="004B720A"/>
    <w:rsid w:val="004B7FA0"/>
    <w:rsid w:val="004C4338"/>
    <w:rsid w:val="004C4BD8"/>
    <w:rsid w:val="004D532E"/>
    <w:rsid w:val="004D5CB8"/>
    <w:rsid w:val="004D6AFA"/>
    <w:rsid w:val="004E41E0"/>
    <w:rsid w:val="004E6779"/>
    <w:rsid w:val="004E6FFA"/>
    <w:rsid w:val="004F7F59"/>
    <w:rsid w:val="00504441"/>
    <w:rsid w:val="00504BE7"/>
    <w:rsid w:val="0050704F"/>
    <w:rsid w:val="00510FB5"/>
    <w:rsid w:val="005178FA"/>
    <w:rsid w:val="00520298"/>
    <w:rsid w:val="005223AD"/>
    <w:rsid w:val="00537E20"/>
    <w:rsid w:val="005420ED"/>
    <w:rsid w:val="00543714"/>
    <w:rsid w:val="00543895"/>
    <w:rsid w:val="00550598"/>
    <w:rsid w:val="005507EC"/>
    <w:rsid w:val="005539DF"/>
    <w:rsid w:val="00557AE9"/>
    <w:rsid w:val="005648EF"/>
    <w:rsid w:val="00567902"/>
    <w:rsid w:val="00574D62"/>
    <w:rsid w:val="00576E22"/>
    <w:rsid w:val="005824FB"/>
    <w:rsid w:val="0058660E"/>
    <w:rsid w:val="00592D86"/>
    <w:rsid w:val="00593BD8"/>
    <w:rsid w:val="00595B48"/>
    <w:rsid w:val="005A33FC"/>
    <w:rsid w:val="005C083B"/>
    <w:rsid w:val="005C1D33"/>
    <w:rsid w:val="005C2F07"/>
    <w:rsid w:val="005C4F55"/>
    <w:rsid w:val="005D0F18"/>
    <w:rsid w:val="005D1A82"/>
    <w:rsid w:val="005D3197"/>
    <w:rsid w:val="005D54BF"/>
    <w:rsid w:val="005E7404"/>
    <w:rsid w:val="005F5CD2"/>
    <w:rsid w:val="005F6198"/>
    <w:rsid w:val="0061270C"/>
    <w:rsid w:val="0064386D"/>
    <w:rsid w:val="00644EA8"/>
    <w:rsid w:val="0064556A"/>
    <w:rsid w:val="00650912"/>
    <w:rsid w:val="00654DD6"/>
    <w:rsid w:val="006553DB"/>
    <w:rsid w:val="0065741D"/>
    <w:rsid w:val="00670345"/>
    <w:rsid w:val="00670B3C"/>
    <w:rsid w:val="00671470"/>
    <w:rsid w:val="00680CBC"/>
    <w:rsid w:val="00691801"/>
    <w:rsid w:val="00692125"/>
    <w:rsid w:val="00692E0D"/>
    <w:rsid w:val="006A0BFD"/>
    <w:rsid w:val="006A4645"/>
    <w:rsid w:val="006B2090"/>
    <w:rsid w:val="006B2F81"/>
    <w:rsid w:val="006B47FE"/>
    <w:rsid w:val="006C35E9"/>
    <w:rsid w:val="006C522F"/>
    <w:rsid w:val="006D3E4E"/>
    <w:rsid w:val="006D5867"/>
    <w:rsid w:val="006D74DA"/>
    <w:rsid w:val="006E2133"/>
    <w:rsid w:val="006E7200"/>
    <w:rsid w:val="006E7AB5"/>
    <w:rsid w:val="006F50A8"/>
    <w:rsid w:val="006F5FD5"/>
    <w:rsid w:val="0070150E"/>
    <w:rsid w:val="00703492"/>
    <w:rsid w:val="00707D4F"/>
    <w:rsid w:val="00712389"/>
    <w:rsid w:val="00721BE2"/>
    <w:rsid w:val="007229A3"/>
    <w:rsid w:val="00724658"/>
    <w:rsid w:val="00724673"/>
    <w:rsid w:val="007378C0"/>
    <w:rsid w:val="00740714"/>
    <w:rsid w:val="00750510"/>
    <w:rsid w:val="007514BE"/>
    <w:rsid w:val="0076476B"/>
    <w:rsid w:val="0076489E"/>
    <w:rsid w:val="007658A2"/>
    <w:rsid w:val="007670B9"/>
    <w:rsid w:val="00767A05"/>
    <w:rsid w:val="007746E7"/>
    <w:rsid w:val="007766E3"/>
    <w:rsid w:val="007839E9"/>
    <w:rsid w:val="00783C72"/>
    <w:rsid w:val="00793590"/>
    <w:rsid w:val="00795296"/>
    <w:rsid w:val="007957E5"/>
    <w:rsid w:val="00795BFC"/>
    <w:rsid w:val="00797E3F"/>
    <w:rsid w:val="007A208A"/>
    <w:rsid w:val="007A6D4C"/>
    <w:rsid w:val="007B09D2"/>
    <w:rsid w:val="007B1C30"/>
    <w:rsid w:val="007C4963"/>
    <w:rsid w:val="007C624F"/>
    <w:rsid w:val="007D3B55"/>
    <w:rsid w:val="007D6675"/>
    <w:rsid w:val="007E3EB0"/>
    <w:rsid w:val="007E4503"/>
    <w:rsid w:val="007F5E43"/>
    <w:rsid w:val="007F66F6"/>
    <w:rsid w:val="007F701C"/>
    <w:rsid w:val="00801CB5"/>
    <w:rsid w:val="00804FA6"/>
    <w:rsid w:val="00810A08"/>
    <w:rsid w:val="00822F53"/>
    <w:rsid w:val="00823F8F"/>
    <w:rsid w:val="00826020"/>
    <w:rsid w:val="00832896"/>
    <w:rsid w:val="00835EFF"/>
    <w:rsid w:val="00836947"/>
    <w:rsid w:val="0084628D"/>
    <w:rsid w:val="00861559"/>
    <w:rsid w:val="00861DB0"/>
    <w:rsid w:val="00864778"/>
    <w:rsid w:val="00864E1A"/>
    <w:rsid w:val="008662A5"/>
    <w:rsid w:val="008735B6"/>
    <w:rsid w:val="00875590"/>
    <w:rsid w:val="008855CC"/>
    <w:rsid w:val="008A4C61"/>
    <w:rsid w:val="008B1724"/>
    <w:rsid w:val="008B7975"/>
    <w:rsid w:val="008C1712"/>
    <w:rsid w:val="008C353C"/>
    <w:rsid w:val="008C50FF"/>
    <w:rsid w:val="008C7BE8"/>
    <w:rsid w:val="008D0395"/>
    <w:rsid w:val="008D22C7"/>
    <w:rsid w:val="008D24BD"/>
    <w:rsid w:val="008D4D51"/>
    <w:rsid w:val="008D6FEB"/>
    <w:rsid w:val="008F25D5"/>
    <w:rsid w:val="008F26E1"/>
    <w:rsid w:val="008F313C"/>
    <w:rsid w:val="008F581A"/>
    <w:rsid w:val="008F68B9"/>
    <w:rsid w:val="008F7D7F"/>
    <w:rsid w:val="0090407D"/>
    <w:rsid w:val="00911C41"/>
    <w:rsid w:val="00912460"/>
    <w:rsid w:val="00914AFF"/>
    <w:rsid w:val="0091562F"/>
    <w:rsid w:val="00917897"/>
    <w:rsid w:val="00924C2E"/>
    <w:rsid w:val="00925C8D"/>
    <w:rsid w:val="009300AA"/>
    <w:rsid w:val="00945899"/>
    <w:rsid w:val="00953511"/>
    <w:rsid w:val="00957018"/>
    <w:rsid w:val="009606DA"/>
    <w:rsid w:val="00962EB0"/>
    <w:rsid w:val="009678DA"/>
    <w:rsid w:val="00970C8B"/>
    <w:rsid w:val="009724CE"/>
    <w:rsid w:val="009746C5"/>
    <w:rsid w:val="00984474"/>
    <w:rsid w:val="0098661C"/>
    <w:rsid w:val="00995799"/>
    <w:rsid w:val="00997750"/>
    <w:rsid w:val="009A0DA7"/>
    <w:rsid w:val="009A6B3A"/>
    <w:rsid w:val="009A7FC9"/>
    <w:rsid w:val="009C75BB"/>
    <w:rsid w:val="009D2B0F"/>
    <w:rsid w:val="009D5356"/>
    <w:rsid w:val="009E760B"/>
    <w:rsid w:val="009F1AA1"/>
    <w:rsid w:val="009F3D8D"/>
    <w:rsid w:val="009F4116"/>
    <w:rsid w:val="00A011C5"/>
    <w:rsid w:val="00A02CD3"/>
    <w:rsid w:val="00A04905"/>
    <w:rsid w:val="00A05F51"/>
    <w:rsid w:val="00A11556"/>
    <w:rsid w:val="00A11B05"/>
    <w:rsid w:val="00A35439"/>
    <w:rsid w:val="00A47744"/>
    <w:rsid w:val="00A502BD"/>
    <w:rsid w:val="00A562DD"/>
    <w:rsid w:val="00A63FCC"/>
    <w:rsid w:val="00A653FC"/>
    <w:rsid w:val="00A6595E"/>
    <w:rsid w:val="00A6733A"/>
    <w:rsid w:val="00A71D60"/>
    <w:rsid w:val="00A7220E"/>
    <w:rsid w:val="00A733BB"/>
    <w:rsid w:val="00A7751B"/>
    <w:rsid w:val="00A83BEF"/>
    <w:rsid w:val="00A95B03"/>
    <w:rsid w:val="00A96D24"/>
    <w:rsid w:val="00A96EE2"/>
    <w:rsid w:val="00A977D5"/>
    <w:rsid w:val="00AA262C"/>
    <w:rsid w:val="00AA4ECF"/>
    <w:rsid w:val="00AB0D64"/>
    <w:rsid w:val="00AB27EE"/>
    <w:rsid w:val="00AB4B4E"/>
    <w:rsid w:val="00AC0853"/>
    <w:rsid w:val="00AC6D48"/>
    <w:rsid w:val="00AD325A"/>
    <w:rsid w:val="00AD4907"/>
    <w:rsid w:val="00AD5125"/>
    <w:rsid w:val="00AD577F"/>
    <w:rsid w:val="00AE24B2"/>
    <w:rsid w:val="00AE3AC8"/>
    <w:rsid w:val="00AE7562"/>
    <w:rsid w:val="00AF0464"/>
    <w:rsid w:val="00AF108D"/>
    <w:rsid w:val="00AF24F1"/>
    <w:rsid w:val="00AF65F2"/>
    <w:rsid w:val="00B03B84"/>
    <w:rsid w:val="00B05BB2"/>
    <w:rsid w:val="00B06983"/>
    <w:rsid w:val="00B06C4F"/>
    <w:rsid w:val="00B1173B"/>
    <w:rsid w:val="00B13BF5"/>
    <w:rsid w:val="00B175BD"/>
    <w:rsid w:val="00B211F9"/>
    <w:rsid w:val="00B238FB"/>
    <w:rsid w:val="00B25E8A"/>
    <w:rsid w:val="00B41FC9"/>
    <w:rsid w:val="00B4481B"/>
    <w:rsid w:val="00B506A0"/>
    <w:rsid w:val="00B51055"/>
    <w:rsid w:val="00B5318F"/>
    <w:rsid w:val="00B67110"/>
    <w:rsid w:val="00B82142"/>
    <w:rsid w:val="00B843B6"/>
    <w:rsid w:val="00B9090E"/>
    <w:rsid w:val="00BA11B5"/>
    <w:rsid w:val="00BA2551"/>
    <w:rsid w:val="00BA360A"/>
    <w:rsid w:val="00BA5D5A"/>
    <w:rsid w:val="00BA68CD"/>
    <w:rsid w:val="00BB01C4"/>
    <w:rsid w:val="00BB3F8D"/>
    <w:rsid w:val="00BB4546"/>
    <w:rsid w:val="00BB5446"/>
    <w:rsid w:val="00BC0CDC"/>
    <w:rsid w:val="00BC27F3"/>
    <w:rsid w:val="00BC3EDD"/>
    <w:rsid w:val="00BC6B6D"/>
    <w:rsid w:val="00BD29C4"/>
    <w:rsid w:val="00BD57C2"/>
    <w:rsid w:val="00BE1B53"/>
    <w:rsid w:val="00BF79AF"/>
    <w:rsid w:val="00C05716"/>
    <w:rsid w:val="00C13E3C"/>
    <w:rsid w:val="00C15F8F"/>
    <w:rsid w:val="00C17F5F"/>
    <w:rsid w:val="00C200F4"/>
    <w:rsid w:val="00C34D4D"/>
    <w:rsid w:val="00C3557C"/>
    <w:rsid w:val="00C37AB2"/>
    <w:rsid w:val="00C46CCC"/>
    <w:rsid w:val="00C51423"/>
    <w:rsid w:val="00C60645"/>
    <w:rsid w:val="00C60FF6"/>
    <w:rsid w:val="00C7035D"/>
    <w:rsid w:val="00C7145B"/>
    <w:rsid w:val="00C75223"/>
    <w:rsid w:val="00C77291"/>
    <w:rsid w:val="00C77373"/>
    <w:rsid w:val="00C91D7D"/>
    <w:rsid w:val="00C93D25"/>
    <w:rsid w:val="00C93F6E"/>
    <w:rsid w:val="00CA10A6"/>
    <w:rsid w:val="00CB0A5A"/>
    <w:rsid w:val="00CB1465"/>
    <w:rsid w:val="00CB6211"/>
    <w:rsid w:val="00CC0C18"/>
    <w:rsid w:val="00CC17F2"/>
    <w:rsid w:val="00CC2323"/>
    <w:rsid w:val="00CC31B1"/>
    <w:rsid w:val="00CC428E"/>
    <w:rsid w:val="00CC4A03"/>
    <w:rsid w:val="00CD0713"/>
    <w:rsid w:val="00CD1E98"/>
    <w:rsid w:val="00CE1B19"/>
    <w:rsid w:val="00CE35CA"/>
    <w:rsid w:val="00CE66A9"/>
    <w:rsid w:val="00CE6C5E"/>
    <w:rsid w:val="00CF44F1"/>
    <w:rsid w:val="00D03D74"/>
    <w:rsid w:val="00D12A65"/>
    <w:rsid w:val="00D178B9"/>
    <w:rsid w:val="00D2192D"/>
    <w:rsid w:val="00D305CA"/>
    <w:rsid w:val="00D417BA"/>
    <w:rsid w:val="00D44E78"/>
    <w:rsid w:val="00D508B4"/>
    <w:rsid w:val="00D516AB"/>
    <w:rsid w:val="00D522E0"/>
    <w:rsid w:val="00D53448"/>
    <w:rsid w:val="00D571DE"/>
    <w:rsid w:val="00D61F4D"/>
    <w:rsid w:val="00D66F65"/>
    <w:rsid w:val="00D73D02"/>
    <w:rsid w:val="00D756DE"/>
    <w:rsid w:val="00D801D2"/>
    <w:rsid w:val="00D80774"/>
    <w:rsid w:val="00D858D8"/>
    <w:rsid w:val="00D85B77"/>
    <w:rsid w:val="00DA05C6"/>
    <w:rsid w:val="00DA220F"/>
    <w:rsid w:val="00DA5562"/>
    <w:rsid w:val="00DB6CA6"/>
    <w:rsid w:val="00DB6F3B"/>
    <w:rsid w:val="00DB7E63"/>
    <w:rsid w:val="00DC2685"/>
    <w:rsid w:val="00DC2913"/>
    <w:rsid w:val="00DC34F7"/>
    <w:rsid w:val="00DC7263"/>
    <w:rsid w:val="00DC778A"/>
    <w:rsid w:val="00DD16C1"/>
    <w:rsid w:val="00DD1AC9"/>
    <w:rsid w:val="00DD5788"/>
    <w:rsid w:val="00DE3507"/>
    <w:rsid w:val="00DE41D8"/>
    <w:rsid w:val="00DE4875"/>
    <w:rsid w:val="00DE4C96"/>
    <w:rsid w:val="00E009A8"/>
    <w:rsid w:val="00E12E3D"/>
    <w:rsid w:val="00E135FB"/>
    <w:rsid w:val="00E1407C"/>
    <w:rsid w:val="00E223E4"/>
    <w:rsid w:val="00E26021"/>
    <w:rsid w:val="00E430DA"/>
    <w:rsid w:val="00E437DD"/>
    <w:rsid w:val="00E44CCD"/>
    <w:rsid w:val="00E44E38"/>
    <w:rsid w:val="00E46215"/>
    <w:rsid w:val="00E47BAB"/>
    <w:rsid w:val="00E47C46"/>
    <w:rsid w:val="00E505F9"/>
    <w:rsid w:val="00E538A3"/>
    <w:rsid w:val="00E53BCF"/>
    <w:rsid w:val="00E54814"/>
    <w:rsid w:val="00E54BE3"/>
    <w:rsid w:val="00E57A32"/>
    <w:rsid w:val="00E7306C"/>
    <w:rsid w:val="00E8619D"/>
    <w:rsid w:val="00E9238A"/>
    <w:rsid w:val="00E96B28"/>
    <w:rsid w:val="00EA0687"/>
    <w:rsid w:val="00EA22FC"/>
    <w:rsid w:val="00EA25A9"/>
    <w:rsid w:val="00EA5264"/>
    <w:rsid w:val="00EA7722"/>
    <w:rsid w:val="00EB031A"/>
    <w:rsid w:val="00EB2B43"/>
    <w:rsid w:val="00EC0396"/>
    <w:rsid w:val="00ED2D6C"/>
    <w:rsid w:val="00ED38F6"/>
    <w:rsid w:val="00ED61B8"/>
    <w:rsid w:val="00EE162D"/>
    <w:rsid w:val="00EE24CD"/>
    <w:rsid w:val="00EE79F5"/>
    <w:rsid w:val="00F01EE6"/>
    <w:rsid w:val="00F05527"/>
    <w:rsid w:val="00F15551"/>
    <w:rsid w:val="00F3137F"/>
    <w:rsid w:val="00F31433"/>
    <w:rsid w:val="00F441E3"/>
    <w:rsid w:val="00F61ED3"/>
    <w:rsid w:val="00F6700A"/>
    <w:rsid w:val="00F722B3"/>
    <w:rsid w:val="00F72912"/>
    <w:rsid w:val="00F7767D"/>
    <w:rsid w:val="00F805E0"/>
    <w:rsid w:val="00F814DB"/>
    <w:rsid w:val="00F818C4"/>
    <w:rsid w:val="00F82511"/>
    <w:rsid w:val="00F82905"/>
    <w:rsid w:val="00F85D36"/>
    <w:rsid w:val="00F95A06"/>
    <w:rsid w:val="00F970EB"/>
    <w:rsid w:val="00FB3904"/>
    <w:rsid w:val="00FB7EBB"/>
    <w:rsid w:val="00FC447E"/>
    <w:rsid w:val="00FD1306"/>
    <w:rsid w:val="00FD3B89"/>
    <w:rsid w:val="00FD55C9"/>
    <w:rsid w:val="00FD5A96"/>
    <w:rsid w:val="00FE1F29"/>
    <w:rsid w:val="00FF0A96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EC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057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6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3492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D66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6F50A8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7246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4673"/>
  </w:style>
  <w:style w:type="paragraph" w:styleId="a7">
    <w:name w:val="footer"/>
    <w:basedOn w:val="a"/>
    <w:rsid w:val="004660B0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8">
    <w:name w:val="Strong"/>
    <w:uiPriority w:val="22"/>
    <w:qFormat/>
    <w:rsid w:val="00E44E38"/>
    <w:rPr>
      <w:b/>
      <w:bCs/>
    </w:rPr>
  </w:style>
  <w:style w:type="character" w:styleId="a9">
    <w:name w:val="Hyperlink"/>
    <w:uiPriority w:val="99"/>
    <w:unhideWhenUsed/>
    <w:rsid w:val="00C7145B"/>
    <w:rPr>
      <w:color w:val="0000FF"/>
      <w:u w:val="single"/>
    </w:rPr>
  </w:style>
  <w:style w:type="paragraph" w:styleId="aa">
    <w:name w:val="Balloon Text"/>
    <w:basedOn w:val="a"/>
    <w:link w:val="ab"/>
    <w:rsid w:val="00D522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2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C3E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057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6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3492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D66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6F50A8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7246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4673"/>
  </w:style>
  <w:style w:type="paragraph" w:styleId="a7">
    <w:name w:val="footer"/>
    <w:basedOn w:val="a"/>
    <w:rsid w:val="004660B0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8">
    <w:name w:val="Strong"/>
    <w:uiPriority w:val="22"/>
    <w:qFormat/>
    <w:rsid w:val="00E44E38"/>
    <w:rPr>
      <w:b/>
      <w:bCs/>
    </w:rPr>
  </w:style>
  <w:style w:type="character" w:styleId="a9">
    <w:name w:val="Hyperlink"/>
    <w:uiPriority w:val="99"/>
    <w:unhideWhenUsed/>
    <w:rsid w:val="00C7145B"/>
    <w:rPr>
      <w:color w:val="0000FF"/>
      <w:u w:val="single"/>
    </w:rPr>
  </w:style>
  <w:style w:type="paragraph" w:styleId="aa">
    <w:name w:val="Balloon Text"/>
    <w:basedOn w:val="a"/>
    <w:link w:val="ab"/>
    <w:rsid w:val="00D522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2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C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bashgm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lanbook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ooks-up.ru/ru/book/klinicheskaya-laboratornaya-diagnostika-laboratornaya-analitika-menedzhment-kachestva-klinicheskaya-diagnostika-v-2-ch-ch-1-125220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48304.html" TargetMode="External"/><Relationship Id="rId14" Type="http://schemas.openxmlformats.org/officeDocument/2006/relationships/hyperlink" Target="https://www.books-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2FE-8B99-49C2-B1F5-60CC67FA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Family9</Company>
  <LinksUpToDate>false</LinksUpToDate>
  <CharactersWithSpaces>28237</CharactersWithSpaces>
  <SharedDoc>false</SharedDoc>
  <HLinks>
    <vt:vector size="48" baseType="variant">
      <vt:variant>
        <vt:i4>8126516</vt:i4>
      </vt:variant>
      <vt:variant>
        <vt:i4>21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1441881</vt:i4>
      </vt:variant>
      <vt:variant>
        <vt:i4>18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1900610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http://www.studmedlib.ru/book/ISBN9785970424773.html</vt:lpwstr>
      </vt:variant>
      <vt:variant>
        <vt:lpwstr/>
      </vt:variant>
      <vt:variant>
        <vt:i4>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http://www.studentlibrary.ru/book/ISBN9785970422748.html</vt:lpwstr>
      </vt:variant>
      <vt:variant>
        <vt:lpwstr/>
      </vt:variant>
      <vt:variant>
        <vt:i4>327767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http://www.studentlibrary.ru/book/ISBN9785970431023.html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http://www.studmedlib.ru/book/ISBN9785970414057.html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Alexey</dc:creator>
  <cp:lastModifiedBy>Aleksandr Gilmanov</cp:lastModifiedBy>
  <cp:revision>2</cp:revision>
  <cp:lastPrinted>2022-02-02T09:24:00Z</cp:lastPrinted>
  <dcterms:created xsi:type="dcterms:W3CDTF">2025-03-03T13:40:00Z</dcterms:created>
  <dcterms:modified xsi:type="dcterms:W3CDTF">2025-03-03T13:40:00Z</dcterms:modified>
</cp:coreProperties>
</file>