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>1. К</w:t>
      </w:r>
      <w:r w:rsidR="00871872">
        <w:rPr>
          <w:rFonts w:ascii="Times New Roman" w:hAnsi="Times New Roman" w:cs="Times New Roman"/>
          <w:sz w:val="28"/>
          <w:szCs w:val="28"/>
        </w:rPr>
        <w:t xml:space="preserve"> </w:t>
      </w:r>
      <w:r w:rsidRPr="00871872">
        <w:rPr>
          <w:rFonts w:ascii="Times New Roman" w:hAnsi="Times New Roman" w:cs="Times New Roman"/>
          <w:sz w:val="28"/>
          <w:szCs w:val="28"/>
        </w:rPr>
        <w:t xml:space="preserve">ПСИХИЧЕСКИМ РАССТРОЙСТВАМ, В ОСТРЫЙ ПЕРИОД ЧЕРЕПНО-МОЗГОВОЙ ТРАВМЫ (ЧМТ)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психоорганический синдром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деменция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делирий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ничего из перечисленного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F37FE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7B4DE7" w:rsidRPr="00871872">
        <w:rPr>
          <w:rFonts w:ascii="Times New Roman" w:hAnsi="Times New Roman" w:cs="Times New Roman"/>
          <w:sz w:val="28"/>
          <w:szCs w:val="28"/>
        </w:rPr>
        <w:t>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2. ТОЛЕРАНТНОСТЬ К АЛКОГОЛЮ ПРИ ПЕРВОЙ СТАДИИ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АЛКОГОЛИЗМА:{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понижается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повышается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повышается и стабилизируется на максимальном уровне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не меняется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 xml:space="preserve">становится 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перекрестной</w:t>
      </w:r>
      <w:proofErr w:type="spellEnd"/>
      <w:r w:rsidR="007B4DE7" w:rsidRPr="00871872">
        <w:rPr>
          <w:rFonts w:ascii="Times New Roman" w:hAnsi="Times New Roman" w:cs="Times New Roman"/>
          <w:sz w:val="28"/>
          <w:szCs w:val="28"/>
        </w:rPr>
        <w:t>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3. К НЕГАТИВНОЙ СИМПТОМАТИКЕ (ИЗМЕНЕНИЯ ЛИЧНОСТИ) В ЭМОЦИОНАЛЬНОЙ СФЕРЕ ПРИ ШИЗОФРЕНИИ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дисфории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холодность к близким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повышенная синтонность, откликаемость эмоций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ничто из перечисленного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F37FE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7B4DE7" w:rsidRPr="00871872">
        <w:rPr>
          <w:rFonts w:ascii="Times New Roman" w:hAnsi="Times New Roman" w:cs="Times New Roman"/>
          <w:sz w:val="28"/>
          <w:szCs w:val="28"/>
        </w:rPr>
        <w:t>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4. К ОЛИГОФРЕНИЯМ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ОТНОСЯТ{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 xml:space="preserve">только 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врожденное</w:t>
      </w:r>
      <w:proofErr w:type="spellEnd"/>
      <w:r w:rsidR="007B4DE7" w:rsidRPr="00871872">
        <w:rPr>
          <w:rFonts w:ascii="Times New Roman" w:hAnsi="Times New Roman" w:cs="Times New Roman"/>
          <w:sz w:val="28"/>
          <w:szCs w:val="28"/>
        </w:rPr>
        <w:t xml:space="preserve"> слабоумие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приобретенное</w:t>
      </w:r>
      <w:proofErr w:type="spellEnd"/>
      <w:r w:rsidR="007B4DE7" w:rsidRPr="00871872">
        <w:rPr>
          <w:rFonts w:ascii="Times New Roman" w:hAnsi="Times New Roman" w:cs="Times New Roman"/>
          <w:sz w:val="28"/>
          <w:szCs w:val="28"/>
        </w:rPr>
        <w:t xml:space="preserve"> слабоумие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врожденное</w:t>
      </w:r>
      <w:proofErr w:type="spellEnd"/>
      <w:r w:rsidR="007B4DE7" w:rsidRPr="00871872">
        <w:rPr>
          <w:rFonts w:ascii="Times New Roman" w:hAnsi="Times New Roman" w:cs="Times New Roman"/>
          <w:sz w:val="28"/>
          <w:szCs w:val="28"/>
        </w:rPr>
        <w:t xml:space="preserve"> и рано 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приобретенное</w:t>
      </w:r>
      <w:proofErr w:type="spellEnd"/>
      <w:r w:rsidR="007B4DE7" w:rsidRPr="00871872">
        <w:rPr>
          <w:rFonts w:ascii="Times New Roman" w:hAnsi="Times New Roman" w:cs="Times New Roman"/>
          <w:sz w:val="28"/>
          <w:szCs w:val="28"/>
        </w:rPr>
        <w:t xml:space="preserve"> (до 3</w:t>
      </w:r>
      <w:r w:rsidR="008F37FE">
        <w:rPr>
          <w:rFonts w:ascii="Times New Roman" w:hAnsi="Times New Roman" w:cs="Times New Roman"/>
          <w:sz w:val="28"/>
          <w:szCs w:val="28"/>
        </w:rPr>
        <w:t xml:space="preserve"> лет) слабоумие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все перечисленные варианты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>5. К</w:t>
      </w:r>
      <w:r w:rsidR="00871872">
        <w:rPr>
          <w:rFonts w:ascii="Times New Roman" w:hAnsi="Times New Roman" w:cs="Times New Roman"/>
          <w:sz w:val="28"/>
          <w:szCs w:val="28"/>
        </w:rPr>
        <w:t xml:space="preserve"> </w:t>
      </w:r>
      <w:r w:rsidRPr="00871872">
        <w:rPr>
          <w:rFonts w:ascii="Times New Roman" w:hAnsi="Times New Roman" w:cs="Times New Roman"/>
          <w:sz w:val="28"/>
          <w:szCs w:val="28"/>
        </w:rPr>
        <w:t xml:space="preserve">ПСИХИЧЕСКИМ РАССТРОЙСТВАМ, В </w:t>
      </w:r>
      <w:proofErr w:type="spellStart"/>
      <w:r w:rsidRPr="00871872">
        <w:rPr>
          <w:rFonts w:ascii="Times New Roman" w:hAnsi="Times New Roman" w:cs="Times New Roman"/>
          <w:sz w:val="28"/>
          <w:szCs w:val="28"/>
        </w:rPr>
        <w:t>ОТДАЛЕННЫЙ</w:t>
      </w:r>
      <w:proofErr w:type="spellEnd"/>
      <w:r w:rsidRPr="00871872">
        <w:rPr>
          <w:rFonts w:ascii="Times New Roman" w:hAnsi="Times New Roman" w:cs="Times New Roman"/>
          <w:sz w:val="28"/>
          <w:szCs w:val="28"/>
        </w:rPr>
        <w:t xml:space="preserve"> ПЕРИОД ЧМТ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сопор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кома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оглушение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психоорганический синдром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6. К НЕГАТИВНОЙ СИМПТОМАТИКЕ (ИЗМЕНЕНИЯ ЛИЧНОСТИ) В СФЕРЕ МЫШЛЕНИЯ ПРИ ШИЗОФРЕНИИ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резонерство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обстоятельность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вязкость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бессвязность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F37FE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7B4DE7" w:rsidRPr="00871872">
        <w:rPr>
          <w:rFonts w:ascii="Times New Roman" w:hAnsi="Times New Roman" w:cs="Times New Roman"/>
          <w:sz w:val="28"/>
          <w:szCs w:val="28"/>
        </w:rPr>
        <w:t>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7. ДЛЯ КУПИРОВАНИЯ ЭПИЛЕПТИЧЕСКОГО СТАТУСА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ИСПОЛЬЗУЕТСЯ:{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психотерапия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инсулино-шоковая терапия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электросудорожная терапия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дезинтоксикационная терапия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8. НАРКОМАНИЯ НЕ МОЖЕТ БЫТЬ СЛЕДСТВИЕМ СИСТЕМАТИЧЕСКОГО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УПОТРЕБЛЕНИЯ:{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циклодола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гашиша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марихуаны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кокаина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героина}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9. ПРИ ШИЗОФРЕНИИ МОЖЕТ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НАБЛЮДАТЬСЯ:{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аура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абсанс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ступор кататонический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ступор психогенный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10. ТОЛЕРАНТНОСТЬ К АЛКОГОЛЮ ПРИ ВТОРОЙ СТАДИИ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АЛКОГОЛИЗМА:{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понижается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повышается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повышается и стабилизируется на максимальном уровне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не меняется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появляется непереносимость алкоголя}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11. ПРИ НЕБЛАГОПРИЯТНОМ ВАРИАНТЕ ТЕЧЕНИЯ ШИЗОФРЕНИИ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РАЗВИВАЕТСЯ:{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дисмнестическое</w:t>
      </w:r>
      <w:proofErr w:type="spellEnd"/>
      <w:r w:rsidR="007B4DE7" w:rsidRPr="00871872">
        <w:rPr>
          <w:rFonts w:ascii="Times New Roman" w:hAnsi="Times New Roman" w:cs="Times New Roman"/>
          <w:sz w:val="28"/>
          <w:szCs w:val="28"/>
        </w:rPr>
        <w:t xml:space="preserve"> слабоумие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апатическое слабоумие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концентрическое слабоумие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сенильное слабоумие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12. ЧЕРЕДОВАНИЕ МАНИАКАЛЬНЫХ И ДЕПРЕССИВНЫХ ФАЗ, МЕЖДУ КОТОРЫМИ УСТАНАВЛИВАЮТСЯ </w:t>
      </w:r>
      <w:proofErr w:type="spellStart"/>
      <w:r w:rsidRPr="00871872">
        <w:rPr>
          <w:rFonts w:ascii="Times New Roman" w:hAnsi="Times New Roman" w:cs="Times New Roman"/>
          <w:sz w:val="28"/>
          <w:szCs w:val="28"/>
        </w:rPr>
        <w:t>ИНТЕРМИССИИ</w:t>
      </w:r>
      <w:proofErr w:type="spellEnd"/>
      <w:r w:rsidRPr="00871872">
        <w:rPr>
          <w:rFonts w:ascii="Times New Roman" w:hAnsi="Times New Roman" w:cs="Times New Roman"/>
          <w:sz w:val="28"/>
          <w:szCs w:val="28"/>
        </w:rPr>
        <w:t xml:space="preserve"> ХАРАКТЕРНО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ДЛЯ:{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рекуррентной шизофрении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биполярного расстройства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параноидной шизофрении</w:t>
      </w:r>
      <w:r w:rsidR="008718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ни для чего из перечисленного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для всего перечисленного}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13. ДЛЯ </w:t>
      </w:r>
      <w:proofErr w:type="spellStart"/>
      <w:r w:rsidRPr="00871872">
        <w:rPr>
          <w:rFonts w:ascii="Times New Roman" w:hAnsi="Times New Roman" w:cs="Times New Roman"/>
          <w:sz w:val="28"/>
          <w:szCs w:val="28"/>
        </w:rPr>
        <w:t>АМЕНТИВНОГО</w:t>
      </w:r>
      <w:proofErr w:type="spellEnd"/>
      <w:r w:rsidRPr="00871872">
        <w:rPr>
          <w:rFonts w:ascii="Times New Roman" w:hAnsi="Times New Roman" w:cs="Times New Roman"/>
          <w:sz w:val="28"/>
          <w:szCs w:val="28"/>
        </w:rPr>
        <w:t xml:space="preserve"> СИНДРОМА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нецеленаправленность действий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инкогеренция</w:t>
      </w:r>
      <w:proofErr w:type="spell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растерянность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последующая амнезия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8F37FE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7B4DE7" w:rsidRPr="00871872">
        <w:rPr>
          <w:rFonts w:ascii="Times New Roman" w:hAnsi="Times New Roman" w:cs="Times New Roman"/>
          <w:sz w:val="28"/>
          <w:szCs w:val="28"/>
        </w:rPr>
        <w:t>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14. К ПЕРВИЧНОЙ МЕДИЦИНСКОЙ ПРОФИЛАКТИКЕ АЛКОГОЛИЗМА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санитарное просвещение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выявление социальных групп высокого риска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генетическое консультирование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F37FE">
        <w:rPr>
          <w:rFonts w:ascii="Times New Roman" w:hAnsi="Times New Roman" w:cs="Times New Roman"/>
          <w:sz w:val="28"/>
          <w:szCs w:val="28"/>
        </w:rPr>
        <w:t>всё перечисленное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15. ПРИ СУМЕРЕЧНОМ ПОМРАЧЕНИИ СОЗНАНИЯ МОЖЕТ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ОТМЕЧАТЬСЯ:{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аффективное напряжение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автоматизированные действия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агрессивные действия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F37FE">
        <w:rPr>
          <w:rFonts w:ascii="Times New Roman" w:hAnsi="Times New Roman" w:cs="Times New Roman"/>
          <w:sz w:val="28"/>
          <w:szCs w:val="28"/>
        </w:rPr>
        <w:t>всё перечисленное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16. ПРИ КУПИРОВАНИИ ЭПИЛЕПТИЧЕСКОГО СТАТУСА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ПОКАЗАНО:{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внутривенное введение сернокислой магнезии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внутривенное введение реланиума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инъекции стимуляторов сердечно-сосудистой деятельности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F37FE">
        <w:rPr>
          <w:rFonts w:ascii="Times New Roman" w:hAnsi="Times New Roman" w:cs="Times New Roman"/>
          <w:sz w:val="28"/>
          <w:szCs w:val="28"/>
        </w:rPr>
        <w:t>всё перечисленное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17. К ПРОЯВЛЕНИЯМ КОКАИНОВОЙ НАРКОМАНИИ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рост толерантности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состояния дисфории вне интоксикации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нарастающее истощение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психическая зависимость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F37FE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7B4DE7" w:rsidRPr="00871872">
        <w:rPr>
          <w:rFonts w:ascii="Times New Roman" w:hAnsi="Times New Roman" w:cs="Times New Roman"/>
          <w:sz w:val="28"/>
          <w:szCs w:val="28"/>
        </w:rPr>
        <w:t>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18. КРИТЕРИЯМИ РЕАКТИВНЫХ СОСТОЯНИЙ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возникновение после психической травмы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нормализация состояния при устранении психотравмирующей ситуации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мысли о психогенной ситуации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ничего из перечисленного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F37FE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7B4DE7" w:rsidRPr="00871872">
        <w:rPr>
          <w:rFonts w:ascii="Times New Roman" w:hAnsi="Times New Roman" w:cs="Times New Roman"/>
          <w:sz w:val="28"/>
          <w:szCs w:val="28"/>
        </w:rPr>
        <w:t>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19. К СИМПТОМАМ ЭНДОГЕННОЙ ДЕПРЕССИИ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пониженное настроение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идеи самообвинения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замедленное мышление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двигательная заторможенность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F37FE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7B4DE7" w:rsidRPr="00871872">
        <w:rPr>
          <w:rFonts w:ascii="Times New Roman" w:hAnsi="Times New Roman" w:cs="Times New Roman"/>
          <w:sz w:val="28"/>
          <w:szCs w:val="28"/>
        </w:rPr>
        <w:t>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20. ПРИ ЛЕЧЕНИИ БОЛЬНЫХ ШИЗОФРЕНИЕЙ МОГУТ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ПРИМЕНЯТЬСЯ:{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нейролептики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антидепрессанты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транквилизаторы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нормотимики</w:t>
      </w:r>
      <w:proofErr w:type="spell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все перечисленные средства}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>21. ХАРАКТЕРНОЕ ПРОЯВЛЕНИЕ СИНДРОМА КАНДИНСКОГО-</w:t>
      </w:r>
      <w:proofErr w:type="spellStart"/>
      <w:r w:rsidRPr="00871872">
        <w:rPr>
          <w:rFonts w:ascii="Times New Roman" w:hAnsi="Times New Roman" w:cs="Times New Roman"/>
          <w:sz w:val="28"/>
          <w:szCs w:val="28"/>
        </w:rPr>
        <w:t>КЛЕРАМБО</w:t>
      </w:r>
      <w:proofErr w:type="spellEnd"/>
      <w:r w:rsidRPr="00871872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ипохондрический синдром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психический автоматизм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гиперестезия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тактильная галлюцинация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22. К ФОРМАМ ВЫКЛЮЧЕННОГО СОЗНАНИЯ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аменция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делирий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оглушение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онейроид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F37FE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7B4DE7" w:rsidRPr="00871872">
        <w:rPr>
          <w:rFonts w:ascii="Times New Roman" w:hAnsi="Times New Roman" w:cs="Times New Roman"/>
          <w:sz w:val="28"/>
          <w:szCs w:val="28"/>
        </w:rPr>
        <w:t>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23. ПРИ БОЛЕЗНИ АЛЬЦГЕЙМЕРА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ВЫЯВЛЯЕТСЯ:{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грубое расстройство памяти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псевдогаллюцинации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деперсонализация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аффективные иллюзии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катотоническое</w:t>
      </w:r>
      <w:proofErr w:type="spellEnd"/>
      <w:r w:rsidR="007B4DE7" w:rsidRPr="00871872">
        <w:rPr>
          <w:rFonts w:ascii="Times New Roman" w:hAnsi="Times New Roman" w:cs="Times New Roman"/>
          <w:sz w:val="28"/>
          <w:szCs w:val="28"/>
        </w:rPr>
        <w:t xml:space="preserve"> возбуждение}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24. </w:t>
      </w:r>
      <w:proofErr w:type="spellStart"/>
      <w:r w:rsidRPr="00871872">
        <w:rPr>
          <w:rFonts w:ascii="Times New Roman" w:hAnsi="Times New Roman" w:cs="Times New Roman"/>
          <w:sz w:val="28"/>
          <w:szCs w:val="28"/>
        </w:rPr>
        <w:t>ЗАСТРЕВАНИЕ</w:t>
      </w:r>
      <w:proofErr w:type="spellEnd"/>
      <w:r w:rsidRPr="00871872">
        <w:rPr>
          <w:rFonts w:ascii="Times New Roman" w:hAnsi="Times New Roman" w:cs="Times New Roman"/>
          <w:sz w:val="28"/>
          <w:szCs w:val="28"/>
        </w:rPr>
        <w:t xml:space="preserve"> НА ВТОРОСТЕПЕННЫХ ДЕТАЛЯХ С НЕВОЗМОЖНОСТЬЮ ВЫДЕЛЕНИЯ ГЛАВНОГО И ВТОРОСТЕПЕННОГО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НАЗЫВАЕТСЯ:{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персеверацией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парабулией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резонерством</w:t>
      </w:r>
      <w:proofErr w:type="spell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обстоятельностью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паралогичностью}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25. СИНДРОМ КОРСАКОВА ВКЛЮЧАЕТ ОДИН ИЗ СЛЕДУЮЩИХ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СИМПТОМОВ:{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фиксационную амнезию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гипермнезию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прогрессирующую амнезию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эйфорию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оглушение}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26. МАНИАКАЛЬНОМУ СИНДРОМУ НЕ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СВОЙСТВЕННО:{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ускорение течения представлений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быстрая переключаемость внимания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повышение настроения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гиперестезия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гипермнезия}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27. ПОСТТРАВМАТИЧЕСКОЕ СТРЕССОВОЕ РАССТРОЙСТВО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РАЗВИВАЕТСЯ:{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отдаленный</w:t>
      </w:r>
      <w:proofErr w:type="spellEnd"/>
      <w:r w:rsidR="007B4DE7" w:rsidRPr="00871872">
        <w:rPr>
          <w:rFonts w:ascii="Times New Roman" w:hAnsi="Times New Roman" w:cs="Times New Roman"/>
          <w:sz w:val="28"/>
          <w:szCs w:val="28"/>
        </w:rPr>
        <w:t xml:space="preserve"> период ЧМТ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отдаленные</w:t>
      </w:r>
      <w:proofErr w:type="spellEnd"/>
      <w:r w:rsidR="007B4DE7" w:rsidRPr="00871872">
        <w:rPr>
          <w:rFonts w:ascii="Times New Roman" w:hAnsi="Times New Roman" w:cs="Times New Roman"/>
          <w:sz w:val="28"/>
          <w:szCs w:val="28"/>
        </w:rPr>
        <w:t xml:space="preserve"> последствия стресса военной обстановки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по механизму «последней капли»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F37FE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7B4DE7" w:rsidRPr="00871872">
        <w:rPr>
          <w:rFonts w:ascii="Times New Roman" w:hAnsi="Times New Roman" w:cs="Times New Roman"/>
          <w:sz w:val="28"/>
          <w:szCs w:val="28"/>
        </w:rPr>
        <w:t>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28. АМЕНЦИЯ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РАЗВИВАЕТСЯ:{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при инфекционных психозах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при послеродовых психозах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при ожоговой болезни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при всех перечисленных расстройствах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ни при одном из перечисленных расстройств}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29. ДЛЯ АЛКОГОЛЬНОГО БРЕДА РЕВНОСТИ ХАРАКТЕРНО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ПРЕОБЛАДАНИЕ:{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первичного паранойяльного бреда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острого чувственного бреда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парафренного</w:t>
      </w:r>
      <w:proofErr w:type="spellEnd"/>
      <w:r w:rsidR="007B4DE7" w:rsidRPr="00871872">
        <w:rPr>
          <w:rFonts w:ascii="Times New Roman" w:hAnsi="Times New Roman" w:cs="Times New Roman"/>
          <w:sz w:val="28"/>
          <w:szCs w:val="28"/>
        </w:rPr>
        <w:t xml:space="preserve"> бреда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ничего из перечисленного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всего</w:t>
      </w:r>
      <w:r w:rsidR="00871872">
        <w:rPr>
          <w:rFonts w:ascii="Times New Roman" w:hAnsi="Times New Roman" w:cs="Times New Roman"/>
          <w:sz w:val="28"/>
          <w:szCs w:val="28"/>
        </w:rPr>
        <w:t xml:space="preserve"> </w:t>
      </w:r>
      <w:r w:rsidR="007B4DE7" w:rsidRPr="00871872">
        <w:rPr>
          <w:rFonts w:ascii="Times New Roman" w:hAnsi="Times New Roman" w:cs="Times New Roman"/>
          <w:sz w:val="28"/>
          <w:szCs w:val="28"/>
        </w:rPr>
        <w:t>перечисленного}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30. ПРИЗНАКАМИ МАНИАКАЛЬНОГО СИНДРОМА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гипермнезия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переоценка своих возможностей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яркость восприятия окружающего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речедвигальное возбуждение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вс</w:t>
      </w:r>
      <w:r w:rsidR="00ED6BFD">
        <w:rPr>
          <w:rFonts w:ascii="Times New Roman" w:hAnsi="Times New Roman" w:cs="Times New Roman"/>
          <w:sz w:val="28"/>
          <w:szCs w:val="28"/>
        </w:rPr>
        <w:t>ё</w:t>
      </w:r>
      <w:r w:rsidR="007B4DE7" w:rsidRPr="00871872">
        <w:rPr>
          <w:rFonts w:ascii="Times New Roman" w:hAnsi="Times New Roman" w:cs="Times New Roman"/>
          <w:sz w:val="28"/>
          <w:szCs w:val="28"/>
        </w:rPr>
        <w:t xml:space="preserve"> перечисленное}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31. НАРУШЕНИЕ ЭМОЦИОНАЛЬНОЙ ДЕЯТЕЛЬНОСТИ ПРИ ШИЗОФРЕНИИ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ПРОЯВЛЯЕТСЯ:{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эмоциональной неустойчивостью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эмоциональным уплощением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дисфорией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слабодушием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гипоманией}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32. ТОЛЕРАНТНОСТЬ К АЛКОГОЛЮ ПРИ ТРЕТЬЕЙ СТАДИИ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АЛКОГОЛИЗМА:{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понижается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повышается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повышается и стабилизируется на максимальном уровне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не меняется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развивается непереносимость алкоголя}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33. К ПСИХОГЕННЫМ РАССТРОЙСТВАМ НЕ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реактивный ступор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индуцированный бред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реактивное возбуждение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кататоническое возбуждение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истерический психоз}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lastRenderedPageBreak/>
        <w:t xml:space="preserve">34. К МЕТОДАМ ПСИХОТЕРАПИИ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суггестивные методы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аутотренинг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наркогипноз</w:t>
      </w:r>
      <w:proofErr w:type="spell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психоанализ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вс</w:t>
      </w:r>
      <w:r w:rsidR="008F37FE">
        <w:rPr>
          <w:rFonts w:ascii="Times New Roman" w:hAnsi="Times New Roman" w:cs="Times New Roman"/>
          <w:sz w:val="28"/>
          <w:szCs w:val="28"/>
        </w:rPr>
        <w:t>ё</w:t>
      </w:r>
      <w:r w:rsidR="007B4DE7" w:rsidRPr="00871872">
        <w:rPr>
          <w:rFonts w:ascii="Times New Roman" w:hAnsi="Times New Roman" w:cs="Times New Roman"/>
          <w:sz w:val="28"/>
          <w:szCs w:val="28"/>
        </w:rPr>
        <w:t xml:space="preserve"> перечисленное}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35. ЛОЖНОЕ ВОСПРИЯТИЕ РЕАЛЬНОГО ОБЪЕКТА -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галлюцинация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псевдогаллюцинация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иллюзия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дереализация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36. ПРИ ШИЗОФРЕНИИ НАБЛЮДАЕТСЯ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СИНДРОМ:{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Корсаковский</w:t>
      </w:r>
      <w:proofErr w:type="spell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gramStart"/>
      <w:r w:rsidR="007B4DE7" w:rsidRPr="00871872">
        <w:rPr>
          <w:rFonts w:ascii="Times New Roman" w:hAnsi="Times New Roman" w:cs="Times New Roman"/>
          <w:sz w:val="28"/>
          <w:szCs w:val="28"/>
        </w:rPr>
        <w:t>апато-абулический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психоорганический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дисмнестический</w:t>
      </w:r>
      <w:proofErr w:type="spell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все перечисленные}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37. </w:t>
      </w:r>
      <w:proofErr w:type="spellStart"/>
      <w:r w:rsidRPr="00871872">
        <w:rPr>
          <w:rFonts w:ascii="Times New Roman" w:hAnsi="Times New Roman" w:cs="Times New Roman"/>
          <w:sz w:val="28"/>
          <w:szCs w:val="28"/>
        </w:rPr>
        <w:t>АБСАНСЫ</w:t>
      </w:r>
      <w:proofErr w:type="spellEnd"/>
      <w:r w:rsidRPr="00871872">
        <w:rPr>
          <w:rFonts w:ascii="Times New Roman" w:hAnsi="Times New Roman" w:cs="Times New Roman"/>
          <w:sz w:val="28"/>
          <w:szCs w:val="28"/>
        </w:rPr>
        <w:t xml:space="preserve"> МОГУТ НАБЛЮДАТЬСЯ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при алкогольном галлюцинозе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при оглушении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при эпилепсии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при сопоре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ни при одном из перечисленным расстройств}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38. </w:t>
      </w:r>
      <w:proofErr w:type="spellStart"/>
      <w:r w:rsidRPr="00871872">
        <w:rPr>
          <w:rFonts w:ascii="Times New Roman" w:hAnsi="Times New Roman" w:cs="Times New Roman"/>
          <w:sz w:val="28"/>
          <w:szCs w:val="28"/>
        </w:rPr>
        <w:t>ВРОЖДЕННОЕ</w:t>
      </w:r>
      <w:proofErr w:type="spellEnd"/>
      <w:r w:rsidRPr="00871872">
        <w:rPr>
          <w:rFonts w:ascii="Times New Roman" w:hAnsi="Times New Roman" w:cs="Times New Roman"/>
          <w:sz w:val="28"/>
          <w:szCs w:val="28"/>
        </w:rPr>
        <w:t xml:space="preserve"> СЛАБОУМИЕ (ОЛИГОФРЕНИЯ)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ПРОЯВЛЯЕТСЯ:{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дебильностью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имбецильностью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идиотией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всем перечисленным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ничем из перечисленного}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39. ДЛЯ ШИЗОФРЕНИИ НЕ ХАРАКТЕРНО НАРУШЕНИЕ ПОЗНАВАТЕЛЬНОЙ ДЕЯТЕЛЬНОСТИ В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ВИДЕ:{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псевдогаллюцинаций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бреда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неологизмов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обстоятельности мышления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резонерства</w:t>
      </w:r>
      <w:proofErr w:type="spellEnd"/>
      <w:r w:rsidR="007B4DE7" w:rsidRPr="00871872">
        <w:rPr>
          <w:rFonts w:ascii="Times New Roman" w:hAnsi="Times New Roman" w:cs="Times New Roman"/>
          <w:sz w:val="28"/>
          <w:szCs w:val="28"/>
        </w:rPr>
        <w:t>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>40. ТЕРМИН УМСТВЕННАЯ ОТСТАЛОСТЬ {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идентичен термину олигофрения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идентичен термину деменция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педагогическая запущенность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задержка психического развития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психический инфантилизм}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41. ОДНИМ ИЗ РАННИХ ПРИЗНАКОВ АЛКОГОЛИЗМА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ЯВЛЯЕТСЯ{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абстинентный синдром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патологическое влечение к алкоголю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рост толерантности к алкоголю</w:t>
      </w:r>
      <w:r w:rsidR="008718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ничего из перечисленного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F37FE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7B4DE7" w:rsidRPr="00871872">
        <w:rPr>
          <w:rFonts w:ascii="Times New Roman" w:hAnsi="Times New Roman" w:cs="Times New Roman"/>
          <w:sz w:val="28"/>
          <w:szCs w:val="28"/>
        </w:rPr>
        <w:t>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42. К ИМПУЛЬСИВНЫМ ВЛЕЧЕНИЯМ НЕ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дромомания</w:t>
      </w:r>
      <w:proofErr w:type="spell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дипсомания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дисморфомания</w:t>
      </w:r>
      <w:proofErr w:type="spell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клептомания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F37FE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7B4DE7" w:rsidRPr="00871872">
        <w:rPr>
          <w:rFonts w:ascii="Times New Roman" w:hAnsi="Times New Roman" w:cs="Times New Roman"/>
          <w:sz w:val="28"/>
          <w:szCs w:val="28"/>
        </w:rPr>
        <w:t>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43. К ПРИЗНАКАМ СОПОРА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апатия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автоматизмы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гипорефлексия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аутизм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F37FE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7B4DE7" w:rsidRPr="00871872">
        <w:rPr>
          <w:rFonts w:ascii="Times New Roman" w:hAnsi="Times New Roman" w:cs="Times New Roman"/>
          <w:sz w:val="28"/>
          <w:szCs w:val="28"/>
        </w:rPr>
        <w:t>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44. К ДИАГНОСТИЧЕСКИМ КРИТЕРИЯМ ПАТОЛОГИЧЕСКОГО АФФЕКТА НЕ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помрачение сознания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сноподобное состояние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неадекватность реакция силе и качеству раздражителя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утрата целесообразности поведения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амнезия периода аффективного состояния}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45. РАВНОДУШИЕ И БЕЗДЕЯТЕЛЬНОСТЬ СВОЙСТВЕННЫ БОЛЬНЫМ В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СОСТОЯНИИ:{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делирия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кататонического синдрома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гебефренического синдрома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gramStart"/>
      <w:r w:rsidR="007B4DE7" w:rsidRPr="00871872">
        <w:rPr>
          <w:rFonts w:ascii="Times New Roman" w:hAnsi="Times New Roman" w:cs="Times New Roman"/>
          <w:sz w:val="28"/>
          <w:szCs w:val="28"/>
        </w:rPr>
        <w:t>апато-абулического</w:t>
      </w:r>
      <w:proofErr w:type="gramEnd"/>
      <w:r w:rsidR="007B4DE7" w:rsidRPr="00871872">
        <w:rPr>
          <w:rFonts w:ascii="Times New Roman" w:hAnsi="Times New Roman" w:cs="Times New Roman"/>
          <w:sz w:val="28"/>
          <w:szCs w:val="28"/>
        </w:rPr>
        <w:t xml:space="preserve"> синдрома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гипомании</w:t>
      </w:r>
      <w:proofErr w:type="spellEnd"/>
      <w:r w:rsidR="007B4DE7" w:rsidRPr="00871872">
        <w:rPr>
          <w:rFonts w:ascii="Times New Roman" w:hAnsi="Times New Roman" w:cs="Times New Roman"/>
          <w:sz w:val="28"/>
          <w:szCs w:val="28"/>
        </w:rPr>
        <w:t>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46. ОСНОВНОЙ МЕТОД ЛЕЧЕНИЯ НЕПРЕРЫВНО ТЕКУЩЕЙ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ШИЗОФРЕНИИ:{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психотерапевтический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психофармакотерапевтический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физиотерапия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условно-рефлекторная терапия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иглорефлексотерапия}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47. ХРОНИЧЕСКИЙ АЛКОГОЛИЗМ ЯВЛЯЕТСЯ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РАЗНОВИДНОСТЬЮ:{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наркомании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токсикомании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отдельной разновидностью наркологических заболеваний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ничего из перечисленного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всего перечисленного}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48. В ЭТИОЛОГИИ ШИЗОФРЕНИИ СУЩЕСТВЕННУЮ РОЛЬ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ИГРАЕТ:{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психическая травматизация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экзогенные факторы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неправильное воспитание в раннем детстве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наследственная патология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аутоиммунные сдвиги</w:t>
      </w:r>
      <w:r w:rsidR="00871872">
        <w:rPr>
          <w:rFonts w:ascii="Times New Roman" w:hAnsi="Times New Roman" w:cs="Times New Roman"/>
          <w:sz w:val="28"/>
          <w:szCs w:val="28"/>
        </w:rPr>
        <w:t>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49. ПРОСТАЯ ФОРМА ШИЗОФРЕНИИ НАЧИНАЕТСЯ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подростковом, юношеском возрасте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зрелом возрасте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инволюционном возрасте}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50. ДЛЯ БОЛЕЗНИ АЛЬЦГЕЙМЕРА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отложения бета-амилоида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перерождение нейрофибрилл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локальная атрофия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F37FE">
        <w:rPr>
          <w:rFonts w:ascii="Times New Roman" w:hAnsi="Times New Roman" w:cs="Times New Roman"/>
          <w:sz w:val="28"/>
          <w:szCs w:val="28"/>
        </w:rPr>
        <w:t>всё перечисленное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51. ПРИ ПАТОЛОГИЧЕСКОМ АФФЕКТЕ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НАБЛЮДАЕТСЯ:{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оглушение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делирий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онейроид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сумеречное состояние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аменция}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52. ИДЕИ, НЕ СООТВЕТСТВУЮЩИЕ ДЕЙСТВИТЕЛЬНОСТИ, НЕ ПОДДАЮЩИЕСЯ КОРРЕКЦИИ, ВОЗНИКАЮЩИЕ НА ПАТОЛОГИЧЕСКОЙ ПОЧВЕ,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НАЗЫВАЮТСЯ:{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навязчивыми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сверхценными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бредовыми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все верно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ничего не верно}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53. ПРИ </w:t>
      </w:r>
      <w:proofErr w:type="spellStart"/>
      <w:r w:rsidRPr="00871872">
        <w:rPr>
          <w:rFonts w:ascii="Times New Roman" w:hAnsi="Times New Roman" w:cs="Times New Roman"/>
          <w:sz w:val="28"/>
          <w:szCs w:val="28"/>
        </w:rPr>
        <w:t>ДЕЛИРИОЗНОМ</w:t>
      </w:r>
      <w:proofErr w:type="spellEnd"/>
      <w:r w:rsidRPr="00871872">
        <w:rPr>
          <w:rFonts w:ascii="Times New Roman" w:hAnsi="Times New Roman" w:cs="Times New Roman"/>
          <w:sz w:val="28"/>
          <w:szCs w:val="28"/>
        </w:rPr>
        <w:t xml:space="preserve"> ПОМРАЧЕНИИ СОЗНАНИЯ НАБЛЮДАЕТСЯ НАРУШЕНИЕ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ОРИЕНТИРОВКИ:{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во времени и ситуации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полная потеря ориентировки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нет дезориентировки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все верно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ничего не верно}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54. ПРИЗНАКАМИ ЭПИЛЕПСИИ МОГУТ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ЯВЛЯТЬСЯ:{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особые состояния сознания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дереализация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сумеречное состояние сознания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все перечисленные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55. САМАЯ </w:t>
      </w:r>
      <w:proofErr w:type="spellStart"/>
      <w:r w:rsidRPr="00871872">
        <w:rPr>
          <w:rFonts w:ascii="Times New Roman" w:hAnsi="Times New Roman" w:cs="Times New Roman"/>
          <w:sz w:val="28"/>
          <w:szCs w:val="28"/>
        </w:rPr>
        <w:t>ЛЕГКАЯ</w:t>
      </w:r>
      <w:proofErr w:type="spellEnd"/>
      <w:r w:rsidRPr="00871872">
        <w:rPr>
          <w:rFonts w:ascii="Times New Roman" w:hAnsi="Times New Roman" w:cs="Times New Roman"/>
          <w:sz w:val="28"/>
          <w:szCs w:val="28"/>
        </w:rPr>
        <w:t xml:space="preserve"> СТЕПЕНЬ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ОЛИГОФРЕНИИ{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идиотия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дебильность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имбецильность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гебефрения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брадифрения}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56. </w:t>
      </w:r>
      <w:proofErr w:type="spellStart"/>
      <w:r w:rsidRPr="00871872">
        <w:rPr>
          <w:rFonts w:ascii="Times New Roman" w:hAnsi="Times New Roman" w:cs="Times New Roman"/>
          <w:sz w:val="28"/>
          <w:szCs w:val="28"/>
        </w:rPr>
        <w:t>ИСКАЖЕННОЕ</w:t>
      </w:r>
      <w:proofErr w:type="spellEnd"/>
      <w:r w:rsidRPr="00871872">
        <w:rPr>
          <w:rFonts w:ascii="Times New Roman" w:hAnsi="Times New Roman" w:cs="Times New Roman"/>
          <w:sz w:val="28"/>
          <w:szCs w:val="28"/>
        </w:rPr>
        <w:t xml:space="preserve"> ВОСПРИЯТИЕ РАЗМЕРОВ И ФОРМЫ ОТДЕЛЬНЫХ ЧАСТЕЙ СОБСТВЕННОГО ТЕЛА -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бред двойника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дереализация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метаморфопсия</w:t>
      </w:r>
      <w:proofErr w:type="spell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иллюзия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расстройство "схемы тела"}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57. ПРИ ШИЗОФРЕНИИ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НАБЛЮДАЕТСЯ:{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амбулаторный автоматизм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психический автоматизм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оглушение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делирий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эпиприпадки</w:t>
      </w:r>
      <w:proofErr w:type="spellEnd"/>
      <w:r w:rsidR="007B4DE7" w:rsidRPr="00871872">
        <w:rPr>
          <w:rFonts w:ascii="Times New Roman" w:hAnsi="Times New Roman" w:cs="Times New Roman"/>
          <w:sz w:val="28"/>
          <w:szCs w:val="28"/>
        </w:rPr>
        <w:t>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58. ГИПЕРЕСТЕЗИЯ ЯВЛЯЕТСЯ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СИМПТОМОМ:{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оглушения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ипохондрического бреда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реактивной депрессии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неврастении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слабоумия}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59. ПСИХОПАТИЯ, В ОСНОВЕ КОТОРОЙ ЛЕЖАТ КОНСТИТУЦИОНАЛЬНО-ГЕНЕТИЧЕСКИЕ ПРИЧИНЫ,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НАЗЫВАЕТСЯ:{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краевой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ядерной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органической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вс</w:t>
      </w:r>
      <w:r w:rsidR="008F37FE">
        <w:rPr>
          <w:rFonts w:ascii="Times New Roman" w:hAnsi="Times New Roman" w:cs="Times New Roman"/>
          <w:sz w:val="28"/>
          <w:szCs w:val="28"/>
        </w:rPr>
        <w:t>ё</w:t>
      </w:r>
      <w:r w:rsidR="007B4DE7" w:rsidRPr="00871872">
        <w:rPr>
          <w:rFonts w:ascii="Times New Roman" w:hAnsi="Times New Roman" w:cs="Times New Roman"/>
          <w:sz w:val="28"/>
          <w:szCs w:val="28"/>
        </w:rPr>
        <w:t xml:space="preserve"> верно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все не верно}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60. НА НАЧАЛЬНЫХ ЭТАПАХ ЦЕРЕБРАЛЬНОГО АТЕРОСКЛЕРОЗА ЧАЩЕ БЫВАЕТ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СИНДРОМ:{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астенический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истерический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фобический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депрессивный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маниакальный}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61. ДЕБИЛЬНОСТИ СООТВЕТСТВУЕТ </w:t>
      </w:r>
      <w:proofErr w:type="spellStart"/>
      <w:r w:rsidRPr="00871872">
        <w:rPr>
          <w:rFonts w:ascii="Times New Roman" w:hAnsi="Times New Roman" w:cs="Times New Roman"/>
          <w:sz w:val="28"/>
          <w:szCs w:val="28"/>
        </w:rPr>
        <w:t>КОФФИЦИЕНТ</w:t>
      </w:r>
      <w:proofErr w:type="spellEnd"/>
      <w:r w:rsidRPr="00871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71872">
        <w:rPr>
          <w:rFonts w:ascii="Times New Roman" w:hAnsi="Times New Roman" w:cs="Times New Roman"/>
          <w:sz w:val="28"/>
          <w:szCs w:val="28"/>
        </w:rPr>
        <w:t>IQ</w:t>
      </w:r>
      <w:proofErr w:type="spellEnd"/>
      <w:r w:rsidRPr="00871872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70-50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50-20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20-10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90-70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0-10}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62. ПРИ ПАТОЛОГИЧЕСКОМ ОПЬЯНЕНИИ СОЗНАНИЕ ИЗМЕНЕНО ПО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ТИПУ:{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истерически суженного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оглушения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сумеречного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все верно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ничего не верно}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63. ПРИ ОПИЙНОЙ НАРКОМАНИИ АБСТИНЕНТНЫЕ ЯВЛЕНИЯ ВОЗНИКАЮТ ПОСЛЕ ВВЕДЕНИЯ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НАРКОТИКА:{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через 2-3 дня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через 12-24 ч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через 2-3 ч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F37FE">
        <w:rPr>
          <w:rFonts w:ascii="Times New Roman" w:hAnsi="Times New Roman" w:cs="Times New Roman"/>
          <w:sz w:val="28"/>
          <w:szCs w:val="28"/>
        </w:rPr>
        <w:t>через 48 ч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через 72 ч}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64. К РЕАКТИВНЫМ </w:t>
      </w:r>
      <w:proofErr w:type="spellStart"/>
      <w:r w:rsidRPr="00871872">
        <w:rPr>
          <w:rFonts w:ascii="Times New Roman" w:hAnsi="Times New Roman" w:cs="Times New Roman"/>
          <w:sz w:val="28"/>
          <w:szCs w:val="28"/>
        </w:rPr>
        <w:t>ПАРАНОИДАМ</w:t>
      </w:r>
      <w:proofErr w:type="spellEnd"/>
      <w:r w:rsidRPr="008718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бред преследования в иноязычном окружении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бред преследования тугоухих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индуцированный бред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F37FE">
        <w:rPr>
          <w:rFonts w:ascii="Times New Roman" w:hAnsi="Times New Roman" w:cs="Times New Roman"/>
          <w:sz w:val="28"/>
          <w:szCs w:val="28"/>
        </w:rPr>
        <w:t>всё перечисленное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65. ОТРАЖЕНИЕ ПСИХИЧЕСКОЙ ТРАВМЫ В КЛИНИЧЕСКОЙ КАРТИНЕ ЯВЛЯЕТСЯ ДИАГНОСТИЧЕСКИМ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ПРИЗНАКОМ:{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острых реактивных психозов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травматической церебрастении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циклотимии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все верно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все не верно}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66. ОЛИГОФРЕНИЯ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ПРОЯВЛЯЕТСЯ:{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тотальным недоразвитием психических функций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отсутствием прогредиентности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повыш</w:t>
      </w:r>
      <w:r w:rsidR="00871872">
        <w:rPr>
          <w:rFonts w:ascii="Times New Roman" w:hAnsi="Times New Roman" w:cs="Times New Roman"/>
          <w:sz w:val="28"/>
          <w:szCs w:val="28"/>
        </w:rPr>
        <w:t>е</w:t>
      </w:r>
      <w:r w:rsidR="007B4DE7" w:rsidRPr="00871872">
        <w:rPr>
          <w:rFonts w:ascii="Times New Roman" w:hAnsi="Times New Roman" w:cs="Times New Roman"/>
          <w:sz w:val="28"/>
          <w:szCs w:val="28"/>
        </w:rPr>
        <w:t>нной внушаемостью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вс</w:t>
      </w:r>
      <w:r w:rsidR="008F37FE">
        <w:rPr>
          <w:rFonts w:ascii="Times New Roman" w:hAnsi="Times New Roman" w:cs="Times New Roman"/>
          <w:sz w:val="28"/>
          <w:szCs w:val="28"/>
        </w:rPr>
        <w:t>ё</w:t>
      </w:r>
      <w:r w:rsidR="007B4DE7" w:rsidRPr="00871872">
        <w:rPr>
          <w:rFonts w:ascii="Times New Roman" w:hAnsi="Times New Roman" w:cs="Times New Roman"/>
          <w:sz w:val="28"/>
          <w:szCs w:val="28"/>
        </w:rPr>
        <w:t xml:space="preserve"> верно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вс</w:t>
      </w:r>
      <w:r w:rsidR="008F37FE">
        <w:rPr>
          <w:rFonts w:ascii="Times New Roman" w:hAnsi="Times New Roman" w:cs="Times New Roman"/>
          <w:sz w:val="28"/>
          <w:szCs w:val="28"/>
        </w:rPr>
        <w:t>ё</w:t>
      </w:r>
      <w:r w:rsidR="007B4DE7" w:rsidRPr="00871872">
        <w:rPr>
          <w:rFonts w:ascii="Times New Roman" w:hAnsi="Times New Roman" w:cs="Times New Roman"/>
          <w:sz w:val="28"/>
          <w:szCs w:val="28"/>
        </w:rPr>
        <w:t xml:space="preserve"> не верно}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67. К ПСИХОПАТОЛОГИЧЕСКИМ ФЕНОМЕНАМ НЕВРОТИЧЕСКОГО </w:t>
      </w:r>
      <w:r w:rsidRPr="00871872">
        <w:rPr>
          <w:rFonts w:ascii="Times New Roman" w:hAnsi="Times New Roman" w:cs="Times New Roman"/>
          <w:sz w:val="28"/>
          <w:szCs w:val="28"/>
        </w:rPr>
        <w:lastRenderedPageBreak/>
        <w:t xml:space="preserve">СИМПТОМОКОМПЛЕКСА НЕ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астения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бред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депрессия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тревога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фобия}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68. МАНИАКАЛЬНЫЙ АФФЕКТ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НАБЛЮДАЕТСЯ:{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дисморфомании</w:t>
      </w:r>
      <w:proofErr w:type="spell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при аменции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при оглушении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ни при одном из перечисленных синдромов}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69. НЕВРОЗЫ У ДЕТЕЙ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ПРОЯВЛЯЮТСЯ:{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тиками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страхами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энурезом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заиканием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 xml:space="preserve">верно </w:t>
      </w:r>
      <w:r w:rsidR="008F37FE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871872">
        <w:rPr>
          <w:rFonts w:ascii="Times New Roman" w:hAnsi="Times New Roman" w:cs="Times New Roman"/>
          <w:sz w:val="28"/>
          <w:szCs w:val="28"/>
        </w:rPr>
        <w:t>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70. </w:t>
      </w:r>
      <w:proofErr w:type="spellStart"/>
      <w:r w:rsidRPr="00871872">
        <w:rPr>
          <w:rFonts w:ascii="Times New Roman" w:hAnsi="Times New Roman" w:cs="Times New Roman"/>
          <w:sz w:val="28"/>
          <w:szCs w:val="28"/>
        </w:rPr>
        <w:t>НЕВРОЗОПОДОБНАЯ</w:t>
      </w:r>
      <w:proofErr w:type="spellEnd"/>
      <w:r w:rsidRPr="00871872">
        <w:rPr>
          <w:rFonts w:ascii="Times New Roman" w:hAnsi="Times New Roman" w:cs="Times New Roman"/>
          <w:sz w:val="28"/>
          <w:szCs w:val="28"/>
        </w:rPr>
        <w:t xml:space="preserve"> СИМПТОМАТИКА НАИБОЛЕЕ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ХАРАКТЕРНА:{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для атеросклеротической энцефалопатии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для атеросклеротической деменции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для атеросклеротической депрессии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для атеросклеротической церебрастении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верно вс</w:t>
      </w:r>
      <w:r w:rsidR="008F37FE">
        <w:rPr>
          <w:rFonts w:ascii="Times New Roman" w:hAnsi="Times New Roman" w:cs="Times New Roman"/>
          <w:sz w:val="28"/>
          <w:szCs w:val="28"/>
        </w:rPr>
        <w:t>ё</w:t>
      </w:r>
      <w:r w:rsidR="007B4DE7" w:rsidRPr="00871872">
        <w:rPr>
          <w:rFonts w:ascii="Times New Roman" w:hAnsi="Times New Roman" w:cs="Times New Roman"/>
          <w:sz w:val="28"/>
          <w:szCs w:val="28"/>
        </w:rPr>
        <w:t xml:space="preserve"> перечисленное}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71. ПРИ АЛКОГОЛЬНОМ ДЕЛИРИИ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ПРЕОБЛАДАЮТ:{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истинные зрительные галлюцинации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истинные слуховые галлюцинации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слуховые псевдогаллюцинации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 xml:space="preserve">верно </w:t>
      </w:r>
      <w:r w:rsidR="008F37FE">
        <w:rPr>
          <w:rFonts w:ascii="Times New Roman" w:hAnsi="Times New Roman" w:cs="Times New Roman"/>
          <w:sz w:val="28"/>
          <w:szCs w:val="28"/>
        </w:rPr>
        <w:t>всё перечисленное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 xml:space="preserve">не верно </w:t>
      </w:r>
      <w:r w:rsidR="008F37FE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7B4DE7" w:rsidRPr="00871872">
        <w:rPr>
          <w:rFonts w:ascii="Times New Roman" w:hAnsi="Times New Roman" w:cs="Times New Roman"/>
          <w:sz w:val="28"/>
          <w:szCs w:val="28"/>
        </w:rPr>
        <w:t>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72. К ФОРМАМ НАРУШЕННОГО СОЗНАНИЯ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абулия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сопор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ментизм</w:t>
      </w:r>
      <w:proofErr w:type="spell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мутизм</w:t>
      </w:r>
      <w:proofErr w:type="spell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73. К ЛЕКАРСТВЕННЫМ СРЕДСТВАМ ДЛЯ КУПИРОВАНИЯ ОПИЙНОЙ АБСТИНЕНЦИИ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клонидин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атропин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баралгин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все перечисленные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74. ДЛЯ ШИЗОФРЕНИИ ПОДРОСТКОВОГО ВОЗРАСТА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синдром метафизической интоксикации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бред чужих родителей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дисморфоманический</w:t>
      </w:r>
      <w:proofErr w:type="spellEnd"/>
      <w:r w:rsidR="007B4DE7" w:rsidRPr="00871872">
        <w:rPr>
          <w:rFonts w:ascii="Times New Roman" w:hAnsi="Times New Roman" w:cs="Times New Roman"/>
          <w:sz w:val="28"/>
          <w:szCs w:val="28"/>
        </w:rPr>
        <w:t xml:space="preserve"> бред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верно вс</w:t>
      </w:r>
      <w:r w:rsidR="008F37FE">
        <w:rPr>
          <w:rFonts w:ascii="Times New Roman" w:hAnsi="Times New Roman" w:cs="Times New Roman"/>
          <w:sz w:val="28"/>
          <w:szCs w:val="28"/>
        </w:rPr>
        <w:t>ё</w:t>
      </w:r>
      <w:r w:rsidR="007B4DE7" w:rsidRPr="00871872">
        <w:rPr>
          <w:rFonts w:ascii="Times New Roman" w:hAnsi="Times New Roman" w:cs="Times New Roman"/>
          <w:sz w:val="28"/>
          <w:szCs w:val="28"/>
        </w:rPr>
        <w:t xml:space="preserve"> перечисленное}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75. К ОСТРЫМ АЛКОГОЛЬНЫМ ПСИХОЗАМ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алкогольный бред ревности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Корсаковский</w:t>
      </w:r>
      <w:proofErr w:type="spellEnd"/>
      <w:r w:rsidR="007B4DE7" w:rsidRPr="00871872">
        <w:rPr>
          <w:rFonts w:ascii="Times New Roman" w:hAnsi="Times New Roman" w:cs="Times New Roman"/>
          <w:sz w:val="28"/>
          <w:szCs w:val="28"/>
        </w:rPr>
        <w:t xml:space="preserve"> психоз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алкогольный делирий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F37FE">
        <w:rPr>
          <w:rFonts w:ascii="Times New Roman" w:hAnsi="Times New Roman" w:cs="Times New Roman"/>
          <w:sz w:val="28"/>
          <w:szCs w:val="28"/>
        </w:rPr>
        <w:t>всё перечисленное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76. К ПАТОЛОГИИ ОЩУЩЕНИЙ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гиперестезия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гипестезия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анестезия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сенестопатия</w:t>
      </w:r>
      <w:proofErr w:type="spell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вс</w:t>
      </w:r>
      <w:r w:rsidR="008F37FE">
        <w:rPr>
          <w:rFonts w:ascii="Times New Roman" w:hAnsi="Times New Roman" w:cs="Times New Roman"/>
          <w:sz w:val="28"/>
          <w:szCs w:val="28"/>
        </w:rPr>
        <w:t>ё</w:t>
      </w:r>
      <w:r w:rsidR="007B4DE7" w:rsidRPr="00871872">
        <w:rPr>
          <w:rFonts w:ascii="Times New Roman" w:hAnsi="Times New Roman" w:cs="Times New Roman"/>
          <w:sz w:val="28"/>
          <w:szCs w:val="28"/>
        </w:rPr>
        <w:t xml:space="preserve"> перечисленное}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77. ИЛЛЮЗИИ -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восприятие без объекта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гиперестезия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ложная идея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ложное восприятие реальных объектов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психосенсорное расстройство}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78. ГАЛЛЮЦИНАЦИИ -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ложные идеи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расстройство схемы тела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гиперестезия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восприятие без объекта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искаженное</w:t>
      </w:r>
      <w:proofErr w:type="spellEnd"/>
      <w:r w:rsidR="007B4DE7" w:rsidRPr="00871872">
        <w:rPr>
          <w:rFonts w:ascii="Times New Roman" w:hAnsi="Times New Roman" w:cs="Times New Roman"/>
          <w:sz w:val="28"/>
          <w:szCs w:val="28"/>
        </w:rPr>
        <w:t xml:space="preserve"> восприятие}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79. ДЛЯ НАВЯЗЧИВОСТЕЙ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назойливое возникновение образов, мыслей, представлений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отсутствие критики к болезни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некритическое отношение к болезненным переживаниям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проекция внутрь тела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психический автоматизм}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80. БРЕД -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ложная, не соответствующая действительности идея [умозаключение]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идея, возникшая на болезненной почве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идея не доступная коррекции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нарушение мышления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вс</w:t>
      </w:r>
      <w:r w:rsidR="008F37FE">
        <w:rPr>
          <w:rFonts w:ascii="Times New Roman" w:hAnsi="Times New Roman" w:cs="Times New Roman"/>
          <w:sz w:val="28"/>
          <w:szCs w:val="28"/>
        </w:rPr>
        <w:t>ё</w:t>
      </w:r>
      <w:r w:rsidR="007B4DE7" w:rsidRPr="00871872">
        <w:rPr>
          <w:rFonts w:ascii="Times New Roman" w:hAnsi="Times New Roman" w:cs="Times New Roman"/>
          <w:sz w:val="28"/>
          <w:szCs w:val="28"/>
        </w:rPr>
        <w:t xml:space="preserve"> перечисленное}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81. КЛАССИЧЕСКАЯ ДЕПРЕССИЯ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ХАРАКТЕРИЗУЕТСЯ:{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тоской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двигательной заторможенностью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замедлением мышления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всем перечисленным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ничем из перечисленного}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82. К СИМПТОМАМ </w:t>
      </w:r>
      <w:proofErr w:type="spellStart"/>
      <w:r w:rsidRPr="00871872">
        <w:rPr>
          <w:rFonts w:ascii="Times New Roman" w:hAnsi="Times New Roman" w:cs="Times New Roman"/>
          <w:sz w:val="28"/>
          <w:szCs w:val="28"/>
        </w:rPr>
        <w:t>ПОМРАЧЕННОГО</w:t>
      </w:r>
      <w:proofErr w:type="spellEnd"/>
      <w:r w:rsidRPr="00871872">
        <w:rPr>
          <w:rFonts w:ascii="Times New Roman" w:hAnsi="Times New Roman" w:cs="Times New Roman"/>
          <w:sz w:val="28"/>
          <w:szCs w:val="28"/>
        </w:rPr>
        <w:t xml:space="preserve"> СОЗНАНИЯ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делирий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аменция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онейроид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сумеречное состояние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вс</w:t>
      </w:r>
      <w:r w:rsidR="008F37FE">
        <w:rPr>
          <w:rFonts w:ascii="Times New Roman" w:hAnsi="Times New Roman" w:cs="Times New Roman"/>
          <w:sz w:val="28"/>
          <w:szCs w:val="28"/>
        </w:rPr>
        <w:t>ё</w:t>
      </w:r>
      <w:r w:rsidR="007B4DE7" w:rsidRPr="00871872">
        <w:rPr>
          <w:rFonts w:ascii="Times New Roman" w:hAnsi="Times New Roman" w:cs="Times New Roman"/>
          <w:sz w:val="28"/>
          <w:szCs w:val="28"/>
        </w:rPr>
        <w:t xml:space="preserve"> перечисленное}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83. ДЛЯ МАНИАКАЛЬНОГО СОСТОЯНИЯ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ускорение мышления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эйфория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двигательное возбуждение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вс</w:t>
      </w:r>
      <w:r w:rsidR="008F37FE">
        <w:rPr>
          <w:rFonts w:ascii="Times New Roman" w:hAnsi="Times New Roman" w:cs="Times New Roman"/>
          <w:sz w:val="28"/>
          <w:szCs w:val="28"/>
        </w:rPr>
        <w:t>ё</w:t>
      </w:r>
      <w:r w:rsidR="007B4DE7" w:rsidRPr="00871872">
        <w:rPr>
          <w:rFonts w:ascii="Times New Roman" w:hAnsi="Times New Roman" w:cs="Times New Roman"/>
          <w:sz w:val="28"/>
          <w:szCs w:val="28"/>
        </w:rPr>
        <w:t xml:space="preserve"> перечисленное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>84. ДЕТСКИЙ АУТИЗМ</w:t>
      </w:r>
      <w:r w:rsidR="008718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ХАРАКТЕРИЗУЕТСЯ:{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отсутствием «комплекса оживления»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отсутствием зрительного контакта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неразвитостью эмоциональной сферы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предпочтением стереотипных игр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всем перечисленным}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85. СИНДРОМ ГИПЕРАКТИВНОСТИ И ДЕФИЦИТА ВНИМАНИЯ У ДЕТЕЙ </w:t>
      </w:r>
      <w:proofErr w:type="spellStart"/>
      <w:proofErr w:type="gramStart"/>
      <w:r w:rsidRPr="00871872">
        <w:rPr>
          <w:rFonts w:ascii="Times New Roman" w:hAnsi="Times New Roman" w:cs="Times New Roman"/>
          <w:sz w:val="28"/>
          <w:szCs w:val="28"/>
        </w:rPr>
        <w:t>ХАРАКТРИЗУЕТСЯ</w:t>
      </w:r>
      <w:proofErr w:type="spellEnd"/>
      <w:r w:rsidRPr="00871872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импульсивностью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двигательной расторможенностью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невнимательностью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 xml:space="preserve">неверно </w:t>
      </w:r>
      <w:r w:rsidR="008F37FE">
        <w:rPr>
          <w:rFonts w:ascii="Times New Roman" w:hAnsi="Times New Roman" w:cs="Times New Roman"/>
          <w:sz w:val="28"/>
          <w:szCs w:val="28"/>
        </w:rPr>
        <w:t>всё перечисленное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верно вс</w:t>
      </w:r>
      <w:r w:rsidR="008F37FE">
        <w:rPr>
          <w:rFonts w:ascii="Times New Roman" w:hAnsi="Times New Roman" w:cs="Times New Roman"/>
          <w:sz w:val="28"/>
          <w:szCs w:val="28"/>
        </w:rPr>
        <w:t>ё</w:t>
      </w:r>
      <w:r w:rsidR="007B4DE7" w:rsidRPr="00871872">
        <w:rPr>
          <w:rFonts w:ascii="Times New Roman" w:hAnsi="Times New Roman" w:cs="Times New Roman"/>
          <w:sz w:val="28"/>
          <w:szCs w:val="28"/>
        </w:rPr>
        <w:t xml:space="preserve"> перечисленное}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86. Для эпилептического статуса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частое следование припадков друг за другом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помраченное</w:t>
      </w:r>
      <w:proofErr w:type="spellEnd"/>
      <w:r w:rsidR="007B4DE7" w:rsidRPr="00871872">
        <w:rPr>
          <w:rFonts w:ascii="Times New Roman" w:hAnsi="Times New Roman" w:cs="Times New Roman"/>
          <w:sz w:val="28"/>
          <w:szCs w:val="28"/>
        </w:rPr>
        <w:t xml:space="preserve"> состояние между припадками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 xml:space="preserve">возможность 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отека</w:t>
      </w:r>
      <w:proofErr w:type="spellEnd"/>
      <w:r w:rsidR="007B4DE7" w:rsidRPr="00871872">
        <w:rPr>
          <w:rFonts w:ascii="Times New Roman" w:hAnsi="Times New Roman" w:cs="Times New Roman"/>
          <w:sz w:val="28"/>
          <w:szCs w:val="28"/>
        </w:rPr>
        <w:t xml:space="preserve"> мозга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F37FE">
        <w:rPr>
          <w:rFonts w:ascii="Times New Roman" w:hAnsi="Times New Roman" w:cs="Times New Roman"/>
          <w:sz w:val="28"/>
          <w:szCs w:val="28"/>
        </w:rPr>
        <w:t>всё перечисленное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87. К КРИТЕРИЯМ [СИМПТОМАМ] АЛКОГОЛИЗМА ОТНОСИТСЯ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СЛЕДУЮЩЕЕ:{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изменение толерантности к алкоголю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нарушение самоконтроля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психическая и физическая зависимость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ничего их перечисленного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F37FE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7B4DE7" w:rsidRPr="00871872">
        <w:rPr>
          <w:rFonts w:ascii="Times New Roman" w:hAnsi="Times New Roman" w:cs="Times New Roman"/>
          <w:sz w:val="28"/>
          <w:szCs w:val="28"/>
        </w:rPr>
        <w:t>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88. БЕЗНАДЗОРНОСТЬ И </w:t>
      </w:r>
      <w:proofErr w:type="spellStart"/>
      <w:r w:rsidRPr="00871872">
        <w:rPr>
          <w:rFonts w:ascii="Times New Roman" w:hAnsi="Times New Roman" w:cs="Times New Roman"/>
          <w:sz w:val="28"/>
          <w:szCs w:val="28"/>
        </w:rPr>
        <w:t>ГИПООПЕКА</w:t>
      </w:r>
      <w:proofErr w:type="spellEnd"/>
      <w:r w:rsidRPr="00871872">
        <w:rPr>
          <w:rFonts w:ascii="Times New Roman" w:hAnsi="Times New Roman" w:cs="Times New Roman"/>
          <w:sz w:val="28"/>
          <w:szCs w:val="28"/>
        </w:rPr>
        <w:t xml:space="preserve"> МОГУТ ПРИВЕСТИ К ФОРМИРОВАНИЮ У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ДЕТЕЙ:{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шизофрении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олигофрении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расстройства личности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ничего их перечисленного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всего перечисленного}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89. ДЛЯ ЛЕЧЕНИЯ АЛКОГОЛИЗМА ИСПОЛЬЗУЮТСЯ СПЕЦИФИЧЕСКИЕ МЕТОДЫ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ЛЕЧЕНИЯ:{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антидепрессанты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сенсибилизирующая терапия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аминазин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психотерапия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ноотропы}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90. ДЛЯ НЕВРОЗОВ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развитие в связи с психической травмой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вегетативно-висцеральные расстройства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неглубокие эмоциональные нарушения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наличие критики к болезни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вс</w:t>
      </w:r>
      <w:r w:rsidR="008F37FE">
        <w:rPr>
          <w:rFonts w:ascii="Times New Roman" w:hAnsi="Times New Roman" w:cs="Times New Roman"/>
          <w:sz w:val="28"/>
          <w:szCs w:val="28"/>
        </w:rPr>
        <w:t>ё</w:t>
      </w:r>
      <w:r w:rsidR="007B4DE7" w:rsidRPr="00871872">
        <w:rPr>
          <w:rFonts w:ascii="Times New Roman" w:hAnsi="Times New Roman" w:cs="Times New Roman"/>
          <w:sz w:val="28"/>
          <w:szCs w:val="28"/>
        </w:rPr>
        <w:t xml:space="preserve"> перечисленное}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91. ДЛЯ НЕВРАСТЕНИИ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функциональные вегетативно-висцеральные расстройства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раздражительная слабость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повышенная утомляемость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вс</w:t>
      </w:r>
      <w:r w:rsidR="008F37FE">
        <w:rPr>
          <w:rFonts w:ascii="Times New Roman" w:hAnsi="Times New Roman" w:cs="Times New Roman"/>
          <w:sz w:val="28"/>
          <w:szCs w:val="28"/>
        </w:rPr>
        <w:t>ё</w:t>
      </w:r>
      <w:r w:rsidR="007B4DE7" w:rsidRPr="00871872">
        <w:rPr>
          <w:rFonts w:ascii="Times New Roman" w:hAnsi="Times New Roman" w:cs="Times New Roman"/>
          <w:sz w:val="28"/>
          <w:szCs w:val="28"/>
        </w:rPr>
        <w:t xml:space="preserve"> перечисленное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92. ДЛЯ ЛЕЧЕНИЯ ДЕПРЕССИИ МОЖНО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ПРИМЕНИТЬ:{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каоксил</w:t>
      </w:r>
      <w:proofErr w:type="spell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амитриптилин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пиразидол</w:t>
      </w:r>
      <w:proofErr w:type="spell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мелипрамин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F37FE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7B4DE7" w:rsidRPr="00871872">
        <w:rPr>
          <w:rFonts w:ascii="Times New Roman" w:hAnsi="Times New Roman" w:cs="Times New Roman"/>
          <w:sz w:val="28"/>
          <w:szCs w:val="28"/>
        </w:rPr>
        <w:t>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93. ТРАВМАТИЧЕСКАЯ ЭНЦЕФАЛОПАТИЯ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ХАРАКТЕРИЗУЕТСЯ:{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эмоциональной лабильностью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снижением интеллектуальной деятельности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снижением памяти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локальными органическими знаками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всем перечисленным}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94. ГЕБЕФРЕНИЧЕСКАЯ ШИЗОФРЕНИЯ НАЧИНАЕТСЯ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lastRenderedPageBreak/>
        <w:t>~ а) в зрелом возрасте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в подростковом, юношеском возрасте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 xml:space="preserve">в инволюционном возрасте 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в старческом возрасте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в грудном возрасте}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>95. ДЛЯ СИНДРОМА КАНДИНСКОГО-</w:t>
      </w:r>
      <w:proofErr w:type="spellStart"/>
      <w:r w:rsidRPr="00871872">
        <w:rPr>
          <w:rFonts w:ascii="Times New Roman" w:hAnsi="Times New Roman" w:cs="Times New Roman"/>
          <w:sz w:val="28"/>
          <w:szCs w:val="28"/>
        </w:rPr>
        <w:t>КЛЕРАМБО</w:t>
      </w:r>
      <w:proofErr w:type="spellEnd"/>
      <w:r w:rsidRPr="00871872">
        <w:rPr>
          <w:rFonts w:ascii="Times New Roman" w:hAnsi="Times New Roman" w:cs="Times New Roman"/>
          <w:sz w:val="28"/>
          <w:szCs w:val="28"/>
        </w:rPr>
        <w:t xml:space="preserve"> ХАРАКТЕРНЫМ ЯВЛЯЕТСЯ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БРЕД:{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самообвинения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воздействия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величия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верно всё перечисленное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неверно всё перечисленное}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96. К ПЕРВИЧНОЙ ПРОФИЛАКТИКЕ ШИЗОФРЕНИИ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поддерживающая медикаментозная терапия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психотерапия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рациональное трудоустройство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генетическое консультирование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вс</w:t>
      </w:r>
      <w:r w:rsidR="008F37FE">
        <w:rPr>
          <w:rFonts w:ascii="Times New Roman" w:hAnsi="Times New Roman" w:cs="Times New Roman"/>
          <w:sz w:val="28"/>
          <w:szCs w:val="28"/>
        </w:rPr>
        <w:t>ё</w:t>
      </w:r>
      <w:r w:rsidR="007B4DE7" w:rsidRPr="00871872">
        <w:rPr>
          <w:rFonts w:ascii="Times New Roman" w:hAnsi="Times New Roman" w:cs="Times New Roman"/>
          <w:sz w:val="28"/>
          <w:szCs w:val="28"/>
        </w:rPr>
        <w:t xml:space="preserve"> перечисленное}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97. РОСТ ТОЛЕРАНТНОСТИ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НАБЛЮДАЕТСЯ{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при алкоголизме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при опийной наркомании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при гашишизме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при табакокурении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при вс</w:t>
      </w:r>
      <w:r w:rsidR="008F37FE">
        <w:rPr>
          <w:rFonts w:ascii="Times New Roman" w:hAnsi="Times New Roman" w:cs="Times New Roman"/>
          <w:sz w:val="28"/>
          <w:szCs w:val="28"/>
        </w:rPr>
        <w:t>ё</w:t>
      </w:r>
      <w:r w:rsidR="007B4DE7" w:rsidRPr="00871872">
        <w:rPr>
          <w:rFonts w:ascii="Times New Roman" w:hAnsi="Times New Roman" w:cs="Times New Roman"/>
          <w:sz w:val="28"/>
          <w:szCs w:val="28"/>
        </w:rPr>
        <w:t>м перечисленном}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>98. К НАИБОЛЕЕ ЗЛОКАЧЕСТВЕННЫМ ФОРМАМ ШИЗОФРЕНИИ ОТНОСЯТСЯ:}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параноидная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кататоническая</w:t>
      </w:r>
      <w:proofErr w:type="spell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 xml:space="preserve">гебефреническая 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простая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D6BFD" w:rsidRPr="00871872">
        <w:rPr>
          <w:rFonts w:ascii="Times New Roman" w:hAnsi="Times New Roman" w:cs="Times New Roman"/>
          <w:sz w:val="28"/>
          <w:szCs w:val="28"/>
        </w:rPr>
        <w:t>вялотекущая</w:t>
      </w:r>
      <w:r w:rsidR="007B4DE7" w:rsidRPr="00871872">
        <w:rPr>
          <w:rFonts w:ascii="Times New Roman" w:hAnsi="Times New Roman" w:cs="Times New Roman"/>
          <w:sz w:val="28"/>
          <w:szCs w:val="28"/>
        </w:rPr>
        <w:t>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99. ПО ЗАКОНУ </w:t>
      </w:r>
      <w:proofErr w:type="spellStart"/>
      <w:r w:rsidRPr="00871872">
        <w:rPr>
          <w:rFonts w:ascii="Times New Roman" w:hAnsi="Times New Roman" w:cs="Times New Roman"/>
          <w:sz w:val="28"/>
          <w:szCs w:val="28"/>
        </w:rPr>
        <w:t>РИБО</w:t>
      </w:r>
      <w:proofErr w:type="spellEnd"/>
      <w:r w:rsidRPr="008718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РАЗВИВАЕТСЯ:{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антероградная</w:t>
      </w:r>
      <w:proofErr w:type="spellEnd"/>
      <w:r w:rsidR="007B4DE7" w:rsidRPr="00871872">
        <w:rPr>
          <w:rFonts w:ascii="Times New Roman" w:hAnsi="Times New Roman" w:cs="Times New Roman"/>
          <w:sz w:val="28"/>
          <w:szCs w:val="28"/>
        </w:rPr>
        <w:t xml:space="preserve"> амнезия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фиксационная амнезия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ретроградная амнезия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прогрессирующая амнезия}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100. ГИПЕРЕСТЕЗИИ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СВОЙСТВЕННО:{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потеря чувствительности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тягостные ощущения в различных частях тела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понижение чувствительности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усиленное чувственное восприятие</w:t>
      </w:r>
      <w:r w:rsidR="00871872">
        <w:rPr>
          <w:rFonts w:ascii="Times New Roman" w:hAnsi="Times New Roman" w:cs="Times New Roman"/>
          <w:sz w:val="28"/>
          <w:szCs w:val="28"/>
        </w:rPr>
        <w:t>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101. ПРИ ШИЗОФРЕНИИ МОЖЕТ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НАБЛЮДАТЬСЯ:{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аментивный</w:t>
      </w:r>
      <w:proofErr w:type="spellEnd"/>
      <w:r w:rsidR="007B4DE7" w:rsidRPr="00871872">
        <w:rPr>
          <w:rFonts w:ascii="Times New Roman" w:hAnsi="Times New Roman" w:cs="Times New Roman"/>
          <w:sz w:val="28"/>
          <w:szCs w:val="28"/>
        </w:rPr>
        <w:t xml:space="preserve"> синдром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онейроид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сумеречное состояние сознания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делирий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F37FE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7B4DE7" w:rsidRPr="00871872">
        <w:rPr>
          <w:rFonts w:ascii="Times New Roman" w:hAnsi="Times New Roman" w:cs="Times New Roman"/>
          <w:sz w:val="28"/>
          <w:szCs w:val="28"/>
        </w:rPr>
        <w:t>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102. СРЕДНЯЯ СТЕПЕНЬ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ОЛИГОФРЕНИИ{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идиотия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дебильность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имбецильность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гебефрения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брадифрения}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103. ПРИЗНАКОМ СОПОРА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ЯВЛЯЕТСЯ{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субдепрессия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гипомания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гипорефлексия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гипнагогические галлюцинации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104. ПРИЗНАКАМИ НЕБЛАГОПРИЯТНОГО ТЕЧЕНИЯ ШИЗОФРЕНИИ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дебют в подростковом возрасте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отягощенная</w:t>
      </w:r>
      <w:proofErr w:type="spellEnd"/>
      <w:r w:rsidR="007B4DE7" w:rsidRPr="00871872">
        <w:rPr>
          <w:rFonts w:ascii="Times New Roman" w:hAnsi="Times New Roman" w:cs="Times New Roman"/>
          <w:sz w:val="28"/>
          <w:szCs w:val="28"/>
        </w:rPr>
        <w:t xml:space="preserve"> наследственность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преобладание негативной симптоматики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вс</w:t>
      </w:r>
      <w:r w:rsidR="008F37FE">
        <w:rPr>
          <w:rFonts w:ascii="Times New Roman" w:hAnsi="Times New Roman" w:cs="Times New Roman"/>
          <w:sz w:val="28"/>
          <w:szCs w:val="28"/>
        </w:rPr>
        <w:t>ё</w:t>
      </w:r>
      <w:r w:rsidR="007B4DE7" w:rsidRPr="00871872">
        <w:rPr>
          <w:rFonts w:ascii="Times New Roman" w:hAnsi="Times New Roman" w:cs="Times New Roman"/>
          <w:sz w:val="28"/>
          <w:szCs w:val="28"/>
        </w:rPr>
        <w:t xml:space="preserve"> перечисленное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105. НАРКОМАНИЯ НЕ МОЖЕТ БЫТЬ СЛЕДСТВИЕМ СИСТЕМАТИЧЕСКОГО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УПОТРЕБЛЕНИЯ:{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реланиума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гашиша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марихуаны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кокаина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героина}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106. ПРИ ШИЗОФРЕНИИ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НАБЛЮДАЕТСЯ:{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аура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абсанс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амбулаторный автоматизм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ступор кататонический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ступор психогенный}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107. ДЛЯ ШИЗОФРЕНИИ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прогрессирующее слабоумие тотального типа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атрофия головного мозга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нарушение памяти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вс</w:t>
      </w:r>
      <w:r w:rsidR="008F37FE">
        <w:rPr>
          <w:rFonts w:ascii="Times New Roman" w:hAnsi="Times New Roman" w:cs="Times New Roman"/>
          <w:sz w:val="28"/>
          <w:szCs w:val="28"/>
        </w:rPr>
        <w:t>ё</w:t>
      </w:r>
      <w:r w:rsidR="007B4DE7" w:rsidRPr="00871872">
        <w:rPr>
          <w:rFonts w:ascii="Times New Roman" w:hAnsi="Times New Roman" w:cs="Times New Roman"/>
          <w:sz w:val="28"/>
          <w:szCs w:val="28"/>
        </w:rPr>
        <w:t xml:space="preserve"> перечисленное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108. ИМБЕЦИЛЬНОСТИ СООТВЕТСТВУЕТ </w:t>
      </w:r>
      <w:proofErr w:type="spellStart"/>
      <w:r w:rsidRPr="00871872">
        <w:rPr>
          <w:rFonts w:ascii="Times New Roman" w:hAnsi="Times New Roman" w:cs="Times New Roman"/>
          <w:sz w:val="28"/>
          <w:szCs w:val="28"/>
        </w:rPr>
        <w:t>КОФФИЦИЕНТ</w:t>
      </w:r>
      <w:proofErr w:type="spellEnd"/>
      <w:r w:rsidRPr="00871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71872">
        <w:rPr>
          <w:rFonts w:ascii="Times New Roman" w:hAnsi="Times New Roman" w:cs="Times New Roman"/>
          <w:sz w:val="28"/>
          <w:szCs w:val="28"/>
        </w:rPr>
        <w:t>IQ</w:t>
      </w:r>
      <w:proofErr w:type="spellEnd"/>
      <w:r w:rsidRPr="00871872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70-50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50-20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ниже 20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ниже 10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70-80}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109. СОЗДАННЫЕ И УПОТРЕБЛЯЕМЫЕ БОЛЬНЫМ В РАЗГОВОРЕ СЛОВА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НАЗЫВАЮТСЯ:{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бредом изобретательства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бредом реформаторства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резонерством</w:t>
      </w:r>
      <w:proofErr w:type="spell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неологизмом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бессвязностью мышления}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110. ДЛЯ </w:t>
      </w:r>
      <w:proofErr w:type="spellStart"/>
      <w:r w:rsidRPr="00871872">
        <w:rPr>
          <w:rFonts w:ascii="Times New Roman" w:hAnsi="Times New Roman" w:cs="Times New Roman"/>
          <w:sz w:val="28"/>
          <w:szCs w:val="28"/>
        </w:rPr>
        <w:t>АМЕНТИВНОГО</w:t>
      </w:r>
      <w:proofErr w:type="spellEnd"/>
      <w:r w:rsidRPr="00871872">
        <w:rPr>
          <w:rFonts w:ascii="Times New Roman" w:hAnsi="Times New Roman" w:cs="Times New Roman"/>
          <w:sz w:val="28"/>
          <w:szCs w:val="28"/>
        </w:rPr>
        <w:t xml:space="preserve"> СИНДРОМА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нецеленаправленность действий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инкогеренция</w:t>
      </w:r>
      <w:proofErr w:type="spell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растерянность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последующая амнезия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вс</w:t>
      </w:r>
      <w:r w:rsidR="008F37FE">
        <w:rPr>
          <w:rFonts w:ascii="Times New Roman" w:hAnsi="Times New Roman" w:cs="Times New Roman"/>
          <w:sz w:val="28"/>
          <w:szCs w:val="28"/>
        </w:rPr>
        <w:t>ё</w:t>
      </w:r>
      <w:r w:rsidR="007B4DE7" w:rsidRPr="00871872">
        <w:rPr>
          <w:rFonts w:ascii="Times New Roman" w:hAnsi="Times New Roman" w:cs="Times New Roman"/>
          <w:sz w:val="28"/>
          <w:szCs w:val="28"/>
        </w:rPr>
        <w:t xml:space="preserve"> перечисленное}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111. СИНДРОМ </w:t>
      </w:r>
      <w:proofErr w:type="spellStart"/>
      <w:r w:rsidRPr="00871872">
        <w:rPr>
          <w:rFonts w:ascii="Times New Roman" w:hAnsi="Times New Roman" w:cs="Times New Roman"/>
          <w:sz w:val="28"/>
          <w:szCs w:val="28"/>
        </w:rPr>
        <w:t>ТУРЕТТА</w:t>
      </w:r>
      <w:proofErr w:type="spellEnd"/>
      <w:r w:rsidRPr="00871872">
        <w:rPr>
          <w:rFonts w:ascii="Times New Roman" w:hAnsi="Times New Roman" w:cs="Times New Roman"/>
          <w:sz w:val="28"/>
          <w:szCs w:val="28"/>
        </w:rPr>
        <w:t xml:space="preserve"> МОЖЕТ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ВКЛЮЧАТЬ{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гиперкинезы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копролалию</w:t>
      </w:r>
      <w:proofErr w:type="spell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нормальный интеллект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F37FE">
        <w:rPr>
          <w:rFonts w:ascii="Times New Roman" w:hAnsi="Times New Roman" w:cs="Times New Roman"/>
          <w:sz w:val="28"/>
          <w:szCs w:val="28"/>
        </w:rPr>
        <w:t>всё перечисленное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112. ПРИ СУМЕРЕЧНОМ ПОМРАЧЕНИИ СОЗНАНИЯ МОЖЕТ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ОТМЕЧАТЬСЯ:{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дезориентация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автоматизированные действия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неадекватные или агрессивные действия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вс</w:t>
      </w:r>
      <w:r w:rsidR="008F37FE">
        <w:rPr>
          <w:rFonts w:ascii="Times New Roman" w:hAnsi="Times New Roman" w:cs="Times New Roman"/>
          <w:sz w:val="28"/>
          <w:szCs w:val="28"/>
        </w:rPr>
        <w:t>ё</w:t>
      </w:r>
      <w:r w:rsidR="007B4DE7" w:rsidRPr="00871872">
        <w:rPr>
          <w:rFonts w:ascii="Times New Roman" w:hAnsi="Times New Roman" w:cs="Times New Roman"/>
          <w:sz w:val="28"/>
          <w:szCs w:val="28"/>
        </w:rPr>
        <w:t xml:space="preserve"> перечисленное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113. ПРИ КУПИРОВАНИИ ЭПИЛЕПТИЧЕСКОГО СТАТУСА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ПОКАЗАНО:{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внутривенное введение сернокислой магнезии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внутривенное введение реланиума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инъекции стимуляторов сердечно-сосудистой деятельности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вс</w:t>
      </w:r>
      <w:r w:rsidR="008F37FE">
        <w:rPr>
          <w:rFonts w:ascii="Times New Roman" w:hAnsi="Times New Roman" w:cs="Times New Roman"/>
          <w:sz w:val="28"/>
          <w:szCs w:val="28"/>
        </w:rPr>
        <w:t>ё</w:t>
      </w:r>
      <w:r w:rsidR="007B4DE7" w:rsidRPr="00871872">
        <w:rPr>
          <w:rFonts w:ascii="Times New Roman" w:hAnsi="Times New Roman" w:cs="Times New Roman"/>
          <w:sz w:val="28"/>
          <w:szCs w:val="28"/>
        </w:rPr>
        <w:t xml:space="preserve"> перечисленное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114. К ПРОЯВЛЕНИЯМ КОКАИНОВОЙ НАРКОМАНИИ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рост толерантности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состояния дисфории вне интоксикации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нарастающее истощение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психическая зависимость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F37FE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7B4DE7" w:rsidRPr="00871872">
        <w:rPr>
          <w:rFonts w:ascii="Times New Roman" w:hAnsi="Times New Roman" w:cs="Times New Roman"/>
          <w:sz w:val="28"/>
          <w:szCs w:val="28"/>
        </w:rPr>
        <w:t>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115. КРИТЕРИЯМИ РЕАКТИВНЫХ СОСТОЯНИЙ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 xml:space="preserve">отражение в </w:t>
      </w:r>
      <w:r w:rsidR="00ED6BFD">
        <w:rPr>
          <w:rFonts w:ascii="Times New Roman" w:hAnsi="Times New Roman" w:cs="Times New Roman"/>
          <w:sz w:val="28"/>
          <w:szCs w:val="28"/>
        </w:rPr>
        <w:t>клинической картине психотравмы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нормализация состояния при устранении психотравмирующей ситуации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мысли о психогенной ситуации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ничего из перечисленного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все перечисленные}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116. К СИМПТОМАМ ДЕПРЕССИИ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тоска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идеи самообвинения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замедленное мышление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двигательная заторможенность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вс</w:t>
      </w:r>
      <w:r w:rsidR="008F37FE">
        <w:rPr>
          <w:rFonts w:ascii="Times New Roman" w:hAnsi="Times New Roman" w:cs="Times New Roman"/>
          <w:sz w:val="28"/>
          <w:szCs w:val="28"/>
        </w:rPr>
        <w:t>ё</w:t>
      </w:r>
      <w:r w:rsidR="007B4DE7" w:rsidRPr="00871872">
        <w:rPr>
          <w:rFonts w:ascii="Times New Roman" w:hAnsi="Times New Roman" w:cs="Times New Roman"/>
          <w:sz w:val="28"/>
          <w:szCs w:val="28"/>
        </w:rPr>
        <w:t xml:space="preserve"> перечисленное}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117. ДИФФЕРЕНЦИАЛЬНАЯ ДИАГНОСТИКА ДЕПРЕССИЙ В ПЕРИОД ИНВОЛЮЦИИ </w:t>
      </w:r>
      <w:proofErr w:type="spellStart"/>
      <w:r w:rsidRPr="00871872">
        <w:rPr>
          <w:rFonts w:ascii="Times New Roman" w:hAnsi="Times New Roman" w:cs="Times New Roman"/>
          <w:sz w:val="28"/>
          <w:szCs w:val="28"/>
        </w:rPr>
        <w:t>ВЕДЕТСЯ</w:t>
      </w:r>
      <w:proofErr w:type="spellEnd"/>
      <w:r w:rsidRPr="008718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МЕЖДУ:{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реактивной депрессией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МДП</w:t>
      </w:r>
      <w:proofErr w:type="spell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инволюционной меланхолией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ничем из перечисленного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всем перечисленным}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118. ПРИ ЛЕЧЕНИИ БОЛЬНЫХ ШИЗОФРЕНИЕЙ МОГУТ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ПРИМЕНЯТЬСЯ:{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нейролептики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антидепрессанты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транквилизаторы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инсулин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все перечисленные средства}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119. СИНДРОМ ГИПЕРАКТИВНОСТИ И ДЕФИЦИТА ВНИМАНИЯ БОЛЕЕ ХАРАКТЕРЕН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ДЛЯ{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мальчиков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девочек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юношей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девушек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для обоих полов}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120. К ФОРМАМ ВЫКЛЮЧЕННОГО СОЗНАНИЯ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деменция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делирий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оглушение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онейроид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121. ПРИ БОЛЕЗНИ АЛЬЦГЕЙМЕРА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ВЫЯВЛЯЕТСЯ:{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грубое расстройство памяти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псевдогаллюцинации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деперсонализация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аффективные иллюзии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кататоническое возбуждение}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122. </w:t>
      </w:r>
      <w:proofErr w:type="spellStart"/>
      <w:r w:rsidRPr="00871872">
        <w:rPr>
          <w:rFonts w:ascii="Times New Roman" w:hAnsi="Times New Roman" w:cs="Times New Roman"/>
          <w:sz w:val="28"/>
          <w:szCs w:val="28"/>
        </w:rPr>
        <w:t>ЗАСТРЕВАНИЕ</w:t>
      </w:r>
      <w:proofErr w:type="spellEnd"/>
      <w:r w:rsidRPr="00871872">
        <w:rPr>
          <w:rFonts w:ascii="Times New Roman" w:hAnsi="Times New Roman" w:cs="Times New Roman"/>
          <w:sz w:val="28"/>
          <w:szCs w:val="28"/>
        </w:rPr>
        <w:t xml:space="preserve"> НА ВТОРОСТЕПЕННЫХ ДЕТАЛЯХ С НЕВОЗМОЖНОСТЬЮ ВЫДЕЛЕНИЯ ГЛАВНОГО И ВТОРОСТЕПЕННОГО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НАЗЫВАЕТСЯ:{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персеверацией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парабулией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резонерством</w:t>
      </w:r>
      <w:proofErr w:type="spell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обстоятельностью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паралогичностью}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123. СИНДРОМ КОРСАКОВА ВКЛЮЧАЕТ ОДИН ИЗ СЛЕДУЮЩИХ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СИМПТОМОВ:{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фиксационную амнезию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гипермнезию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прогрессирующую амнезию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дисфорию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сопор}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124. МАНИАКАЛЬНОМУ СИНДРОМУ НЕ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СВОЙСТВЕННО:{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ускорение течения представлений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быстрая переключаемость внимания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повышение настроения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дисморфомания</w:t>
      </w:r>
      <w:proofErr w:type="spell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гипермнезия}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125. ДЕПРЕССИИ У ДЕТЕЙ И ПОДРОСТКОВ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ХАРАКТЕРИЗУЮТСЯ:{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витальной тоской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снижением либидо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нарушением поведения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ничем из перечисленного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всем перечисленным}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126. АМЕНЦИЯ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РАЗВИВАЕТСЯ:{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при соматогенных психозах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при послеродовых психозах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при интоксикационных психозах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при всех перечисленных расстройствах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ни при одном из перечисленных расстройств}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127. </w:t>
      </w:r>
      <w:proofErr w:type="spellStart"/>
      <w:r w:rsidRPr="00871872">
        <w:rPr>
          <w:rFonts w:ascii="Times New Roman" w:hAnsi="Times New Roman" w:cs="Times New Roman"/>
          <w:sz w:val="28"/>
          <w:szCs w:val="28"/>
        </w:rPr>
        <w:t>СОМАТОФОРМНЫЕ</w:t>
      </w:r>
      <w:proofErr w:type="spellEnd"/>
      <w:r w:rsidRPr="00871872">
        <w:rPr>
          <w:rFonts w:ascii="Times New Roman" w:hAnsi="Times New Roman" w:cs="Times New Roman"/>
          <w:sz w:val="28"/>
          <w:szCs w:val="28"/>
        </w:rPr>
        <w:t xml:space="preserve"> (ПСИХОСОМАТИЧЕСКИ6) РАССТРОЙСТВА У ДЕТЕЙ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ПРОЯВЛЯЮТСЯ:{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бредом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галлюцинациями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нарушением памяти и внимания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 xml:space="preserve">болями и 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сенестопатиями</w:t>
      </w:r>
      <w:proofErr w:type="spell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нарушением сознания}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128. ПРИЗНАКАМИ МАНИАКАЛЬНОГО СИНДРОМА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гипермнезия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переоценка своих возможностей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яркость восприятия окружающего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речедвигальное возбуждение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вс</w:t>
      </w:r>
      <w:r w:rsidR="00ED6BFD">
        <w:rPr>
          <w:rFonts w:ascii="Times New Roman" w:hAnsi="Times New Roman" w:cs="Times New Roman"/>
          <w:sz w:val="28"/>
          <w:szCs w:val="28"/>
        </w:rPr>
        <w:t>ё</w:t>
      </w:r>
      <w:r w:rsidR="007B4DE7" w:rsidRPr="00871872">
        <w:rPr>
          <w:rFonts w:ascii="Times New Roman" w:hAnsi="Times New Roman" w:cs="Times New Roman"/>
          <w:sz w:val="28"/>
          <w:szCs w:val="28"/>
        </w:rPr>
        <w:t xml:space="preserve"> перечисленное}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129. НАРУШЕНИЕ ЭМОЦИОНАЛЬНОЙ ДЕЯТЕЛЬНОСТИ ПРИ ШИЗОФРЕНИИ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ПРОЯВЛЯЕТСЯ:{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эмоциональной неустойчивостью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эмоциональной холодностью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эйфорией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слабодушием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гипоманией}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130. СИНДРОМ МЮНХГАУЗЕНА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ВКЛЮЧАЕТ{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бред и галлюцинации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стремление оказаться в центре внимания врачей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нарушение памяти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всем перечисленным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ничем из перечисленного}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131. К ПСИХОГЕННЫМ РАССТРОЙСТВАМ НЕ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реактивный ступор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реактивная депрессия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реактивный параноид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кататоническое возбуждение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истерический психоз}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132. К МЕТОДАМ ПСИХОТЕРАПИИ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суггестивные методы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аутотренинг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наркогипноз</w:t>
      </w:r>
      <w:proofErr w:type="spell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психоанализ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вс</w:t>
      </w:r>
      <w:r w:rsidR="008F37FE">
        <w:rPr>
          <w:rFonts w:ascii="Times New Roman" w:hAnsi="Times New Roman" w:cs="Times New Roman"/>
          <w:sz w:val="28"/>
          <w:szCs w:val="28"/>
        </w:rPr>
        <w:t>ё</w:t>
      </w:r>
      <w:r w:rsidR="007B4DE7" w:rsidRPr="00871872">
        <w:rPr>
          <w:rFonts w:ascii="Times New Roman" w:hAnsi="Times New Roman" w:cs="Times New Roman"/>
          <w:sz w:val="28"/>
          <w:szCs w:val="28"/>
        </w:rPr>
        <w:t xml:space="preserve"> перечисленное}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133. ЛОЖНОЕ ВОСПРИЯТИЕ РЕАЛЬНОГО ОБЪЕКТА -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метаморфопсия</w:t>
      </w:r>
      <w:proofErr w:type="spell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функциональная галлюцинация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иллюзия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дереализация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134. ПРИ ШИЗОФРЕНИИ НАБЛЮДАЕТСЯ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СИНДРОМ:{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Корсаковский</w:t>
      </w:r>
      <w:proofErr w:type="spell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онейроидный</w:t>
      </w:r>
      <w:proofErr w:type="spell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психоорганический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ни один из перечисленных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все перечисленные}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135. </w:t>
      </w:r>
      <w:proofErr w:type="spellStart"/>
      <w:r w:rsidRPr="00871872">
        <w:rPr>
          <w:rFonts w:ascii="Times New Roman" w:hAnsi="Times New Roman" w:cs="Times New Roman"/>
          <w:sz w:val="28"/>
          <w:szCs w:val="28"/>
        </w:rPr>
        <w:t>АБСАНСЫ</w:t>
      </w:r>
      <w:proofErr w:type="spellEnd"/>
      <w:r w:rsidRPr="00871872">
        <w:rPr>
          <w:rFonts w:ascii="Times New Roman" w:hAnsi="Times New Roman" w:cs="Times New Roman"/>
          <w:sz w:val="28"/>
          <w:szCs w:val="28"/>
        </w:rPr>
        <w:t xml:space="preserve"> МОГУТ НАБЛЮДАТЬСЯ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при алкогольном галлюцинозе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при оглушении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при эпилепсии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при сопоре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ни при одном из перечисленным расстройств}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136. </w:t>
      </w:r>
      <w:proofErr w:type="spellStart"/>
      <w:r w:rsidRPr="00871872">
        <w:rPr>
          <w:rFonts w:ascii="Times New Roman" w:hAnsi="Times New Roman" w:cs="Times New Roman"/>
          <w:sz w:val="28"/>
          <w:szCs w:val="28"/>
        </w:rPr>
        <w:t>ДИДАКТОГЕНИЯ</w:t>
      </w:r>
      <w:proofErr w:type="spellEnd"/>
      <w:r w:rsidRPr="00871872">
        <w:rPr>
          <w:rFonts w:ascii="Times New Roman" w:hAnsi="Times New Roman" w:cs="Times New Roman"/>
          <w:sz w:val="28"/>
          <w:szCs w:val="28"/>
        </w:rPr>
        <w:t xml:space="preserve"> - ЭТО ПСИХИЧЕСКОЕ РАССТРОЙСТВО ПОГРАНИЧНОГО УРОВНЯ, ВЫЗВАННОЕ НЕОСТОРОЖНЫМ ВЫСКАЗЫВАНИЕМ ИЛИ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ДЕЙСТВИЯМИ:{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врача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педагога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медицинской сестры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юриста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родителя}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137. ДЛЯ ШИЗОФРЕНИИ НЕ ХАРАКТЕРНО НАРУШЕНИЕ ПОЗНАВАТЕЛЬНОЙ ДЕЯТЕЛЬНОСТИ В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ВИДЕ:{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псевдогаллюцинаций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бреда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неологизмов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обстоятельности мышления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символического мышления}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138. К ОПИЙНЫМ НАРКОТИЧЕСКИМ ВЕЩЕСТВАМ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дионин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кодеин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морфин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все перечисленные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ни одно из перечисленных}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139. БРЕДОВЫЕ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ИДЕИ:{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не определяют поведения больного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критически оцениваются больным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могут возникать на здоровой почве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не соответствуют реальной действительности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всегда требуют госпитализации в психиатрическую больницу}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140. ДЛЯ АЛКОГОЛЬНОГО </w:t>
      </w:r>
      <w:proofErr w:type="spellStart"/>
      <w:r w:rsidRPr="00871872">
        <w:rPr>
          <w:rFonts w:ascii="Times New Roman" w:hAnsi="Times New Roman" w:cs="Times New Roman"/>
          <w:sz w:val="28"/>
          <w:szCs w:val="28"/>
        </w:rPr>
        <w:t>ГАЛЛЮЦИНОЗА</w:t>
      </w:r>
      <w:proofErr w:type="spellEnd"/>
      <w:r w:rsidRPr="00871872">
        <w:rPr>
          <w:rFonts w:ascii="Times New Roman" w:hAnsi="Times New Roman" w:cs="Times New Roman"/>
          <w:sz w:val="28"/>
          <w:szCs w:val="28"/>
        </w:rPr>
        <w:t xml:space="preserve"> НАИБОЛЕЕ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ХАРАКТЕРНЫ:{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истинные зрительные галлюцинации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истинные слуховые галлюцинации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слуховые псевдогаллюцинации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вс</w:t>
      </w:r>
      <w:r w:rsidR="008F37FE">
        <w:rPr>
          <w:rFonts w:ascii="Times New Roman" w:hAnsi="Times New Roman" w:cs="Times New Roman"/>
          <w:sz w:val="28"/>
          <w:szCs w:val="28"/>
        </w:rPr>
        <w:t>ё</w:t>
      </w:r>
      <w:r w:rsidR="007B4DE7" w:rsidRPr="00871872">
        <w:rPr>
          <w:rFonts w:ascii="Times New Roman" w:hAnsi="Times New Roman" w:cs="Times New Roman"/>
          <w:sz w:val="28"/>
          <w:szCs w:val="28"/>
        </w:rPr>
        <w:t xml:space="preserve"> перечисленное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141. ПАТОЛОГИЧЕСКОЕ ФАНТАЗИРОВАНИЕ СВОЙСТВЕННО ДЕТЯМ,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СТРАДАЮЩИМ:{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шизофренией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неврозом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расстройством социального поведения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синдромом гиперактивности и дефицита внимания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инфантилизмом}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142. ПРИ ПАТОЛОГИЧЕСКОМ АФФЕКТЕ НЕ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БЫВАЕТ:{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сужение сознание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оглушение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неадекватность реакция силе и качеству раздражителя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двигательное возбуждение, агрессия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амнезия периода аффективного состояния}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143. РАВНОДУШИЕ И БЕЗДЕЯТЕЛЬНОСТЬ СВОЙСТВЕННЫ БОЛЬНЫМ В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СОСТОЯНИИ:{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оглушения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кататонического синдрома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депрессивного синдрома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gramStart"/>
      <w:r w:rsidR="007B4DE7" w:rsidRPr="00871872">
        <w:rPr>
          <w:rFonts w:ascii="Times New Roman" w:hAnsi="Times New Roman" w:cs="Times New Roman"/>
          <w:sz w:val="28"/>
          <w:szCs w:val="28"/>
        </w:rPr>
        <w:t>апато-абулического</w:t>
      </w:r>
      <w:proofErr w:type="gramEnd"/>
      <w:r w:rsidR="007B4DE7" w:rsidRPr="00871872">
        <w:rPr>
          <w:rFonts w:ascii="Times New Roman" w:hAnsi="Times New Roman" w:cs="Times New Roman"/>
          <w:sz w:val="28"/>
          <w:szCs w:val="28"/>
        </w:rPr>
        <w:t xml:space="preserve"> синдрома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дереализации}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144. ОСНОВНОЙ МЕТОД ЛЕЧЕНИЯ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ШИЗОФРЕНИИ:{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психотерапевтический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психофармакотерапевтический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физиотерапия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условно-рефлекторная терапия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сенсибилизирующая терапия}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145. АПАТИЧЕСКОМУ СИНДРОМУ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СВОЙСТВЕННО:{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болезненная психическая анестезия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психомоторное возбуждение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деперсонализация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вс</w:t>
      </w:r>
      <w:r w:rsidR="008F37FE">
        <w:rPr>
          <w:rFonts w:ascii="Times New Roman" w:hAnsi="Times New Roman" w:cs="Times New Roman"/>
          <w:sz w:val="28"/>
          <w:szCs w:val="28"/>
        </w:rPr>
        <w:t>ё</w:t>
      </w:r>
      <w:r w:rsidR="007B4DE7" w:rsidRPr="00871872">
        <w:rPr>
          <w:rFonts w:ascii="Times New Roman" w:hAnsi="Times New Roman" w:cs="Times New Roman"/>
          <w:sz w:val="28"/>
          <w:szCs w:val="28"/>
        </w:rPr>
        <w:t xml:space="preserve"> перечисленное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146. В ЭТИОЛОГИИ ШИЗОФРЕНИИ СУЩЕСТВЕННУЮ РОЛЬ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ИГРАЕТ:{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злоупотребление алкоголем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ЧМТ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неправильное воспитание в раннем детстве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наследственная патология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147. ДЛЯ ПРОФИЛАКТИКИ РЕЦИДИВОВ </w:t>
      </w:r>
      <w:proofErr w:type="spellStart"/>
      <w:r w:rsidRPr="00871872">
        <w:rPr>
          <w:rFonts w:ascii="Times New Roman" w:hAnsi="Times New Roman" w:cs="Times New Roman"/>
          <w:sz w:val="28"/>
          <w:szCs w:val="28"/>
        </w:rPr>
        <w:t>МДП</w:t>
      </w:r>
      <w:proofErr w:type="spellEnd"/>
      <w:r w:rsidRPr="008718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ВОЗМОЖЕН:{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прием</w:t>
      </w:r>
      <w:proofErr w:type="spellEnd"/>
      <w:r w:rsidR="007B4DE7" w:rsidRPr="00871872">
        <w:rPr>
          <w:rFonts w:ascii="Times New Roman" w:hAnsi="Times New Roman" w:cs="Times New Roman"/>
          <w:sz w:val="28"/>
          <w:szCs w:val="28"/>
        </w:rPr>
        <w:t xml:space="preserve"> антидепрессантов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прием</w:t>
      </w:r>
      <w:proofErr w:type="spellEnd"/>
      <w:r w:rsidR="007B4DE7" w:rsidRPr="00871872">
        <w:rPr>
          <w:rFonts w:ascii="Times New Roman" w:hAnsi="Times New Roman" w:cs="Times New Roman"/>
          <w:sz w:val="28"/>
          <w:szCs w:val="28"/>
        </w:rPr>
        <w:t xml:space="preserve"> солей лития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ED6BFD" w:rsidRPr="00871872">
        <w:rPr>
          <w:rFonts w:ascii="Times New Roman" w:hAnsi="Times New Roman" w:cs="Times New Roman"/>
          <w:sz w:val="28"/>
          <w:szCs w:val="28"/>
        </w:rPr>
        <w:t>приём</w:t>
      </w:r>
      <w:r w:rsidR="007B4DE7" w:rsidRPr="00871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карбамазепина</w:t>
      </w:r>
      <w:proofErr w:type="spell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вс</w:t>
      </w:r>
      <w:r w:rsidR="008F37FE">
        <w:rPr>
          <w:rFonts w:ascii="Times New Roman" w:hAnsi="Times New Roman" w:cs="Times New Roman"/>
          <w:sz w:val="28"/>
          <w:szCs w:val="28"/>
        </w:rPr>
        <w:t>ё</w:t>
      </w:r>
      <w:r w:rsidR="007B4DE7" w:rsidRPr="00871872">
        <w:rPr>
          <w:rFonts w:ascii="Times New Roman" w:hAnsi="Times New Roman" w:cs="Times New Roman"/>
          <w:sz w:val="28"/>
          <w:szCs w:val="28"/>
        </w:rPr>
        <w:t xml:space="preserve"> перечисленное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ничего из перечисленного</w:t>
      </w:r>
      <w:r w:rsidR="00871872">
        <w:rPr>
          <w:rFonts w:ascii="Times New Roman" w:hAnsi="Times New Roman" w:cs="Times New Roman"/>
          <w:sz w:val="28"/>
          <w:szCs w:val="28"/>
        </w:rPr>
        <w:t>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148. ХРОНИЧЕСКАЯ ПСИХИЧЕСКАЯ ТРАВМАТИЗАЦИЯ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ПРИВОДИТ:{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к маниакально-депрессивному психозу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к неврозу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к шизофрении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к эпилепсии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ни к чему из перечисленного}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149. ДЛЯ БОЛЕЗНИ АЛЬЦГЕЙМЕРА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микроцефалия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рубцовая атрофия головного мозга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псевдогаллюцинации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вс</w:t>
      </w:r>
      <w:r w:rsidR="008F37FE">
        <w:rPr>
          <w:rFonts w:ascii="Times New Roman" w:hAnsi="Times New Roman" w:cs="Times New Roman"/>
          <w:sz w:val="28"/>
          <w:szCs w:val="28"/>
        </w:rPr>
        <w:t>ё</w:t>
      </w:r>
      <w:r w:rsidR="007B4DE7" w:rsidRPr="00871872">
        <w:rPr>
          <w:rFonts w:ascii="Times New Roman" w:hAnsi="Times New Roman" w:cs="Times New Roman"/>
          <w:sz w:val="28"/>
          <w:szCs w:val="28"/>
        </w:rPr>
        <w:t xml:space="preserve"> перечисленное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150. ПРИ ПАТОЛОГИЧЕСКОМ АФФЕКТЕ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НАБЛЮДАЕТСЯ:{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оглушение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делирий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онейроид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сумеречное состояние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аменция}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151. ИДЕИ, НЕ СООТВЕТСТВУЮЩИЕ ДЕЙСТВИТЕЛЬНОСТИ, НЕ ПОДДАЮЩИЕСЯ КОРРЕКЦИИ, ВОЗНИКАЮЩИЕ НА ПАТОЛОГИЧЕСКОЙ ПОЧВЕ,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НАЗЫВАЮТСЯ:{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сверхценными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доминирующими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навязчивыми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заблуждениями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бредовыми}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152. ПРИ </w:t>
      </w:r>
      <w:proofErr w:type="spellStart"/>
      <w:r w:rsidRPr="00871872">
        <w:rPr>
          <w:rFonts w:ascii="Times New Roman" w:hAnsi="Times New Roman" w:cs="Times New Roman"/>
          <w:sz w:val="28"/>
          <w:szCs w:val="28"/>
        </w:rPr>
        <w:t>ДЕЛИРИОЗНОМ</w:t>
      </w:r>
      <w:proofErr w:type="spellEnd"/>
      <w:r w:rsidRPr="00871872">
        <w:rPr>
          <w:rFonts w:ascii="Times New Roman" w:hAnsi="Times New Roman" w:cs="Times New Roman"/>
          <w:sz w:val="28"/>
          <w:szCs w:val="28"/>
        </w:rPr>
        <w:t xml:space="preserve"> ПОМРАЧЕНИИ СОЗНАНИЯ НАБЛЮДАЕТСЯ НАРУШЕНИЕ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ОРИЕНТИРОВКИ{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в прошлом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явление двойной ориентировки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во времени и ситуации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полная потеря ориентировки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дезориентировка в собственной личности}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153. ПРИЗНАКАМИ ЭПИЛЕПСИИ МОГУТ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ЯВЛЯТЬСЯ{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фуги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абсансы</w:t>
      </w:r>
      <w:proofErr w:type="spell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сумеречное состояние сознания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все перечисленные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lastRenderedPageBreak/>
        <w:t xml:space="preserve">154. К ПСИХОЛОГИЧЕСКИМ ЗАЩИТНЫМ МЕХАНИЗМАМ, СВОЙСТВЕННЫМ МАЛЕНЬКИМ ДЕТЯМ,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сублимация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рационализация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 xml:space="preserve">проекция 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регресс}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155. </w:t>
      </w:r>
      <w:proofErr w:type="spellStart"/>
      <w:r w:rsidRPr="00871872">
        <w:rPr>
          <w:rFonts w:ascii="Times New Roman" w:hAnsi="Times New Roman" w:cs="Times New Roman"/>
          <w:sz w:val="28"/>
          <w:szCs w:val="28"/>
        </w:rPr>
        <w:t>ИСКАЖЕННОЕ</w:t>
      </w:r>
      <w:proofErr w:type="spellEnd"/>
      <w:r w:rsidRPr="00871872">
        <w:rPr>
          <w:rFonts w:ascii="Times New Roman" w:hAnsi="Times New Roman" w:cs="Times New Roman"/>
          <w:sz w:val="28"/>
          <w:szCs w:val="28"/>
        </w:rPr>
        <w:t xml:space="preserve"> ВОСПРИЯТИЕ РАЗМЕРОВ И ФОРМЫ ОТДЕЛЬНЫХ ЧАСТЕЙ СОБСТВЕННОГО ТЕЛА –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бред воздействия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висцеральные галлюцинации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метаморфопсия</w:t>
      </w:r>
      <w:proofErr w:type="spell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иллюзия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расстройство "схемы тела"}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156. ПРИ ШИЗОФРЕНИИ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НАБЛЮДАЕТСЯ:{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амбулаторный автоматизм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психический автоматизм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сопор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делирий}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157. ГИПЕРЕСТЕЗИЯ ЯВЛЯЕТСЯ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СИМПТОМОМ:{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МДП</w:t>
      </w:r>
      <w:proofErr w:type="spell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оглушения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ипохондрического бреда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реактивной депрессии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неврастении}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158. ПСИХОПАТИЯ, В ОСНОВЕ КОТОРОЙ ЛЕЖИТ ПЕРИНАТАЛЬНОЕ ПОРАЖЕНИЕ ГОЛОВНОГО МОЗГА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НАЗЫВАЕТСЯ:{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краевой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органической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ядерной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псевдопсихопатией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ни одним из перечисленных определений}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159. На начальных этапах церебрального атеросклероза чаще бывает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синдром:{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астенический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параноидный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фобический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дементный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апатический}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160. К </w:t>
      </w:r>
      <w:proofErr w:type="spellStart"/>
      <w:r w:rsidRPr="00871872">
        <w:rPr>
          <w:rFonts w:ascii="Times New Roman" w:hAnsi="Times New Roman" w:cs="Times New Roman"/>
          <w:sz w:val="28"/>
          <w:szCs w:val="28"/>
        </w:rPr>
        <w:t>НОРМОТИМИКАМ</w:t>
      </w:r>
      <w:proofErr w:type="spellEnd"/>
      <w:r w:rsidRPr="008718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анафранил</w:t>
      </w:r>
      <w:proofErr w:type="spell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сиднокарб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карбонат лития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F37FE">
        <w:rPr>
          <w:rFonts w:ascii="Times New Roman" w:hAnsi="Times New Roman" w:cs="Times New Roman"/>
          <w:sz w:val="28"/>
          <w:szCs w:val="28"/>
        </w:rPr>
        <w:t>всё перечисленное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161. К ВАРИАНТАМ ПЕРИОДИЧЕСКОЙ ШИЗОФРЕНИИ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циркулярный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кататоно-онейроидный</w:t>
      </w:r>
      <w:proofErr w:type="spell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депрессивно-параноидный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вс</w:t>
      </w:r>
      <w:r w:rsidR="008F37FE">
        <w:rPr>
          <w:rFonts w:ascii="Times New Roman" w:hAnsi="Times New Roman" w:cs="Times New Roman"/>
          <w:sz w:val="28"/>
          <w:szCs w:val="28"/>
        </w:rPr>
        <w:t>ё</w:t>
      </w:r>
      <w:r w:rsidR="007B4DE7" w:rsidRPr="00871872">
        <w:rPr>
          <w:rFonts w:ascii="Times New Roman" w:hAnsi="Times New Roman" w:cs="Times New Roman"/>
          <w:sz w:val="28"/>
          <w:szCs w:val="28"/>
        </w:rPr>
        <w:t xml:space="preserve"> перечисленное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162. АЛКОГОЛЬНЫЙ ДЕЛИРИЙ ПОСЛЕ ПРЕКРАЩЕНИЯ ЗАПОЯ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РАЗВИВАЕТСЯ:{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через 3-4 дня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через сутки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через несколько часов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через месяц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через 1,5 месяца}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163. К РЕАКТИВНЫМ </w:t>
      </w:r>
      <w:proofErr w:type="spellStart"/>
      <w:r w:rsidRPr="00871872">
        <w:rPr>
          <w:rFonts w:ascii="Times New Roman" w:hAnsi="Times New Roman" w:cs="Times New Roman"/>
          <w:sz w:val="28"/>
          <w:szCs w:val="28"/>
        </w:rPr>
        <w:t>ПАРАНОИДАМ</w:t>
      </w:r>
      <w:proofErr w:type="spellEnd"/>
      <w:r w:rsidRPr="008718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 xml:space="preserve">синдром 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Ганзера</w:t>
      </w:r>
      <w:proofErr w:type="spell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псевдодеменция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синдром «одичания»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вс</w:t>
      </w:r>
      <w:r w:rsidR="008F37FE">
        <w:rPr>
          <w:rFonts w:ascii="Times New Roman" w:hAnsi="Times New Roman" w:cs="Times New Roman"/>
          <w:sz w:val="28"/>
          <w:szCs w:val="28"/>
        </w:rPr>
        <w:t>ё</w:t>
      </w:r>
      <w:r w:rsidR="007B4DE7" w:rsidRPr="00871872">
        <w:rPr>
          <w:rFonts w:ascii="Times New Roman" w:hAnsi="Times New Roman" w:cs="Times New Roman"/>
          <w:sz w:val="28"/>
          <w:szCs w:val="28"/>
        </w:rPr>
        <w:t xml:space="preserve"> перечисленное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164. ОТРАЖЕНИЕ ПСИХИЧЕСКОЙ ТРАВМЫ В КЛИНИЧЕСКОЙ КАРТИНЕ ЯВЛЯЕТСЯ ДИАГНОСТИЧЕСКИМ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ПРИЗНАКОМ:{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острых реактивных психозов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эндогенной депрессии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шизофрении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всего перечисленного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165. КАКИЕ ПРОЯВЛЕНИЯ СВОЙСТВЕННЫ ОПИЙНОЙ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АБСТИНЕНЦИИ:{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ринорея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D6BFD" w:rsidRPr="00871872">
        <w:rPr>
          <w:rFonts w:ascii="Times New Roman" w:hAnsi="Times New Roman" w:cs="Times New Roman"/>
          <w:sz w:val="28"/>
          <w:szCs w:val="28"/>
        </w:rPr>
        <w:t>бессонница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мышечные боли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ничего из перечисленного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вс</w:t>
      </w:r>
      <w:r w:rsidR="008F37FE">
        <w:rPr>
          <w:rFonts w:ascii="Times New Roman" w:hAnsi="Times New Roman" w:cs="Times New Roman"/>
          <w:sz w:val="28"/>
          <w:szCs w:val="28"/>
        </w:rPr>
        <w:t>ё</w:t>
      </w:r>
      <w:r w:rsidR="007B4DE7" w:rsidRPr="00871872">
        <w:rPr>
          <w:rFonts w:ascii="Times New Roman" w:hAnsi="Times New Roman" w:cs="Times New Roman"/>
          <w:sz w:val="28"/>
          <w:szCs w:val="28"/>
        </w:rPr>
        <w:t xml:space="preserve"> перечисленное}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166. К ПСИХОПАТОЛОГИЧЕСКИМ ФЕНОМЕНАМ НЕВРОТИЧЕСКОГО СИМПТОМОКОМПЛЕКСА НЕ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астения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мания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депрессия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тревога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фобия}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167. МАНИАКАЛЬНЫЙ АФФЕКТ НАБЛЮДАЕТСЯ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дисморфомании</w:t>
      </w:r>
      <w:proofErr w:type="spell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аменции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истерическом неврозе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всех перечисленных синдромах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ни при одном из перечисленных синдромов}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168. НАВЯЗЧИВЫЕ ИДЕИ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ОПРЕДЕЛЯЮТСЯ:{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некритическим отношением к ним со стороны больного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попытками больного избавиться от них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стремлением претворить их в жизнь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депрессией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бредом воздействия}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169. </w:t>
      </w:r>
      <w:proofErr w:type="spellStart"/>
      <w:r w:rsidRPr="00871872">
        <w:rPr>
          <w:rFonts w:ascii="Times New Roman" w:hAnsi="Times New Roman" w:cs="Times New Roman"/>
          <w:sz w:val="28"/>
          <w:szCs w:val="28"/>
        </w:rPr>
        <w:t>НЕВРОЗОПОДОБНАЯ</w:t>
      </w:r>
      <w:proofErr w:type="spellEnd"/>
      <w:r w:rsidRPr="00871872">
        <w:rPr>
          <w:rFonts w:ascii="Times New Roman" w:hAnsi="Times New Roman" w:cs="Times New Roman"/>
          <w:sz w:val="28"/>
          <w:szCs w:val="28"/>
        </w:rPr>
        <w:t xml:space="preserve"> СИМПТОМАТИКА НАИБОЛЕЕ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ХАРАКТЕРНА:{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для атеросклеротической энцефалопатии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для атеросклеротической деменции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для атеросклеротической депрессии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для атеросклеротической церебрастении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для постинсультной деменции}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170. КОЛЛЕКТИВНАЯ ПСИХОТЕРАПИЯ ПРОТИВОПОКАЗАНА ПРИ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НАЛИЧИИ{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бредовых идей преследования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истерических припадков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псевдодеменции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бредовые идеи самообвинения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при всех перечисленных состояниях}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171. К ФОРМАМ НАРУШЕННОГО СОЗНАНИЯ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абулия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абсанс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ментизм</w:t>
      </w:r>
      <w:proofErr w:type="spell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мутизм</w:t>
      </w:r>
      <w:proofErr w:type="spell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172. К ЛЕКАРСТВЕННЫМ СРЕДСТВАМ ДЛЯ КУПИРОВАНИЯ ОПИЙНОЙ АБСТИНЕНЦИИ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ОТНОСЯТСЯ{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реланиум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атропин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баралгин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все перечисленные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ни одно из перечисленных лекарственных средств}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>173. ДЛЯ ПОСЛЕОПЕРАЦИОННЫХ ПСИХОЗОВ ХАРАКТЕРНО: {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делириозный синдром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дементный синдром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онейроидный</w:t>
      </w:r>
      <w:proofErr w:type="spellEnd"/>
      <w:r w:rsidR="007B4DE7" w:rsidRPr="00871872">
        <w:rPr>
          <w:rFonts w:ascii="Times New Roman" w:hAnsi="Times New Roman" w:cs="Times New Roman"/>
          <w:sz w:val="28"/>
          <w:szCs w:val="28"/>
        </w:rPr>
        <w:t xml:space="preserve"> синдром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вс</w:t>
      </w:r>
      <w:r w:rsidR="008F37FE">
        <w:rPr>
          <w:rFonts w:ascii="Times New Roman" w:hAnsi="Times New Roman" w:cs="Times New Roman"/>
          <w:sz w:val="28"/>
          <w:szCs w:val="28"/>
        </w:rPr>
        <w:t>ё</w:t>
      </w:r>
      <w:r w:rsidR="007B4DE7" w:rsidRPr="00871872">
        <w:rPr>
          <w:rFonts w:ascii="Times New Roman" w:hAnsi="Times New Roman" w:cs="Times New Roman"/>
          <w:sz w:val="28"/>
          <w:szCs w:val="28"/>
        </w:rPr>
        <w:t xml:space="preserve"> перечисленное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lastRenderedPageBreak/>
        <w:t xml:space="preserve">174. КЛАССИФИКАЦИЯ НЕВРОЗА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ОПРЕДЕЛЯЕТСЯ{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длительностью течения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ведущим синдромом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нарушением функций того или иного органа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всем перечисленным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ничем из перечисленного}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175. К ПАТОЛОГИИ ОЩУЩЕНИЙ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синестезия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гипестезия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алгезия</w:t>
      </w:r>
      <w:proofErr w:type="spell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сенестопатия</w:t>
      </w:r>
      <w:proofErr w:type="spell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вс</w:t>
      </w:r>
      <w:r w:rsidR="008F37FE">
        <w:rPr>
          <w:rFonts w:ascii="Times New Roman" w:hAnsi="Times New Roman" w:cs="Times New Roman"/>
          <w:sz w:val="28"/>
          <w:szCs w:val="28"/>
        </w:rPr>
        <w:t>ё</w:t>
      </w:r>
      <w:r w:rsidR="007B4DE7" w:rsidRPr="00871872">
        <w:rPr>
          <w:rFonts w:ascii="Times New Roman" w:hAnsi="Times New Roman" w:cs="Times New Roman"/>
          <w:sz w:val="28"/>
          <w:szCs w:val="28"/>
        </w:rPr>
        <w:t xml:space="preserve"> перечисленное}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176. ИЛЛЮЗИИ –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восприятие без объекта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гиперестезия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ложная идея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ложное восприятие реальных объектов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психосенсорное расстройство}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177. ГАЛЛЮЦИНАЦИИ –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ложные идеи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расстройство схемы тела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гиперестезия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восприятие без объекта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искаженное</w:t>
      </w:r>
      <w:proofErr w:type="spellEnd"/>
      <w:r w:rsidR="007B4DE7" w:rsidRPr="00871872">
        <w:rPr>
          <w:rFonts w:ascii="Times New Roman" w:hAnsi="Times New Roman" w:cs="Times New Roman"/>
          <w:sz w:val="28"/>
          <w:szCs w:val="28"/>
        </w:rPr>
        <w:t xml:space="preserve"> восприятие}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178. ДЛЯ НАВЯЗЧИВОСТЕЙ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назойливое возникновение образов, мыслей, представлений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отсутствие критики к болезни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наплывы мыслей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проекция внутрь тела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кинестетический автоматизм}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179. БРЕД –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ложная, не соответствующая действительности идея [умозаключение]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идея, возникшая на болезненной почве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идея не доступная коррекции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нарушение мышления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вс</w:t>
      </w:r>
      <w:r w:rsidR="008F37FE">
        <w:rPr>
          <w:rFonts w:ascii="Times New Roman" w:hAnsi="Times New Roman" w:cs="Times New Roman"/>
          <w:sz w:val="28"/>
          <w:szCs w:val="28"/>
        </w:rPr>
        <w:t>ё</w:t>
      </w:r>
      <w:r w:rsidR="007B4DE7" w:rsidRPr="00871872">
        <w:rPr>
          <w:rFonts w:ascii="Times New Roman" w:hAnsi="Times New Roman" w:cs="Times New Roman"/>
          <w:sz w:val="28"/>
          <w:szCs w:val="28"/>
        </w:rPr>
        <w:t xml:space="preserve"> перечисленное}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180. КЛАССИЧЕСКАЯ ДЕПРЕССИЯ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ХАРАКТЕРИЗУЕТСЯ:{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пониженным настроением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двигательной заторможенностью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нарушением сна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всем перечисленным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ничем из перечисленного}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181. К СИМПТОМАМ ВЫКЛЮЧЕНИЯ СОЗНАНИЯ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делирий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кома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онейроид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сумеречное состояние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аменция}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182. ДЛЯ МАНИАКАЛЬНОГО СОСТОЯНИЯ НЕ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ускорение мышления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эйфория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двигательное возбуждение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наплывы мыслей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вс</w:t>
      </w:r>
      <w:r w:rsidR="008F37FE">
        <w:rPr>
          <w:rFonts w:ascii="Times New Roman" w:hAnsi="Times New Roman" w:cs="Times New Roman"/>
          <w:sz w:val="28"/>
          <w:szCs w:val="28"/>
        </w:rPr>
        <w:t>ё</w:t>
      </w:r>
      <w:r w:rsidR="007B4DE7" w:rsidRPr="00871872">
        <w:rPr>
          <w:rFonts w:ascii="Times New Roman" w:hAnsi="Times New Roman" w:cs="Times New Roman"/>
          <w:sz w:val="28"/>
          <w:szCs w:val="28"/>
        </w:rPr>
        <w:t xml:space="preserve"> перечисленное}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183. К ГРУППЕ НЕЙРОЛЕПТИКОВ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аминазин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мелипрамин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 xml:space="preserve">коаксил 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F37FE">
        <w:rPr>
          <w:rFonts w:ascii="Times New Roman" w:hAnsi="Times New Roman" w:cs="Times New Roman"/>
          <w:sz w:val="28"/>
          <w:szCs w:val="28"/>
        </w:rPr>
        <w:t>всё перечисленное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184. ДЛЯ ЛЕЧЕНИЯ ДЕПРЕССИИ МОЖНО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ПРИМЕНИТЬ:{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мелипрамин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амитриптиллин</w:t>
      </w:r>
      <w:proofErr w:type="spell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паксил</w:t>
      </w:r>
      <w:proofErr w:type="spell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анафранил</w:t>
      </w:r>
      <w:proofErr w:type="spell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F37FE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7B4DE7" w:rsidRPr="00871872">
        <w:rPr>
          <w:rFonts w:ascii="Times New Roman" w:hAnsi="Times New Roman" w:cs="Times New Roman"/>
          <w:sz w:val="28"/>
          <w:szCs w:val="28"/>
        </w:rPr>
        <w:t>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>185. ДЛЯ ЭПИЛЕПТИЧЕСКОГО СТАТУСА ХАРАКТЕРНО: {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частое следование припадков друг за другом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помраченное</w:t>
      </w:r>
      <w:proofErr w:type="spellEnd"/>
      <w:r w:rsidR="007B4DE7" w:rsidRPr="00871872">
        <w:rPr>
          <w:rFonts w:ascii="Times New Roman" w:hAnsi="Times New Roman" w:cs="Times New Roman"/>
          <w:sz w:val="28"/>
          <w:szCs w:val="28"/>
        </w:rPr>
        <w:t xml:space="preserve"> состояние между припадками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 xml:space="preserve">возможность 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отека</w:t>
      </w:r>
      <w:proofErr w:type="spellEnd"/>
      <w:r w:rsidR="007B4DE7" w:rsidRPr="00871872">
        <w:rPr>
          <w:rFonts w:ascii="Times New Roman" w:hAnsi="Times New Roman" w:cs="Times New Roman"/>
          <w:sz w:val="28"/>
          <w:szCs w:val="28"/>
        </w:rPr>
        <w:t xml:space="preserve"> мозга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вс</w:t>
      </w:r>
      <w:r w:rsidR="008F37FE">
        <w:rPr>
          <w:rFonts w:ascii="Times New Roman" w:hAnsi="Times New Roman" w:cs="Times New Roman"/>
          <w:sz w:val="28"/>
          <w:szCs w:val="28"/>
        </w:rPr>
        <w:t>ё</w:t>
      </w:r>
      <w:r w:rsidR="007B4DE7" w:rsidRPr="00871872">
        <w:rPr>
          <w:rFonts w:ascii="Times New Roman" w:hAnsi="Times New Roman" w:cs="Times New Roman"/>
          <w:sz w:val="28"/>
          <w:szCs w:val="28"/>
        </w:rPr>
        <w:t xml:space="preserve"> перечисленное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186. К КРИТЕРИЯМ [СИМПТОМАМ] АЛКОГОЛИЗМА ОТНОСИТСЯ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СЛЕДУЮЩЕЕ:{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изменение характера опьянения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утрата защитного рвотного рефлекса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психическая и физическая зависимость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ничего их перечисленного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вс</w:t>
      </w:r>
      <w:r w:rsidR="008F37FE">
        <w:rPr>
          <w:rFonts w:ascii="Times New Roman" w:hAnsi="Times New Roman" w:cs="Times New Roman"/>
          <w:sz w:val="28"/>
          <w:szCs w:val="28"/>
        </w:rPr>
        <w:t>ё</w:t>
      </w:r>
      <w:r w:rsidR="007B4DE7" w:rsidRPr="00871872">
        <w:rPr>
          <w:rFonts w:ascii="Times New Roman" w:hAnsi="Times New Roman" w:cs="Times New Roman"/>
          <w:sz w:val="28"/>
          <w:szCs w:val="28"/>
        </w:rPr>
        <w:t xml:space="preserve"> перечисленное}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187. НАИБОЛЕЕ ЧАСТЫМ АЛКОГОЛЬНЫМ ПСИХОЗОМ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алкогольный галлюциноз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алкогольная депрессия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алкогольный бред ревности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алкогольный делирий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корсаковский</w:t>
      </w:r>
      <w:proofErr w:type="spellEnd"/>
      <w:r w:rsidR="007B4DE7" w:rsidRPr="00871872">
        <w:rPr>
          <w:rFonts w:ascii="Times New Roman" w:hAnsi="Times New Roman" w:cs="Times New Roman"/>
          <w:sz w:val="28"/>
          <w:szCs w:val="28"/>
        </w:rPr>
        <w:t xml:space="preserve"> психоз}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188. ДЛЯ ЛЕЧЕНИЯ АЛКОГОЛИЗМА ИСПОЛЬЗУЮТСЯ СПЕЦИФИЧЕСКИЕ МЕТОДЫ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ЛЕЧЕНИЯ:{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антидепрессанты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условно-рефлекторная терапия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тизерцин</w:t>
      </w:r>
      <w:proofErr w:type="spell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ЭСТ [электросудорожная терапия]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ноотропы}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871872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189. ДЛЯ НЕВРОЗОВ НЕ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развитие в связи с психической травмой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вегетативно-висцеральные расстройства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неглубокие эмоциональные нарушения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наличие критики к болезни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отсутствие критики к болезни}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190. ДЛЯ НЕВРАСТЕНИИ НЕ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функциональные вегетативно-висцеральные расстройства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раздражительная слабость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повышенная утомляемость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демонстративность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F37FE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7B4DE7" w:rsidRPr="00871872">
        <w:rPr>
          <w:rFonts w:ascii="Times New Roman" w:hAnsi="Times New Roman" w:cs="Times New Roman"/>
          <w:sz w:val="28"/>
          <w:szCs w:val="28"/>
        </w:rPr>
        <w:t>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191. ФУНКЦИОНАЛЬНЫЕ РАССТРОЙСТВА ЧУВСТВИТЕЛЬНОСТИ И ДВИЖЕНИЙ ХАРАКТЕРНЫ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ДЛЯ:{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прогрессивного паралича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невроза навязчивости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неврастении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истерического невроза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болезни Альцгеймера}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192. ДЛЯ ТРАВМАТИЧЕСКОЙ ЭНЦЕФАЛОПАТИЯ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НЕХАРАКТЕРНО:{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эмоциональная лабильность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снижение интеллектуальной деятельности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снижение памяти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локальные органические знаки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паралогичность в мышлении</w:t>
      </w:r>
      <w:r w:rsidR="00871872">
        <w:rPr>
          <w:rFonts w:ascii="Times New Roman" w:hAnsi="Times New Roman" w:cs="Times New Roman"/>
          <w:sz w:val="28"/>
          <w:szCs w:val="28"/>
        </w:rPr>
        <w:t>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193. ПРОГРЕССИРУЮЩАЯ АМНЕЗИЯ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ХАРАКТЕРНА:{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МДП</w:t>
      </w:r>
      <w:proofErr w:type="spell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для эпилепсии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пресинильных</w:t>
      </w:r>
      <w:proofErr w:type="spellEnd"/>
      <w:r w:rsidR="007B4DE7" w:rsidRPr="00871872">
        <w:rPr>
          <w:rFonts w:ascii="Times New Roman" w:hAnsi="Times New Roman" w:cs="Times New Roman"/>
          <w:sz w:val="28"/>
          <w:szCs w:val="28"/>
        </w:rPr>
        <w:t xml:space="preserve"> психозов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для болезни Альцгеймера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для реактивных психозов}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194. ЖАЛОБЫ НА НЕПРИЯТНЫЕ </w:t>
      </w:r>
      <w:proofErr w:type="spellStart"/>
      <w:r w:rsidRPr="00871872">
        <w:rPr>
          <w:rFonts w:ascii="Times New Roman" w:hAnsi="Times New Roman" w:cs="Times New Roman"/>
          <w:sz w:val="28"/>
          <w:szCs w:val="28"/>
        </w:rPr>
        <w:t>ТРУДНООПИСУЕМЫЕ</w:t>
      </w:r>
      <w:proofErr w:type="spellEnd"/>
      <w:r w:rsidRPr="00871872">
        <w:rPr>
          <w:rFonts w:ascii="Times New Roman" w:hAnsi="Times New Roman" w:cs="Times New Roman"/>
          <w:sz w:val="28"/>
          <w:szCs w:val="28"/>
        </w:rPr>
        <w:t xml:space="preserve"> ОЩУЩЕНИЯ ЗА ГРУДИНОЙ, ПОХОЖИЕ НА ТО, ЧТО "КИСЛОТА РАЗЪЕДАЕТ ТЕЛО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":{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гиперэстезия</w:t>
      </w:r>
      <w:proofErr w:type="spell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парэстезия</w:t>
      </w:r>
      <w:proofErr w:type="spell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психосенсорные расстройства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сенестопатия</w:t>
      </w:r>
      <w:proofErr w:type="spell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псевдогаллюцинации}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195. ЯВЛЕНИЯ ПОЛИНЕВРИТА ВСТРЕЧАЮТСЯ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корсаковском</w:t>
      </w:r>
      <w:proofErr w:type="spellEnd"/>
      <w:r w:rsidR="007B4DE7" w:rsidRPr="00871872">
        <w:rPr>
          <w:rFonts w:ascii="Times New Roman" w:hAnsi="Times New Roman" w:cs="Times New Roman"/>
          <w:sz w:val="28"/>
          <w:szCs w:val="28"/>
        </w:rPr>
        <w:t xml:space="preserve"> психозе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лакунарном слабоумии сосудистого генеза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алкогольной эпилепсии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соматоформном</w:t>
      </w:r>
      <w:proofErr w:type="spellEnd"/>
      <w:r w:rsidR="007B4DE7" w:rsidRPr="00871872">
        <w:rPr>
          <w:rFonts w:ascii="Times New Roman" w:hAnsi="Times New Roman" w:cs="Times New Roman"/>
          <w:sz w:val="28"/>
          <w:szCs w:val="28"/>
        </w:rPr>
        <w:t xml:space="preserve"> расстройстве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отдаленном</w:t>
      </w:r>
      <w:proofErr w:type="spellEnd"/>
      <w:r w:rsidR="007B4DE7" w:rsidRPr="00871872">
        <w:rPr>
          <w:rFonts w:ascii="Times New Roman" w:hAnsi="Times New Roman" w:cs="Times New Roman"/>
          <w:sz w:val="28"/>
          <w:szCs w:val="28"/>
        </w:rPr>
        <w:t xml:space="preserve"> периоде </w:t>
      </w:r>
      <w:r w:rsidR="00871872" w:rsidRPr="00871872">
        <w:rPr>
          <w:rFonts w:ascii="Times New Roman" w:hAnsi="Times New Roman" w:cs="Times New Roman"/>
          <w:sz w:val="28"/>
          <w:szCs w:val="28"/>
        </w:rPr>
        <w:t>ЧМТ</w:t>
      </w:r>
      <w:r w:rsidR="007B4DE7" w:rsidRPr="00871872">
        <w:rPr>
          <w:rFonts w:ascii="Times New Roman" w:hAnsi="Times New Roman" w:cs="Times New Roman"/>
          <w:sz w:val="28"/>
          <w:szCs w:val="28"/>
        </w:rPr>
        <w:t>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196. ФИКСАЦИОННОЙ АМНЕЗИЯ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СООТВЕТСТВУЕТ:{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корсаковский</w:t>
      </w:r>
      <w:proofErr w:type="spellEnd"/>
      <w:r w:rsidR="007B4DE7" w:rsidRPr="00871872">
        <w:rPr>
          <w:rFonts w:ascii="Times New Roman" w:hAnsi="Times New Roman" w:cs="Times New Roman"/>
          <w:sz w:val="28"/>
          <w:szCs w:val="28"/>
        </w:rPr>
        <w:t xml:space="preserve"> психоз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лакунарное слабоумие сосудистого генеза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лкогольной</w:t>
      </w:r>
      <w:proofErr w:type="spellEnd"/>
      <w:r w:rsidR="007B4DE7" w:rsidRPr="00871872">
        <w:rPr>
          <w:rFonts w:ascii="Times New Roman" w:hAnsi="Times New Roman" w:cs="Times New Roman"/>
          <w:sz w:val="28"/>
          <w:szCs w:val="28"/>
        </w:rPr>
        <w:t xml:space="preserve"> эпилепсии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соматоформном</w:t>
      </w:r>
      <w:proofErr w:type="spellEnd"/>
      <w:r w:rsidR="007B4DE7" w:rsidRPr="00871872">
        <w:rPr>
          <w:rFonts w:ascii="Times New Roman" w:hAnsi="Times New Roman" w:cs="Times New Roman"/>
          <w:sz w:val="28"/>
          <w:szCs w:val="28"/>
        </w:rPr>
        <w:t xml:space="preserve"> расстройстве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в отдал</w:t>
      </w:r>
      <w:r w:rsidR="008F37FE">
        <w:rPr>
          <w:rFonts w:ascii="Times New Roman" w:hAnsi="Times New Roman" w:cs="Times New Roman"/>
          <w:sz w:val="28"/>
          <w:szCs w:val="28"/>
        </w:rPr>
        <w:t>ё</w:t>
      </w:r>
      <w:r w:rsidR="007B4DE7" w:rsidRPr="00871872">
        <w:rPr>
          <w:rFonts w:ascii="Times New Roman" w:hAnsi="Times New Roman" w:cs="Times New Roman"/>
          <w:sz w:val="28"/>
          <w:szCs w:val="28"/>
        </w:rPr>
        <w:t>нном периоде ЧМТ}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197. ДЕМОНСТРАТИВНОСТЬ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ХАРАКТЕРНА:{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паранойяльная психопатия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психастеническая психопатия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истерическая психопатия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шизоидная психопатия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возбудимая психопатия}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>198. АФФЕКТИВНАЯ РИГИДНОСТЬ (</w:t>
      </w:r>
      <w:proofErr w:type="spellStart"/>
      <w:r w:rsidRPr="00871872">
        <w:rPr>
          <w:rFonts w:ascii="Times New Roman" w:hAnsi="Times New Roman" w:cs="Times New Roman"/>
          <w:sz w:val="28"/>
          <w:szCs w:val="28"/>
        </w:rPr>
        <w:t>ЗАСТРЕВАЕМОСТЬ</w:t>
      </w:r>
      <w:proofErr w:type="spellEnd"/>
      <w:r w:rsidRPr="00871872">
        <w:rPr>
          <w:rFonts w:ascii="Times New Roman" w:hAnsi="Times New Roman" w:cs="Times New Roman"/>
          <w:sz w:val="28"/>
          <w:szCs w:val="28"/>
        </w:rPr>
        <w:t xml:space="preserve"> ЭМОЦИЙ) ХАРАКТЕРНА ДЛЯ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ПСИХОПАТИИ:{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 xml:space="preserve">паранойяльной 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шизоидной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истерической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шизоидной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возбудимой}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199. К ПЕРЕОЦЕНКЕ СОБСТВЕННЫХ ВОЗМОЖНОСТЕЙ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СКЛОННЫ:{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гипотимные</w:t>
      </w:r>
      <w:proofErr w:type="spellEnd"/>
      <w:r w:rsidR="007B4DE7" w:rsidRPr="00871872">
        <w:rPr>
          <w:rFonts w:ascii="Times New Roman" w:hAnsi="Times New Roman" w:cs="Times New Roman"/>
          <w:sz w:val="28"/>
          <w:szCs w:val="28"/>
        </w:rPr>
        <w:t xml:space="preserve"> личности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гипертимные</w:t>
      </w:r>
      <w:proofErr w:type="spellEnd"/>
      <w:r w:rsidR="007B4DE7" w:rsidRPr="00871872">
        <w:rPr>
          <w:rFonts w:ascii="Times New Roman" w:hAnsi="Times New Roman" w:cs="Times New Roman"/>
          <w:sz w:val="28"/>
          <w:szCs w:val="28"/>
        </w:rPr>
        <w:t xml:space="preserve"> личности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шизоидная психопатия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психастеники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истерические личности}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200. ТОЛЕРАНТНОСТЬ К АЛКОГОЛЮ ПРИ ПЕРВОЙ СТАДИИ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АЛКОГОЛИЗМА:{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понижается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повышается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повышается и стабилизируется на максимальном уровне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не меняется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волнообразно меняется}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201. КОГДА </w:t>
      </w:r>
      <w:proofErr w:type="spellStart"/>
      <w:r w:rsidRPr="00871872">
        <w:rPr>
          <w:rFonts w:ascii="Times New Roman" w:hAnsi="Times New Roman" w:cs="Times New Roman"/>
          <w:sz w:val="28"/>
          <w:szCs w:val="28"/>
        </w:rPr>
        <w:t>РЕБЕНОК</w:t>
      </w:r>
      <w:proofErr w:type="spellEnd"/>
      <w:r w:rsidRPr="00871872">
        <w:rPr>
          <w:rFonts w:ascii="Times New Roman" w:hAnsi="Times New Roman" w:cs="Times New Roman"/>
          <w:sz w:val="28"/>
          <w:szCs w:val="28"/>
        </w:rPr>
        <w:t xml:space="preserve"> НА ФОНЕ ВЫСОКОЙ ТЕМПЕРАТУРЫ ВИДИТ «ЧЕРТА, СТОЯЩЕГО ВОЗЛЕ КРОВАТИ», ТО ЭТО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ОЗНАЧАЕТ:{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парейдолические</w:t>
      </w:r>
      <w:proofErr w:type="spellEnd"/>
      <w:r w:rsidR="007B4DE7" w:rsidRPr="00871872">
        <w:rPr>
          <w:rFonts w:ascii="Times New Roman" w:hAnsi="Times New Roman" w:cs="Times New Roman"/>
          <w:sz w:val="28"/>
          <w:szCs w:val="28"/>
        </w:rPr>
        <w:t xml:space="preserve"> иллюзии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истинные галлюцинации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псевдогаллюцинации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психосенсорные расстройства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нарушения «схемы тела»}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>202. ЕСЛИ БОЛЬНОЙ ЖАЛУЕТСЯ, ЧТО ПЕРИОДИЧЕСКИ У НЕГО ВОЗНИКАЕТ</w:t>
      </w:r>
      <w:r w:rsidR="00871872">
        <w:rPr>
          <w:rFonts w:ascii="Times New Roman" w:hAnsi="Times New Roman" w:cs="Times New Roman"/>
          <w:sz w:val="28"/>
          <w:szCs w:val="28"/>
        </w:rPr>
        <w:t xml:space="preserve"> </w:t>
      </w:r>
      <w:r w:rsidRPr="00871872">
        <w:rPr>
          <w:rFonts w:ascii="Times New Roman" w:hAnsi="Times New Roman" w:cs="Times New Roman"/>
          <w:sz w:val="28"/>
          <w:szCs w:val="28"/>
        </w:rPr>
        <w:t>ОЩУЩЕНИЕ, ЧТО СТЕНЫ КОМНАТЫ НАКЛОНИЛИСЬ И МОГУТ УПАСТЬ</w:t>
      </w:r>
      <w:r w:rsidR="00871872">
        <w:rPr>
          <w:rFonts w:ascii="Times New Roman" w:hAnsi="Times New Roman" w:cs="Times New Roman"/>
          <w:sz w:val="28"/>
          <w:szCs w:val="28"/>
        </w:rPr>
        <w:t xml:space="preserve"> </w:t>
      </w:r>
      <w:r w:rsidRPr="00871872">
        <w:rPr>
          <w:rFonts w:ascii="Times New Roman" w:hAnsi="Times New Roman" w:cs="Times New Roman"/>
          <w:sz w:val="28"/>
          <w:szCs w:val="28"/>
        </w:rPr>
        <w:t xml:space="preserve">НА НЕГО, ТО ЭТО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ОЗНАЧАЕТ:</w:t>
      </w:r>
      <w:r w:rsidR="00871872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деперсонализация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гиперэстезия</w:t>
      </w:r>
      <w:proofErr w:type="spell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психосенсорные расстройства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парейдолии</w:t>
      </w:r>
      <w:proofErr w:type="spell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псевдогаллюцинации}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>203. ЕСЛИ БОЛЬНОЙ ЧУВСТВУЕТ, КАК У НЕГО ПОД КОЖЕЙ ПОЛЗАЮТ</w:t>
      </w:r>
      <w:r w:rsidR="00871872">
        <w:rPr>
          <w:rFonts w:ascii="Times New Roman" w:hAnsi="Times New Roman" w:cs="Times New Roman"/>
          <w:sz w:val="28"/>
          <w:szCs w:val="28"/>
        </w:rPr>
        <w:t xml:space="preserve"> </w:t>
      </w:r>
      <w:r w:rsidRPr="00871872">
        <w:rPr>
          <w:rFonts w:ascii="Times New Roman" w:hAnsi="Times New Roman" w:cs="Times New Roman"/>
          <w:sz w:val="28"/>
          <w:szCs w:val="28"/>
        </w:rPr>
        <w:t xml:space="preserve">МЕЛКИЕ НАСЕКОМЫЕ И ЧЕРВИ, ТО ЭТО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ОЗНАЧАЕТ:{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парейдолические</w:t>
      </w:r>
      <w:proofErr w:type="spellEnd"/>
      <w:r w:rsidR="007B4DE7" w:rsidRPr="00871872">
        <w:rPr>
          <w:rFonts w:ascii="Times New Roman" w:hAnsi="Times New Roman" w:cs="Times New Roman"/>
          <w:sz w:val="28"/>
          <w:szCs w:val="28"/>
        </w:rPr>
        <w:t xml:space="preserve"> иллюзии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тактильные галлюцинации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вербальные галлюцинации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деперсонализация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псевдогаллюцинации}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204. ЕСЛИ БОЛЬНОЙ ЧУВСТВУЕТ ВО РТУ НЕСУЩЕСТВУЮЩИЕ ВОЛОСЫ, ТО ЭТО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ОЗНАЧАЕТ:</w:t>
      </w:r>
      <w:r w:rsidR="00871872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тактильные галлюцинации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сенестопатии</w:t>
      </w:r>
      <w:proofErr w:type="spell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психосенсорные расстройства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парейдолии</w:t>
      </w:r>
      <w:proofErr w:type="spell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псевдогаллюцинации}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>205. ЕСЛИ БОЛЬНОЙ ЗАЯВЛЯЕТ, ЧТО ЛЮДИ НА УЛИЦЕ ВРЕМЕНАМИ КАЖУТСЯ</w:t>
      </w:r>
      <w:r w:rsidR="00871872">
        <w:rPr>
          <w:rFonts w:ascii="Times New Roman" w:hAnsi="Times New Roman" w:cs="Times New Roman"/>
          <w:sz w:val="28"/>
          <w:szCs w:val="28"/>
        </w:rPr>
        <w:t xml:space="preserve"> </w:t>
      </w:r>
      <w:r w:rsidRPr="00871872">
        <w:rPr>
          <w:rFonts w:ascii="Times New Roman" w:hAnsi="Times New Roman" w:cs="Times New Roman"/>
          <w:sz w:val="28"/>
          <w:szCs w:val="28"/>
        </w:rPr>
        <w:t xml:space="preserve">МАЛЕНЬКИМИ ("КАК КАРЛИКИ"), ТО ЭТО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ОЗНАЧАЕТ:{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гиперэстезия</w:t>
      </w:r>
      <w:proofErr w:type="spell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деперсонализация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психосенсорные расстройства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парейдолии</w:t>
      </w:r>
      <w:proofErr w:type="spell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псевдогаллюцинации}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>206. ЕСЛИ БОЛЬНОЙ ИСПЫТЫВАЕТ НЕОБЪЯСНИМОЕ ЧУВСТВО, ЧТО МИР ОТДАЛИЛСЯ</w:t>
      </w:r>
      <w:r w:rsidR="00871872">
        <w:rPr>
          <w:rFonts w:ascii="Times New Roman" w:hAnsi="Times New Roman" w:cs="Times New Roman"/>
          <w:sz w:val="28"/>
          <w:szCs w:val="28"/>
        </w:rPr>
        <w:t xml:space="preserve"> </w:t>
      </w:r>
      <w:r w:rsidRPr="00871872">
        <w:rPr>
          <w:rFonts w:ascii="Times New Roman" w:hAnsi="Times New Roman" w:cs="Times New Roman"/>
          <w:sz w:val="28"/>
          <w:szCs w:val="28"/>
        </w:rPr>
        <w:t xml:space="preserve">И ВОСПРИНИМАЕТСЯ, "КАК ЧЕРЕЗ ПОДЗОРНУЮ ТРУБУ", ТО ЭТО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ОЗНАЧАЕТ:{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истинные галлюцинации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парейдолические</w:t>
      </w:r>
      <w:proofErr w:type="spellEnd"/>
      <w:r w:rsidR="007B4DE7" w:rsidRPr="00871872">
        <w:rPr>
          <w:rFonts w:ascii="Times New Roman" w:hAnsi="Times New Roman" w:cs="Times New Roman"/>
          <w:sz w:val="28"/>
          <w:szCs w:val="28"/>
        </w:rPr>
        <w:t xml:space="preserve"> иллюзии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сенестопатии</w:t>
      </w:r>
      <w:proofErr w:type="spell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дереализация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псевдогаллюцинации</w:t>
      </w:r>
      <w:r w:rsidR="00871872">
        <w:rPr>
          <w:rFonts w:ascii="Times New Roman" w:hAnsi="Times New Roman" w:cs="Times New Roman"/>
          <w:sz w:val="28"/>
          <w:szCs w:val="28"/>
        </w:rPr>
        <w:t>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>207. ЕСЛИ БОЛЬНАЯ ЖАЛУЕТСЯ, ЧТО ОНА "ВНУТРЕННЕ ИЗМЕНИЛАСЬ",</w:t>
      </w:r>
      <w:r w:rsidR="00871872">
        <w:rPr>
          <w:rFonts w:ascii="Times New Roman" w:hAnsi="Times New Roman" w:cs="Times New Roman"/>
          <w:sz w:val="28"/>
          <w:szCs w:val="28"/>
        </w:rPr>
        <w:t xml:space="preserve"> </w:t>
      </w:r>
      <w:r w:rsidRPr="00871872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spellStart"/>
      <w:r w:rsidRPr="00871872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871872">
        <w:rPr>
          <w:rFonts w:ascii="Times New Roman" w:hAnsi="Times New Roman" w:cs="Times New Roman"/>
          <w:sz w:val="28"/>
          <w:szCs w:val="28"/>
        </w:rPr>
        <w:t xml:space="preserve"> ЧУВСТВА И МЫСЛИ НЕ ПОХОЖИ НА ПРЕЖНИЕ, ТО ЭТО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ОЗНАЧАЕТ:{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сенестопатии</w:t>
      </w:r>
      <w:proofErr w:type="spell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деперсонализация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сенсорная депривация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гиперэстезия</w:t>
      </w:r>
      <w:proofErr w:type="spell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расстройства схемы тела</w:t>
      </w:r>
      <w:r w:rsidR="00871872">
        <w:rPr>
          <w:rFonts w:ascii="Times New Roman" w:hAnsi="Times New Roman" w:cs="Times New Roman"/>
          <w:sz w:val="28"/>
          <w:szCs w:val="28"/>
        </w:rPr>
        <w:t>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208. ЕСЛИ БОЛЬНОЙ, НАБЛЮДАЯ СЕБЯ В ЗЕРКАЛО, ЗАЯВЛЯЕТ, ЧТО ОН ИЗМЕНИЛСЯ, ТО ЭТО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ОЗНАЧАЕТ:</w:t>
      </w:r>
      <w:r w:rsidR="00871872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деперсонализация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сенестопатии</w:t>
      </w:r>
      <w:proofErr w:type="spell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дереализация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парейдолии</w:t>
      </w:r>
      <w:proofErr w:type="spell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псевдогаллюцинации</w:t>
      </w:r>
      <w:r w:rsidR="00871872">
        <w:rPr>
          <w:rFonts w:ascii="Times New Roman" w:hAnsi="Times New Roman" w:cs="Times New Roman"/>
          <w:sz w:val="28"/>
          <w:szCs w:val="28"/>
        </w:rPr>
        <w:t>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>209. ЕСЛИ БОЛЬНОЙ ЛЕГКО РАЗДРАЖАЕТСЯ, ПРОСИТ ОКРУЖАЮЩИХ ГОВОРИТЬ ТИШЕ,</w:t>
      </w:r>
      <w:r w:rsidR="00871872">
        <w:rPr>
          <w:rFonts w:ascii="Times New Roman" w:hAnsi="Times New Roman" w:cs="Times New Roman"/>
          <w:sz w:val="28"/>
          <w:szCs w:val="28"/>
        </w:rPr>
        <w:t xml:space="preserve"> </w:t>
      </w:r>
      <w:r w:rsidRPr="00871872">
        <w:rPr>
          <w:rFonts w:ascii="Times New Roman" w:hAnsi="Times New Roman" w:cs="Times New Roman"/>
          <w:sz w:val="28"/>
          <w:szCs w:val="28"/>
        </w:rPr>
        <w:t xml:space="preserve">ПРОСИТ ЗАКРЫТЬ ШТОРЫ, ТАК КАК "ДНЕВНОЙ СВЕТ СЛЕПИТ ГЛАЗА", ТО ЭТО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ОЗНАЧАЕТ:{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парестезии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дереализация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деперсонализация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парейдолии</w:t>
      </w:r>
      <w:proofErr w:type="spell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гиперэстезия</w:t>
      </w:r>
      <w:proofErr w:type="spellEnd"/>
      <w:r w:rsidR="00871872">
        <w:rPr>
          <w:rFonts w:ascii="Times New Roman" w:hAnsi="Times New Roman" w:cs="Times New Roman"/>
          <w:sz w:val="28"/>
          <w:szCs w:val="28"/>
        </w:rPr>
        <w:t>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>210. ЕСЛИ БОЛЬНОЙ ИСПЫТЫВАЕТ ЧУВСТВО "</w:t>
      </w:r>
      <w:proofErr w:type="spellStart"/>
      <w:r w:rsidRPr="00871872">
        <w:rPr>
          <w:rFonts w:ascii="Times New Roman" w:hAnsi="Times New Roman" w:cs="Times New Roman"/>
          <w:sz w:val="28"/>
          <w:szCs w:val="28"/>
        </w:rPr>
        <w:t>ПРИМАГНИЧИВАНИЯ</w:t>
      </w:r>
      <w:proofErr w:type="spellEnd"/>
      <w:r w:rsidRPr="00871872">
        <w:rPr>
          <w:rFonts w:ascii="Times New Roman" w:hAnsi="Times New Roman" w:cs="Times New Roman"/>
          <w:sz w:val="28"/>
          <w:szCs w:val="28"/>
        </w:rPr>
        <w:t xml:space="preserve">" В ЗАТЫЛКЕ, ТО ЭТО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ОЗНАЧАЕТ:{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истинные галлюцинации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парестезии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психосенсорные расстройства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сенестопатия</w:t>
      </w:r>
      <w:proofErr w:type="spell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псевдогаллюцинации</w:t>
      </w:r>
      <w:r w:rsidR="00871872">
        <w:rPr>
          <w:rFonts w:ascii="Times New Roman" w:hAnsi="Times New Roman" w:cs="Times New Roman"/>
          <w:sz w:val="28"/>
          <w:szCs w:val="28"/>
        </w:rPr>
        <w:t>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>211. ЕСЛИ БОЛЬНОЙ ЖАЛУЕТСЯ, ЧТО ТЕЛО НИЖЕ ЛИНИИ ТАЛИИ ВНЕЗАПНО ПОСЛЕ</w:t>
      </w:r>
      <w:r w:rsidR="00871872">
        <w:rPr>
          <w:rFonts w:ascii="Times New Roman" w:hAnsi="Times New Roman" w:cs="Times New Roman"/>
          <w:sz w:val="28"/>
          <w:szCs w:val="28"/>
        </w:rPr>
        <w:t xml:space="preserve"> </w:t>
      </w:r>
      <w:r w:rsidRPr="00871872">
        <w:rPr>
          <w:rFonts w:ascii="Times New Roman" w:hAnsi="Times New Roman" w:cs="Times New Roman"/>
          <w:sz w:val="28"/>
          <w:szCs w:val="28"/>
        </w:rPr>
        <w:t xml:space="preserve">КОНФЛИКТА С НАЧАЛЬНИКОМ ПЕРЕСТАЛО ЧУВСТВОВАТЬ ЛЮБЫЕ ПРИКОСНОВЕНИЯ, ТО ЭТО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ОЗНАЧАЕТ:{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расстройство схемы тела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 xml:space="preserve">истерическая 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анэстезия</w:t>
      </w:r>
      <w:proofErr w:type="spell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псевдогаллюцинации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гипэстезия</w:t>
      </w:r>
      <w:proofErr w:type="spell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поражение передней центральной извилины}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>212. ЕСЛИ БОЛЬНОЙ ЖАЛУЕТСЯ, ЧТО, ХОТЯ ВОСПРИНИМАЕТ МИР ДОСТАТОЧНО</w:t>
      </w:r>
      <w:r w:rsidR="00871872">
        <w:rPr>
          <w:rFonts w:ascii="Times New Roman" w:hAnsi="Times New Roman" w:cs="Times New Roman"/>
          <w:sz w:val="28"/>
          <w:szCs w:val="28"/>
        </w:rPr>
        <w:t xml:space="preserve"> </w:t>
      </w:r>
      <w:r w:rsidRPr="00871872">
        <w:rPr>
          <w:rFonts w:ascii="Times New Roman" w:hAnsi="Times New Roman" w:cs="Times New Roman"/>
          <w:sz w:val="28"/>
          <w:szCs w:val="28"/>
        </w:rPr>
        <w:t>ЯРКО, НО НЕСКОЛЬКО ИНАЧЕ, ЧЕМ РАНЬШЕ ("КАК БЫ ЧЕРЕЗ</w:t>
      </w:r>
      <w:r w:rsidR="00871872">
        <w:rPr>
          <w:rFonts w:ascii="Times New Roman" w:hAnsi="Times New Roman" w:cs="Times New Roman"/>
          <w:sz w:val="28"/>
          <w:szCs w:val="28"/>
        </w:rPr>
        <w:t xml:space="preserve"> </w:t>
      </w:r>
      <w:r w:rsidRPr="00871872">
        <w:rPr>
          <w:rFonts w:ascii="Times New Roman" w:hAnsi="Times New Roman" w:cs="Times New Roman"/>
          <w:sz w:val="28"/>
          <w:szCs w:val="28"/>
        </w:rPr>
        <w:t xml:space="preserve">СТЕКЛЯННУЮ СТЕНУ"), ТО ЭТО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ОЗНАЧАЕТ:{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гипэстезия</w:t>
      </w:r>
      <w:proofErr w:type="spell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истерическая анестезия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парейдолические</w:t>
      </w:r>
      <w:proofErr w:type="spellEnd"/>
      <w:r w:rsidR="007B4DE7" w:rsidRPr="00871872">
        <w:rPr>
          <w:rFonts w:ascii="Times New Roman" w:hAnsi="Times New Roman" w:cs="Times New Roman"/>
          <w:sz w:val="28"/>
          <w:szCs w:val="28"/>
        </w:rPr>
        <w:t xml:space="preserve"> иллюзии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псевдогаллюцинации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дереализация</w:t>
      </w:r>
      <w:r w:rsidR="00871872">
        <w:rPr>
          <w:rFonts w:ascii="Times New Roman" w:hAnsi="Times New Roman" w:cs="Times New Roman"/>
          <w:sz w:val="28"/>
          <w:szCs w:val="28"/>
        </w:rPr>
        <w:t>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>213. ЕСЛИ БОЛЬНОЙ ЖАЛУЕТСЯ, ЧТО ВНЕЗАПНО ПОСЛЕ ССОРЫ С МУЖЕМ ПРАВЫМ</w:t>
      </w:r>
      <w:r w:rsidR="00871872">
        <w:rPr>
          <w:rFonts w:ascii="Times New Roman" w:hAnsi="Times New Roman" w:cs="Times New Roman"/>
          <w:sz w:val="28"/>
          <w:szCs w:val="28"/>
        </w:rPr>
        <w:t xml:space="preserve"> </w:t>
      </w:r>
      <w:r w:rsidRPr="00871872">
        <w:rPr>
          <w:rFonts w:ascii="Times New Roman" w:hAnsi="Times New Roman" w:cs="Times New Roman"/>
          <w:sz w:val="28"/>
          <w:szCs w:val="28"/>
        </w:rPr>
        <w:t xml:space="preserve">ГЛАЗОМ ПЕРЕСТАЛА РАЗЛИЧАТЬ ЦВЕТА, ТО ЭТО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ОЗНАЧАЕТ:{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сенестопатия</w:t>
      </w:r>
      <w:proofErr w:type="spell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 xml:space="preserve">истерический 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амавроз</w:t>
      </w:r>
      <w:proofErr w:type="spell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метаморфопсия</w:t>
      </w:r>
      <w:proofErr w:type="spell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парейдолические</w:t>
      </w:r>
      <w:proofErr w:type="spellEnd"/>
      <w:r w:rsidR="007B4DE7" w:rsidRPr="00871872">
        <w:rPr>
          <w:rFonts w:ascii="Times New Roman" w:hAnsi="Times New Roman" w:cs="Times New Roman"/>
          <w:sz w:val="28"/>
          <w:szCs w:val="28"/>
        </w:rPr>
        <w:t xml:space="preserve"> иллюзии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псевдогаллюцинации</w:t>
      </w:r>
      <w:r w:rsidR="00871872">
        <w:rPr>
          <w:rFonts w:ascii="Times New Roman" w:hAnsi="Times New Roman" w:cs="Times New Roman"/>
          <w:sz w:val="28"/>
          <w:szCs w:val="28"/>
        </w:rPr>
        <w:t>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214. ЕСЛИ БОЛЬНОЙ, УКАЗЫВАЯ НА ПЯТНА НА СТЕНЕ, ЗАЯВЛЯЕТ, ЧТО ЭТО МУХИ, ПЫТАЕТСЯ ИХ СОГНАТЬ, ТО ЭТО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ОЗНАЧАЕТ:{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гиперэстезия</w:t>
      </w:r>
      <w:proofErr w:type="spell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дереализация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психосенсорные расстройства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парейдолические</w:t>
      </w:r>
      <w:proofErr w:type="spellEnd"/>
      <w:r w:rsidR="007B4DE7" w:rsidRPr="00871872">
        <w:rPr>
          <w:rFonts w:ascii="Times New Roman" w:hAnsi="Times New Roman" w:cs="Times New Roman"/>
          <w:sz w:val="28"/>
          <w:szCs w:val="28"/>
        </w:rPr>
        <w:t xml:space="preserve"> иллюзии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псевдогаллюцинации</w:t>
      </w:r>
      <w:r w:rsidR="00871872">
        <w:rPr>
          <w:rFonts w:ascii="Times New Roman" w:hAnsi="Times New Roman" w:cs="Times New Roman"/>
          <w:sz w:val="28"/>
          <w:szCs w:val="28"/>
        </w:rPr>
        <w:t>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215. ЕСЛИ БОЛЬНОЙ ВИДИТ КАК ПО ЧИСТОМУ ЛИСТУ БУМАГИ, КОТОРЫЙ ЛЕЖИТ ПЕРЕД НИМ НА СТОЛЕ, ПОЛЗАЮТ МЕЛКИЕ СЕРЕБРИСТЫЕ ЖУЧКИ, ПЫТАЕТСЯ ИХ ПОЙМАТЬ, ТО ЭТО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ОЗНАЧАЕТ:{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истинные галлюцинации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псевдогаллюцинации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иллюзии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гиперакузии</w:t>
      </w:r>
      <w:proofErr w:type="spell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сенестопатии</w:t>
      </w:r>
      <w:proofErr w:type="spellEnd"/>
      <w:r w:rsidR="00871872">
        <w:rPr>
          <w:rFonts w:ascii="Times New Roman" w:hAnsi="Times New Roman" w:cs="Times New Roman"/>
          <w:sz w:val="28"/>
          <w:szCs w:val="28"/>
        </w:rPr>
        <w:t>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216. ЕСЛИ БОЛЬНОЙ ЗАЯВЛЯЕТ, ЧТО ЧЕЛОВЕК НА ПОРТРЕТЕ, ВИСЯЩИМ В КОМНАТЕ, ГРИМАСНИЧАЕТ И ВЫСОВЫВАЕТ ЯЗЫК, ТО ЭТО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ОЗНАЧАЕТ:{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императивные галлюцинации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вербальные галлюцинации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психосенсорные расстройства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парейдолические</w:t>
      </w:r>
      <w:proofErr w:type="spellEnd"/>
      <w:r w:rsidR="007B4DE7" w:rsidRPr="00871872">
        <w:rPr>
          <w:rFonts w:ascii="Times New Roman" w:hAnsi="Times New Roman" w:cs="Times New Roman"/>
          <w:sz w:val="28"/>
          <w:szCs w:val="28"/>
        </w:rPr>
        <w:t xml:space="preserve"> иллюзии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псевдогаллюцинации</w:t>
      </w:r>
      <w:r w:rsidR="00871872">
        <w:rPr>
          <w:rFonts w:ascii="Times New Roman" w:hAnsi="Times New Roman" w:cs="Times New Roman"/>
          <w:sz w:val="28"/>
          <w:szCs w:val="28"/>
        </w:rPr>
        <w:t>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>217. ЕСЛИ БОЛЬНОЙ ЗАЯВЛЯЕТ, ЧТО "ВНУТРЕННИМ ВЗОРОМ" ВИДИТ ВСЕ,</w:t>
      </w:r>
      <w:r w:rsidR="00871872">
        <w:rPr>
          <w:rFonts w:ascii="Times New Roman" w:hAnsi="Times New Roman" w:cs="Times New Roman"/>
          <w:sz w:val="28"/>
          <w:szCs w:val="28"/>
        </w:rPr>
        <w:t xml:space="preserve"> </w:t>
      </w:r>
      <w:r w:rsidRPr="00871872">
        <w:rPr>
          <w:rFonts w:ascii="Times New Roman" w:hAnsi="Times New Roman" w:cs="Times New Roman"/>
          <w:sz w:val="28"/>
          <w:szCs w:val="28"/>
        </w:rPr>
        <w:t xml:space="preserve">ЧТО ПРОИСХОДИТ ЗА СТЕНОЙ, ТО ЭТО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ОЗНАЧАЕТ:{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сенестопатии</w:t>
      </w:r>
      <w:proofErr w:type="spell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истинные галлюцинации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вербальные галлюцинации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парейдолические</w:t>
      </w:r>
      <w:proofErr w:type="spellEnd"/>
      <w:r w:rsidR="007B4DE7" w:rsidRPr="00871872">
        <w:rPr>
          <w:rFonts w:ascii="Times New Roman" w:hAnsi="Times New Roman" w:cs="Times New Roman"/>
          <w:sz w:val="28"/>
          <w:szCs w:val="28"/>
        </w:rPr>
        <w:t xml:space="preserve"> иллюзии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псевдогаллюцинации</w:t>
      </w:r>
      <w:r w:rsidR="00871872">
        <w:rPr>
          <w:rFonts w:ascii="Times New Roman" w:hAnsi="Times New Roman" w:cs="Times New Roman"/>
          <w:sz w:val="28"/>
          <w:szCs w:val="28"/>
        </w:rPr>
        <w:t>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>218. ЕСЛИ БОЛЬНОЙ ОГЛЯДЫВАЕТСЯ, ЗАЯВЛЯЕТ, ЧТО КТО-ТО ЗА ОКНОМ</w:t>
      </w:r>
      <w:r w:rsidR="00871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872">
        <w:rPr>
          <w:rFonts w:ascii="Times New Roman" w:hAnsi="Times New Roman" w:cs="Times New Roman"/>
          <w:sz w:val="28"/>
          <w:szCs w:val="28"/>
        </w:rPr>
        <w:t>ЗОВЕТ</w:t>
      </w:r>
      <w:proofErr w:type="spellEnd"/>
      <w:r w:rsidRPr="00871872">
        <w:rPr>
          <w:rFonts w:ascii="Times New Roman" w:hAnsi="Times New Roman" w:cs="Times New Roman"/>
          <w:sz w:val="28"/>
          <w:szCs w:val="28"/>
        </w:rPr>
        <w:t xml:space="preserve"> </w:t>
      </w:r>
      <w:r w:rsidRPr="00871872">
        <w:rPr>
          <w:rFonts w:ascii="Times New Roman" w:hAnsi="Times New Roman" w:cs="Times New Roman"/>
          <w:sz w:val="28"/>
          <w:szCs w:val="28"/>
        </w:rPr>
        <w:lastRenderedPageBreak/>
        <w:t xml:space="preserve">ЕГО, ОТВЕЧАЕТ НА ВООБРАЖАЕМЫЕ ОКЛИКИ, ТО ЭТО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ОЗНАЧАЕТ:{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рефлекторные (функциональные) иллюзии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истинные галлюцинации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психосенсорные расстройства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парейдолические</w:t>
      </w:r>
      <w:proofErr w:type="spellEnd"/>
      <w:r w:rsidR="007B4DE7" w:rsidRPr="00871872">
        <w:rPr>
          <w:rFonts w:ascii="Times New Roman" w:hAnsi="Times New Roman" w:cs="Times New Roman"/>
          <w:sz w:val="28"/>
          <w:szCs w:val="28"/>
        </w:rPr>
        <w:t xml:space="preserve"> иллюзии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псевдогаллюцинации</w:t>
      </w:r>
      <w:r w:rsidR="00871872">
        <w:rPr>
          <w:rFonts w:ascii="Times New Roman" w:hAnsi="Times New Roman" w:cs="Times New Roman"/>
          <w:sz w:val="28"/>
          <w:szCs w:val="28"/>
        </w:rPr>
        <w:t>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>219. ЕСЛИ БОЛЬНОЙ ЧУВСТВУЕТ, ЧТО ЕГО ГОЛОВА УМЕНЬШИЛАСЬ ДО РАЗМЕРОВ</w:t>
      </w:r>
      <w:r w:rsidR="00871872">
        <w:rPr>
          <w:rFonts w:ascii="Times New Roman" w:hAnsi="Times New Roman" w:cs="Times New Roman"/>
          <w:sz w:val="28"/>
          <w:szCs w:val="28"/>
        </w:rPr>
        <w:t xml:space="preserve"> </w:t>
      </w:r>
      <w:r w:rsidRPr="00871872">
        <w:rPr>
          <w:rFonts w:ascii="Times New Roman" w:hAnsi="Times New Roman" w:cs="Times New Roman"/>
          <w:sz w:val="28"/>
          <w:szCs w:val="28"/>
        </w:rPr>
        <w:t xml:space="preserve">ГРЕЦКОГО ОРЕХА, ТО ЭТО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ОЗНАЧАЕТ:{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сенестопатии</w:t>
      </w:r>
      <w:proofErr w:type="spell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истинные галлюцинации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вербальные галлюцинации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расстройства схемы тела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псевдогаллюцинации</w:t>
      </w:r>
      <w:r w:rsidR="00871872">
        <w:rPr>
          <w:rFonts w:ascii="Times New Roman" w:hAnsi="Times New Roman" w:cs="Times New Roman"/>
          <w:sz w:val="28"/>
          <w:szCs w:val="28"/>
        </w:rPr>
        <w:t>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>220. ЕСЛИ БОЛЬНОЙ ОЩУЩАЕТ, ЧТО ВРЕМЕНАМИ ЕГО НОГИ СТАНОВЯТСЯ ОГРОМНЫМИ</w:t>
      </w:r>
      <w:r w:rsidR="00871872">
        <w:rPr>
          <w:rFonts w:ascii="Times New Roman" w:hAnsi="Times New Roman" w:cs="Times New Roman"/>
          <w:sz w:val="28"/>
          <w:szCs w:val="28"/>
        </w:rPr>
        <w:t xml:space="preserve"> </w:t>
      </w:r>
      <w:r w:rsidRPr="00871872">
        <w:rPr>
          <w:rFonts w:ascii="Times New Roman" w:hAnsi="Times New Roman" w:cs="Times New Roman"/>
          <w:sz w:val="28"/>
          <w:szCs w:val="28"/>
        </w:rPr>
        <w:t xml:space="preserve">("КАК У СЛОНА"), ТО ЭТО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ОЗНАЧАЕТ:{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сенестопатии</w:t>
      </w:r>
      <w:proofErr w:type="spell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метаморфопсия</w:t>
      </w:r>
      <w:proofErr w:type="spell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расстройства схемы тела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парейдолические</w:t>
      </w:r>
      <w:proofErr w:type="spellEnd"/>
      <w:r w:rsidR="007B4DE7" w:rsidRPr="00871872">
        <w:rPr>
          <w:rFonts w:ascii="Times New Roman" w:hAnsi="Times New Roman" w:cs="Times New Roman"/>
          <w:sz w:val="28"/>
          <w:szCs w:val="28"/>
        </w:rPr>
        <w:t xml:space="preserve"> иллюзии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псевдогаллюцинации</w:t>
      </w:r>
      <w:r w:rsidR="00871872">
        <w:rPr>
          <w:rFonts w:ascii="Times New Roman" w:hAnsi="Times New Roman" w:cs="Times New Roman"/>
          <w:sz w:val="28"/>
          <w:szCs w:val="28"/>
        </w:rPr>
        <w:t>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>221. ЕСЛИ БОЛЬНОЙ В МОМЕНТ ЗАСЫПАНИЯ ВИДИТ СТРАШНЫЕ ГРИМАСНИЧАЮЩИЕ</w:t>
      </w:r>
      <w:r w:rsidR="00871872">
        <w:rPr>
          <w:rFonts w:ascii="Times New Roman" w:hAnsi="Times New Roman" w:cs="Times New Roman"/>
          <w:sz w:val="28"/>
          <w:szCs w:val="28"/>
        </w:rPr>
        <w:t xml:space="preserve"> </w:t>
      </w:r>
      <w:r w:rsidRPr="00871872">
        <w:rPr>
          <w:rFonts w:ascii="Times New Roman" w:hAnsi="Times New Roman" w:cs="Times New Roman"/>
          <w:sz w:val="28"/>
          <w:szCs w:val="28"/>
        </w:rPr>
        <w:t xml:space="preserve">ЛИЦА, КОТОРЫЕ СМЕЮТСЯ НАД НИМ, ПОКАЗЫВАЮТ ЕМУ ЯЗЫК, ТО ЭТО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ОЗНАЧАЕТ:{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рефлекторные (функциональные) иллюзии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гипнопомпические</w:t>
      </w:r>
      <w:proofErr w:type="spellEnd"/>
      <w:r w:rsidR="007B4DE7" w:rsidRPr="00871872">
        <w:rPr>
          <w:rFonts w:ascii="Times New Roman" w:hAnsi="Times New Roman" w:cs="Times New Roman"/>
          <w:sz w:val="28"/>
          <w:szCs w:val="28"/>
        </w:rPr>
        <w:t xml:space="preserve"> галлюцинации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физические иллюзии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парейдолические</w:t>
      </w:r>
      <w:proofErr w:type="spellEnd"/>
      <w:r w:rsidR="007B4DE7" w:rsidRPr="00871872">
        <w:rPr>
          <w:rFonts w:ascii="Times New Roman" w:hAnsi="Times New Roman" w:cs="Times New Roman"/>
          <w:sz w:val="28"/>
          <w:szCs w:val="28"/>
        </w:rPr>
        <w:t xml:space="preserve"> иллюзии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гипнагогические галлюцинации</w:t>
      </w:r>
      <w:r w:rsidR="00871872">
        <w:rPr>
          <w:rFonts w:ascii="Times New Roman" w:hAnsi="Times New Roman" w:cs="Times New Roman"/>
          <w:sz w:val="28"/>
          <w:szCs w:val="28"/>
        </w:rPr>
        <w:t>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>222. ЕСЛИ РЕЧЬ БОЛЬНОГО НЕПОНЯТНА ОКРУЖАЮЩИМ, ПОСКОЛЬКУ ВКЛЮЧАЕТ МНОГИЕ</w:t>
      </w:r>
      <w:r w:rsidR="00871872">
        <w:rPr>
          <w:rFonts w:ascii="Times New Roman" w:hAnsi="Times New Roman" w:cs="Times New Roman"/>
          <w:sz w:val="28"/>
          <w:szCs w:val="28"/>
        </w:rPr>
        <w:t xml:space="preserve"> </w:t>
      </w:r>
      <w:r w:rsidRPr="00871872">
        <w:rPr>
          <w:rFonts w:ascii="Times New Roman" w:hAnsi="Times New Roman" w:cs="Times New Roman"/>
          <w:sz w:val="28"/>
          <w:szCs w:val="28"/>
        </w:rPr>
        <w:t>ПОНЯТИЯ С ИНЫМ, ИЗВЕСТНЫМ ТОЛЬКО САМОМУ БОЛЬНОМУ, СМЫСЛОМ И</w:t>
      </w:r>
      <w:r w:rsidR="00871872">
        <w:rPr>
          <w:rFonts w:ascii="Times New Roman" w:hAnsi="Times New Roman" w:cs="Times New Roman"/>
          <w:sz w:val="28"/>
          <w:szCs w:val="28"/>
        </w:rPr>
        <w:t xml:space="preserve"> </w:t>
      </w:r>
      <w:r w:rsidRPr="00871872">
        <w:rPr>
          <w:rFonts w:ascii="Times New Roman" w:hAnsi="Times New Roman" w:cs="Times New Roman"/>
          <w:sz w:val="28"/>
          <w:szCs w:val="28"/>
        </w:rPr>
        <w:t xml:space="preserve">ЗНАЧЕНИЕМ, ТО ЭТО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ОЗНАЧАЕТ:{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обстоятельность мышления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символическое мышление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бред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навязчивые мысли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психические автоматизмы}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>223. ЕСЛИ БОЛЬНОЙ ОХОТНО РАССУЖДАЕТ, ОДНАКО, СВОБОДНО ОПЕРИРУЯ</w:t>
      </w:r>
      <w:r w:rsidR="00871872">
        <w:rPr>
          <w:rFonts w:ascii="Times New Roman" w:hAnsi="Times New Roman" w:cs="Times New Roman"/>
          <w:sz w:val="28"/>
          <w:szCs w:val="28"/>
        </w:rPr>
        <w:t xml:space="preserve"> </w:t>
      </w:r>
      <w:r w:rsidRPr="00871872">
        <w:rPr>
          <w:rFonts w:ascii="Times New Roman" w:hAnsi="Times New Roman" w:cs="Times New Roman"/>
          <w:sz w:val="28"/>
          <w:szCs w:val="28"/>
        </w:rPr>
        <w:t>АБСТРАКТНЫМИ ПОНЯТИЯМИ, ЧАСТО ПРИХОДИТ К ПАРАДОКСАЛЬНЫМ,</w:t>
      </w:r>
      <w:r w:rsidR="00871872">
        <w:rPr>
          <w:rFonts w:ascii="Times New Roman" w:hAnsi="Times New Roman" w:cs="Times New Roman"/>
          <w:sz w:val="28"/>
          <w:szCs w:val="28"/>
        </w:rPr>
        <w:t xml:space="preserve"> </w:t>
      </w:r>
      <w:r w:rsidRPr="00871872">
        <w:rPr>
          <w:rFonts w:ascii="Times New Roman" w:hAnsi="Times New Roman" w:cs="Times New Roman"/>
          <w:sz w:val="28"/>
          <w:szCs w:val="28"/>
        </w:rPr>
        <w:t xml:space="preserve">НЕЛЕПЫМ ВЫВОДАМ, ТО ЭТО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ОЗНАЧАЕТ:{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персеверации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ментизм</w:t>
      </w:r>
      <w:proofErr w:type="spell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навязчивые идеи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паралогическое мышление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сверхценные идеи</w:t>
      </w:r>
      <w:r w:rsidR="00871872">
        <w:rPr>
          <w:rFonts w:ascii="Times New Roman" w:hAnsi="Times New Roman" w:cs="Times New Roman"/>
          <w:sz w:val="28"/>
          <w:szCs w:val="28"/>
        </w:rPr>
        <w:t>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224. ЕСЛИ БОЛЬНОЙ, НАХОДЯЩИЙСЯ В КЛИНИКЕ ОКОЛО МЕСЯЦА, ЗАЯВЛЯЕТ, ЧТО ВЧЕРА БЫЛ НА РАБОТЕ, ТО ЭТО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ОЗНАЧАЕТ:{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псевдореминисценции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конфабуляции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конградная</w:t>
      </w:r>
      <w:proofErr w:type="spellEnd"/>
      <w:r w:rsidR="007B4DE7" w:rsidRPr="00871872">
        <w:rPr>
          <w:rFonts w:ascii="Times New Roman" w:hAnsi="Times New Roman" w:cs="Times New Roman"/>
          <w:sz w:val="28"/>
          <w:szCs w:val="28"/>
        </w:rPr>
        <w:t xml:space="preserve"> амнезия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прогрессирующая амнезия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антероградная</w:t>
      </w:r>
      <w:proofErr w:type="spellEnd"/>
      <w:r w:rsidR="007B4DE7" w:rsidRPr="00871872">
        <w:rPr>
          <w:rFonts w:ascii="Times New Roman" w:hAnsi="Times New Roman" w:cs="Times New Roman"/>
          <w:sz w:val="28"/>
          <w:szCs w:val="28"/>
        </w:rPr>
        <w:t xml:space="preserve"> амнезия</w:t>
      </w:r>
      <w:r w:rsidR="00871872">
        <w:rPr>
          <w:rFonts w:ascii="Times New Roman" w:hAnsi="Times New Roman" w:cs="Times New Roman"/>
          <w:sz w:val="28"/>
          <w:szCs w:val="28"/>
        </w:rPr>
        <w:t>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>225. ЕСЛИ БОЛЬНОЙ ЗАЯВЛЯЕТ, ЧТО В ВОЗРАСТЕ 3Х ЛЕТ ЕЗДИЛ В АМЕРИКУ,</w:t>
      </w:r>
      <w:r w:rsidR="00871872">
        <w:rPr>
          <w:rFonts w:ascii="Times New Roman" w:hAnsi="Times New Roman" w:cs="Times New Roman"/>
          <w:sz w:val="28"/>
          <w:szCs w:val="28"/>
        </w:rPr>
        <w:t xml:space="preserve"> </w:t>
      </w:r>
      <w:r w:rsidRPr="00871872">
        <w:rPr>
          <w:rFonts w:ascii="Times New Roman" w:hAnsi="Times New Roman" w:cs="Times New Roman"/>
          <w:sz w:val="28"/>
          <w:szCs w:val="28"/>
        </w:rPr>
        <w:t xml:space="preserve">ЧТОБЫ ВСТРЕТИТЬСЯ СО </w:t>
      </w:r>
      <w:proofErr w:type="spellStart"/>
      <w:r w:rsidRPr="00871872">
        <w:rPr>
          <w:rFonts w:ascii="Times New Roman" w:hAnsi="Times New Roman" w:cs="Times New Roman"/>
          <w:sz w:val="28"/>
          <w:szCs w:val="28"/>
        </w:rPr>
        <w:t>ШВАРЦНЕГЕРОМ</w:t>
      </w:r>
      <w:proofErr w:type="spellEnd"/>
      <w:r w:rsidRPr="00871872">
        <w:rPr>
          <w:rFonts w:ascii="Times New Roman" w:hAnsi="Times New Roman" w:cs="Times New Roman"/>
          <w:sz w:val="28"/>
          <w:szCs w:val="28"/>
        </w:rPr>
        <w:t xml:space="preserve">, ТО ЭТО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ОЗНАЧАЕТ:{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псевдореминисценции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конфабуляции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лакунарная амнезия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ретроградная амнезия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 xml:space="preserve">сложные 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эпиприпадки</w:t>
      </w:r>
      <w:proofErr w:type="spellEnd"/>
      <w:r w:rsidR="007B4DE7" w:rsidRPr="00871872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постиктальным</w:t>
      </w:r>
      <w:proofErr w:type="spellEnd"/>
      <w:r w:rsidR="007B4DE7" w:rsidRPr="00871872">
        <w:rPr>
          <w:rFonts w:ascii="Times New Roman" w:hAnsi="Times New Roman" w:cs="Times New Roman"/>
          <w:sz w:val="28"/>
          <w:szCs w:val="28"/>
        </w:rPr>
        <w:t xml:space="preserve"> психозом</w:t>
      </w:r>
      <w:r w:rsidR="00871872">
        <w:rPr>
          <w:rFonts w:ascii="Times New Roman" w:hAnsi="Times New Roman" w:cs="Times New Roman"/>
          <w:sz w:val="28"/>
          <w:szCs w:val="28"/>
        </w:rPr>
        <w:t>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>226. ЕСЛИ БОЛЬНАЯ, МУЖ КОТОРОЙ УМЕР НЕСКОЛЬКО ЛЕТ НАЗАД, УТВЕРЖДАЕТ,</w:t>
      </w:r>
      <w:r w:rsidR="00871872">
        <w:rPr>
          <w:rFonts w:ascii="Times New Roman" w:hAnsi="Times New Roman" w:cs="Times New Roman"/>
          <w:sz w:val="28"/>
          <w:szCs w:val="28"/>
        </w:rPr>
        <w:t xml:space="preserve"> </w:t>
      </w:r>
      <w:r w:rsidRPr="00871872">
        <w:rPr>
          <w:rFonts w:ascii="Times New Roman" w:hAnsi="Times New Roman" w:cs="Times New Roman"/>
          <w:sz w:val="28"/>
          <w:szCs w:val="28"/>
        </w:rPr>
        <w:t xml:space="preserve">ЧТО ВЧЕРА ОНИ ХОДИЛИ С МУЖЕМ В ТЕАТР, ТО ЭТО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ОЗНАЧАЕТ:{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псевдореминисценции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конфабуляции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лакунарная амнезия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ретроградная амнезия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 xml:space="preserve">сложные 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эпиприпадки</w:t>
      </w:r>
      <w:proofErr w:type="spellEnd"/>
      <w:r w:rsidR="007B4DE7" w:rsidRPr="00871872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постиктальным</w:t>
      </w:r>
      <w:proofErr w:type="spellEnd"/>
      <w:r w:rsidR="007B4DE7" w:rsidRPr="00871872">
        <w:rPr>
          <w:rFonts w:ascii="Times New Roman" w:hAnsi="Times New Roman" w:cs="Times New Roman"/>
          <w:sz w:val="28"/>
          <w:szCs w:val="28"/>
        </w:rPr>
        <w:t xml:space="preserve"> психозом}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227. ЕСЛИ БОЛЬНОЙ ЗАЯВЛЯЕТ, ЧТО ЗАВТРА БУДЕТ "КОНЕЦ СВЕТА", ТО ЭТО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ОЗНАЧАЕТ:{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псевдореминисценции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конфабуляции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конградная</w:t>
      </w:r>
      <w:proofErr w:type="spellEnd"/>
      <w:r w:rsidR="007B4DE7" w:rsidRPr="00871872">
        <w:rPr>
          <w:rFonts w:ascii="Times New Roman" w:hAnsi="Times New Roman" w:cs="Times New Roman"/>
          <w:sz w:val="28"/>
          <w:szCs w:val="28"/>
        </w:rPr>
        <w:t xml:space="preserve"> амнезия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прогрессирующая амнезия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антероградная</w:t>
      </w:r>
      <w:proofErr w:type="spellEnd"/>
      <w:r w:rsidR="007B4DE7" w:rsidRPr="00871872">
        <w:rPr>
          <w:rFonts w:ascii="Times New Roman" w:hAnsi="Times New Roman" w:cs="Times New Roman"/>
          <w:sz w:val="28"/>
          <w:szCs w:val="28"/>
        </w:rPr>
        <w:t xml:space="preserve"> амнезия</w:t>
      </w:r>
      <w:r w:rsidR="00871872">
        <w:rPr>
          <w:rFonts w:ascii="Times New Roman" w:hAnsi="Times New Roman" w:cs="Times New Roman"/>
          <w:sz w:val="28"/>
          <w:szCs w:val="28"/>
        </w:rPr>
        <w:t>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>228. ЕСЛИ БОЛЬНОЙ ЗАЯВЛЯЕТ, ЧТО МИР ИЗМЕНИЛСЯ, ДОМА И ДЕРЕВЬЯ ПОХОЖИ</w:t>
      </w:r>
      <w:r w:rsidR="00871872">
        <w:rPr>
          <w:rFonts w:ascii="Times New Roman" w:hAnsi="Times New Roman" w:cs="Times New Roman"/>
          <w:sz w:val="28"/>
          <w:szCs w:val="28"/>
        </w:rPr>
        <w:t xml:space="preserve"> </w:t>
      </w:r>
      <w:r w:rsidRPr="00871872">
        <w:rPr>
          <w:rFonts w:ascii="Times New Roman" w:hAnsi="Times New Roman" w:cs="Times New Roman"/>
          <w:sz w:val="28"/>
          <w:szCs w:val="28"/>
        </w:rPr>
        <w:t xml:space="preserve">НА ТЕАТРАЛЬНЫЕ ДЕКОРАЦИИ, ТО ЭТО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ОЗНАЧАЕТ:{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гипэстезия</w:t>
      </w:r>
      <w:proofErr w:type="spell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сенестопатии</w:t>
      </w:r>
      <w:proofErr w:type="spell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дереализация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псевдогаллюцинации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jamais</w:t>
      </w:r>
      <w:proofErr w:type="spellEnd"/>
      <w:r w:rsidR="007B4DE7" w:rsidRPr="00871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vu</w:t>
      </w:r>
      <w:proofErr w:type="spellEnd"/>
      <w:r w:rsidR="00871872">
        <w:rPr>
          <w:rFonts w:ascii="Times New Roman" w:hAnsi="Times New Roman" w:cs="Times New Roman"/>
          <w:sz w:val="28"/>
          <w:szCs w:val="28"/>
        </w:rPr>
        <w:t>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>229. ЕСЛИ БОЛЬНАЯ ВСТРЕВОЖЕНО ЗАЯВЛЯЕТ: "ЧТО-ТО НЕ ТАК! ЛЮДИ, КАК ОЛОВЯННЫЕ</w:t>
      </w:r>
      <w:r w:rsidR="00871872">
        <w:rPr>
          <w:rFonts w:ascii="Times New Roman" w:hAnsi="Times New Roman" w:cs="Times New Roman"/>
          <w:sz w:val="28"/>
          <w:szCs w:val="28"/>
        </w:rPr>
        <w:t xml:space="preserve"> </w:t>
      </w:r>
      <w:r w:rsidRPr="00871872">
        <w:rPr>
          <w:rFonts w:ascii="Times New Roman" w:hAnsi="Times New Roman" w:cs="Times New Roman"/>
          <w:sz w:val="28"/>
          <w:szCs w:val="28"/>
        </w:rPr>
        <w:t xml:space="preserve">СОЛДАТИКИ, ДОМА, КАК КАРТОННЫЕ КОРОБКИ!", ТО ЭТО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ОЗНАЧАЕТ:{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гипэстезия</w:t>
      </w:r>
      <w:proofErr w:type="spell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сенестопатии</w:t>
      </w:r>
      <w:proofErr w:type="spell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дереализация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псевдогаллюцинации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jamais</w:t>
      </w:r>
      <w:proofErr w:type="spellEnd"/>
      <w:r w:rsidR="007B4DE7" w:rsidRPr="00871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vu</w:t>
      </w:r>
      <w:proofErr w:type="spellEnd"/>
      <w:r w:rsidR="00871872">
        <w:rPr>
          <w:rFonts w:ascii="Times New Roman" w:hAnsi="Times New Roman" w:cs="Times New Roman"/>
          <w:sz w:val="28"/>
          <w:szCs w:val="28"/>
        </w:rPr>
        <w:t>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230. ЕСЛИ САНИТАРКА ВЗЯЛА У БОЛЬНОГО ПОДУШКУ, А ОН ПРОДОЛЖАЕТ ЛЕЖАТЬ, ПРИПОДНЯВ НАД КРОВАТЬЮ ВЕРХНЮЮ ЧАСТЬ ТЕЛА, ТО ЭТО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ОЗНАЧАЕТ:{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каталепсия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эхо-симптомы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активный негативизм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пассивный негативизм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пассивная (автоматическая) подчиняемость</w:t>
      </w:r>
      <w:r w:rsidR="00871872">
        <w:rPr>
          <w:rFonts w:ascii="Times New Roman" w:hAnsi="Times New Roman" w:cs="Times New Roman"/>
          <w:sz w:val="28"/>
          <w:szCs w:val="28"/>
        </w:rPr>
        <w:t>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>231. ЕСЛИ БОЛЬНОЙ ВМЕСТО ТОГО, ЧТОБЫ ОТВЕЧАТЬ НА ВОПРОС ВРАЧА,</w:t>
      </w:r>
      <w:r w:rsidR="00871872">
        <w:rPr>
          <w:rFonts w:ascii="Times New Roman" w:hAnsi="Times New Roman" w:cs="Times New Roman"/>
          <w:sz w:val="28"/>
          <w:szCs w:val="28"/>
        </w:rPr>
        <w:t xml:space="preserve"> </w:t>
      </w:r>
      <w:r w:rsidRPr="00871872">
        <w:rPr>
          <w:rFonts w:ascii="Times New Roman" w:hAnsi="Times New Roman" w:cs="Times New Roman"/>
          <w:sz w:val="28"/>
          <w:szCs w:val="28"/>
        </w:rPr>
        <w:t xml:space="preserve">ПОВТОРЯЕТ ВОПРОС, ТО ЭТО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ОЗНАЧАЕТ:{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каталепсия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эхо-симптомы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активный негативизм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пассивный негативизм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пассивная (автоматическая) подчиняемость</w:t>
      </w:r>
      <w:r w:rsidR="00871872">
        <w:rPr>
          <w:rFonts w:ascii="Times New Roman" w:hAnsi="Times New Roman" w:cs="Times New Roman"/>
          <w:sz w:val="28"/>
          <w:szCs w:val="28"/>
        </w:rPr>
        <w:t>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232. ЕСЛИ БОЛЬНОЙ ИГНОРИРУЕТ ТРЕБОВАНИЕ САНИТАРА ЛЕЧЬ В ПОСТЕЛЬ, НЕ ЕСТ ПРЕДЛОЖЕННУЮ ЕМУ ПИЩУ, НЕ ОТВЕЧАЕТ НА ВОПРОСЫ ВРАЧА, ТО ЭТО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ОЗНАЧАЕТ:{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каталепсия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эхо-симптомы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активный негативизм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пассивный негативизм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пассивная (автоматическая) подчиняемость</w:t>
      </w:r>
      <w:r w:rsidR="00871872">
        <w:rPr>
          <w:rFonts w:ascii="Times New Roman" w:hAnsi="Times New Roman" w:cs="Times New Roman"/>
          <w:sz w:val="28"/>
          <w:szCs w:val="28"/>
        </w:rPr>
        <w:t>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233. ЕСЛИ ПРИ ПОПЫТКЕ НАКОРМИТЬ БОЛЬНОЙ КРЕПКО СТИСКИВАЕТ ЗУБЫ, НЕ </w:t>
      </w:r>
      <w:proofErr w:type="spellStart"/>
      <w:r w:rsidRPr="00871872">
        <w:rPr>
          <w:rFonts w:ascii="Times New Roman" w:hAnsi="Times New Roman" w:cs="Times New Roman"/>
          <w:sz w:val="28"/>
          <w:szCs w:val="28"/>
        </w:rPr>
        <w:t>ДАЕТ</w:t>
      </w:r>
      <w:proofErr w:type="spellEnd"/>
      <w:r w:rsidRPr="00871872">
        <w:rPr>
          <w:rFonts w:ascii="Times New Roman" w:hAnsi="Times New Roman" w:cs="Times New Roman"/>
          <w:sz w:val="28"/>
          <w:szCs w:val="28"/>
        </w:rPr>
        <w:t xml:space="preserve"> РАСКРЫТЬ РОТ, ТО ЭТО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ОЗНАЧАЕТ:{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каталепсия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эхо-симптомы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активный негативизм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пассивный негативизм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пассивная (автоматическая) подчиняемость</w:t>
      </w:r>
      <w:r w:rsidR="00871872">
        <w:rPr>
          <w:rFonts w:ascii="Times New Roman" w:hAnsi="Times New Roman" w:cs="Times New Roman"/>
          <w:sz w:val="28"/>
          <w:szCs w:val="28"/>
        </w:rPr>
        <w:t>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234. ЭЛЕКТИВНЫЙ </w:t>
      </w:r>
      <w:proofErr w:type="spellStart"/>
      <w:r w:rsidRPr="00871872">
        <w:rPr>
          <w:rFonts w:ascii="Times New Roman" w:hAnsi="Times New Roman" w:cs="Times New Roman"/>
          <w:sz w:val="28"/>
          <w:szCs w:val="28"/>
        </w:rPr>
        <w:t>МУТИЗМ</w:t>
      </w:r>
      <w:proofErr w:type="spellEnd"/>
      <w:r w:rsidRPr="00871872">
        <w:rPr>
          <w:rFonts w:ascii="Times New Roman" w:hAnsi="Times New Roman" w:cs="Times New Roman"/>
          <w:sz w:val="28"/>
          <w:szCs w:val="28"/>
        </w:rPr>
        <w:t xml:space="preserve"> У ДЕТЕЙ НАИБОЛЕЕ ЧАСТО ЯВЛЯЕТСЯ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ПРОЯВЛЕНИЕМ</w:t>
      </w:r>
      <w:r w:rsidR="00871872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регрессии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кататонии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эндогенной депрессии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всего перечисленного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ничего из перечисленного</w:t>
      </w:r>
      <w:r w:rsidR="00871872">
        <w:rPr>
          <w:rFonts w:ascii="Times New Roman" w:hAnsi="Times New Roman" w:cs="Times New Roman"/>
          <w:sz w:val="28"/>
          <w:szCs w:val="28"/>
        </w:rPr>
        <w:t>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>235. ЕСЛИ У БОЛЬНОГО В СОМАТИЧЕСКОМ СТАЦИОНАРЕ ВОЗНИКЛО СОСТОЯНИЕ</w:t>
      </w:r>
      <w:r w:rsidR="00871872">
        <w:rPr>
          <w:rFonts w:ascii="Times New Roman" w:hAnsi="Times New Roman" w:cs="Times New Roman"/>
          <w:sz w:val="28"/>
          <w:szCs w:val="28"/>
        </w:rPr>
        <w:t xml:space="preserve"> </w:t>
      </w:r>
      <w:r w:rsidRPr="00871872">
        <w:rPr>
          <w:rFonts w:ascii="Times New Roman" w:hAnsi="Times New Roman" w:cs="Times New Roman"/>
          <w:sz w:val="28"/>
          <w:szCs w:val="28"/>
        </w:rPr>
        <w:t xml:space="preserve">СНИЖЕНИЯ УРОВНЯ СОЗНАНИЯ (ОГЛУШЕНИЕ, СОПОР, КОМА), ТО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lastRenderedPageBreak/>
        <w:t>НЕОБХОДИМА:{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неотложная госпитализация в психиатрический стационар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консультация психиатра в плановом порядке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лечение основного заболевания, консультация реаниматолога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введение нейролептика внутривенно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введение хлоралгидрата в клизме</w:t>
      </w:r>
      <w:r w:rsidR="00871872">
        <w:rPr>
          <w:rFonts w:ascii="Times New Roman" w:hAnsi="Times New Roman" w:cs="Times New Roman"/>
          <w:sz w:val="28"/>
          <w:szCs w:val="28"/>
        </w:rPr>
        <w:t>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236. ДЛЯ КУПИРОВАНИЯ ОСТРОГО АФФЕКТИВНО-БРЕДОВОГО ПРИСТУПА ШИЗОФРЕНИИ ПРИМЕНЯЮТСЯ ВСЕ ПЕРЕЧИСЛЕННЫЕ НИЖЕ МЕТОДЫ,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гипноз и аутогенная тренировка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инсулинокоматозная терапия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сочетание нейролептиков и транквилизаторов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сочетание нейролептиков и антидепрессантов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gramStart"/>
      <w:r w:rsidR="007B4DE7" w:rsidRPr="00871872">
        <w:rPr>
          <w:rFonts w:ascii="Times New Roman" w:hAnsi="Times New Roman" w:cs="Times New Roman"/>
          <w:sz w:val="28"/>
          <w:szCs w:val="28"/>
        </w:rPr>
        <w:t>электро-судорожная</w:t>
      </w:r>
      <w:proofErr w:type="gramEnd"/>
      <w:r w:rsidR="007B4DE7" w:rsidRPr="00871872">
        <w:rPr>
          <w:rFonts w:ascii="Times New Roman" w:hAnsi="Times New Roman" w:cs="Times New Roman"/>
          <w:sz w:val="28"/>
          <w:szCs w:val="28"/>
        </w:rPr>
        <w:t xml:space="preserve"> терапия</w:t>
      </w:r>
      <w:r w:rsidR="00871872">
        <w:rPr>
          <w:rFonts w:ascii="Times New Roman" w:hAnsi="Times New Roman" w:cs="Times New Roman"/>
          <w:sz w:val="28"/>
          <w:szCs w:val="28"/>
        </w:rPr>
        <w:t>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237. В НАИБОЛЬШЕЙ СТЕПЕНИ У БОЛЬНОГО ЭПИЛЕПСИЕЙ СТРАДАЮТ СЛЕДУЮЩИЕ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ФУНКЦИИ:{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сохранение в памяти текущей даты, ориентация во времени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 xml:space="preserve">сохранение в памяти 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отдаленных</w:t>
      </w:r>
      <w:proofErr w:type="spellEnd"/>
      <w:r w:rsidR="007B4DE7" w:rsidRPr="00871872">
        <w:rPr>
          <w:rFonts w:ascii="Times New Roman" w:hAnsi="Times New Roman" w:cs="Times New Roman"/>
          <w:sz w:val="28"/>
          <w:szCs w:val="28"/>
        </w:rPr>
        <w:t xml:space="preserve"> событий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способность совершать арифметические действия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способность отличать главное от второстепенного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способность выполнять профессиональные действия</w:t>
      </w:r>
      <w:r w:rsidR="00871872">
        <w:rPr>
          <w:rFonts w:ascii="Times New Roman" w:hAnsi="Times New Roman" w:cs="Times New Roman"/>
          <w:sz w:val="28"/>
          <w:szCs w:val="28"/>
        </w:rPr>
        <w:t>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238. ОСНОВНОЙ МЕТОД ЛЕЧЕНИЯ НЕВРОТИЧЕСКОГО ЗАИКАНИЯ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ВКЛЮЧАЕТ:{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 xml:space="preserve">логопедию 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психотерапию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F37FE">
        <w:rPr>
          <w:rFonts w:ascii="Times New Roman" w:hAnsi="Times New Roman" w:cs="Times New Roman"/>
          <w:sz w:val="28"/>
          <w:szCs w:val="28"/>
        </w:rPr>
        <w:t>медикаментозное лечение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F37FE">
        <w:rPr>
          <w:rFonts w:ascii="Times New Roman" w:hAnsi="Times New Roman" w:cs="Times New Roman"/>
          <w:sz w:val="28"/>
          <w:szCs w:val="28"/>
        </w:rPr>
        <w:t>всё перечисленное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ничего из перечисленного</w:t>
      </w:r>
      <w:r w:rsidR="00871872">
        <w:rPr>
          <w:rFonts w:ascii="Times New Roman" w:hAnsi="Times New Roman" w:cs="Times New Roman"/>
          <w:sz w:val="28"/>
          <w:szCs w:val="28"/>
        </w:rPr>
        <w:t>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239. ЕСЛИ БОЛЬНОЙ В ХОДЕ БЕСЕДЫ НЕСКОЛЬКО РАЗ ВНЕЗАПНО ЗАМОЛКАЕТ, ПРИБЛИЗИТЕЛЬНО НА 1-2 СЕКУНДЫ, ВО ВРЕМЯ КОТОРЫХ НА ЛИЦЕ ПОЯВЛЯЕТСЯ ОТСУТСТВУЮЩЕЕ ВЫРАЖЕНИЕ, ТО ЭТО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ОЗНАЧАЕТ:{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grand</w:t>
      </w:r>
      <w:proofErr w:type="spellEnd"/>
      <w:r w:rsidR="007B4DE7" w:rsidRPr="00871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mal</w:t>
      </w:r>
      <w:proofErr w:type="spell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 xml:space="preserve">абсанс и другие варианты 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petit</w:t>
      </w:r>
      <w:proofErr w:type="spellEnd"/>
      <w:r w:rsidR="007B4DE7" w:rsidRPr="00871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mal</w:t>
      </w:r>
      <w:proofErr w:type="spell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амбулаторный автоматизм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особое состояние сознания (психосенсорный припадок, аура)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не может быть проявлением эпилептических пароксизмов</w:t>
      </w:r>
      <w:r w:rsidR="00871872">
        <w:rPr>
          <w:rFonts w:ascii="Times New Roman" w:hAnsi="Times New Roman" w:cs="Times New Roman"/>
          <w:sz w:val="28"/>
          <w:szCs w:val="28"/>
        </w:rPr>
        <w:t>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>240. ЕСЛИ БОЛЬНУЮ ПЕРИОДИЧЕСКИ БЕСПОКОИТ ВНЕЗАПНО ВОЗНИКАЮЩЕЕ</w:t>
      </w:r>
      <w:r w:rsidR="00871872">
        <w:rPr>
          <w:rFonts w:ascii="Times New Roman" w:hAnsi="Times New Roman" w:cs="Times New Roman"/>
          <w:sz w:val="28"/>
          <w:szCs w:val="28"/>
        </w:rPr>
        <w:t xml:space="preserve"> </w:t>
      </w:r>
      <w:r w:rsidRPr="00871872">
        <w:rPr>
          <w:rFonts w:ascii="Times New Roman" w:hAnsi="Times New Roman" w:cs="Times New Roman"/>
          <w:sz w:val="28"/>
          <w:szCs w:val="28"/>
        </w:rPr>
        <w:t xml:space="preserve">ЧУВСТВО, ЧТО СТЕНЫ И ПОТОЛОК КОМНАТЫ ГОТОВЫ УПАСТЬ НА </w:t>
      </w:r>
      <w:proofErr w:type="spellStart"/>
      <w:r w:rsidRPr="00871872">
        <w:rPr>
          <w:rFonts w:ascii="Times New Roman" w:hAnsi="Times New Roman" w:cs="Times New Roman"/>
          <w:sz w:val="28"/>
          <w:szCs w:val="28"/>
        </w:rPr>
        <w:t>НЕЕ</w:t>
      </w:r>
      <w:proofErr w:type="spellEnd"/>
      <w:r w:rsidRPr="00871872">
        <w:rPr>
          <w:rFonts w:ascii="Times New Roman" w:hAnsi="Times New Roman" w:cs="Times New Roman"/>
          <w:sz w:val="28"/>
          <w:szCs w:val="28"/>
        </w:rPr>
        <w:t xml:space="preserve">, ТО ЭТО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ОЗНАЧАЕТ:{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grand</w:t>
      </w:r>
      <w:proofErr w:type="spellEnd"/>
      <w:r w:rsidR="007B4DE7" w:rsidRPr="00871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mal</w:t>
      </w:r>
      <w:proofErr w:type="spell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 xml:space="preserve">абсанс и другие варианты 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petit</w:t>
      </w:r>
      <w:proofErr w:type="spellEnd"/>
      <w:r w:rsidR="007B4DE7" w:rsidRPr="00871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mal</w:t>
      </w:r>
      <w:proofErr w:type="spell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амбулаторный автоматизм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особое состояние сознания (психосенсорный припадок, аура)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не может быть проявлением эпилептических пароксизмов</w:t>
      </w:r>
      <w:r w:rsidR="00871872">
        <w:rPr>
          <w:rFonts w:ascii="Times New Roman" w:hAnsi="Times New Roman" w:cs="Times New Roman"/>
          <w:sz w:val="28"/>
          <w:szCs w:val="28"/>
        </w:rPr>
        <w:t>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241. МЕХАНИЗМ ТЕРАПЕВТИЧЕСКОГО ДЕЙСТВИЯ </w:t>
      </w:r>
      <w:proofErr w:type="spellStart"/>
      <w:r w:rsidRPr="00871872">
        <w:rPr>
          <w:rFonts w:ascii="Times New Roman" w:hAnsi="Times New Roman" w:cs="Times New Roman"/>
          <w:sz w:val="28"/>
          <w:szCs w:val="28"/>
        </w:rPr>
        <w:t>ТЕТУРАМА</w:t>
      </w:r>
      <w:proofErr w:type="spellEnd"/>
      <w:r w:rsidRPr="00871872">
        <w:rPr>
          <w:rFonts w:ascii="Times New Roman" w:hAnsi="Times New Roman" w:cs="Times New Roman"/>
          <w:sz w:val="28"/>
          <w:szCs w:val="28"/>
        </w:rPr>
        <w:t xml:space="preserve"> (АНТАБУС) ПРИ ЛЕЧЕНИИ АЛКОГОЛИЗМА ЗАКЛЮЧАЕТСЯ В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СЛЕДУЮЩЕМ:{</w:t>
      </w:r>
      <w:proofErr w:type="gramEnd"/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>= а) ингибирование ферментов, расщепляющих алкоголь в организме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купирование абстинентного синдрома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ускорение расщепления алкоголя в печени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ускорение выведения алкоголя почками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блокада рецепторов, ответственных за возникновение эйфории при алкоголизации</w:t>
      </w:r>
      <w:r w:rsidR="00871872">
        <w:rPr>
          <w:rFonts w:ascii="Times New Roman" w:hAnsi="Times New Roman" w:cs="Times New Roman"/>
          <w:sz w:val="28"/>
          <w:szCs w:val="28"/>
        </w:rPr>
        <w:t>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242. В ОСНОВЕ АЛАЛИИ У ДЕТЕЙ ЛЕЖИТ НЕДОРАЗВИТИЕ РЕЧИ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ВСЛЕДСТВИЕ:{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психической депривации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психической травмы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органического поражения речевых зон коры головного мозга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всего перечисленного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ничего из перечисленного</w:t>
      </w:r>
      <w:r w:rsidR="00871872">
        <w:rPr>
          <w:rFonts w:ascii="Times New Roman" w:hAnsi="Times New Roman" w:cs="Times New Roman"/>
          <w:sz w:val="28"/>
          <w:szCs w:val="28"/>
        </w:rPr>
        <w:t>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>243. СРЕДСТВОМ ВЫБОРА ДЛЯ КУПИРОВАНИЯ ВОЗБУЖДЕНИЯ У БОЛЬНОГО</w:t>
      </w:r>
      <w:r w:rsidR="00871872">
        <w:rPr>
          <w:rFonts w:ascii="Times New Roman" w:hAnsi="Times New Roman" w:cs="Times New Roman"/>
          <w:sz w:val="28"/>
          <w:szCs w:val="28"/>
        </w:rPr>
        <w:t xml:space="preserve"> </w:t>
      </w:r>
      <w:r w:rsidRPr="00871872">
        <w:rPr>
          <w:rFonts w:ascii="Times New Roman" w:hAnsi="Times New Roman" w:cs="Times New Roman"/>
          <w:sz w:val="28"/>
          <w:szCs w:val="28"/>
        </w:rPr>
        <w:t xml:space="preserve">С ОСТРЫМ АФФЕКТИВНО-БРЕДОВЫМ ПРИСТУПОМ ШИЗОФРЕНИИ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седуксен - 10 мг внутримышечно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аминазин - 100мг внутримышечно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седуксен - 40 мг внутривенно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седуксен - 100 мг внутримышечно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ничего из перечисленного</w:t>
      </w:r>
      <w:r w:rsidR="00871872">
        <w:rPr>
          <w:rFonts w:ascii="Times New Roman" w:hAnsi="Times New Roman" w:cs="Times New Roman"/>
          <w:sz w:val="28"/>
          <w:szCs w:val="28"/>
        </w:rPr>
        <w:t>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>244. ЗАКОН "О ПСИХИАТРИЧЕСКОЙ ПОМОЩИ..." ВКЛЮЧАЕТ СЛЕДУЮЩИЕ</w:t>
      </w:r>
      <w:r w:rsidR="008718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ПОЛОЖЕНИЯ:{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помощь психически больным осуществляется, как правило, с их согласия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больной имеет право на информацию о диагнозе и методах лечения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врач, проводящий психиатрическое освидетельствование должен представиться как "психиатр"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F37FE">
        <w:rPr>
          <w:rFonts w:ascii="Times New Roman" w:hAnsi="Times New Roman" w:cs="Times New Roman"/>
          <w:sz w:val="28"/>
          <w:szCs w:val="28"/>
        </w:rPr>
        <w:t>всё перечисленное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ничего из перечисленного</w:t>
      </w:r>
      <w:r w:rsidR="00871872">
        <w:rPr>
          <w:rFonts w:ascii="Times New Roman" w:hAnsi="Times New Roman" w:cs="Times New Roman"/>
          <w:sz w:val="28"/>
          <w:szCs w:val="28"/>
        </w:rPr>
        <w:t>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245. СИНДРОМ </w:t>
      </w:r>
      <w:proofErr w:type="spellStart"/>
      <w:r w:rsidRPr="00871872">
        <w:rPr>
          <w:rFonts w:ascii="Times New Roman" w:hAnsi="Times New Roman" w:cs="Times New Roman"/>
          <w:sz w:val="28"/>
          <w:szCs w:val="28"/>
        </w:rPr>
        <w:t>КОТАРА</w:t>
      </w:r>
      <w:proofErr w:type="spellEnd"/>
      <w:r w:rsidRPr="00871872">
        <w:rPr>
          <w:rFonts w:ascii="Times New Roman" w:hAnsi="Times New Roman" w:cs="Times New Roman"/>
          <w:sz w:val="28"/>
          <w:szCs w:val="28"/>
        </w:rPr>
        <w:t xml:space="preserve"> ОБЫЧНО ВОЗНИКАЕТ В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ВОЗРАСТЕ:{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подростковом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юношеском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зрелом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инволюционном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не связано с каким-либо возрастом</w:t>
      </w:r>
      <w:r w:rsidR="00871872">
        <w:rPr>
          <w:rFonts w:ascii="Times New Roman" w:hAnsi="Times New Roman" w:cs="Times New Roman"/>
          <w:sz w:val="28"/>
          <w:szCs w:val="28"/>
        </w:rPr>
        <w:t>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246. СМУТНОЕ ПРЕДЧУВСТВИЕ </w:t>
      </w:r>
      <w:proofErr w:type="spellStart"/>
      <w:r w:rsidRPr="00871872">
        <w:rPr>
          <w:rFonts w:ascii="Times New Roman" w:hAnsi="Times New Roman" w:cs="Times New Roman"/>
          <w:sz w:val="28"/>
          <w:szCs w:val="28"/>
        </w:rPr>
        <w:t>НЕОПРЕДЕЛЕННОЙ</w:t>
      </w:r>
      <w:proofErr w:type="spellEnd"/>
      <w:r w:rsidRPr="00871872">
        <w:rPr>
          <w:rFonts w:ascii="Times New Roman" w:hAnsi="Times New Roman" w:cs="Times New Roman"/>
          <w:sz w:val="28"/>
          <w:szCs w:val="28"/>
        </w:rPr>
        <w:t xml:space="preserve"> ОПАСНОСТИ -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дисфория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тревога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слабодушие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амбивалентность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страх</w:t>
      </w:r>
      <w:r w:rsidR="00871872">
        <w:rPr>
          <w:rFonts w:ascii="Times New Roman" w:hAnsi="Times New Roman" w:cs="Times New Roman"/>
          <w:sz w:val="28"/>
          <w:szCs w:val="28"/>
        </w:rPr>
        <w:t>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247. ХРОНИЧЕСКАЯ ПСИХИЧЕСКАЯ ТРАВМА ЯВЛЯЕТСЯ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ПРИЧИНОЙ:{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дебильности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шизофрении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эпилепсии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циклотимии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ничего из вышеуказанного</w:t>
      </w:r>
      <w:r w:rsidR="00871872">
        <w:rPr>
          <w:rFonts w:ascii="Times New Roman" w:hAnsi="Times New Roman" w:cs="Times New Roman"/>
          <w:sz w:val="28"/>
          <w:szCs w:val="28"/>
        </w:rPr>
        <w:t>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>248. ИЗ</w:t>
      </w:r>
      <w:r w:rsidR="00871872">
        <w:rPr>
          <w:rFonts w:ascii="Times New Roman" w:hAnsi="Times New Roman" w:cs="Times New Roman"/>
          <w:sz w:val="28"/>
          <w:szCs w:val="28"/>
        </w:rPr>
        <w:t xml:space="preserve"> </w:t>
      </w:r>
      <w:r w:rsidRPr="00871872">
        <w:rPr>
          <w:rFonts w:ascii="Times New Roman" w:hAnsi="Times New Roman" w:cs="Times New Roman"/>
          <w:sz w:val="28"/>
          <w:szCs w:val="28"/>
        </w:rPr>
        <w:t xml:space="preserve">ВСЕХ ФОРМ ОЛИГОФРЕНИИ РАЗВИТИЕ БОЛЕЗНИ МОЖНО ПРЕДУПРЕДИТЬ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 xml:space="preserve">болезни 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дауна</w:t>
      </w:r>
      <w:proofErr w:type="spell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фенилкетонурии</w:t>
      </w:r>
      <w:r w:rsidR="008718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галактозурии</w:t>
      </w:r>
      <w:proofErr w:type="spell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синдроме</w:t>
      </w:r>
      <w:r w:rsidR="00871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кляйнфельтера</w:t>
      </w:r>
      <w:proofErr w:type="spell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 xml:space="preserve">синдроме 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аарского</w:t>
      </w:r>
      <w:proofErr w:type="spellEnd"/>
      <w:r w:rsidR="00871872">
        <w:rPr>
          <w:rFonts w:ascii="Times New Roman" w:hAnsi="Times New Roman" w:cs="Times New Roman"/>
          <w:sz w:val="28"/>
          <w:szCs w:val="28"/>
        </w:rPr>
        <w:t>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249. ДЛЯ ПСИХОПАТИИ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ХАРАКТЕРНЫ:{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эмоционально-волевые расстройства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расстройства восприятия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сверхценные идеи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нарушения памяти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все указанные выше расстройства}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>250. ОБМАНЫ ВОСПРИЯТИЯ, НЕПОСРЕДСТВЕННО ПРЕДШЕСТВУЮЩИЕ БОЛЬШОМУ</w:t>
      </w:r>
      <w:r w:rsidR="00871872">
        <w:rPr>
          <w:rFonts w:ascii="Times New Roman" w:hAnsi="Times New Roman" w:cs="Times New Roman"/>
          <w:sz w:val="28"/>
          <w:szCs w:val="28"/>
        </w:rPr>
        <w:t xml:space="preserve"> </w:t>
      </w:r>
      <w:r w:rsidRPr="00871872">
        <w:rPr>
          <w:rFonts w:ascii="Times New Roman" w:hAnsi="Times New Roman" w:cs="Times New Roman"/>
          <w:sz w:val="28"/>
          <w:szCs w:val="28"/>
        </w:rPr>
        <w:t xml:space="preserve">СУДОРОЖНОМУ ПРИПАДКУ,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НАЗЫВАЮТСЯ:{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аура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абсанс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аутизм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амбулаторный автоматизм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ни один из предложенных терминов не подходит</w:t>
      </w:r>
      <w:r w:rsidR="00871872">
        <w:rPr>
          <w:rFonts w:ascii="Times New Roman" w:hAnsi="Times New Roman" w:cs="Times New Roman"/>
          <w:sz w:val="28"/>
          <w:szCs w:val="28"/>
        </w:rPr>
        <w:t>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251. </w:t>
      </w:r>
      <w:proofErr w:type="spellStart"/>
      <w:r w:rsidRPr="00871872">
        <w:rPr>
          <w:rFonts w:ascii="Times New Roman" w:hAnsi="Times New Roman" w:cs="Times New Roman"/>
          <w:sz w:val="28"/>
          <w:szCs w:val="28"/>
        </w:rPr>
        <w:t>СЫРЬЕМ</w:t>
      </w:r>
      <w:proofErr w:type="spellEnd"/>
      <w:r w:rsidRPr="00871872">
        <w:rPr>
          <w:rFonts w:ascii="Times New Roman" w:hAnsi="Times New Roman" w:cs="Times New Roman"/>
          <w:sz w:val="28"/>
          <w:szCs w:val="28"/>
        </w:rPr>
        <w:t xml:space="preserve"> ДЛЯ ПРОИЗВОДСТВА ГАШИША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мак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конопля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мексиканский гриб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листья коки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ничего из перечисленного</w:t>
      </w:r>
      <w:r w:rsidR="00871872">
        <w:rPr>
          <w:rFonts w:ascii="Times New Roman" w:hAnsi="Times New Roman" w:cs="Times New Roman"/>
          <w:sz w:val="28"/>
          <w:szCs w:val="28"/>
        </w:rPr>
        <w:t>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252. ДЛЯ БОЛЕЗНИ ДАУНА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наличие лишней 21 хромосомы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отсутствие 20 хромосомы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длинные конечности, короткое туловище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7B4DE7" w:rsidRPr="00871872">
        <w:rPr>
          <w:rFonts w:ascii="Times New Roman" w:hAnsi="Times New Roman" w:cs="Times New Roman"/>
          <w:sz w:val="28"/>
          <w:szCs w:val="28"/>
        </w:rPr>
        <w:t>мошоночный» язык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ничего из перечисленного</w:t>
      </w:r>
      <w:r w:rsidR="00871872">
        <w:rPr>
          <w:rFonts w:ascii="Times New Roman" w:hAnsi="Times New Roman" w:cs="Times New Roman"/>
          <w:sz w:val="28"/>
          <w:szCs w:val="28"/>
        </w:rPr>
        <w:t>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>253. ГАЛЛЮЦИНАЦИИ МОГУТ ВОЗНИКНУТЬ ПРИ ЛЮБОМ ПСИХИЧЕСКОМ</w:t>
      </w:r>
      <w:r w:rsidR="00871872">
        <w:rPr>
          <w:rFonts w:ascii="Times New Roman" w:hAnsi="Times New Roman" w:cs="Times New Roman"/>
          <w:sz w:val="28"/>
          <w:szCs w:val="28"/>
        </w:rPr>
        <w:t xml:space="preserve"> </w:t>
      </w:r>
      <w:r w:rsidRPr="00871872">
        <w:rPr>
          <w:rFonts w:ascii="Times New Roman" w:hAnsi="Times New Roman" w:cs="Times New Roman"/>
          <w:sz w:val="28"/>
          <w:szCs w:val="28"/>
        </w:rPr>
        <w:t xml:space="preserve">ЗАБОЛЕВАНИИ,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шизофрении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невроза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эпилепсии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алкогольных психозов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прогрессивного паралича</w:t>
      </w:r>
      <w:r w:rsidR="00871872">
        <w:rPr>
          <w:rFonts w:ascii="Times New Roman" w:hAnsi="Times New Roman" w:cs="Times New Roman"/>
          <w:sz w:val="28"/>
          <w:szCs w:val="28"/>
        </w:rPr>
        <w:t>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>254. ИСТИННЫЕ</w:t>
      </w:r>
      <w:r w:rsidR="00871872">
        <w:rPr>
          <w:rFonts w:ascii="Times New Roman" w:hAnsi="Times New Roman" w:cs="Times New Roman"/>
          <w:sz w:val="28"/>
          <w:szCs w:val="28"/>
        </w:rPr>
        <w:t xml:space="preserve"> </w:t>
      </w:r>
      <w:r w:rsidRPr="00871872">
        <w:rPr>
          <w:rFonts w:ascii="Times New Roman" w:hAnsi="Times New Roman" w:cs="Times New Roman"/>
          <w:sz w:val="28"/>
          <w:szCs w:val="28"/>
        </w:rPr>
        <w:t xml:space="preserve">ГАЛЛЮЦИНАЦИИ ОБЫЧНО ВСТРЕЧАЮТСЯ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эпилепсии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реактивных психозах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сосудистых заболеваниях головного мозга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алкогольном делирии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шизофрении</w:t>
      </w:r>
      <w:r w:rsidR="00871872">
        <w:rPr>
          <w:rFonts w:ascii="Times New Roman" w:hAnsi="Times New Roman" w:cs="Times New Roman"/>
          <w:sz w:val="28"/>
          <w:szCs w:val="28"/>
        </w:rPr>
        <w:t>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255. ПСЕВДОГАЛЛЮЦИНАЦИИ ЧАЩЕ ВСЕГО ВСТРЕЧАЮТСЯ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неврозах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шизофрении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алкогольном делирии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алкогольном галлюцинозе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эпилепсии</w:t>
      </w:r>
      <w:r w:rsidR="00871872">
        <w:rPr>
          <w:rFonts w:ascii="Times New Roman" w:hAnsi="Times New Roman" w:cs="Times New Roman"/>
          <w:sz w:val="28"/>
          <w:szCs w:val="28"/>
        </w:rPr>
        <w:t>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256. ПАРОКСИЗМАЛЬНЫЙ (ПРИСТУПООБРАЗНЫЙ) ХАРАКТЕР ТИПИЧЕН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ДЛЯ:</w:t>
      </w:r>
      <w:r w:rsidR="00871872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иллюзий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парейдолий</w:t>
      </w:r>
      <w:proofErr w:type="spell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психосенсорных расстройств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гиперэстезии</w:t>
      </w:r>
      <w:proofErr w:type="spell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псевдогаллюцинаций</w:t>
      </w:r>
      <w:r w:rsidR="00871872">
        <w:rPr>
          <w:rFonts w:ascii="Times New Roman" w:hAnsi="Times New Roman" w:cs="Times New Roman"/>
          <w:sz w:val="28"/>
          <w:szCs w:val="28"/>
        </w:rPr>
        <w:t>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257. ДЛЯ РЕЧИ БОЛЬНЫХ ОЛИГОФРЕНИЕЙ ХАРАКТЕРНЫ ВСЕ ПЕРЕЧИСЛЕННЫЕ ОСОБЕННОСТИ,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ИСКЛЮЧАЯ:{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маловыразительность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неправильное смысловое употребление слов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употребление неологизмов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дизартрия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аграмматичность построения фраз</w:t>
      </w:r>
      <w:r w:rsidR="00871872">
        <w:rPr>
          <w:rFonts w:ascii="Times New Roman" w:hAnsi="Times New Roman" w:cs="Times New Roman"/>
          <w:sz w:val="28"/>
          <w:szCs w:val="28"/>
        </w:rPr>
        <w:t>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258. АНЕСТЕЗИЯ МОЖЕТ НАБЛЮДАТЬСЯ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ПРИ:</w:t>
      </w:r>
      <w:r w:rsidR="00871872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алкогольном делирии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галлюцинозе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маниакальном синдроме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неврозе навязчивых состояний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истерии</w:t>
      </w:r>
      <w:r w:rsidR="00871872">
        <w:rPr>
          <w:rFonts w:ascii="Times New Roman" w:hAnsi="Times New Roman" w:cs="Times New Roman"/>
          <w:sz w:val="28"/>
          <w:szCs w:val="28"/>
        </w:rPr>
        <w:t>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>259. ВСЕ ПЕРЕЧИСЛЕННЫЕ РАССТРОЙСТВА ВОСПРИЯТИЯ ПРОТЕКАЮТ ПО ТИПУ ПАРОКСИЗМОВ,</w:t>
      </w:r>
      <w:r w:rsidR="008718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псевдогаллюцинаций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психосенсорных расстройств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расстройств схемы тела</w:t>
      </w:r>
    </w:p>
    <w:p w:rsidR="007B4DE7" w:rsidRPr="00F71A3F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71A3F"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  <w:lang w:val="en-US"/>
        </w:rPr>
        <w:t>deja</w:t>
      </w:r>
      <w:proofErr w:type="spellEnd"/>
      <w:r w:rsidR="007B4DE7" w:rsidRPr="00F71A3F">
        <w:rPr>
          <w:rFonts w:ascii="Times New Roman" w:hAnsi="Times New Roman" w:cs="Times New Roman"/>
          <w:sz w:val="28"/>
          <w:szCs w:val="28"/>
        </w:rPr>
        <w:t xml:space="preserve"> </w:t>
      </w:r>
      <w:r w:rsidR="007B4DE7" w:rsidRPr="00871872">
        <w:rPr>
          <w:rFonts w:ascii="Times New Roman" w:hAnsi="Times New Roman" w:cs="Times New Roman"/>
          <w:sz w:val="28"/>
          <w:szCs w:val="28"/>
          <w:lang w:val="en-US"/>
        </w:rPr>
        <w:t>vu</w:t>
      </w:r>
      <w:r w:rsidR="00871872" w:rsidRPr="00F71A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DE7" w:rsidRPr="00F71A3F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71A3F"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  <w:lang w:val="en-US"/>
        </w:rPr>
        <w:t>jamais</w:t>
      </w:r>
      <w:proofErr w:type="spellEnd"/>
      <w:r w:rsidR="007B4DE7" w:rsidRPr="00F71A3F">
        <w:rPr>
          <w:rFonts w:ascii="Times New Roman" w:hAnsi="Times New Roman" w:cs="Times New Roman"/>
          <w:sz w:val="28"/>
          <w:szCs w:val="28"/>
        </w:rPr>
        <w:t xml:space="preserve"> </w:t>
      </w:r>
      <w:r w:rsidR="007B4DE7" w:rsidRPr="00871872">
        <w:rPr>
          <w:rFonts w:ascii="Times New Roman" w:hAnsi="Times New Roman" w:cs="Times New Roman"/>
          <w:sz w:val="28"/>
          <w:szCs w:val="28"/>
          <w:lang w:val="en-US"/>
        </w:rPr>
        <w:t>vu</w:t>
      </w:r>
      <w:r w:rsidR="00871872" w:rsidRPr="00F71A3F">
        <w:rPr>
          <w:rFonts w:ascii="Times New Roman" w:hAnsi="Times New Roman" w:cs="Times New Roman"/>
          <w:sz w:val="28"/>
          <w:szCs w:val="28"/>
        </w:rPr>
        <w:t>}</w:t>
      </w:r>
    </w:p>
    <w:p w:rsidR="007B4DE7" w:rsidRPr="00F71A3F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260. СИНДРОМ </w:t>
      </w:r>
      <w:proofErr w:type="spellStart"/>
      <w:r w:rsidRPr="00871872">
        <w:rPr>
          <w:rFonts w:ascii="Times New Roman" w:hAnsi="Times New Roman" w:cs="Times New Roman"/>
          <w:sz w:val="28"/>
          <w:szCs w:val="28"/>
        </w:rPr>
        <w:t>ГАЛЛЮЦИНОЗА</w:t>
      </w:r>
      <w:proofErr w:type="spellEnd"/>
      <w:r w:rsidRPr="00871872">
        <w:rPr>
          <w:rFonts w:ascii="Times New Roman" w:hAnsi="Times New Roman" w:cs="Times New Roman"/>
          <w:sz w:val="28"/>
          <w:szCs w:val="28"/>
        </w:rPr>
        <w:t xml:space="preserve"> МОЖЕТ ВОЗНИКНУТЬ ПРИ МНОГИХ</w:t>
      </w:r>
      <w:r w:rsidR="00871872">
        <w:rPr>
          <w:rFonts w:ascii="Times New Roman" w:hAnsi="Times New Roman" w:cs="Times New Roman"/>
          <w:sz w:val="28"/>
          <w:szCs w:val="28"/>
        </w:rPr>
        <w:t xml:space="preserve"> </w:t>
      </w:r>
      <w:r w:rsidRPr="00871872">
        <w:rPr>
          <w:rFonts w:ascii="Times New Roman" w:hAnsi="Times New Roman" w:cs="Times New Roman"/>
          <w:sz w:val="28"/>
          <w:szCs w:val="28"/>
        </w:rPr>
        <w:lastRenderedPageBreak/>
        <w:t xml:space="preserve">ЗАБОЛЕВАНИЯХ,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маниакально-депрессивного психоза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отравления кокаином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травматической энцефалопатии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алкогольных психозов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инфекционных психозов}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>261. ДЛЯ ИСТИННЫХ ГАЛЛЮЦИНАЦИЙ ХАРАКТЕРНЫ ВСЕ СЛЕДУЮЩИЕ ЯВЛЕНИЯ,</w:t>
      </w:r>
      <w:r w:rsidR="008718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усиление в вечернее время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экстрапроэкция</w:t>
      </w:r>
      <w:proofErr w:type="spell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четкость</w:t>
      </w:r>
      <w:proofErr w:type="spellEnd"/>
      <w:r w:rsidR="007B4DE7" w:rsidRPr="00871872">
        <w:rPr>
          <w:rFonts w:ascii="Times New Roman" w:hAnsi="Times New Roman" w:cs="Times New Roman"/>
          <w:sz w:val="28"/>
          <w:szCs w:val="28"/>
        </w:rPr>
        <w:t xml:space="preserve"> и естественная яркость образов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ощущение угрозы физическому существованию больного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чувство "сделанности"</w:t>
      </w:r>
      <w:r w:rsidR="00871872">
        <w:rPr>
          <w:rFonts w:ascii="Times New Roman" w:hAnsi="Times New Roman" w:cs="Times New Roman"/>
          <w:sz w:val="28"/>
          <w:szCs w:val="28"/>
        </w:rPr>
        <w:t>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>262. ПРОЕКЦИЯ ГАЛЛЮЦИНАТОРНЫХ ПЕРЕЖИВАНИЙ ВНЕ ГРАНИЦ</w:t>
      </w:r>
      <w:r w:rsidR="00871872">
        <w:rPr>
          <w:rFonts w:ascii="Times New Roman" w:hAnsi="Times New Roman" w:cs="Times New Roman"/>
          <w:sz w:val="28"/>
          <w:szCs w:val="28"/>
        </w:rPr>
        <w:t xml:space="preserve"> </w:t>
      </w:r>
      <w:r w:rsidRPr="00871872">
        <w:rPr>
          <w:rFonts w:ascii="Times New Roman" w:hAnsi="Times New Roman" w:cs="Times New Roman"/>
          <w:sz w:val="28"/>
          <w:szCs w:val="28"/>
        </w:rPr>
        <w:t xml:space="preserve">ЧУВСТВЕННОГО ГОРИЗОНТА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ОЗНАЧАЕТ:{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псевдогаллюцинации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истинные галлюцинации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бред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всё перечисленное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ничего из перечисленного</w:t>
      </w:r>
      <w:r w:rsidR="00871872">
        <w:rPr>
          <w:rFonts w:ascii="Times New Roman" w:hAnsi="Times New Roman" w:cs="Times New Roman"/>
          <w:sz w:val="28"/>
          <w:szCs w:val="28"/>
        </w:rPr>
        <w:t>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263. ОЩУЩЕНИЕ СДЕЛАННОСТИ, </w:t>
      </w:r>
      <w:proofErr w:type="spellStart"/>
      <w:r w:rsidRPr="00871872">
        <w:rPr>
          <w:rFonts w:ascii="Times New Roman" w:hAnsi="Times New Roman" w:cs="Times New Roman"/>
          <w:sz w:val="28"/>
          <w:szCs w:val="28"/>
        </w:rPr>
        <w:t>НАВЯЗАННОСТИ</w:t>
      </w:r>
      <w:proofErr w:type="spellEnd"/>
      <w:r w:rsidRPr="00871872">
        <w:rPr>
          <w:rFonts w:ascii="Times New Roman" w:hAnsi="Times New Roman" w:cs="Times New Roman"/>
          <w:sz w:val="28"/>
          <w:szCs w:val="28"/>
        </w:rPr>
        <w:t xml:space="preserve">, ИСКУССТВЕННОСТИ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ОЗНАЧАЕТ:{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псевдогаллюцинации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истинные галлюцинации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бред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всё перечисленное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ничего из перечисленного</w:t>
      </w:r>
      <w:r w:rsidR="00871872">
        <w:rPr>
          <w:rFonts w:ascii="Times New Roman" w:hAnsi="Times New Roman" w:cs="Times New Roman"/>
          <w:sz w:val="28"/>
          <w:szCs w:val="28"/>
        </w:rPr>
        <w:t>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>264. ВОЗНИКНОВЕНИЕ ГАЛЛЮЦИНАТОРНЫХ ОБРАЗОВ В РЕАЛЬНОМ</w:t>
      </w:r>
      <w:r w:rsidR="00871872">
        <w:rPr>
          <w:rFonts w:ascii="Times New Roman" w:hAnsi="Times New Roman" w:cs="Times New Roman"/>
          <w:sz w:val="28"/>
          <w:szCs w:val="28"/>
        </w:rPr>
        <w:t xml:space="preserve"> </w:t>
      </w:r>
      <w:r w:rsidRPr="00871872">
        <w:rPr>
          <w:rFonts w:ascii="Times New Roman" w:hAnsi="Times New Roman" w:cs="Times New Roman"/>
          <w:sz w:val="28"/>
          <w:szCs w:val="28"/>
        </w:rPr>
        <w:t>ПРОСТРАНСТВЕ, СООТВЕТСТВИЕ ИХ ПРЕДМЕТАМ ОКРУЖАЮЩЕЙ</w:t>
      </w:r>
      <w:r w:rsidR="00871872">
        <w:rPr>
          <w:rFonts w:ascii="Times New Roman" w:hAnsi="Times New Roman" w:cs="Times New Roman"/>
          <w:sz w:val="28"/>
          <w:szCs w:val="28"/>
        </w:rPr>
        <w:t xml:space="preserve"> </w:t>
      </w:r>
      <w:r w:rsidRPr="00871872">
        <w:rPr>
          <w:rFonts w:ascii="Times New Roman" w:hAnsi="Times New Roman" w:cs="Times New Roman"/>
          <w:sz w:val="28"/>
          <w:szCs w:val="28"/>
        </w:rPr>
        <w:t xml:space="preserve">ОБСТАНОВКИ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ОЗНАЧАЕТ:{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псевдогаллюцинации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истинные галлюцинации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бред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всё перечисленное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ничего из перечисленного</w:t>
      </w:r>
      <w:r w:rsidR="00871872">
        <w:rPr>
          <w:rFonts w:ascii="Times New Roman" w:hAnsi="Times New Roman" w:cs="Times New Roman"/>
          <w:sz w:val="28"/>
          <w:szCs w:val="28"/>
        </w:rPr>
        <w:t>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>265. В СТРУКТУРЕ СИНДРОМА ПСИХИЧЕСКОГО АВТОМАТИЗМА КАНДИНСКОГО-</w:t>
      </w:r>
      <w:proofErr w:type="spellStart"/>
      <w:r w:rsidRPr="00871872">
        <w:rPr>
          <w:rFonts w:ascii="Times New Roman" w:hAnsi="Times New Roman" w:cs="Times New Roman"/>
          <w:sz w:val="28"/>
          <w:szCs w:val="28"/>
        </w:rPr>
        <w:t>КЛЕРАМБО</w:t>
      </w:r>
      <w:proofErr w:type="spellEnd"/>
      <w:r w:rsidRPr="00871872">
        <w:rPr>
          <w:rFonts w:ascii="Times New Roman" w:hAnsi="Times New Roman" w:cs="Times New Roman"/>
          <w:sz w:val="28"/>
          <w:szCs w:val="28"/>
        </w:rPr>
        <w:t xml:space="preserve"> НАБЛЮДАЮТСЯ ВСЕ СИМПТОМЫ,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сознание болезненного характера имеющихся расстройств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псевдогаллюцинации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бредовые идеи воздействия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ментизм</w:t>
      </w:r>
      <w:proofErr w:type="spellEnd"/>
      <w:r w:rsidR="007B4DE7" w:rsidRPr="00871872">
        <w:rPr>
          <w:rFonts w:ascii="Times New Roman" w:hAnsi="Times New Roman" w:cs="Times New Roman"/>
          <w:sz w:val="28"/>
          <w:szCs w:val="28"/>
        </w:rPr>
        <w:t xml:space="preserve"> /наплыв непроизвольных ассоциаций/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отчуждение собственных психических процессов</w:t>
      </w:r>
      <w:r w:rsidR="00871872">
        <w:rPr>
          <w:rFonts w:ascii="Times New Roman" w:hAnsi="Times New Roman" w:cs="Times New Roman"/>
          <w:sz w:val="28"/>
          <w:szCs w:val="28"/>
        </w:rPr>
        <w:t>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lastRenderedPageBreak/>
        <w:t xml:space="preserve">266. ДЛЯ ШИЗОФРЕНИИ ДЕТСКОГО ВОЗРАСТА ХАРАКТЕРНО ВСЕ,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фобий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обсессий</w:t>
      </w:r>
      <w:proofErr w:type="spell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бредоподобного</w:t>
      </w:r>
      <w:proofErr w:type="spellEnd"/>
      <w:r w:rsidR="007B4DE7" w:rsidRPr="00871872">
        <w:rPr>
          <w:rFonts w:ascii="Times New Roman" w:hAnsi="Times New Roman" w:cs="Times New Roman"/>
          <w:sz w:val="28"/>
          <w:szCs w:val="28"/>
        </w:rPr>
        <w:t xml:space="preserve"> фантазирования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высокосистематизированного</w:t>
      </w:r>
      <w:proofErr w:type="spellEnd"/>
      <w:r w:rsidR="007B4DE7" w:rsidRPr="00871872">
        <w:rPr>
          <w:rFonts w:ascii="Times New Roman" w:hAnsi="Times New Roman" w:cs="Times New Roman"/>
          <w:sz w:val="28"/>
          <w:szCs w:val="28"/>
        </w:rPr>
        <w:t xml:space="preserve"> интерпретативного бреда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патологического фантазирования</w:t>
      </w:r>
      <w:r w:rsidR="00871872">
        <w:rPr>
          <w:rFonts w:ascii="Times New Roman" w:hAnsi="Times New Roman" w:cs="Times New Roman"/>
          <w:sz w:val="28"/>
          <w:szCs w:val="28"/>
        </w:rPr>
        <w:t>}</w:t>
      </w:r>
      <w:r w:rsidR="007B4DE7" w:rsidRPr="008718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267. ПЕРЕОЦЕНКА СОБСТВЕННЫХ ВОЗМОЖНОСТЕЙ, СПОСОБНОСТЕЙ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ОЗНАЧАЕТ:{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депрессивный синдром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маниакальный синдром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апатический</w:t>
      </w:r>
      <w:r w:rsidR="00871872">
        <w:rPr>
          <w:rFonts w:ascii="Times New Roman" w:hAnsi="Times New Roman" w:cs="Times New Roman"/>
          <w:sz w:val="28"/>
          <w:szCs w:val="28"/>
        </w:rPr>
        <w:t xml:space="preserve"> </w:t>
      </w:r>
      <w:r w:rsidR="007B4DE7" w:rsidRPr="00871872">
        <w:rPr>
          <w:rFonts w:ascii="Times New Roman" w:hAnsi="Times New Roman" w:cs="Times New Roman"/>
          <w:sz w:val="28"/>
          <w:szCs w:val="28"/>
        </w:rPr>
        <w:t>синдром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 </w:t>
      </w:r>
      <w:r w:rsidR="00F71A3F">
        <w:rPr>
          <w:rFonts w:ascii="Times New Roman" w:hAnsi="Times New Roman" w:cs="Times New Roman"/>
          <w:sz w:val="28"/>
          <w:szCs w:val="28"/>
        </w:rPr>
        <w:t>~</w:t>
      </w:r>
      <w:r w:rsidRPr="00871872">
        <w:rPr>
          <w:rFonts w:ascii="Times New Roman" w:hAnsi="Times New Roman" w:cs="Times New Roman"/>
          <w:sz w:val="28"/>
          <w:szCs w:val="28"/>
        </w:rPr>
        <w:t>всё перечисленное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ничего из перечисленного</w:t>
      </w:r>
      <w:r w:rsidR="00871872">
        <w:rPr>
          <w:rFonts w:ascii="Times New Roman" w:hAnsi="Times New Roman" w:cs="Times New Roman"/>
          <w:sz w:val="28"/>
          <w:szCs w:val="28"/>
        </w:rPr>
        <w:t>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268. ИДЕИ САМООБВИНЕНИЯ И САМОУНИЧИЖЕНИЯ ХАРАКТЕРНЫ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ДЛЯ:{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депрессивного синдрома</w:t>
      </w:r>
      <w:r w:rsidR="0087187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дисфории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деперсонализации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всё перечисленное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ничего из перечисленного</w:t>
      </w:r>
      <w:r w:rsidR="00871872">
        <w:rPr>
          <w:rFonts w:ascii="Times New Roman" w:hAnsi="Times New Roman" w:cs="Times New Roman"/>
          <w:sz w:val="28"/>
          <w:szCs w:val="28"/>
        </w:rPr>
        <w:t>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269. ПОВЫШЕННАЯ МОТОРНАЯ АКТИВНОСТЬ, СТРЕМЛЕНИЕ К ДЕЯТЕЛЬНОСТИ ХАРАКТЕРНЫ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ДЛЯ:{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депрессивного синдрома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маниакального синдрома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апатического</w:t>
      </w:r>
      <w:r w:rsidR="00871872">
        <w:rPr>
          <w:rFonts w:ascii="Times New Roman" w:hAnsi="Times New Roman" w:cs="Times New Roman"/>
          <w:sz w:val="28"/>
          <w:szCs w:val="28"/>
        </w:rPr>
        <w:t xml:space="preserve"> </w:t>
      </w:r>
      <w:r w:rsidR="007B4DE7" w:rsidRPr="00871872">
        <w:rPr>
          <w:rFonts w:ascii="Times New Roman" w:hAnsi="Times New Roman" w:cs="Times New Roman"/>
          <w:sz w:val="28"/>
          <w:szCs w:val="28"/>
        </w:rPr>
        <w:t>синдрома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всё перечисленное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ничего из перечисленного</w:t>
      </w:r>
      <w:r w:rsidR="00871872">
        <w:rPr>
          <w:rFonts w:ascii="Times New Roman" w:hAnsi="Times New Roman" w:cs="Times New Roman"/>
          <w:sz w:val="28"/>
          <w:szCs w:val="28"/>
        </w:rPr>
        <w:t>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270. ПРИ МАНИАКАЛЬНОМ СИНДРОМЕ НАБЛЮДАЮТСЯ ВСЕ СИМПТОМЫ,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хаотичные бессмысленные движения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повышенная отвлекаемость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стремление к общению, альтруизм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повышение аппетита, гиперсексуальность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переоценка своих возможностей, способностей</w:t>
      </w:r>
      <w:r w:rsidR="00871872">
        <w:rPr>
          <w:rFonts w:ascii="Times New Roman" w:hAnsi="Times New Roman" w:cs="Times New Roman"/>
          <w:sz w:val="28"/>
          <w:szCs w:val="28"/>
        </w:rPr>
        <w:t>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271. ВЯЗКОСТЬ И </w:t>
      </w:r>
      <w:proofErr w:type="spellStart"/>
      <w:r w:rsidRPr="00871872">
        <w:rPr>
          <w:rFonts w:ascii="Times New Roman" w:hAnsi="Times New Roman" w:cs="Times New Roman"/>
          <w:sz w:val="28"/>
          <w:szCs w:val="28"/>
        </w:rPr>
        <w:t>ОЛИГОФАЗИЯ</w:t>
      </w:r>
      <w:proofErr w:type="spellEnd"/>
      <w:r w:rsidRPr="00871872">
        <w:rPr>
          <w:rFonts w:ascii="Times New Roman" w:hAnsi="Times New Roman" w:cs="Times New Roman"/>
          <w:sz w:val="28"/>
          <w:szCs w:val="28"/>
        </w:rPr>
        <w:t xml:space="preserve"> ТИПИЧНЫ ДЛЯ СЛЕДУЮЩЕГО ВИДА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СЛАБОУМИЯ:{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органического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шизофренического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эпилептического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всё перечисленное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ничего из перечисленного</w:t>
      </w:r>
      <w:r w:rsidR="00871872">
        <w:rPr>
          <w:rFonts w:ascii="Times New Roman" w:hAnsi="Times New Roman" w:cs="Times New Roman"/>
          <w:sz w:val="28"/>
          <w:szCs w:val="28"/>
        </w:rPr>
        <w:t>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272. РАССТРОЙСТВАМИ ПАМЯТИ, В ОСНОВНОМ, ПРОЯВЛЯЮТСЯ СЛЕДУЮЩИЕ ВИДЫ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СЛАБОУМИЯ:{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органического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шизофренического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эпилептического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всё перечисленное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ничего из перечисленного</w:t>
      </w:r>
      <w:r w:rsidR="00871872">
        <w:rPr>
          <w:rFonts w:ascii="Times New Roman" w:hAnsi="Times New Roman" w:cs="Times New Roman"/>
          <w:sz w:val="28"/>
          <w:szCs w:val="28"/>
        </w:rPr>
        <w:t>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273. ГРУБОЕ НАРУШЕНИЕ ПОВЕДЕНИЯ, ПРЕНЕБРЕЖЕНИЕ ЭТИКОЙ И МОРАЛЬЮ ТИПИЧНО ДЛЯ СЛЕДУЮЩИХ ВИДОВ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СЛАБОУМИЯ:{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тотального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лакунарного</w:t>
      </w:r>
      <w:r w:rsidR="008718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умеренных когнитивных нарушений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сё перечисленное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ничего из перечисленного</w:t>
      </w:r>
      <w:r w:rsidR="00871872">
        <w:rPr>
          <w:rFonts w:ascii="Times New Roman" w:hAnsi="Times New Roman" w:cs="Times New Roman"/>
          <w:sz w:val="28"/>
          <w:szCs w:val="28"/>
        </w:rPr>
        <w:t>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>274. ДЛЯ</w:t>
      </w:r>
      <w:r w:rsidR="00871872">
        <w:rPr>
          <w:rFonts w:ascii="Times New Roman" w:hAnsi="Times New Roman" w:cs="Times New Roman"/>
          <w:sz w:val="28"/>
          <w:szCs w:val="28"/>
        </w:rPr>
        <w:t xml:space="preserve"> </w:t>
      </w:r>
      <w:r w:rsidRPr="00871872">
        <w:rPr>
          <w:rFonts w:ascii="Times New Roman" w:hAnsi="Times New Roman" w:cs="Times New Roman"/>
          <w:sz w:val="28"/>
          <w:szCs w:val="28"/>
        </w:rPr>
        <w:t xml:space="preserve">ДЕПРЕССИВНОГО СИНДРОМА НАИБОЛЕЕ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сонливость в дневное время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кошмарные сновидения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затруднено пробуждение по утрам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раннее пробуждение и отсутствие чувства сна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ничего из вышеперечисленного</w:t>
      </w:r>
      <w:r w:rsidR="00871872">
        <w:rPr>
          <w:rFonts w:ascii="Times New Roman" w:hAnsi="Times New Roman" w:cs="Times New Roman"/>
          <w:sz w:val="28"/>
          <w:szCs w:val="28"/>
        </w:rPr>
        <w:t>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>275. ВСЕ ПЕРЕЧИСЛЕННЫЕ ВИДЫ ЯВЛЯЮТСЯ ВАРИАНТАМИ</w:t>
      </w:r>
      <w:r w:rsidR="00871872">
        <w:rPr>
          <w:rFonts w:ascii="Times New Roman" w:hAnsi="Times New Roman" w:cs="Times New Roman"/>
          <w:sz w:val="28"/>
          <w:szCs w:val="28"/>
        </w:rPr>
        <w:t xml:space="preserve"> </w:t>
      </w:r>
      <w:r w:rsidRPr="00871872">
        <w:rPr>
          <w:rFonts w:ascii="Times New Roman" w:hAnsi="Times New Roman" w:cs="Times New Roman"/>
          <w:sz w:val="28"/>
          <w:szCs w:val="28"/>
        </w:rPr>
        <w:t xml:space="preserve">СУМЕРЕЧНОГО ПОМРАЧЕНИЯ СОЗНАНИЯ,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сопор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амбулаторный автоматизм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транс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патологический аффект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сомнамбулизм</w:t>
      </w:r>
      <w:r w:rsidR="00871872">
        <w:rPr>
          <w:rFonts w:ascii="Times New Roman" w:hAnsi="Times New Roman" w:cs="Times New Roman"/>
          <w:sz w:val="28"/>
          <w:szCs w:val="28"/>
        </w:rPr>
        <w:t>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276. ДЕЛИРИЙ ОБЫЧНО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ДЛИТСЯ:{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от нескольких минут до нескольких часов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3-5 дней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2-3 недели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более месяца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может продолжаться сколь угодно долго</w:t>
      </w:r>
      <w:r w:rsidR="00871872">
        <w:rPr>
          <w:rFonts w:ascii="Times New Roman" w:hAnsi="Times New Roman" w:cs="Times New Roman"/>
          <w:sz w:val="28"/>
          <w:szCs w:val="28"/>
        </w:rPr>
        <w:t>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>277. НАИБОЛЕЕ ВЕРОЯТНАЯ ПРОДОЛЖИТЕЛЬНОСТЬ СУМЕРЕЧНОГО ПОМРАЧЕНИЯ</w:t>
      </w:r>
      <w:r w:rsidR="008718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СОЗНАНИЯ:{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от нескольких минут до нескольких часов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3-5 дней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2-3 недели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более месяца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может продолжаться сколь угодно долго</w:t>
      </w:r>
      <w:r w:rsidR="00871872">
        <w:rPr>
          <w:rFonts w:ascii="Times New Roman" w:hAnsi="Times New Roman" w:cs="Times New Roman"/>
          <w:sz w:val="28"/>
          <w:szCs w:val="28"/>
        </w:rPr>
        <w:t>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278. ПРИ </w:t>
      </w:r>
      <w:proofErr w:type="spellStart"/>
      <w:r w:rsidRPr="00871872">
        <w:rPr>
          <w:rFonts w:ascii="Times New Roman" w:hAnsi="Times New Roman" w:cs="Times New Roman"/>
          <w:sz w:val="28"/>
          <w:szCs w:val="28"/>
        </w:rPr>
        <w:t>КАТАТОНИЧЕСКОМ</w:t>
      </w:r>
      <w:proofErr w:type="spellEnd"/>
      <w:r w:rsidRPr="00871872">
        <w:rPr>
          <w:rFonts w:ascii="Times New Roman" w:hAnsi="Times New Roman" w:cs="Times New Roman"/>
          <w:sz w:val="28"/>
          <w:szCs w:val="28"/>
        </w:rPr>
        <w:t xml:space="preserve"> СИНДРОМЕ НАБЛЮДАЮТСЯ ВСЕ СИМПТОМЫ,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каталепсия (восковая гибкость)</w:t>
      </w:r>
      <w:r w:rsidR="0087187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эмоциональное слабодушие</w:t>
      </w:r>
      <w:r w:rsidR="008718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мутизм</w:t>
      </w:r>
      <w:proofErr w:type="spell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пассивный и активный негативизм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эхолалия</w:t>
      </w:r>
      <w:proofErr w:type="spellEnd"/>
      <w:r w:rsidR="007B4DE7" w:rsidRPr="0087187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эхопраксия</w:t>
      </w:r>
      <w:proofErr w:type="spellEnd"/>
      <w:r w:rsidR="00871872">
        <w:rPr>
          <w:rFonts w:ascii="Times New Roman" w:hAnsi="Times New Roman" w:cs="Times New Roman"/>
          <w:sz w:val="28"/>
          <w:szCs w:val="28"/>
        </w:rPr>
        <w:t>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279. ПРИ </w:t>
      </w:r>
      <w:proofErr w:type="spellStart"/>
      <w:r w:rsidRPr="00871872">
        <w:rPr>
          <w:rFonts w:ascii="Times New Roman" w:hAnsi="Times New Roman" w:cs="Times New Roman"/>
          <w:sz w:val="28"/>
          <w:szCs w:val="28"/>
        </w:rPr>
        <w:t>КАТАТОНИЧЕСКОМ</w:t>
      </w:r>
      <w:proofErr w:type="spellEnd"/>
      <w:r w:rsidRPr="00871872">
        <w:rPr>
          <w:rFonts w:ascii="Times New Roman" w:hAnsi="Times New Roman" w:cs="Times New Roman"/>
          <w:sz w:val="28"/>
          <w:szCs w:val="28"/>
        </w:rPr>
        <w:t xml:space="preserve"> ВОЗБУЖДЕНИИ ОТМЕЧАЮТСЯ ВСЕ СИМПТОМЫ,</w:t>
      </w:r>
      <w:r w:rsidR="008718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речевые и двигательные стереотипии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разорванность речи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пассивный и активный негативизм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ускорение ассоциативного процесса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импульсивные действия</w:t>
      </w:r>
      <w:r w:rsidR="00871872">
        <w:rPr>
          <w:rFonts w:ascii="Times New Roman" w:hAnsi="Times New Roman" w:cs="Times New Roman"/>
          <w:sz w:val="28"/>
          <w:szCs w:val="28"/>
        </w:rPr>
        <w:t>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280. ДЛЯ КУПИРОВАНИЯ ОСТРОГО АФФЕКТИВНО-БРЕДОВОГО ПРИСТУПА ШИЗОФРЕНИИ ПРИМЕНЯЮТСЯ ВСЕ ПЕРЕЧИСЛЕННЫЕ НИЖЕ МЕТОДЫ,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гипноз и аутогенная тренировка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инсулинокоматозная терапия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сочетание нейролептиков и транквилизаторов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сочетание нейролептиков и антидепрессантов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gramStart"/>
      <w:r w:rsidR="007B4DE7" w:rsidRPr="00871872">
        <w:rPr>
          <w:rFonts w:ascii="Times New Roman" w:hAnsi="Times New Roman" w:cs="Times New Roman"/>
          <w:sz w:val="28"/>
          <w:szCs w:val="28"/>
        </w:rPr>
        <w:t>электро-судорожная</w:t>
      </w:r>
      <w:proofErr w:type="gramEnd"/>
      <w:r w:rsidR="007B4DE7" w:rsidRPr="00871872">
        <w:rPr>
          <w:rFonts w:ascii="Times New Roman" w:hAnsi="Times New Roman" w:cs="Times New Roman"/>
          <w:sz w:val="28"/>
          <w:szCs w:val="28"/>
        </w:rPr>
        <w:t xml:space="preserve"> терапия</w:t>
      </w:r>
      <w:r w:rsidR="00871872">
        <w:rPr>
          <w:rFonts w:ascii="Times New Roman" w:hAnsi="Times New Roman" w:cs="Times New Roman"/>
          <w:sz w:val="28"/>
          <w:szCs w:val="28"/>
        </w:rPr>
        <w:t>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281. </w:t>
      </w:r>
      <w:r w:rsidR="008F37FE">
        <w:rPr>
          <w:rFonts w:ascii="Times New Roman" w:hAnsi="Times New Roman" w:cs="Times New Roman"/>
          <w:sz w:val="28"/>
          <w:szCs w:val="28"/>
        </w:rPr>
        <w:t>ВСЁ ПЕРЕЧИСЛЕННОЕ</w:t>
      </w:r>
      <w:r w:rsidRPr="00871872">
        <w:rPr>
          <w:rFonts w:ascii="Times New Roman" w:hAnsi="Times New Roman" w:cs="Times New Roman"/>
          <w:sz w:val="28"/>
          <w:szCs w:val="28"/>
        </w:rPr>
        <w:t xml:space="preserve"> НИЖЕ ВЕРНО В ОТНОШЕНИИ ИНСУЛИНО-КОМАТОЗНОЙ</w:t>
      </w:r>
      <w:r w:rsidR="00871872">
        <w:rPr>
          <w:rFonts w:ascii="Times New Roman" w:hAnsi="Times New Roman" w:cs="Times New Roman"/>
          <w:sz w:val="28"/>
          <w:szCs w:val="28"/>
        </w:rPr>
        <w:t xml:space="preserve"> </w:t>
      </w:r>
      <w:r w:rsidRPr="00871872">
        <w:rPr>
          <w:rFonts w:ascii="Times New Roman" w:hAnsi="Times New Roman" w:cs="Times New Roman"/>
          <w:sz w:val="28"/>
          <w:szCs w:val="28"/>
        </w:rPr>
        <w:t xml:space="preserve">ТЕРАПИИ,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показана при простой шизофрении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эффект инсулина обусловлен гипогликемической комой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курс лечения занимает продолжительный период времени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кома купируется через 10-20 минут внутривенным введением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40% раствора глюкозы часто позволяет получить качественную ремиссию</w:t>
      </w:r>
      <w:r w:rsidR="00871872">
        <w:rPr>
          <w:rFonts w:ascii="Times New Roman" w:hAnsi="Times New Roman" w:cs="Times New Roman"/>
          <w:sz w:val="28"/>
          <w:szCs w:val="28"/>
        </w:rPr>
        <w:t>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282. ВСЕ УКАЗАННЫЕ ВАРИАНТЫ ЭПИЛЕПТИЧЕСКИХ ПАРОКСИЗМОВ СОПРОВОЖДАЮТСЯ РАССТРОЙСТВОМ СОЗНАНИЯ,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амбулаторные автоматизмы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дисфории</w:t>
      </w:r>
    </w:p>
    <w:p w:rsidR="007B4DE7" w:rsidRPr="00ED6BFD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абсансы</w:t>
      </w:r>
      <w:proofErr w:type="spellEnd"/>
    </w:p>
    <w:p w:rsidR="007B4DE7" w:rsidRPr="00F71A3F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71A3F"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  <w:lang w:val="en-US"/>
        </w:rPr>
        <w:t>petit</w:t>
      </w:r>
      <w:r w:rsidR="007B4DE7" w:rsidRPr="00F71A3F">
        <w:rPr>
          <w:rFonts w:ascii="Times New Roman" w:hAnsi="Times New Roman" w:cs="Times New Roman"/>
          <w:sz w:val="28"/>
          <w:szCs w:val="28"/>
        </w:rPr>
        <w:t xml:space="preserve"> </w:t>
      </w:r>
      <w:r w:rsidR="007B4DE7" w:rsidRPr="00871872">
        <w:rPr>
          <w:rFonts w:ascii="Times New Roman" w:hAnsi="Times New Roman" w:cs="Times New Roman"/>
          <w:sz w:val="28"/>
          <w:szCs w:val="28"/>
          <w:lang w:val="en-US"/>
        </w:rPr>
        <w:t>mal</w:t>
      </w:r>
    </w:p>
    <w:p w:rsidR="007B4DE7" w:rsidRPr="00F71A3F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71A3F">
        <w:rPr>
          <w:rFonts w:ascii="Times New Roman" w:hAnsi="Times New Roman" w:cs="Times New Roman"/>
          <w:sz w:val="28"/>
          <w:szCs w:val="28"/>
        </w:rPr>
        <w:t>~</w:t>
      </w:r>
      <w:r w:rsidR="007B4DE7" w:rsidRPr="00ED6BFD">
        <w:rPr>
          <w:rFonts w:ascii="Times New Roman" w:hAnsi="Times New Roman" w:cs="Times New Roman"/>
          <w:sz w:val="28"/>
          <w:szCs w:val="28"/>
          <w:lang w:val="en-US"/>
        </w:rPr>
        <w:t>grand</w:t>
      </w:r>
      <w:r w:rsidR="007B4DE7" w:rsidRPr="00F71A3F">
        <w:rPr>
          <w:rFonts w:ascii="Times New Roman" w:hAnsi="Times New Roman" w:cs="Times New Roman"/>
          <w:sz w:val="28"/>
          <w:szCs w:val="28"/>
        </w:rPr>
        <w:t xml:space="preserve"> </w:t>
      </w:r>
      <w:r w:rsidR="007B4DE7" w:rsidRPr="00ED6BFD">
        <w:rPr>
          <w:rFonts w:ascii="Times New Roman" w:hAnsi="Times New Roman" w:cs="Times New Roman"/>
          <w:sz w:val="28"/>
          <w:szCs w:val="28"/>
          <w:lang w:val="en-US"/>
        </w:rPr>
        <w:t>mal</w:t>
      </w:r>
      <w:r w:rsidR="00871872" w:rsidRPr="00F71A3F">
        <w:rPr>
          <w:rFonts w:ascii="Times New Roman" w:hAnsi="Times New Roman" w:cs="Times New Roman"/>
          <w:sz w:val="28"/>
          <w:szCs w:val="28"/>
        </w:rPr>
        <w:t>}</w:t>
      </w:r>
    </w:p>
    <w:p w:rsidR="007B4DE7" w:rsidRPr="00F71A3F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283. ПОЛНОЙ АМНЕЗИЕЙ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СОПРОВОЖДАЕТСЯ:{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аура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дисфория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абсанс</w:t>
      </w:r>
    </w:p>
    <w:p w:rsidR="007B4DE7" w:rsidRPr="00ED6BFD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  <w:lang w:val="en-US"/>
        </w:rPr>
        <w:t>deja</w:t>
      </w:r>
      <w:proofErr w:type="spellEnd"/>
      <w:r w:rsidR="007B4DE7" w:rsidRPr="00ED6BFD">
        <w:rPr>
          <w:rFonts w:ascii="Times New Roman" w:hAnsi="Times New Roman" w:cs="Times New Roman"/>
          <w:sz w:val="28"/>
          <w:szCs w:val="28"/>
        </w:rPr>
        <w:t xml:space="preserve"> </w:t>
      </w:r>
      <w:r w:rsidR="007B4DE7" w:rsidRPr="00871872">
        <w:rPr>
          <w:rFonts w:ascii="Times New Roman" w:hAnsi="Times New Roman" w:cs="Times New Roman"/>
          <w:sz w:val="28"/>
          <w:szCs w:val="28"/>
          <w:lang w:val="en-US"/>
        </w:rPr>
        <w:t>vu</w:t>
      </w:r>
    </w:p>
    <w:p w:rsidR="007B4DE7" w:rsidRPr="00ED6BFD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  <w:lang w:val="en-US"/>
        </w:rPr>
        <w:t>jamais</w:t>
      </w:r>
      <w:proofErr w:type="spellEnd"/>
      <w:r w:rsidR="007B4DE7" w:rsidRPr="00ED6BFD">
        <w:rPr>
          <w:rFonts w:ascii="Times New Roman" w:hAnsi="Times New Roman" w:cs="Times New Roman"/>
          <w:sz w:val="28"/>
          <w:szCs w:val="28"/>
        </w:rPr>
        <w:t xml:space="preserve"> </w:t>
      </w:r>
      <w:r w:rsidR="007B4DE7" w:rsidRPr="00871872">
        <w:rPr>
          <w:rFonts w:ascii="Times New Roman" w:hAnsi="Times New Roman" w:cs="Times New Roman"/>
          <w:sz w:val="28"/>
          <w:szCs w:val="28"/>
          <w:lang w:val="en-US"/>
        </w:rPr>
        <w:t>vu</w:t>
      </w:r>
      <w:r w:rsidR="00871872" w:rsidRPr="00ED6BFD">
        <w:rPr>
          <w:rFonts w:ascii="Times New Roman" w:hAnsi="Times New Roman" w:cs="Times New Roman"/>
          <w:sz w:val="28"/>
          <w:szCs w:val="28"/>
        </w:rPr>
        <w:t>}</w:t>
      </w:r>
    </w:p>
    <w:p w:rsidR="007B4DE7" w:rsidRPr="00ED6BFD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284. ДЛЯ ЭПИЛЕПСИИ ХАРАКТЕРНЫ ВСЕ СИМПТОМЫ,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пониженная самооценка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медлительность, тугоподвижность мышления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педантизм и аккуратность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злопамятность и мстительность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эгоцентризм</w:t>
      </w:r>
      <w:r w:rsidR="00871872">
        <w:rPr>
          <w:rFonts w:ascii="Times New Roman" w:hAnsi="Times New Roman" w:cs="Times New Roman"/>
          <w:sz w:val="28"/>
          <w:szCs w:val="28"/>
        </w:rPr>
        <w:t>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285. </w:t>
      </w:r>
      <w:r w:rsidR="008F37FE">
        <w:rPr>
          <w:rFonts w:ascii="Times New Roman" w:hAnsi="Times New Roman" w:cs="Times New Roman"/>
          <w:sz w:val="28"/>
          <w:szCs w:val="28"/>
        </w:rPr>
        <w:t>ВСЁ ПЕРЕЧИСЛЕННОЕ</w:t>
      </w:r>
      <w:r w:rsidRPr="00871872">
        <w:rPr>
          <w:rFonts w:ascii="Times New Roman" w:hAnsi="Times New Roman" w:cs="Times New Roman"/>
          <w:sz w:val="28"/>
          <w:szCs w:val="28"/>
        </w:rPr>
        <w:t xml:space="preserve"> НИЖЕ ВЕРНО В ОТНОШЕНИИ ЭПИЛЕПСИИ,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эндогенно-органическое заболевание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начинается в детском и юношеском возрасте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D6BFD" w:rsidRPr="00871872">
        <w:rPr>
          <w:rFonts w:ascii="Times New Roman" w:hAnsi="Times New Roman" w:cs="Times New Roman"/>
          <w:sz w:val="28"/>
          <w:szCs w:val="28"/>
        </w:rPr>
        <w:t>т</w:t>
      </w:r>
      <w:r w:rsidR="00ED6BFD">
        <w:rPr>
          <w:rFonts w:ascii="Times New Roman" w:hAnsi="Times New Roman" w:cs="Times New Roman"/>
          <w:sz w:val="28"/>
          <w:szCs w:val="28"/>
        </w:rPr>
        <w:t>е</w:t>
      </w:r>
      <w:r w:rsidR="00ED6BFD" w:rsidRPr="00871872">
        <w:rPr>
          <w:rFonts w:ascii="Times New Roman" w:hAnsi="Times New Roman" w:cs="Times New Roman"/>
          <w:sz w:val="28"/>
          <w:szCs w:val="28"/>
        </w:rPr>
        <w:t>ч</w:t>
      </w:r>
      <w:r w:rsidR="00ED6BFD">
        <w:rPr>
          <w:rFonts w:ascii="Times New Roman" w:hAnsi="Times New Roman" w:cs="Times New Roman"/>
          <w:sz w:val="28"/>
          <w:szCs w:val="28"/>
        </w:rPr>
        <w:t>ё</w:t>
      </w:r>
      <w:r w:rsidR="00ED6BFD" w:rsidRPr="00871872">
        <w:rPr>
          <w:rFonts w:ascii="Times New Roman" w:hAnsi="Times New Roman" w:cs="Times New Roman"/>
          <w:sz w:val="28"/>
          <w:szCs w:val="28"/>
        </w:rPr>
        <w:t>т</w:t>
      </w:r>
      <w:r w:rsidR="007B4DE7" w:rsidRPr="00871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прогр</w:t>
      </w:r>
      <w:r w:rsidR="00ED6BFD">
        <w:rPr>
          <w:rFonts w:ascii="Times New Roman" w:hAnsi="Times New Roman" w:cs="Times New Roman"/>
          <w:sz w:val="28"/>
          <w:szCs w:val="28"/>
        </w:rPr>
        <w:t>а</w:t>
      </w:r>
      <w:r w:rsidR="007B4DE7" w:rsidRPr="00871872">
        <w:rPr>
          <w:rFonts w:ascii="Times New Roman" w:hAnsi="Times New Roman" w:cs="Times New Roman"/>
          <w:sz w:val="28"/>
          <w:szCs w:val="28"/>
        </w:rPr>
        <w:t>диентно</w:t>
      </w:r>
      <w:proofErr w:type="spell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проявляется в виде пароксизмов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исход - лакунарное слабоумие</w:t>
      </w:r>
      <w:r w:rsidR="00871872">
        <w:rPr>
          <w:rFonts w:ascii="Times New Roman" w:hAnsi="Times New Roman" w:cs="Times New Roman"/>
          <w:sz w:val="28"/>
          <w:szCs w:val="28"/>
        </w:rPr>
        <w:t xml:space="preserve">} 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286. ДЛЯ ШИЗОФРЕНИИ ПОДРОСТКОВОГО ВОЗРАСТА ХАРАКТЕРНО ВСЕ,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нервной анорексии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дисморфобии</w:t>
      </w:r>
      <w:proofErr w:type="spell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гебоидного</w:t>
      </w:r>
      <w:proofErr w:type="spellEnd"/>
      <w:r w:rsidR="007B4DE7" w:rsidRPr="00871872">
        <w:rPr>
          <w:rFonts w:ascii="Times New Roman" w:hAnsi="Times New Roman" w:cs="Times New Roman"/>
          <w:sz w:val="28"/>
          <w:szCs w:val="28"/>
        </w:rPr>
        <w:t xml:space="preserve"> синдрома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метафизической интоксикации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паранойяльного бреда с высокой степенью систематизации</w:t>
      </w:r>
      <w:r w:rsidR="00871872">
        <w:rPr>
          <w:rFonts w:ascii="Times New Roman" w:hAnsi="Times New Roman" w:cs="Times New Roman"/>
          <w:sz w:val="28"/>
          <w:szCs w:val="28"/>
        </w:rPr>
        <w:t xml:space="preserve">} 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287. ГАЛОПЕРИДОЛ В КАЧЕСТВЕ ОСНОВНОГО ЛЕКАРСТВЕННОГО СРЕДСТВА ПОКАЗАН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истерии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неврастении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реактивной депрессии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 xml:space="preserve">реактивном 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параноиде</w:t>
      </w:r>
      <w:proofErr w:type="spell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ни при одном из указанных заболеваний</w:t>
      </w:r>
      <w:r w:rsidR="00871872">
        <w:rPr>
          <w:rFonts w:ascii="Times New Roman" w:hAnsi="Times New Roman" w:cs="Times New Roman"/>
          <w:sz w:val="28"/>
          <w:szCs w:val="28"/>
        </w:rPr>
        <w:t>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288. ВСЕ СЛЕДУЮЩИЕ ПРЕПАРАТЫ МОГУТ ПРИМЕНЯТЬСЯ В КАЧЕСТВЕ ПРОТИВОСУДОРОЖНЫХ СРЕДСТВ,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антелепсин</w:t>
      </w:r>
      <w:proofErr w:type="spellEnd"/>
      <w:r w:rsidR="007B4DE7" w:rsidRPr="00871872">
        <w:rPr>
          <w:rFonts w:ascii="Times New Roman" w:hAnsi="Times New Roman" w:cs="Times New Roman"/>
          <w:sz w:val="28"/>
          <w:szCs w:val="28"/>
        </w:rPr>
        <w:t xml:space="preserve"> (клоназепам)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дифенин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бензонал</w:t>
      </w:r>
      <w:proofErr w:type="spell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пиразидол</w:t>
      </w:r>
      <w:proofErr w:type="spell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финлепсин (карбамазепин)</w:t>
      </w:r>
      <w:r w:rsidR="00871872">
        <w:rPr>
          <w:rFonts w:ascii="Times New Roman" w:hAnsi="Times New Roman" w:cs="Times New Roman"/>
          <w:sz w:val="28"/>
          <w:szCs w:val="28"/>
        </w:rPr>
        <w:t>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>289. ПРИ ТРУДОУСТРОЙСТВЕ БОЛЬНЫХ ЭПИЛЕПСИЕЙ СЛЕДУЕТ ИСКЛЮЧИТЬ ВСЕ</w:t>
      </w:r>
      <w:r w:rsidR="00871872">
        <w:rPr>
          <w:rFonts w:ascii="Times New Roman" w:hAnsi="Times New Roman" w:cs="Times New Roman"/>
          <w:sz w:val="28"/>
          <w:szCs w:val="28"/>
        </w:rPr>
        <w:t xml:space="preserve"> </w:t>
      </w:r>
      <w:r w:rsidRPr="00871872">
        <w:rPr>
          <w:rFonts w:ascii="Times New Roman" w:hAnsi="Times New Roman" w:cs="Times New Roman"/>
          <w:sz w:val="28"/>
          <w:szCs w:val="28"/>
        </w:rPr>
        <w:t xml:space="preserve">СЛЕДУЮЩИЕ ВИДЫ ТРУДА,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>= а) работа</w:t>
      </w:r>
      <w:r w:rsidR="00871872">
        <w:rPr>
          <w:rFonts w:ascii="Times New Roman" w:hAnsi="Times New Roman" w:cs="Times New Roman"/>
          <w:sz w:val="28"/>
          <w:szCs w:val="28"/>
        </w:rPr>
        <w:t>,</w:t>
      </w:r>
      <w:r w:rsidRPr="00871872">
        <w:rPr>
          <w:rFonts w:ascii="Times New Roman" w:hAnsi="Times New Roman" w:cs="Times New Roman"/>
          <w:sz w:val="28"/>
          <w:szCs w:val="28"/>
        </w:rPr>
        <w:t xml:space="preserve"> связанная с умственной нагрузкой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работа</w:t>
      </w:r>
      <w:r w:rsidR="00871872">
        <w:rPr>
          <w:rFonts w:ascii="Times New Roman" w:hAnsi="Times New Roman" w:cs="Times New Roman"/>
          <w:sz w:val="28"/>
          <w:szCs w:val="28"/>
        </w:rPr>
        <w:t>,</w:t>
      </w:r>
      <w:r w:rsidR="007B4DE7" w:rsidRPr="00871872">
        <w:rPr>
          <w:rFonts w:ascii="Times New Roman" w:hAnsi="Times New Roman" w:cs="Times New Roman"/>
          <w:sz w:val="28"/>
          <w:szCs w:val="28"/>
        </w:rPr>
        <w:t xml:space="preserve"> связанная с 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тяжелой</w:t>
      </w:r>
      <w:proofErr w:type="spellEnd"/>
      <w:r w:rsidR="007B4DE7" w:rsidRPr="00871872">
        <w:rPr>
          <w:rFonts w:ascii="Times New Roman" w:hAnsi="Times New Roman" w:cs="Times New Roman"/>
          <w:sz w:val="28"/>
          <w:szCs w:val="28"/>
        </w:rPr>
        <w:t xml:space="preserve"> физической нагрузкой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работа в ночную смену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работа в горячих цехах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вождение транспорта}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>290. ДЛЯ КЛИНИКИ ТРАВМАТИЧЕСКОЙ БОЛЕЗНИ ГОЛОВНОГО МОЗГА</w:t>
      </w:r>
      <w:r w:rsidR="00871872">
        <w:rPr>
          <w:rFonts w:ascii="Times New Roman" w:hAnsi="Times New Roman" w:cs="Times New Roman"/>
          <w:sz w:val="28"/>
          <w:szCs w:val="28"/>
        </w:rPr>
        <w:t xml:space="preserve"> </w:t>
      </w:r>
      <w:r w:rsidRPr="00871872">
        <w:rPr>
          <w:rFonts w:ascii="Times New Roman" w:hAnsi="Times New Roman" w:cs="Times New Roman"/>
          <w:sz w:val="28"/>
          <w:szCs w:val="28"/>
        </w:rPr>
        <w:t xml:space="preserve">ХАРАКТЕРНЫ ВСЕ СЛЕДУЮЩИЕ РАССТРОЙСТВА,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вспыльчивость и эмоциональная лабильность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нарушения сознания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 xml:space="preserve">синдром 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Котара</w:t>
      </w:r>
      <w:proofErr w:type="spell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астенический синдром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интеллектуально-мнестические расстройства</w:t>
      </w:r>
      <w:r w:rsidR="00871872">
        <w:rPr>
          <w:rFonts w:ascii="Times New Roman" w:hAnsi="Times New Roman" w:cs="Times New Roman"/>
          <w:sz w:val="28"/>
          <w:szCs w:val="28"/>
        </w:rPr>
        <w:t>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>291. АЛКОГОЛЬНЫЙ АБСТИНЕНТНЫЙ СИНДРОМ ОБЫЧНО ХАРАКТЕРИЗУЕТСЯ ВСЕМИ</w:t>
      </w:r>
      <w:r w:rsidR="00871872">
        <w:rPr>
          <w:rFonts w:ascii="Times New Roman" w:hAnsi="Times New Roman" w:cs="Times New Roman"/>
          <w:sz w:val="28"/>
          <w:szCs w:val="28"/>
        </w:rPr>
        <w:t xml:space="preserve"> </w:t>
      </w:r>
      <w:r w:rsidRPr="00871872">
        <w:rPr>
          <w:rFonts w:ascii="Times New Roman" w:hAnsi="Times New Roman" w:cs="Times New Roman"/>
          <w:sz w:val="28"/>
          <w:szCs w:val="28"/>
        </w:rPr>
        <w:t xml:space="preserve">СЛЕДУЮЩИМИ ПРОЯВЛЕНИЯМИ,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бессонница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отсутствие аппетита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тремор, атаксия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эмоциональные расстройства (тревога, подавленность, дисфория)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снижение артериального давления</w:t>
      </w:r>
      <w:r w:rsidR="00871872">
        <w:rPr>
          <w:rFonts w:ascii="Times New Roman" w:hAnsi="Times New Roman" w:cs="Times New Roman"/>
          <w:sz w:val="28"/>
          <w:szCs w:val="28"/>
        </w:rPr>
        <w:t>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>292. ВСЕ СЛЕДУЮЩИЕ СРЕДСТВА ПРИМЕНЯЮТСЯ ДЛЯ КУПИРОВАНИЯ АБСТИНЕНТНОГО</w:t>
      </w:r>
      <w:r w:rsidR="00871872">
        <w:rPr>
          <w:rFonts w:ascii="Times New Roman" w:hAnsi="Times New Roman" w:cs="Times New Roman"/>
          <w:sz w:val="28"/>
          <w:szCs w:val="28"/>
        </w:rPr>
        <w:t xml:space="preserve"> </w:t>
      </w:r>
      <w:r w:rsidRPr="00871872">
        <w:rPr>
          <w:rFonts w:ascii="Times New Roman" w:hAnsi="Times New Roman" w:cs="Times New Roman"/>
          <w:sz w:val="28"/>
          <w:szCs w:val="28"/>
        </w:rPr>
        <w:t xml:space="preserve">СИНДРОМА,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транквилизаторы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тетурам</w:t>
      </w:r>
      <w:proofErr w:type="spellEnd"/>
      <w:r w:rsidR="007B4DE7" w:rsidRPr="00871872">
        <w:rPr>
          <w:rFonts w:ascii="Times New Roman" w:hAnsi="Times New Roman" w:cs="Times New Roman"/>
          <w:sz w:val="28"/>
          <w:szCs w:val="28"/>
        </w:rPr>
        <w:t xml:space="preserve"> (антабус)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витамины группы В и аскорбиновая кислота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пирацетам (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ноотропил</w:t>
      </w:r>
      <w:proofErr w:type="spellEnd"/>
      <w:r w:rsidR="007B4DE7" w:rsidRPr="00871872">
        <w:rPr>
          <w:rFonts w:ascii="Times New Roman" w:hAnsi="Times New Roman" w:cs="Times New Roman"/>
          <w:sz w:val="28"/>
          <w:szCs w:val="28"/>
        </w:rPr>
        <w:t>)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 xml:space="preserve">в/в инфузии 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гемодеза</w:t>
      </w:r>
      <w:proofErr w:type="spellEnd"/>
      <w:r w:rsidR="007B4DE7" w:rsidRPr="00871872">
        <w:rPr>
          <w:rFonts w:ascii="Times New Roman" w:hAnsi="Times New Roman" w:cs="Times New Roman"/>
          <w:sz w:val="28"/>
          <w:szCs w:val="28"/>
        </w:rPr>
        <w:t xml:space="preserve"> и раствора глюкозы}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>293. ВСЕ СЛЕДУЮЩЕЕ ХАРАКТЕРНО ДЛЯ СОСТОЯНИЯ ПАТОЛОГИЧЕСКОГО</w:t>
      </w:r>
      <w:r w:rsidR="00871872">
        <w:rPr>
          <w:rFonts w:ascii="Times New Roman" w:hAnsi="Times New Roman" w:cs="Times New Roman"/>
          <w:sz w:val="28"/>
          <w:szCs w:val="28"/>
        </w:rPr>
        <w:t xml:space="preserve"> </w:t>
      </w:r>
      <w:r w:rsidRPr="00871872">
        <w:rPr>
          <w:rFonts w:ascii="Times New Roman" w:hAnsi="Times New Roman" w:cs="Times New Roman"/>
          <w:sz w:val="28"/>
          <w:szCs w:val="28"/>
        </w:rPr>
        <w:t xml:space="preserve">ОПЬЯНЕНИЯ,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возбуждение, склонность к агрессии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дизартрия и нарушения координации движений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сумеречное помрачение сознания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внезапное прекращение, часто переходящее в сон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полная амнезия по окончании психоза</w:t>
      </w:r>
      <w:r w:rsidR="00871872">
        <w:rPr>
          <w:rFonts w:ascii="Times New Roman" w:hAnsi="Times New Roman" w:cs="Times New Roman"/>
          <w:sz w:val="28"/>
          <w:szCs w:val="28"/>
        </w:rPr>
        <w:t>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294. ВСЕ СЛЕДУЮЩЕЕ ВЕРНО В ОТНОШЕНИИ АЛКОГОЛЬНОГО ДЕЛИРИЯ,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 xml:space="preserve">начинается на фоне 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тяжелого</w:t>
      </w:r>
      <w:proofErr w:type="spellEnd"/>
      <w:r w:rsidR="007B4DE7" w:rsidRPr="00871872">
        <w:rPr>
          <w:rFonts w:ascii="Times New Roman" w:hAnsi="Times New Roman" w:cs="Times New Roman"/>
          <w:sz w:val="28"/>
          <w:szCs w:val="28"/>
        </w:rPr>
        <w:t xml:space="preserve"> алкогольного опьянения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обычно состояние ухудшается</w:t>
      </w:r>
      <w:r w:rsidR="00871872">
        <w:rPr>
          <w:rFonts w:ascii="Times New Roman" w:hAnsi="Times New Roman" w:cs="Times New Roman"/>
          <w:sz w:val="28"/>
          <w:szCs w:val="28"/>
        </w:rPr>
        <w:t xml:space="preserve"> </w:t>
      </w:r>
      <w:r w:rsidR="007B4DE7" w:rsidRPr="00871872">
        <w:rPr>
          <w:rFonts w:ascii="Times New Roman" w:hAnsi="Times New Roman" w:cs="Times New Roman"/>
          <w:sz w:val="28"/>
          <w:szCs w:val="28"/>
        </w:rPr>
        <w:t>к вечеру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в клинике доминируют истинные сценоподобные галлюцинации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наблюдается резкое психомоторное возбуждение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по миновании психоза наблюдается частичная амнезия</w:t>
      </w:r>
      <w:r w:rsidR="00871872">
        <w:rPr>
          <w:rFonts w:ascii="Times New Roman" w:hAnsi="Times New Roman" w:cs="Times New Roman"/>
          <w:sz w:val="28"/>
          <w:szCs w:val="28"/>
        </w:rPr>
        <w:t>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295. ВСЕ СЛЕДУЮЩИЕ ФАКТОРЫ ПОВЫШАЮТ ВЕРОЯТНОСТЬ СУИЦИДА,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женский пол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депрессия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алкоголизм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отсутствие семьи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нетрадиционная сексуальная ориентация</w:t>
      </w:r>
      <w:r w:rsidR="00871872">
        <w:rPr>
          <w:rFonts w:ascii="Times New Roman" w:hAnsi="Times New Roman" w:cs="Times New Roman"/>
          <w:sz w:val="28"/>
          <w:szCs w:val="28"/>
        </w:rPr>
        <w:t>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>296. ВСЕ СЛЕДУЮЩИЕ СРЕДСТВА ПРИМЕНЯЮТСЯ ДЛЯ КУПИРОВАНИЯ ЭПИЛЕПТИЧЕСКОГО</w:t>
      </w:r>
      <w:r w:rsidR="00871872">
        <w:rPr>
          <w:rFonts w:ascii="Times New Roman" w:hAnsi="Times New Roman" w:cs="Times New Roman"/>
          <w:sz w:val="28"/>
          <w:szCs w:val="28"/>
        </w:rPr>
        <w:t xml:space="preserve"> </w:t>
      </w:r>
      <w:r w:rsidRPr="00871872">
        <w:rPr>
          <w:rFonts w:ascii="Times New Roman" w:hAnsi="Times New Roman" w:cs="Times New Roman"/>
          <w:sz w:val="28"/>
          <w:szCs w:val="28"/>
        </w:rPr>
        <w:t xml:space="preserve">СТАТУСА,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хлорпромазин (аминазин) - внутривенно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диазепам (седуксен) - внутривенно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кетамин (калипсол) - внутривенно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лазикс (фуросемид)- внутривенно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гексенал – внутримышечно</w:t>
      </w:r>
      <w:r w:rsidR="00871872">
        <w:rPr>
          <w:rFonts w:ascii="Times New Roman" w:hAnsi="Times New Roman" w:cs="Times New Roman"/>
          <w:sz w:val="28"/>
          <w:szCs w:val="28"/>
        </w:rPr>
        <w:t>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297. ВЫЯВИТЬ СУИЦИДАЛЬНЫЕ ТЕНДЕНЦИИ НАИБОЛЕЕ </w:t>
      </w:r>
      <w:proofErr w:type="spellStart"/>
      <w:r w:rsidRPr="00871872">
        <w:rPr>
          <w:rFonts w:ascii="Times New Roman" w:hAnsi="Times New Roman" w:cs="Times New Roman"/>
          <w:sz w:val="28"/>
          <w:szCs w:val="28"/>
        </w:rPr>
        <w:t>НАДЕЖНО</w:t>
      </w:r>
      <w:proofErr w:type="spellEnd"/>
      <w:r w:rsidRPr="008718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МОЖНО:{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расспросив больного о его намерениях, с дальнейшим наблюдением за ним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дексаметазонового</w:t>
      </w:r>
      <w:proofErr w:type="spellEnd"/>
      <w:r w:rsidR="007B4DE7" w:rsidRPr="00871872">
        <w:rPr>
          <w:rFonts w:ascii="Times New Roman" w:hAnsi="Times New Roman" w:cs="Times New Roman"/>
          <w:sz w:val="28"/>
          <w:szCs w:val="28"/>
        </w:rPr>
        <w:t xml:space="preserve"> теста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по уровню 5-гидроксииндолуксусной кислоты в спинномозговой жидкости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всё перечисленное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ничего из перечисленного</w:t>
      </w:r>
      <w:r w:rsidR="00871872">
        <w:rPr>
          <w:rFonts w:ascii="Times New Roman" w:hAnsi="Times New Roman" w:cs="Times New Roman"/>
          <w:sz w:val="28"/>
          <w:szCs w:val="28"/>
        </w:rPr>
        <w:t>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>298. ПРИ ОБЩЕНИИ С СОЦИАЛЬНО-ОПАСНЫМ БОЛЬНЫМ ВРАЧУ СЛЕДУЕТ ДЕЛАТЬ ВСЕ</w:t>
      </w:r>
      <w:r w:rsidR="00871872">
        <w:rPr>
          <w:rFonts w:ascii="Times New Roman" w:hAnsi="Times New Roman" w:cs="Times New Roman"/>
          <w:sz w:val="28"/>
          <w:szCs w:val="28"/>
        </w:rPr>
        <w:t xml:space="preserve"> </w:t>
      </w:r>
      <w:r w:rsidRPr="00871872">
        <w:rPr>
          <w:rFonts w:ascii="Times New Roman" w:hAnsi="Times New Roman" w:cs="Times New Roman"/>
          <w:sz w:val="28"/>
          <w:szCs w:val="28"/>
        </w:rPr>
        <w:t xml:space="preserve">СЛЕДУЮЩЕЕ,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говорить спокойным голосом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 xml:space="preserve">проявлять 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твердость</w:t>
      </w:r>
      <w:proofErr w:type="spellEnd"/>
      <w:r w:rsidR="007B4DE7" w:rsidRPr="00871872">
        <w:rPr>
          <w:rFonts w:ascii="Times New Roman" w:hAnsi="Times New Roman" w:cs="Times New Roman"/>
          <w:sz w:val="28"/>
          <w:szCs w:val="28"/>
        </w:rPr>
        <w:t>, уверенность в себе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стараться опровергнуть бредовые идеи больного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 xml:space="preserve">стараться показывать 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свое</w:t>
      </w:r>
      <w:proofErr w:type="spellEnd"/>
      <w:r w:rsidR="007B4DE7" w:rsidRPr="00871872">
        <w:rPr>
          <w:rFonts w:ascii="Times New Roman" w:hAnsi="Times New Roman" w:cs="Times New Roman"/>
          <w:sz w:val="28"/>
          <w:szCs w:val="28"/>
        </w:rPr>
        <w:t xml:space="preserve"> сочувствие и соучастие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выполнять все допустимые требования больного</w:t>
      </w:r>
      <w:r w:rsidR="00871872">
        <w:rPr>
          <w:rFonts w:ascii="Times New Roman" w:hAnsi="Times New Roman" w:cs="Times New Roman"/>
          <w:sz w:val="28"/>
          <w:szCs w:val="28"/>
        </w:rPr>
        <w:t>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>299. К ИМПУЛЬСИВНЫМ ВЛЕЧЕНИЯМ ОТНОСЯТСЯ ВСЕ ПЕРЕЧИСЛЕННЫЕ</w:t>
      </w:r>
      <w:r w:rsidR="00871872">
        <w:rPr>
          <w:rFonts w:ascii="Times New Roman" w:hAnsi="Times New Roman" w:cs="Times New Roman"/>
          <w:sz w:val="28"/>
          <w:szCs w:val="28"/>
        </w:rPr>
        <w:t xml:space="preserve"> </w:t>
      </w:r>
      <w:r w:rsidRPr="00871872">
        <w:rPr>
          <w:rFonts w:ascii="Times New Roman" w:hAnsi="Times New Roman" w:cs="Times New Roman"/>
          <w:sz w:val="28"/>
          <w:szCs w:val="28"/>
        </w:rPr>
        <w:t xml:space="preserve">НАРУШЕНИЯ,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дромомания</w:t>
      </w:r>
      <w:proofErr w:type="spell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дипсомания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дисморфомания</w:t>
      </w:r>
      <w:proofErr w:type="spell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клептомания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пиромания</w:t>
      </w:r>
      <w:r w:rsidR="00871872">
        <w:rPr>
          <w:rFonts w:ascii="Times New Roman" w:hAnsi="Times New Roman" w:cs="Times New Roman"/>
          <w:sz w:val="28"/>
          <w:szCs w:val="28"/>
        </w:rPr>
        <w:t>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300. НЕРВНАЯ АНОРЕКСИЯ –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 xml:space="preserve">заболевание, специфичное для подросткового возраста 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сознательное упорное ограничение в пище с целью похудания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полифагия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F37FE">
        <w:rPr>
          <w:rFonts w:ascii="Times New Roman" w:hAnsi="Times New Roman" w:cs="Times New Roman"/>
          <w:sz w:val="28"/>
          <w:szCs w:val="28"/>
        </w:rPr>
        <w:t>всё перечисленное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301. ОСНОВНЫМИ ПОРАЖАЮЩИМИ ФАКТОРАМИ ПОЖАРА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непосредственное воздействие открытого пламени;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тепловое воздействие (перегревание организма человека);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отравления угарным газом и другими токсичными веществами;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F37FE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7B4DE7" w:rsidRPr="00871872">
        <w:rPr>
          <w:rFonts w:ascii="Times New Roman" w:hAnsi="Times New Roman" w:cs="Times New Roman"/>
          <w:sz w:val="28"/>
          <w:szCs w:val="28"/>
        </w:rPr>
        <w:t>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>302. ДЛЯ ПРОВЕДЕНИЯ АВАРИЙНО</w:t>
      </w:r>
      <w:r w:rsidR="00871872">
        <w:rPr>
          <w:rFonts w:ascii="Times New Roman" w:hAnsi="Times New Roman" w:cs="Times New Roman"/>
          <w:sz w:val="28"/>
          <w:szCs w:val="28"/>
        </w:rPr>
        <w:t>-</w:t>
      </w:r>
      <w:r w:rsidRPr="00871872">
        <w:rPr>
          <w:rFonts w:ascii="Times New Roman" w:hAnsi="Times New Roman" w:cs="Times New Roman"/>
          <w:sz w:val="28"/>
          <w:szCs w:val="28"/>
        </w:rPr>
        <w:t xml:space="preserve">СПАСАТЕЛЬНЫХ РАБОТ ПРИ ЛИКВИДАЦИИ ПОСЛЕДСТВИЙ ДТП НЕОБХОДИМО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ИМЕТЬ:{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средства тушения пожаров, сбора и</w:t>
      </w:r>
      <w:r w:rsidR="00871872">
        <w:rPr>
          <w:rFonts w:ascii="Times New Roman" w:hAnsi="Times New Roman" w:cs="Times New Roman"/>
          <w:sz w:val="28"/>
          <w:szCs w:val="28"/>
        </w:rPr>
        <w:t xml:space="preserve"> </w:t>
      </w:r>
      <w:r w:rsidR="007B4DE7" w:rsidRPr="00871872">
        <w:rPr>
          <w:rFonts w:ascii="Times New Roman" w:hAnsi="Times New Roman" w:cs="Times New Roman"/>
          <w:sz w:val="28"/>
          <w:szCs w:val="28"/>
        </w:rPr>
        <w:t>обеззараживания опасных</w:t>
      </w:r>
      <w:r w:rsidR="00871872">
        <w:rPr>
          <w:rFonts w:ascii="Times New Roman" w:hAnsi="Times New Roman" w:cs="Times New Roman"/>
          <w:sz w:val="28"/>
          <w:szCs w:val="28"/>
        </w:rPr>
        <w:t xml:space="preserve"> </w:t>
      </w:r>
      <w:r w:rsidR="007B4DE7" w:rsidRPr="00871872">
        <w:rPr>
          <w:rFonts w:ascii="Times New Roman" w:hAnsi="Times New Roman" w:cs="Times New Roman"/>
          <w:sz w:val="28"/>
          <w:szCs w:val="28"/>
        </w:rPr>
        <w:t>веществ, жизнеобеспечения для работы под водой, альпинистское снаряжени</w:t>
      </w:r>
      <w:r w:rsidR="00871872">
        <w:rPr>
          <w:rFonts w:ascii="Times New Roman" w:hAnsi="Times New Roman" w:cs="Times New Roman"/>
          <w:sz w:val="28"/>
          <w:szCs w:val="28"/>
        </w:rPr>
        <w:t>е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 xml:space="preserve">инструменты и оборудование для 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подъема</w:t>
      </w:r>
      <w:proofErr w:type="spellEnd"/>
      <w:r w:rsidR="007B4DE7" w:rsidRPr="00871872">
        <w:rPr>
          <w:rFonts w:ascii="Times New Roman" w:hAnsi="Times New Roman" w:cs="Times New Roman"/>
          <w:sz w:val="28"/>
          <w:szCs w:val="28"/>
        </w:rPr>
        <w:t xml:space="preserve"> и перемещения 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тяжелых</w:t>
      </w:r>
      <w:proofErr w:type="spellEnd"/>
      <w:r w:rsidR="007B4DE7" w:rsidRPr="00871872">
        <w:rPr>
          <w:rFonts w:ascii="Times New Roman" w:hAnsi="Times New Roman" w:cs="Times New Roman"/>
          <w:sz w:val="28"/>
          <w:szCs w:val="28"/>
        </w:rPr>
        <w:t xml:space="preserve"> предметов, резки профильного металла, разж</w:t>
      </w:r>
      <w:r w:rsidR="00871872">
        <w:rPr>
          <w:rFonts w:ascii="Times New Roman" w:hAnsi="Times New Roman" w:cs="Times New Roman"/>
          <w:sz w:val="28"/>
          <w:szCs w:val="28"/>
        </w:rPr>
        <w:t>има (перекусывания) конструкций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средства поиска пострадавших и автотранспорта, освещения, связи, оказания первой пом</w:t>
      </w:r>
      <w:r w:rsidR="00871872">
        <w:rPr>
          <w:rFonts w:ascii="Times New Roman" w:hAnsi="Times New Roman" w:cs="Times New Roman"/>
          <w:sz w:val="28"/>
          <w:szCs w:val="28"/>
        </w:rPr>
        <w:t>ощи пострадавшим и их эвакуации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F37FE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7B4DE7" w:rsidRPr="00871872">
        <w:rPr>
          <w:rFonts w:ascii="Times New Roman" w:hAnsi="Times New Roman" w:cs="Times New Roman"/>
          <w:sz w:val="28"/>
          <w:szCs w:val="28"/>
        </w:rPr>
        <w:t>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lastRenderedPageBreak/>
        <w:t>303. ОПТИМАЛЬНЫЙ СРОК ОКАЗАНИЯ ПЕРВОЙ ПОМОЩИ: {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первые 30 мин с момента поражения;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через</w:t>
      </w:r>
      <w:r w:rsidR="00871872">
        <w:rPr>
          <w:rFonts w:ascii="Times New Roman" w:hAnsi="Times New Roman" w:cs="Times New Roman"/>
          <w:sz w:val="28"/>
          <w:szCs w:val="28"/>
        </w:rPr>
        <w:t xml:space="preserve"> </w:t>
      </w:r>
      <w:r w:rsidR="007B4DE7" w:rsidRPr="00871872">
        <w:rPr>
          <w:rFonts w:ascii="Times New Roman" w:hAnsi="Times New Roman" w:cs="Times New Roman"/>
          <w:sz w:val="28"/>
          <w:szCs w:val="28"/>
        </w:rPr>
        <w:t>1 – 2 ч с момента поражения;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2 – 4 ч с момента поражения;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4 – 6 ч с момента поражения.}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304. ЧЕМ БОЛЬШЕ ДОЗА ОБЛУЧЕНИЯ, ТЕМ ПЕРВИЧНАЯ ОБЩАЯ РЕАКЦИЯ НА ОБЛУЧЕНИЕ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РАЗВИВАЕТСЯ:{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1872">
        <w:rPr>
          <w:rFonts w:ascii="Times New Roman" w:hAnsi="Times New Roman" w:cs="Times New Roman"/>
          <w:sz w:val="28"/>
          <w:szCs w:val="28"/>
        </w:rPr>
        <w:t>позже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1872">
        <w:rPr>
          <w:rFonts w:ascii="Times New Roman" w:hAnsi="Times New Roman" w:cs="Times New Roman"/>
          <w:sz w:val="28"/>
          <w:szCs w:val="28"/>
        </w:rPr>
        <w:t>раньше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1872">
        <w:rPr>
          <w:rFonts w:ascii="Times New Roman" w:hAnsi="Times New Roman" w:cs="Times New Roman"/>
          <w:sz w:val="28"/>
          <w:szCs w:val="28"/>
        </w:rPr>
        <w:t>связь отсутствует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одновременно с изменениями в периферической</w:t>
      </w:r>
      <w:r w:rsidR="00871872">
        <w:rPr>
          <w:rFonts w:ascii="Times New Roman" w:hAnsi="Times New Roman" w:cs="Times New Roman"/>
          <w:sz w:val="28"/>
          <w:szCs w:val="28"/>
        </w:rPr>
        <w:t xml:space="preserve"> </w:t>
      </w:r>
      <w:r w:rsidR="007B4DE7" w:rsidRPr="00871872">
        <w:rPr>
          <w:rFonts w:ascii="Times New Roman" w:hAnsi="Times New Roman" w:cs="Times New Roman"/>
          <w:sz w:val="28"/>
          <w:szCs w:val="28"/>
        </w:rPr>
        <w:t>крови}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305. АВАРИЙНО-СПАСАТЕЛЬНЫЕ РАБОТЫ ПРИ ЛИКВИДАЦИИ ЧС – ЭТО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ДЕЙСТВИЯ:{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по спасению людей;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спасению материальных и культурных ценностей</w:t>
      </w:r>
      <w:r w:rsidR="008718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защите природной среды в зоне ЧС;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F37FE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7B4DE7" w:rsidRPr="00871872">
        <w:rPr>
          <w:rFonts w:ascii="Times New Roman" w:hAnsi="Times New Roman" w:cs="Times New Roman"/>
          <w:sz w:val="28"/>
          <w:szCs w:val="28"/>
        </w:rPr>
        <w:t>.}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>306. УКАЖИТЕ СИНОНИМ ТЕРМИНУ «ЯД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»:{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1872">
        <w:rPr>
          <w:rFonts w:ascii="Times New Roman" w:hAnsi="Times New Roman" w:cs="Times New Roman"/>
          <w:sz w:val="28"/>
          <w:szCs w:val="28"/>
        </w:rPr>
        <w:t>аллерген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1872">
        <w:rPr>
          <w:rFonts w:ascii="Times New Roman" w:hAnsi="Times New Roman" w:cs="Times New Roman"/>
          <w:sz w:val="28"/>
          <w:szCs w:val="28"/>
        </w:rPr>
        <w:t>токсикант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1872">
        <w:rPr>
          <w:rFonts w:ascii="Times New Roman" w:hAnsi="Times New Roman" w:cs="Times New Roman"/>
          <w:sz w:val="28"/>
          <w:szCs w:val="28"/>
        </w:rPr>
        <w:t>поллютант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антиген}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307. К ОСНОВНЫМ СРЕДСТВАМ ЗАЩИТЫ НАСЕЛЕНИЯ ОТ БАКТЕРИОЛОГИЧЕСКОГО ОРУЖИЯ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средства индив</w:t>
      </w:r>
      <w:r w:rsidR="00871872">
        <w:rPr>
          <w:rFonts w:ascii="Times New Roman" w:hAnsi="Times New Roman" w:cs="Times New Roman"/>
          <w:sz w:val="28"/>
          <w:szCs w:val="28"/>
        </w:rPr>
        <w:t>идуальной и коллективной защиты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1872">
        <w:rPr>
          <w:rFonts w:ascii="Times New Roman" w:hAnsi="Times New Roman" w:cs="Times New Roman"/>
          <w:sz w:val="28"/>
          <w:szCs w:val="28"/>
        </w:rPr>
        <w:t>дезинфицирующие вещества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вакцинно-сыво</w:t>
      </w:r>
      <w:r w:rsidR="00871872">
        <w:rPr>
          <w:rFonts w:ascii="Times New Roman" w:hAnsi="Times New Roman" w:cs="Times New Roman"/>
          <w:sz w:val="28"/>
          <w:szCs w:val="28"/>
        </w:rPr>
        <w:t>роточные препараты, антибиотики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F37FE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7B4DE7" w:rsidRPr="00871872">
        <w:rPr>
          <w:rFonts w:ascii="Times New Roman" w:hAnsi="Times New Roman" w:cs="Times New Roman"/>
          <w:sz w:val="28"/>
          <w:szCs w:val="28"/>
        </w:rPr>
        <w:t>.}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308. ЧЕМ НУЖНО СМАЧИВАТЬ ПОВЯЗКУ ДЛЯ ЗАЩИТЫ ОРГАНОВ ДЫХАНИЯ ОТ ПАРОВ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АММИАКА:{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раствором питьевой соды;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5% раствором лимонной или уксусной кислоты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концентрированной соляной кислотой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любой жидкостью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растительным маслом}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309. ЧРЕЗВЫЧАЙНАЯ СИТУАЦИЯ –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чрезвычайное положение на всей территории РФ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 xml:space="preserve">обстановка на 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определенной</w:t>
      </w:r>
      <w:proofErr w:type="spellEnd"/>
      <w:r w:rsidR="007B4DE7" w:rsidRPr="00871872">
        <w:rPr>
          <w:rFonts w:ascii="Times New Roman" w:hAnsi="Times New Roman" w:cs="Times New Roman"/>
          <w:sz w:val="28"/>
          <w:szCs w:val="28"/>
        </w:rPr>
        <w:t xml:space="preserve"> территории, которая может повлечь за собой человеческие жертвы и нарушение условий жизнедеятельности людей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наиболее экстремальное природное явление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чрезвычайное положение в отдельных местностях РФ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когда вс</w:t>
      </w:r>
      <w:r w:rsidR="008F37FE">
        <w:rPr>
          <w:rFonts w:ascii="Times New Roman" w:hAnsi="Times New Roman" w:cs="Times New Roman"/>
          <w:sz w:val="28"/>
          <w:szCs w:val="28"/>
        </w:rPr>
        <w:t>ё</w:t>
      </w:r>
      <w:r w:rsidR="007B4DE7" w:rsidRPr="00871872">
        <w:rPr>
          <w:rFonts w:ascii="Times New Roman" w:hAnsi="Times New Roman" w:cs="Times New Roman"/>
          <w:sz w:val="28"/>
          <w:szCs w:val="28"/>
        </w:rPr>
        <w:t xml:space="preserve"> очень плохо}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310. УКАЖИТЕ ОСНОВНЫЕ СПОСОБЫ ЗАЩИТЫ НАСЕЛЕНИЯ ОТ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ЧС:{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оповещение населения, локализация районов ЧС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эвакуация, укрытие в защитных сооружениях, использование ИСЗ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проведение спасательных работ, тушение пожаров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оказание мед. помощи, разбор завалов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все ответы верны}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311. ПРЕДМЕТОМ ИЗУЧЕНИЯ ОБЩЕСТВЕННОГО ЗДОРОВЬЯ И ЗДРАВООХРАНЕНИЯ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здоровье индивидуума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здоровье населения и факторы, влияющие на него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эпидемиология заболеваний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здоровье работающего населения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экономика здравоохранения}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312. ОСНОВНЫМИ ГРУППАМИ ПОКАЗАТЕЛЕЙ ОБЩЕСТВЕННОГО ЗДОРОВЬЯ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показатели заболеваемости, летальности, инвалидности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показатели инвалидности, заболеваемости, физического развития, демографические показатели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показатели соотношения, наглядности, инвалидности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демографические показатели, физического развития, обеспеченности кадрами}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313. ПРИ ПРОВЕДЕНИИ СОЦИАЛЬНО-ГИГИЕНИЧЕСКИХ ИССЛЕДОВАНИЙ ПРИМЕНЯЮТСЯ СЛЕДУЮЩИЕ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МЕТОДЫ:{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исторический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статистический, исторический, географический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этнический, статистический, корреляционный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экономический, исторический, статистический, социологический}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314. САНОЛОГИЯ –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 xml:space="preserve">наука о здоровье здоровых 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наука о здоровье больных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наука о здоровье группы риска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наука об общественном</w:t>
      </w:r>
      <w:r w:rsidR="00871872">
        <w:rPr>
          <w:rFonts w:ascii="Times New Roman" w:hAnsi="Times New Roman" w:cs="Times New Roman"/>
          <w:sz w:val="28"/>
          <w:szCs w:val="28"/>
        </w:rPr>
        <w:t xml:space="preserve"> </w:t>
      </w:r>
      <w:r w:rsidR="007B4DE7" w:rsidRPr="00871872">
        <w:rPr>
          <w:rFonts w:ascii="Times New Roman" w:hAnsi="Times New Roman" w:cs="Times New Roman"/>
          <w:sz w:val="28"/>
          <w:szCs w:val="28"/>
        </w:rPr>
        <w:t>здоровье}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315. ВАЛЕОЛОГИЯ –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наука об общественном здоровье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наука об индивидуальном здоровье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наука о здоровье здоровых и влияние на него образа жизни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наука об общественном</w:t>
      </w:r>
      <w:r w:rsidR="00871872">
        <w:rPr>
          <w:rFonts w:ascii="Times New Roman" w:hAnsi="Times New Roman" w:cs="Times New Roman"/>
          <w:sz w:val="28"/>
          <w:szCs w:val="28"/>
        </w:rPr>
        <w:t xml:space="preserve"> </w:t>
      </w:r>
      <w:r w:rsidR="007B4DE7" w:rsidRPr="00871872">
        <w:rPr>
          <w:rFonts w:ascii="Times New Roman" w:hAnsi="Times New Roman" w:cs="Times New Roman"/>
          <w:sz w:val="28"/>
          <w:szCs w:val="28"/>
        </w:rPr>
        <w:t>здоровье}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316. МЕДИЦИНСКАЯ (САНИТАРНАЯ) СТАТИСТИКА </w:t>
      </w:r>
      <w:r w:rsidR="00871872">
        <w:rPr>
          <w:rFonts w:ascii="Times New Roman" w:hAnsi="Times New Roman" w:cs="Times New Roman"/>
          <w:sz w:val="28"/>
          <w:szCs w:val="28"/>
        </w:rPr>
        <w:t xml:space="preserve">– </w:t>
      </w:r>
      <w:r w:rsidRPr="00871872">
        <w:rPr>
          <w:rFonts w:ascii="Times New Roman" w:hAnsi="Times New Roman" w:cs="Times New Roman"/>
          <w:sz w:val="28"/>
          <w:szCs w:val="28"/>
        </w:rPr>
        <w:t>ЭТО: {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отрасль статистики, изучающую вопросы заболеваемости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совокупность статистических методов для изучения заболеваемости населения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отрасль статистики, изучающую вопросы, связанные с медициной, гигиеной, санитарией и здравоохранением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экстраполяцию и прогнозирование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анализ деятельности ЛПУ}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>317. КОЭФФИЦИЕНТ СТЬЮДЕНТА - ЭТО: {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стандартизированный показатель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средняя величина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коэффициент корреляции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 xml:space="preserve">коэффициент достоверности 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характеристика разнообразия признака}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>318. ВАРИАНТА - ЭТО: {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числовое выражение признака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 xml:space="preserve">средняя величина 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 xml:space="preserve">относительный показатель 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абсолютная величина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качественная характеристика признака}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319. ИЗУЧЕНИЕ ЗАБОЛЕВАЕМОСТИ ПО ДАННЫМ МЕДИЦИНСКИХ ОСМОТРОВ ЯВЛЯЕТСЯ СТАТИСТИЧЕСКИМ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ИССЛЕДОВАНИЕМ:{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текущим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непосредственным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единовременным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анамнестическим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когортным}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320. ДЛЯ ОЦЕНКИ ОБЕСПЕЧЕННОСТИ НАСЕЛЕНИЯ ВРАЧАМИ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ИСПОЛЬЗУЕТСЯ:{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показатель интенсивности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показатель экстенсивности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показатель соотношения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средняя арифметическая величина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любой относительный показатель}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>321. ПОНЯТИЕ, ЯВЛЯЮЩЕЕСЯ БОЛЕЕ</w:t>
      </w:r>
      <w:r w:rsidR="00871872">
        <w:rPr>
          <w:rFonts w:ascii="Times New Roman" w:hAnsi="Times New Roman" w:cs="Times New Roman"/>
          <w:sz w:val="28"/>
          <w:szCs w:val="28"/>
        </w:rPr>
        <w:t xml:space="preserve"> </w:t>
      </w:r>
      <w:r w:rsidRPr="00871872">
        <w:rPr>
          <w:rFonts w:ascii="Times New Roman" w:hAnsi="Times New Roman" w:cs="Times New Roman"/>
          <w:sz w:val="28"/>
          <w:szCs w:val="28"/>
        </w:rPr>
        <w:t>ШИРОКИМ</w:t>
      </w:r>
      <w:r w:rsidR="00871872">
        <w:rPr>
          <w:rFonts w:ascii="Times New Roman" w:hAnsi="Times New Roman" w:cs="Times New Roman"/>
          <w:sz w:val="28"/>
          <w:szCs w:val="28"/>
        </w:rPr>
        <w:t xml:space="preserve"> </w:t>
      </w:r>
      <w:r w:rsidRPr="00871872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ЗНАЧЕНИЮ:{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обучение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воспитание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образование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учение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научение}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322. ОБРАЗОВАНИЕМ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НАЗЫВАЕТСЯ:{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организация познавате</w:t>
      </w:r>
      <w:r w:rsidR="00871872">
        <w:rPr>
          <w:rFonts w:ascii="Times New Roman" w:hAnsi="Times New Roman" w:cs="Times New Roman"/>
          <w:sz w:val="28"/>
          <w:szCs w:val="28"/>
        </w:rPr>
        <w:t>льной деятельности обучающихся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процесс передачи социального (профессионального) опыта преподавателей обучающимся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целенаправленный, сознательно регулируемый процесс присвоения человеком социального (профессионального) опыта, системы культурных ценностей и социальных ролей общества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изучение социальных проблем в развитии личности}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lastRenderedPageBreak/>
        <w:t xml:space="preserve">323. ОСНОВОПОЛАГАЮЩИЕ ИСХОДНЫЕ ПОЛОЖЕНИЯ, ОПРЕДЕЛЯЮЩИЕ СИСТЕМУ ТРЕБОВАНИЙ К ОРГАНИЗАЦИИ, СОДЕРЖАНИЮ И МЕТОДИКЕ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ОБУЧЕНИЯ:{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методы обучения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принципы обучения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средства обучения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формы обучения}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324. СЛОВЕСНЫЙ МЕТОД ОБУЧЕНИЯ, ПРЕДПОЛАГАЮЩИЙ УСТНОЕ ПОВЕСТВОВАТЕЛЬНОЕ И ПОСЛЕДОВАТЕЛЬНОЕ ИЗЛОЖЕНИЕ СОДЕРЖАНИЯ УЧЕБНОГО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МАТЕРИАЛА:{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беседа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рассказ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учебный диалог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лекция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доклад}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325. МЕТОД ОБУЧЕНИЯ –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упорядоченная система действий, выполнение которых приводит к гарантированному достижению педагогических целей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способ взаимосвязанной деятельности преподавателя и обучаемых, направленной на достижение заданных педагогических целей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способ организации познавательной деятельности учащихся}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326. СОСТАВНАЯ ЧАСТЬ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МЕТОДА:</w:t>
      </w:r>
      <w:r w:rsidR="00871872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задание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средство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приём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учение}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327. МЕТОД ОБУЧЕНИЯ, ОБЕСПЕЧИВАЮЩИЙ УСВОЕНИЕ УЧЕБНОГО МАТЕРИАЛА </w:t>
      </w:r>
      <w:proofErr w:type="spellStart"/>
      <w:r w:rsidRPr="00871872"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 w:rsidRPr="00871872">
        <w:rPr>
          <w:rFonts w:ascii="Times New Roman" w:hAnsi="Times New Roman" w:cs="Times New Roman"/>
          <w:sz w:val="28"/>
          <w:szCs w:val="28"/>
        </w:rPr>
        <w:t xml:space="preserve"> САМОСТОЯТЕЛЬНЫХ РАЗМЫШЛЕНИЙ, ПОИСКА, «ОТКРЫТИЯ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»:{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рассказ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объяснение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проблемный метод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частично-поисковый метод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демонстрация}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328. ЦЕЛЯМИ ЛЕКЦИИ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формирование теоретических и практических умений будущего специалиста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формирование профессиональных умений, умений общаться и взаимодействовать в процессе практической деятельности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формирование теоретического мышления будущего специалиста, обоснование ориентировочной основы его деятельности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реализация модели деятельности специалиста (квалификационной характеристики)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формирование умений экспериментального подтверждения теоретических положений}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lastRenderedPageBreak/>
        <w:t xml:space="preserve">329. ФОРМА ОБУЧЕНИЯ «ПРОИЗВОДСТВЕННАЯ ПРАКТИКА» ИМЕЕТ СЛЕДУЮЩУЮ ПЕДАГОГИЧЕСКУЮ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ЦЕЛЬ:{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формирование и отработка умений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формирование основ научных знаний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обучение практическому применению сформированных на занятиях компетенций, знаний и умений в реальных условиях профессиональной деятельности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углубление знаний в области изучаемого предмета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приобщение к принципам, правилам и технологии проведения научно-исследовательской работы}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330. ФОРМА ОБУЧЕНИЯ «ПРАКТИЧЕСКОЕ ЗАНЯТИЕ» ИМЕЕТ СЛЕДУЮЩУЮ ОСНОВНУЮ ПЕДАГОГИЧЕСКУЮ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ЦЕЛЬ:{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формирование и отработка умений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закладывает основы научных знаний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применение знаний и умений в практике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углубление знаний в области изучаемого предмета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приобщение к принципам, правилам технологии научно-исследовательской работы}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331. ИЗ ПЯТИ ПЕРЕЧИСЛЕННЫХ СЛОВ ЧЕТЫРЕ ОБЪЕДИНЯЮТСЯ РОДОВЫМ ПОНЯТИЕМ. КАКОЕ СЛОВО НЕ ОТНОСИТСЯ К ДАННОМУ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ПОНЯТИЮ:{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семинар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факультативное занятие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экскурсия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практикум по решению задач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закрепление учебного материала}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332. ОСНОВНЫМИ СТРУКТУРНЫМИ КОМПОНЕНТАМИ БАКТЕРИАЛЬНОЙ КЛЕТКИ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Нуклеоид, капсула, цитоплазма, ЦПМ, включения, жгутики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Нуклеоид, цитоплазма, рибосомы, ЦПМ, клеточная стенка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Ядро, цитоплазма, рибосомы, ЦПМ, включения, клеточная стенка}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333. ДЛЯ ИЗУЧЕНИЯ СТРУКТУРЫ КЛЕТОЧНОЙ СТЕНКИ МИКРООРГАНИЗМОВ ИСПОЛЬЗУЮТ СЛОЖНЫЙ МЕТОД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ОКРАСКИ:{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Циль</w:t>
      </w:r>
      <w:proofErr w:type="spellEnd"/>
      <w:r w:rsidR="007B4DE7" w:rsidRPr="00871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Нильсону</w:t>
      </w:r>
      <w:proofErr w:type="spell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D6BFD">
        <w:rPr>
          <w:rFonts w:ascii="Times New Roman" w:hAnsi="Times New Roman" w:cs="Times New Roman"/>
          <w:sz w:val="28"/>
          <w:szCs w:val="28"/>
        </w:rPr>
        <w:t>по Романовскому – Гимзе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 xml:space="preserve">по Граму 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по Бури-Гинссу}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334. ПЕРВЫЙ ПРИНЦИП ЛАБОРАТОРНОЙ ДИАГНОСТИКИ ИНФЕКЦИОННЫХ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ЗАБОЛЕВАНИЙ:{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Обнаружение возбудителя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Определение специфических изменений в организме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Определение антител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 xml:space="preserve">Определение 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ГЗТ</w:t>
      </w:r>
      <w:proofErr w:type="spellEnd"/>
      <w:r w:rsidR="007B4DE7" w:rsidRPr="00871872">
        <w:rPr>
          <w:rFonts w:ascii="Times New Roman" w:hAnsi="Times New Roman" w:cs="Times New Roman"/>
          <w:sz w:val="28"/>
          <w:szCs w:val="28"/>
        </w:rPr>
        <w:t>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>335. ВТОРОЙ</w:t>
      </w:r>
      <w:r w:rsidR="00871872">
        <w:rPr>
          <w:rFonts w:ascii="Times New Roman" w:hAnsi="Times New Roman" w:cs="Times New Roman"/>
          <w:sz w:val="28"/>
          <w:szCs w:val="28"/>
        </w:rPr>
        <w:t xml:space="preserve"> </w:t>
      </w:r>
      <w:r w:rsidRPr="00871872">
        <w:rPr>
          <w:rFonts w:ascii="Times New Roman" w:hAnsi="Times New Roman" w:cs="Times New Roman"/>
          <w:sz w:val="28"/>
          <w:szCs w:val="28"/>
        </w:rPr>
        <w:t xml:space="preserve">ПРИНЦИП ЛАБОРАТОРНОЙ ДИАГНОСТИКИ ИНФЕКЦИОННЫХ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ЗАБОЛЕВАНИЙ:{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Обнаружение ДНК вирусов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Определение специфических изменений в организме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 xml:space="preserve">Определение антигенов 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Определение чувствительности к антибиотикам}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1872" w:rsidRPr="00D056A9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336. </w:t>
      </w:r>
      <w:r w:rsidR="00871872" w:rsidRPr="00D056A9">
        <w:rPr>
          <w:rFonts w:ascii="Times New Roman" w:hAnsi="Times New Roman" w:cs="Times New Roman"/>
          <w:sz w:val="28"/>
          <w:szCs w:val="28"/>
        </w:rPr>
        <w:t xml:space="preserve">ДЛЯ ВЫРАЩИВАНИЯ МИКРООРГАНИЗМОВ НАИБОЛЕЕ </w:t>
      </w:r>
      <w:proofErr w:type="gramStart"/>
      <w:r w:rsidR="00871872" w:rsidRPr="00D056A9">
        <w:rPr>
          <w:rFonts w:ascii="Times New Roman" w:hAnsi="Times New Roman" w:cs="Times New Roman"/>
          <w:sz w:val="28"/>
          <w:szCs w:val="28"/>
        </w:rPr>
        <w:t>ВАЖНО:{</w:t>
      </w:r>
      <w:proofErr w:type="gramEnd"/>
    </w:p>
    <w:p w:rsidR="00871872" w:rsidRPr="00D056A9" w:rsidRDefault="00871872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 соблюдать температурный режим</w:t>
      </w:r>
    </w:p>
    <w:p w:rsidR="00871872" w:rsidRPr="00D056A9" w:rsidRDefault="00871872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 определ</w:t>
      </w:r>
      <w:r w:rsidR="00F71A3F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нное значение рН среды</w:t>
      </w:r>
    </w:p>
    <w:p w:rsidR="00871872" w:rsidRPr="00D056A9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1872" w:rsidRPr="00D056A9">
        <w:rPr>
          <w:rFonts w:ascii="Times New Roman" w:hAnsi="Times New Roman" w:cs="Times New Roman"/>
          <w:sz w:val="28"/>
          <w:szCs w:val="28"/>
        </w:rPr>
        <w:t>обеспечивать определ</w:t>
      </w:r>
      <w:r>
        <w:rPr>
          <w:rFonts w:ascii="Times New Roman" w:hAnsi="Times New Roman" w:cs="Times New Roman"/>
          <w:sz w:val="28"/>
          <w:szCs w:val="28"/>
        </w:rPr>
        <w:t>ё</w:t>
      </w:r>
      <w:r w:rsidR="00871872" w:rsidRPr="00D056A9">
        <w:rPr>
          <w:rFonts w:ascii="Times New Roman" w:hAnsi="Times New Roman" w:cs="Times New Roman"/>
          <w:sz w:val="28"/>
          <w:szCs w:val="28"/>
        </w:rPr>
        <w:t>нную степень аэрации среды}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337. ПРАКТИЧЕСКОЕ ЗНАЧЕНИЕ ФЕРМЕНТОВ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МИКРОБОВ:{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 xml:space="preserve">участвуют в процессах питания 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участвуют в процессах дыхания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участвуют в процессах деления клетки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 xml:space="preserve">используются в промышленности 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используются для идентификации бактерий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F37FE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7B4DE7" w:rsidRPr="00871872">
        <w:rPr>
          <w:rFonts w:ascii="Times New Roman" w:hAnsi="Times New Roman" w:cs="Times New Roman"/>
          <w:sz w:val="28"/>
          <w:szCs w:val="28"/>
        </w:rPr>
        <w:t>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1872" w:rsidRPr="00D056A9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338. </w:t>
      </w:r>
      <w:r w:rsidR="00871872" w:rsidRPr="00D056A9">
        <w:rPr>
          <w:rFonts w:ascii="Times New Roman" w:hAnsi="Times New Roman" w:cs="Times New Roman"/>
          <w:sz w:val="28"/>
          <w:szCs w:val="28"/>
        </w:rPr>
        <w:t>САНИТАРНО</w:t>
      </w:r>
      <w:r w:rsidR="00871872">
        <w:rPr>
          <w:rFonts w:ascii="Times New Roman" w:hAnsi="Times New Roman" w:cs="Times New Roman"/>
          <w:sz w:val="28"/>
          <w:szCs w:val="28"/>
        </w:rPr>
        <w:t>-</w:t>
      </w:r>
      <w:r w:rsidR="00871872" w:rsidRPr="00D056A9">
        <w:rPr>
          <w:rFonts w:ascii="Times New Roman" w:hAnsi="Times New Roman" w:cs="Times New Roman"/>
          <w:sz w:val="28"/>
          <w:szCs w:val="28"/>
        </w:rPr>
        <w:t>ПОКАЗАТЕЛЬНЫЕ МИКРООРГАНИЗМЫ ДОЛЖНЫ</w:t>
      </w:r>
      <w:r w:rsidR="00871872">
        <w:rPr>
          <w:rFonts w:ascii="Times New Roman" w:hAnsi="Times New Roman" w:cs="Times New Roman"/>
          <w:sz w:val="28"/>
          <w:szCs w:val="28"/>
        </w:rPr>
        <w:t xml:space="preserve">: </w:t>
      </w:r>
      <w:r w:rsidR="00871872" w:rsidRPr="00D056A9">
        <w:rPr>
          <w:rFonts w:ascii="Times New Roman" w:hAnsi="Times New Roman" w:cs="Times New Roman"/>
          <w:sz w:val="28"/>
          <w:szCs w:val="28"/>
        </w:rPr>
        <w:t>1</w:t>
      </w:r>
      <w:r w:rsidR="00871872">
        <w:rPr>
          <w:rFonts w:ascii="Times New Roman" w:hAnsi="Times New Roman" w:cs="Times New Roman"/>
          <w:sz w:val="28"/>
          <w:szCs w:val="28"/>
        </w:rPr>
        <w:t xml:space="preserve">) </w:t>
      </w:r>
      <w:r w:rsidR="00871872" w:rsidRPr="00D056A9">
        <w:rPr>
          <w:rFonts w:ascii="Times New Roman" w:hAnsi="Times New Roman" w:cs="Times New Roman"/>
          <w:sz w:val="28"/>
          <w:szCs w:val="28"/>
        </w:rPr>
        <w:t>постоянно содержаться в выделениях человека и теплокровных животных</w:t>
      </w:r>
      <w:r w:rsidR="00871872">
        <w:rPr>
          <w:rFonts w:ascii="Times New Roman" w:hAnsi="Times New Roman" w:cs="Times New Roman"/>
          <w:sz w:val="28"/>
          <w:szCs w:val="28"/>
        </w:rPr>
        <w:t xml:space="preserve">, </w:t>
      </w:r>
      <w:r w:rsidR="00871872" w:rsidRPr="00D056A9">
        <w:rPr>
          <w:rFonts w:ascii="Times New Roman" w:hAnsi="Times New Roman" w:cs="Times New Roman"/>
          <w:sz w:val="28"/>
          <w:szCs w:val="28"/>
        </w:rPr>
        <w:t>2</w:t>
      </w:r>
      <w:r w:rsidR="00871872">
        <w:rPr>
          <w:rFonts w:ascii="Times New Roman" w:hAnsi="Times New Roman" w:cs="Times New Roman"/>
          <w:sz w:val="28"/>
          <w:szCs w:val="28"/>
        </w:rPr>
        <w:t xml:space="preserve">) </w:t>
      </w:r>
      <w:r w:rsidR="00871872" w:rsidRPr="00D056A9">
        <w:rPr>
          <w:rFonts w:ascii="Times New Roman" w:hAnsi="Times New Roman" w:cs="Times New Roman"/>
          <w:sz w:val="28"/>
          <w:szCs w:val="28"/>
        </w:rPr>
        <w:t>легко обнаруживаться современными микробиологическими методами</w:t>
      </w:r>
      <w:r w:rsidR="00871872">
        <w:rPr>
          <w:rFonts w:ascii="Times New Roman" w:hAnsi="Times New Roman" w:cs="Times New Roman"/>
          <w:sz w:val="28"/>
          <w:szCs w:val="28"/>
        </w:rPr>
        <w:t xml:space="preserve">, 3) </w:t>
      </w:r>
      <w:r w:rsidR="00871872" w:rsidRPr="00D056A9">
        <w:rPr>
          <w:rFonts w:ascii="Times New Roman" w:hAnsi="Times New Roman" w:cs="Times New Roman"/>
          <w:sz w:val="28"/>
          <w:szCs w:val="28"/>
        </w:rPr>
        <w:t>легко дифференцироваться от других видов</w:t>
      </w:r>
      <w:r w:rsidR="00871872">
        <w:rPr>
          <w:rFonts w:ascii="Times New Roman" w:hAnsi="Times New Roman" w:cs="Times New Roman"/>
          <w:sz w:val="28"/>
          <w:szCs w:val="28"/>
        </w:rPr>
        <w:t xml:space="preserve">, </w:t>
      </w:r>
      <w:r w:rsidR="00871872" w:rsidRPr="00D056A9">
        <w:rPr>
          <w:rFonts w:ascii="Times New Roman" w:hAnsi="Times New Roman" w:cs="Times New Roman"/>
          <w:sz w:val="28"/>
          <w:szCs w:val="28"/>
        </w:rPr>
        <w:t>4</w:t>
      </w:r>
      <w:r w:rsidR="00871872">
        <w:rPr>
          <w:rFonts w:ascii="Times New Roman" w:hAnsi="Times New Roman" w:cs="Times New Roman"/>
          <w:sz w:val="28"/>
          <w:szCs w:val="28"/>
        </w:rPr>
        <w:t xml:space="preserve">) </w:t>
      </w:r>
      <w:r w:rsidR="00871872" w:rsidRPr="00D056A9">
        <w:rPr>
          <w:rFonts w:ascii="Times New Roman" w:hAnsi="Times New Roman" w:cs="Times New Roman"/>
          <w:sz w:val="28"/>
          <w:szCs w:val="28"/>
        </w:rPr>
        <w:t>интенсивно размножаться в окружающей среде</w:t>
      </w:r>
      <w:r w:rsidR="00871872">
        <w:rPr>
          <w:rFonts w:ascii="Times New Roman" w:hAnsi="Times New Roman" w:cs="Times New Roman"/>
          <w:sz w:val="28"/>
          <w:szCs w:val="28"/>
        </w:rPr>
        <w:t>,</w:t>
      </w:r>
      <w:r w:rsidR="00871872" w:rsidRPr="00D056A9">
        <w:rPr>
          <w:rFonts w:ascii="Times New Roman" w:hAnsi="Times New Roman" w:cs="Times New Roman"/>
          <w:sz w:val="28"/>
          <w:szCs w:val="28"/>
        </w:rPr>
        <w:t xml:space="preserve"> 5</w:t>
      </w:r>
      <w:r w:rsidR="00871872">
        <w:rPr>
          <w:rFonts w:ascii="Times New Roman" w:hAnsi="Times New Roman" w:cs="Times New Roman"/>
          <w:sz w:val="28"/>
          <w:szCs w:val="28"/>
        </w:rPr>
        <w:t xml:space="preserve">) </w:t>
      </w:r>
      <w:r w:rsidR="00871872" w:rsidRPr="00D056A9">
        <w:rPr>
          <w:rFonts w:ascii="Times New Roman" w:hAnsi="Times New Roman" w:cs="Times New Roman"/>
          <w:sz w:val="28"/>
          <w:szCs w:val="28"/>
        </w:rPr>
        <w:t>после выделения в окружающую среду быстро погибать</w:t>
      </w:r>
      <w:r w:rsidR="00871872">
        <w:rPr>
          <w:rFonts w:ascii="Times New Roman" w:hAnsi="Times New Roman" w:cs="Times New Roman"/>
          <w:sz w:val="28"/>
          <w:szCs w:val="28"/>
        </w:rPr>
        <w:t xml:space="preserve">. ВЫБЕРИТЕ ПРАВИЛЬНЫЕ ВАРИАНТЫ </w:t>
      </w:r>
      <w:proofErr w:type="gramStart"/>
      <w:r w:rsidR="00871872">
        <w:rPr>
          <w:rFonts w:ascii="Times New Roman" w:hAnsi="Times New Roman" w:cs="Times New Roman"/>
          <w:sz w:val="28"/>
          <w:szCs w:val="28"/>
        </w:rPr>
        <w:t>ОТВЕТА</w:t>
      </w:r>
      <w:r w:rsidR="00871872" w:rsidRPr="00D056A9">
        <w:rPr>
          <w:rFonts w:ascii="Times New Roman" w:hAnsi="Times New Roman" w:cs="Times New Roman"/>
          <w:sz w:val="28"/>
          <w:szCs w:val="28"/>
        </w:rPr>
        <w:t>:{</w:t>
      </w:r>
      <w:bookmarkStart w:id="0" w:name="_GoBack"/>
      <w:bookmarkEnd w:id="0"/>
      <w:proofErr w:type="gramEnd"/>
    </w:p>
    <w:p w:rsidR="00871872" w:rsidRPr="00D056A9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1872" w:rsidRPr="00D056A9">
        <w:rPr>
          <w:rFonts w:ascii="Times New Roman" w:hAnsi="Times New Roman" w:cs="Times New Roman"/>
          <w:sz w:val="28"/>
          <w:szCs w:val="28"/>
        </w:rPr>
        <w:t>верно 1,2,3</w:t>
      </w:r>
    </w:p>
    <w:p w:rsidR="00871872" w:rsidRPr="00D056A9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1872" w:rsidRPr="00D056A9">
        <w:rPr>
          <w:rFonts w:ascii="Times New Roman" w:hAnsi="Times New Roman" w:cs="Times New Roman"/>
          <w:sz w:val="28"/>
          <w:szCs w:val="28"/>
        </w:rPr>
        <w:t>верно 1,3,4</w:t>
      </w:r>
    </w:p>
    <w:p w:rsidR="00871872" w:rsidRPr="00D056A9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1872" w:rsidRPr="00D056A9">
        <w:rPr>
          <w:rFonts w:ascii="Times New Roman" w:hAnsi="Times New Roman" w:cs="Times New Roman"/>
          <w:sz w:val="28"/>
          <w:szCs w:val="28"/>
        </w:rPr>
        <w:t>верно 1,2,5}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339. НАЗОВИТЕ НЕБЕЛКОВЫЕ ТОКСИНЫ, ВЫРАБАТЫВАЕМЫЕ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БАКТЕРИЯМИ:{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Мембранотоксины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Эндотоксины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Цитотоксины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Эксфолиатины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Эритрогенины}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340. БАКТЕРИЕМИЯ –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Повторное заражение тем же микробом после выздоровления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Циркуляция токсинов в крови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Возврат симптомов болезни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Циркуляция микробов в крови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Длительное нахождение вируса в организме}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1872" w:rsidRPr="00D056A9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341. </w:t>
      </w:r>
      <w:r w:rsidR="00871872" w:rsidRPr="00D056A9">
        <w:rPr>
          <w:rFonts w:ascii="Times New Roman" w:hAnsi="Times New Roman" w:cs="Times New Roman"/>
          <w:sz w:val="28"/>
          <w:szCs w:val="28"/>
        </w:rPr>
        <w:t>НАЗОВИТЕ АНТИГЕНЫ ВИРУСА ГРИППА</w:t>
      </w:r>
      <w:r w:rsidR="00871872">
        <w:rPr>
          <w:rFonts w:ascii="Times New Roman" w:hAnsi="Times New Roman" w:cs="Times New Roman"/>
          <w:sz w:val="28"/>
          <w:szCs w:val="28"/>
        </w:rPr>
        <w:t>:</w:t>
      </w:r>
      <w:r w:rsidR="00871872" w:rsidRPr="00D056A9">
        <w:rPr>
          <w:rFonts w:ascii="Times New Roman" w:hAnsi="Times New Roman" w:cs="Times New Roman"/>
          <w:sz w:val="28"/>
          <w:szCs w:val="28"/>
        </w:rPr>
        <w:t xml:space="preserve"> 1</w:t>
      </w:r>
      <w:r w:rsidR="00871872">
        <w:rPr>
          <w:rFonts w:ascii="Times New Roman" w:hAnsi="Times New Roman" w:cs="Times New Roman"/>
          <w:sz w:val="28"/>
          <w:szCs w:val="28"/>
        </w:rPr>
        <w:t>)</w:t>
      </w:r>
      <w:r w:rsidR="00871872" w:rsidRPr="00D056A9">
        <w:rPr>
          <w:rFonts w:ascii="Times New Roman" w:hAnsi="Times New Roman" w:cs="Times New Roman"/>
          <w:sz w:val="28"/>
          <w:szCs w:val="28"/>
        </w:rPr>
        <w:t xml:space="preserve"> гемагглютинин</w:t>
      </w:r>
      <w:r w:rsidR="00871872">
        <w:rPr>
          <w:rFonts w:ascii="Times New Roman" w:hAnsi="Times New Roman" w:cs="Times New Roman"/>
          <w:sz w:val="28"/>
          <w:szCs w:val="28"/>
        </w:rPr>
        <w:t xml:space="preserve">, </w:t>
      </w:r>
      <w:r w:rsidR="00871872" w:rsidRPr="00D056A9">
        <w:rPr>
          <w:rFonts w:ascii="Times New Roman" w:hAnsi="Times New Roman" w:cs="Times New Roman"/>
          <w:sz w:val="28"/>
          <w:szCs w:val="28"/>
        </w:rPr>
        <w:t>2</w:t>
      </w:r>
      <w:r w:rsidR="00871872">
        <w:rPr>
          <w:rFonts w:ascii="Times New Roman" w:hAnsi="Times New Roman" w:cs="Times New Roman"/>
          <w:sz w:val="28"/>
          <w:szCs w:val="28"/>
        </w:rPr>
        <w:t>)</w:t>
      </w:r>
      <w:r w:rsidR="00871872" w:rsidRPr="00D056A9">
        <w:rPr>
          <w:rFonts w:ascii="Times New Roman" w:hAnsi="Times New Roman" w:cs="Times New Roman"/>
          <w:sz w:val="28"/>
          <w:szCs w:val="28"/>
        </w:rPr>
        <w:t xml:space="preserve"> коллагеназа</w:t>
      </w:r>
      <w:r w:rsidR="00871872">
        <w:rPr>
          <w:rFonts w:ascii="Times New Roman" w:hAnsi="Times New Roman" w:cs="Times New Roman"/>
          <w:sz w:val="28"/>
          <w:szCs w:val="28"/>
        </w:rPr>
        <w:t xml:space="preserve">, </w:t>
      </w:r>
      <w:r w:rsidR="00871872" w:rsidRPr="00D056A9">
        <w:rPr>
          <w:rFonts w:ascii="Times New Roman" w:hAnsi="Times New Roman" w:cs="Times New Roman"/>
          <w:sz w:val="28"/>
          <w:szCs w:val="28"/>
        </w:rPr>
        <w:t>3</w:t>
      </w:r>
      <w:r w:rsidR="00871872">
        <w:rPr>
          <w:rFonts w:ascii="Times New Roman" w:hAnsi="Times New Roman" w:cs="Times New Roman"/>
          <w:sz w:val="28"/>
          <w:szCs w:val="28"/>
        </w:rPr>
        <w:t>)</w:t>
      </w:r>
      <w:r w:rsidR="00871872" w:rsidRPr="00D056A9">
        <w:rPr>
          <w:rFonts w:ascii="Times New Roman" w:hAnsi="Times New Roman" w:cs="Times New Roman"/>
          <w:sz w:val="28"/>
          <w:szCs w:val="28"/>
        </w:rPr>
        <w:t xml:space="preserve"> нейраминидаза</w:t>
      </w:r>
      <w:r w:rsidR="00871872">
        <w:rPr>
          <w:rFonts w:ascii="Times New Roman" w:hAnsi="Times New Roman" w:cs="Times New Roman"/>
          <w:sz w:val="28"/>
          <w:szCs w:val="28"/>
        </w:rPr>
        <w:t xml:space="preserve">, </w:t>
      </w:r>
      <w:r w:rsidR="00871872" w:rsidRPr="00D056A9">
        <w:rPr>
          <w:rFonts w:ascii="Times New Roman" w:hAnsi="Times New Roman" w:cs="Times New Roman"/>
          <w:sz w:val="28"/>
          <w:szCs w:val="28"/>
        </w:rPr>
        <w:t>4</w:t>
      </w:r>
      <w:r w:rsidR="00871872">
        <w:rPr>
          <w:rFonts w:ascii="Times New Roman" w:hAnsi="Times New Roman" w:cs="Times New Roman"/>
          <w:sz w:val="28"/>
          <w:szCs w:val="28"/>
        </w:rPr>
        <w:t>)</w:t>
      </w:r>
      <w:r w:rsidR="00871872" w:rsidRPr="00D056A9">
        <w:rPr>
          <w:rFonts w:ascii="Times New Roman" w:hAnsi="Times New Roman" w:cs="Times New Roman"/>
          <w:sz w:val="28"/>
          <w:szCs w:val="28"/>
        </w:rPr>
        <w:t xml:space="preserve"> фибринолизин</w:t>
      </w:r>
      <w:r w:rsidR="00871872">
        <w:rPr>
          <w:rFonts w:ascii="Times New Roman" w:hAnsi="Times New Roman" w:cs="Times New Roman"/>
          <w:sz w:val="28"/>
          <w:szCs w:val="28"/>
        </w:rPr>
        <w:t xml:space="preserve">. ВЫБЕРИТЕ ПРАВИЛЬНЫЕ ВАРИАНТЫ </w:t>
      </w:r>
      <w:proofErr w:type="gramStart"/>
      <w:r w:rsidR="00871872">
        <w:rPr>
          <w:rFonts w:ascii="Times New Roman" w:hAnsi="Times New Roman" w:cs="Times New Roman"/>
          <w:sz w:val="28"/>
          <w:szCs w:val="28"/>
        </w:rPr>
        <w:t>ОТВЕТА</w:t>
      </w:r>
      <w:r w:rsidR="00871872" w:rsidRPr="00D056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1872" w:rsidRPr="00D056A9" w:rsidRDefault="00871872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 </w:t>
      </w:r>
      <w:r w:rsidR="00F71A3F">
        <w:rPr>
          <w:rFonts w:ascii="Times New Roman" w:hAnsi="Times New Roman" w:cs="Times New Roman"/>
          <w:sz w:val="28"/>
          <w:szCs w:val="28"/>
        </w:rPr>
        <w:t>~</w:t>
      </w:r>
      <w:r w:rsidRPr="00D056A9">
        <w:rPr>
          <w:rFonts w:ascii="Times New Roman" w:hAnsi="Times New Roman" w:cs="Times New Roman"/>
          <w:sz w:val="28"/>
          <w:szCs w:val="28"/>
        </w:rPr>
        <w:t>верно 1,2</w:t>
      </w:r>
    </w:p>
    <w:p w:rsidR="00871872" w:rsidRPr="00D056A9" w:rsidRDefault="00871872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 </w:t>
      </w:r>
      <w:r w:rsidR="00F71A3F">
        <w:rPr>
          <w:rFonts w:ascii="Times New Roman" w:hAnsi="Times New Roman" w:cs="Times New Roman"/>
          <w:sz w:val="28"/>
          <w:szCs w:val="28"/>
        </w:rPr>
        <w:t>=</w:t>
      </w:r>
      <w:r w:rsidRPr="00D056A9">
        <w:rPr>
          <w:rFonts w:ascii="Times New Roman" w:hAnsi="Times New Roman" w:cs="Times New Roman"/>
          <w:sz w:val="28"/>
          <w:szCs w:val="28"/>
        </w:rPr>
        <w:t>верно 1,3</w:t>
      </w:r>
    </w:p>
    <w:p w:rsidR="00871872" w:rsidRPr="00D056A9" w:rsidRDefault="00871872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 </w:t>
      </w:r>
      <w:r w:rsidR="00F71A3F">
        <w:rPr>
          <w:rFonts w:ascii="Times New Roman" w:hAnsi="Times New Roman" w:cs="Times New Roman"/>
          <w:sz w:val="28"/>
          <w:szCs w:val="28"/>
        </w:rPr>
        <w:t>~</w:t>
      </w:r>
      <w:r w:rsidRPr="00D056A9">
        <w:rPr>
          <w:rFonts w:ascii="Times New Roman" w:hAnsi="Times New Roman" w:cs="Times New Roman"/>
          <w:sz w:val="28"/>
          <w:szCs w:val="28"/>
        </w:rPr>
        <w:t>верно 1,4}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lastRenderedPageBreak/>
        <w:t xml:space="preserve">342. ЗАБОЛЕВАНИЯ МОЧЕВЫВОДЯЩЕЙ СИСТЕМЫ ЧАЩЕ ВСЕГО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ВЫЗЫВАЮТ:{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Хламидии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Микобактерии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Условно</w:t>
      </w:r>
      <w:r w:rsidR="00871872">
        <w:rPr>
          <w:rFonts w:ascii="Times New Roman" w:hAnsi="Times New Roman" w:cs="Times New Roman"/>
          <w:sz w:val="28"/>
          <w:szCs w:val="28"/>
        </w:rPr>
        <w:t>-</w:t>
      </w:r>
      <w:r w:rsidR="007B4DE7" w:rsidRPr="00871872">
        <w:rPr>
          <w:rFonts w:ascii="Times New Roman" w:hAnsi="Times New Roman" w:cs="Times New Roman"/>
          <w:sz w:val="28"/>
          <w:szCs w:val="28"/>
        </w:rPr>
        <w:t xml:space="preserve">патогенные энтеробактерии 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Сальмонеллы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Стафилококки}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343. ВОЗБУДИТЕЛЕМ КОРОНАВИРУСНОЙ ИНФЕКЦИИ COVID-19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  <w:lang w:val="en-US"/>
        </w:rPr>
        <w:t>SARS-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  <w:lang w:val="en-US"/>
        </w:rPr>
        <w:t>SARS-Cov-2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  <w:lang w:val="en-US"/>
        </w:rPr>
        <w:t>MERS-Cov</w:t>
      </w:r>
    </w:p>
    <w:p w:rsidR="007B4DE7" w:rsidRPr="00F71A3F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71A3F"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  <w:lang w:val="en-US"/>
        </w:rPr>
        <w:t>HCoV</w:t>
      </w:r>
      <w:proofErr w:type="spellEnd"/>
      <w:r w:rsidR="007B4DE7" w:rsidRPr="00F71A3F">
        <w:rPr>
          <w:rFonts w:ascii="Times New Roman" w:hAnsi="Times New Roman" w:cs="Times New Roman"/>
          <w:sz w:val="28"/>
          <w:szCs w:val="28"/>
        </w:rPr>
        <w:t>-229</w:t>
      </w:r>
      <w:r w:rsidR="007B4DE7" w:rsidRPr="0087187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B4DE7" w:rsidRPr="00F71A3F">
        <w:rPr>
          <w:rFonts w:ascii="Times New Roman" w:hAnsi="Times New Roman" w:cs="Times New Roman"/>
          <w:sz w:val="28"/>
          <w:szCs w:val="28"/>
        </w:rPr>
        <w:t>}</w:t>
      </w:r>
    </w:p>
    <w:p w:rsidR="007B4DE7" w:rsidRPr="00F71A3F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>344. КОРОНАВИРУС ОТНОСИТСЯ К: {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зоонозам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антропонозам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антропозоонозам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сапронозам}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>345. КАКИМИ ПУТЯМИ ОСУЩЕСТВЛЯЕТСЯ ПЕРЕДАЧА КОРОНАВИРУСА SARS-COV-2: {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водный, трансмиссивный, контактно-бытовой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воздушно-капельный, воздушно-пылевой, контактно-бытовой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воздушно-капельный, пищевой, парентеральный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парентеральный, половой, воздушно-капельный}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346. ОСНОВНЫМИ СРЕДСТВАМИ ИНДИВИДУАЛЬНОЙ ЗАЩИТЫ МЕДИЦИНСКОГО ПЕРСОНАЛА ПРИ РАБОТЕ С ЛИЦАМИ, ~ИНФИЦИРОВАННЫМИ COVID-19,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противочумный костюм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медицинская шапочка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защитные очки или экран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халат с длинным рукавом}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347. ВЕДУЩИМИ КЛИНИЧЕСКИМИ СИМПТОМАМИ COVID-19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лихорадка, кашель, одышка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 xml:space="preserve">фарингит, ринит, 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налеты</w:t>
      </w:r>
      <w:proofErr w:type="spellEnd"/>
      <w:r w:rsidR="007B4DE7" w:rsidRPr="00871872">
        <w:rPr>
          <w:rFonts w:ascii="Times New Roman" w:hAnsi="Times New Roman" w:cs="Times New Roman"/>
          <w:sz w:val="28"/>
          <w:szCs w:val="28"/>
        </w:rPr>
        <w:t xml:space="preserve"> на миндалинах 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конъюнктивит, фарингит, увеличение шейных и подчелюстных лимфоузлов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лихорадка, головная боль, миалгия}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>348. ПОКАЗАНИЕМ ДЛЯ НАЗНАЧЕНИЯ АНТИБИОТИКОВ ПРИ COVID-19 ЯВЛЯЕТСЯ: {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присоединение бактериальных осложнений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отек</w:t>
      </w:r>
      <w:proofErr w:type="spellEnd"/>
      <w:r w:rsidR="007B4DE7" w:rsidRPr="00871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легких</w:t>
      </w:r>
      <w:proofErr w:type="spellEnd"/>
      <w:r w:rsidR="007B4DE7" w:rsidRPr="00871872">
        <w:rPr>
          <w:rFonts w:ascii="Times New Roman" w:hAnsi="Times New Roman" w:cs="Times New Roman"/>
          <w:sz w:val="28"/>
          <w:szCs w:val="28"/>
        </w:rPr>
        <w:t xml:space="preserve"> и мозга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легких</w:t>
      </w:r>
      <w:proofErr w:type="spellEnd"/>
      <w:r w:rsidR="007B4DE7" w:rsidRPr="00871872">
        <w:rPr>
          <w:rFonts w:ascii="Times New Roman" w:hAnsi="Times New Roman" w:cs="Times New Roman"/>
          <w:sz w:val="28"/>
          <w:szCs w:val="28"/>
        </w:rPr>
        <w:t xml:space="preserve"> формах болезни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в обязательном порядке}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>349. ПРИ</w:t>
      </w:r>
      <w:r w:rsidR="00871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872">
        <w:rPr>
          <w:rFonts w:ascii="Times New Roman" w:hAnsi="Times New Roman" w:cs="Times New Roman"/>
          <w:sz w:val="28"/>
          <w:szCs w:val="28"/>
        </w:rPr>
        <w:t>ТЯЖЕЛОМ</w:t>
      </w:r>
      <w:proofErr w:type="spellEnd"/>
      <w:r w:rsidRPr="00871872">
        <w:rPr>
          <w:rFonts w:ascii="Times New Roman" w:hAnsi="Times New Roman" w:cs="Times New Roman"/>
          <w:sz w:val="28"/>
          <w:szCs w:val="28"/>
        </w:rPr>
        <w:t xml:space="preserve"> РЕСПИРАТОРНОМ ДИСТРЕСС-СИНДРОМЕ С ПРИЗНАКАМИ </w:t>
      </w:r>
      <w:r w:rsidRPr="00871872">
        <w:rPr>
          <w:rFonts w:ascii="Times New Roman" w:hAnsi="Times New Roman" w:cs="Times New Roman"/>
          <w:sz w:val="28"/>
          <w:szCs w:val="28"/>
        </w:rPr>
        <w:lastRenderedPageBreak/>
        <w:t xml:space="preserve">ЦИТОКИНОВОГО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ШТОРМА:{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тоцилизумаб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ритуксимаб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инфликсимаб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адалимумаб}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350. НОВЫЙ КОРОНАВИРУС SARS-COV-2 ОТНОСИТСЯ К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РОДУ:{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ED6BFD">
        <w:rPr>
          <w:rFonts w:ascii="Times New Roman" w:hAnsi="Times New Roman" w:cs="Times New Roman"/>
          <w:sz w:val="28"/>
          <w:szCs w:val="28"/>
        </w:rPr>
        <w:t>Alphacoronavirus</w:t>
      </w:r>
      <w:proofErr w:type="spell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ED6BFD">
        <w:rPr>
          <w:rFonts w:ascii="Times New Roman" w:hAnsi="Times New Roman" w:cs="Times New Roman"/>
          <w:sz w:val="28"/>
          <w:szCs w:val="28"/>
        </w:rPr>
        <w:t>Gammacoronavirus</w:t>
      </w:r>
      <w:proofErr w:type="spell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ED6BFD">
        <w:rPr>
          <w:rFonts w:ascii="Times New Roman" w:hAnsi="Times New Roman" w:cs="Times New Roman"/>
          <w:sz w:val="28"/>
          <w:szCs w:val="28"/>
        </w:rPr>
        <w:t>Deltacoronavirus</w:t>
      </w:r>
      <w:proofErr w:type="spell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7B4DE7" w:rsidRPr="00871872">
        <w:rPr>
          <w:rFonts w:ascii="Times New Roman" w:hAnsi="Times New Roman" w:cs="Times New Roman"/>
          <w:sz w:val="28"/>
          <w:szCs w:val="28"/>
        </w:rPr>
        <w:t>Betacoronavirus</w:t>
      </w:r>
      <w:proofErr w:type="spellEnd"/>
      <w:r w:rsidR="007B4DE7" w:rsidRPr="00871872">
        <w:rPr>
          <w:rFonts w:ascii="Times New Roman" w:hAnsi="Times New Roman" w:cs="Times New Roman"/>
          <w:sz w:val="28"/>
          <w:szCs w:val="28"/>
        </w:rPr>
        <w:t>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>351. ОСНОВНЫМ ВИДОМ БИОМАТЕРИАЛА ДЛЯ ЛАБОРАТОРНОГО ИССЛЕДОВАНИЯ</w:t>
      </w:r>
      <w:r w:rsidR="00871872">
        <w:rPr>
          <w:rFonts w:ascii="Times New Roman" w:hAnsi="Times New Roman" w:cs="Times New Roman"/>
          <w:sz w:val="28"/>
          <w:szCs w:val="28"/>
        </w:rPr>
        <w:t xml:space="preserve"> </w:t>
      </w:r>
      <w:r w:rsidRPr="00871872">
        <w:rPr>
          <w:rFonts w:ascii="Times New Roman" w:hAnsi="Times New Roman" w:cs="Times New Roman"/>
          <w:sz w:val="28"/>
          <w:szCs w:val="28"/>
        </w:rPr>
        <w:t xml:space="preserve">НА SARS-COV-2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материал, полученный при заборе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мазка из носоглотки и/или ротоглотки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промывные воды бронхов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назофарингеальный</w:t>
      </w:r>
      <w:r w:rsidR="00871872">
        <w:rPr>
          <w:rFonts w:ascii="Times New Roman" w:hAnsi="Times New Roman" w:cs="Times New Roman"/>
          <w:sz w:val="28"/>
          <w:szCs w:val="28"/>
        </w:rPr>
        <w:t xml:space="preserve"> </w:t>
      </w:r>
      <w:r w:rsidR="007B4DE7" w:rsidRPr="00871872">
        <w:rPr>
          <w:rFonts w:ascii="Times New Roman" w:hAnsi="Times New Roman" w:cs="Times New Roman"/>
          <w:sz w:val="28"/>
          <w:szCs w:val="28"/>
        </w:rPr>
        <w:t>аспират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фекалии}</w:t>
      </w: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4DE7" w:rsidRPr="00871872" w:rsidRDefault="007B4DE7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71872">
        <w:rPr>
          <w:rFonts w:ascii="Times New Roman" w:hAnsi="Times New Roman" w:cs="Times New Roman"/>
          <w:sz w:val="28"/>
          <w:szCs w:val="28"/>
        </w:rPr>
        <w:t xml:space="preserve">352. ПАТОГЕНЕТИЧЕСКАЯ ТЕРАПИЯ </w:t>
      </w:r>
      <w:proofErr w:type="gramStart"/>
      <w:r w:rsidRPr="00871872">
        <w:rPr>
          <w:rFonts w:ascii="Times New Roman" w:hAnsi="Times New Roman" w:cs="Times New Roman"/>
          <w:sz w:val="28"/>
          <w:szCs w:val="28"/>
        </w:rPr>
        <w:t>ВКЛЮЧАЕТ:{</w:t>
      </w:r>
      <w:proofErr w:type="gramEnd"/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 xml:space="preserve">противосудорожные препараты 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психотропные препараты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B4DE7" w:rsidRPr="00871872">
        <w:rPr>
          <w:rFonts w:ascii="Times New Roman" w:hAnsi="Times New Roman" w:cs="Times New Roman"/>
          <w:sz w:val="28"/>
          <w:szCs w:val="28"/>
        </w:rPr>
        <w:t>купирование лихорадки</w:t>
      </w:r>
    </w:p>
    <w:p w:rsidR="007B4DE7" w:rsidRPr="00871872" w:rsidRDefault="00F71A3F" w:rsidP="008718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B4DE7" w:rsidRPr="00871872">
        <w:rPr>
          <w:rFonts w:ascii="Times New Roman" w:hAnsi="Times New Roman" w:cs="Times New Roman"/>
          <w:sz w:val="28"/>
          <w:szCs w:val="28"/>
        </w:rPr>
        <w:t>применение антитоксических сывороток}</w:t>
      </w:r>
    </w:p>
    <w:sectPr w:rsidR="007B4DE7" w:rsidRPr="00871872" w:rsidSect="0087187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B1"/>
    <w:rsid w:val="00344A4A"/>
    <w:rsid w:val="00587F12"/>
    <w:rsid w:val="007B4DE7"/>
    <w:rsid w:val="00871872"/>
    <w:rsid w:val="008F37FE"/>
    <w:rsid w:val="00CB41FE"/>
    <w:rsid w:val="00CC7BB1"/>
    <w:rsid w:val="00ED6BFD"/>
    <w:rsid w:val="00F7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B81E2-7FC9-48A9-8DED-227E536CF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0610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D06106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55</Pages>
  <Words>9835</Words>
  <Characters>56060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База13</dc:creator>
  <cp:keywords/>
  <dc:description/>
  <cp:lastModifiedBy>Ольга Байгулова</cp:lastModifiedBy>
  <cp:revision>3</cp:revision>
  <dcterms:created xsi:type="dcterms:W3CDTF">2021-05-11T07:35:00Z</dcterms:created>
  <dcterms:modified xsi:type="dcterms:W3CDTF">2021-05-11T07:37:00Z</dcterms:modified>
</cp:coreProperties>
</file>