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38" w:rsidRPr="00BB7959" w:rsidRDefault="00390A38" w:rsidP="001D6B18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  <w:r w:rsidRPr="00BB7959">
        <w:rPr>
          <w:rFonts w:ascii="Times New Roman" w:hAnsi="Times New Roman"/>
          <w:caps/>
          <w:sz w:val="24"/>
          <w:szCs w:val="24"/>
        </w:rPr>
        <w:t xml:space="preserve">Федеральное государственное бюджетное </w:t>
      </w:r>
    </w:p>
    <w:p w:rsidR="00390A38" w:rsidRPr="00BB7959" w:rsidRDefault="00390A38" w:rsidP="001D6B18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BB7959">
        <w:rPr>
          <w:rFonts w:ascii="Times New Roman" w:hAnsi="Times New Roman"/>
          <w:caps/>
          <w:sz w:val="24"/>
          <w:szCs w:val="24"/>
        </w:rPr>
        <w:t xml:space="preserve">образовательное учреждение высшего образования </w:t>
      </w:r>
    </w:p>
    <w:p w:rsidR="00390A38" w:rsidRPr="00BB7959" w:rsidRDefault="00390A38" w:rsidP="001D6B18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BB7959">
        <w:rPr>
          <w:rFonts w:ascii="Times New Roman" w:hAnsi="Times New Roman"/>
          <w:caps/>
          <w:sz w:val="24"/>
          <w:szCs w:val="24"/>
        </w:rPr>
        <w:t>«Башкирский государственный медицинский университет» Министерства здравоохранения Российской Федерации</w:t>
      </w:r>
    </w:p>
    <w:p w:rsidR="00390A38" w:rsidRPr="00BB7959" w:rsidRDefault="00390A38" w:rsidP="001D6B18">
      <w:pPr>
        <w:ind w:left="5960"/>
        <w:rPr>
          <w:rFonts w:ascii="Times New Roman" w:hAnsi="Times New Roman"/>
          <w:sz w:val="24"/>
          <w:szCs w:val="24"/>
        </w:rPr>
      </w:pPr>
    </w:p>
    <w:p w:rsidR="00390A38" w:rsidRPr="00BB7959" w:rsidRDefault="00390A38" w:rsidP="001D6B18">
      <w:pPr>
        <w:ind w:left="5960"/>
        <w:rPr>
          <w:rFonts w:ascii="Times New Roman" w:hAnsi="Times New Roman"/>
          <w:sz w:val="24"/>
          <w:szCs w:val="24"/>
        </w:rPr>
      </w:pPr>
      <w:r w:rsidRPr="00BB7959">
        <w:rPr>
          <w:rFonts w:ascii="Times New Roman" w:hAnsi="Times New Roman"/>
          <w:sz w:val="24"/>
          <w:szCs w:val="24"/>
        </w:rPr>
        <w:t>УТВЕРЖДАЮ</w:t>
      </w:r>
    </w:p>
    <w:p w:rsidR="00390A38" w:rsidRPr="00BB7959" w:rsidRDefault="00390A38" w:rsidP="001D6B18">
      <w:pPr>
        <w:spacing w:after="0"/>
        <w:ind w:left="5960"/>
        <w:rPr>
          <w:sz w:val="20"/>
          <w:szCs w:val="20"/>
        </w:rPr>
      </w:pPr>
      <w:r w:rsidRPr="00BB7959">
        <w:rPr>
          <w:rFonts w:ascii="Times New Roman" w:hAnsi="Times New Roman"/>
          <w:sz w:val="24"/>
          <w:szCs w:val="24"/>
        </w:rPr>
        <w:t>Проректор по учебной работе</w:t>
      </w:r>
    </w:p>
    <w:p w:rsidR="00390A38" w:rsidRPr="00BB7959" w:rsidRDefault="00390A38" w:rsidP="001D6B18">
      <w:pPr>
        <w:spacing w:after="0"/>
        <w:ind w:left="5960"/>
        <w:rPr>
          <w:sz w:val="20"/>
          <w:szCs w:val="20"/>
        </w:rPr>
      </w:pPr>
      <w:r w:rsidRPr="00BB7959">
        <w:rPr>
          <w:rFonts w:ascii="Times New Roman" w:hAnsi="Times New Roman"/>
          <w:sz w:val="24"/>
          <w:szCs w:val="24"/>
        </w:rPr>
        <w:t xml:space="preserve">______________А.А. </w:t>
      </w:r>
      <w:proofErr w:type="spellStart"/>
      <w:r w:rsidRPr="00BB7959">
        <w:rPr>
          <w:rFonts w:ascii="Times New Roman" w:hAnsi="Times New Roman"/>
          <w:sz w:val="24"/>
          <w:szCs w:val="24"/>
        </w:rPr>
        <w:t>Цыглин</w:t>
      </w:r>
      <w:proofErr w:type="spellEnd"/>
    </w:p>
    <w:p w:rsidR="00390A38" w:rsidRPr="00BB7959" w:rsidRDefault="00390A38" w:rsidP="001D6B18">
      <w:pPr>
        <w:tabs>
          <w:tab w:val="left" w:pos="7860"/>
        </w:tabs>
        <w:spacing w:after="0"/>
        <w:ind w:left="5960"/>
        <w:rPr>
          <w:sz w:val="20"/>
          <w:szCs w:val="20"/>
        </w:rPr>
      </w:pPr>
      <w:r w:rsidRPr="00BB7959">
        <w:rPr>
          <w:rFonts w:ascii="Times New Roman" w:hAnsi="Times New Roman"/>
          <w:sz w:val="24"/>
          <w:szCs w:val="24"/>
        </w:rPr>
        <w:t>"____" ________</w:t>
      </w:r>
      <w:r w:rsidRPr="00BB7959">
        <w:rPr>
          <w:rFonts w:ascii="Times New Roman" w:hAnsi="Times New Roman"/>
          <w:sz w:val="24"/>
          <w:szCs w:val="24"/>
        </w:rPr>
        <w:tab/>
        <w:t>________</w:t>
      </w:r>
      <w:proofErr w:type="gramStart"/>
      <w:r w:rsidRPr="00BB7959">
        <w:rPr>
          <w:rFonts w:ascii="Times New Roman" w:hAnsi="Times New Roman"/>
          <w:sz w:val="24"/>
          <w:szCs w:val="24"/>
        </w:rPr>
        <w:t>г</w:t>
      </w:r>
      <w:proofErr w:type="gramEnd"/>
      <w:r w:rsidRPr="00BB7959">
        <w:rPr>
          <w:rFonts w:ascii="Times New Roman" w:hAnsi="Times New Roman"/>
          <w:sz w:val="24"/>
          <w:szCs w:val="24"/>
        </w:rPr>
        <w:t>.</w:t>
      </w:r>
    </w:p>
    <w:p w:rsidR="00390A38" w:rsidRPr="00BB7959" w:rsidRDefault="00390A38" w:rsidP="001D6B18">
      <w:pPr>
        <w:spacing w:after="0" w:line="200" w:lineRule="exact"/>
        <w:rPr>
          <w:sz w:val="20"/>
          <w:szCs w:val="20"/>
        </w:rPr>
      </w:pPr>
    </w:p>
    <w:p w:rsidR="00390A38" w:rsidRPr="00BB7959" w:rsidRDefault="00390A38" w:rsidP="001D6B18">
      <w:pPr>
        <w:spacing w:after="0" w:line="240" w:lineRule="auto"/>
        <w:rPr>
          <w:sz w:val="20"/>
          <w:szCs w:val="20"/>
        </w:rPr>
      </w:pPr>
    </w:p>
    <w:p w:rsidR="00390A38" w:rsidRPr="00BB7959" w:rsidRDefault="00390A38" w:rsidP="001D6B18">
      <w:pPr>
        <w:spacing w:after="0" w:line="240" w:lineRule="auto"/>
        <w:ind w:right="-39"/>
        <w:jc w:val="center"/>
        <w:rPr>
          <w:rFonts w:ascii="Times New Roman" w:hAnsi="Times New Roman"/>
          <w:b/>
          <w:bCs/>
          <w:sz w:val="32"/>
          <w:szCs w:val="32"/>
        </w:rPr>
      </w:pPr>
      <w:r w:rsidRPr="00BB7959">
        <w:rPr>
          <w:rFonts w:ascii="Times New Roman" w:hAnsi="Times New Roman"/>
          <w:b/>
          <w:bCs/>
          <w:sz w:val="32"/>
          <w:szCs w:val="32"/>
        </w:rPr>
        <w:t xml:space="preserve">ОЦЕНОЧНЫЕ МАТЕРИАЛЫ </w:t>
      </w:r>
    </w:p>
    <w:p w:rsidR="00390A38" w:rsidRPr="00BB7959" w:rsidRDefault="00390A38" w:rsidP="001D6B18">
      <w:pPr>
        <w:spacing w:after="0" w:line="240" w:lineRule="auto"/>
        <w:ind w:right="-39"/>
        <w:jc w:val="center"/>
        <w:rPr>
          <w:sz w:val="20"/>
          <w:szCs w:val="20"/>
        </w:rPr>
      </w:pPr>
    </w:p>
    <w:p w:rsidR="00390A38" w:rsidRPr="00BB7959" w:rsidRDefault="00390A38" w:rsidP="001D6B18">
      <w:pPr>
        <w:spacing w:after="0" w:line="240" w:lineRule="auto"/>
        <w:ind w:right="-39"/>
        <w:jc w:val="center"/>
        <w:rPr>
          <w:sz w:val="32"/>
          <w:szCs w:val="32"/>
        </w:rPr>
      </w:pPr>
      <w:r w:rsidRPr="00BB7959">
        <w:rPr>
          <w:rFonts w:ascii="Times New Roman" w:hAnsi="Times New Roman"/>
          <w:b/>
          <w:bCs/>
          <w:sz w:val="32"/>
          <w:szCs w:val="32"/>
        </w:rPr>
        <w:t>Русский язык</w:t>
      </w:r>
    </w:p>
    <w:p w:rsidR="00390A38" w:rsidRPr="00BB7959" w:rsidRDefault="00390A38" w:rsidP="001D6B18">
      <w:pPr>
        <w:spacing w:after="0" w:line="240" w:lineRule="auto"/>
        <w:ind w:right="-39"/>
        <w:jc w:val="center"/>
        <w:rPr>
          <w:rFonts w:ascii="Times New Roman" w:hAnsi="Times New Roman"/>
          <w:iCs/>
          <w:sz w:val="24"/>
          <w:szCs w:val="24"/>
        </w:rPr>
      </w:pPr>
      <w:r w:rsidRPr="00BB7959">
        <w:rPr>
          <w:rFonts w:ascii="Times New Roman" w:hAnsi="Times New Roman"/>
          <w:iCs/>
          <w:sz w:val="24"/>
          <w:szCs w:val="24"/>
        </w:rPr>
        <w:t>(наименование дисциплины)</w:t>
      </w:r>
    </w:p>
    <w:p w:rsidR="00390A38" w:rsidRPr="00BB7959" w:rsidRDefault="00390A38" w:rsidP="001D6B18">
      <w:pPr>
        <w:spacing w:after="0" w:line="240" w:lineRule="auto"/>
        <w:ind w:right="-39"/>
        <w:jc w:val="center"/>
        <w:rPr>
          <w:rFonts w:ascii="Times New Roman" w:hAnsi="Times New Roman"/>
          <w:iCs/>
          <w:sz w:val="24"/>
          <w:szCs w:val="24"/>
        </w:rPr>
      </w:pPr>
    </w:p>
    <w:p w:rsidR="00390A38" w:rsidRPr="00BB7959" w:rsidRDefault="00390A38" w:rsidP="001D6B18">
      <w:pPr>
        <w:spacing w:after="0" w:line="240" w:lineRule="auto"/>
        <w:ind w:right="-39"/>
        <w:jc w:val="center"/>
        <w:rPr>
          <w:sz w:val="20"/>
          <w:szCs w:val="20"/>
        </w:rPr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4537"/>
        <w:gridCol w:w="5103"/>
      </w:tblGrid>
      <w:tr w:rsidR="00390A38" w:rsidRPr="00BB7959" w:rsidTr="00F206EE">
        <w:tc>
          <w:tcPr>
            <w:tcW w:w="4537" w:type="dxa"/>
          </w:tcPr>
          <w:p w:rsidR="00390A38" w:rsidRPr="00BB7959" w:rsidRDefault="00390A38" w:rsidP="00F206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5103" w:type="dxa"/>
          </w:tcPr>
          <w:p w:rsidR="00390A38" w:rsidRPr="00BB7959" w:rsidRDefault="00390A38" w:rsidP="00F206E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95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Кафедра педагогики и психологии</w:t>
            </w:r>
          </w:p>
        </w:tc>
      </w:tr>
      <w:tr w:rsidR="00390A38" w:rsidRPr="00BB7959" w:rsidTr="00F206EE">
        <w:tc>
          <w:tcPr>
            <w:tcW w:w="4537" w:type="dxa"/>
          </w:tcPr>
          <w:p w:rsidR="00390A38" w:rsidRPr="00BB7959" w:rsidRDefault="00390A38" w:rsidP="00F206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0A38" w:rsidRPr="00BB7959" w:rsidRDefault="00390A38" w:rsidP="00F20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0"/>
                <w:szCs w:val="20"/>
              </w:rPr>
              <w:t>Наименование кафедры</w:t>
            </w:r>
          </w:p>
        </w:tc>
      </w:tr>
      <w:tr w:rsidR="00390A38" w:rsidRPr="00BB7959" w:rsidTr="00F206EE">
        <w:tc>
          <w:tcPr>
            <w:tcW w:w="4537" w:type="dxa"/>
          </w:tcPr>
          <w:p w:rsidR="00390A38" w:rsidRPr="00BB7959" w:rsidRDefault="00BB7959" w:rsidP="00F206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ординатуры</w:t>
            </w:r>
            <w:r w:rsidR="00390A38" w:rsidRPr="00BB795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103" w:type="dxa"/>
          </w:tcPr>
          <w:p w:rsidR="00390A38" w:rsidRPr="00BB7959" w:rsidRDefault="00390A38" w:rsidP="00901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90A38" w:rsidRPr="00BB7959" w:rsidTr="00F206EE">
        <w:tc>
          <w:tcPr>
            <w:tcW w:w="4537" w:type="dxa"/>
          </w:tcPr>
          <w:p w:rsidR="00390A38" w:rsidRPr="00BB7959" w:rsidRDefault="00390A38" w:rsidP="00F206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0A38" w:rsidRPr="00BB7959" w:rsidRDefault="00390A38" w:rsidP="00F206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959">
              <w:rPr>
                <w:rFonts w:ascii="Times New Roman" w:hAnsi="Times New Roman"/>
                <w:iCs/>
                <w:sz w:val="20"/>
                <w:szCs w:val="20"/>
              </w:rPr>
              <w:t>Код и наименование</w:t>
            </w:r>
          </w:p>
        </w:tc>
      </w:tr>
      <w:tr w:rsidR="00390A38" w:rsidRPr="00BB7959" w:rsidTr="00F206EE">
        <w:tc>
          <w:tcPr>
            <w:tcW w:w="4537" w:type="dxa"/>
          </w:tcPr>
          <w:p w:rsidR="00390A38" w:rsidRDefault="00390A38" w:rsidP="00F206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7959" w:rsidRDefault="00BB7959" w:rsidP="00F206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7959" w:rsidRDefault="00BB7959" w:rsidP="00F206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7959" w:rsidRDefault="00BB7959" w:rsidP="00F206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7959" w:rsidRDefault="00BB7959" w:rsidP="00F206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7959" w:rsidRPr="00BB7959" w:rsidRDefault="00BB7959" w:rsidP="00F206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0A38" w:rsidRPr="00BB7959" w:rsidRDefault="00390A38" w:rsidP="00F206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0A38" w:rsidRPr="00BB7959" w:rsidRDefault="00390A38" w:rsidP="00F20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90A38" w:rsidRPr="00BB7959" w:rsidTr="00F206EE">
        <w:tc>
          <w:tcPr>
            <w:tcW w:w="4537" w:type="dxa"/>
          </w:tcPr>
          <w:p w:rsidR="00390A38" w:rsidRPr="00BB7959" w:rsidRDefault="00390A38" w:rsidP="00F206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0A38" w:rsidRPr="00BB7959" w:rsidRDefault="00390A38" w:rsidP="00F20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90A38" w:rsidRPr="00BB7959" w:rsidTr="00F206EE">
        <w:tc>
          <w:tcPr>
            <w:tcW w:w="4537" w:type="dxa"/>
          </w:tcPr>
          <w:p w:rsidR="00390A38" w:rsidRPr="00BB7959" w:rsidRDefault="00390A38" w:rsidP="00F206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0A38" w:rsidRPr="00BB7959" w:rsidRDefault="00390A38" w:rsidP="00F206E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90A38" w:rsidRPr="00BB7959" w:rsidTr="00F206EE">
        <w:tc>
          <w:tcPr>
            <w:tcW w:w="4537" w:type="dxa"/>
          </w:tcPr>
          <w:p w:rsidR="00390A38" w:rsidRPr="00BB7959" w:rsidRDefault="00390A38" w:rsidP="00901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0A38" w:rsidRPr="00BB7959" w:rsidRDefault="00390A38" w:rsidP="00F206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A38" w:rsidRPr="00BB7959" w:rsidTr="00F206EE">
        <w:tc>
          <w:tcPr>
            <w:tcW w:w="4537" w:type="dxa"/>
          </w:tcPr>
          <w:p w:rsidR="00390A38" w:rsidRPr="00BB7959" w:rsidRDefault="00390A38" w:rsidP="00901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0A38" w:rsidRPr="00BB7959" w:rsidRDefault="00390A38" w:rsidP="00F20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90A38" w:rsidRPr="00BB7959" w:rsidTr="00F206EE">
        <w:tc>
          <w:tcPr>
            <w:tcW w:w="4537" w:type="dxa"/>
          </w:tcPr>
          <w:p w:rsidR="00390A38" w:rsidRPr="00BB7959" w:rsidRDefault="00390A38" w:rsidP="00F206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0A38" w:rsidRPr="00BB7959" w:rsidRDefault="00390A38" w:rsidP="00F20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90A38" w:rsidRPr="00BB7959" w:rsidTr="00F206EE">
        <w:tc>
          <w:tcPr>
            <w:tcW w:w="4537" w:type="dxa"/>
          </w:tcPr>
          <w:p w:rsidR="00390A38" w:rsidRPr="00BB7959" w:rsidRDefault="00390A38" w:rsidP="00F206EE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0A38" w:rsidRPr="00BB7959" w:rsidRDefault="00390A38" w:rsidP="00DD148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90A38" w:rsidRPr="00BB7959" w:rsidTr="00F206EE">
        <w:tc>
          <w:tcPr>
            <w:tcW w:w="4537" w:type="dxa"/>
          </w:tcPr>
          <w:p w:rsidR="00390A38" w:rsidRPr="00BB7959" w:rsidRDefault="00390A38" w:rsidP="00901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0A38" w:rsidRPr="00BB7959" w:rsidRDefault="00390A38" w:rsidP="00F20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90A38" w:rsidRPr="00BB7959" w:rsidTr="00F206EE">
        <w:tc>
          <w:tcPr>
            <w:tcW w:w="4537" w:type="dxa"/>
          </w:tcPr>
          <w:p w:rsidR="00390A38" w:rsidRPr="00BB7959" w:rsidRDefault="00390A38" w:rsidP="00F206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0A38" w:rsidRPr="00BB7959" w:rsidRDefault="00390A38" w:rsidP="00F20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390A38" w:rsidRPr="00BB7959" w:rsidRDefault="00390A38" w:rsidP="001D6B1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0A38" w:rsidRPr="00BB7959" w:rsidRDefault="00390A38" w:rsidP="001D6B1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0A38" w:rsidRPr="00BB7959" w:rsidRDefault="00390A38" w:rsidP="001D6B1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0A38" w:rsidRPr="00BB7959" w:rsidRDefault="00390A38" w:rsidP="001D6B1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0A38" w:rsidRPr="00BB7959" w:rsidRDefault="00BB7959" w:rsidP="001D6B18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390A38" w:rsidRPr="00BB7959">
        <w:rPr>
          <w:rFonts w:ascii="Times New Roman" w:hAnsi="Times New Roman"/>
          <w:b/>
          <w:bCs/>
          <w:sz w:val="28"/>
          <w:szCs w:val="28"/>
        </w:rPr>
        <w:lastRenderedPageBreak/>
        <w:t>Цель и задачи ФОМ (ФОС)</w:t>
      </w:r>
    </w:p>
    <w:p w:rsidR="00390A38" w:rsidRPr="00BB7959" w:rsidRDefault="00390A38" w:rsidP="001D6B1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7959">
        <w:rPr>
          <w:rFonts w:ascii="Times New Roman" w:hAnsi="Times New Roman"/>
          <w:b/>
          <w:bCs/>
          <w:sz w:val="28"/>
          <w:szCs w:val="28"/>
        </w:rPr>
        <w:t xml:space="preserve">Цель ФОМ (ФОС) </w:t>
      </w:r>
      <w:r w:rsidRPr="00BB7959">
        <w:rPr>
          <w:rFonts w:ascii="Times New Roman" w:hAnsi="Times New Roman"/>
          <w:sz w:val="28"/>
          <w:szCs w:val="28"/>
        </w:rPr>
        <w:t xml:space="preserve">– установить уровень сформированности компетенций у обучающихся </w:t>
      </w:r>
      <w:r w:rsidR="00BB7959" w:rsidRPr="00BB7959">
        <w:rPr>
          <w:rFonts w:ascii="Times New Roman" w:hAnsi="Times New Roman"/>
          <w:sz w:val="28"/>
          <w:szCs w:val="28"/>
        </w:rPr>
        <w:t xml:space="preserve">по программе ординатуры по </w:t>
      </w:r>
      <w:r w:rsidRPr="00BB7959">
        <w:rPr>
          <w:rFonts w:ascii="Times New Roman" w:hAnsi="Times New Roman"/>
          <w:sz w:val="28"/>
          <w:szCs w:val="28"/>
        </w:rPr>
        <w:t>специал</w:t>
      </w:r>
      <w:r w:rsidR="00BB7959" w:rsidRPr="00BB7959">
        <w:rPr>
          <w:rFonts w:ascii="Times New Roman" w:hAnsi="Times New Roman"/>
          <w:sz w:val="28"/>
          <w:szCs w:val="28"/>
        </w:rPr>
        <w:t>ьности                    _</w:t>
      </w:r>
      <w:r w:rsidR="00BB7959" w:rsidRPr="00BB7959">
        <w:rPr>
          <w:rFonts w:ascii="Times New Roman" w:hAnsi="Times New Roman"/>
          <w:sz w:val="28"/>
          <w:szCs w:val="28"/>
          <w:highlight w:val="yellow"/>
        </w:rPr>
        <w:t>_______________________</w:t>
      </w:r>
      <w:r w:rsidRPr="00BB7959">
        <w:rPr>
          <w:rFonts w:ascii="Times New Roman" w:hAnsi="Times New Roman"/>
          <w:sz w:val="28"/>
          <w:szCs w:val="28"/>
          <w:highlight w:val="yellow"/>
        </w:rPr>
        <w:t>,</w:t>
      </w:r>
      <w:r w:rsidRPr="00BB7959">
        <w:rPr>
          <w:rFonts w:ascii="Times New Roman" w:hAnsi="Times New Roman"/>
          <w:sz w:val="28"/>
          <w:szCs w:val="28"/>
        </w:rPr>
        <w:t xml:space="preserve"> изучивших </w:t>
      </w:r>
      <w:r w:rsidRPr="00BB7959">
        <w:rPr>
          <w:rFonts w:ascii="Times New Roman" w:hAnsi="Times New Roman"/>
          <w:bCs/>
          <w:sz w:val="28"/>
          <w:szCs w:val="28"/>
        </w:rPr>
        <w:t>дисциплину</w:t>
      </w:r>
      <w:r w:rsidRPr="00BB7959">
        <w:rPr>
          <w:rFonts w:ascii="Times New Roman" w:hAnsi="Times New Roman"/>
          <w:sz w:val="28"/>
          <w:szCs w:val="28"/>
        </w:rPr>
        <w:t xml:space="preserve"> «Русский язык».</w:t>
      </w:r>
      <w:proofErr w:type="gramEnd"/>
    </w:p>
    <w:p w:rsidR="00390A38" w:rsidRPr="00BB7959" w:rsidRDefault="00390A38" w:rsidP="001D6B1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959">
        <w:rPr>
          <w:rFonts w:ascii="Times New Roman" w:hAnsi="Times New Roman"/>
          <w:b/>
          <w:bCs/>
          <w:sz w:val="28"/>
          <w:szCs w:val="28"/>
        </w:rPr>
        <w:t xml:space="preserve">Основной задачей ФОМ (ФОС) </w:t>
      </w:r>
      <w:r w:rsidRPr="00BB7959">
        <w:rPr>
          <w:rFonts w:ascii="Times New Roman" w:hAnsi="Times New Roman"/>
          <w:sz w:val="28"/>
          <w:szCs w:val="28"/>
          <w:shd w:val="clear" w:color="auto" w:fill="FFFFFF"/>
        </w:rPr>
        <w:t xml:space="preserve">дисциплины «Русский язык» </w:t>
      </w:r>
      <w:r w:rsidRPr="00BB7959">
        <w:rPr>
          <w:rFonts w:ascii="Times New Roman" w:hAnsi="Times New Roman"/>
          <w:sz w:val="28"/>
          <w:szCs w:val="28"/>
        </w:rPr>
        <w:t xml:space="preserve">является проверка знаний, умений и владений обучающегося согласно матрице компетенций рассматриваемого направления подготовки. </w:t>
      </w:r>
    </w:p>
    <w:p w:rsidR="00390A38" w:rsidRPr="00BB7959" w:rsidRDefault="00390A38" w:rsidP="001D6B18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B7959">
        <w:rPr>
          <w:rFonts w:ascii="Times New Roman" w:hAnsi="Times New Roman"/>
          <w:b/>
          <w:sz w:val="28"/>
          <w:szCs w:val="28"/>
        </w:rPr>
        <w:t>Паспорт тестового материала по дисциплине «</w:t>
      </w:r>
      <w:r w:rsidR="00BB7959" w:rsidRPr="00BB7959">
        <w:rPr>
          <w:rFonts w:ascii="Times New Roman" w:hAnsi="Times New Roman"/>
          <w:b/>
          <w:sz w:val="28"/>
          <w:szCs w:val="28"/>
        </w:rPr>
        <w:t>Русский язык</w:t>
      </w:r>
      <w:r w:rsidRPr="00BB7959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4"/>
        <w:gridCol w:w="4220"/>
        <w:gridCol w:w="4296"/>
      </w:tblGrid>
      <w:tr w:rsidR="00390A38" w:rsidRPr="00BB7959" w:rsidTr="001D6B18">
        <w:tc>
          <w:tcPr>
            <w:tcW w:w="1054" w:type="dxa"/>
          </w:tcPr>
          <w:p w:rsidR="00390A38" w:rsidRPr="00BB7959" w:rsidRDefault="00390A38" w:rsidP="00273E8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0" w:type="dxa"/>
          </w:tcPr>
          <w:p w:rsidR="00390A38" w:rsidRPr="00BB7959" w:rsidRDefault="00390A38" w:rsidP="00273E8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4296" w:type="dxa"/>
          </w:tcPr>
          <w:p w:rsidR="00390A38" w:rsidRPr="00BB7959" w:rsidRDefault="00390A38" w:rsidP="00273E8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390A38" w:rsidRPr="00BB7959" w:rsidTr="001D6B18">
        <w:tc>
          <w:tcPr>
            <w:tcW w:w="1054" w:type="dxa"/>
          </w:tcPr>
          <w:p w:rsidR="00390A38" w:rsidRPr="00BB7959" w:rsidRDefault="00390A38" w:rsidP="00273E83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390A38" w:rsidRPr="00BB7959" w:rsidRDefault="00BB7959" w:rsidP="00273E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4296" w:type="dxa"/>
          </w:tcPr>
          <w:p w:rsidR="00390A38" w:rsidRPr="00BB7959" w:rsidRDefault="00BB7959" w:rsidP="00273E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Ординатура</w:t>
            </w:r>
          </w:p>
        </w:tc>
      </w:tr>
      <w:tr w:rsidR="00390A38" w:rsidRPr="00BB7959" w:rsidTr="001D6B18">
        <w:tc>
          <w:tcPr>
            <w:tcW w:w="1054" w:type="dxa"/>
          </w:tcPr>
          <w:p w:rsidR="00390A38" w:rsidRPr="00BB7959" w:rsidRDefault="00390A38" w:rsidP="00273E83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390A38" w:rsidRPr="00BB7959" w:rsidRDefault="00390A38" w:rsidP="00273E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96" w:type="dxa"/>
          </w:tcPr>
          <w:p w:rsidR="00390A38" w:rsidRPr="00BB7959" w:rsidRDefault="00390A38" w:rsidP="00273E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iCs/>
                <w:sz w:val="24"/>
                <w:szCs w:val="24"/>
              </w:rPr>
              <w:t>Кафедра педагогики и психологии</w:t>
            </w:r>
          </w:p>
        </w:tc>
      </w:tr>
      <w:tr w:rsidR="00390A38" w:rsidRPr="00BB7959" w:rsidTr="001D6B18">
        <w:tc>
          <w:tcPr>
            <w:tcW w:w="1054" w:type="dxa"/>
          </w:tcPr>
          <w:p w:rsidR="00390A38" w:rsidRPr="00BB7959" w:rsidRDefault="00390A38" w:rsidP="00273E83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390A38" w:rsidRPr="00BB7959" w:rsidRDefault="00390A38" w:rsidP="00273E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Автор-разработчик</w:t>
            </w:r>
          </w:p>
        </w:tc>
        <w:tc>
          <w:tcPr>
            <w:tcW w:w="4296" w:type="dxa"/>
          </w:tcPr>
          <w:p w:rsidR="00390A38" w:rsidRPr="00BB7959" w:rsidRDefault="00390A38" w:rsidP="00273E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Линник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390A38" w:rsidRPr="00BB7959" w:rsidTr="001D6B18">
        <w:tc>
          <w:tcPr>
            <w:tcW w:w="1054" w:type="dxa"/>
          </w:tcPr>
          <w:p w:rsidR="00390A38" w:rsidRPr="00BB7959" w:rsidRDefault="00390A38" w:rsidP="00273E83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390A38" w:rsidRPr="00BB7959" w:rsidRDefault="00390A38" w:rsidP="00273E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296" w:type="dxa"/>
          </w:tcPr>
          <w:p w:rsidR="00390A38" w:rsidRPr="00BB7959" w:rsidRDefault="00390A38" w:rsidP="00273E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390A38" w:rsidRPr="00BB7959" w:rsidTr="001D6B18">
        <w:tc>
          <w:tcPr>
            <w:tcW w:w="1054" w:type="dxa"/>
          </w:tcPr>
          <w:p w:rsidR="00390A38" w:rsidRPr="00BB7959" w:rsidRDefault="00390A38" w:rsidP="00273E83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390A38" w:rsidRPr="00BB7959" w:rsidRDefault="00390A38" w:rsidP="00273E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Общая трудоемкость по учебному плану</w:t>
            </w:r>
          </w:p>
        </w:tc>
        <w:tc>
          <w:tcPr>
            <w:tcW w:w="4296" w:type="dxa"/>
          </w:tcPr>
          <w:p w:rsidR="00390A38" w:rsidRPr="00BB7959" w:rsidRDefault="00BB7959" w:rsidP="00BB79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36</w:t>
            </w:r>
            <w:r w:rsidR="00390A38" w:rsidRPr="00BB7959">
              <w:rPr>
                <w:rFonts w:ascii="Times New Roman" w:hAnsi="Times New Roman"/>
                <w:sz w:val="24"/>
                <w:szCs w:val="24"/>
              </w:rPr>
              <w:t xml:space="preserve"> час/</w:t>
            </w: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0A38" w:rsidRPr="00BB7959" w:rsidTr="00273E83">
        <w:trPr>
          <w:trHeight w:val="399"/>
        </w:trPr>
        <w:tc>
          <w:tcPr>
            <w:tcW w:w="1054" w:type="dxa"/>
          </w:tcPr>
          <w:p w:rsidR="00390A38" w:rsidRPr="00BB7959" w:rsidRDefault="00390A38" w:rsidP="00273E83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390A38" w:rsidRPr="00BB7959" w:rsidRDefault="00390A38" w:rsidP="00273E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Наименование папки</w:t>
            </w:r>
          </w:p>
        </w:tc>
        <w:tc>
          <w:tcPr>
            <w:tcW w:w="4296" w:type="dxa"/>
          </w:tcPr>
          <w:p w:rsidR="00390A38" w:rsidRPr="00BB7959" w:rsidRDefault="00390A38" w:rsidP="00273E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Оценочные материалы</w:t>
            </w:r>
          </w:p>
        </w:tc>
      </w:tr>
      <w:tr w:rsidR="00390A38" w:rsidRPr="00BB7959" w:rsidTr="001D6B18">
        <w:tc>
          <w:tcPr>
            <w:tcW w:w="1054" w:type="dxa"/>
          </w:tcPr>
          <w:p w:rsidR="00390A38" w:rsidRPr="00BB7959" w:rsidRDefault="00390A38" w:rsidP="00273E83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390A38" w:rsidRPr="00BB7959" w:rsidRDefault="00390A38" w:rsidP="00273E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4296" w:type="dxa"/>
          </w:tcPr>
          <w:p w:rsidR="00390A38" w:rsidRPr="00BB7959" w:rsidRDefault="00390A38" w:rsidP="00273E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Промежуточный (зачет)</w:t>
            </w:r>
          </w:p>
        </w:tc>
      </w:tr>
      <w:tr w:rsidR="00390A38" w:rsidRPr="00BB7959" w:rsidTr="001D6B18">
        <w:tc>
          <w:tcPr>
            <w:tcW w:w="1054" w:type="dxa"/>
          </w:tcPr>
          <w:p w:rsidR="00390A38" w:rsidRPr="00BB7959" w:rsidRDefault="00390A38" w:rsidP="00273E83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390A38" w:rsidRPr="00BB7959" w:rsidRDefault="00390A38" w:rsidP="00273E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Для специальности</w:t>
            </w:r>
          </w:p>
        </w:tc>
        <w:tc>
          <w:tcPr>
            <w:tcW w:w="4296" w:type="dxa"/>
          </w:tcPr>
          <w:p w:rsidR="00390A38" w:rsidRPr="00BB7959" w:rsidRDefault="00390A38" w:rsidP="009014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A38" w:rsidRPr="00BB7959" w:rsidTr="001D6B18">
        <w:tc>
          <w:tcPr>
            <w:tcW w:w="1054" w:type="dxa"/>
          </w:tcPr>
          <w:p w:rsidR="00390A38" w:rsidRPr="00BB7959" w:rsidRDefault="00390A38" w:rsidP="00273E83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390A38" w:rsidRPr="00BB7959" w:rsidRDefault="00390A38" w:rsidP="00273E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Количество тестовых заданий всего по дисциплине</w:t>
            </w:r>
          </w:p>
        </w:tc>
        <w:tc>
          <w:tcPr>
            <w:tcW w:w="4296" w:type="dxa"/>
          </w:tcPr>
          <w:p w:rsidR="00390A38" w:rsidRPr="00BB7959" w:rsidRDefault="00390A38" w:rsidP="00273E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390A38" w:rsidRPr="00BB7959" w:rsidTr="001D6B18">
        <w:tc>
          <w:tcPr>
            <w:tcW w:w="1054" w:type="dxa"/>
          </w:tcPr>
          <w:p w:rsidR="00390A38" w:rsidRPr="00BB7959" w:rsidRDefault="00390A38" w:rsidP="00273E83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390A38" w:rsidRPr="00BB7959" w:rsidRDefault="00390A38" w:rsidP="00273E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Количество заданий при тестировании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296" w:type="dxa"/>
          </w:tcPr>
          <w:p w:rsidR="00390A38" w:rsidRPr="00BB7959" w:rsidRDefault="00390A38" w:rsidP="00273E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0A38" w:rsidRPr="00BB7959" w:rsidTr="001D6B18">
        <w:tc>
          <w:tcPr>
            <w:tcW w:w="1054" w:type="dxa"/>
          </w:tcPr>
          <w:p w:rsidR="00390A38" w:rsidRPr="00BB7959" w:rsidRDefault="00390A38" w:rsidP="00273E83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390A38" w:rsidRPr="00BB7959" w:rsidRDefault="00390A38" w:rsidP="00273E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Из них правильных ответов должно быть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(%):</w:t>
            </w:r>
            <w:proofErr w:type="gramEnd"/>
          </w:p>
        </w:tc>
        <w:tc>
          <w:tcPr>
            <w:tcW w:w="4296" w:type="dxa"/>
          </w:tcPr>
          <w:p w:rsidR="00390A38" w:rsidRPr="00BB7959" w:rsidRDefault="00390A38" w:rsidP="00273E83">
            <w:pPr>
              <w:pStyle w:val="a4"/>
              <w:spacing w:line="360" w:lineRule="auto"/>
            </w:pPr>
            <w:r w:rsidRPr="00BB7959">
              <w:t>71 %</w:t>
            </w:r>
          </w:p>
        </w:tc>
      </w:tr>
      <w:tr w:rsidR="00390A38" w:rsidRPr="00BB7959" w:rsidTr="001D6B18">
        <w:tc>
          <w:tcPr>
            <w:tcW w:w="1054" w:type="dxa"/>
          </w:tcPr>
          <w:p w:rsidR="00390A38" w:rsidRPr="00BB7959" w:rsidRDefault="00390A38" w:rsidP="00273E83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390A38" w:rsidRPr="00BB7959" w:rsidRDefault="00390A38" w:rsidP="00273E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Для оценки «отлично» не менее</w:t>
            </w:r>
          </w:p>
        </w:tc>
        <w:tc>
          <w:tcPr>
            <w:tcW w:w="4296" w:type="dxa"/>
          </w:tcPr>
          <w:p w:rsidR="00390A38" w:rsidRPr="00BB7959" w:rsidRDefault="00390A38" w:rsidP="00273E83">
            <w:pPr>
              <w:pStyle w:val="a4"/>
              <w:spacing w:line="360" w:lineRule="auto"/>
            </w:pPr>
            <w:r w:rsidRPr="00BB7959">
              <w:t>91 %</w:t>
            </w:r>
          </w:p>
        </w:tc>
      </w:tr>
      <w:tr w:rsidR="00390A38" w:rsidRPr="00BB7959" w:rsidTr="001D6B18">
        <w:tc>
          <w:tcPr>
            <w:tcW w:w="1054" w:type="dxa"/>
          </w:tcPr>
          <w:p w:rsidR="00390A38" w:rsidRPr="00BB7959" w:rsidRDefault="00390A38" w:rsidP="00273E83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390A38" w:rsidRPr="00BB7959" w:rsidRDefault="00390A38" w:rsidP="00273E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Для оценки «хорошо» не менее</w:t>
            </w:r>
          </w:p>
        </w:tc>
        <w:tc>
          <w:tcPr>
            <w:tcW w:w="4296" w:type="dxa"/>
          </w:tcPr>
          <w:p w:rsidR="00390A38" w:rsidRPr="00BB7959" w:rsidRDefault="00390A38" w:rsidP="00273E83">
            <w:pPr>
              <w:pStyle w:val="a4"/>
              <w:spacing w:line="360" w:lineRule="auto"/>
            </w:pPr>
            <w:r w:rsidRPr="00BB7959">
              <w:t>81 %</w:t>
            </w:r>
          </w:p>
        </w:tc>
      </w:tr>
      <w:tr w:rsidR="00390A38" w:rsidRPr="00BB7959" w:rsidTr="001D6B18">
        <w:tc>
          <w:tcPr>
            <w:tcW w:w="1054" w:type="dxa"/>
          </w:tcPr>
          <w:p w:rsidR="00390A38" w:rsidRPr="00BB7959" w:rsidRDefault="00390A38" w:rsidP="00273E83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390A38" w:rsidRPr="00BB7959" w:rsidRDefault="00390A38" w:rsidP="00273E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Для оценки «удовлетворительно» не менее</w:t>
            </w:r>
          </w:p>
        </w:tc>
        <w:tc>
          <w:tcPr>
            <w:tcW w:w="4296" w:type="dxa"/>
          </w:tcPr>
          <w:p w:rsidR="00390A38" w:rsidRPr="00BB7959" w:rsidRDefault="00390A38" w:rsidP="00273E83">
            <w:pPr>
              <w:pStyle w:val="a4"/>
              <w:spacing w:line="360" w:lineRule="auto"/>
            </w:pPr>
            <w:r w:rsidRPr="00BB7959">
              <w:t>71 %</w:t>
            </w:r>
          </w:p>
        </w:tc>
      </w:tr>
      <w:tr w:rsidR="00390A38" w:rsidRPr="00BB7959" w:rsidTr="001D6B18">
        <w:tc>
          <w:tcPr>
            <w:tcW w:w="1054" w:type="dxa"/>
          </w:tcPr>
          <w:p w:rsidR="00390A38" w:rsidRPr="00BB7959" w:rsidRDefault="00390A38" w:rsidP="00273E83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390A38" w:rsidRPr="00BB7959" w:rsidRDefault="00390A38" w:rsidP="00273E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Время тестирования (в минутах)</w:t>
            </w:r>
          </w:p>
        </w:tc>
        <w:tc>
          <w:tcPr>
            <w:tcW w:w="4296" w:type="dxa"/>
          </w:tcPr>
          <w:p w:rsidR="00390A38" w:rsidRPr="00BB7959" w:rsidRDefault="00390A38" w:rsidP="00273E83">
            <w:pPr>
              <w:pStyle w:val="a4"/>
              <w:spacing w:line="360" w:lineRule="auto"/>
              <w:rPr>
                <w:vertAlign w:val="superscript"/>
              </w:rPr>
            </w:pPr>
            <w:r w:rsidRPr="00BB7959">
              <w:t>100</w:t>
            </w:r>
          </w:p>
        </w:tc>
      </w:tr>
    </w:tbl>
    <w:p w:rsidR="00390A38" w:rsidRPr="00BB7959" w:rsidRDefault="00390A38" w:rsidP="00B03414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A38" w:rsidRPr="00BB7959" w:rsidRDefault="00390A38" w:rsidP="00B03414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A38" w:rsidRPr="00BB7959" w:rsidRDefault="00390A38" w:rsidP="00B03414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A38" w:rsidRPr="00BB7959" w:rsidRDefault="00390A38" w:rsidP="00B03414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894"/>
      </w:tblGrid>
      <w:tr w:rsidR="00390A38" w:rsidRPr="00BB7959" w:rsidTr="00273E83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0A38" w:rsidRPr="00BB7959" w:rsidRDefault="00390A38" w:rsidP="00273E83">
            <w:pPr>
              <w:pStyle w:val="a4"/>
              <w:jc w:val="center"/>
            </w:pPr>
            <w:bookmarkStart w:id="1" w:name="_Hlk536638054"/>
            <w:r w:rsidRPr="00BB7959">
              <w:lastRenderedPageBreak/>
              <w:t>Код компетенций</w:t>
            </w:r>
          </w:p>
        </w:tc>
        <w:tc>
          <w:tcPr>
            <w:tcW w:w="7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A38" w:rsidRPr="00BB7959" w:rsidRDefault="00390A38" w:rsidP="00273E8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Тестовые вопросы</w:t>
            </w:r>
          </w:p>
        </w:tc>
      </w:tr>
      <w:tr w:rsidR="00390A38" w:rsidRPr="00BB7959" w:rsidTr="00273E83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0A38" w:rsidRPr="00BB7959" w:rsidRDefault="00BB7959" w:rsidP="00B65CEE">
            <w:pPr>
              <w:pStyle w:val="a4"/>
            </w:pPr>
            <w:r w:rsidRPr="00BB7959">
              <w:t>УК-1</w:t>
            </w:r>
          </w:p>
        </w:tc>
        <w:tc>
          <w:tcPr>
            <w:tcW w:w="7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A38" w:rsidRPr="00BB7959" w:rsidRDefault="00390A38" w:rsidP="00111753">
            <w:pPr>
              <w:pStyle w:val="ab"/>
              <w:shd w:val="clear" w:color="auto" w:fill="FFFFFF"/>
              <w:tabs>
                <w:tab w:val="left" w:pos="5"/>
              </w:tabs>
              <w:spacing w:before="0" w:after="0"/>
            </w:pPr>
            <w:r w:rsidRPr="00BB7959">
              <w:tab/>
              <w:t>1. Гласный</w:t>
            </w:r>
            <w:proofErr w:type="gramStart"/>
            <w:r w:rsidRPr="00BB7959">
              <w:t xml:space="preserve"> Е</w:t>
            </w:r>
            <w:proofErr w:type="gramEnd"/>
            <w:r w:rsidRPr="00BB7959">
              <w:t xml:space="preserve"> произносится в варианте</w:t>
            </w:r>
          </w:p>
          <w:p w:rsidR="00390A38" w:rsidRPr="00BB7959" w:rsidRDefault="00390A38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 xml:space="preserve">1) </w:t>
            </w:r>
            <w:proofErr w:type="spellStart"/>
            <w:r w:rsidRPr="00BB7959">
              <w:t>крЕстный</w:t>
            </w:r>
            <w:proofErr w:type="spellEnd"/>
            <w:r w:rsidRPr="00BB7959">
              <w:t xml:space="preserve"> (ход)</w:t>
            </w:r>
          </w:p>
          <w:p w:rsidR="00390A38" w:rsidRPr="00BB7959" w:rsidRDefault="00390A38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 xml:space="preserve">2) </w:t>
            </w:r>
            <w:proofErr w:type="spellStart"/>
            <w:r w:rsidRPr="00BB7959">
              <w:t>крЕстный</w:t>
            </w:r>
            <w:proofErr w:type="spellEnd"/>
            <w:r w:rsidRPr="00BB7959">
              <w:t xml:space="preserve"> (отец)</w:t>
            </w:r>
          </w:p>
          <w:p w:rsidR="00390A38" w:rsidRPr="00BB7959" w:rsidRDefault="00390A38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 xml:space="preserve">3) </w:t>
            </w:r>
            <w:proofErr w:type="spellStart"/>
            <w:r w:rsidRPr="00BB7959">
              <w:t>перекрЕстный</w:t>
            </w:r>
            <w:proofErr w:type="spellEnd"/>
            <w:r w:rsidRPr="00BB7959">
              <w:t xml:space="preserve"> (допрос)</w:t>
            </w:r>
          </w:p>
          <w:p w:rsidR="00390A38" w:rsidRPr="00BB7959" w:rsidRDefault="00390A38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bCs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Cs/>
                <w:bdr w:val="none" w:sz="0" w:space="0" w:color="auto" w:frame="1"/>
              </w:rPr>
              <w:t xml:space="preserve">4) </w:t>
            </w:r>
            <w:proofErr w:type="spellStart"/>
            <w:r w:rsidRPr="00BB7959">
              <w:rPr>
                <w:rStyle w:val="af4"/>
                <w:b w:val="0"/>
                <w:bCs/>
                <w:bdr w:val="none" w:sz="0" w:space="0" w:color="auto" w:frame="1"/>
              </w:rPr>
              <w:t>безнадЕжный</w:t>
            </w:r>
            <w:proofErr w:type="spellEnd"/>
          </w:p>
        </w:tc>
      </w:tr>
      <w:bookmarkEnd w:id="1"/>
      <w:tr w:rsidR="00BB7959" w:rsidRPr="00BB7959" w:rsidTr="00273E83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 xml:space="preserve"> 2. Какая из перечисленных категорий не относится к имени прилагательному?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 w:val="0"/>
                <w:bCs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1) действительные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относительные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притяжательные</w:t>
            </w:r>
          </w:p>
          <w:p w:rsidR="00BB7959" w:rsidRPr="00BB7959" w:rsidRDefault="00BB7959" w:rsidP="00111753">
            <w:pPr>
              <w:pStyle w:val="a8"/>
              <w:spacing w:after="0"/>
              <w:contextualSpacing/>
            </w:pPr>
            <w:r w:rsidRPr="00BB7959">
              <w:t>4) качественные</w:t>
            </w:r>
          </w:p>
        </w:tc>
      </w:tr>
      <w:tr w:rsidR="00BB7959" w:rsidRPr="00BB7959" w:rsidTr="00273E83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3. К какой части речи относятся следующие слова: «впрок», «наверх», «под мышками»?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глагол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имя прилагательное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 w:val="0"/>
                <w:bCs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3) наречие</w:t>
            </w:r>
          </w:p>
          <w:p w:rsidR="00BB7959" w:rsidRPr="00BB7959" w:rsidRDefault="00BB7959" w:rsidP="00111753">
            <w:pPr>
              <w:spacing w:after="0" w:line="240" w:lineRule="auto"/>
              <w:ind w:right="-7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деепричастие</w:t>
            </w:r>
          </w:p>
        </w:tc>
      </w:tr>
      <w:tr w:rsidR="00BB7959" w:rsidRPr="00BB7959" w:rsidTr="00273E83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4. Какая из словоформ не является предлогом?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 w:val="0"/>
                <w:bCs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1) в следствии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невзирая на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из-под</w:t>
            </w:r>
          </w:p>
          <w:p w:rsidR="00BB7959" w:rsidRPr="00BB7959" w:rsidRDefault="00BB7959" w:rsidP="0011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согласно</w:t>
            </w:r>
          </w:p>
        </w:tc>
      </w:tr>
      <w:tr w:rsidR="00BB7959" w:rsidRPr="00BB7959" w:rsidTr="00273E83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5. Согласный перед Е произносится твёрдо в слове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департамент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академия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3) тезисы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4) рекорд</w:t>
            </w:r>
          </w:p>
        </w:tc>
      </w:tr>
      <w:tr w:rsidR="00BB7959" w:rsidRPr="00BB7959" w:rsidTr="00273E83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6. Какой вид односоставных предложений имеет главным членом имя существительное?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безличные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инфинитивные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3) назывные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обобщенно-личные</w:t>
            </w:r>
          </w:p>
        </w:tc>
      </w:tr>
      <w:tr w:rsidR="00BB7959" w:rsidRPr="00BB7959" w:rsidTr="00273E83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7. Звук</w:t>
            </w:r>
            <w:proofErr w:type="gramStart"/>
            <w:r w:rsidRPr="00BB7959">
              <w:t xml:space="preserve"> Ё</w:t>
            </w:r>
            <w:proofErr w:type="gramEnd"/>
            <w:r w:rsidRPr="00BB7959">
              <w:t xml:space="preserve"> произносится в слове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преемник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опека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афера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4) </w:t>
            </w:r>
            <w:proofErr w:type="gramStart"/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издевка</w:t>
            </w:r>
            <w:proofErr w:type="gramEnd"/>
          </w:p>
        </w:tc>
      </w:tr>
      <w:tr w:rsidR="00BB7959" w:rsidRPr="00BB7959" w:rsidTr="00273E83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8. Правильно выделен ударный гласный в глаголе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 xml:space="preserve">1) </w:t>
            </w:r>
            <w:proofErr w:type="spellStart"/>
            <w:r w:rsidRPr="00BB7959">
              <w:t>принЯл</w:t>
            </w:r>
            <w:proofErr w:type="spellEnd"/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 w:val="0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 xml:space="preserve">2) </w:t>
            </w:r>
            <w:proofErr w:type="spellStart"/>
            <w:r w:rsidRPr="00BB7959">
              <w:rPr>
                <w:rStyle w:val="af4"/>
                <w:b w:val="0"/>
                <w:bdr w:val="none" w:sz="0" w:space="0" w:color="auto" w:frame="1"/>
              </w:rPr>
              <w:t>позвонЯт</w:t>
            </w:r>
            <w:proofErr w:type="spellEnd"/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 xml:space="preserve">3) </w:t>
            </w:r>
            <w:proofErr w:type="spellStart"/>
            <w:r w:rsidRPr="00BB7959">
              <w:t>звОнишь</w:t>
            </w:r>
            <w:proofErr w:type="spellEnd"/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полОжил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 xml:space="preserve"> 9. Сочетание </w:t>
            </w:r>
            <w:proofErr w:type="gramStart"/>
            <w:r w:rsidRPr="00BB7959">
              <w:t>-</w:t>
            </w:r>
            <w:proofErr w:type="spellStart"/>
            <w:r w:rsidRPr="00BB7959">
              <w:t>ч</w:t>
            </w:r>
            <w:proofErr w:type="gramEnd"/>
            <w:r w:rsidRPr="00BB7959">
              <w:t>н</w:t>
            </w:r>
            <w:proofErr w:type="spellEnd"/>
            <w:r w:rsidRPr="00BB7959">
              <w:t>- произносится как [</w:t>
            </w:r>
            <w:proofErr w:type="spellStart"/>
            <w:r w:rsidRPr="00BB7959">
              <w:t>чн</w:t>
            </w:r>
            <w:proofErr w:type="spellEnd"/>
            <w:r w:rsidRPr="00BB7959">
              <w:t>] в слове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1) скворечник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скучный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lastRenderedPageBreak/>
              <w:t>3) Ильинична</w:t>
            </w:r>
          </w:p>
          <w:p w:rsidR="00BB7959" w:rsidRPr="00BB7959" w:rsidRDefault="00BB7959" w:rsidP="00671AC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4) сердечные капли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10. Правильно выделен ударный гласный в слове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 xml:space="preserve">1) </w:t>
            </w:r>
            <w:proofErr w:type="spellStart"/>
            <w:r w:rsidRPr="00BB7959">
              <w:rPr>
                <w:rStyle w:val="af4"/>
                <w:b w:val="0"/>
                <w:bdr w:val="none" w:sz="0" w:space="0" w:color="auto" w:frame="1"/>
              </w:rPr>
              <w:t>ходАтайствовать</w:t>
            </w:r>
            <w:proofErr w:type="spellEnd"/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 xml:space="preserve">2) </w:t>
            </w:r>
            <w:proofErr w:type="spellStart"/>
            <w:r w:rsidRPr="00BB7959">
              <w:t>средствА</w:t>
            </w:r>
            <w:proofErr w:type="spellEnd"/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 xml:space="preserve">3) </w:t>
            </w:r>
            <w:proofErr w:type="spellStart"/>
            <w:r w:rsidRPr="00BB7959">
              <w:t>завИдно</w:t>
            </w:r>
            <w:proofErr w:type="spellEnd"/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квАртал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0"/>
              </w:tabs>
              <w:spacing w:before="0" w:after="0"/>
            </w:pPr>
            <w:r w:rsidRPr="00BB7959">
              <w:t>11. Для какого функционального стиля диалог является характерной чертой?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0"/>
              </w:tabs>
              <w:spacing w:before="0" w:after="0"/>
            </w:pPr>
            <w:r w:rsidRPr="00BB7959">
              <w:t>1) научного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0"/>
              </w:tabs>
              <w:spacing w:before="0" w:after="0"/>
            </w:pPr>
            <w:r w:rsidRPr="00BB7959">
              <w:t>2) официально-делового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3) разговорного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публицистического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12. К какому функциональному стилю можно отнести рекламную заметку?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научному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официально-деловому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разговорному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3) публицистическому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5"/>
                <w:i w:val="0"/>
                <w:bdr w:val="none" w:sz="0" w:space="0" w:color="auto" w:frame="1"/>
              </w:rPr>
            </w:pPr>
            <w:r w:rsidRPr="00BB7959">
              <w:t xml:space="preserve">13. К какому функциональному стилю относится следующий текст: </w:t>
            </w:r>
            <w:r w:rsidRPr="00BB7959">
              <w:rPr>
                <w:rStyle w:val="af5"/>
                <w:i w:val="0"/>
                <w:bdr w:val="none" w:sz="0" w:space="0" w:color="auto" w:frame="1"/>
              </w:rPr>
              <w:t>«Твердое тело, состоящее из большого числа маленьких кристалликов, называется поликристаллическим. Одиночные кристаллы называют монокристаллами»?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художественный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2) научный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официально-деловой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публицистический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5"/>
                <w:i w:val="0"/>
                <w:bdr w:val="none" w:sz="0" w:space="0" w:color="auto" w:frame="1"/>
              </w:rPr>
            </w:pPr>
            <w:r w:rsidRPr="00BB7959">
              <w:t xml:space="preserve">14. К какому функциональному стилю относится следующий текст: </w:t>
            </w:r>
            <w:r w:rsidRPr="00BB7959">
              <w:rPr>
                <w:rStyle w:val="af5"/>
                <w:i w:val="0"/>
                <w:bdr w:val="none" w:sz="0" w:space="0" w:color="auto" w:frame="1"/>
              </w:rPr>
              <w:t>«Поверхность ручейка была похожа на зеркальное стекло, открывая взору свою чистоту до самого дна. Какое чудо: ни днем, ни ночью не смолкает его мелодичная поющая струя»?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1) художественный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научный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официально-деловой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публицистический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5"/>
                <w:i w:val="0"/>
                <w:bdr w:val="none" w:sz="0" w:space="0" w:color="auto" w:frame="1"/>
              </w:rPr>
            </w:pPr>
            <w:r w:rsidRPr="00BB7959">
              <w:t xml:space="preserve">15. К какому функциональному стилю относится следующий текст: </w:t>
            </w:r>
            <w:r w:rsidRPr="00BB7959">
              <w:rPr>
                <w:rStyle w:val="af5"/>
                <w:i w:val="0"/>
                <w:bdr w:val="none" w:sz="0" w:space="0" w:color="auto" w:frame="1"/>
              </w:rPr>
              <w:t>«Работа выполнена качественно и в срок. Стороны претензий друг к другу не имеют»?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художественный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научный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3) официально-деловой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публицистический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 xml:space="preserve"> 16. Какое из перечисленных слов относится к высокому стилю?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гребень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шахматы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любовь</w:t>
            </w:r>
          </w:p>
          <w:p w:rsidR="00BB7959" w:rsidRPr="00BB7959" w:rsidRDefault="00BB7959" w:rsidP="00671ACC">
            <w:pPr>
              <w:tabs>
                <w:tab w:val="left" w:pos="30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4) уста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 xml:space="preserve">17. Сочетание </w:t>
            </w:r>
            <w:proofErr w:type="gramStart"/>
            <w:r w:rsidRPr="00BB7959">
              <w:t>-</w:t>
            </w:r>
            <w:proofErr w:type="spellStart"/>
            <w:r w:rsidRPr="00BB7959">
              <w:t>ч</w:t>
            </w:r>
            <w:proofErr w:type="gramEnd"/>
            <w:r w:rsidRPr="00BB7959">
              <w:t>н</w:t>
            </w:r>
            <w:proofErr w:type="spellEnd"/>
            <w:r w:rsidRPr="00BB7959">
              <w:t>- произносится как [</w:t>
            </w:r>
            <w:proofErr w:type="spellStart"/>
            <w:r w:rsidRPr="00BB7959">
              <w:t>чн</w:t>
            </w:r>
            <w:proofErr w:type="spellEnd"/>
            <w:r w:rsidRPr="00BB7959">
              <w:t>] в слове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конечно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нарочно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lastRenderedPageBreak/>
              <w:t>3) яичница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4) пшеничный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18. В каком из следующих слов звуков меньше, чем букв?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1) кольраби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маяк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кузнец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кофе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19. В каком из нижеследующих слов ударение падает на последний слог?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зиму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токарь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свекла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4) столяр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20. В каком из нижеследующих слов ударение падает на второй слог?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балованный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оптовый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квартал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4) во всех словах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21. Выберите правильный вариант употребления деепричастного оборота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Выбирая современные материалы для отделки и ремонта, большую роль играет мнение специалиста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Беседуя с претендентом на должность бригадира-монтажника, у работодателя возникло много вопросов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t>3) Читая современные научно-технические журналы, пробуждается интерес к профессии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Изучив схему работы прибора, можно правильно его эксплуатировать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22. Какое из следующих наречий написано ошибочно?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точь-в-точь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в-пятых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где-нибудь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4) </w:t>
            </w:r>
            <w:proofErr w:type="spellStart"/>
            <w:proofErr w:type="gramStart"/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по-минутно</w:t>
            </w:r>
            <w:proofErr w:type="spellEnd"/>
            <w:proofErr w:type="gram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23. Как пишется слово (в</w:t>
            </w:r>
            <w:proofErr w:type="gramStart"/>
            <w:r w:rsidRPr="00BB7959">
              <w:t>)</w:t>
            </w:r>
            <w:proofErr w:type="spellStart"/>
            <w:r w:rsidRPr="00BB7959">
              <w:t>р</w:t>
            </w:r>
            <w:proofErr w:type="gramEnd"/>
            <w:r w:rsidRPr="00BB7959">
              <w:t>азвалочку</w:t>
            </w:r>
            <w:proofErr w:type="spellEnd"/>
            <w:r w:rsidRPr="00BB7959">
              <w:t>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1) слитно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раздельно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через дефис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24. Выберите вариант без ошибки в употреблении падежных форм и предлогов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 xml:space="preserve">1) Этот компонент идентичный с </w:t>
            </w:r>
            <w:proofErr w:type="gramStart"/>
            <w:r w:rsidRPr="00BB7959">
              <w:t>натуральным</w:t>
            </w:r>
            <w:proofErr w:type="gramEnd"/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Мы уже сегодня получаем предложения с наших заказчиков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t xml:space="preserve">3) Факты говорят о возможности использования жидких </w:t>
            </w:r>
            <w:proofErr w:type="spellStart"/>
            <w:r w:rsidRPr="00BB7959">
              <w:t>ароматизаторов</w:t>
            </w:r>
            <w:proofErr w:type="spellEnd"/>
            <w:r w:rsidRPr="00BB7959">
              <w:t xml:space="preserve"> для кондитерских изделий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Контролировать за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процессом приготовления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25. Какое из следующих слов написано неправильно?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пол-яблока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полуботинки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пол-России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4) </w:t>
            </w:r>
            <w:proofErr w:type="spellStart"/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пол-царства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 xml:space="preserve">26. Фразеологизм ничтоже </w:t>
            </w:r>
            <w:proofErr w:type="spellStart"/>
            <w:r w:rsidRPr="00BB7959">
              <w:t>сумняшеся</w:t>
            </w:r>
            <w:proofErr w:type="spellEnd"/>
            <w:r w:rsidRPr="00BB7959">
              <w:t xml:space="preserve"> означает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смело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lastRenderedPageBreak/>
              <w:t>2) весело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не веря ничему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4) нисколько не сомневаясь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27. В словосочетаниях «материнская ласка» и «ласка убежала» выделенные слова являются?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синонимами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паронимами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антонимами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4) омонимами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28. Выберите вариант без ошибки в употреблении падежных форм и предлогов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1) Преподаватель рассказал о значении русского языка в мире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Докладчик подчеркнул о необходимости снижения импортных поступлений продовольствия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 xml:space="preserve">3) </w:t>
            </w:r>
            <w:proofErr w:type="gramStart"/>
            <w:r w:rsidRPr="00BB7959">
              <w:t>Согласно</w:t>
            </w:r>
            <w:proofErr w:type="gramEnd"/>
            <w:r w:rsidRPr="00BB7959">
              <w:t xml:space="preserve"> нормативных требований на изделии должно быть указано наименование и реквизиты изготовителя, дата изготовления, штамп ГОСТа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Из-за оперативной работы инженера была устранена неисправность оборудования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29. Слова</w:t>
            </w:r>
            <w:r w:rsidRPr="00BB7959">
              <w:rPr>
                <w:rStyle w:val="apple-converted-space"/>
              </w:rPr>
              <w:t> </w:t>
            </w:r>
            <w:r w:rsidRPr="00BB7959">
              <w:rPr>
                <w:rStyle w:val="af5"/>
                <w:i w:val="0"/>
                <w:bdr w:val="none" w:sz="0" w:space="0" w:color="auto" w:frame="1"/>
              </w:rPr>
              <w:t>проводить и производить</w:t>
            </w:r>
            <w:r w:rsidRPr="00BB7959">
              <w:rPr>
                <w:rStyle w:val="apple-converted-space"/>
                <w:iCs/>
                <w:bdr w:val="none" w:sz="0" w:space="0" w:color="auto" w:frame="1"/>
              </w:rPr>
              <w:t> </w:t>
            </w:r>
            <w:r w:rsidRPr="00BB7959">
              <w:t>являются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синонимами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омонимами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антонимами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4) паронимами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 xml:space="preserve"> 30. Какое из следующих слов написано ошибочно?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предынфарктный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подытожить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взимать</w:t>
            </w:r>
          </w:p>
          <w:p w:rsidR="00BB7959" w:rsidRPr="00BB7959" w:rsidRDefault="00BB7959" w:rsidP="00671ACC">
            <w:pPr>
              <w:tabs>
                <w:tab w:val="left" w:pos="30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4) все правильно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31. Какое из нижеследующих словосочетаний является неправильным?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благодаря руководству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оплатить проезд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3) повысить кругозор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отвечать требованиям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32. В каком из нижеследующих слов пишется одна буква Н?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дл</w:t>
            </w:r>
            <w:proofErr w:type="gramStart"/>
            <w:r w:rsidRPr="00BB7959">
              <w:t>и(</w:t>
            </w:r>
            <w:proofErr w:type="gramEnd"/>
            <w:r w:rsidRPr="00BB7959">
              <w:t>н/</w:t>
            </w:r>
            <w:proofErr w:type="spellStart"/>
            <w:r w:rsidRPr="00BB7959">
              <w:t>нн</w:t>
            </w:r>
            <w:proofErr w:type="spellEnd"/>
            <w:r w:rsidRPr="00BB7959">
              <w:t>)</w:t>
            </w:r>
            <w:proofErr w:type="spellStart"/>
            <w:r w:rsidRPr="00BB7959">
              <w:t>ый</w:t>
            </w:r>
            <w:proofErr w:type="spellEnd"/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 xml:space="preserve">2) </w:t>
            </w:r>
            <w:proofErr w:type="spellStart"/>
            <w:r w:rsidRPr="00BB7959">
              <w:rPr>
                <w:rStyle w:val="af4"/>
                <w:b w:val="0"/>
                <w:bdr w:val="none" w:sz="0" w:space="0" w:color="auto" w:frame="1"/>
              </w:rPr>
              <w:t>беш</w:t>
            </w:r>
            <w:proofErr w:type="gramStart"/>
            <w:r w:rsidRPr="00BB7959">
              <w:rPr>
                <w:rStyle w:val="af4"/>
                <w:b w:val="0"/>
                <w:bdr w:val="none" w:sz="0" w:space="0" w:color="auto" w:frame="1"/>
              </w:rPr>
              <w:t>е</w:t>
            </w:r>
            <w:proofErr w:type="spellEnd"/>
            <w:r w:rsidRPr="00BB7959">
              <w:rPr>
                <w:rStyle w:val="af4"/>
                <w:b w:val="0"/>
                <w:bdr w:val="none" w:sz="0" w:space="0" w:color="auto" w:frame="1"/>
              </w:rPr>
              <w:t>(</w:t>
            </w:r>
            <w:proofErr w:type="gramEnd"/>
            <w:r w:rsidRPr="00BB7959">
              <w:rPr>
                <w:rStyle w:val="af4"/>
                <w:b w:val="0"/>
                <w:bdr w:val="none" w:sz="0" w:space="0" w:color="auto" w:frame="1"/>
              </w:rPr>
              <w:t>н/</w:t>
            </w:r>
            <w:proofErr w:type="spellStart"/>
            <w:r w:rsidRPr="00BB7959">
              <w:rPr>
                <w:rStyle w:val="af4"/>
                <w:b w:val="0"/>
                <w:bdr w:val="none" w:sz="0" w:space="0" w:color="auto" w:frame="1"/>
              </w:rPr>
              <w:t>нн</w:t>
            </w:r>
            <w:proofErr w:type="spellEnd"/>
            <w:r w:rsidRPr="00BB7959">
              <w:rPr>
                <w:rStyle w:val="af4"/>
                <w:b w:val="0"/>
                <w:bdr w:val="none" w:sz="0" w:space="0" w:color="auto" w:frame="1"/>
              </w:rPr>
              <w:t>)</w:t>
            </w:r>
            <w:proofErr w:type="spellStart"/>
            <w:r w:rsidRPr="00BB7959">
              <w:rPr>
                <w:rStyle w:val="af4"/>
                <w:b w:val="0"/>
                <w:bdr w:val="none" w:sz="0" w:space="0" w:color="auto" w:frame="1"/>
              </w:rPr>
              <w:t>ый</w:t>
            </w:r>
            <w:proofErr w:type="spellEnd"/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стекл</w:t>
            </w:r>
            <w:proofErr w:type="gramStart"/>
            <w:r w:rsidRPr="00BB7959">
              <w:t>я(</w:t>
            </w:r>
            <w:proofErr w:type="gramEnd"/>
            <w:r w:rsidRPr="00BB7959">
              <w:t>н/</w:t>
            </w:r>
            <w:proofErr w:type="spellStart"/>
            <w:r w:rsidRPr="00BB7959">
              <w:t>нн</w:t>
            </w:r>
            <w:proofErr w:type="spellEnd"/>
            <w:r w:rsidRPr="00BB7959">
              <w:t>)</w:t>
            </w:r>
            <w:proofErr w:type="spellStart"/>
            <w:r w:rsidRPr="00BB7959">
              <w:t>ый</w:t>
            </w:r>
            <w:proofErr w:type="spellEnd"/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лим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>н/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33. В каком слове пропущена буква?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 xml:space="preserve">1) </w:t>
            </w:r>
            <w:proofErr w:type="spellStart"/>
            <w:proofErr w:type="gramStart"/>
            <w:r w:rsidRPr="00BB7959">
              <w:t>кава</w:t>
            </w:r>
            <w:proofErr w:type="spellEnd"/>
            <w:r w:rsidRPr="00BB7959">
              <w:t>..</w:t>
            </w:r>
            <w:proofErr w:type="spellStart"/>
            <w:r w:rsidRPr="00BB7959">
              <w:t>лерист</w:t>
            </w:r>
            <w:proofErr w:type="spellEnd"/>
            <w:proofErr w:type="gramEnd"/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 xml:space="preserve">2) </w:t>
            </w:r>
            <w:proofErr w:type="spellStart"/>
            <w:proofErr w:type="gramStart"/>
            <w:r w:rsidRPr="00BB7959">
              <w:t>гра</w:t>
            </w:r>
            <w:proofErr w:type="spellEnd"/>
            <w:r w:rsidRPr="00BB7959">
              <w:t>..</w:t>
            </w:r>
            <w:proofErr w:type="spellStart"/>
            <w:r w:rsidRPr="00BB7959">
              <w:t>мотей</w:t>
            </w:r>
            <w:proofErr w:type="spellEnd"/>
            <w:proofErr w:type="gramEnd"/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 xml:space="preserve">3) </w:t>
            </w:r>
            <w:proofErr w:type="spellStart"/>
            <w:r w:rsidRPr="00BB7959">
              <w:rPr>
                <w:rStyle w:val="af4"/>
                <w:b w:val="0"/>
                <w:bdr w:val="none" w:sz="0" w:space="0" w:color="auto" w:frame="1"/>
              </w:rPr>
              <w:t>мо</w:t>
            </w:r>
            <w:proofErr w:type="spellEnd"/>
            <w:proofErr w:type="gramStart"/>
            <w:r w:rsidRPr="00BB7959">
              <w:rPr>
                <w:rStyle w:val="af4"/>
                <w:b w:val="0"/>
                <w:bdr w:val="none" w:sz="0" w:space="0" w:color="auto" w:frame="1"/>
              </w:rPr>
              <w:t>..</w:t>
            </w:r>
            <w:proofErr w:type="spellStart"/>
            <w:proofErr w:type="gramEnd"/>
            <w:r w:rsidRPr="00BB7959">
              <w:rPr>
                <w:rStyle w:val="af4"/>
                <w:b w:val="0"/>
                <w:bdr w:val="none" w:sz="0" w:space="0" w:color="auto" w:frame="1"/>
              </w:rPr>
              <w:t>жевельник</w:t>
            </w:r>
            <w:proofErr w:type="spellEnd"/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34. Какое слово написано неправильно?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объезд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 xml:space="preserve">2) </w:t>
            </w:r>
            <w:proofErr w:type="spellStart"/>
            <w:r w:rsidRPr="00BB7959">
              <w:rPr>
                <w:rStyle w:val="af4"/>
                <w:b w:val="0"/>
                <w:bdr w:val="none" w:sz="0" w:space="0" w:color="auto" w:frame="1"/>
              </w:rPr>
              <w:t>въющийся</w:t>
            </w:r>
            <w:proofErr w:type="spellEnd"/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сагитировать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предыюльский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35. Слово «сайт» является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разговорным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просторечным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диалектизмом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4) неологизмом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36. Какое из перечисленных понятий является предметом изучения культуры речи?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правильность речи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содержательность речи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точность, ясность речи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4) всё является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 xml:space="preserve"> 37. Какая из словоформ не является предлогом?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в продолжение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2) в течении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ввиду</w:t>
            </w:r>
          </w:p>
          <w:p w:rsidR="00BB7959" w:rsidRPr="00BB7959" w:rsidRDefault="00BB7959" w:rsidP="00671ACC">
            <w:pPr>
              <w:tabs>
                <w:tab w:val="left" w:pos="30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согласно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38. Заимствованное слово саммит имеет значение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документ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2) встреча на высшем уровне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застой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развитие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39. Укажите вариант без ошибки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t>1) пропуск без уважительной причины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повторяющийся рецидив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ошибочное заблуждение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свободная вакансия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40. Укажите вариант без ошибки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Фирма «Гамма» заключила договора на поставку сырья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Пропуски на посещение и осмотр экспозиций выставки можно приобрести в кассах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t>3) На итоговом заседании акционеров предприятия присутствовали: директора, бухгалтеры, инженеры, конструкторы и начальники цехов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Для проведения бесед и докладов были подобраны квалифицированные лектора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41. Какое из перечисленных предложений не является сложноподчиненным?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Когда стемнело, я зажег лампу.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Стало слышно, как гудит внутри здания огонь.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 xml:space="preserve">3) Перед нами предстал овраг, </w:t>
            </w:r>
            <w:proofErr w:type="gramStart"/>
            <w:r w:rsidRPr="00BB7959">
              <w:t>лишь</w:t>
            </w:r>
            <w:proofErr w:type="gramEnd"/>
            <w:r w:rsidRPr="00BB7959">
              <w:t xml:space="preserve"> когда рассеялся туман.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4) Нужно добывать именно хлеб, то есть нужно пахать, сеять, косить, молотить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42. Укажите вариант без ошибки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В санатории отдыхало много грузин, цыган, белорусов, монгол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На пороге стояло много сапогов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t>3) Посевные площади в этом году составили около пяти тысяч гектаров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Для более длительного хранения помидор, апельсинов, яблок рекомендуется использовать вакуумную упаковку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43. Укажите вариант без ошибки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 xml:space="preserve">1) Напомним хронологию событий, чуть не </w:t>
            </w:r>
            <w:proofErr w:type="gramStart"/>
            <w:r w:rsidRPr="00BB7959">
              <w:t>приведшими</w:t>
            </w:r>
            <w:proofErr w:type="gramEnd"/>
            <w:r w:rsidRPr="00BB7959">
              <w:t xml:space="preserve"> к кризису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lastRenderedPageBreak/>
              <w:t>2) Я хочу получить профессию, являющуюся самой важной для меня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 xml:space="preserve">3) Достигнута договорённость о ряде мер, </w:t>
            </w:r>
            <w:proofErr w:type="gramStart"/>
            <w:r w:rsidRPr="00BB7959">
              <w:t>открывающими</w:t>
            </w:r>
            <w:proofErr w:type="gramEnd"/>
            <w:r w:rsidRPr="00BB7959">
              <w:t xml:space="preserve"> новые перспективы в строительной индустрии</w:t>
            </w:r>
          </w:p>
          <w:p w:rsidR="00BB7959" w:rsidRPr="00BB7959" w:rsidRDefault="00BB7959" w:rsidP="00671ACC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4) Требования к составлению деловых писем предписывают использовать языковые клише, характерными в каждом конкретном варианте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 xml:space="preserve"> 44. Укажите вариант без ошибки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Необходимо оплатить за путёвку в санаторий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 w:val="0"/>
                <w:bCs/>
              </w:rPr>
            </w:pPr>
            <w:r w:rsidRPr="00BB7959">
              <w:t>2) Жильцы требовали ликвидации неполадок и проведения ремонта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Этот документ доказывает о том, что строительство пойдёт на благо жителей города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Отправной точкой послужили разработка рецептуры и технологического регламента производства продукта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45. В предложении: «Что, дремучий лес, призадумался?» – словосочетание «дремучий лес» является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второстепенным членом предложения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уточняющим членом предложения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пояснительным членом предложения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4) обращением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46. Для какого стиля характерно использование языковых средств разных стилей?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научного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официально-делового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3) публицистического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художественного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47. Какой из перечисленных жанров не принадлежит к официально-деловому стилю?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1) заметка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справка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приказ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должностная инструкция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5"/>
                <w:i w:val="0"/>
                <w:bdr w:val="none" w:sz="0" w:space="0" w:color="auto" w:frame="1"/>
              </w:rPr>
            </w:pPr>
            <w:r w:rsidRPr="00BB7959">
              <w:t xml:space="preserve">48. К какому функциональному стилю относится следующий текст: </w:t>
            </w:r>
            <w:r w:rsidRPr="00BB7959">
              <w:rPr>
                <w:rStyle w:val="af5"/>
                <w:i w:val="0"/>
                <w:bdr w:val="none" w:sz="0" w:space="0" w:color="auto" w:frame="1"/>
              </w:rPr>
              <w:t>«В ответ на Ваш запрос высылаем Вам каталог подписных изданий на вторую половину 2017 года»?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0"/>
              </w:tabs>
              <w:spacing w:before="0" w:after="0"/>
            </w:pPr>
            <w:r w:rsidRPr="00BB7959">
              <w:t>1) художественный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0"/>
              </w:tabs>
              <w:spacing w:before="0" w:after="0"/>
            </w:pPr>
            <w:r w:rsidRPr="00BB7959">
              <w:t>2) научный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3) официально-деловой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публицистический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5"/>
                <w:i w:val="0"/>
                <w:bdr w:val="none" w:sz="0" w:space="0" w:color="auto" w:frame="1"/>
              </w:rPr>
            </w:pPr>
            <w:r w:rsidRPr="00BB7959">
              <w:t xml:space="preserve">49. К какому функциональному стилю относится следующий текст: </w:t>
            </w:r>
            <w:r w:rsidRPr="00BB7959">
              <w:rPr>
                <w:rStyle w:val="af5"/>
                <w:i w:val="0"/>
                <w:bdr w:val="none" w:sz="0" w:space="0" w:color="auto" w:frame="1"/>
              </w:rPr>
              <w:t xml:space="preserve">«Легко сказать: писать! На это нужен навык, нужна какая-то сноровка. Конечно, это вздор, но все-таки нужно! Вот я! Говорить я хоть до завтра, а примись писать, и бог знает что выходит. А ведь не </w:t>
            </w:r>
            <w:proofErr w:type="gramStart"/>
            <w:r w:rsidRPr="00BB7959">
              <w:rPr>
                <w:rStyle w:val="af5"/>
                <w:i w:val="0"/>
                <w:bdr w:val="none" w:sz="0" w:space="0" w:color="auto" w:frame="1"/>
              </w:rPr>
              <w:t>дурак</w:t>
            </w:r>
            <w:proofErr w:type="gramEnd"/>
            <w:r w:rsidRPr="00BB7959">
              <w:rPr>
                <w:rStyle w:val="af5"/>
                <w:i w:val="0"/>
                <w:bdr w:val="none" w:sz="0" w:space="0" w:color="auto" w:frame="1"/>
              </w:rPr>
              <w:t>, кажется. Да вот и вы. Ну, как вам не писать!»?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художественный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 w:val="0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2) разговорный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официально-деловой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публицистический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5"/>
                <w:i w:val="0"/>
                <w:bdr w:val="none" w:sz="0" w:space="0" w:color="auto" w:frame="1"/>
              </w:rPr>
            </w:pPr>
            <w:r w:rsidRPr="00BB7959">
              <w:t xml:space="preserve">50. К какому функциональному стилю относится следующий текст: </w:t>
            </w:r>
            <w:r w:rsidRPr="00BB7959">
              <w:rPr>
                <w:rStyle w:val="af5"/>
                <w:i w:val="0"/>
                <w:bdr w:val="none" w:sz="0" w:space="0" w:color="auto" w:frame="1"/>
              </w:rPr>
              <w:t xml:space="preserve">«Экономические реформы 2001 года шли под флагом усиления любви государства к налогоплательщику, с одной стороны, и закручивания гаек – </w:t>
            </w:r>
            <w:r w:rsidRPr="00BB7959">
              <w:rPr>
                <w:rStyle w:val="af5"/>
                <w:i w:val="0"/>
                <w:bdr w:val="none" w:sz="0" w:space="0" w:color="auto" w:frame="1"/>
              </w:rPr>
              <w:lastRenderedPageBreak/>
              <w:t>с другой. Что же ждет нас в году наступившем? Судя по всему, процесс будет продолжаться»?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художественный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научный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официально-деловой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4) публицистический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 xml:space="preserve"> 51. Какое из перечисленных слов является эмоционально окрашенным?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1) домище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стена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море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чемодан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52. Какое из перечисленных понятий не является тропом (средством словесной образности)?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гипербола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олицетворение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сравнение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4) инверсия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53. В каком из следующих слов звуков больше, чем букв?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институт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квадрат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3) Лидия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подьячий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54. В каком из следующих слов ударение падает не на последний слог?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договор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визирь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газопровод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4) блокировать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55. Какое из нижеследующих словосочетаний является неправильным?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 xml:space="preserve">1) я </w:t>
            </w:r>
            <w:proofErr w:type="gramStart"/>
            <w:r w:rsidRPr="00BB7959">
              <w:t>скучал по Вам</w:t>
            </w:r>
            <w:proofErr w:type="gramEnd"/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 xml:space="preserve">2) </w:t>
            </w:r>
            <w:proofErr w:type="gramStart"/>
            <w:r w:rsidRPr="00BB7959">
              <w:rPr>
                <w:rStyle w:val="af4"/>
                <w:b w:val="0"/>
                <w:bdr w:val="none" w:sz="0" w:space="0" w:color="auto" w:frame="1"/>
              </w:rPr>
              <w:t>согласно приказа</w:t>
            </w:r>
            <w:proofErr w:type="gramEnd"/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благодаря руководству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оплатить проезд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56. Какое из нижеследующих слов является исключением из правила на чередующиеся гласные в корнях</w:t>
            </w:r>
            <w:r w:rsidRPr="00BB7959">
              <w:rPr>
                <w:rStyle w:val="apple-converted-space"/>
              </w:rPr>
              <w:t> </w:t>
            </w:r>
            <w:proofErr w:type="gramStart"/>
            <w:r w:rsidRPr="00BB7959">
              <w:rPr>
                <w:rStyle w:val="af5"/>
                <w:i w:val="0"/>
                <w:bdr w:val="none" w:sz="0" w:space="0" w:color="auto" w:frame="1"/>
              </w:rPr>
              <w:t>-</w:t>
            </w:r>
            <w:proofErr w:type="spellStart"/>
            <w:r w:rsidRPr="00BB7959">
              <w:rPr>
                <w:rStyle w:val="af5"/>
                <w:i w:val="0"/>
                <w:bdr w:val="none" w:sz="0" w:space="0" w:color="auto" w:frame="1"/>
              </w:rPr>
              <w:t>р</w:t>
            </w:r>
            <w:proofErr w:type="gramEnd"/>
            <w:r w:rsidRPr="00BB7959">
              <w:rPr>
                <w:rStyle w:val="af5"/>
                <w:i w:val="0"/>
                <w:bdr w:val="none" w:sz="0" w:space="0" w:color="auto" w:frame="1"/>
              </w:rPr>
              <w:t>аст</w:t>
            </w:r>
            <w:proofErr w:type="spellEnd"/>
            <w:r w:rsidRPr="00BB7959">
              <w:rPr>
                <w:rStyle w:val="af5"/>
                <w:i w:val="0"/>
                <w:bdr w:val="none" w:sz="0" w:space="0" w:color="auto" w:frame="1"/>
              </w:rPr>
              <w:t>-</w:t>
            </w:r>
            <w:r w:rsidRPr="00BB7959">
              <w:t>,</w:t>
            </w:r>
            <w:r w:rsidRPr="00BB7959">
              <w:rPr>
                <w:rStyle w:val="apple-converted-space"/>
              </w:rPr>
              <w:t> </w:t>
            </w:r>
            <w:r w:rsidRPr="00BB7959">
              <w:rPr>
                <w:rStyle w:val="af5"/>
                <w:i w:val="0"/>
                <w:bdr w:val="none" w:sz="0" w:space="0" w:color="auto" w:frame="1"/>
              </w:rPr>
              <w:t>-</w:t>
            </w:r>
            <w:proofErr w:type="spellStart"/>
            <w:r w:rsidRPr="00BB7959">
              <w:rPr>
                <w:rStyle w:val="af5"/>
                <w:i w:val="0"/>
                <w:bdr w:val="none" w:sz="0" w:space="0" w:color="auto" w:frame="1"/>
              </w:rPr>
              <w:t>ращ</w:t>
            </w:r>
            <w:proofErr w:type="spellEnd"/>
            <w:r w:rsidRPr="00BB7959">
              <w:rPr>
                <w:rStyle w:val="af5"/>
                <w:i w:val="0"/>
                <w:bdr w:val="none" w:sz="0" w:space="0" w:color="auto" w:frame="1"/>
              </w:rPr>
              <w:t>-</w:t>
            </w:r>
            <w:r w:rsidRPr="00BB7959">
              <w:t>,</w:t>
            </w:r>
            <w:r w:rsidRPr="00BB7959">
              <w:rPr>
                <w:rStyle w:val="apple-converted-space"/>
              </w:rPr>
              <w:t> </w:t>
            </w:r>
            <w:r w:rsidRPr="00BB7959">
              <w:rPr>
                <w:rStyle w:val="af5"/>
                <w:i w:val="0"/>
                <w:bdr w:val="none" w:sz="0" w:space="0" w:color="auto" w:frame="1"/>
              </w:rPr>
              <w:t>-рос-?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сращение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2) отрасль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возраст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поросль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57. Укажите вариант без нарушения лексической сочетаемости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t>1) Именно такой вид деятельности в сфере строительства сегодня самый востребованный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 xml:space="preserve">2) Наличие трудового стажа </w:t>
            </w:r>
            <w:proofErr w:type="gramStart"/>
            <w:r w:rsidRPr="00BB7959">
              <w:t>имеет большую роль</w:t>
            </w:r>
            <w:proofErr w:type="gramEnd"/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Клинике представлен продолжительный кредит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Первая трудность произошла со стройматериалами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 xml:space="preserve"> 58. В каком из нижеследующих слов пишется НН?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 xml:space="preserve">1) </w:t>
            </w:r>
            <w:proofErr w:type="gramStart"/>
            <w:r w:rsidRPr="00BB7959">
              <w:t>ю(</w:t>
            </w:r>
            <w:proofErr w:type="gramEnd"/>
            <w:r w:rsidRPr="00BB7959">
              <w:t>н/</w:t>
            </w:r>
            <w:proofErr w:type="spellStart"/>
            <w:r w:rsidRPr="00BB7959">
              <w:t>нн</w:t>
            </w:r>
            <w:proofErr w:type="spellEnd"/>
            <w:r w:rsidRPr="00BB7959">
              <w:t>)</w:t>
            </w:r>
            <w:proofErr w:type="spellStart"/>
            <w:r w:rsidRPr="00BB7959">
              <w:t>ый</w:t>
            </w:r>
            <w:proofErr w:type="spellEnd"/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ветр</w:t>
            </w:r>
            <w:proofErr w:type="gramStart"/>
            <w:r w:rsidRPr="00BB7959">
              <w:t>е(</w:t>
            </w:r>
            <w:proofErr w:type="gramEnd"/>
            <w:r w:rsidRPr="00BB7959">
              <w:t>н/</w:t>
            </w:r>
            <w:proofErr w:type="spellStart"/>
            <w:r w:rsidRPr="00BB7959">
              <w:t>нн</w:t>
            </w:r>
            <w:proofErr w:type="spellEnd"/>
            <w:r w:rsidRPr="00BB7959">
              <w:t>)</w:t>
            </w:r>
            <w:proofErr w:type="spellStart"/>
            <w:r w:rsidRPr="00BB7959">
              <w:t>ый</w:t>
            </w:r>
            <w:proofErr w:type="spellEnd"/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3) родств</w:t>
            </w:r>
            <w:proofErr w:type="gramStart"/>
            <w:r w:rsidRPr="00BB7959">
              <w:rPr>
                <w:rStyle w:val="af4"/>
                <w:b w:val="0"/>
                <w:bdr w:val="none" w:sz="0" w:space="0" w:color="auto" w:frame="1"/>
              </w:rPr>
              <w:t>е(</w:t>
            </w:r>
            <w:proofErr w:type="gramEnd"/>
            <w:r w:rsidRPr="00BB7959">
              <w:rPr>
                <w:rStyle w:val="af4"/>
                <w:b w:val="0"/>
                <w:bdr w:val="none" w:sz="0" w:space="0" w:color="auto" w:frame="1"/>
              </w:rPr>
              <w:t>н/</w:t>
            </w:r>
            <w:proofErr w:type="spellStart"/>
            <w:r w:rsidRPr="00BB7959">
              <w:rPr>
                <w:rStyle w:val="af4"/>
                <w:b w:val="0"/>
                <w:bdr w:val="none" w:sz="0" w:space="0" w:color="auto" w:frame="1"/>
              </w:rPr>
              <w:t>нн</w:t>
            </w:r>
            <w:proofErr w:type="spellEnd"/>
            <w:r w:rsidRPr="00BB7959">
              <w:rPr>
                <w:rStyle w:val="af4"/>
                <w:b w:val="0"/>
                <w:bdr w:val="none" w:sz="0" w:space="0" w:color="auto" w:frame="1"/>
              </w:rPr>
              <w:t>)</w:t>
            </w:r>
            <w:proofErr w:type="spellStart"/>
            <w:r w:rsidRPr="00BB7959">
              <w:rPr>
                <w:rStyle w:val="af4"/>
                <w:b w:val="0"/>
                <w:bdr w:val="none" w:sz="0" w:space="0" w:color="auto" w:frame="1"/>
              </w:rPr>
              <w:t>ый</w:t>
            </w:r>
            <w:proofErr w:type="spellEnd"/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серебр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>н/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59. В каких случаях после буквы</w:t>
            </w:r>
            <w:r w:rsidRPr="00BB7959">
              <w:rPr>
                <w:rStyle w:val="apple-converted-space"/>
              </w:rPr>
              <w:t> </w:t>
            </w:r>
            <w:r w:rsidRPr="00BB7959">
              <w:rPr>
                <w:rStyle w:val="af5"/>
                <w:i w:val="0"/>
                <w:bdr w:val="none" w:sz="0" w:space="0" w:color="auto" w:frame="1"/>
              </w:rPr>
              <w:t>ц</w:t>
            </w:r>
            <w:r w:rsidRPr="00BB7959">
              <w:rPr>
                <w:rStyle w:val="apple-converted-space"/>
                <w:iCs/>
                <w:bdr w:val="none" w:sz="0" w:space="0" w:color="auto" w:frame="1"/>
              </w:rPr>
              <w:t> </w:t>
            </w:r>
            <w:r w:rsidRPr="00BB7959">
              <w:t>пишется</w:t>
            </w:r>
            <w:r w:rsidRPr="00BB7959">
              <w:rPr>
                <w:rStyle w:val="apple-converted-space"/>
              </w:rPr>
              <w:t> </w:t>
            </w:r>
            <w:r w:rsidRPr="00BB7959">
              <w:rPr>
                <w:rStyle w:val="af5"/>
                <w:i w:val="0"/>
                <w:bdr w:val="none" w:sz="0" w:space="0" w:color="auto" w:frame="1"/>
              </w:rPr>
              <w:t>и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1) в корнях слов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в окончаниях существительных и прилагательных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в суффиксах прилагательных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во всех перечисленных случаях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60. Укажите вариант без ошибки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Необходимо единение всех ресурсов отечественной промышленности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У билетной кассы предъявляли свои командировочные удостоверения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t>3) Убедительно просим адресант ответить на письмо-предложение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Чтобы при транспортировке защитить радиоэлектронную аппаратуру от внешних механических воздействий, на неё необходимо одеть упаковку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61. Как пишется слово (в</w:t>
            </w:r>
            <w:proofErr w:type="gramStart"/>
            <w:r w:rsidRPr="00BB7959">
              <w:t>)п</w:t>
            </w:r>
            <w:proofErr w:type="gramEnd"/>
            <w:r w:rsidRPr="00BB7959">
              <w:t>рипрыжку?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1) слитно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раздельно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через дефис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62. Какое из следующих наречий написано неправильно?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изредка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видимо-невидимо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по-хозяйски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4) </w:t>
            </w:r>
            <w:proofErr w:type="spellStart"/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безудержу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63. Укажите вариант без ошибки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t>1) Строительная площадка находится в шестистах метрах от моря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 xml:space="preserve">2) В результате чего в </w:t>
            </w:r>
            <w:proofErr w:type="gramStart"/>
            <w:r w:rsidRPr="00BB7959">
              <w:t>обеих</w:t>
            </w:r>
            <w:proofErr w:type="gramEnd"/>
            <w:r w:rsidRPr="00BB7959">
              <w:t xml:space="preserve"> отделениях вышло из строя оборудование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Длина ствола некоторых деревьев достигает более полтора метра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Поздравляем всех ребят с двадцать третьим февралём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64. Какое из следующих слов написано неправильно?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пресмыкаться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 xml:space="preserve">2) </w:t>
            </w:r>
            <w:proofErr w:type="spellStart"/>
            <w:r w:rsidRPr="00BB7959">
              <w:rPr>
                <w:rStyle w:val="af4"/>
                <w:b w:val="0"/>
                <w:bdr w:val="none" w:sz="0" w:space="0" w:color="auto" w:frame="1"/>
              </w:rPr>
              <w:t>превилегия</w:t>
            </w:r>
            <w:proofErr w:type="spellEnd"/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приоритет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примитив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 xml:space="preserve"> 65. От какого глагола можно образовать форму 1 лица?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1) задуматься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затмить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победить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дерзить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66. Укажите ошибочный вариант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четырёмстам шестидесяти пяти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пятьюстами восьмьюдесятью  семью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 xml:space="preserve">3) </w:t>
            </w:r>
            <w:proofErr w:type="spellStart"/>
            <w:r w:rsidRPr="00BB7959">
              <w:rPr>
                <w:rStyle w:val="af4"/>
                <w:b w:val="0"/>
                <w:bdr w:val="none" w:sz="0" w:space="0" w:color="auto" w:frame="1"/>
              </w:rPr>
              <w:t>трёхста</w:t>
            </w:r>
            <w:proofErr w:type="spellEnd"/>
            <w:r w:rsidRPr="00BB7959">
              <w:rPr>
                <w:rStyle w:val="af4"/>
                <w:b w:val="0"/>
                <w:bdr w:val="none" w:sz="0" w:space="0" w:color="auto" w:frame="1"/>
              </w:rPr>
              <w:t xml:space="preserve"> пятидесяти шести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о шестистах девяноста одном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67. Слова</w:t>
            </w:r>
            <w:r w:rsidRPr="00BB7959">
              <w:rPr>
                <w:rStyle w:val="apple-converted-space"/>
              </w:rPr>
              <w:t> </w:t>
            </w:r>
            <w:r w:rsidRPr="00BB7959">
              <w:rPr>
                <w:rStyle w:val="af5"/>
                <w:i w:val="0"/>
                <w:bdr w:val="none" w:sz="0" w:space="0" w:color="auto" w:frame="1"/>
              </w:rPr>
              <w:t>брак</w:t>
            </w:r>
            <w:r w:rsidRPr="00BB7959">
              <w:rPr>
                <w:rStyle w:val="apple-converted-space"/>
                <w:iCs/>
                <w:bdr w:val="none" w:sz="0" w:space="0" w:color="auto" w:frame="1"/>
              </w:rPr>
              <w:t> </w:t>
            </w:r>
            <w:r w:rsidRPr="00BB7959">
              <w:t>как супружество и</w:t>
            </w:r>
            <w:r w:rsidRPr="00BB7959">
              <w:rPr>
                <w:rStyle w:val="apple-converted-space"/>
              </w:rPr>
              <w:t> </w:t>
            </w:r>
            <w:r w:rsidRPr="00BB7959">
              <w:rPr>
                <w:rStyle w:val="af5"/>
                <w:i w:val="0"/>
                <w:bdr w:val="none" w:sz="0" w:space="0" w:color="auto" w:frame="1"/>
              </w:rPr>
              <w:t>брак</w:t>
            </w:r>
            <w:r w:rsidRPr="00BB7959">
              <w:rPr>
                <w:rStyle w:val="apple-converted-space"/>
                <w:iCs/>
                <w:bdr w:val="none" w:sz="0" w:space="0" w:color="auto" w:frame="1"/>
              </w:rPr>
              <w:t> </w:t>
            </w:r>
            <w:r w:rsidRPr="00BB7959">
              <w:t>как дефект являются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синонимами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2) омонимами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антонимами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многозначным словом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68. Слово</w:t>
            </w:r>
            <w:r w:rsidRPr="00BB7959">
              <w:rPr>
                <w:rStyle w:val="apple-converted-space"/>
              </w:rPr>
              <w:t> </w:t>
            </w:r>
            <w:proofErr w:type="gramStart"/>
            <w:r w:rsidRPr="00BB7959">
              <w:rPr>
                <w:rStyle w:val="af5"/>
                <w:i w:val="0"/>
                <w:bdr w:val="none" w:sz="0" w:space="0" w:color="auto" w:frame="1"/>
              </w:rPr>
              <w:t>тусовка</w:t>
            </w:r>
            <w:proofErr w:type="gramEnd"/>
            <w:r w:rsidRPr="00BB7959">
              <w:rPr>
                <w:rStyle w:val="apple-converted-space"/>
                <w:iCs/>
                <w:bdr w:val="none" w:sz="0" w:space="0" w:color="auto" w:frame="1"/>
              </w:rPr>
              <w:t> </w:t>
            </w:r>
            <w:r w:rsidRPr="00BB7959">
              <w:t>является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диалектизмом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2) жаргонизмом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lastRenderedPageBreak/>
              <w:t>3) заимствованным словом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неологизмом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69. Укажите неверное написание слова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явственный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яства (еда)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искусный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безмолствовать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70. Укажите неверное написание слова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 xml:space="preserve">1) </w:t>
            </w:r>
            <w:proofErr w:type="spellStart"/>
            <w:r w:rsidRPr="00BB7959">
              <w:rPr>
                <w:rStyle w:val="af4"/>
                <w:b w:val="0"/>
                <w:bdr w:val="none" w:sz="0" w:space="0" w:color="auto" w:frame="1"/>
              </w:rPr>
              <w:t>превратник</w:t>
            </w:r>
            <w:proofErr w:type="spellEnd"/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неприступный замок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претворить в жизнь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приурочить к юбилею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71. Укажите неверное написание слова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косные взгляды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чествовать юбиляра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участвовать в конкурсе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4) шествовать над школой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 xml:space="preserve"> 72. Какая из словоформ не является существительным?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1) столовая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мороженое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шампанское</w:t>
            </w:r>
          </w:p>
          <w:p w:rsidR="00BB7959" w:rsidRPr="00BB7959" w:rsidRDefault="00BB7959" w:rsidP="00671ACC">
            <w:pPr>
              <w:tabs>
                <w:tab w:val="left" w:pos="30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сельское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73. Укажите ошибочный вариант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полутора метрами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полутора частей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 xml:space="preserve">3) </w:t>
            </w:r>
            <w:proofErr w:type="spellStart"/>
            <w:r w:rsidRPr="00BB7959">
              <w:rPr>
                <w:rStyle w:val="af4"/>
                <w:b w:val="0"/>
                <w:bdr w:val="none" w:sz="0" w:space="0" w:color="auto" w:frame="1"/>
              </w:rPr>
              <w:t>полуторам</w:t>
            </w:r>
            <w:proofErr w:type="spellEnd"/>
            <w:r w:rsidRPr="00BB7959">
              <w:rPr>
                <w:rStyle w:val="af4"/>
                <w:b w:val="0"/>
                <w:bdr w:val="none" w:sz="0" w:space="0" w:color="auto" w:frame="1"/>
              </w:rPr>
              <w:t xml:space="preserve"> минутам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о полутораста километрах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74. Укажите ошибочный вариант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чересполосица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мировоззрение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чересчур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4) </w:t>
            </w:r>
            <w:proofErr w:type="spellStart"/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блисстоящий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75. Укажите ошибочный вариант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адъютант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 xml:space="preserve">2) </w:t>
            </w:r>
            <w:proofErr w:type="spellStart"/>
            <w:r w:rsidRPr="00BB7959">
              <w:rPr>
                <w:rStyle w:val="af4"/>
                <w:b w:val="0"/>
                <w:bdr w:val="none" w:sz="0" w:space="0" w:color="auto" w:frame="1"/>
              </w:rPr>
              <w:t>двухьярусный</w:t>
            </w:r>
            <w:proofErr w:type="spellEnd"/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фельдъегерь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конъюнктура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76. Определите тип сложного предложения: «Люблю ли тебя – я не знаю, но кажется мне, что люблю»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бессоюзное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сложноподчиненное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сложносочиненное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4) с разными типами связи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77. Укажите ошибочный вариант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попробовать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 xml:space="preserve">2) </w:t>
            </w:r>
            <w:proofErr w:type="spellStart"/>
            <w:r w:rsidRPr="00BB7959">
              <w:rPr>
                <w:rStyle w:val="af4"/>
                <w:b w:val="0"/>
                <w:bdr w:val="none" w:sz="0" w:space="0" w:color="auto" w:frame="1"/>
              </w:rPr>
              <w:t>почевать</w:t>
            </w:r>
            <w:proofErr w:type="spellEnd"/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потчевать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затмевать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78. Укажите ошибочный вариант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брезжит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стелются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 xml:space="preserve">3) </w:t>
            </w:r>
            <w:proofErr w:type="spellStart"/>
            <w:r w:rsidRPr="00BB7959">
              <w:rPr>
                <w:rStyle w:val="af4"/>
                <w:b w:val="0"/>
                <w:bdr w:val="none" w:sz="0" w:space="0" w:color="auto" w:frame="1"/>
              </w:rPr>
              <w:t>мерещутся</w:t>
            </w:r>
            <w:proofErr w:type="spellEnd"/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колышет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 xml:space="preserve"> 79. Укажите ошибочный вариант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клеится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дремлет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слышатся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4) </w:t>
            </w:r>
            <w:proofErr w:type="spellStart"/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стелится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5"/>
                <w:i w:val="0"/>
                <w:bdr w:val="none" w:sz="0" w:space="0" w:color="auto" w:frame="1"/>
              </w:rPr>
            </w:pPr>
            <w:r w:rsidRPr="00BB7959">
              <w:t xml:space="preserve">80. К какому функциональному стилю относится следующий текст: </w:t>
            </w:r>
            <w:r w:rsidRPr="00BB7959">
              <w:rPr>
                <w:rStyle w:val="af5"/>
                <w:i w:val="0"/>
                <w:bdr w:val="none" w:sz="0" w:space="0" w:color="auto" w:frame="1"/>
              </w:rPr>
              <w:t xml:space="preserve">«Вирус </w:t>
            </w:r>
            <w:proofErr w:type="spellStart"/>
            <w:r w:rsidRPr="00BB7959">
              <w:rPr>
                <w:rStyle w:val="af5"/>
                <w:i w:val="0"/>
                <w:bdr w:val="none" w:sz="0" w:space="0" w:color="auto" w:frame="1"/>
              </w:rPr>
              <w:t>Эбола</w:t>
            </w:r>
            <w:proofErr w:type="spellEnd"/>
            <w:r w:rsidRPr="00BB7959">
              <w:rPr>
                <w:rStyle w:val="af5"/>
                <w:i w:val="0"/>
                <w:bdr w:val="none" w:sz="0" w:space="0" w:color="auto" w:frame="1"/>
              </w:rPr>
              <w:t xml:space="preserve"> передается при близком контакте с кожей или физиологическими жидкостями инфицированных животных»?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1) художественный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научный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официально-деловой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публицистический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5"/>
                <w:i w:val="0"/>
                <w:bdr w:val="none" w:sz="0" w:space="0" w:color="auto" w:frame="1"/>
              </w:rPr>
            </w:pPr>
            <w:r w:rsidRPr="00BB7959">
              <w:t xml:space="preserve">81. К какому функциональному стилю относится следующий текст: </w:t>
            </w:r>
            <w:r w:rsidRPr="00BB7959">
              <w:rPr>
                <w:rStyle w:val="af5"/>
                <w:i w:val="0"/>
                <w:bdr w:val="none" w:sz="0" w:space="0" w:color="auto" w:frame="1"/>
              </w:rPr>
              <w:t>«Прошу разрешить сдать сессию досрочно»?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художественный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научный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3) официально-деловой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публицистический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82. Какое из перечисленных слов и словосочетаний относится к разговорному стилю?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бабушка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пожилая женщина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старшее поколение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старушонка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83. Какое из перечисленных понятий является тропом?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антонимы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омонимы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3) гипербола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риторический вопрос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84. В каком из следующих слов звуков меньше, чем букв?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1) сельдь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маяк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море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кофе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85. В каком из нижеследующих слов ударение падает на последний слог?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зиму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деспотия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свекла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4) включим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 xml:space="preserve"> 86. Какое из следующих слов написано неправильно?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пол-яблока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пол-ложки соды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полмандарина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4) </w:t>
            </w:r>
            <w:proofErr w:type="spellStart"/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пол-стакана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87. Какой из следующих фразеологизмов носит просторечный характер?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находить общий язык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между небом и землей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не хлебом единым жив человек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4) завести шарманку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88. Слова</w:t>
            </w:r>
            <w:r w:rsidRPr="00BB7959">
              <w:rPr>
                <w:rStyle w:val="apple-converted-space"/>
              </w:rPr>
              <w:t> </w:t>
            </w:r>
            <w:r w:rsidRPr="00BB7959">
              <w:rPr>
                <w:rStyle w:val="af5"/>
                <w:i w:val="0"/>
                <w:bdr w:val="none" w:sz="0" w:space="0" w:color="auto" w:frame="1"/>
              </w:rPr>
              <w:t>блуждать, плутать, бродить</w:t>
            </w:r>
            <w:r w:rsidRPr="00BB7959">
              <w:rPr>
                <w:rStyle w:val="apple-converted-space"/>
                <w:iCs/>
                <w:bdr w:val="none" w:sz="0" w:space="0" w:color="auto" w:frame="1"/>
              </w:rPr>
              <w:t> </w:t>
            </w:r>
            <w:r w:rsidRPr="00BB7959">
              <w:t>являются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1) синонимами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омонимами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антонимами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паронимами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89. Слова</w:t>
            </w:r>
            <w:r w:rsidRPr="00BB7959">
              <w:rPr>
                <w:rStyle w:val="apple-converted-space"/>
              </w:rPr>
              <w:t> </w:t>
            </w:r>
            <w:r w:rsidRPr="00BB7959">
              <w:rPr>
                <w:rStyle w:val="af5"/>
                <w:i w:val="0"/>
                <w:bdr w:val="none" w:sz="0" w:space="0" w:color="auto" w:frame="1"/>
              </w:rPr>
              <w:t>командированный и командировочный</w:t>
            </w:r>
            <w:r w:rsidRPr="00BB7959">
              <w:rPr>
                <w:rStyle w:val="apple-converted-space"/>
                <w:iCs/>
                <w:bdr w:val="none" w:sz="0" w:space="0" w:color="auto" w:frame="1"/>
              </w:rPr>
              <w:t> </w:t>
            </w:r>
            <w:r w:rsidRPr="00BB7959">
              <w:t>являются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синонимами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омонимами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антонимами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4) паронимами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90. Укажите вариант  с неверно выделенным сказуемым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ТЕПЛО и СОЛНЕЧНО на улице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Хозяин ПРИКАЗАЛ подать гостям второе блюдо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3) Он ПРИДЕТ ОБЕДАТЬ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БЫЛА у него привычка щуриться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91. Укажите вариант  с неверно выделенным сказуемым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А завтра снова мир залить ВСТАВАЛО солнце ало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РАЗУБЕДИТЬ его НЕВОЗМОЖНО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Он ДОЛЖЕН БЫЛ ОБЕЗОРУЖИТЬ младое сердце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Лейтенант всего лишь ПРОСИТ огоньку туда ПОДБРОСИТЬ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92. Укажите вариант с неверно выделенным ударением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rPr>
                <w:bCs/>
              </w:rPr>
              <w:t xml:space="preserve">1) </w:t>
            </w:r>
            <w:proofErr w:type="spellStart"/>
            <w:r w:rsidRPr="00BB7959">
              <w:rPr>
                <w:bCs/>
              </w:rPr>
              <w:t>дОнизу</w:t>
            </w:r>
            <w:proofErr w:type="spellEnd"/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rPr>
                <w:bCs/>
              </w:rPr>
              <w:t xml:space="preserve">2) </w:t>
            </w:r>
            <w:proofErr w:type="spellStart"/>
            <w:r w:rsidRPr="00BB7959">
              <w:rPr>
                <w:bCs/>
              </w:rPr>
              <w:t>мозаИчный</w:t>
            </w:r>
            <w:proofErr w:type="spellEnd"/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bCs/>
              </w:rPr>
              <w:t xml:space="preserve">3) </w:t>
            </w:r>
            <w:proofErr w:type="spellStart"/>
            <w:r w:rsidRPr="00BB7959">
              <w:rPr>
                <w:bCs/>
              </w:rPr>
              <w:t>избАлованный</w:t>
            </w:r>
            <w:proofErr w:type="spellEnd"/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Исстари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 xml:space="preserve"> 93. Какое из перечисленных слов является эмоционально окрашенным?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луна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стена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дом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4) лисонька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94. Какое из перечисленных понятий не является тропом (средством словесной образности)?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метафора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2) олицетворение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сравнение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4) повтор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95. Укажите вариант с неверно выделенным ударением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rPr>
                <w:bCs/>
              </w:rPr>
              <w:t xml:space="preserve">1) </w:t>
            </w:r>
            <w:proofErr w:type="spellStart"/>
            <w:r w:rsidRPr="00BB7959">
              <w:rPr>
                <w:bCs/>
              </w:rPr>
              <w:t>исчЕрпать</w:t>
            </w:r>
            <w:proofErr w:type="spellEnd"/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rPr>
                <w:bCs/>
              </w:rPr>
              <w:t xml:space="preserve">2) </w:t>
            </w:r>
            <w:proofErr w:type="spellStart"/>
            <w:r w:rsidRPr="00BB7959">
              <w:rPr>
                <w:bCs/>
              </w:rPr>
              <w:t>каталОг</w:t>
            </w:r>
            <w:proofErr w:type="spellEnd"/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bCs/>
              </w:rPr>
              <w:t xml:space="preserve">3) </w:t>
            </w:r>
            <w:proofErr w:type="spellStart"/>
            <w:r w:rsidRPr="00BB7959">
              <w:rPr>
                <w:bCs/>
              </w:rPr>
              <w:t>красивЕе</w:t>
            </w:r>
            <w:proofErr w:type="spellEnd"/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корЫсть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96. В каком из следующих слов ударение падает не на последний слог?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каталог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lastRenderedPageBreak/>
              <w:t>2) нефтепровод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диспансер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Style w:val="af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4) черпать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97. Какое из нижеследующих словосочетаний является неправильным?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рассматривать вопрос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2) потерпеть поражение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контролировать процесс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одеть на ребёнка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98. Укажите вариант  с неверно выделенным сказуемым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1) Я ПИСАТЬ ОБЯЗАН по мандату долга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  <w:rPr>
                <w:rStyle w:val="af4"/>
                <w:b w:val="0"/>
                <w:bdr w:val="none" w:sz="0" w:space="0" w:color="auto" w:frame="1"/>
              </w:rPr>
            </w:pPr>
            <w:r w:rsidRPr="00BB7959">
              <w:rPr>
                <w:rStyle w:val="af4"/>
                <w:b w:val="0"/>
                <w:bdr w:val="none" w:sz="0" w:space="0" w:color="auto" w:frame="1"/>
              </w:rPr>
              <w:t>2) Бестолкового УЧИТЬ – только себя трудить</w:t>
            </w:r>
          </w:p>
          <w:p w:rsidR="00BB7959" w:rsidRPr="00BB7959" w:rsidRDefault="00BB7959" w:rsidP="00111753">
            <w:pPr>
              <w:pStyle w:val="ab"/>
              <w:shd w:val="clear" w:color="auto" w:fill="FFFFFF"/>
              <w:tabs>
                <w:tab w:val="left" w:pos="360"/>
              </w:tabs>
              <w:spacing w:before="0" w:after="0"/>
            </w:pPr>
            <w:r w:rsidRPr="00BB7959">
              <w:t>3) Краткость – СЕСТРА таланта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Туристы ПРИЕЗЖАЛИ любоваться красивыми местами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671A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99.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671A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донЕльзя</w:t>
            </w:r>
            <w:proofErr w:type="spellEnd"/>
          </w:p>
          <w:p w:rsidR="00BB7959" w:rsidRPr="00BB7959" w:rsidRDefault="00BB7959" w:rsidP="00671A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бАлованный</w:t>
            </w:r>
            <w:proofErr w:type="spellEnd"/>
          </w:p>
          <w:p w:rsidR="00BB7959" w:rsidRPr="00BB7959" w:rsidRDefault="00BB7959" w:rsidP="00671A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дозировАть</w:t>
            </w:r>
            <w:proofErr w:type="spellEnd"/>
          </w:p>
          <w:p w:rsidR="00BB7959" w:rsidRPr="00BB7959" w:rsidRDefault="00BB7959" w:rsidP="00671AC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ерЕтик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671A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100.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671A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донИзу</w:t>
            </w:r>
            <w:proofErr w:type="spellEnd"/>
          </w:p>
          <w:p w:rsidR="00BB7959" w:rsidRPr="00BB7959" w:rsidRDefault="00BB7959" w:rsidP="00671A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красивЕйший</w:t>
            </w:r>
            <w:proofErr w:type="spellEnd"/>
          </w:p>
          <w:p w:rsidR="00BB7959" w:rsidRPr="00BB7959" w:rsidRDefault="00BB7959" w:rsidP="00671A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баловАть</w:t>
            </w:r>
            <w:proofErr w:type="spellEnd"/>
          </w:p>
          <w:p w:rsidR="00BB7959" w:rsidRPr="00BB7959" w:rsidRDefault="00BB7959" w:rsidP="00671AC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дОнельзя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671A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101.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671A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довЕрху</w:t>
            </w:r>
            <w:proofErr w:type="spellEnd"/>
          </w:p>
          <w:p w:rsidR="00BB7959" w:rsidRPr="00BB7959" w:rsidRDefault="00BB7959" w:rsidP="00671A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вклЮчен</w:t>
            </w:r>
            <w:proofErr w:type="spellEnd"/>
          </w:p>
          <w:p w:rsidR="00BB7959" w:rsidRPr="00BB7959" w:rsidRDefault="00BB7959" w:rsidP="00671A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зАвидно</w:t>
            </w:r>
            <w:proofErr w:type="spellEnd"/>
          </w:p>
          <w:p w:rsidR="00BB7959" w:rsidRPr="00BB7959" w:rsidRDefault="00BB7959" w:rsidP="00671AC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аэропОрты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671A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102.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671A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жалюзИ</w:t>
            </w:r>
            <w:proofErr w:type="spellEnd"/>
          </w:p>
          <w:p w:rsidR="00BB7959" w:rsidRPr="00BB7959" w:rsidRDefault="00BB7959" w:rsidP="00671A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дОсуг</w:t>
            </w:r>
            <w:proofErr w:type="spellEnd"/>
          </w:p>
          <w:p w:rsidR="00BB7959" w:rsidRPr="00BB7959" w:rsidRDefault="00BB7959" w:rsidP="00671A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клалА</w:t>
            </w:r>
            <w:proofErr w:type="spellEnd"/>
          </w:p>
          <w:p w:rsidR="00BB7959" w:rsidRPr="00BB7959" w:rsidRDefault="00BB7959" w:rsidP="00671AC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вероисповедАние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671A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103.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671A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закупОрить</w:t>
            </w:r>
            <w:proofErr w:type="spellEnd"/>
          </w:p>
          <w:p w:rsidR="00BB7959" w:rsidRPr="00BB7959" w:rsidRDefault="00BB7959" w:rsidP="00671A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молЯщий</w:t>
            </w:r>
            <w:proofErr w:type="spellEnd"/>
          </w:p>
          <w:p w:rsidR="00BB7959" w:rsidRPr="00BB7959" w:rsidRDefault="00BB7959" w:rsidP="00671A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7959" w:rsidRPr="00BB7959" w:rsidRDefault="00BB7959" w:rsidP="00671AC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лИлась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671A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104.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671A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пАртер</w:t>
            </w:r>
            <w:proofErr w:type="spellEnd"/>
          </w:p>
          <w:p w:rsidR="00BB7959" w:rsidRPr="00BB7959" w:rsidRDefault="00BB7959" w:rsidP="00671A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каталОг</w:t>
            </w:r>
            <w:proofErr w:type="spellEnd"/>
          </w:p>
          <w:p w:rsidR="00BB7959" w:rsidRPr="00BB7959" w:rsidRDefault="00BB7959" w:rsidP="00671A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красивЕе</w:t>
            </w:r>
            <w:proofErr w:type="spellEnd"/>
          </w:p>
          <w:p w:rsidR="00BB7959" w:rsidRPr="00BB7959" w:rsidRDefault="00BB7959" w:rsidP="00671AC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лгАла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105.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шАрфы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кОрысть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бантЫ</w:t>
            </w:r>
            <w:proofErr w:type="spellEnd"/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облЕгчить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106.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средствА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затемнО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тортЫ</w:t>
            </w:r>
            <w:proofErr w:type="spellEnd"/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лЕкторов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107.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духовнИк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бАлуясь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досУха</w:t>
            </w:r>
            <w:proofErr w:type="spellEnd"/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гнАла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108.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включИшь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тортОв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квАртал</w:t>
            </w:r>
            <w:proofErr w:type="spellEnd"/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звОним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109.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мусоропрОвод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шарфЫ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3) Отрочество</w:t>
            </w:r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лИла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110.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бухгалтерОв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тОтчас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зАнята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(с одушевленными существительными)</w:t>
            </w:r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крЕмень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111.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крАны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ворвАлась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наврАла</w:t>
            </w:r>
            <w:proofErr w:type="spellEnd"/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исстАри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112.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мозАичный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занЯло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зАняла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зАгодя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113.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звОнишь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кровотОчить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загнУтый</w:t>
            </w:r>
            <w:proofErr w:type="spellEnd"/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убыстрИть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114.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углубИть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крЕнится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налИта</w:t>
            </w:r>
            <w:proofErr w:type="spellEnd"/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довЕрху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115.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грАжданство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кУхонный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воспрИняла</w:t>
            </w:r>
            <w:proofErr w:type="spellEnd"/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дождАлась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116.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начАл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перезвОнит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крАлась</w:t>
            </w:r>
            <w:proofErr w:type="spellEnd"/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сИроты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117.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недрУг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тортЫ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надорвАлась</w:t>
            </w:r>
            <w:proofErr w:type="spellEnd"/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недУг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118.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звук?: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кровоточАщий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исчерпАть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сОзыв</w:t>
            </w:r>
            <w:proofErr w:type="spellEnd"/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местностЕй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119.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нАчавший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убрАла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свеклА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120.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прозорлИвый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щЕмит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обзвОнит</w:t>
            </w:r>
            <w:proofErr w:type="spellEnd"/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пАртер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121.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избАлованный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положИл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черпАть</w:t>
            </w:r>
            <w:proofErr w:type="spellEnd"/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цЕмент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122.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прИбыл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принЯли</w:t>
            </w:r>
            <w:proofErr w:type="spellEnd"/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дозвОнятся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123.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согнУтый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нарвалА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полОжить</w:t>
            </w:r>
            <w:proofErr w:type="spellEnd"/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создАла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124.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тотчАс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средствАм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воссоздАла</w:t>
            </w:r>
            <w:proofErr w:type="spellEnd"/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нОгтя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125.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нАчала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квАртала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нАчатый</w:t>
            </w:r>
            <w:proofErr w:type="spellEnd"/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начАто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126.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некролОг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нАчата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врУчит</w:t>
            </w:r>
            <w:proofErr w:type="spellEnd"/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нАжита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127.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слИвовый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тортОв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принЯл</w:t>
            </w:r>
            <w:proofErr w:type="spellEnd"/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облИла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128.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создАли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понятА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отнЯт</w:t>
            </w:r>
            <w:proofErr w:type="spellEnd"/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насОрит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129.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пОнявший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рвАла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ободрИшься</w:t>
            </w:r>
            <w:proofErr w:type="spellEnd"/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отнЯли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130.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розданА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обогнАла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Отнятый</w:t>
            </w:r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нАчата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131.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столЯр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прозОрлива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позвОнит</w:t>
            </w:r>
            <w:proofErr w:type="spellEnd"/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откупОрил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132.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сОрит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согнУтый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сОришь</w:t>
            </w:r>
            <w:proofErr w:type="spellEnd"/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срЕдствами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133.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пролИты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кАучук</w:t>
            </w:r>
            <w:proofErr w:type="spellEnd"/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кОрмящий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134.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звАла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пролилА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гОрька</w:t>
            </w:r>
            <w:proofErr w:type="spellEnd"/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прОлили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135.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исключИт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исклЮчишь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вклЮчишь</w:t>
            </w:r>
            <w:proofErr w:type="spellEnd"/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вклЮчит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136.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туфлЯм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искрА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Иконопись</w:t>
            </w:r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туфлЯ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137. В каком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верно выделена буква, обозначающая ударный гласный звук?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опломбИровать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отозвАлась</w:t>
            </w:r>
            <w:proofErr w:type="spellEnd"/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убЫстрить</w:t>
            </w:r>
            <w:proofErr w:type="spellEnd"/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углубИть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138. Укажите номер предложения, в котором на месте каждого подчеркнутого пробела запятая не ставится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Слова твои ни к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селу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_ ни к городу, лучше помолчи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И от станции _ и от паровозов валил пар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Стрельба то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затихала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_ то разгоралась</w:t>
            </w:r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Наумов сразу понял волнение этого человека _ и необыкновенное выражение его лица _ и слезы в его глазах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139. Укажите имя существительное женского рода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картофель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тюль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вермишель</w:t>
            </w:r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ковыль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140. Укажите имя существительное мужского рода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артель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щелочь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залежь</w:t>
            </w:r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аэрозоль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141. Укажите имя существительное женского рода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рояль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шинель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табель</w:t>
            </w:r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апрель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142. Укажите имя существительное женского рода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полынь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шампунь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лебедь</w:t>
            </w:r>
          </w:p>
          <w:p w:rsidR="00BB7959" w:rsidRPr="00BB7959" w:rsidRDefault="00BB7959" w:rsidP="00CC2DE8">
            <w:pPr>
              <w:tabs>
                <w:tab w:val="left" w:pos="30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отель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143. Укажите имя существительное мужского рода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мозоль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прорубь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бандероль</w:t>
            </w:r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недоросль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144. Укажите имя существительное мужского рода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водоросль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туннель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бутыль</w:t>
            </w:r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ваниль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145. Укажите имя существительное мужского рода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ретушь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вуаль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нашатырь</w:t>
            </w:r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кадриль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146. Укажите имя существительное мужского рода (на конце не пишется мягкий знак)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бреш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овощ...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гуаш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роскош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147. Укажите имя существительное мужского рода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фасоль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диагональ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толь</w:t>
            </w:r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дуэль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148. Укажите имя существительное мужского рода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студень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карусель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голень</w:t>
            </w:r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акварель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149. Укажите имя существительное, которое имеет форму множественного числа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1) молоко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сметана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победа</w:t>
            </w:r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бензин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150. Укажите имя существительное, которое имеет форму только единственного числа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пирог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талон</w:t>
            </w:r>
          </w:p>
          <w:p w:rsidR="00BB7959" w:rsidRPr="00BB7959" w:rsidRDefault="00BB7959" w:rsidP="00CC2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телевизор</w:t>
            </w:r>
          </w:p>
          <w:p w:rsidR="00BB7959" w:rsidRPr="00BB7959" w:rsidRDefault="00BB7959" w:rsidP="00CC2DE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творог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151. Укажите имя существительное, которое имеет форму только единственного числа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свёкла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морковка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яблоко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помидор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152. Укажите имя существительное, которое имеет форму и единственного, и множественного числа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чернила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молодёжь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игрушка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пшеница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153. Укажите имя существительное, которое имеет форму и единственного, и множественного числа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бигуди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джинсы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тетради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именины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154. Укажите имя существительное, которое имеет форму и единственного, и множественного числа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плоскогубцы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прятки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ножницы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лыжи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155. Укажите имя существительное, которое может иметь форму множественного числа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щавель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пароход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хвоя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фарфор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156. Укажите имя существительное, которое может иметь форму единственного числа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дельфины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брюки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3) деньги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каникулы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157. Укажите имя существительное, которое имеет форму и единственного, и множественного числа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каучук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сани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рынок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очистки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158. Укажите имя существительное, которое имеет форму множественного числа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репа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обувь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студенчество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лекарство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159. Укажите пример без ошибки в форме числительного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о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девятьсот пятидесяти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шести рублях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семисот тридцать семь книг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четырьмьюстами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восьмьюдесятью пятью телефонами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шестистам пятидесяти четырём килограммам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160. Укажите пример с ошибкой в форме числительного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девятисот пятидесяти шести попугаев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сто две кошки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семьюстами тридцатью восьми обложками 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девятьсот тридцать восемь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161. Укажите пример с ошибкой в форме имени числительного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восьмьюстами пятьюдесятью пятью дисками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о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девятисотах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шестидесяти семи рублях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семистам тридцати восьми детям 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четырьмястами восьмьюдесятью пятью часами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162. Укажите пример без ошибки в форме числительного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семисот тридцати восьми наборов 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восьмистами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сорока девятью монетами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двести пяти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книгам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триста сорока девяти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163. Укажите пример с ошибкой в форме числительного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около пятисот сорока девяти дней 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девятисот сорок семь тетрадок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трёхсот семидесяти шести книг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семисот тридцати восьми розеток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164. Укажите пример без ошибки в форме числительного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семьюстами тридцатью пятью рублями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девятьюсотами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пятьюдесяти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шестью калькуляторами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восьмистами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семьюдесятью шестью телевизорами 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4) двадцатью семи рублями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165. Укажите вариант ответа, в котором оба числительных имеют правильную форму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семьсот тридцать семь,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восьмистами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пятьюдесятью пятью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семьсот семьдесят шесть,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четырьмьюстами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восемьюдесятью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двумя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девятьсот девяносто девять, двумястами семьюдесятью двумя 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сто девяти, шестьсот семьдесят двум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166. Укажите пример с ошибкой в образовании имени числительного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девятьюстами пятьюдесятью семью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двумястами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восьмидесятью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тремя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семьюстами двумя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девятьюстами двумя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167. Укажите пример с ошибкой в форме числительного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семьюсотами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пятьюдесятью шестью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о пятистах тридцати восьми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семьюстами тридцатью пятью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девятьюстами пятьюдесятью семью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168. Укажите пример с ошибкой в форме числительного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четырьмьюстами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восьмьюдесятью семью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двадцатью пятью 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ста шести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семьсот тридцать восемь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169. Выберите правильное значение слова «диверсификация»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уточнение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совещание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распространение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разностороннее развитие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170. Выберите правильное значение слова «альтернатива»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чередование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переменная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выбор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взаимоисключающие возможности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171. Выберите правильное значение слова «амбивалентный»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изменчивый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одинаковый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двойственный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таинственный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172. Выберите правильное значение слова «гомогенный»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однородный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однополый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скрытый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очеловеченный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173. Выберите правильное значение слова «идентичный»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приближенный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тождественный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приспособленный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разнообразный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174. Выберите правильное значение слова «скрупулёзный»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деятельный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точный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до мелочей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уникальный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щекотливый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pacing w:before="0" w:after="0"/>
            </w:pPr>
            <w:r w:rsidRPr="00BB7959">
              <w:t>175. Укажите неверное утверждение</w:t>
            </w:r>
          </w:p>
          <w:p w:rsidR="00BB7959" w:rsidRPr="00BB7959" w:rsidRDefault="00BB7959" w:rsidP="00111753">
            <w:pPr>
              <w:pStyle w:val="ab"/>
              <w:spacing w:before="0" w:after="0"/>
            </w:pPr>
            <w:r w:rsidRPr="00BB7959">
              <w:t>1) фразеологизмы – свободные сочетания слов</w:t>
            </w:r>
          </w:p>
          <w:p w:rsidR="00BB7959" w:rsidRPr="00BB7959" w:rsidRDefault="00BB7959" w:rsidP="00111753">
            <w:pPr>
              <w:pStyle w:val="ab"/>
              <w:spacing w:before="0" w:after="0"/>
            </w:pPr>
            <w:r w:rsidRPr="00BB7959">
              <w:t>2) существуют фразеологизмы-синонимы</w:t>
            </w:r>
          </w:p>
          <w:p w:rsidR="00BB7959" w:rsidRPr="00BB7959" w:rsidRDefault="00BB7959" w:rsidP="00111753">
            <w:pPr>
              <w:pStyle w:val="ab"/>
              <w:spacing w:before="0" w:after="0"/>
            </w:pPr>
            <w:r w:rsidRPr="00BB7959">
              <w:t>3) к фразеологизмам можно отнести также и пословицы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в предложении фразеологизмы являются одним членом предложения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iCs/>
                <w:sz w:val="24"/>
                <w:szCs w:val="24"/>
              </w:rPr>
              <w:t>176. Выберите правильное определение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Научный стиль – это стиль газет, журналов, который призван быстро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откликаться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на события, происходящие в обществе.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Научный стиль – эти стиль научных статей, докладов, монографий, учебников и т.д., который определяется их содержанием и целями – по возможности точно и полно объяснить факты окружающей нас действительности.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Научный стиль – это стиль художественных произведений, научно-фантастических романов и рассказов, позволяющих заглянуть в будущее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959">
              <w:rPr>
                <w:rFonts w:ascii="Times New Roman" w:hAnsi="Times New Roman"/>
                <w:iCs/>
                <w:sz w:val="24"/>
                <w:szCs w:val="24"/>
              </w:rPr>
              <w:t>177. Какой пласт лексики используется во всех функциональных стилях?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общеупотребительная лексика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разговорная лексика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терминологическая лексика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iCs/>
                <w:sz w:val="24"/>
                <w:szCs w:val="24"/>
              </w:rPr>
              <w:t xml:space="preserve">178. Для какого стиля речи </w:t>
            </w:r>
            <w:proofErr w:type="gramStart"/>
            <w:r w:rsidRPr="00BB7959">
              <w:rPr>
                <w:rFonts w:ascii="Times New Roman" w:hAnsi="Times New Roman"/>
                <w:iCs/>
                <w:sz w:val="24"/>
                <w:szCs w:val="24"/>
              </w:rPr>
              <w:t>характерна</w:t>
            </w:r>
            <w:proofErr w:type="gramEnd"/>
            <w:r w:rsidRPr="00BB79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7959">
              <w:rPr>
                <w:rFonts w:ascii="Times New Roman" w:hAnsi="Times New Roman"/>
                <w:iCs/>
                <w:sz w:val="24"/>
                <w:szCs w:val="24"/>
              </w:rPr>
              <w:t>стандартизованность</w:t>
            </w:r>
            <w:proofErr w:type="spellEnd"/>
            <w:r w:rsidRPr="00BB7959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научный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публицистический</w:t>
            </w:r>
          </w:p>
          <w:p w:rsidR="00BB7959" w:rsidRPr="00BB7959" w:rsidRDefault="00BB7959" w:rsidP="00444D9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официально-деловой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iCs/>
                <w:sz w:val="24"/>
                <w:szCs w:val="24"/>
              </w:rPr>
              <w:t xml:space="preserve">179. </w:t>
            </w:r>
            <w:r w:rsidRPr="00BB7959">
              <w:rPr>
                <w:rFonts w:ascii="Times New Roman" w:hAnsi="Times New Roman"/>
                <w:sz w:val="24"/>
                <w:szCs w:val="24"/>
              </w:rPr>
              <w:t>В каком стиле речи уместно употребление междометий?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научный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разговорный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официально-деловой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iCs/>
                <w:sz w:val="24"/>
                <w:szCs w:val="24"/>
              </w:rPr>
              <w:t>180. Какому стилю речи присуща эстетическая функция?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художественный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публицистический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разговорный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iCs/>
                <w:sz w:val="24"/>
                <w:szCs w:val="24"/>
              </w:rPr>
              <w:t>181. Для какого стиля речи характерны осложнённые предложения, сложноподчинённые конструкции?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разговорный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научный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3) официально-деловой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iCs/>
                <w:sz w:val="24"/>
                <w:szCs w:val="24"/>
              </w:rPr>
              <w:t>182. Какой стиль речи используется на собраниях и митингах?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официально-деловой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разговорный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публицистический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iCs/>
                <w:sz w:val="24"/>
                <w:szCs w:val="24"/>
              </w:rPr>
              <w:t>183. Какое средство выразительности заключает в себе словосочетание «золото волос»?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эпитет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метафора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олицетворение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959">
              <w:rPr>
                <w:rFonts w:ascii="Times New Roman" w:hAnsi="Times New Roman"/>
                <w:iCs/>
                <w:sz w:val="24"/>
                <w:szCs w:val="24"/>
              </w:rPr>
              <w:t>184. Какое средство выразительности заключает в себе словосочетание «горит восток зарею»?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эпитет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метафора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олицетворение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iCs/>
                <w:sz w:val="24"/>
                <w:szCs w:val="24"/>
              </w:rPr>
              <w:t>185. Определите, какой жанр не относится к художественному стилю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ода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роман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репортаж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iCs/>
                <w:sz w:val="24"/>
                <w:szCs w:val="24"/>
              </w:rPr>
              <w:t>186. Определите, какое словосочетание не соответствует словам художественной речи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в лазоревой воде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под сенью дружных муз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взять на баланс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iCs/>
                <w:sz w:val="24"/>
                <w:szCs w:val="24"/>
              </w:rPr>
              <w:t>187. Выберите правильное определение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Публицистический стиль – это стиль художественных произведений, романов, повестей, рассказов, которые воздействуют на общественное мнение.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Публицистический стиль – это стиль научных статей, докладов, монографий, которые точно и полно объясняют закономерности развития природы и общества.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Публицистический стиль – это стиль общественно-политической литературы, периодической печати, ораторской речи. Он призван воздействовать на массы, призывать их к действию, сообщать информацию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iCs/>
                <w:sz w:val="24"/>
                <w:szCs w:val="24"/>
              </w:rPr>
              <w:t>188. Какой из стилей речи не относится к книжному стилю?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разговорный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официально-деловой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художественный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iCs/>
                <w:sz w:val="24"/>
                <w:szCs w:val="24"/>
              </w:rPr>
              <w:t>189. Для какого стиля речи важнейшая функция не передача информации, а общение?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научный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разговорный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публицистический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iCs/>
                <w:sz w:val="24"/>
                <w:szCs w:val="24"/>
              </w:rPr>
              <w:t>190. К какому стилю речи относятся законы, приказы, заявления как жанры речи?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официально-деловой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разговорный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публицистический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959">
              <w:rPr>
                <w:rFonts w:ascii="Times New Roman" w:hAnsi="Times New Roman"/>
                <w:iCs/>
                <w:sz w:val="24"/>
                <w:szCs w:val="24"/>
              </w:rPr>
              <w:t>191. Что характерно для художественного стиля речи?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объективность в изображении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использование в сфере науки и техники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использование всех пластов стилей речи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iCs/>
                <w:sz w:val="24"/>
                <w:szCs w:val="24"/>
              </w:rPr>
              <w:t xml:space="preserve">192. Какому стилю речи </w:t>
            </w:r>
            <w:proofErr w:type="gramStart"/>
            <w:r w:rsidRPr="00BB7959">
              <w:rPr>
                <w:rFonts w:ascii="Times New Roman" w:hAnsi="Times New Roman"/>
                <w:iCs/>
                <w:sz w:val="24"/>
                <w:szCs w:val="24"/>
              </w:rPr>
              <w:t>присуща</w:t>
            </w:r>
            <w:proofErr w:type="gramEnd"/>
            <w:r w:rsidRPr="00BB79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7959">
              <w:rPr>
                <w:rFonts w:ascii="Times New Roman" w:hAnsi="Times New Roman"/>
                <w:iCs/>
                <w:sz w:val="24"/>
                <w:szCs w:val="24"/>
              </w:rPr>
              <w:t>призывность</w:t>
            </w:r>
            <w:proofErr w:type="spellEnd"/>
            <w:r w:rsidRPr="00BB7959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разговорный</w:t>
            </w:r>
          </w:p>
          <w:p w:rsidR="00BB7959" w:rsidRPr="00BB7959" w:rsidRDefault="00BB7959" w:rsidP="00B374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публицистический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официально-деловой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pacing w:before="0" w:after="0"/>
              <w:rPr>
                <w:rStyle w:val="af4"/>
                <w:b w:val="0"/>
                <w:iCs/>
              </w:rPr>
            </w:pPr>
            <w:r w:rsidRPr="00BB7959">
              <w:rPr>
                <w:rStyle w:val="af4"/>
                <w:b w:val="0"/>
                <w:iCs/>
              </w:rPr>
              <w:t>193. Определите, какие стилевые черты присущи публицистическому стилю речи</w:t>
            </w:r>
          </w:p>
          <w:p w:rsidR="00BB7959" w:rsidRPr="00BB7959" w:rsidRDefault="00BB7959" w:rsidP="00111753">
            <w:pPr>
              <w:pStyle w:val="ab"/>
              <w:spacing w:before="0" w:after="0"/>
            </w:pPr>
            <w:r w:rsidRPr="00BB7959">
              <w:t>1) Логичность, объективность, обобщенность, смысловая точность.</w:t>
            </w:r>
          </w:p>
          <w:p w:rsidR="00BB7959" w:rsidRPr="00BB7959" w:rsidRDefault="00BB7959" w:rsidP="00111753">
            <w:pPr>
              <w:pStyle w:val="ab"/>
              <w:spacing w:before="0" w:after="0"/>
            </w:pPr>
            <w:r w:rsidRPr="00BB7959">
              <w:t>2) Эмоциональность, конкретность, простота речи.</w:t>
            </w:r>
          </w:p>
          <w:p w:rsidR="00BB7959" w:rsidRPr="00BB7959" w:rsidRDefault="00BB7959" w:rsidP="00111753">
            <w:pPr>
              <w:pStyle w:val="ab"/>
              <w:spacing w:before="0" w:after="0"/>
            </w:pPr>
            <w:r w:rsidRPr="00BB7959">
              <w:t xml:space="preserve">3) </w:t>
            </w:r>
            <w:proofErr w:type="spellStart"/>
            <w:r w:rsidRPr="00BB7959">
              <w:t>Оценочность</w:t>
            </w:r>
            <w:proofErr w:type="spellEnd"/>
            <w:r w:rsidRPr="00BB7959">
              <w:t xml:space="preserve">, образность, эмоциональность, </w:t>
            </w:r>
            <w:proofErr w:type="spellStart"/>
            <w:r w:rsidRPr="00BB7959">
              <w:t>призывность</w:t>
            </w:r>
            <w:proofErr w:type="spellEnd"/>
            <w:r w:rsidRPr="00BB7959">
              <w:t>.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Образность, эмоциональность, конкретность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pacing w:before="0" w:after="0"/>
              <w:rPr>
                <w:rStyle w:val="af4"/>
                <w:b w:val="0"/>
                <w:iCs/>
              </w:rPr>
            </w:pPr>
            <w:r w:rsidRPr="00BB7959">
              <w:t>194</w:t>
            </w:r>
            <w:r w:rsidRPr="00BB7959">
              <w:rPr>
                <w:rStyle w:val="af4"/>
                <w:b w:val="0"/>
                <w:iCs/>
              </w:rPr>
              <w:t>. Какова цель сообщения текстов официально-делового стиля?</w:t>
            </w:r>
          </w:p>
          <w:p w:rsidR="00BB7959" w:rsidRPr="00BB7959" w:rsidRDefault="00BB7959" w:rsidP="00111753">
            <w:pPr>
              <w:pStyle w:val="ab"/>
              <w:spacing w:before="0" w:after="0"/>
            </w:pPr>
            <w:r w:rsidRPr="00BB7959">
              <w:t>1) Создание картин и образов.</w:t>
            </w:r>
          </w:p>
          <w:p w:rsidR="00BB7959" w:rsidRPr="00BB7959" w:rsidRDefault="00BB7959" w:rsidP="00111753">
            <w:pPr>
              <w:pStyle w:val="ab"/>
              <w:spacing w:before="0" w:after="0"/>
            </w:pPr>
            <w:r w:rsidRPr="00BB7959">
              <w:t>2) Непосредственное повседневное общение.</w:t>
            </w:r>
          </w:p>
          <w:p w:rsidR="00BB7959" w:rsidRPr="00BB7959" w:rsidRDefault="00BB7959" w:rsidP="00111753">
            <w:pPr>
              <w:pStyle w:val="ab"/>
              <w:spacing w:before="0" w:after="0"/>
            </w:pPr>
            <w:r w:rsidRPr="00BB7959">
              <w:t>3) Убеждение, воздействие на слушателя.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Точная передача информации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pacing w:before="0" w:after="0"/>
              <w:rPr>
                <w:rStyle w:val="af4"/>
                <w:b w:val="0"/>
                <w:iCs/>
              </w:rPr>
            </w:pPr>
            <w:r w:rsidRPr="00BB7959">
              <w:t>195</w:t>
            </w:r>
            <w:r w:rsidRPr="00BB7959">
              <w:rPr>
                <w:rStyle w:val="af4"/>
                <w:b w:val="0"/>
                <w:iCs/>
              </w:rPr>
              <w:t>. Определите жанры научного стиля речи</w:t>
            </w:r>
          </w:p>
          <w:p w:rsidR="00BB7959" w:rsidRPr="00BB7959" w:rsidRDefault="00BB7959" w:rsidP="00111753">
            <w:pPr>
              <w:pStyle w:val="ab"/>
              <w:spacing w:before="0" w:after="0"/>
            </w:pPr>
            <w:r w:rsidRPr="00BB7959">
              <w:t>1) Письмо, беседа, записка.</w:t>
            </w:r>
          </w:p>
          <w:p w:rsidR="00BB7959" w:rsidRPr="00BB7959" w:rsidRDefault="00BB7959" w:rsidP="00111753">
            <w:pPr>
              <w:pStyle w:val="ab"/>
              <w:spacing w:before="0" w:after="0"/>
            </w:pPr>
            <w:r w:rsidRPr="00BB7959">
              <w:t>2) Диссертация, конспект, доклад.</w:t>
            </w:r>
          </w:p>
          <w:p w:rsidR="00BB7959" w:rsidRPr="00BB7959" w:rsidRDefault="00BB7959" w:rsidP="00111753">
            <w:pPr>
              <w:pStyle w:val="ab"/>
              <w:spacing w:before="0" w:after="0"/>
            </w:pPr>
            <w:r w:rsidRPr="00BB7959">
              <w:t>3) Очерк, фельетон, репортаж.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Резолюция, заявление, докладная записка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pacing w:before="0" w:after="0"/>
              <w:rPr>
                <w:rStyle w:val="af4"/>
                <w:b w:val="0"/>
                <w:iCs/>
              </w:rPr>
            </w:pPr>
            <w:r w:rsidRPr="00BB7959">
              <w:t>196</w:t>
            </w:r>
            <w:r w:rsidRPr="00BB7959">
              <w:rPr>
                <w:rStyle w:val="af4"/>
                <w:b w:val="0"/>
                <w:iCs/>
              </w:rPr>
              <w:t>. Какие языковые средства характерны для разговорного стиля?</w:t>
            </w:r>
          </w:p>
          <w:p w:rsidR="00BB7959" w:rsidRPr="00BB7959" w:rsidRDefault="00BB7959" w:rsidP="00111753">
            <w:pPr>
              <w:pStyle w:val="ab"/>
              <w:spacing w:before="0" w:after="0"/>
            </w:pPr>
            <w:r w:rsidRPr="00BB7959">
              <w:t>1) Итак, следовательно, во-первых, наоборот.</w:t>
            </w:r>
          </w:p>
          <w:p w:rsidR="00BB7959" w:rsidRPr="00BB7959" w:rsidRDefault="00BB7959" w:rsidP="00111753">
            <w:pPr>
              <w:pStyle w:val="ab"/>
              <w:spacing w:before="0" w:after="0"/>
            </w:pPr>
            <w:r w:rsidRPr="00BB7959">
              <w:t>2) Толстенный, сестрица, лгунишка.</w:t>
            </w:r>
          </w:p>
          <w:p w:rsidR="00BB7959" w:rsidRPr="00BB7959" w:rsidRDefault="00BB7959" w:rsidP="00111753">
            <w:pPr>
              <w:pStyle w:val="ab"/>
              <w:spacing w:before="0" w:after="0"/>
            </w:pPr>
            <w:r w:rsidRPr="00BB7959">
              <w:t>3) Акт милосердия, демократизация  общества,  народные избранники.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Довожу до вашего сведения, принять меры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pacing w:before="0" w:after="0"/>
              <w:rPr>
                <w:rStyle w:val="af4"/>
                <w:b w:val="0"/>
                <w:iCs/>
              </w:rPr>
            </w:pPr>
            <w:r w:rsidRPr="00BB7959">
              <w:rPr>
                <w:rStyle w:val="af4"/>
                <w:b w:val="0"/>
                <w:iCs/>
              </w:rPr>
              <w:t>197. Каковы синтаксические особенности текстов научного стиля?</w:t>
            </w:r>
          </w:p>
          <w:p w:rsidR="00BB7959" w:rsidRPr="00BB7959" w:rsidRDefault="00BB7959" w:rsidP="00111753">
            <w:pPr>
              <w:pStyle w:val="ab"/>
              <w:spacing w:before="0" w:after="0"/>
            </w:pPr>
            <w:r w:rsidRPr="00BB7959">
              <w:t>1) Риторические вопросы</w:t>
            </w:r>
          </w:p>
          <w:p w:rsidR="00BB7959" w:rsidRPr="00BB7959" w:rsidRDefault="00BB7959" w:rsidP="00111753">
            <w:pPr>
              <w:pStyle w:val="ab"/>
              <w:spacing w:before="0" w:after="0"/>
            </w:pPr>
            <w:r w:rsidRPr="00BB7959">
              <w:t>2) Неполные предложения</w:t>
            </w:r>
          </w:p>
          <w:p w:rsidR="00BB7959" w:rsidRPr="00BB7959" w:rsidRDefault="00BB7959" w:rsidP="00111753">
            <w:pPr>
              <w:pStyle w:val="ab"/>
              <w:spacing w:before="0" w:after="0"/>
            </w:pPr>
            <w:r w:rsidRPr="00BB7959">
              <w:t>3) Сложные предложения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Обращения к читателям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pacing w:before="0" w:after="0"/>
              <w:rPr>
                <w:bCs/>
              </w:rPr>
            </w:pPr>
            <w:r w:rsidRPr="00BB7959">
              <w:t xml:space="preserve"> </w:t>
            </w:r>
            <w:r w:rsidRPr="00BB7959">
              <w:rPr>
                <w:bCs/>
              </w:rPr>
              <w:t>198. Выберите правильное определение понятия</w:t>
            </w:r>
          </w:p>
          <w:p w:rsidR="00BB7959" w:rsidRPr="00BB7959" w:rsidRDefault="00BB7959" w:rsidP="00111753">
            <w:pPr>
              <w:pStyle w:val="ab"/>
              <w:spacing w:before="0" w:after="0"/>
            </w:pPr>
            <w:r w:rsidRPr="00BB7959">
              <w:t xml:space="preserve">1) Язык – это общение, процесс говорения. </w:t>
            </w:r>
          </w:p>
          <w:p w:rsidR="00BB7959" w:rsidRPr="00BB7959" w:rsidRDefault="00BB7959" w:rsidP="00111753">
            <w:pPr>
              <w:pStyle w:val="ab"/>
              <w:spacing w:before="0" w:after="0"/>
            </w:pPr>
            <w:r w:rsidRPr="00BB7959">
              <w:t xml:space="preserve">2) Язык – это знаковая система, которая используется для формирования и выражения мысли. 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Язык – это составляющая коммуникации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pacing w:before="0" w:after="0"/>
              <w:rPr>
                <w:bCs/>
              </w:rPr>
            </w:pPr>
            <w:r w:rsidRPr="00BB7959">
              <w:rPr>
                <w:bCs/>
              </w:rPr>
              <w:t>199. Выберите правильное определение русского литературного языка</w:t>
            </w:r>
          </w:p>
          <w:p w:rsidR="00BB7959" w:rsidRPr="00BB7959" w:rsidRDefault="00BB7959" w:rsidP="00111753">
            <w:pPr>
              <w:pStyle w:val="ab"/>
              <w:spacing w:before="0" w:after="0"/>
            </w:pPr>
            <w:r w:rsidRPr="00BB7959">
              <w:t xml:space="preserve">1) Это язык художественной литературы. </w:t>
            </w:r>
          </w:p>
          <w:p w:rsidR="00BB7959" w:rsidRPr="00BB7959" w:rsidRDefault="00BB7959" w:rsidP="00111753">
            <w:pPr>
              <w:pStyle w:val="ab"/>
              <w:spacing w:before="0" w:after="0"/>
            </w:pPr>
            <w:r w:rsidRPr="00BB7959">
              <w:t xml:space="preserve">2) Это вариант языка, используемый на телевидении, радио, в </w:t>
            </w:r>
            <w:r w:rsidRPr="00BB7959">
              <w:lastRenderedPageBreak/>
              <w:t xml:space="preserve">периодической печати, в науке, государственных и учебных учреждениях. 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Это высшая форма национального языка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111753">
            <w:pPr>
              <w:pStyle w:val="ab"/>
              <w:spacing w:before="0" w:after="0"/>
              <w:rPr>
                <w:bCs/>
              </w:rPr>
            </w:pPr>
            <w:r w:rsidRPr="00BB7959">
              <w:rPr>
                <w:bCs/>
              </w:rPr>
              <w:t>200. Выберите правильное определение функционального стиля</w:t>
            </w:r>
          </w:p>
          <w:p w:rsidR="00BB7959" w:rsidRPr="00BB7959" w:rsidRDefault="00BB7959" w:rsidP="00111753">
            <w:pPr>
              <w:pStyle w:val="ab"/>
              <w:spacing w:before="0" w:after="0"/>
            </w:pPr>
            <w:r w:rsidRPr="00BB7959">
              <w:t xml:space="preserve">1) Стиль – это сам человек. </w:t>
            </w:r>
          </w:p>
          <w:p w:rsidR="00BB7959" w:rsidRPr="00BB7959" w:rsidRDefault="00BB7959" w:rsidP="00111753">
            <w:pPr>
              <w:pStyle w:val="ab"/>
              <w:spacing w:before="0" w:after="0"/>
            </w:pPr>
            <w:r w:rsidRPr="00BB7959">
              <w:t xml:space="preserve">2) Это разновидность литературного языка, предназначенная для общения в определенной сфере деятельности людей. 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Система языковых средств, предназначенных для использования в сфере официального общения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201. К научному стилю речи не относится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реферат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конспект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рассказ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аннотация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202. Какой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подстиль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научного стиля предполагает использование широко известных терминов?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научно-популярного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собственно научного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учебно-научного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научно-делового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203. К числу жанров устной научной речи не относится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доклад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лекция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научная дискуссия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тезисы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204. Краткое, обобщённое изложение текста – это жанр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реферат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аннотация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конспект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тезисы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205. К научному стилю речи относится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объявление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ода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постановление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учебный диалог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206. К научному стилю речи относится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приказ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рассказ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резолюция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доклад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207. Специфическими чертами научного стиля речи являются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логичность, абстрактность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образность, эмоциональность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призывность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, экспрессивность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точность,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стандартизированность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208. Вид переработки текста, включающий в себя чтение текста, выделение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микротем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и ключевых слов, сжатие и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смысловых частей, - это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конспект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план</w:t>
            </w:r>
          </w:p>
          <w:p w:rsidR="00BB7959" w:rsidRPr="00BB7959" w:rsidRDefault="00BB7959" w:rsidP="00B37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тезисы</w:t>
            </w:r>
          </w:p>
          <w:p w:rsidR="00BB7959" w:rsidRPr="00BB7959" w:rsidRDefault="00BB7959" w:rsidP="00B37438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аннотация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209. Определите стиль текста: «Громадная мощность импульсных лазеров позволяет производить лазерную локацию Луны. Это позволяет определять фундаментальные параметры системы «Земля-Луна» и на этой основе решать многие проблемы геодинамики, геодезии, астрономии» (Акад. Н. Басов)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публицистический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официально-деловой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научный</w:t>
            </w:r>
          </w:p>
          <w:p w:rsidR="00BB7959" w:rsidRPr="00BB7959" w:rsidRDefault="00BB7959" w:rsidP="000C30F7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художественный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210. Определите стиль текста: «К этой группе млекопитающих нашей фауны относятся ежи, кроты, землеройки. Все они обладают довольно ограниченными умственными способностями, так что вряд ли подходят в качестве комнатных «друзей» зоолюбителя, но как объекты наблюдений и изучения могут представлять интерес» (В. Гусев)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публицистический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художественный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научно-популярный</w:t>
            </w:r>
          </w:p>
          <w:p w:rsidR="00BB7959" w:rsidRPr="00BB7959" w:rsidRDefault="00BB7959" w:rsidP="000C30F7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разговорный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211. Определите стиль текста: «Наверное, многие из нас слышали малопонятный термин, который отчасти упоминается в связи с именем знаменитого Эйнштейна: теория единого поля. Разработать эту теорию – то есть доказать математически, что нет отдельно магнитного поля, электрического и даже биополя, а все это – проявления единого энергетического поля Вселенной, было любимой и неосуществленной мечтой Эйнштейна. Такова официальная точка зрения, прочно утвердившаяся в истории науки: мечтал, но не успел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… Н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о есть и другие» (М.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научный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научно-художественный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научно-публицистический</w:t>
            </w:r>
          </w:p>
          <w:p w:rsidR="00BB7959" w:rsidRPr="00BB7959" w:rsidRDefault="00BB7959" w:rsidP="000C30F7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научно-популярный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212. К числу жанров письменной научной речи не относится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монография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заявление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диссертация</w:t>
            </w:r>
          </w:p>
          <w:p w:rsidR="00BB7959" w:rsidRPr="00BB7959" w:rsidRDefault="00BB7959" w:rsidP="000C30F7">
            <w:pPr>
              <w:tabs>
                <w:tab w:val="left" w:pos="30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словарь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213. К числу жанров письменной научной речи не относится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интервью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учебник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тезисы</w:t>
            </w:r>
          </w:p>
          <w:p w:rsidR="00BB7959" w:rsidRPr="00BB7959" w:rsidRDefault="00BB7959" w:rsidP="000C30F7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аннотация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214. В официально-деловых текстах употребляются группы слов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доложить, ответчик, взыскание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климат, хроника, журнал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амплитуда,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локальный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>, следовать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эскалация, форум, почин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215. В официально-деловых текстах не употребляется предложно-падежная форма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вследствие болезни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из-за болезни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по причине болезни</w:t>
            </w:r>
          </w:p>
          <w:p w:rsidR="00BB7959" w:rsidRPr="00BB7959" w:rsidRDefault="00BB7959" w:rsidP="000C30F7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в связи с болезнью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216. К официально-деловому стилю не относится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подстиль</w:t>
            </w:r>
            <w:proofErr w:type="spellEnd"/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канцелярско-деловой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дипломатический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юридический</w:t>
            </w:r>
          </w:p>
          <w:p w:rsidR="00BB7959" w:rsidRPr="00BB7959" w:rsidRDefault="00BB7959" w:rsidP="000C30F7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научно-популярный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217. К официально-деловому стилю не относится жанр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доверенность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аннотация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объяснительная записка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заявление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218. Ошибка допущена в предложении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Лежащая книга на столе прочитана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Книга, лежащая на столе, прочитана</w:t>
            </w:r>
          </w:p>
          <w:p w:rsidR="00BB7959" w:rsidRPr="00BB7959" w:rsidRDefault="00BB7959" w:rsidP="000C30F7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Лежащая на столе книга прочитана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219. Специфическими чертами официально-делового стиля являются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образность, эмоциональность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призывность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, экспрессивность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объективность,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абстрагированность</w:t>
            </w:r>
            <w:proofErr w:type="spellEnd"/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логичность, абстрактность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220. Данное определение: «Сведения о личности пациента (фамилия, инициалы и должность), штамп или печать учреждения, адрес и контактные средства связи, дата подписания документа» соответствует понятию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бланк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документы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реквизиты</w:t>
            </w:r>
          </w:p>
          <w:p w:rsidR="00BB7959" w:rsidRPr="00BB7959" w:rsidRDefault="00BB7959" w:rsidP="000C30F7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биография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221. При согласовании сказуемого с подлежащим, имеющим при себе приложение, допущена ошибка в предложении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Новое кресло-кровать должно стоять у окна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Плащ-палатка свёрнута и брошена в угол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Женщина-врач дала направление в больницу</w:t>
            </w:r>
          </w:p>
          <w:p w:rsidR="00BB7959" w:rsidRPr="00BB7959" w:rsidRDefault="00BB7959" w:rsidP="000C30F7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«Известия» уже неоднократно поднимала эту проблему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222. При согласовании определения с существительным допущена ошибка в предложении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Два лучшие друга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уехали учиться в другой город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Поступили в продажу две новые модели автомобиля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За последние три месяца в городе побывали многие артисты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Целых два месяца мы готовились к экзамену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223. К официально-деловому стилю не относится жанр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тезисы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расписка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объяснительная записка</w:t>
            </w:r>
          </w:p>
          <w:p w:rsidR="00BB7959" w:rsidRPr="00BB7959" w:rsidRDefault="00BB7959" w:rsidP="000C30F7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распоряжение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224. Определение «речевые стандарты, устойчивые обороты, часто воспроизводимые в определенных типичных условиях речевого пользования» соответствует понятию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реквизиты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фразеологизмы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клише</w:t>
            </w:r>
          </w:p>
          <w:p w:rsidR="00BB7959" w:rsidRPr="00BB7959" w:rsidRDefault="00BB7959" w:rsidP="000C30F7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штампы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225. Укажите словосочетание, в котором прилагательное «чёрный» употреблено в переносном значении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чёрное платье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чёрная тушь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чёрная работа</w:t>
            </w:r>
          </w:p>
          <w:p w:rsidR="00BB7959" w:rsidRPr="00BB7959" w:rsidRDefault="00BB7959" w:rsidP="000C30F7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чёрные глаза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226. В предложении «В прежние времена за большие поступки наказывали студентов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солдатчиной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>» характер речевой ошибки – это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многословие (плеоназм)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тавтология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нарушение лексической сочетаемости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смешение паронимов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227. Лексическая сочетаемость нарушена намеренно в случае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первая премьера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преобладающее большинство</w:t>
            </w:r>
          </w:p>
          <w:p w:rsidR="00BB7959" w:rsidRPr="00BB7959" w:rsidRDefault="00BB7959" w:rsidP="000C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очевидное-невероятное</w:t>
            </w:r>
            <w:proofErr w:type="gramEnd"/>
          </w:p>
          <w:p w:rsidR="00BB7959" w:rsidRPr="00BB7959" w:rsidRDefault="00BB7959" w:rsidP="000C30F7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ночная серенада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228. При выборе падежной формы управляемого слова допущена ошибка в варианте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В прошлом месяце он не получал никаких писем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2) Не могу не сообщить вам радостной вести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Она не скрывала своей обиды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Он так и не увидел Эльбрус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229. Предложно-падежная форма, в которой допущена ошибка, - это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оплатить за проезд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удивиться результатам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упрекать в чёрствости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препятствовать карьере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230. Синонимический ряд, в котором есть «лишнее» слово, – это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основоположник, зачинатель, основатель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огорчить, опечалить, обмануть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чаяние, мечта, упование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231. В предложении «Каждому претенденту на должность руководителя следует заботиться о своём </w:t>
            </w:r>
            <w:r w:rsidRPr="00BB7959">
              <w:rPr>
                <w:rFonts w:ascii="Times New Roman" w:hAnsi="Times New Roman"/>
                <w:b/>
                <w:sz w:val="24"/>
                <w:szCs w:val="24"/>
              </w:rPr>
              <w:t>имидже</w:t>
            </w:r>
            <w:r w:rsidRPr="00BB7959">
              <w:rPr>
                <w:rFonts w:ascii="Times New Roman" w:hAnsi="Times New Roman"/>
                <w:sz w:val="24"/>
                <w:szCs w:val="24"/>
              </w:rPr>
              <w:t>» точно передаёт значение выделенного слова вариант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авторитет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характеристика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образ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232. Грамматическое согласование нарушено в словосочетании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опытный врач Иванова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знаменитая модельер Коко Шанель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вошедшая в палату врач Петрова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233. В предложении «В устье этой небольшой африканской реки исследователи обнаружили богатую </w:t>
            </w:r>
            <w:r w:rsidRPr="00BB7959">
              <w:rPr>
                <w:rFonts w:ascii="Times New Roman" w:hAnsi="Times New Roman"/>
                <w:b/>
                <w:sz w:val="24"/>
                <w:szCs w:val="24"/>
              </w:rPr>
              <w:t xml:space="preserve">флору» </w:t>
            </w:r>
            <w:r w:rsidRPr="00BB7959">
              <w:rPr>
                <w:rFonts w:ascii="Times New Roman" w:hAnsi="Times New Roman"/>
                <w:sz w:val="24"/>
                <w:szCs w:val="24"/>
              </w:rPr>
              <w:t>точно передаёт значение выделенного слова вариант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природу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животный мир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растительность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234. Лексическое значение слова указано неверно в примере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абориген – человек, проживающий в джунглях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абонент – человек или учреждение, обладающее абонементом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каверза – интрига, злая проделка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фантом – призрак, привидение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235. Лексическое значение слова «цейтнот» – это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неправильное решение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острая нехватка времени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преимущество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стихийное бедствие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236. Пары слов, не являющиеся антонимами, – это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много – мало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над – под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мой – твой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я – ты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237. Правильное значение слова «адаптация», учитывая его написание, – это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приспособление организма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опека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усыновление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238. Правильное значение слова «кампания», учитывая его написание, – это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общество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содружество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деятельность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239. Синоним слова «ворона», употребленного в переносном значении, – это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разиня</w:t>
            </w:r>
            <w:proofErr w:type="gramEnd"/>
          </w:p>
          <w:p w:rsidR="00BB7959" w:rsidRPr="00BB7959" w:rsidRDefault="00BB7959" w:rsidP="00FC6082">
            <w:pPr>
              <w:tabs>
                <w:tab w:val="left" w:pos="13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рохля</w:t>
            </w:r>
            <w:r w:rsidRPr="00BB795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птица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птаха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240. Синоним слова «заяц», употребленного в переносном значении, – это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русак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трус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беляк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косой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241. Фразеологизм «идти ва-банк» означает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идти вперёд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действовать, рискуя всем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поступить глупо, неосмотрительно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передвигаться наощупь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242. Фразеологическое сочетание «метать бисер перед свиньями» означает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пытаться угодить кому-либо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напрасно доказывать что-либо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что-то делать бесцельно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серьёзно рассуждать о чём-либо с невеждами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243. Укажите неверный вариант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по прибытии домой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по прилёту в аэропорт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по возвращении из командировки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244. Укажите неверный вариант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по предъявлении документа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по истечению срока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по приезде к родителям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245. Согласование определения с существительным общего рода нарушено в предложении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Миша – большая сластёна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Этот мальчик ужасный непоседа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3) Маша такая задира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246. Грамматически правильно построенное предложение следующее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Глядя на эту ветку сирени, мне вспоминалась моя молодость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Живя в монастыре, Мцыри не покидали мечты о свободе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Слушая музыку Моцарта, нас не покидает ощущение причастности к чуду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Взобравшись на крышу сарая, Павка хорошо видел сад Лещинских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247. Грамматически правильное продолжение предложения «Познакомившись с новым соседом, …» – это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я предложил ему зайти ко мне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ему стало сразу веселее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состоялся обмен приветствиями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плотно закрылась дверь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248. Грамматически правильное продолжение предложения «Прочитав это письмо, …» – это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мне стало обидно за сестру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я была в восторге от сделанного предложения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у меня возникло желание навестить друга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со мной произошло чудо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249. Предложение с ошибкой в употреблении деепричастного оборота – это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По небу ползли тяжёлые тучи, скрывая собой уже начавшие меркнуть звёзды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Какая-то ночная птица низко пролетела над самой землёй и, заметя нас, вздрогнула, зашуршала крыльями и полетела на ту сторону реки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Устав после занятий, мне не читалось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250. Предложно-падежная форма, в которой допущена ошибка, – это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тосковать по Родине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печалиться о брате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горевать по матери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по завершению работы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251. Предложно-падежная форма, в которой допущена ошибка, – это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приехать по истечении срока стажировки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уйти по окончании спектакля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навести справки по прибытию на место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252. Грамматически правильное предложение – это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Ознакомившись со списком студентов,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сдававшими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экзамен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Все, кто работали на заводе, отдыхали в санатории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Хор исполнил «Калинку»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Старшеклассники этой школы участвовали и выиграли это соревнование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253. Согласование нарушено в предложении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Абитуриентами называют людей, поступающими в высшее учебное заведение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2) В нашем общежитии живут две американские девушки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Электрички до Зеленогорска отправляются каждые полчаса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254. Правильный вариант – это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роль, сыгранная на театре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отправиться на деревню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продажа билетов на Москву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255. Предложно-падежная форма употреблена неверно в словосочетании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рецензия на статью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отзыв на книгу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заведующий кафедры</w:t>
            </w:r>
            <w:proofErr w:type="gram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256. Использование предлога «благодаря» является ошибкой в предложении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Благодаря разумному графику подготовки студенты успешно сдали экзамен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Благодаря мастерству водителя не произошло катастрофы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Благодаря сильному паводку жизнь в посёлке парализована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257. Синтаксические нормы нарушены в предложении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Альпинисты поднимались на гору, которая была сплошь покрыта снегом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Улицы обсажены акациями, сквозь листья которых просвечивало небо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Изобразить чувство, которое я испытал, очень трудно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Андрей начал кормить белку булкой, которая спустилась с дерева на его плечо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258. Способом примыкания образовано словосочетание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мастер на выдумку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записаться в кружок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послушаться совета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свято верить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259. Правильный вариант – это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согласно закону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согласно с законом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согласно закона</w:t>
            </w:r>
            <w:proofErr w:type="gram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260. Лексикография – это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раздел языкознания, изучающий лексику, словарный состав языка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раздел языкознания, изучающий устойчивые сочетания слов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раздел языкознания, изучающий правила составления словарей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раздел языкознания, изучающий строение слов и способы их образования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261. Объясняются не слова, а предметы и лица, явления и понятия (реалии) в словарях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толковых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иностранных слов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энциклопедических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орфографических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262. Происхождение слова объясняется в словаре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терминологическом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этимологическом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словообразовательном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орфоэпическом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263. Многочисленные говоры описываются в словарях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этимологических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диалектных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фразеологических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264. Значения созвучных слов разъясняются в словаре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синонимов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этимологическом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фразеологическом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паронимов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265. Произношение слова разъясняется в словаре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этимологическом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орфоэпическом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терминологическом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фразеологическом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266. Правильный вариант употребления числительных – это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два больных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пять детей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в течение трёх суток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работа за трёх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267. Укажите ряд, в котором оба глагола не образуют формы 1-го лица настоящего или будущего времени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победить, дерзить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столпиться, видеть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вечереть, расписаться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убедить, читать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268. Род выделенного существительного в предложении «Маленький </w:t>
            </w:r>
            <w:r w:rsidRPr="00BB7959">
              <w:rPr>
                <w:rFonts w:ascii="Times New Roman" w:hAnsi="Times New Roman"/>
                <w:b/>
                <w:sz w:val="24"/>
                <w:szCs w:val="24"/>
              </w:rPr>
              <w:t xml:space="preserve">сладкоежка </w:t>
            </w:r>
            <w:r w:rsidRPr="00BB7959">
              <w:rPr>
                <w:rFonts w:ascii="Times New Roman" w:hAnsi="Times New Roman"/>
                <w:sz w:val="24"/>
                <w:szCs w:val="24"/>
              </w:rPr>
              <w:t>Петя съел все конфеты» - это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общий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средний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женский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мужской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269. Предложение с грамматической ошибкой – это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Медицинская академия располагает семью благоустроенными общежитиями и четырьмя столовыми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Из университета вышли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семеро девушек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и пятеро парней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По обеим сторонам дороги стояли стройные сосны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Двести десятый сезон открывает Большой театр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270. Предложение с грамматической ошибкой – это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1) Вершок – старая русская мера длины, равной одной шестнадцатой  аршина, приблизительно четырём целым сорока четырём сотым сантиметра.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Все двадцать две бригады, обслуживающие тысячу триста гектаров  виноградников, на подряде.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Прошло полторы недели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271. Укажите ряд, в котором верно образованы обе формы бесприставочных глаголов прошедшего времени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сохнул, кис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сох, кис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сох, киснул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сохнул, киснул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272. Укажите предложение с грамматической ошибкой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Трое студенток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получили на экзамене «отлично»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На обеих руках девушки были красивые браслеты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Два президента вышли к журналистам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В обоих окнах горели праздничные свечи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273. Существительное женского рода – это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рельс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шампунь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мозоль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пенальти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274. Существительное, которое употребляется только в форме множественного числа – это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грязнули</w:t>
            </w:r>
            <w:proofErr w:type="gramEnd"/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именины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училища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доктора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275. Г</w:t>
            </w: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рамматически правильное продолжение предложения «Решив задачу, …» - это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1) началось обсуждение хода решения 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2) оказалось, что ответ неправильный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3) я начал переписывать решение на чистовик 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4) пришлось переписывать её решение на чистовик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276. Русский язык является государственным языком Российской Федерации </w:t>
            </w:r>
            <w:proofErr w:type="gramStart"/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1) 1985 года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2) 1990 года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3) 1991 года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4) 1993 года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277. Речь социальных и профессиональных групп, объединённых общностью занятий, интересов, социального положения, - это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1) сленг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2) топонимика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3) лексика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4) жаргон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278. Речевые особенности низов общества, деклассированных групп и уголовного мира – это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1) жаргон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2) диалект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3) арго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>4) говор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279. Речь малообразованных носителей языка – это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диалект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просторечие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жаргон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сленг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280.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Нормы литературного языка в его устной и письменной разновидностях, а также умение пользоваться языковыми средствами выражения в разных условиях общения в соответствии с целями и содержанием речи – это</w:t>
            </w:r>
            <w:proofErr w:type="gramEnd"/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точность речи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правильность речи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речевой этикет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культура речи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281. Строгая литературная норма соблюдается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устной речи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письменной речи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художественном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стиле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речи докладчика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282. Речевая деятельность субъекта и реакция адресата на речь субъекта – это речевая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поведение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взаимодействие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ситуация</w:t>
            </w:r>
          </w:p>
          <w:p w:rsidR="00BB7959" w:rsidRPr="00BB7959" w:rsidRDefault="00BB7959" w:rsidP="00FC6082">
            <w:pPr>
              <w:tabs>
                <w:tab w:val="left" w:pos="30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событие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283. Основной характеристикой устной речи является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функционирование в научном стиле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всегда является подготовленной</w:t>
            </w:r>
          </w:p>
          <w:p w:rsidR="00BB7959" w:rsidRPr="00BB7959" w:rsidRDefault="00BB7959" w:rsidP="00FC60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более строгое соблюдение литературных норм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более свободное отношение к литературным нормам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487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284. Первоначальное значение слова «этикет» – это</w:t>
            </w:r>
          </w:p>
          <w:p w:rsidR="00BB7959" w:rsidRPr="00BB7959" w:rsidRDefault="00BB7959" w:rsidP="00487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придворный церемониал</w:t>
            </w:r>
          </w:p>
          <w:p w:rsidR="00BB7959" w:rsidRPr="00BB7959" w:rsidRDefault="00BB7959" w:rsidP="00487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нравственные представления и вкусы определённых социальных групп</w:t>
            </w:r>
          </w:p>
          <w:p w:rsidR="00BB7959" w:rsidRPr="00BB7959" w:rsidRDefault="00BB7959" w:rsidP="00487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товарная бирка, ярлык</w:t>
            </w:r>
          </w:p>
          <w:p w:rsidR="00BB7959" w:rsidRPr="00BB7959" w:rsidRDefault="00BB7959" w:rsidP="00487D79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речевая деятельность человека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487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285. Кодификация норм литературного языка – это</w:t>
            </w:r>
          </w:p>
          <w:p w:rsidR="00BB7959" w:rsidRPr="00BB7959" w:rsidRDefault="00BB7959" w:rsidP="00487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1) следование нормам всех образованных людей</w:t>
            </w:r>
          </w:p>
          <w:p w:rsidR="00BB7959" w:rsidRPr="00BB7959" w:rsidRDefault="00BB7959" w:rsidP="00487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обучением нормам в специальных учебных заведениях</w:t>
            </w:r>
          </w:p>
          <w:p w:rsidR="00BB7959" w:rsidRPr="00BB7959" w:rsidRDefault="00BB7959" w:rsidP="00487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закрепление норм в специальных словарях и учебных пособиях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изучение и выбор отдельных вариантов в качестве единственно верных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487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286. В предложении «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Темпалгин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– комбинированный препарат, в состав которого входят ненаркотический анальгетик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метамизол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и транквилизатор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темпидон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, обладает болеутоляющим, жаропонижающим, слабым противовоспалительным и успокаивающим действием» представлен функционально-смысловой тип речи</w:t>
            </w:r>
          </w:p>
          <w:p w:rsidR="00BB7959" w:rsidRPr="00BB7959" w:rsidRDefault="00BB7959" w:rsidP="00487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описание</w:t>
            </w:r>
          </w:p>
          <w:p w:rsidR="00BB7959" w:rsidRPr="00BB7959" w:rsidRDefault="00BB7959" w:rsidP="00487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повествование</w:t>
            </w:r>
          </w:p>
          <w:p w:rsidR="00BB7959" w:rsidRPr="00BB7959" w:rsidRDefault="00BB7959" w:rsidP="00487D79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рассуждение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487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287. В отрывке «Это началось неожиданно. Сначала он пожаловался на боль в желудке и головокружение. Потом у него поднялась температура, начались головные боли. Я дала ему жаропонижающее, но это не помогало. Подождав некоторое время, я вызвала «Скорую помощь», представлен функционально-смысловой тип речи</w:t>
            </w:r>
          </w:p>
          <w:p w:rsidR="00BB7959" w:rsidRPr="00BB7959" w:rsidRDefault="00BB7959" w:rsidP="00487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описание</w:t>
            </w:r>
          </w:p>
          <w:p w:rsidR="00BB7959" w:rsidRPr="00BB7959" w:rsidRDefault="00BB7959" w:rsidP="00487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повествование</w:t>
            </w:r>
          </w:p>
          <w:p w:rsidR="00BB7959" w:rsidRPr="00BB7959" w:rsidRDefault="00BB7959" w:rsidP="00487D79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рассуждение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487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288. Функционально-смысловой тип речи микротекста «У пациента тяжёлая форма почечной недостаточности и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гиперкальцемия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. Применения данного препарата, мне кажется, может причинить ему вред. Но другого выхода у нас нет. Необходимо будет регулярно контролировать концентрацию магния и кальция в сыворотке крови» - это</w:t>
            </w:r>
          </w:p>
          <w:p w:rsidR="00BB7959" w:rsidRPr="00BB7959" w:rsidRDefault="00BB7959" w:rsidP="00487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описание</w:t>
            </w:r>
          </w:p>
          <w:p w:rsidR="00BB7959" w:rsidRPr="00BB7959" w:rsidRDefault="00BB7959" w:rsidP="00487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повествование</w:t>
            </w:r>
          </w:p>
          <w:p w:rsidR="00BB7959" w:rsidRPr="00BB7959" w:rsidRDefault="00BB7959" w:rsidP="00487D79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рассуждение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48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289.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Укажите вариант, в котором запятая разделяет простые предложения в составе сложного</w:t>
            </w:r>
            <w:proofErr w:type="gramEnd"/>
          </w:p>
          <w:p w:rsidR="00BB7959" w:rsidRPr="00BB7959" w:rsidRDefault="00BB7959" w:rsidP="0048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Зеленеет, цветет и веселится вся природа</w:t>
            </w:r>
          </w:p>
          <w:p w:rsidR="00BB7959" w:rsidRPr="00BB7959" w:rsidRDefault="00BB7959" w:rsidP="0048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pacing w:val="-6"/>
                <w:sz w:val="24"/>
                <w:szCs w:val="24"/>
              </w:rPr>
              <w:t>2) Вдали рисовался берег, освеженный и омытый грозой</w:t>
            </w:r>
          </w:p>
          <w:p w:rsidR="00BB7959" w:rsidRPr="00BB7959" w:rsidRDefault="00BB7959" w:rsidP="0048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pacing w:val="-11"/>
                <w:sz w:val="24"/>
                <w:szCs w:val="24"/>
              </w:rPr>
              <w:t>3) Местечко было похоже на уютную беседку, темную и прохладную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pacing w:val="-6"/>
                <w:sz w:val="24"/>
                <w:szCs w:val="24"/>
              </w:rPr>
              <w:t>4) В воздухе марево от жары, и солнце сквозь него кажется туманным и серебряным</w:t>
            </w:r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48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290. Укажите ряд, где в словах употребляется двойной согласный звук</w:t>
            </w:r>
          </w:p>
          <w:p w:rsidR="00BB7959" w:rsidRPr="00BB7959" w:rsidRDefault="00BB7959" w:rsidP="0048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эл…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ксир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деф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ект</w:t>
            </w:r>
            <w:proofErr w:type="spellEnd"/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>, ин…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ициатива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, тер…аса</w:t>
            </w:r>
          </w:p>
          <w:p w:rsidR="00BB7959" w:rsidRPr="00BB7959" w:rsidRDefault="00BB7959" w:rsidP="0048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кан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онада</w:t>
            </w:r>
            <w:proofErr w:type="spellEnd"/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>, капитул…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яция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кристал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ический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нум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ерация</w:t>
            </w:r>
            <w:proofErr w:type="spellEnd"/>
          </w:p>
          <w:p w:rsidR="00BB7959" w:rsidRPr="00BB7959" w:rsidRDefault="00BB7959" w:rsidP="0048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омпанемент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еспондент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, ил…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юзия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, ан…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улировать</w:t>
            </w:r>
            <w:proofErr w:type="spellEnd"/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ектива</w:t>
            </w:r>
            <w:proofErr w:type="spellEnd"/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деф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ицит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криминация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, ас…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имиляция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487D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291. Укажите ряд, в котором в словах с чередованием в корнях пишется буква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BB7959" w:rsidRPr="00BB7959" w:rsidRDefault="00BB7959" w:rsidP="00487D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отр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сль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внина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утв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, пол…гать</w:t>
            </w:r>
          </w:p>
          <w:p w:rsidR="00BB7959" w:rsidRPr="00BB7959" w:rsidRDefault="00BB7959" w:rsidP="00487D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зар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…стать,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стислав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приг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релый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</w:p>
          <w:p w:rsidR="00BB7959" w:rsidRPr="00BB7959" w:rsidRDefault="00BB7959" w:rsidP="00487D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3) з…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ренька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предл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жение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, к…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снулся</w:t>
            </w:r>
            <w:proofErr w:type="spellEnd"/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накл</w:t>
            </w:r>
            <w:proofErr w:type="spellEnd"/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ниться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, р…сток, г…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рение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прик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саться</w:t>
            </w:r>
            <w:proofErr w:type="spellEnd"/>
          </w:p>
        </w:tc>
      </w:tr>
      <w:tr w:rsidR="00BB7959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7959" w:rsidRPr="00BB7959" w:rsidRDefault="00BB7959">
            <w:pPr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959" w:rsidRPr="00BB7959" w:rsidRDefault="00BB7959" w:rsidP="0048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292. Отметьте ряд, в котором на конце слов различных частей речи пишется мягкий знак</w:t>
            </w:r>
          </w:p>
          <w:p w:rsidR="00BB7959" w:rsidRPr="00BB7959" w:rsidRDefault="00BB7959" w:rsidP="0048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стрич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…, грач…, замуж…, луж…</w:t>
            </w:r>
          </w:p>
          <w:p w:rsidR="00BB7959" w:rsidRPr="00BB7959" w:rsidRDefault="00BB7959" w:rsidP="0048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барж…, тысяч…, борщ…,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навзнич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BB7959" w:rsidRPr="00BB7959" w:rsidRDefault="00BB7959" w:rsidP="0048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стрич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…,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роскош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…,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читаеш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…,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вскач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BB7959" w:rsidRPr="00BB7959" w:rsidRDefault="00BB7959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блиндаж…, свеж…,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испеч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…,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невтерпеж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390A38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390A38" w:rsidRPr="00BB7959" w:rsidRDefault="00390A38" w:rsidP="00A26A29">
            <w:pPr>
              <w:pStyle w:val="a4"/>
            </w:pPr>
            <w:r w:rsidRPr="00BB7959">
              <w:t>ОК-1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A38" w:rsidRPr="00BB7959" w:rsidRDefault="00390A38" w:rsidP="0048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293. Укажите ряд, в котором представлено слитное написание НЕ со словами различных частей речи</w:t>
            </w:r>
          </w:p>
          <w:p w:rsidR="00390A38" w:rsidRPr="00BB7959" w:rsidRDefault="00390A38" w:rsidP="0048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(не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)д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оделан, (не)заметить, (не)решаясь, (не)десять </w:t>
            </w:r>
          </w:p>
          <w:p w:rsidR="00390A38" w:rsidRPr="00BB7959" w:rsidRDefault="00390A38" w:rsidP="0048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(не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>оумевал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, (не)осторожность, (не)где, (не)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дотрога</w:t>
            </w:r>
            <w:proofErr w:type="spellEnd"/>
          </w:p>
          <w:p w:rsidR="00390A38" w:rsidRPr="00BB7959" w:rsidRDefault="00390A38" w:rsidP="00487D7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(не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)я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, (не)кого, (не)жалеть, (не)проверенный никем маршрут </w:t>
            </w:r>
          </w:p>
          <w:p w:rsidR="00390A38" w:rsidRPr="00BB7959" w:rsidRDefault="00390A38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(не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)г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>оворя, (не)верил, (не)добрый, а злой, (не)решённые задачи</w:t>
            </w:r>
          </w:p>
        </w:tc>
      </w:tr>
      <w:tr w:rsidR="00390A38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390A38" w:rsidRPr="00BB7959" w:rsidRDefault="00390A38" w:rsidP="00A26A29">
            <w:pPr>
              <w:pStyle w:val="a4"/>
            </w:pPr>
            <w:r w:rsidRPr="00BB7959">
              <w:t>ОК-1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A38" w:rsidRPr="00BB7959" w:rsidRDefault="00390A38" w:rsidP="00111753">
            <w:pPr>
              <w:pStyle w:val="31"/>
              <w:tabs>
                <w:tab w:val="left" w:pos="2700"/>
              </w:tabs>
              <w:spacing w:after="0"/>
              <w:jc w:val="both"/>
              <w:rPr>
                <w:iCs/>
                <w:sz w:val="24"/>
                <w:szCs w:val="24"/>
              </w:rPr>
            </w:pPr>
            <w:r w:rsidRPr="00BB7959">
              <w:rPr>
                <w:sz w:val="24"/>
                <w:szCs w:val="24"/>
              </w:rPr>
              <w:t xml:space="preserve">294. </w:t>
            </w:r>
            <w:r w:rsidRPr="00BB7959">
              <w:rPr>
                <w:iCs/>
                <w:sz w:val="24"/>
                <w:szCs w:val="24"/>
              </w:rPr>
              <w:t>Употребление в предложении стоящих рядом однокоренных слов - это</w:t>
            </w:r>
          </w:p>
          <w:p w:rsidR="00390A38" w:rsidRPr="00BB7959" w:rsidRDefault="00390A38" w:rsidP="00487D79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плеоназм </w:t>
            </w:r>
          </w:p>
          <w:p w:rsidR="00390A38" w:rsidRPr="00BB7959" w:rsidRDefault="00390A38" w:rsidP="00487D79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паронимия</w:t>
            </w:r>
            <w:proofErr w:type="spellEnd"/>
          </w:p>
          <w:p w:rsidR="00390A38" w:rsidRPr="00BB7959" w:rsidRDefault="00390A38" w:rsidP="00487D79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тавтология</w:t>
            </w:r>
          </w:p>
          <w:p w:rsidR="00390A38" w:rsidRPr="00BB7959" w:rsidRDefault="00390A38" w:rsidP="00487D79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лексическая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несочетаемость</w:t>
            </w:r>
            <w:proofErr w:type="spellEnd"/>
          </w:p>
        </w:tc>
      </w:tr>
      <w:tr w:rsidR="00390A38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390A38" w:rsidRPr="00BB7959" w:rsidRDefault="00390A38" w:rsidP="00A26A29">
            <w:pPr>
              <w:pStyle w:val="a4"/>
            </w:pPr>
            <w:r w:rsidRPr="00BB7959">
              <w:t>ОПК-6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A38" w:rsidRPr="00BB7959" w:rsidRDefault="00390A38" w:rsidP="00487D79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295. Основное правило определения рода аббревиатур - это</w:t>
            </w:r>
          </w:p>
          <w:p w:rsidR="00390A38" w:rsidRPr="00BB7959" w:rsidRDefault="00390A38" w:rsidP="00487D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все они относятся к среднему роду</w:t>
            </w:r>
          </w:p>
          <w:p w:rsidR="00390A38" w:rsidRPr="00BB7959" w:rsidRDefault="00390A38" w:rsidP="00487D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все они относятся к женскому роду</w:t>
            </w:r>
          </w:p>
          <w:p w:rsidR="00390A38" w:rsidRPr="00BB7959" w:rsidRDefault="00390A38" w:rsidP="00487D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все они относятся к мужскому роду</w:t>
            </w:r>
          </w:p>
          <w:p w:rsidR="00390A38" w:rsidRPr="00BB7959" w:rsidRDefault="00390A38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по роду ведущего слова составного наименования</w:t>
            </w:r>
          </w:p>
        </w:tc>
      </w:tr>
      <w:tr w:rsidR="00390A38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390A38" w:rsidRPr="00BB7959" w:rsidRDefault="00390A38" w:rsidP="00A26A29">
            <w:pPr>
              <w:pStyle w:val="a4"/>
            </w:pPr>
            <w:r w:rsidRPr="00BB7959">
              <w:t>ОПК-6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A38" w:rsidRPr="00BB7959" w:rsidRDefault="00390A38" w:rsidP="00487D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296. В составных количественных числительных склоняются</w:t>
            </w:r>
          </w:p>
          <w:p w:rsidR="00390A38" w:rsidRPr="00BB7959" w:rsidRDefault="00390A38" w:rsidP="00487D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только последнее слово </w:t>
            </w:r>
          </w:p>
          <w:p w:rsidR="00390A38" w:rsidRPr="00BB7959" w:rsidRDefault="00390A38" w:rsidP="00487D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все составляющие их слова</w:t>
            </w:r>
          </w:p>
          <w:p w:rsidR="00390A38" w:rsidRPr="00BB7959" w:rsidRDefault="00390A38" w:rsidP="00487D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все составные части сложных слов</w:t>
            </w:r>
          </w:p>
          <w:p w:rsidR="00390A38" w:rsidRPr="00BB7959" w:rsidRDefault="00390A38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все составные части сложных слов и все слова</w:t>
            </w:r>
          </w:p>
        </w:tc>
      </w:tr>
      <w:tr w:rsidR="00390A38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390A38" w:rsidRPr="00BB7959" w:rsidRDefault="00390A38" w:rsidP="00A26A29">
            <w:pPr>
              <w:pStyle w:val="a4"/>
            </w:pPr>
            <w:r w:rsidRPr="00BB7959">
              <w:t>ОК-5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A38" w:rsidRPr="00BB7959" w:rsidRDefault="00390A38" w:rsidP="00487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297. Ошибка в образовании формы слова – это нарушение нормы</w:t>
            </w:r>
          </w:p>
          <w:p w:rsidR="00390A38" w:rsidRPr="00BB7959" w:rsidRDefault="00390A38" w:rsidP="00487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стилистической</w:t>
            </w:r>
          </w:p>
          <w:p w:rsidR="00390A38" w:rsidRPr="00BB7959" w:rsidRDefault="00390A38" w:rsidP="00487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синтаксической</w:t>
            </w:r>
          </w:p>
          <w:p w:rsidR="00390A38" w:rsidRPr="00BB7959" w:rsidRDefault="00390A38" w:rsidP="00487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морфологической</w:t>
            </w:r>
          </w:p>
          <w:p w:rsidR="00390A38" w:rsidRPr="00BB7959" w:rsidRDefault="00390A38" w:rsidP="00487D79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орфографической</w:t>
            </w:r>
          </w:p>
        </w:tc>
      </w:tr>
      <w:tr w:rsidR="00390A38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390A38" w:rsidRPr="00BB7959" w:rsidRDefault="00390A38" w:rsidP="00A26A29">
            <w:pPr>
              <w:pStyle w:val="a4"/>
            </w:pPr>
            <w:r w:rsidRPr="00BB7959">
              <w:t>ОК-1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A38" w:rsidRPr="00BB7959" w:rsidRDefault="00390A38" w:rsidP="00487D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298. </w:t>
            </w:r>
            <w:r w:rsidRPr="00BB7959">
              <w:rPr>
                <w:rFonts w:ascii="Times New Roman" w:hAnsi="Times New Roman"/>
                <w:sz w:val="24"/>
                <w:szCs w:val="24"/>
              </w:rPr>
              <w:t>В каком ряду во всех словах пропущена одна и та же буква?</w:t>
            </w:r>
          </w:p>
          <w:p w:rsidR="00390A38" w:rsidRPr="00BB7959" w:rsidRDefault="00390A38" w:rsidP="00487D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троиться, в...пыхнуть,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бли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...сидящий</w:t>
            </w:r>
          </w:p>
          <w:p w:rsidR="00390A38" w:rsidRPr="00BB7959" w:rsidRDefault="00390A38" w:rsidP="00487D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с..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>рать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, под...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скать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вз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...мать</w:t>
            </w:r>
          </w:p>
          <w:p w:rsidR="00390A38" w:rsidRPr="00BB7959" w:rsidRDefault="00390A38" w:rsidP="00487D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3) пр..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>умать, пр...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ключение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, пр...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вратник</w:t>
            </w:r>
            <w:proofErr w:type="spellEnd"/>
          </w:p>
          <w:p w:rsidR="00390A38" w:rsidRPr="00BB7959" w:rsidRDefault="00390A38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с..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>хать, с...экономить, с...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ёмный</w:t>
            </w:r>
            <w:proofErr w:type="spellEnd"/>
          </w:p>
        </w:tc>
      </w:tr>
      <w:tr w:rsidR="00390A38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390A38" w:rsidRPr="00BB7959" w:rsidRDefault="00390A38" w:rsidP="00A26A29">
            <w:pPr>
              <w:pStyle w:val="a4"/>
            </w:pPr>
            <w:r w:rsidRPr="00BB7959">
              <w:t>ОК-1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A38" w:rsidRPr="00BB7959" w:rsidRDefault="00390A38" w:rsidP="00487D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299. </w:t>
            </w:r>
            <w:r w:rsidRPr="00BB7959">
              <w:rPr>
                <w:rFonts w:ascii="Times New Roman" w:hAnsi="Times New Roman"/>
                <w:sz w:val="24"/>
                <w:szCs w:val="24"/>
              </w:rPr>
              <w:t xml:space="preserve">В каком ряду в обоих словах пишется буква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>Ю)?</w:t>
            </w:r>
          </w:p>
          <w:p w:rsidR="00390A38" w:rsidRPr="00BB7959" w:rsidRDefault="00390A38" w:rsidP="00487D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1) готов..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>ийся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, они кол...т</w:t>
            </w:r>
          </w:p>
          <w:p w:rsidR="00390A38" w:rsidRPr="00BB7959" w:rsidRDefault="00390A38" w:rsidP="00487D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2) люб..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, они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...т</w:t>
            </w:r>
          </w:p>
          <w:p w:rsidR="00390A38" w:rsidRPr="00BB7959" w:rsidRDefault="00390A38" w:rsidP="00487D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брезж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, они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пиш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...т</w:t>
            </w:r>
          </w:p>
          <w:p w:rsidR="00390A38" w:rsidRPr="00BB7959" w:rsidRDefault="00390A38" w:rsidP="0011175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4) стел..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, они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кле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...т</w:t>
            </w:r>
          </w:p>
        </w:tc>
      </w:tr>
      <w:tr w:rsidR="00390A38" w:rsidRPr="00BB7959" w:rsidTr="00A26A29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390A38" w:rsidRPr="00BB7959" w:rsidRDefault="00390A38" w:rsidP="00A26A29">
            <w:pPr>
              <w:pStyle w:val="a4"/>
            </w:pPr>
            <w:r w:rsidRPr="00BB7959">
              <w:lastRenderedPageBreak/>
              <w:t>ОК-1</w:t>
            </w:r>
          </w:p>
        </w:tc>
        <w:tc>
          <w:tcPr>
            <w:tcW w:w="7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A38" w:rsidRPr="00BB7959" w:rsidRDefault="00390A38" w:rsidP="00487D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bCs/>
                <w:sz w:val="24"/>
                <w:szCs w:val="24"/>
              </w:rPr>
              <w:t xml:space="preserve">300. </w:t>
            </w:r>
            <w:r w:rsidRPr="00BB7959">
              <w:rPr>
                <w:rFonts w:ascii="Times New Roman" w:hAnsi="Times New Roman"/>
                <w:sz w:val="24"/>
                <w:szCs w:val="24"/>
              </w:rPr>
              <w:t>Укажите номер предложения с обстоятельством, в котором на месте каждого подчеркнутого пробела запятая не ставится</w:t>
            </w:r>
          </w:p>
          <w:p w:rsidR="00390A38" w:rsidRPr="00BB7959" w:rsidRDefault="00390A38" w:rsidP="00487D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1) Капитан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молчал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_ предчувствуя что-то недоброе               </w:t>
            </w:r>
          </w:p>
          <w:p w:rsidR="00390A38" w:rsidRPr="00BB7959" w:rsidRDefault="00390A38" w:rsidP="00487D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Жить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_ сложа руки _ безопаснее, но на бездействие не каждый способен</w:t>
            </w:r>
          </w:p>
          <w:p w:rsidR="00390A38" w:rsidRPr="00BB7959" w:rsidRDefault="00390A38" w:rsidP="00487D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3) Приняв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_ Андрей Ефремович отнесся к беспорядкам довольно равнодушно           </w:t>
            </w:r>
          </w:p>
          <w:p w:rsidR="00390A38" w:rsidRPr="00BB7959" w:rsidRDefault="00390A38" w:rsidP="00487D79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4) Говорил </w:t>
            </w:r>
            <w:proofErr w:type="gramStart"/>
            <w:r w:rsidRPr="00BB7959">
              <w:rPr>
                <w:rFonts w:ascii="Times New Roman" w:hAnsi="Times New Roman"/>
                <w:sz w:val="24"/>
                <w:szCs w:val="24"/>
              </w:rPr>
              <w:t>он</w:t>
            </w:r>
            <w:proofErr w:type="gramEnd"/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осторожно _ опасаясь сказать лишнего</w:t>
            </w:r>
          </w:p>
        </w:tc>
      </w:tr>
    </w:tbl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38" w:rsidRPr="00BB7959" w:rsidRDefault="00390A38" w:rsidP="001D6B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59">
        <w:rPr>
          <w:rFonts w:ascii="Times New Roman" w:hAnsi="Times New Roman" w:cs="Times New Roman"/>
          <w:b/>
          <w:sz w:val="24"/>
          <w:szCs w:val="24"/>
        </w:rPr>
        <w:t>ЭТАЛОНЫ ОТВЕТОВ К ТЕСТОВОМУ МАТЕРИАЛУ</w:t>
      </w:r>
    </w:p>
    <w:p w:rsidR="00390A38" w:rsidRPr="00BB7959" w:rsidRDefault="00390A38" w:rsidP="001D6B18">
      <w:pPr>
        <w:pStyle w:val="ab"/>
        <w:spacing w:before="0" w:after="0"/>
        <w:ind w:firstLine="1701"/>
        <w:rPr>
          <w:b/>
        </w:rPr>
      </w:pPr>
    </w:p>
    <w:tbl>
      <w:tblPr>
        <w:tblW w:w="9364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822"/>
        <w:gridCol w:w="855"/>
        <w:gridCol w:w="844"/>
        <w:gridCol w:w="831"/>
        <w:gridCol w:w="808"/>
        <w:gridCol w:w="729"/>
        <w:gridCol w:w="729"/>
        <w:gridCol w:w="729"/>
        <w:gridCol w:w="729"/>
        <w:gridCol w:w="729"/>
        <w:gridCol w:w="729"/>
      </w:tblGrid>
      <w:tr w:rsidR="00390A38" w:rsidRPr="00BB7959" w:rsidTr="007D5DE9">
        <w:trPr>
          <w:trHeight w:val="720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b/>
                <w:sz w:val="24"/>
                <w:szCs w:val="24"/>
              </w:rPr>
              <w:t>№ теста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b/>
                <w:sz w:val="24"/>
                <w:szCs w:val="24"/>
              </w:rPr>
              <w:t>№ теста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b/>
                <w:sz w:val="24"/>
                <w:szCs w:val="24"/>
              </w:rPr>
              <w:t>№ теста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7D5DE9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b/>
                <w:sz w:val="24"/>
                <w:szCs w:val="24"/>
              </w:rPr>
              <w:t>№ теста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7D5DE9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7D5DE9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b/>
                <w:sz w:val="24"/>
                <w:szCs w:val="24"/>
              </w:rPr>
              <w:t>№ теста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7D5DE9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7D5DE9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b/>
                <w:sz w:val="24"/>
                <w:szCs w:val="24"/>
              </w:rPr>
              <w:t>№ теста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7D5DE9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390A38" w:rsidRPr="00BB7959" w:rsidTr="007D5DE9">
        <w:trPr>
          <w:trHeight w:val="306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A38" w:rsidRPr="00BB7959" w:rsidTr="007D5DE9">
        <w:trPr>
          <w:trHeight w:val="325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A38" w:rsidRPr="00BB7959" w:rsidTr="007D5DE9">
        <w:trPr>
          <w:trHeight w:val="345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38" w:rsidRPr="00BB7959" w:rsidTr="007D5DE9">
        <w:trPr>
          <w:trHeight w:val="278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A38" w:rsidRPr="00BB7959" w:rsidTr="00C6126F">
        <w:trPr>
          <w:trHeight w:val="297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A38" w:rsidRPr="00BB7959" w:rsidTr="007D5DE9">
        <w:trPr>
          <w:trHeight w:val="263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A38" w:rsidRPr="00BB7959" w:rsidTr="007D5DE9">
        <w:trPr>
          <w:trHeight w:val="283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0A38" w:rsidRPr="00BB7959" w:rsidTr="007D5DE9">
        <w:trPr>
          <w:trHeight w:val="290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0A38" w:rsidRPr="00BB7959" w:rsidTr="007D5DE9">
        <w:trPr>
          <w:trHeight w:val="309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38" w:rsidRPr="00BB7959" w:rsidTr="007D5DE9">
        <w:trPr>
          <w:trHeight w:val="259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A38" w:rsidRPr="00BB7959" w:rsidTr="007D5DE9">
        <w:trPr>
          <w:trHeight w:val="323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A38" w:rsidRPr="00BB7959" w:rsidTr="007D5DE9">
        <w:trPr>
          <w:trHeight w:val="301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A38" w:rsidRPr="00BB7959" w:rsidTr="007D5DE9">
        <w:trPr>
          <w:trHeight w:val="294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A38" w:rsidRPr="00BB7959" w:rsidTr="007D5DE9">
        <w:trPr>
          <w:trHeight w:val="285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0A38" w:rsidRPr="00BB7959" w:rsidTr="007D5DE9">
        <w:trPr>
          <w:trHeight w:val="221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A38" w:rsidRPr="00BB7959" w:rsidTr="007D5DE9">
        <w:trPr>
          <w:trHeight w:val="327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A38" w:rsidRPr="00BB7959" w:rsidTr="007D5DE9">
        <w:trPr>
          <w:trHeight w:val="349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38" w:rsidRPr="00BB7959" w:rsidTr="007D5DE9">
        <w:trPr>
          <w:trHeight w:val="242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38" w:rsidRPr="00BB7959" w:rsidTr="009F7F91">
        <w:trPr>
          <w:trHeight w:val="320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A38" w:rsidRPr="00BB7959" w:rsidTr="007D5DE9">
        <w:trPr>
          <w:trHeight w:val="297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38" w:rsidRPr="00BB7959" w:rsidTr="007D5DE9">
        <w:trPr>
          <w:trHeight w:val="305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A38" w:rsidRPr="00BB7959" w:rsidTr="007D5DE9">
        <w:trPr>
          <w:trHeight w:val="269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38" w:rsidRPr="00BB7959" w:rsidTr="007D5DE9">
        <w:trPr>
          <w:trHeight w:val="305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A38" w:rsidRPr="00BB7959" w:rsidTr="007D5DE9">
        <w:trPr>
          <w:trHeight w:val="298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A38" w:rsidRPr="00BB7959" w:rsidTr="007D5DE9">
        <w:trPr>
          <w:trHeight w:val="234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A38" w:rsidRPr="00BB7959" w:rsidTr="007D5DE9">
        <w:trPr>
          <w:trHeight w:val="226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0A38" w:rsidRPr="00BB7959" w:rsidTr="007D5DE9">
        <w:trPr>
          <w:trHeight w:val="131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A38" w:rsidRPr="00BB7959" w:rsidTr="007D5DE9">
        <w:trPr>
          <w:trHeight w:val="292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A38" w:rsidRPr="00BB7959" w:rsidTr="007D5DE9">
        <w:trPr>
          <w:trHeight w:val="328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A38" w:rsidRPr="00BB7959" w:rsidTr="007D5DE9">
        <w:trPr>
          <w:trHeight w:val="335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0A38" w:rsidRPr="00BB7959" w:rsidTr="007D5DE9">
        <w:trPr>
          <w:trHeight w:val="230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A38" w:rsidRPr="00BB7959" w:rsidTr="007D5DE9">
        <w:trPr>
          <w:trHeight w:val="265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A38" w:rsidRPr="00BB7959" w:rsidTr="007D5DE9">
        <w:trPr>
          <w:trHeight w:val="201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0A38" w:rsidRPr="00BB7959" w:rsidTr="007D5DE9">
        <w:trPr>
          <w:trHeight w:val="224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A38" w:rsidRPr="00BB7959" w:rsidTr="007D5DE9">
        <w:trPr>
          <w:trHeight w:val="246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A38" w:rsidRPr="00BB7959" w:rsidTr="007D5DE9">
        <w:trPr>
          <w:trHeight w:val="238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38" w:rsidRPr="00BB7959" w:rsidTr="007D5DE9">
        <w:trPr>
          <w:trHeight w:val="260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A38" w:rsidRPr="00BB7959" w:rsidTr="007D5DE9">
        <w:trPr>
          <w:trHeight w:val="281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A38" w:rsidRPr="00BB7959" w:rsidTr="007D5DE9">
        <w:trPr>
          <w:trHeight w:val="273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0A38" w:rsidRPr="00BB7959" w:rsidTr="007D5DE9">
        <w:trPr>
          <w:trHeight w:val="223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A38" w:rsidRPr="00BB7959" w:rsidTr="007D5DE9">
        <w:trPr>
          <w:trHeight w:val="246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38" w:rsidRPr="00BB7959" w:rsidTr="007D5DE9">
        <w:trPr>
          <w:trHeight w:val="227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A38" w:rsidRPr="00BB7959" w:rsidTr="007D5DE9">
        <w:trPr>
          <w:trHeight w:val="277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A38" w:rsidRPr="00BB7959" w:rsidTr="007D5DE9">
        <w:trPr>
          <w:trHeight w:val="277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A38" w:rsidRPr="00BB7959" w:rsidTr="007D5DE9">
        <w:trPr>
          <w:trHeight w:val="277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0A38" w:rsidRPr="00BB7959" w:rsidTr="007D5DE9">
        <w:trPr>
          <w:trHeight w:val="277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0A38" w:rsidRPr="00BB7959" w:rsidTr="007D5DE9">
        <w:trPr>
          <w:trHeight w:val="277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A38" w:rsidRPr="00BB7959" w:rsidTr="007D5DE9">
        <w:trPr>
          <w:trHeight w:val="277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A38" w:rsidRPr="00BB7959" w:rsidTr="007D5DE9">
        <w:trPr>
          <w:trHeight w:val="277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A38" w:rsidRPr="00BB7959" w:rsidTr="007D5DE9">
        <w:trPr>
          <w:trHeight w:val="277"/>
        </w:trPr>
        <w:tc>
          <w:tcPr>
            <w:tcW w:w="8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A38" w:rsidRPr="00BB7959" w:rsidRDefault="00390A38" w:rsidP="001D6B18">
            <w:pPr>
              <w:pStyle w:val="a6"/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90A38" w:rsidRPr="00BB7959" w:rsidRDefault="00390A38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0"/>
        <w:gridCol w:w="7720"/>
      </w:tblGrid>
      <w:tr w:rsidR="00390A38" w:rsidRPr="00BB7959" w:rsidTr="00B16EC0">
        <w:tc>
          <w:tcPr>
            <w:tcW w:w="1850" w:type="dxa"/>
            <w:vAlign w:val="center"/>
          </w:tcPr>
          <w:p w:rsidR="00390A38" w:rsidRPr="00BB7959" w:rsidRDefault="00390A38" w:rsidP="00B16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7959">
              <w:rPr>
                <w:rFonts w:ascii="Times New Roman" w:hAnsi="Times New Roman"/>
                <w:w w:val="97"/>
                <w:sz w:val="28"/>
                <w:szCs w:val="28"/>
                <w:lang w:eastAsia="en-US"/>
              </w:rPr>
              <w:t>Код компетенций</w:t>
            </w:r>
          </w:p>
        </w:tc>
        <w:tc>
          <w:tcPr>
            <w:tcW w:w="7720" w:type="dxa"/>
            <w:vAlign w:val="center"/>
          </w:tcPr>
          <w:p w:rsidR="00390A38" w:rsidRPr="00BB7959" w:rsidRDefault="00390A38" w:rsidP="00A50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79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Вопросы к зачету по дисциплине «Русский язык» </w:t>
            </w:r>
          </w:p>
        </w:tc>
      </w:tr>
      <w:tr w:rsidR="00390A38" w:rsidRPr="00BB7959" w:rsidTr="0000413C">
        <w:trPr>
          <w:trHeight w:val="950"/>
        </w:trPr>
        <w:tc>
          <w:tcPr>
            <w:tcW w:w="1850" w:type="dxa"/>
          </w:tcPr>
          <w:p w:rsidR="00390A38" w:rsidRPr="00BB7959" w:rsidRDefault="00BB7959" w:rsidP="00B16EC0">
            <w:pPr>
              <w:rPr>
                <w:lang w:eastAsia="en-US"/>
              </w:rPr>
            </w:pPr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7720" w:type="dxa"/>
          </w:tcPr>
          <w:p w:rsidR="00390A38" w:rsidRPr="00BB7959" w:rsidRDefault="00390A38" w:rsidP="00B16EC0">
            <w:pPr>
              <w:spacing w:after="0" w:line="240" w:lineRule="auto"/>
              <w:ind w:left="14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1. Понятие языковой нормы. Императивные и диспозитивные нормы. «Старшая» и «младшая» норма.</w:t>
            </w:r>
          </w:p>
        </w:tc>
      </w:tr>
      <w:tr w:rsidR="00BB7959" w:rsidRPr="00BB7959" w:rsidTr="00F96DB5">
        <w:trPr>
          <w:trHeight w:val="912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7720" w:type="dxa"/>
          </w:tcPr>
          <w:p w:rsidR="00BB7959" w:rsidRPr="00BB7959" w:rsidRDefault="00BB7959" w:rsidP="00B16EC0">
            <w:pPr>
              <w:spacing w:after="0" w:line="240" w:lineRule="auto"/>
              <w:ind w:left="14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2. Орфоэпическая правильность речи. Характер и свойства русского ударения.</w:t>
            </w:r>
          </w:p>
        </w:tc>
      </w:tr>
      <w:tr w:rsidR="00BB7959" w:rsidRPr="00BB7959" w:rsidTr="00F96DB5">
        <w:trPr>
          <w:trHeight w:val="889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7720" w:type="dxa"/>
          </w:tcPr>
          <w:p w:rsidR="00BB7959" w:rsidRPr="00BB7959" w:rsidRDefault="00BB7959" w:rsidP="00B16EC0">
            <w:pPr>
              <w:spacing w:after="0" w:line="240" w:lineRule="auto"/>
              <w:ind w:left="14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3. Функциональные стили русской речи.</w:t>
            </w:r>
          </w:p>
        </w:tc>
      </w:tr>
      <w:tr w:rsidR="00BB7959" w:rsidRPr="00BB7959" w:rsidTr="00F96DB5">
        <w:trPr>
          <w:trHeight w:val="892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7720" w:type="dxa"/>
          </w:tcPr>
          <w:p w:rsidR="00BB7959" w:rsidRPr="00BB7959" w:rsidRDefault="00BB7959" w:rsidP="00B16EC0">
            <w:pPr>
              <w:spacing w:after="0" w:line="240" w:lineRule="auto"/>
              <w:ind w:left="14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4. Монолог, диалог, </w:t>
            </w:r>
            <w:proofErr w:type="spellStart"/>
            <w:r w:rsidRPr="00BB7959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BB79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7959" w:rsidRPr="00BB7959" w:rsidTr="00F96DB5">
        <w:trPr>
          <w:trHeight w:val="883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7720" w:type="dxa"/>
          </w:tcPr>
          <w:p w:rsidR="00BB7959" w:rsidRPr="00BB7959" w:rsidRDefault="00BB7959" w:rsidP="00B16EC0">
            <w:pPr>
              <w:spacing w:after="0" w:line="240" w:lineRule="auto"/>
              <w:ind w:left="14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5. Разновидности русского национального языка (диалекты, профессиональный, молодёжный и др. жаргоны).</w:t>
            </w:r>
          </w:p>
        </w:tc>
      </w:tr>
      <w:tr w:rsidR="00BB7959" w:rsidRPr="00BB7959" w:rsidTr="00F96DB5">
        <w:trPr>
          <w:trHeight w:val="886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7720" w:type="dxa"/>
          </w:tcPr>
          <w:p w:rsidR="00BB7959" w:rsidRPr="00BB7959" w:rsidRDefault="00BB7959" w:rsidP="00B16EC0">
            <w:pPr>
              <w:spacing w:after="0" w:line="240" w:lineRule="auto"/>
              <w:ind w:left="14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6. Разновидности русского национального языка (просторечие, литературный язык).</w:t>
            </w:r>
          </w:p>
        </w:tc>
      </w:tr>
      <w:tr w:rsidR="00BB7959" w:rsidRPr="00BB7959" w:rsidTr="00F96DB5">
        <w:trPr>
          <w:trHeight w:val="891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7720" w:type="dxa"/>
          </w:tcPr>
          <w:p w:rsidR="00BB7959" w:rsidRPr="00BB7959" w:rsidRDefault="00BB7959" w:rsidP="00B16EC0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7. Понятия стилистической нейтральности, стилистической окраски и коннотации.</w:t>
            </w:r>
          </w:p>
        </w:tc>
      </w:tr>
      <w:tr w:rsidR="00BB7959" w:rsidRPr="00BB7959" w:rsidTr="00F96DB5">
        <w:trPr>
          <w:trHeight w:val="895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7720" w:type="dxa"/>
          </w:tcPr>
          <w:p w:rsidR="00BB7959" w:rsidRPr="00BB7959" w:rsidRDefault="00BB7959" w:rsidP="00B16EC0">
            <w:pPr>
              <w:spacing w:after="0" w:line="240" w:lineRule="auto"/>
              <w:ind w:left="14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8. Функции, жанры и основные черты научного стиля.</w:t>
            </w:r>
          </w:p>
        </w:tc>
      </w:tr>
      <w:tr w:rsidR="00BB7959" w:rsidRPr="00BB7959" w:rsidTr="00F96DB5">
        <w:trPr>
          <w:trHeight w:val="884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7720" w:type="dxa"/>
          </w:tcPr>
          <w:p w:rsidR="00BB7959" w:rsidRPr="00BB7959" w:rsidRDefault="00BB7959" w:rsidP="00B16EC0">
            <w:pPr>
              <w:spacing w:after="0" w:line="240" w:lineRule="auto"/>
              <w:ind w:left="14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9. Функции, жанры и основные черты официально-делового стиля.</w:t>
            </w:r>
          </w:p>
        </w:tc>
      </w:tr>
      <w:tr w:rsidR="00BB7959" w:rsidRPr="00BB7959" w:rsidTr="00F96DB5">
        <w:trPr>
          <w:trHeight w:val="884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7720" w:type="dxa"/>
          </w:tcPr>
          <w:p w:rsidR="00BB7959" w:rsidRPr="00BB7959" w:rsidRDefault="00BB7959" w:rsidP="00B16EC0">
            <w:pPr>
              <w:spacing w:after="0" w:line="240" w:lineRule="auto"/>
              <w:ind w:left="14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10. Функции и основные черты разговорно-обиходного стиля.</w:t>
            </w:r>
          </w:p>
        </w:tc>
      </w:tr>
      <w:tr w:rsidR="00BB7959" w:rsidRPr="00BB7959" w:rsidTr="00F96DB5">
        <w:trPr>
          <w:trHeight w:val="884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7720" w:type="dxa"/>
          </w:tcPr>
          <w:p w:rsidR="00BB7959" w:rsidRPr="00BB7959" w:rsidRDefault="00BB7959" w:rsidP="00B16EC0">
            <w:pPr>
              <w:spacing w:after="0" w:line="240" w:lineRule="auto"/>
              <w:ind w:left="14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11. Функции, жанры и основные черты публицистического стиля.</w:t>
            </w:r>
          </w:p>
        </w:tc>
      </w:tr>
      <w:tr w:rsidR="00BB7959" w:rsidRPr="00BB7959" w:rsidTr="00F96DB5">
        <w:trPr>
          <w:trHeight w:val="884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УК-1</w:t>
            </w:r>
          </w:p>
        </w:tc>
        <w:tc>
          <w:tcPr>
            <w:tcW w:w="7720" w:type="dxa"/>
          </w:tcPr>
          <w:p w:rsidR="00BB7959" w:rsidRPr="00BB7959" w:rsidRDefault="00BB7959" w:rsidP="00B16EC0">
            <w:pPr>
              <w:spacing w:after="0" w:line="240" w:lineRule="auto"/>
              <w:ind w:left="14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12. Функции и основные черты художественного стиля.</w:t>
            </w:r>
          </w:p>
        </w:tc>
      </w:tr>
      <w:tr w:rsidR="00BB7959" w:rsidRPr="00BB7959" w:rsidTr="00F96DB5">
        <w:trPr>
          <w:trHeight w:val="884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7720" w:type="dxa"/>
          </w:tcPr>
          <w:p w:rsidR="00BB7959" w:rsidRPr="00BB7959" w:rsidRDefault="00BB7959" w:rsidP="00B16EC0">
            <w:pPr>
              <w:spacing w:after="0" w:line="240" w:lineRule="auto"/>
              <w:ind w:left="14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13. Плеоназм. Тавтология</w:t>
            </w:r>
            <w:r w:rsidRPr="00BB79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B7959" w:rsidRPr="00BB7959" w:rsidTr="00F96DB5">
        <w:trPr>
          <w:trHeight w:val="884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7720" w:type="dxa"/>
          </w:tcPr>
          <w:p w:rsidR="00BB7959" w:rsidRPr="00BB7959" w:rsidRDefault="00BB7959" w:rsidP="00B16EC0">
            <w:pPr>
              <w:spacing w:after="0" w:line="240" w:lineRule="auto"/>
              <w:ind w:left="14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14. Паронимы. Синонимы. Омонимы.</w:t>
            </w:r>
          </w:p>
        </w:tc>
      </w:tr>
      <w:tr w:rsidR="00BB7959" w:rsidRPr="00BB7959" w:rsidTr="00F96DB5">
        <w:trPr>
          <w:trHeight w:val="884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7720" w:type="dxa"/>
          </w:tcPr>
          <w:p w:rsidR="00BB7959" w:rsidRPr="00BB7959" w:rsidRDefault="00BB7959" w:rsidP="0000413C">
            <w:pPr>
              <w:numPr>
                <w:ilvl w:val="0"/>
                <w:numId w:val="26"/>
              </w:numPr>
              <w:tabs>
                <w:tab w:val="left" w:pos="130"/>
              </w:tabs>
              <w:spacing w:after="0"/>
              <w:ind w:left="-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15. Особенности устной и письменной речи.</w:t>
            </w:r>
          </w:p>
          <w:p w:rsidR="00BB7959" w:rsidRPr="00BB7959" w:rsidRDefault="00BB7959" w:rsidP="00B16EC0">
            <w:pPr>
              <w:spacing w:after="0" w:line="240" w:lineRule="auto"/>
              <w:ind w:left="14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7959" w:rsidRPr="00BB7959" w:rsidTr="00F96DB5">
        <w:trPr>
          <w:trHeight w:val="884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7720" w:type="dxa"/>
          </w:tcPr>
          <w:p w:rsidR="00BB7959" w:rsidRPr="00BB7959" w:rsidRDefault="00BB7959" w:rsidP="0000413C">
            <w:pPr>
              <w:numPr>
                <w:ilvl w:val="0"/>
                <w:numId w:val="5"/>
              </w:numPr>
              <w:tabs>
                <w:tab w:val="clear" w:pos="720"/>
                <w:tab w:val="left" w:pos="-142"/>
                <w:tab w:val="left" w:pos="130"/>
              </w:tabs>
              <w:spacing w:after="0"/>
              <w:ind w:left="1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Функции языка.</w:t>
            </w:r>
          </w:p>
          <w:p w:rsidR="00BB7959" w:rsidRPr="00BB7959" w:rsidRDefault="00BB7959" w:rsidP="0000413C">
            <w:pPr>
              <w:tabs>
                <w:tab w:val="left" w:pos="130"/>
              </w:tabs>
              <w:spacing w:after="0" w:line="240" w:lineRule="auto"/>
              <w:ind w:left="13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7959" w:rsidRPr="00BB7959" w:rsidTr="00F96DB5">
        <w:trPr>
          <w:trHeight w:val="884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7720" w:type="dxa"/>
          </w:tcPr>
          <w:p w:rsidR="00BB7959" w:rsidRPr="00BB7959" w:rsidRDefault="00BB7959" w:rsidP="0000413C">
            <w:pPr>
              <w:numPr>
                <w:ilvl w:val="0"/>
                <w:numId w:val="5"/>
              </w:numPr>
              <w:tabs>
                <w:tab w:val="left" w:pos="-142"/>
                <w:tab w:val="left" w:pos="130"/>
              </w:tabs>
              <w:spacing w:after="0"/>
              <w:ind w:left="1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Речевой этикет и его функции. Особенности русского речевого этикета.</w:t>
            </w:r>
          </w:p>
          <w:p w:rsidR="00BB7959" w:rsidRPr="00BB7959" w:rsidRDefault="00BB7959" w:rsidP="0000413C">
            <w:pPr>
              <w:tabs>
                <w:tab w:val="left" w:pos="130"/>
              </w:tabs>
              <w:spacing w:after="0" w:line="240" w:lineRule="auto"/>
              <w:ind w:left="13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7959" w:rsidRPr="00BB7959" w:rsidTr="00F96DB5">
        <w:trPr>
          <w:trHeight w:val="884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7720" w:type="dxa"/>
          </w:tcPr>
          <w:p w:rsidR="00BB7959" w:rsidRPr="00BB7959" w:rsidRDefault="00BB7959" w:rsidP="0000413C">
            <w:pPr>
              <w:numPr>
                <w:ilvl w:val="0"/>
                <w:numId w:val="5"/>
              </w:numPr>
              <w:tabs>
                <w:tab w:val="left" w:pos="-142"/>
                <w:tab w:val="left" w:pos="130"/>
              </w:tabs>
              <w:spacing w:after="0"/>
              <w:ind w:left="1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Правильность оформления библиографического списка в научных работах, рефератах.</w:t>
            </w:r>
          </w:p>
          <w:p w:rsidR="00BB7959" w:rsidRPr="00BB7959" w:rsidRDefault="00BB7959" w:rsidP="0000413C">
            <w:pPr>
              <w:tabs>
                <w:tab w:val="left" w:pos="130"/>
              </w:tabs>
              <w:spacing w:after="0" w:line="240" w:lineRule="auto"/>
              <w:ind w:left="13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7959" w:rsidRPr="00BB7959" w:rsidTr="00F96DB5">
        <w:trPr>
          <w:trHeight w:val="884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7720" w:type="dxa"/>
          </w:tcPr>
          <w:p w:rsidR="00BB7959" w:rsidRPr="00BB7959" w:rsidRDefault="00BB7959" w:rsidP="0000413C">
            <w:pPr>
              <w:numPr>
                <w:ilvl w:val="0"/>
                <w:numId w:val="5"/>
              </w:numPr>
              <w:tabs>
                <w:tab w:val="left" w:pos="-142"/>
                <w:tab w:val="left" w:pos="130"/>
              </w:tabs>
              <w:spacing w:after="0"/>
              <w:ind w:left="1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Правила написания рецензии.</w:t>
            </w:r>
          </w:p>
          <w:p w:rsidR="00BB7959" w:rsidRPr="00BB7959" w:rsidRDefault="00BB7959" w:rsidP="0000413C">
            <w:pPr>
              <w:tabs>
                <w:tab w:val="left" w:pos="130"/>
              </w:tabs>
              <w:spacing w:after="0" w:line="240" w:lineRule="auto"/>
              <w:ind w:left="13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7959" w:rsidRPr="00BB7959" w:rsidTr="00F96DB5">
        <w:trPr>
          <w:trHeight w:val="884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7720" w:type="dxa"/>
          </w:tcPr>
          <w:p w:rsidR="00BB7959" w:rsidRPr="00BB7959" w:rsidRDefault="00BB7959" w:rsidP="0000413C">
            <w:pPr>
              <w:numPr>
                <w:ilvl w:val="0"/>
                <w:numId w:val="5"/>
              </w:numPr>
              <w:tabs>
                <w:tab w:val="left" w:pos="-142"/>
                <w:tab w:val="left" w:pos="130"/>
              </w:tabs>
              <w:spacing w:after="0"/>
              <w:ind w:left="1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Языковая картина мира.</w:t>
            </w:r>
          </w:p>
          <w:p w:rsidR="00BB7959" w:rsidRPr="00BB7959" w:rsidRDefault="00BB7959" w:rsidP="0000413C">
            <w:pPr>
              <w:tabs>
                <w:tab w:val="left" w:pos="130"/>
              </w:tabs>
              <w:spacing w:after="0" w:line="240" w:lineRule="auto"/>
              <w:ind w:left="13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7959" w:rsidRPr="00BB7959" w:rsidTr="00F96DB5">
        <w:trPr>
          <w:trHeight w:val="884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7720" w:type="dxa"/>
          </w:tcPr>
          <w:p w:rsidR="00BB7959" w:rsidRPr="00BB7959" w:rsidRDefault="00BB7959" w:rsidP="0000413C">
            <w:pPr>
              <w:numPr>
                <w:ilvl w:val="0"/>
                <w:numId w:val="5"/>
              </w:numPr>
              <w:tabs>
                <w:tab w:val="left" w:pos="-142"/>
                <w:tab w:val="left" w:pos="130"/>
              </w:tabs>
              <w:spacing w:after="0"/>
              <w:ind w:left="1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Особенности подготовки реферата в практике вуза.</w:t>
            </w:r>
          </w:p>
          <w:p w:rsidR="00BB7959" w:rsidRPr="00BB7959" w:rsidRDefault="00BB7959" w:rsidP="0000413C">
            <w:pPr>
              <w:tabs>
                <w:tab w:val="left" w:pos="130"/>
              </w:tabs>
              <w:spacing w:after="0" w:line="240" w:lineRule="auto"/>
              <w:ind w:left="13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7959" w:rsidRPr="00BB7959" w:rsidTr="00F96DB5">
        <w:trPr>
          <w:trHeight w:val="884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7720" w:type="dxa"/>
          </w:tcPr>
          <w:p w:rsidR="00BB7959" w:rsidRPr="00BB7959" w:rsidRDefault="00BB7959" w:rsidP="0000413C">
            <w:pPr>
              <w:numPr>
                <w:ilvl w:val="0"/>
                <w:numId w:val="5"/>
              </w:numPr>
              <w:tabs>
                <w:tab w:val="clear" w:pos="720"/>
                <w:tab w:val="left" w:pos="-142"/>
                <w:tab w:val="num" w:pos="130"/>
              </w:tabs>
              <w:spacing w:after="0"/>
              <w:ind w:left="1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Жанры письменной деловой речи.</w:t>
            </w:r>
          </w:p>
          <w:p w:rsidR="00BB7959" w:rsidRPr="00BB7959" w:rsidRDefault="00BB7959" w:rsidP="0000413C">
            <w:pPr>
              <w:tabs>
                <w:tab w:val="left" w:pos="130"/>
              </w:tabs>
              <w:spacing w:after="0" w:line="240" w:lineRule="auto"/>
              <w:ind w:left="13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7959" w:rsidRPr="00BB7959" w:rsidTr="00F96DB5">
        <w:trPr>
          <w:trHeight w:val="884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7720" w:type="dxa"/>
          </w:tcPr>
          <w:p w:rsidR="00BB7959" w:rsidRPr="00BB7959" w:rsidRDefault="00BB7959" w:rsidP="0000413C">
            <w:pPr>
              <w:tabs>
                <w:tab w:val="left" w:pos="130"/>
              </w:tabs>
              <w:spacing w:after="0" w:line="240" w:lineRule="auto"/>
              <w:ind w:left="13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23. Стили произношения.</w:t>
            </w:r>
          </w:p>
        </w:tc>
      </w:tr>
      <w:tr w:rsidR="00BB7959" w:rsidRPr="00BB7959" w:rsidTr="00F96DB5">
        <w:trPr>
          <w:trHeight w:val="884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7720" w:type="dxa"/>
          </w:tcPr>
          <w:p w:rsidR="00BB7959" w:rsidRPr="00BB7959" w:rsidRDefault="00BB7959" w:rsidP="0000413C">
            <w:pPr>
              <w:numPr>
                <w:ilvl w:val="1"/>
                <w:numId w:val="26"/>
              </w:numPr>
              <w:tabs>
                <w:tab w:val="clear" w:pos="796"/>
                <w:tab w:val="left" w:pos="-142"/>
                <w:tab w:val="num" w:pos="130"/>
              </w:tabs>
              <w:spacing w:after="0"/>
              <w:ind w:left="1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Понятие делового письма, виды деловых писем.</w:t>
            </w:r>
          </w:p>
          <w:p w:rsidR="00BB7959" w:rsidRPr="00BB7959" w:rsidRDefault="00BB7959" w:rsidP="0000413C">
            <w:pPr>
              <w:tabs>
                <w:tab w:val="left" w:pos="130"/>
              </w:tabs>
              <w:spacing w:after="0" w:line="240" w:lineRule="auto"/>
              <w:ind w:left="13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7959" w:rsidRPr="00BB7959" w:rsidTr="00F96DB5">
        <w:trPr>
          <w:trHeight w:val="884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7720" w:type="dxa"/>
          </w:tcPr>
          <w:p w:rsidR="00BB7959" w:rsidRPr="00BB7959" w:rsidRDefault="00BB7959" w:rsidP="0000413C">
            <w:pPr>
              <w:tabs>
                <w:tab w:val="left" w:pos="-142"/>
                <w:tab w:val="left" w:pos="130"/>
              </w:tabs>
              <w:spacing w:after="0"/>
              <w:ind w:lef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25. Лексические, морфологические, синтаксические особенности научного стиля.</w:t>
            </w:r>
          </w:p>
          <w:p w:rsidR="00BB7959" w:rsidRPr="00BB7959" w:rsidRDefault="00BB7959" w:rsidP="0000413C">
            <w:pPr>
              <w:tabs>
                <w:tab w:val="left" w:pos="130"/>
              </w:tabs>
              <w:spacing w:after="0" w:line="240" w:lineRule="auto"/>
              <w:ind w:left="13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7959" w:rsidRPr="00BB7959" w:rsidTr="00F96DB5">
        <w:trPr>
          <w:trHeight w:val="884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7720" w:type="dxa"/>
          </w:tcPr>
          <w:p w:rsidR="00BB7959" w:rsidRPr="00BB7959" w:rsidRDefault="00BB7959" w:rsidP="0000413C">
            <w:pPr>
              <w:numPr>
                <w:ilvl w:val="0"/>
                <w:numId w:val="27"/>
              </w:numPr>
              <w:tabs>
                <w:tab w:val="clear" w:pos="796"/>
                <w:tab w:val="left" w:pos="-142"/>
                <w:tab w:val="num" w:pos="130"/>
              </w:tabs>
              <w:spacing w:after="0"/>
              <w:ind w:left="1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Резюме как особый вид документа.</w:t>
            </w:r>
          </w:p>
          <w:p w:rsidR="00BB7959" w:rsidRPr="00BB7959" w:rsidRDefault="00BB7959" w:rsidP="0000413C">
            <w:pPr>
              <w:tabs>
                <w:tab w:val="left" w:pos="130"/>
              </w:tabs>
              <w:spacing w:after="0" w:line="240" w:lineRule="auto"/>
              <w:ind w:left="13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7959" w:rsidRPr="00BB7959" w:rsidTr="00F96DB5">
        <w:trPr>
          <w:trHeight w:val="884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7720" w:type="dxa"/>
          </w:tcPr>
          <w:p w:rsidR="00BB7959" w:rsidRPr="00BB7959" w:rsidRDefault="00BB7959" w:rsidP="0000413C">
            <w:pPr>
              <w:numPr>
                <w:ilvl w:val="0"/>
                <w:numId w:val="27"/>
              </w:numPr>
              <w:tabs>
                <w:tab w:val="left" w:pos="-142"/>
                <w:tab w:val="left" w:pos="130"/>
              </w:tabs>
              <w:spacing w:after="0"/>
              <w:ind w:left="1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Понятие стилистической нормы и принцип коммуникативной целесообразности.</w:t>
            </w:r>
          </w:p>
          <w:p w:rsidR="00BB7959" w:rsidRPr="00BB7959" w:rsidRDefault="00BB7959" w:rsidP="0000413C">
            <w:pPr>
              <w:tabs>
                <w:tab w:val="left" w:pos="130"/>
              </w:tabs>
              <w:spacing w:after="0" w:line="240" w:lineRule="auto"/>
              <w:ind w:left="13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7959" w:rsidRPr="00BB7959" w:rsidTr="00F96DB5">
        <w:trPr>
          <w:trHeight w:val="884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УК-1</w:t>
            </w:r>
          </w:p>
        </w:tc>
        <w:tc>
          <w:tcPr>
            <w:tcW w:w="7720" w:type="dxa"/>
          </w:tcPr>
          <w:p w:rsidR="00BB7959" w:rsidRPr="00BB7959" w:rsidRDefault="00BB7959" w:rsidP="0000413C">
            <w:pPr>
              <w:numPr>
                <w:ilvl w:val="0"/>
                <w:numId w:val="27"/>
              </w:numPr>
              <w:tabs>
                <w:tab w:val="left" w:pos="-142"/>
                <w:tab w:val="left" w:pos="130"/>
              </w:tabs>
              <w:spacing w:after="0"/>
              <w:ind w:left="1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Лексические, морфологические, синтаксические особенности публицистического стиля.</w:t>
            </w:r>
          </w:p>
          <w:p w:rsidR="00BB7959" w:rsidRPr="00BB7959" w:rsidRDefault="00BB7959" w:rsidP="0000413C">
            <w:pPr>
              <w:tabs>
                <w:tab w:val="left" w:pos="130"/>
              </w:tabs>
              <w:spacing w:after="0" w:line="240" w:lineRule="auto"/>
              <w:ind w:left="13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7959" w:rsidRPr="00BB7959" w:rsidTr="00F96DB5">
        <w:trPr>
          <w:trHeight w:val="884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7720" w:type="dxa"/>
          </w:tcPr>
          <w:p w:rsidR="00BB7959" w:rsidRPr="00BB7959" w:rsidRDefault="00BB7959" w:rsidP="0000413C">
            <w:pPr>
              <w:numPr>
                <w:ilvl w:val="0"/>
                <w:numId w:val="27"/>
              </w:numPr>
              <w:tabs>
                <w:tab w:val="left" w:pos="-142"/>
                <w:tab w:val="left" w:pos="130"/>
              </w:tabs>
              <w:spacing w:after="0"/>
              <w:ind w:left="1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Публичная речь – ораторская речь, ее основные особенности.</w:t>
            </w:r>
          </w:p>
          <w:p w:rsidR="00BB7959" w:rsidRPr="00BB7959" w:rsidRDefault="00BB7959" w:rsidP="0000413C">
            <w:pPr>
              <w:tabs>
                <w:tab w:val="left" w:pos="130"/>
              </w:tabs>
              <w:spacing w:after="0" w:line="240" w:lineRule="auto"/>
              <w:ind w:left="13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7959" w:rsidRPr="00BB7959" w:rsidTr="00F96DB5">
        <w:trPr>
          <w:trHeight w:val="884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7720" w:type="dxa"/>
          </w:tcPr>
          <w:p w:rsidR="00BB7959" w:rsidRPr="00BB7959" w:rsidRDefault="00BB7959" w:rsidP="0000413C">
            <w:pPr>
              <w:tabs>
                <w:tab w:val="left" w:pos="130"/>
              </w:tabs>
              <w:spacing w:after="0" w:line="240" w:lineRule="auto"/>
              <w:ind w:left="13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30. Типы речевой культуры.</w:t>
            </w:r>
          </w:p>
        </w:tc>
      </w:tr>
      <w:tr w:rsidR="00BB7959" w:rsidRPr="00BB7959" w:rsidTr="00F96DB5">
        <w:trPr>
          <w:trHeight w:val="884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7720" w:type="dxa"/>
          </w:tcPr>
          <w:p w:rsidR="00BB7959" w:rsidRPr="00BB7959" w:rsidRDefault="00BB7959" w:rsidP="0000413C">
            <w:pPr>
              <w:numPr>
                <w:ilvl w:val="0"/>
                <w:numId w:val="28"/>
              </w:numPr>
              <w:tabs>
                <w:tab w:val="left" w:pos="-142"/>
                <w:tab w:val="left" w:pos="1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Понятие стилистической ошибки. Классификация стилистических ошибок.</w:t>
            </w:r>
          </w:p>
          <w:p w:rsidR="00BB7959" w:rsidRPr="00BB7959" w:rsidRDefault="00BB7959" w:rsidP="0000413C">
            <w:pPr>
              <w:tabs>
                <w:tab w:val="left" w:pos="130"/>
              </w:tabs>
              <w:spacing w:after="0" w:line="240" w:lineRule="auto"/>
              <w:ind w:left="13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7959" w:rsidRPr="00BB7959" w:rsidTr="00F96DB5">
        <w:trPr>
          <w:trHeight w:val="884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7720" w:type="dxa"/>
          </w:tcPr>
          <w:p w:rsidR="00BB7959" w:rsidRPr="00BB7959" w:rsidRDefault="00BB7959" w:rsidP="0000413C">
            <w:pPr>
              <w:numPr>
                <w:ilvl w:val="0"/>
                <w:numId w:val="28"/>
              </w:numPr>
              <w:tabs>
                <w:tab w:val="left" w:pos="-142"/>
                <w:tab w:val="left" w:pos="130"/>
              </w:tabs>
              <w:spacing w:after="0"/>
              <w:ind w:left="1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Культура публичного спора.</w:t>
            </w:r>
          </w:p>
          <w:p w:rsidR="00BB7959" w:rsidRPr="00BB7959" w:rsidRDefault="00BB7959" w:rsidP="0000413C">
            <w:pPr>
              <w:tabs>
                <w:tab w:val="left" w:pos="130"/>
              </w:tabs>
              <w:spacing w:after="0" w:line="240" w:lineRule="auto"/>
              <w:ind w:left="13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7959" w:rsidRPr="00BB7959" w:rsidTr="00F96DB5">
        <w:trPr>
          <w:trHeight w:val="884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7720" w:type="dxa"/>
          </w:tcPr>
          <w:p w:rsidR="00BB7959" w:rsidRPr="00BB7959" w:rsidRDefault="00BB7959" w:rsidP="0000413C">
            <w:pPr>
              <w:tabs>
                <w:tab w:val="left" w:pos="130"/>
              </w:tabs>
              <w:spacing w:after="0" w:line="240" w:lineRule="auto"/>
              <w:ind w:left="13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33. Типичные ошибки современной речи и их основные причины.</w:t>
            </w:r>
          </w:p>
        </w:tc>
      </w:tr>
      <w:tr w:rsidR="00BB7959" w:rsidRPr="00BB7959" w:rsidTr="00F96DB5">
        <w:trPr>
          <w:trHeight w:val="884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7720" w:type="dxa"/>
          </w:tcPr>
          <w:p w:rsidR="00BB7959" w:rsidRPr="00BB7959" w:rsidRDefault="00BB7959" w:rsidP="00A66220">
            <w:pPr>
              <w:numPr>
                <w:ilvl w:val="0"/>
                <w:numId w:val="29"/>
              </w:numPr>
              <w:tabs>
                <w:tab w:val="left" w:pos="-142"/>
                <w:tab w:val="left" w:pos="1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Типы словарей в русском языке.</w:t>
            </w:r>
          </w:p>
          <w:p w:rsidR="00BB7959" w:rsidRPr="00BB7959" w:rsidRDefault="00BB7959" w:rsidP="0000413C">
            <w:pPr>
              <w:tabs>
                <w:tab w:val="left" w:pos="130"/>
              </w:tabs>
              <w:spacing w:after="0" w:line="240" w:lineRule="auto"/>
              <w:ind w:left="13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7959" w:rsidRPr="00BB7959" w:rsidTr="00F96DB5">
        <w:trPr>
          <w:trHeight w:val="884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7720" w:type="dxa"/>
          </w:tcPr>
          <w:p w:rsidR="00BB7959" w:rsidRPr="00BB7959" w:rsidRDefault="00BB7959" w:rsidP="0000413C">
            <w:pPr>
              <w:pStyle w:val="a5"/>
              <w:numPr>
                <w:ilvl w:val="0"/>
                <w:numId w:val="29"/>
              </w:numPr>
              <w:tabs>
                <w:tab w:val="left" w:pos="-142"/>
                <w:tab w:val="left" w:pos="130"/>
              </w:tabs>
              <w:spacing w:after="0" w:line="276" w:lineRule="auto"/>
              <w:ind w:left="1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Коммуникативные качества речи – богатство и разнообразие речи.</w:t>
            </w:r>
          </w:p>
          <w:p w:rsidR="00BB7959" w:rsidRPr="00BB7959" w:rsidRDefault="00BB7959" w:rsidP="0000413C">
            <w:pPr>
              <w:tabs>
                <w:tab w:val="left" w:pos="130"/>
              </w:tabs>
              <w:spacing w:after="0" w:line="240" w:lineRule="auto"/>
              <w:ind w:left="13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7959" w:rsidRPr="00BB7959" w:rsidTr="00F96DB5">
        <w:trPr>
          <w:trHeight w:val="884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7720" w:type="dxa"/>
          </w:tcPr>
          <w:p w:rsidR="00BB7959" w:rsidRPr="00BB7959" w:rsidRDefault="00BB7959" w:rsidP="0000413C">
            <w:pPr>
              <w:tabs>
                <w:tab w:val="left" w:pos="130"/>
              </w:tabs>
              <w:spacing w:after="0" w:line="240" w:lineRule="auto"/>
              <w:ind w:left="13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>36. Коммуникативные качества речи – чистота и выразительность речи.</w:t>
            </w:r>
          </w:p>
        </w:tc>
      </w:tr>
      <w:tr w:rsidR="00BB7959" w:rsidRPr="00BB7959" w:rsidTr="00F96DB5">
        <w:trPr>
          <w:trHeight w:val="884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7720" w:type="dxa"/>
          </w:tcPr>
          <w:p w:rsidR="00BB7959" w:rsidRPr="00BB7959" w:rsidRDefault="00BB7959" w:rsidP="00A66220">
            <w:pPr>
              <w:pStyle w:val="a5"/>
              <w:numPr>
                <w:ilvl w:val="0"/>
                <w:numId w:val="30"/>
              </w:numPr>
              <w:tabs>
                <w:tab w:val="left" w:pos="-142"/>
                <w:tab w:val="left" w:pos="130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Лексические, морфологические, синтаксические особенности официально-делового стиля.</w:t>
            </w:r>
          </w:p>
          <w:p w:rsidR="00BB7959" w:rsidRPr="00BB7959" w:rsidRDefault="00BB7959" w:rsidP="0000413C">
            <w:pPr>
              <w:tabs>
                <w:tab w:val="left" w:pos="130"/>
              </w:tabs>
              <w:spacing w:after="0" w:line="240" w:lineRule="auto"/>
              <w:ind w:left="13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7959" w:rsidRPr="00BB7959" w:rsidTr="00F96DB5">
        <w:trPr>
          <w:trHeight w:val="884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7720" w:type="dxa"/>
          </w:tcPr>
          <w:p w:rsidR="00BB7959" w:rsidRPr="00BB7959" w:rsidRDefault="00BB7959" w:rsidP="0000413C">
            <w:pPr>
              <w:pStyle w:val="a5"/>
              <w:numPr>
                <w:ilvl w:val="0"/>
                <w:numId w:val="30"/>
              </w:numPr>
              <w:tabs>
                <w:tab w:val="left" w:pos="-142"/>
                <w:tab w:val="left" w:pos="130"/>
              </w:tabs>
              <w:spacing w:after="0" w:line="276" w:lineRule="auto"/>
              <w:ind w:left="1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Лексические, морфологические, синтаксические особенности художественного стиля.</w:t>
            </w:r>
          </w:p>
          <w:p w:rsidR="00BB7959" w:rsidRPr="00BB7959" w:rsidRDefault="00BB7959" w:rsidP="0000413C">
            <w:pPr>
              <w:tabs>
                <w:tab w:val="left" w:pos="130"/>
              </w:tabs>
              <w:spacing w:after="0" w:line="240" w:lineRule="auto"/>
              <w:ind w:left="13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7959" w:rsidRPr="00BB7959" w:rsidTr="00F96DB5">
        <w:trPr>
          <w:trHeight w:val="884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7720" w:type="dxa"/>
          </w:tcPr>
          <w:p w:rsidR="00BB7959" w:rsidRPr="00BB7959" w:rsidRDefault="00BB7959" w:rsidP="0000413C">
            <w:pPr>
              <w:pStyle w:val="a5"/>
              <w:numPr>
                <w:ilvl w:val="0"/>
                <w:numId w:val="30"/>
              </w:numPr>
              <w:tabs>
                <w:tab w:val="left" w:pos="-142"/>
                <w:tab w:val="left" w:pos="130"/>
              </w:tabs>
              <w:spacing w:after="0" w:line="276" w:lineRule="auto"/>
              <w:ind w:left="1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Лексические, морфологические, синтаксические особенности, фонетические особенности разговорно-обиходного стиля.</w:t>
            </w:r>
          </w:p>
          <w:p w:rsidR="00BB7959" w:rsidRPr="00BB7959" w:rsidRDefault="00BB7959" w:rsidP="0000413C">
            <w:pPr>
              <w:tabs>
                <w:tab w:val="left" w:pos="130"/>
              </w:tabs>
              <w:spacing w:after="0" w:line="240" w:lineRule="auto"/>
              <w:ind w:left="13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7959" w:rsidRPr="00BB7959" w:rsidTr="00F96DB5">
        <w:trPr>
          <w:trHeight w:val="884"/>
        </w:trPr>
        <w:tc>
          <w:tcPr>
            <w:tcW w:w="1850" w:type="dxa"/>
          </w:tcPr>
          <w:p w:rsidR="00BB7959" w:rsidRPr="00BB7959" w:rsidRDefault="00BB7959">
            <w:r w:rsidRPr="00BB7959">
              <w:rPr>
                <w:rFonts w:ascii="Times New Roman" w:hAnsi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7720" w:type="dxa"/>
          </w:tcPr>
          <w:p w:rsidR="00BB7959" w:rsidRPr="00BB7959" w:rsidRDefault="00BB7959" w:rsidP="0000413C">
            <w:pPr>
              <w:pStyle w:val="a5"/>
              <w:numPr>
                <w:ilvl w:val="0"/>
                <w:numId w:val="30"/>
              </w:numPr>
              <w:tabs>
                <w:tab w:val="left" w:pos="-142"/>
                <w:tab w:val="left" w:pos="130"/>
              </w:tabs>
              <w:spacing w:after="0" w:line="276" w:lineRule="auto"/>
              <w:ind w:left="1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59">
              <w:rPr>
                <w:rFonts w:ascii="Times New Roman" w:hAnsi="Times New Roman"/>
                <w:sz w:val="24"/>
                <w:szCs w:val="24"/>
              </w:rPr>
              <w:t xml:space="preserve"> Требования к составлению деловой корреспонденции.</w:t>
            </w:r>
          </w:p>
          <w:p w:rsidR="00BB7959" w:rsidRPr="00BB7959" w:rsidRDefault="00BB7959" w:rsidP="0000413C">
            <w:pPr>
              <w:tabs>
                <w:tab w:val="left" w:pos="130"/>
              </w:tabs>
              <w:spacing w:after="0" w:line="240" w:lineRule="auto"/>
              <w:ind w:left="13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90A38" w:rsidRPr="00BB7959" w:rsidRDefault="00390A38" w:rsidP="001D6B1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90A38" w:rsidRPr="00BB7959" w:rsidRDefault="00390A38" w:rsidP="001D6B1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90A38" w:rsidRPr="00BB7959" w:rsidRDefault="00390A38" w:rsidP="001D6B1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90A38" w:rsidRPr="00BB7959" w:rsidRDefault="00390A38" w:rsidP="001D6B1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90A38" w:rsidRPr="00BB7959" w:rsidRDefault="00390A38" w:rsidP="001D6B1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90A38" w:rsidRPr="00BB7959" w:rsidRDefault="00390A38" w:rsidP="001D6B1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90A38" w:rsidRPr="00BB7959" w:rsidRDefault="00390A38" w:rsidP="001D6B1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90A38" w:rsidRPr="00BB7959" w:rsidRDefault="00390A38" w:rsidP="001D6B1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90A38" w:rsidRPr="00BB7959" w:rsidRDefault="00390A38" w:rsidP="001D6B1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90A38" w:rsidRPr="00BB7959" w:rsidRDefault="00390A38" w:rsidP="001D6B1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90A38" w:rsidRPr="00BB7959" w:rsidRDefault="00390A38" w:rsidP="001D6B1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90A38" w:rsidRPr="00BB7959" w:rsidRDefault="00390A38" w:rsidP="00B16EC0">
      <w:pPr>
        <w:spacing w:line="200" w:lineRule="exact"/>
        <w:rPr>
          <w:sz w:val="20"/>
          <w:szCs w:val="20"/>
        </w:rPr>
      </w:pPr>
    </w:p>
    <w:p w:rsidR="00390A38" w:rsidRPr="00BB7959" w:rsidRDefault="00390A38" w:rsidP="001D6B18">
      <w:pPr>
        <w:spacing w:line="200" w:lineRule="exact"/>
        <w:rPr>
          <w:sz w:val="20"/>
          <w:szCs w:val="20"/>
        </w:rPr>
      </w:pPr>
    </w:p>
    <w:p w:rsidR="00390A38" w:rsidRPr="00BB7959" w:rsidRDefault="00390A38" w:rsidP="0003661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BB7959">
        <w:rPr>
          <w:rFonts w:ascii="Times New Roman" w:hAnsi="Times New Roman"/>
          <w:b/>
          <w:sz w:val="24"/>
          <w:szCs w:val="24"/>
        </w:rPr>
        <w:t xml:space="preserve">КРИТЕРИЙ ОЦЕНКИ ЗНАНИЙ </w:t>
      </w:r>
      <w:proofErr w:type="gramStart"/>
      <w:r w:rsidRPr="00BB7959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BB7959">
        <w:rPr>
          <w:rFonts w:ascii="Times New Roman" w:hAnsi="Times New Roman"/>
          <w:b/>
          <w:sz w:val="24"/>
          <w:szCs w:val="24"/>
        </w:rPr>
        <w:t xml:space="preserve"> ПО ДИСЦИПЛИНЕ (ПРАКТИКЕ)</w:t>
      </w:r>
    </w:p>
    <w:p w:rsidR="00390A38" w:rsidRPr="00BB7959" w:rsidRDefault="00390A38" w:rsidP="0003661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7959">
        <w:rPr>
          <w:rFonts w:ascii="Times New Roman" w:hAnsi="Times New Roman"/>
          <w:b/>
          <w:sz w:val="24"/>
          <w:szCs w:val="24"/>
        </w:rPr>
        <w:t>«Русский язык»</w:t>
      </w:r>
    </w:p>
    <w:p w:rsidR="00390A38" w:rsidRPr="00BB7959" w:rsidRDefault="00390A38" w:rsidP="0003661E">
      <w:pPr>
        <w:spacing w:after="0"/>
        <w:ind w:firstLine="709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BB7959">
        <w:rPr>
          <w:rFonts w:ascii="Times New Roman" w:hAnsi="Times New Roman"/>
          <w:b/>
          <w:sz w:val="20"/>
          <w:szCs w:val="20"/>
        </w:rPr>
        <w:t>(наименование дисциплины (практики)</w:t>
      </w:r>
      <w:proofErr w:type="gramEnd"/>
    </w:p>
    <w:p w:rsidR="00390A38" w:rsidRPr="00BB7959" w:rsidRDefault="00390A38" w:rsidP="0003661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0A38" w:rsidRPr="00BB7959" w:rsidRDefault="00390A38" w:rsidP="000366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7959">
        <w:rPr>
          <w:rFonts w:ascii="Times New Roman" w:hAnsi="Times New Roman"/>
          <w:sz w:val="24"/>
          <w:szCs w:val="24"/>
        </w:rPr>
        <w:t>Проведение зачета по дисциплине «Русский язык» как основной формы проверки знаний обучающихся предполагает соблюдение ряда условий, обеспечивающих педагогическую эффективность оценочной процедуры. Важнейшие среди них:</w:t>
      </w:r>
    </w:p>
    <w:p w:rsidR="00390A38" w:rsidRPr="00BB7959" w:rsidRDefault="00390A38" w:rsidP="000366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7959">
        <w:rPr>
          <w:rFonts w:ascii="Times New Roman" w:hAnsi="Times New Roman"/>
          <w:sz w:val="24"/>
          <w:szCs w:val="24"/>
        </w:rPr>
        <w:t>1.</w:t>
      </w:r>
      <w:r w:rsidRPr="00BB7959">
        <w:rPr>
          <w:rFonts w:ascii="Times New Roman" w:hAnsi="Times New Roman"/>
          <w:sz w:val="24"/>
          <w:szCs w:val="24"/>
        </w:rPr>
        <w:tab/>
        <w:t>обеспечить самостоятельность ответа обучающегося по билетам одинаковой сложности требуемой программой уровня;</w:t>
      </w:r>
    </w:p>
    <w:p w:rsidR="00390A38" w:rsidRPr="00BB7959" w:rsidRDefault="00390A38" w:rsidP="000366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7959">
        <w:rPr>
          <w:rFonts w:ascii="Times New Roman" w:hAnsi="Times New Roman"/>
          <w:sz w:val="24"/>
          <w:szCs w:val="24"/>
        </w:rPr>
        <w:t>2.</w:t>
      </w:r>
      <w:r w:rsidRPr="00BB7959">
        <w:rPr>
          <w:rFonts w:ascii="Times New Roman" w:hAnsi="Times New Roman"/>
          <w:sz w:val="24"/>
          <w:szCs w:val="24"/>
        </w:rPr>
        <w:tab/>
        <w:t>определить глубину знаний программы по предмету;</w:t>
      </w:r>
    </w:p>
    <w:p w:rsidR="00390A38" w:rsidRPr="00BB7959" w:rsidRDefault="00390A38" w:rsidP="000366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7959">
        <w:rPr>
          <w:rFonts w:ascii="Times New Roman" w:hAnsi="Times New Roman"/>
          <w:sz w:val="24"/>
          <w:szCs w:val="24"/>
        </w:rPr>
        <w:t>3.</w:t>
      </w:r>
      <w:r w:rsidRPr="00BB7959">
        <w:rPr>
          <w:rFonts w:ascii="Times New Roman" w:hAnsi="Times New Roman"/>
          <w:sz w:val="24"/>
          <w:szCs w:val="24"/>
        </w:rPr>
        <w:tab/>
        <w:t>определить уровень владения научным языком и терминологией;</w:t>
      </w:r>
    </w:p>
    <w:p w:rsidR="00390A38" w:rsidRPr="00BB7959" w:rsidRDefault="00390A38" w:rsidP="000366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7959">
        <w:rPr>
          <w:rFonts w:ascii="Times New Roman" w:hAnsi="Times New Roman"/>
          <w:sz w:val="24"/>
          <w:szCs w:val="24"/>
        </w:rPr>
        <w:t>4.</w:t>
      </w:r>
      <w:r w:rsidRPr="00BB7959">
        <w:rPr>
          <w:rFonts w:ascii="Times New Roman" w:hAnsi="Times New Roman"/>
          <w:sz w:val="24"/>
          <w:szCs w:val="24"/>
        </w:rPr>
        <w:tab/>
        <w:t>определить степень умения логически, корректно и аргументированно излагать ответ на зачете;</w:t>
      </w:r>
    </w:p>
    <w:p w:rsidR="00390A38" w:rsidRPr="00BB7959" w:rsidRDefault="00390A38" w:rsidP="000366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7959">
        <w:rPr>
          <w:rFonts w:ascii="Times New Roman" w:hAnsi="Times New Roman"/>
          <w:sz w:val="24"/>
          <w:szCs w:val="24"/>
        </w:rPr>
        <w:t>5.</w:t>
      </w:r>
      <w:r w:rsidRPr="00BB7959">
        <w:rPr>
          <w:rFonts w:ascii="Times New Roman" w:hAnsi="Times New Roman"/>
          <w:sz w:val="24"/>
          <w:szCs w:val="24"/>
        </w:rPr>
        <w:tab/>
        <w:t>определить степень умения выполнять предусмотренные программой задания.</w:t>
      </w:r>
    </w:p>
    <w:p w:rsidR="00390A38" w:rsidRPr="00BB7959" w:rsidRDefault="00390A38" w:rsidP="000366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0A38" w:rsidRPr="00BB7959" w:rsidRDefault="00390A38" w:rsidP="000366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7959">
        <w:rPr>
          <w:rFonts w:ascii="Times New Roman" w:hAnsi="Times New Roman"/>
          <w:sz w:val="24"/>
          <w:szCs w:val="24"/>
        </w:rPr>
        <w:t>Оценки «отлично» заслуживает ответ, содержащий:</w:t>
      </w:r>
    </w:p>
    <w:p w:rsidR="00390A38" w:rsidRPr="00BB7959" w:rsidRDefault="00390A38" w:rsidP="000366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7959">
        <w:rPr>
          <w:rFonts w:ascii="Times New Roman" w:hAnsi="Times New Roman"/>
          <w:sz w:val="24"/>
          <w:szCs w:val="24"/>
        </w:rPr>
        <w:t>•</w:t>
      </w:r>
      <w:r w:rsidRPr="00BB7959">
        <w:rPr>
          <w:rFonts w:ascii="Times New Roman" w:hAnsi="Times New Roman"/>
          <w:sz w:val="24"/>
          <w:szCs w:val="24"/>
        </w:rPr>
        <w:tab/>
        <w:t xml:space="preserve">  глубокое и систематическое знание всего программного материала;</w:t>
      </w:r>
    </w:p>
    <w:p w:rsidR="00390A38" w:rsidRPr="00BB7959" w:rsidRDefault="00390A38" w:rsidP="000366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7959">
        <w:rPr>
          <w:rFonts w:ascii="Times New Roman" w:hAnsi="Times New Roman"/>
          <w:sz w:val="24"/>
          <w:szCs w:val="24"/>
        </w:rPr>
        <w:t>•</w:t>
      </w:r>
      <w:r w:rsidRPr="00BB7959">
        <w:rPr>
          <w:rFonts w:ascii="Times New Roman" w:hAnsi="Times New Roman"/>
          <w:sz w:val="24"/>
          <w:szCs w:val="24"/>
        </w:rPr>
        <w:tab/>
        <w:t xml:space="preserve">  свободное владение научным языком и терминологией;</w:t>
      </w:r>
    </w:p>
    <w:p w:rsidR="00390A38" w:rsidRPr="00BB7959" w:rsidRDefault="00390A38" w:rsidP="000366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7959">
        <w:rPr>
          <w:rFonts w:ascii="Times New Roman" w:hAnsi="Times New Roman"/>
          <w:sz w:val="24"/>
          <w:szCs w:val="24"/>
        </w:rPr>
        <w:t>•</w:t>
      </w:r>
      <w:r w:rsidRPr="00BB7959">
        <w:rPr>
          <w:rFonts w:ascii="Times New Roman" w:hAnsi="Times New Roman"/>
          <w:sz w:val="24"/>
          <w:szCs w:val="24"/>
        </w:rPr>
        <w:tab/>
        <w:t xml:space="preserve">   логически корректное и аргументированное изложение ответа;</w:t>
      </w:r>
    </w:p>
    <w:p w:rsidR="00390A38" w:rsidRPr="00BB7959" w:rsidRDefault="00390A38" w:rsidP="000366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7959">
        <w:rPr>
          <w:rFonts w:ascii="Times New Roman" w:hAnsi="Times New Roman"/>
          <w:sz w:val="24"/>
          <w:szCs w:val="24"/>
        </w:rPr>
        <w:t>•</w:t>
      </w:r>
      <w:r w:rsidRPr="00BB7959">
        <w:rPr>
          <w:rFonts w:ascii="Times New Roman" w:hAnsi="Times New Roman"/>
          <w:sz w:val="24"/>
          <w:szCs w:val="24"/>
        </w:rPr>
        <w:tab/>
        <w:t xml:space="preserve">  умение выполнять предусмотренные программой задания.</w:t>
      </w:r>
    </w:p>
    <w:p w:rsidR="00390A38" w:rsidRPr="00BB7959" w:rsidRDefault="00390A38" w:rsidP="000366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0A38" w:rsidRPr="00BB7959" w:rsidRDefault="00390A38" w:rsidP="000366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7959">
        <w:rPr>
          <w:rFonts w:ascii="Times New Roman" w:hAnsi="Times New Roman"/>
          <w:sz w:val="24"/>
          <w:szCs w:val="24"/>
        </w:rPr>
        <w:t>Оценки «хорошо» заслуживает ответ, содержащий:</w:t>
      </w:r>
    </w:p>
    <w:p w:rsidR="00390A38" w:rsidRPr="00BB7959" w:rsidRDefault="00390A38" w:rsidP="000366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7959">
        <w:rPr>
          <w:rFonts w:ascii="Times New Roman" w:hAnsi="Times New Roman"/>
          <w:sz w:val="24"/>
          <w:szCs w:val="24"/>
        </w:rPr>
        <w:t>•</w:t>
      </w:r>
      <w:r w:rsidRPr="00BB7959">
        <w:rPr>
          <w:rFonts w:ascii="Times New Roman" w:hAnsi="Times New Roman"/>
          <w:sz w:val="24"/>
          <w:szCs w:val="24"/>
        </w:rPr>
        <w:tab/>
        <w:t>знание важнейших разделов и основного содержания программы;</w:t>
      </w:r>
    </w:p>
    <w:p w:rsidR="00390A38" w:rsidRPr="00BB7959" w:rsidRDefault="00390A38" w:rsidP="000366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7959">
        <w:rPr>
          <w:rFonts w:ascii="Times New Roman" w:hAnsi="Times New Roman"/>
          <w:sz w:val="24"/>
          <w:szCs w:val="24"/>
        </w:rPr>
        <w:t>•</w:t>
      </w:r>
      <w:r w:rsidRPr="00BB7959">
        <w:rPr>
          <w:rFonts w:ascii="Times New Roman" w:hAnsi="Times New Roman"/>
          <w:sz w:val="24"/>
          <w:szCs w:val="24"/>
        </w:rPr>
        <w:tab/>
        <w:t>умение пользоваться научным языком и терминологией;</w:t>
      </w:r>
    </w:p>
    <w:p w:rsidR="00390A38" w:rsidRPr="00BB7959" w:rsidRDefault="00390A38" w:rsidP="000366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7959">
        <w:rPr>
          <w:rFonts w:ascii="Times New Roman" w:hAnsi="Times New Roman"/>
          <w:sz w:val="24"/>
          <w:szCs w:val="24"/>
        </w:rPr>
        <w:t>•</w:t>
      </w:r>
      <w:r w:rsidRPr="00BB7959">
        <w:rPr>
          <w:rFonts w:ascii="Times New Roman" w:hAnsi="Times New Roman"/>
          <w:sz w:val="24"/>
          <w:szCs w:val="24"/>
        </w:rPr>
        <w:tab/>
        <w:t>в целом логически корректное, но не всегда аргументированное изложение ответа;</w:t>
      </w:r>
    </w:p>
    <w:p w:rsidR="00390A38" w:rsidRPr="00BB7959" w:rsidRDefault="00390A38" w:rsidP="000366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7959">
        <w:rPr>
          <w:rFonts w:ascii="Times New Roman" w:hAnsi="Times New Roman"/>
          <w:sz w:val="24"/>
          <w:szCs w:val="24"/>
        </w:rPr>
        <w:t>•</w:t>
      </w:r>
      <w:r w:rsidRPr="00BB7959">
        <w:rPr>
          <w:rFonts w:ascii="Times New Roman" w:hAnsi="Times New Roman"/>
          <w:sz w:val="24"/>
          <w:szCs w:val="24"/>
        </w:rPr>
        <w:tab/>
        <w:t>умение выполнять предусмотренные программой задания.</w:t>
      </w:r>
    </w:p>
    <w:p w:rsidR="00390A38" w:rsidRPr="00BB7959" w:rsidRDefault="00390A38" w:rsidP="000366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0A38" w:rsidRPr="00BB7959" w:rsidRDefault="00390A38" w:rsidP="000366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7959">
        <w:rPr>
          <w:rFonts w:ascii="Times New Roman" w:hAnsi="Times New Roman"/>
          <w:sz w:val="24"/>
          <w:szCs w:val="24"/>
        </w:rPr>
        <w:t>Оценки «удовлетворительно» заслуживает ответ, содержащий:</w:t>
      </w:r>
    </w:p>
    <w:p w:rsidR="00390A38" w:rsidRPr="00BB7959" w:rsidRDefault="00390A38" w:rsidP="000366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7959">
        <w:rPr>
          <w:rFonts w:ascii="Times New Roman" w:hAnsi="Times New Roman"/>
          <w:sz w:val="24"/>
          <w:szCs w:val="24"/>
        </w:rPr>
        <w:t>•</w:t>
      </w:r>
      <w:r w:rsidRPr="00BB7959">
        <w:rPr>
          <w:rFonts w:ascii="Times New Roman" w:hAnsi="Times New Roman"/>
          <w:sz w:val="24"/>
          <w:szCs w:val="24"/>
        </w:rPr>
        <w:tab/>
        <w:t>фрагментарные, поверхностные знания важнейших разделов и основного содержания программы;</w:t>
      </w:r>
    </w:p>
    <w:p w:rsidR="00390A38" w:rsidRPr="00BB7959" w:rsidRDefault="00390A38" w:rsidP="000366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7959">
        <w:rPr>
          <w:rFonts w:ascii="Times New Roman" w:hAnsi="Times New Roman"/>
          <w:sz w:val="24"/>
          <w:szCs w:val="24"/>
        </w:rPr>
        <w:t>•</w:t>
      </w:r>
      <w:r w:rsidRPr="00BB7959">
        <w:rPr>
          <w:rFonts w:ascii="Times New Roman" w:hAnsi="Times New Roman"/>
          <w:sz w:val="24"/>
          <w:szCs w:val="24"/>
        </w:rPr>
        <w:tab/>
        <w:t>затруднения в использовании научного языка и терминологии;</w:t>
      </w:r>
    </w:p>
    <w:p w:rsidR="00390A38" w:rsidRPr="00BB7959" w:rsidRDefault="00390A38" w:rsidP="000366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7959">
        <w:rPr>
          <w:rFonts w:ascii="Times New Roman" w:hAnsi="Times New Roman"/>
          <w:sz w:val="24"/>
          <w:szCs w:val="24"/>
        </w:rPr>
        <w:t>•</w:t>
      </w:r>
      <w:r w:rsidRPr="00BB7959">
        <w:rPr>
          <w:rFonts w:ascii="Times New Roman" w:hAnsi="Times New Roman"/>
          <w:sz w:val="24"/>
          <w:szCs w:val="24"/>
        </w:rPr>
        <w:tab/>
        <w:t>стремление логически, последовательно и аргументированно изложить ответ;</w:t>
      </w:r>
    </w:p>
    <w:p w:rsidR="00390A38" w:rsidRPr="00BB7959" w:rsidRDefault="00390A38" w:rsidP="000366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7959">
        <w:rPr>
          <w:rFonts w:ascii="Times New Roman" w:hAnsi="Times New Roman"/>
          <w:sz w:val="24"/>
          <w:szCs w:val="24"/>
        </w:rPr>
        <w:t>•</w:t>
      </w:r>
      <w:r w:rsidRPr="00BB7959">
        <w:rPr>
          <w:rFonts w:ascii="Times New Roman" w:hAnsi="Times New Roman"/>
          <w:sz w:val="24"/>
          <w:szCs w:val="24"/>
        </w:rPr>
        <w:tab/>
        <w:t>затруднения при выполнении предусмотренных программой заданий.</w:t>
      </w:r>
    </w:p>
    <w:p w:rsidR="00390A38" w:rsidRPr="00BB7959" w:rsidRDefault="00390A38" w:rsidP="000366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0A38" w:rsidRPr="00BB7959" w:rsidRDefault="00390A38" w:rsidP="000366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7959">
        <w:rPr>
          <w:rFonts w:ascii="Times New Roman" w:hAnsi="Times New Roman"/>
          <w:sz w:val="24"/>
          <w:szCs w:val="24"/>
        </w:rPr>
        <w:t>Оценки «неудовлетворительно» заслуживает ответ, отображающий:</w:t>
      </w:r>
    </w:p>
    <w:p w:rsidR="00390A38" w:rsidRPr="00BB7959" w:rsidRDefault="00390A38" w:rsidP="000366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7959">
        <w:rPr>
          <w:rFonts w:ascii="Times New Roman" w:hAnsi="Times New Roman"/>
          <w:sz w:val="24"/>
          <w:szCs w:val="24"/>
        </w:rPr>
        <w:t>•</w:t>
      </w:r>
      <w:r w:rsidRPr="00BB7959">
        <w:rPr>
          <w:rFonts w:ascii="Times New Roman" w:hAnsi="Times New Roman"/>
          <w:sz w:val="24"/>
          <w:szCs w:val="24"/>
        </w:rPr>
        <w:tab/>
        <w:t>незнание вопросов основного содержания программы;</w:t>
      </w:r>
    </w:p>
    <w:p w:rsidR="00390A38" w:rsidRPr="00BB7959" w:rsidRDefault="00390A38" w:rsidP="0003661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7959">
        <w:rPr>
          <w:rFonts w:ascii="Times New Roman" w:hAnsi="Times New Roman"/>
          <w:sz w:val="24"/>
          <w:szCs w:val="24"/>
        </w:rPr>
        <w:t>•</w:t>
      </w:r>
      <w:r w:rsidRPr="00BB7959">
        <w:rPr>
          <w:rFonts w:ascii="Times New Roman" w:hAnsi="Times New Roman"/>
          <w:sz w:val="24"/>
          <w:szCs w:val="24"/>
        </w:rPr>
        <w:tab/>
        <w:t>неумение выполнять предусмотренные программой задания.</w:t>
      </w:r>
    </w:p>
    <w:p w:rsidR="00390A38" w:rsidRPr="00BB7959" w:rsidRDefault="00390A38" w:rsidP="0003661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0A38" w:rsidRPr="00BB7959" w:rsidRDefault="00390A38" w:rsidP="0003661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0A38" w:rsidRPr="00BB7959" w:rsidRDefault="00390A38" w:rsidP="0003661E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90A38" w:rsidRPr="00BB7959" w:rsidRDefault="00390A38" w:rsidP="0003661E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90A38" w:rsidRPr="00BB7959" w:rsidRDefault="00390A38" w:rsidP="001825E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0A38" w:rsidRPr="00BB7959" w:rsidRDefault="00390A38" w:rsidP="001D6B18">
      <w:pPr>
        <w:spacing w:line="200" w:lineRule="exact"/>
        <w:rPr>
          <w:sz w:val="20"/>
          <w:szCs w:val="20"/>
        </w:rPr>
      </w:pPr>
    </w:p>
    <w:p w:rsidR="00390A38" w:rsidRPr="00BB7959" w:rsidRDefault="00390A38" w:rsidP="001D6B18">
      <w:pPr>
        <w:spacing w:line="200" w:lineRule="exact"/>
        <w:rPr>
          <w:sz w:val="20"/>
          <w:szCs w:val="20"/>
        </w:rPr>
      </w:pPr>
    </w:p>
    <w:p w:rsidR="00390A38" w:rsidRPr="00BB7959" w:rsidRDefault="00390A38" w:rsidP="001D6B18">
      <w:pPr>
        <w:spacing w:line="200" w:lineRule="exact"/>
        <w:rPr>
          <w:sz w:val="20"/>
          <w:szCs w:val="20"/>
        </w:rPr>
      </w:pPr>
    </w:p>
    <w:p w:rsidR="00390A38" w:rsidRPr="00BB7959" w:rsidRDefault="00390A38" w:rsidP="001D6B18">
      <w:pPr>
        <w:spacing w:line="200" w:lineRule="exact"/>
        <w:rPr>
          <w:sz w:val="20"/>
          <w:szCs w:val="20"/>
        </w:rPr>
      </w:pPr>
    </w:p>
    <w:p w:rsidR="00390A38" w:rsidRPr="00BB7959" w:rsidRDefault="00390A38" w:rsidP="001D6B18">
      <w:pPr>
        <w:spacing w:line="200" w:lineRule="exact"/>
        <w:rPr>
          <w:sz w:val="20"/>
          <w:szCs w:val="20"/>
        </w:rPr>
      </w:pPr>
    </w:p>
    <w:p w:rsidR="00390A38" w:rsidRPr="00BB7959" w:rsidRDefault="00390A38" w:rsidP="001D6B18">
      <w:pPr>
        <w:spacing w:line="200" w:lineRule="exact"/>
        <w:rPr>
          <w:sz w:val="20"/>
          <w:szCs w:val="20"/>
        </w:rPr>
      </w:pPr>
    </w:p>
    <w:p w:rsidR="00390A38" w:rsidRPr="00BB7959" w:rsidRDefault="00390A38" w:rsidP="001D6B18">
      <w:pPr>
        <w:spacing w:line="200" w:lineRule="exact"/>
        <w:rPr>
          <w:sz w:val="20"/>
          <w:szCs w:val="20"/>
        </w:rPr>
      </w:pPr>
    </w:p>
    <w:p w:rsidR="00390A38" w:rsidRPr="00BB7959" w:rsidRDefault="00390A38" w:rsidP="001D6B18">
      <w:pPr>
        <w:spacing w:line="200" w:lineRule="exact"/>
        <w:rPr>
          <w:sz w:val="20"/>
          <w:szCs w:val="20"/>
        </w:rPr>
      </w:pPr>
    </w:p>
    <w:p w:rsidR="00390A38" w:rsidRPr="00BB7959" w:rsidRDefault="00390A38" w:rsidP="001D6B18">
      <w:pPr>
        <w:spacing w:line="200" w:lineRule="exact"/>
        <w:rPr>
          <w:sz w:val="20"/>
          <w:szCs w:val="20"/>
        </w:rPr>
      </w:pPr>
    </w:p>
    <w:p w:rsidR="00390A38" w:rsidRPr="00BB7959" w:rsidRDefault="00390A38" w:rsidP="001D6B18">
      <w:pPr>
        <w:spacing w:line="200" w:lineRule="exact"/>
        <w:rPr>
          <w:sz w:val="20"/>
          <w:szCs w:val="20"/>
        </w:rPr>
      </w:pPr>
    </w:p>
    <w:p w:rsidR="00390A38" w:rsidRPr="00BB7959" w:rsidRDefault="00390A38" w:rsidP="001D6B18">
      <w:pPr>
        <w:spacing w:line="200" w:lineRule="exact"/>
        <w:rPr>
          <w:sz w:val="20"/>
          <w:szCs w:val="20"/>
        </w:rPr>
      </w:pPr>
    </w:p>
    <w:p w:rsidR="00390A38" w:rsidRPr="00BB7959" w:rsidRDefault="00390A38" w:rsidP="001D6B18">
      <w:pPr>
        <w:spacing w:line="200" w:lineRule="exact"/>
        <w:rPr>
          <w:sz w:val="20"/>
          <w:szCs w:val="20"/>
        </w:rPr>
      </w:pPr>
    </w:p>
    <w:p w:rsidR="00390A38" w:rsidRPr="00BB7959" w:rsidRDefault="00390A38" w:rsidP="001D6B18">
      <w:pPr>
        <w:spacing w:line="200" w:lineRule="exact"/>
        <w:rPr>
          <w:sz w:val="20"/>
          <w:szCs w:val="20"/>
        </w:rPr>
      </w:pPr>
    </w:p>
    <w:sectPr w:rsidR="00390A38" w:rsidRPr="00BB7959" w:rsidSect="001D6B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98B"/>
    <w:multiLevelType w:val="hybridMultilevel"/>
    <w:tmpl w:val="FE325324"/>
    <w:lvl w:ilvl="0" w:tplc="F2D69916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2F24D732">
      <w:numFmt w:val="decimal"/>
      <w:lvlText w:val=""/>
      <w:lvlJc w:val="left"/>
      <w:rPr>
        <w:rFonts w:cs="Times New Roman"/>
      </w:rPr>
    </w:lvl>
    <w:lvl w:ilvl="2" w:tplc="53E879E0">
      <w:numFmt w:val="decimal"/>
      <w:lvlText w:val=""/>
      <w:lvlJc w:val="left"/>
      <w:rPr>
        <w:rFonts w:cs="Times New Roman"/>
      </w:rPr>
    </w:lvl>
    <w:lvl w:ilvl="3" w:tplc="2026AFEC">
      <w:numFmt w:val="decimal"/>
      <w:lvlText w:val=""/>
      <w:lvlJc w:val="left"/>
      <w:rPr>
        <w:rFonts w:cs="Times New Roman"/>
      </w:rPr>
    </w:lvl>
    <w:lvl w:ilvl="4" w:tplc="A0C2E12E">
      <w:numFmt w:val="decimal"/>
      <w:lvlText w:val=""/>
      <w:lvlJc w:val="left"/>
      <w:rPr>
        <w:rFonts w:cs="Times New Roman"/>
      </w:rPr>
    </w:lvl>
    <w:lvl w:ilvl="5" w:tplc="1C3CA3B4">
      <w:numFmt w:val="decimal"/>
      <w:lvlText w:val=""/>
      <w:lvlJc w:val="left"/>
      <w:rPr>
        <w:rFonts w:cs="Times New Roman"/>
      </w:rPr>
    </w:lvl>
    <w:lvl w:ilvl="6" w:tplc="D56C4910">
      <w:numFmt w:val="decimal"/>
      <w:lvlText w:val=""/>
      <w:lvlJc w:val="left"/>
      <w:rPr>
        <w:rFonts w:cs="Times New Roman"/>
      </w:rPr>
    </w:lvl>
    <w:lvl w:ilvl="7" w:tplc="3ECCA370">
      <w:numFmt w:val="decimal"/>
      <w:lvlText w:val=""/>
      <w:lvlJc w:val="left"/>
      <w:rPr>
        <w:rFonts w:cs="Times New Roman"/>
      </w:rPr>
    </w:lvl>
    <w:lvl w:ilvl="8" w:tplc="66C62036">
      <w:numFmt w:val="decimal"/>
      <w:lvlText w:val=""/>
      <w:lvlJc w:val="left"/>
      <w:rPr>
        <w:rFonts w:cs="Times New Roman"/>
      </w:rPr>
    </w:lvl>
  </w:abstractNum>
  <w:abstractNum w:abstractNumId="1">
    <w:nsid w:val="05082AE5"/>
    <w:multiLevelType w:val="hybridMultilevel"/>
    <w:tmpl w:val="D0A28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27CD6"/>
    <w:multiLevelType w:val="multilevel"/>
    <w:tmpl w:val="ECBECC2C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  <w:u w:val="singl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  <w:u w:val="single"/>
      </w:rPr>
    </w:lvl>
  </w:abstractNum>
  <w:abstractNum w:abstractNumId="3">
    <w:nsid w:val="10DC761C"/>
    <w:multiLevelType w:val="hybridMultilevel"/>
    <w:tmpl w:val="DCC2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9C1A54"/>
    <w:multiLevelType w:val="hybridMultilevel"/>
    <w:tmpl w:val="A33A9BB0"/>
    <w:lvl w:ilvl="0" w:tplc="720E0636">
      <w:start w:val="1"/>
      <w:numFmt w:val="decimal"/>
      <w:lvlText w:val="%1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171E7FE7"/>
    <w:multiLevelType w:val="hybridMultilevel"/>
    <w:tmpl w:val="DCC2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2D46DF"/>
    <w:multiLevelType w:val="hybridMultilevel"/>
    <w:tmpl w:val="297A774A"/>
    <w:lvl w:ilvl="0" w:tplc="B8C283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F4A0564"/>
    <w:multiLevelType w:val="hybridMultilevel"/>
    <w:tmpl w:val="0B1C8396"/>
    <w:lvl w:ilvl="0" w:tplc="A190B562">
      <w:start w:val="34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  <w:rPr>
        <w:rFonts w:cs="Times New Roman"/>
      </w:rPr>
    </w:lvl>
  </w:abstractNum>
  <w:abstractNum w:abstractNumId="8">
    <w:nsid w:val="27FF0A73"/>
    <w:multiLevelType w:val="hybridMultilevel"/>
    <w:tmpl w:val="DCC2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4652D6"/>
    <w:multiLevelType w:val="hybridMultilevel"/>
    <w:tmpl w:val="DCC2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7434DA"/>
    <w:multiLevelType w:val="hybridMultilevel"/>
    <w:tmpl w:val="7FAA1B64"/>
    <w:lvl w:ilvl="0" w:tplc="CDCA7DB6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10884C0">
      <w:start w:val="24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1">
    <w:nsid w:val="2E5647A7"/>
    <w:multiLevelType w:val="hybridMultilevel"/>
    <w:tmpl w:val="DCC2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D863DA"/>
    <w:multiLevelType w:val="hybridMultilevel"/>
    <w:tmpl w:val="0DA824FA"/>
    <w:lvl w:ilvl="0" w:tplc="80584A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52C24E3"/>
    <w:multiLevelType w:val="hybridMultilevel"/>
    <w:tmpl w:val="DA6E31D2"/>
    <w:lvl w:ilvl="0" w:tplc="A28EB986">
      <w:start w:val="4"/>
      <w:numFmt w:val="decimal"/>
      <w:lvlText w:val="%1"/>
      <w:lvlJc w:val="left"/>
      <w:pPr>
        <w:ind w:left="11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4">
    <w:nsid w:val="368B2F20"/>
    <w:multiLevelType w:val="hybridMultilevel"/>
    <w:tmpl w:val="13D05B0C"/>
    <w:lvl w:ilvl="0" w:tplc="58181E26">
      <w:start w:val="3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  <w:rPr>
        <w:rFonts w:cs="Times New Roman"/>
      </w:rPr>
    </w:lvl>
  </w:abstractNum>
  <w:abstractNum w:abstractNumId="15">
    <w:nsid w:val="396044A1"/>
    <w:multiLevelType w:val="hybridMultilevel"/>
    <w:tmpl w:val="DCC2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EB2CD8"/>
    <w:multiLevelType w:val="hybridMultilevel"/>
    <w:tmpl w:val="DCC2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2F420E"/>
    <w:multiLevelType w:val="hybridMultilevel"/>
    <w:tmpl w:val="A33A9BB0"/>
    <w:lvl w:ilvl="0" w:tplc="720E0636">
      <w:start w:val="1"/>
      <w:numFmt w:val="decimal"/>
      <w:lvlText w:val="%1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8">
    <w:nsid w:val="3FF43D42"/>
    <w:multiLevelType w:val="hybridMultilevel"/>
    <w:tmpl w:val="43F8D364"/>
    <w:lvl w:ilvl="0" w:tplc="EB2479AC">
      <w:start w:val="37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  <w:rPr>
        <w:rFonts w:cs="Times New Roman"/>
      </w:rPr>
    </w:lvl>
  </w:abstractNum>
  <w:abstractNum w:abstractNumId="19">
    <w:nsid w:val="4B454AE6"/>
    <w:multiLevelType w:val="hybridMultilevel"/>
    <w:tmpl w:val="DA6E31D2"/>
    <w:lvl w:ilvl="0" w:tplc="A28EB986">
      <w:start w:val="4"/>
      <w:numFmt w:val="decimal"/>
      <w:lvlText w:val="%1"/>
      <w:lvlJc w:val="left"/>
      <w:pPr>
        <w:ind w:left="11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0">
    <w:nsid w:val="4B5C55A7"/>
    <w:multiLevelType w:val="hybridMultilevel"/>
    <w:tmpl w:val="DCC2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4B7373"/>
    <w:multiLevelType w:val="hybridMultilevel"/>
    <w:tmpl w:val="E12E5E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AF6C19"/>
    <w:multiLevelType w:val="hybridMultilevel"/>
    <w:tmpl w:val="6E7AD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3408E7"/>
    <w:multiLevelType w:val="hybridMultilevel"/>
    <w:tmpl w:val="52969F26"/>
    <w:lvl w:ilvl="0" w:tplc="687E0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30DEE"/>
    <w:multiLevelType w:val="hybridMultilevel"/>
    <w:tmpl w:val="DCC2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D54F0E"/>
    <w:multiLevelType w:val="hybridMultilevel"/>
    <w:tmpl w:val="395C1268"/>
    <w:lvl w:ilvl="0" w:tplc="687E0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F59EE"/>
    <w:multiLevelType w:val="hybridMultilevel"/>
    <w:tmpl w:val="759EA7DE"/>
    <w:lvl w:ilvl="0" w:tplc="06AE8EC4">
      <w:start w:val="26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27">
    <w:nsid w:val="71924102"/>
    <w:multiLevelType w:val="hybridMultilevel"/>
    <w:tmpl w:val="DCC2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794792"/>
    <w:multiLevelType w:val="hybridMultilevel"/>
    <w:tmpl w:val="BD96B172"/>
    <w:lvl w:ilvl="0" w:tplc="126C368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B45D3A"/>
    <w:multiLevelType w:val="hybridMultilevel"/>
    <w:tmpl w:val="B6D0CD5E"/>
    <w:lvl w:ilvl="0" w:tplc="B0042946">
      <w:start w:val="1"/>
      <w:numFmt w:val="decimal"/>
      <w:lvlText w:val="%1)"/>
      <w:lvlJc w:val="left"/>
      <w:pPr>
        <w:ind w:left="3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25"/>
  </w:num>
  <w:num w:numId="5">
    <w:abstractNumId w:val="1"/>
  </w:num>
  <w:num w:numId="6">
    <w:abstractNumId w:val="6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9"/>
  </w:num>
  <w:num w:numId="11">
    <w:abstractNumId w:val="9"/>
  </w:num>
  <w:num w:numId="12">
    <w:abstractNumId w:val="5"/>
  </w:num>
  <w:num w:numId="13">
    <w:abstractNumId w:val="11"/>
  </w:num>
  <w:num w:numId="14">
    <w:abstractNumId w:val="24"/>
  </w:num>
  <w:num w:numId="15">
    <w:abstractNumId w:val="3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8"/>
  </w:num>
  <w:num w:numId="21">
    <w:abstractNumId w:val="28"/>
  </w:num>
  <w:num w:numId="22">
    <w:abstractNumId w:val="4"/>
  </w:num>
  <w:num w:numId="23">
    <w:abstractNumId w:val="17"/>
  </w:num>
  <w:num w:numId="24">
    <w:abstractNumId w:val="13"/>
  </w:num>
  <w:num w:numId="25">
    <w:abstractNumId w:val="19"/>
  </w:num>
  <w:num w:numId="26">
    <w:abstractNumId w:val="10"/>
  </w:num>
  <w:num w:numId="27">
    <w:abstractNumId w:val="26"/>
  </w:num>
  <w:num w:numId="28">
    <w:abstractNumId w:val="14"/>
  </w:num>
  <w:num w:numId="29">
    <w:abstractNumId w:val="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18"/>
    <w:rsid w:val="0000413C"/>
    <w:rsid w:val="0001553E"/>
    <w:rsid w:val="000330F7"/>
    <w:rsid w:val="0003661E"/>
    <w:rsid w:val="00060321"/>
    <w:rsid w:val="000B4AA0"/>
    <w:rsid w:val="000C30F7"/>
    <w:rsid w:val="000C42C1"/>
    <w:rsid w:val="000C5B2D"/>
    <w:rsid w:val="000E31F4"/>
    <w:rsid w:val="00111753"/>
    <w:rsid w:val="001265B3"/>
    <w:rsid w:val="0012715B"/>
    <w:rsid w:val="00130C87"/>
    <w:rsid w:val="00132CA5"/>
    <w:rsid w:val="001825EF"/>
    <w:rsid w:val="00185071"/>
    <w:rsid w:val="00185F20"/>
    <w:rsid w:val="001D6B18"/>
    <w:rsid w:val="001F74C8"/>
    <w:rsid w:val="00212A22"/>
    <w:rsid w:val="002571B8"/>
    <w:rsid w:val="00273E83"/>
    <w:rsid w:val="002E01A1"/>
    <w:rsid w:val="00301268"/>
    <w:rsid w:val="0031049C"/>
    <w:rsid w:val="003179DF"/>
    <w:rsid w:val="00325C1D"/>
    <w:rsid w:val="00327D17"/>
    <w:rsid w:val="00331507"/>
    <w:rsid w:val="00390A38"/>
    <w:rsid w:val="00394548"/>
    <w:rsid w:val="003C24DA"/>
    <w:rsid w:val="003D4C1C"/>
    <w:rsid w:val="00444D93"/>
    <w:rsid w:val="00460014"/>
    <w:rsid w:val="00461CF4"/>
    <w:rsid w:val="00467172"/>
    <w:rsid w:val="00475695"/>
    <w:rsid w:val="0048579D"/>
    <w:rsid w:val="00487D79"/>
    <w:rsid w:val="004E61F3"/>
    <w:rsid w:val="00522E93"/>
    <w:rsid w:val="0053220D"/>
    <w:rsid w:val="00541AF1"/>
    <w:rsid w:val="00543D4C"/>
    <w:rsid w:val="00576B90"/>
    <w:rsid w:val="00587301"/>
    <w:rsid w:val="005D1197"/>
    <w:rsid w:val="005E008C"/>
    <w:rsid w:val="00612881"/>
    <w:rsid w:val="00627046"/>
    <w:rsid w:val="00666056"/>
    <w:rsid w:val="00671ACC"/>
    <w:rsid w:val="00681B66"/>
    <w:rsid w:val="00697346"/>
    <w:rsid w:val="006B3C64"/>
    <w:rsid w:val="006E49FB"/>
    <w:rsid w:val="007266A1"/>
    <w:rsid w:val="0074005D"/>
    <w:rsid w:val="00740934"/>
    <w:rsid w:val="00762FBD"/>
    <w:rsid w:val="007850E2"/>
    <w:rsid w:val="0079073C"/>
    <w:rsid w:val="007A0593"/>
    <w:rsid w:val="007A1BFE"/>
    <w:rsid w:val="007D5DE9"/>
    <w:rsid w:val="007E0092"/>
    <w:rsid w:val="0080197C"/>
    <w:rsid w:val="00802956"/>
    <w:rsid w:val="00806541"/>
    <w:rsid w:val="00816B12"/>
    <w:rsid w:val="00824DDD"/>
    <w:rsid w:val="0084054C"/>
    <w:rsid w:val="0084410E"/>
    <w:rsid w:val="0089346B"/>
    <w:rsid w:val="008A3772"/>
    <w:rsid w:val="008C40AC"/>
    <w:rsid w:val="008E4C16"/>
    <w:rsid w:val="0090149A"/>
    <w:rsid w:val="009019A7"/>
    <w:rsid w:val="009107CE"/>
    <w:rsid w:val="00914F84"/>
    <w:rsid w:val="0095044B"/>
    <w:rsid w:val="00953761"/>
    <w:rsid w:val="0096604D"/>
    <w:rsid w:val="009858E1"/>
    <w:rsid w:val="009C1B51"/>
    <w:rsid w:val="009D2939"/>
    <w:rsid w:val="009F7740"/>
    <w:rsid w:val="009F7F91"/>
    <w:rsid w:val="00A068EA"/>
    <w:rsid w:val="00A10DED"/>
    <w:rsid w:val="00A16666"/>
    <w:rsid w:val="00A26A29"/>
    <w:rsid w:val="00A4442E"/>
    <w:rsid w:val="00A50EEE"/>
    <w:rsid w:val="00A511AD"/>
    <w:rsid w:val="00A6080E"/>
    <w:rsid w:val="00A66220"/>
    <w:rsid w:val="00A72971"/>
    <w:rsid w:val="00A96D51"/>
    <w:rsid w:val="00AB6B65"/>
    <w:rsid w:val="00AD189D"/>
    <w:rsid w:val="00AF3F46"/>
    <w:rsid w:val="00AF7AE4"/>
    <w:rsid w:val="00B03414"/>
    <w:rsid w:val="00B16EC0"/>
    <w:rsid w:val="00B37438"/>
    <w:rsid w:val="00B40B96"/>
    <w:rsid w:val="00B50716"/>
    <w:rsid w:val="00B65CEE"/>
    <w:rsid w:val="00BA21B9"/>
    <w:rsid w:val="00BB2049"/>
    <w:rsid w:val="00BB7959"/>
    <w:rsid w:val="00BD071C"/>
    <w:rsid w:val="00BD7097"/>
    <w:rsid w:val="00C0059C"/>
    <w:rsid w:val="00C027F1"/>
    <w:rsid w:val="00C1481D"/>
    <w:rsid w:val="00C1740B"/>
    <w:rsid w:val="00C2636D"/>
    <w:rsid w:val="00C27BE8"/>
    <w:rsid w:val="00C43D01"/>
    <w:rsid w:val="00C51466"/>
    <w:rsid w:val="00C6126F"/>
    <w:rsid w:val="00C7535A"/>
    <w:rsid w:val="00C93F91"/>
    <w:rsid w:val="00CA655F"/>
    <w:rsid w:val="00CC069F"/>
    <w:rsid w:val="00CC2393"/>
    <w:rsid w:val="00CC2DE8"/>
    <w:rsid w:val="00CD1157"/>
    <w:rsid w:val="00CD1A87"/>
    <w:rsid w:val="00CD7817"/>
    <w:rsid w:val="00CE4DF8"/>
    <w:rsid w:val="00D04280"/>
    <w:rsid w:val="00D11B4F"/>
    <w:rsid w:val="00D12632"/>
    <w:rsid w:val="00D23A91"/>
    <w:rsid w:val="00D26828"/>
    <w:rsid w:val="00D32C97"/>
    <w:rsid w:val="00D33E35"/>
    <w:rsid w:val="00D374CF"/>
    <w:rsid w:val="00D46E97"/>
    <w:rsid w:val="00D4727F"/>
    <w:rsid w:val="00D629BB"/>
    <w:rsid w:val="00D6378B"/>
    <w:rsid w:val="00D6474E"/>
    <w:rsid w:val="00DC231E"/>
    <w:rsid w:val="00DD148F"/>
    <w:rsid w:val="00DE7B29"/>
    <w:rsid w:val="00E41459"/>
    <w:rsid w:val="00EA3897"/>
    <w:rsid w:val="00EE1313"/>
    <w:rsid w:val="00EE3CBC"/>
    <w:rsid w:val="00F032A5"/>
    <w:rsid w:val="00F206EE"/>
    <w:rsid w:val="00F37B44"/>
    <w:rsid w:val="00F51075"/>
    <w:rsid w:val="00F5618E"/>
    <w:rsid w:val="00F60175"/>
    <w:rsid w:val="00F903B9"/>
    <w:rsid w:val="00F907A5"/>
    <w:rsid w:val="00F93026"/>
    <w:rsid w:val="00F96DB5"/>
    <w:rsid w:val="00FA5EA0"/>
    <w:rsid w:val="00FA7D51"/>
    <w:rsid w:val="00FC6082"/>
    <w:rsid w:val="00FE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1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6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1D6B18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1D6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1D6B18"/>
    <w:rPr>
      <w:rFonts w:ascii="Courier New" w:hAnsi="Courier New" w:cs="Times New Roman"/>
      <w:sz w:val="20"/>
      <w:lang w:eastAsia="zh-CN"/>
    </w:rPr>
  </w:style>
  <w:style w:type="paragraph" w:styleId="a5">
    <w:name w:val="List Paragraph"/>
    <w:basedOn w:val="a"/>
    <w:uiPriority w:val="99"/>
    <w:qFormat/>
    <w:rsid w:val="001D6B18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a6">
    <w:name w:val="Базовый"/>
    <w:uiPriority w:val="99"/>
    <w:rsid w:val="001D6B18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WW8Num1z0">
    <w:name w:val="WW8Num1z0"/>
    <w:uiPriority w:val="99"/>
    <w:rsid w:val="001D6B18"/>
    <w:rPr>
      <w:b/>
    </w:rPr>
  </w:style>
  <w:style w:type="character" w:customStyle="1" w:styleId="WW8Num1z1">
    <w:name w:val="WW8Num1z1"/>
    <w:uiPriority w:val="99"/>
    <w:rsid w:val="001D6B18"/>
  </w:style>
  <w:style w:type="character" w:customStyle="1" w:styleId="WW8Num1z2">
    <w:name w:val="WW8Num1z2"/>
    <w:uiPriority w:val="99"/>
    <w:rsid w:val="001D6B18"/>
  </w:style>
  <w:style w:type="character" w:customStyle="1" w:styleId="WW8Num1z3">
    <w:name w:val="WW8Num1z3"/>
    <w:uiPriority w:val="99"/>
    <w:rsid w:val="001D6B18"/>
  </w:style>
  <w:style w:type="character" w:customStyle="1" w:styleId="WW8Num1z4">
    <w:name w:val="WW8Num1z4"/>
    <w:uiPriority w:val="99"/>
    <w:rsid w:val="001D6B18"/>
  </w:style>
  <w:style w:type="character" w:customStyle="1" w:styleId="WW8Num1z5">
    <w:name w:val="WW8Num1z5"/>
    <w:uiPriority w:val="99"/>
    <w:rsid w:val="001D6B18"/>
  </w:style>
  <w:style w:type="character" w:customStyle="1" w:styleId="WW8Num1z6">
    <w:name w:val="WW8Num1z6"/>
    <w:uiPriority w:val="99"/>
    <w:rsid w:val="001D6B18"/>
  </w:style>
  <w:style w:type="character" w:customStyle="1" w:styleId="WW8Num1z7">
    <w:name w:val="WW8Num1z7"/>
    <w:uiPriority w:val="99"/>
    <w:rsid w:val="001D6B18"/>
  </w:style>
  <w:style w:type="character" w:customStyle="1" w:styleId="WW8Num1z8">
    <w:name w:val="WW8Num1z8"/>
    <w:uiPriority w:val="99"/>
    <w:rsid w:val="001D6B18"/>
  </w:style>
  <w:style w:type="character" w:customStyle="1" w:styleId="WW8Num2z0">
    <w:name w:val="WW8Num2z0"/>
    <w:uiPriority w:val="99"/>
    <w:rsid w:val="001D6B18"/>
  </w:style>
  <w:style w:type="character" w:customStyle="1" w:styleId="WW8Num2z1">
    <w:name w:val="WW8Num2z1"/>
    <w:uiPriority w:val="99"/>
    <w:rsid w:val="001D6B18"/>
  </w:style>
  <w:style w:type="character" w:customStyle="1" w:styleId="WW8Num2z2">
    <w:name w:val="WW8Num2z2"/>
    <w:uiPriority w:val="99"/>
    <w:rsid w:val="001D6B18"/>
  </w:style>
  <w:style w:type="character" w:customStyle="1" w:styleId="WW8Num2z3">
    <w:name w:val="WW8Num2z3"/>
    <w:uiPriority w:val="99"/>
    <w:rsid w:val="001D6B18"/>
  </w:style>
  <w:style w:type="character" w:customStyle="1" w:styleId="WW8Num2z4">
    <w:name w:val="WW8Num2z4"/>
    <w:uiPriority w:val="99"/>
    <w:rsid w:val="001D6B18"/>
  </w:style>
  <w:style w:type="character" w:customStyle="1" w:styleId="WW8Num2z5">
    <w:name w:val="WW8Num2z5"/>
    <w:uiPriority w:val="99"/>
    <w:rsid w:val="001D6B18"/>
  </w:style>
  <w:style w:type="character" w:customStyle="1" w:styleId="WW8Num2z6">
    <w:name w:val="WW8Num2z6"/>
    <w:uiPriority w:val="99"/>
    <w:rsid w:val="001D6B18"/>
  </w:style>
  <w:style w:type="character" w:customStyle="1" w:styleId="WW8Num2z7">
    <w:name w:val="WW8Num2z7"/>
    <w:uiPriority w:val="99"/>
    <w:rsid w:val="001D6B18"/>
  </w:style>
  <w:style w:type="character" w:customStyle="1" w:styleId="WW8Num2z8">
    <w:name w:val="WW8Num2z8"/>
    <w:uiPriority w:val="99"/>
    <w:rsid w:val="001D6B18"/>
  </w:style>
  <w:style w:type="character" w:customStyle="1" w:styleId="WW8Num3z0">
    <w:name w:val="WW8Num3z0"/>
    <w:uiPriority w:val="99"/>
    <w:rsid w:val="001D6B18"/>
    <w:rPr>
      <w:lang w:val="en-US"/>
    </w:rPr>
  </w:style>
  <w:style w:type="character" w:customStyle="1" w:styleId="WW8Num3z1">
    <w:name w:val="WW8Num3z1"/>
    <w:uiPriority w:val="99"/>
    <w:rsid w:val="001D6B18"/>
  </w:style>
  <w:style w:type="character" w:customStyle="1" w:styleId="WW8Num3z2">
    <w:name w:val="WW8Num3z2"/>
    <w:uiPriority w:val="99"/>
    <w:rsid w:val="001D6B18"/>
  </w:style>
  <w:style w:type="character" w:customStyle="1" w:styleId="WW8Num3z3">
    <w:name w:val="WW8Num3z3"/>
    <w:uiPriority w:val="99"/>
    <w:rsid w:val="001D6B18"/>
  </w:style>
  <w:style w:type="character" w:customStyle="1" w:styleId="WW8Num3z4">
    <w:name w:val="WW8Num3z4"/>
    <w:uiPriority w:val="99"/>
    <w:rsid w:val="001D6B18"/>
  </w:style>
  <w:style w:type="character" w:customStyle="1" w:styleId="WW8Num3z5">
    <w:name w:val="WW8Num3z5"/>
    <w:uiPriority w:val="99"/>
    <w:rsid w:val="001D6B18"/>
  </w:style>
  <w:style w:type="character" w:customStyle="1" w:styleId="WW8Num3z6">
    <w:name w:val="WW8Num3z6"/>
    <w:uiPriority w:val="99"/>
    <w:rsid w:val="001D6B18"/>
  </w:style>
  <w:style w:type="character" w:customStyle="1" w:styleId="WW8Num3z7">
    <w:name w:val="WW8Num3z7"/>
    <w:uiPriority w:val="99"/>
    <w:rsid w:val="001D6B18"/>
  </w:style>
  <w:style w:type="character" w:customStyle="1" w:styleId="WW8Num3z8">
    <w:name w:val="WW8Num3z8"/>
    <w:uiPriority w:val="99"/>
    <w:rsid w:val="001D6B18"/>
  </w:style>
  <w:style w:type="character" w:customStyle="1" w:styleId="WW8Num4z0">
    <w:name w:val="WW8Num4z0"/>
    <w:uiPriority w:val="99"/>
    <w:rsid w:val="001D6B18"/>
  </w:style>
  <w:style w:type="character" w:customStyle="1" w:styleId="WW8Num4z1">
    <w:name w:val="WW8Num4z1"/>
    <w:uiPriority w:val="99"/>
    <w:rsid w:val="001D6B18"/>
  </w:style>
  <w:style w:type="character" w:customStyle="1" w:styleId="WW8Num4z2">
    <w:name w:val="WW8Num4z2"/>
    <w:uiPriority w:val="99"/>
    <w:rsid w:val="001D6B18"/>
  </w:style>
  <w:style w:type="character" w:customStyle="1" w:styleId="WW8Num4z3">
    <w:name w:val="WW8Num4z3"/>
    <w:uiPriority w:val="99"/>
    <w:rsid w:val="001D6B18"/>
  </w:style>
  <w:style w:type="character" w:customStyle="1" w:styleId="WW8Num4z4">
    <w:name w:val="WW8Num4z4"/>
    <w:uiPriority w:val="99"/>
    <w:rsid w:val="001D6B18"/>
  </w:style>
  <w:style w:type="character" w:customStyle="1" w:styleId="WW8Num4z5">
    <w:name w:val="WW8Num4z5"/>
    <w:uiPriority w:val="99"/>
    <w:rsid w:val="001D6B18"/>
  </w:style>
  <w:style w:type="character" w:customStyle="1" w:styleId="WW8Num4z6">
    <w:name w:val="WW8Num4z6"/>
    <w:uiPriority w:val="99"/>
    <w:rsid w:val="001D6B18"/>
  </w:style>
  <w:style w:type="character" w:customStyle="1" w:styleId="WW8Num4z7">
    <w:name w:val="WW8Num4z7"/>
    <w:uiPriority w:val="99"/>
    <w:rsid w:val="001D6B18"/>
  </w:style>
  <w:style w:type="character" w:customStyle="1" w:styleId="WW8Num4z8">
    <w:name w:val="WW8Num4z8"/>
    <w:uiPriority w:val="99"/>
    <w:rsid w:val="001D6B18"/>
  </w:style>
  <w:style w:type="character" w:customStyle="1" w:styleId="WW8Num5z0">
    <w:name w:val="WW8Num5z0"/>
    <w:uiPriority w:val="99"/>
    <w:rsid w:val="001D6B18"/>
  </w:style>
  <w:style w:type="character" w:customStyle="1" w:styleId="WW8Num5z1">
    <w:name w:val="WW8Num5z1"/>
    <w:uiPriority w:val="99"/>
    <w:rsid w:val="001D6B18"/>
  </w:style>
  <w:style w:type="character" w:customStyle="1" w:styleId="WW8Num5z2">
    <w:name w:val="WW8Num5z2"/>
    <w:uiPriority w:val="99"/>
    <w:rsid w:val="001D6B18"/>
  </w:style>
  <w:style w:type="character" w:customStyle="1" w:styleId="WW8Num5z3">
    <w:name w:val="WW8Num5z3"/>
    <w:uiPriority w:val="99"/>
    <w:rsid w:val="001D6B18"/>
  </w:style>
  <w:style w:type="character" w:customStyle="1" w:styleId="WW8Num5z4">
    <w:name w:val="WW8Num5z4"/>
    <w:uiPriority w:val="99"/>
    <w:rsid w:val="001D6B18"/>
  </w:style>
  <w:style w:type="character" w:customStyle="1" w:styleId="WW8Num5z5">
    <w:name w:val="WW8Num5z5"/>
    <w:uiPriority w:val="99"/>
    <w:rsid w:val="001D6B18"/>
  </w:style>
  <w:style w:type="character" w:customStyle="1" w:styleId="WW8Num5z6">
    <w:name w:val="WW8Num5z6"/>
    <w:uiPriority w:val="99"/>
    <w:rsid w:val="001D6B18"/>
  </w:style>
  <w:style w:type="character" w:customStyle="1" w:styleId="WW8Num5z7">
    <w:name w:val="WW8Num5z7"/>
    <w:uiPriority w:val="99"/>
    <w:rsid w:val="001D6B18"/>
  </w:style>
  <w:style w:type="character" w:customStyle="1" w:styleId="WW8Num5z8">
    <w:name w:val="WW8Num5z8"/>
    <w:uiPriority w:val="99"/>
    <w:rsid w:val="001D6B18"/>
  </w:style>
  <w:style w:type="character" w:customStyle="1" w:styleId="WW8Num6z0">
    <w:name w:val="WW8Num6z0"/>
    <w:uiPriority w:val="99"/>
    <w:rsid w:val="001D6B18"/>
  </w:style>
  <w:style w:type="character" w:customStyle="1" w:styleId="WW8Num6z1">
    <w:name w:val="WW8Num6z1"/>
    <w:uiPriority w:val="99"/>
    <w:rsid w:val="001D6B18"/>
  </w:style>
  <w:style w:type="character" w:customStyle="1" w:styleId="WW8Num6z2">
    <w:name w:val="WW8Num6z2"/>
    <w:uiPriority w:val="99"/>
    <w:rsid w:val="001D6B18"/>
  </w:style>
  <w:style w:type="character" w:customStyle="1" w:styleId="WW8Num6z3">
    <w:name w:val="WW8Num6z3"/>
    <w:uiPriority w:val="99"/>
    <w:rsid w:val="001D6B18"/>
  </w:style>
  <w:style w:type="character" w:customStyle="1" w:styleId="WW8Num6z4">
    <w:name w:val="WW8Num6z4"/>
    <w:uiPriority w:val="99"/>
    <w:rsid w:val="001D6B18"/>
  </w:style>
  <w:style w:type="character" w:customStyle="1" w:styleId="WW8Num6z5">
    <w:name w:val="WW8Num6z5"/>
    <w:uiPriority w:val="99"/>
    <w:rsid w:val="001D6B18"/>
  </w:style>
  <w:style w:type="character" w:customStyle="1" w:styleId="WW8Num6z6">
    <w:name w:val="WW8Num6z6"/>
    <w:uiPriority w:val="99"/>
    <w:rsid w:val="001D6B18"/>
  </w:style>
  <w:style w:type="character" w:customStyle="1" w:styleId="WW8Num6z7">
    <w:name w:val="WW8Num6z7"/>
    <w:uiPriority w:val="99"/>
    <w:rsid w:val="001D6B18"/>
  </w:style>
  <w:style w:type="character" w:customStyle="1" w:styleId="WW8Num6z8">
    <w:name w:val="WW8Num6z8"/>
    <w:uiPriority w:val="99"/>
    <w:rsid w:val="001D6B18"/>
  </w:style>
  <w:style w:type="character" w:customStyle="1" w:styleId="WW8Num7z0">
    <w:name w:val="WW8Num7z0"/>
    <w:uiPriority w:val="99"/>
    <w:rsid w:val="001D6B18"/>
  </w:style>
  <w:style w:type="character" w:customStyle="1" w:styleId="WW8Num7z1">
    <w:name w:val="WW8Num7z1"/>
    <w:uiPriority w:val="99"/>
    <w:rsid w:val="001D6B18"/>
  </w:style>
  <w:style w:type="character" w:customStyle="1" w:styleId="WW8Num7z2">
    <w:name w:val="WW8Num7z2"/>
    <w:uiPriority w:val="99"/>
    <w:rsid w:val="001D6B18"/>
  </w:style>
  <w:style w:type="character" w:customStyle="1" w:styleId="WW8Num7z3">
    <w:name w:val="WW8Num7z3"/>
    <w:uiPriority w:val="99"/>
    <w:rsid w:val="001D6B18"/>
  </w:style>
  <w:style w:type="character" w:customStyle="1" w:styleId="WW8Num7z4">
    <w:name w:val="WW8Num7z4"/>
    <w:uiPriority w:val="99"/>
    <w:rsid w:val="001D6B18"/>
  </w:style>
  <w:style w:type="character" w:customStyle="1" w:styleId="WW8Num7z5">
    <w:name w:val="WW8Num7z5"/>
    <w:uiPriority w:val="99"/>
    <w:rsid w:val="001D6B18"/>
  </w:style>
  <w:style w:type="character" w:customStyle="1" w:styleId="WW8Num7z6">
    <w:name w:val="WW8Num7z6"/>
    <w:uiPriority w:val="99"/>
    <w:rsid w:val="001D6B18"/>
  </w:style>
  <w:style w:type="character" w:customStyle="1" w:styleId="WW8Num7z7">
    <w:name w:val="WW8Num7z7"/>
    <w:uiPriority w:val="99"/>
    <w:rsid w:val="001D6B18"/>
  </w:style>
  <w:style w:type="character" w:customStyle="1" w:styleId="WW8Num7z8">
    <w:name w:val="WW8Num7z8"/>
    <w:uiPriority w:val="99"/>
    <w:rsid w:val="001D6B18"/>
  </w:style>
  <w:style w:type="character" w:customStyle="1" w:styleId="1">
    <w:name w:val="Основной шрифт абзаца1"/>
    <w:uiPriority w:val="99"/>
    <w:rsid w:val="001D6B18"/>
  </w:style>
  <w:style w:type="character" w:customStyle="1" w:styleId="a7">
    <w:name w:val="Знак Знак"/>
    <w:uiPriority w:val="99"/>
    <w:rsid w:val="001D6B18"/>
    <w:rPr>
      <w:rFonts w:ascii="Courier New" w:hAnsi="Courier New"/>
    </w:rPr>
  </w:style>
  <w:style w:type="character" w:customStyle="1" w:styleId="10">
    <w:name w:val="Стиль1 Знак"/>
    <w:uiPriority w:val="99"/>
    <w:rsid w:val="001D6B18"/>
    <w:rPr>
      <w:rFonts w:ascii="Courier New" w:hAnsi="Courier New"/>
      <w:caps/>
      <w:sz w:val="28"/>
      <w:lang w:val="ru-RU" w:eastAsia="ar-SA" w:bidi="ar-SA"/>
    </w:rPr>
  </w:style>
  <w:style w:type="paragraph" w:customStyle="1" w:styleId="Heading">
    <w:name w:val="Heading"/>
    <w:basedOn w:val="a"/>
    <w:next w:val="a8"/>
    <w:uiPriority w:val="99"/>
    <w:rsid w:val="001D6B1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rsid w:val="001D6B18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1D6B18"/>
    <w:rPr>
      <w:rFonts w:ascii="Times New Roman" w:hAnsi="Times New Roman" w:cs="Times New Roman"/>
      <w:sz w:val="24"/>
      <w:lang w:eastAsia="ar-SA" w:bidi="ar-SA"/>
    </w:rPr>
  </w:style>
  <w:style w:type="paragraph" w:styleId="aa">
    <w:name w:val="List"/>
    <w:basedOn w:val="a8"/>
    <w:uiPriority w:val="99"/>
    <w:rsid w:val="001D6B18"/>
    <w:rPr>
      <w:rFonts w:cs="Mangal"/>
    </w:rPr>
  </w:style>
  <w:style w:type="paragraph" w:customStyle="1" w:styleId="11">
    <w:name w:val="Название объекта1"/>
    <w:basedOn w:val="a"/>
    <w:uiPriority w:val="99"/>
    <w:rsid w:val="001D6B1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uiPriority w:val="99"/>
    <w:rsid w:val="001D6B18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b">
    <w:name w:val="Normal (Web)"/>
    <w:basedOn w:val="a"/>
    <w:uiPriority w:val="99"/>
    <w:rsid w:val="001D6B1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Стиль1"/>
    <w:basedOn w:val="HTML"/>
    <w:uiPriority w:val="99"/>
    <w:rsid w:val="001D6B18"/>
    <w:rPr>
      <w:rFonts w:ascii="Times New Roman" w:hAnsi="Times New Roman"/>
      <w:caps/>
      <w:sz w:val="28"/>
      <w:szCs w:val="28"/>
      <w:lang w:eastAsia="ar-SA"/>
    </w:rPr>
  </w:style>
  <w:style w:type="paragraph" w:customStyle="1" w:styleId="Framecontents">
    <w:name w:val="Frame contents"/>
    <w:basedOn w:val="a8"/>
    <w:uiPriority w:val="99"/>
    <w:rsid w:val="001D6B18"/>
  </w:style>
  <w:style w:type="paragraph" w:customStyle="1" w:styleId="TableContents">
    <w:name w:val="Table Contents"/>
    <w:basedOn w:val="a"/>
    <w:uiPriority w:val="99"/>
    <w:rsid w:val="001D6B1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D6B18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rsid w:val="001D6B18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D6B18"/>
    <w:rPr>
      <w:rFonts w:ascii="Tahoma" w:hAnsi="Tahoma" w:cs="Times New Roman"/>
      <w:sz w:val="16"/>
      <w:lang w:eastAsia="ru-RU"/>
    </w:rPr>
  </w:style>
  <w:style w:type="paragraph" w:customStyle="1" w:styleId="p205">
    <w:name w:val="p205"/>
    <w:basedOn w:val="a"/>
    <w:uiPriority w:val="99"/>
    <w:rsid w:val="001D6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5">
    <w:name w:val="ft15"/>
    <w:uiPriority w:val="99"/>
    <w:rsid w:val="001D6B18"/>
  </w:style>
  <w:style w:type="paragraph" w:customStyle="1" w:styleId="p19">
    <w:name w:val="p19"/>
    <w:basedOn w:val="a"/>
    <w:uiPriority w:val="99"/>
    <w:rsid w:val="001D6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7">
    <w:name w:val="ft7"/>
    <w:uiPriority w:val="99"/>
    <w:rsid w:val="001D6B18"/>
  </w:style>
  <w:style w:type="character" w:customStyle="1" w:styleId="ft13">
    <w:name w:val="ft13"/>
    <w:uiPriority w:val="99"/>
    <w:rsid w:val="001D6B18"/>
  </w:style>
  <w:style w:type="paragraph" w:customStyle="1" w:styleId="p14">
    <w:name w:val="p14"/>
    <w:basedOn w:val="a"/>
    <w:uiPriority w:val="99"/>
    <w:rsid w:val="001D6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4">
    <w:name w:val="ft14"/>
    <w:uiPriority w:val="99"/>
    <w:rsid w:val="001D6B18"/>
  </w:style>
  <w:style w:type="paragraph" w:customStyle="1" w:styleId="p15">
    <w:name w:val="p15"/>
    <w:basedOn w:val="a"/>
    <w:uiPriority w:val="99"/>
    <w:rsid w:val="001D6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4">
    <w:name w:val="p224"/>
    <w:basedOn w:val="a"/>
    <w:uiPriority w:val="99"/>
    <w:rsid w:val="001D6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3">
    <w:name w:val="p73"/>
    <w:basedOn w:val="a"/>
    <w:uiPriority w:val="99"/>
    <w:rsid w:val="001D6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uiPriority w:val="99"/>
    <w:rsid w:val="001D6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1D6B18"/>
    <w:pPr>
      <w:suppressAutoHyphens/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link w:val="ae"/>
    <w:uiPriority w:val="99"/>
    <w:locked/>
    <w:rsid w:val="001D6B18"/>
    <w:rPr>
      <w:rFonts w:ascii="Times New Roman" w:hAnsi="Times New Roman" w:cs="Times New Roman"/>
      <w:sz w:val="24"/>
      <w:lang w:eastAsia="zh-CN"/>
    </w:rPr>
  </w:style>
  <w:style w:type="character" w:customStyle="1" w:styleId="Absatz-Standardschriftart">
    <w:name w:val="Absatz-Standardschriftart"/>
    <w:uiPriority w:val="99"/>
    <w:rsid w:val="001D6B18"/>
  </w:style>
  <w:style w:type="character" w:customStyle="1" w:styleId="WW-Absatz-Standardschriftart">
    <w:name w:val="WW-Absatz-Standardschriftart"/>
    <w:uiPriority w:val="99"/>
    <w:rsid w:val="001D6B18"/>
  </w:style>
  <w:style w:type="character" w:customStyle="1" w:styleId="WW-Absatz-Standardschriftart1">
    <w:name w:val="WW-Absatz-Standardschriftart1"/>
    <w:uiPriority w:val="99"/>
    <w:rsid w:val="001D6B18"/>
  </w:style>
  <w:style w:type="character" w:customStyle="1" w:styleId="3">
    <w:name w:val="Основной шрифт абзаца3"/>
    <w:uiPriority w:val="99"/>
    <w:rsid w:val="001D6B18"/>
  </w:style>
  <w:style w:type="character" w:customStyle="1" w:styleId="WW-Absatz-Standardschriftart11">
    <w:name w:val="WW-Absatz-Standardschriftart11"/>
    <w:uiPriority w:val="99"/>
    <w:rsid w:val="001D6B18"/>
  </w:style>
  <w:style w:type="character" w:customStyle="1" w:styleId="2">
    <w:name w:val="Основной шрифт абзаца2"/>
    <w:uiPriority w:val="99"/>
    <w:rsid w:val="001D6B18"/>
  </w:style>
  <w:style w:type="character" w:customStyle="1" w:styleId="WW-Absatz-Standardschriftart111">
    <w:name w:val="WW-Absatz-Standardschriftart111"/>
    <w:uiPriority w:val="99"/>
    <w:rsid w:val="001D6B18"/>
  </w:style>
  <w:style w:type="character" w:customStyle="1" w:styleId="WW-Absatz-Standardschriftart1111">
    <w:name w:val="WW-Absatz-Standardschriftart1111"/>
    <w:uiPriority w:val="99"/>
    <w:rsid w:val="001D6B18"/>
  </w:style>
  <w:style w:type="character" w:customStyle="1" w:styleId="WW-Absatz-Standardschriftart11111">
    <w:name w:val="WW-Absatz-Standardschriftart11111"/>
    <w:uiPriority w:val="99"/>
    <w:rsid w:val="001D6B18"/>
  </w:style>
  <w:style w:type="paragraph" w:customStyle="1" w:styleId="13">
    <w:name w:val="Заголовок1"/>
    <w:basedOn w:val="a"/>
    <w:next w:val="a8"/>
    <w:uiPriority w:val="99"/>
    <w:rsid w:val="001D6B1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0">
    <w:name w:val="caption"/>
    <w:basedOn w:val="a"/>
    <w:uiPriority w:val="99"/>
    <w:qFormat/>
    <w:rsid w:val="001D6B1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uiPriority w:val="99"/>
    <w:rsid w:val="001D6B18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20">
    <w:name w:val="Название объекта2"/>
    <w:basedOn w:val="a"/>
    <w:uiPriority w:val="99"/>
    <w:rsid w:val="001D6B1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1">
    <w:name w:val="Указатель2"/>
    <w:basedOn w:val="a"/>
    <w:uiPriority w:val="99"/>
    <w:rsid w:val="001D6B18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4">
    <w:name w:val="Указатель1"/>
    <w:basedOn w:val="a"/>
    <w:uiPriority w:val="99"/>
    <w:rsid w:val="001D6B18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af1">
    <w:name w:val="Содержимое врезки"/>
    <w:basedOn w:val="a8"/>
    <w:uiPriority w:val="99"/>
    <w:rsid w:val="001D6B18"/>
    <w:rPr>
      <w:lang w:eastAsia="zh-CN"/>
    </w:rPr>
  </w:style>
  <w:style w:type="paragraph" w:customStyle="1" w:styleId="af2">
    <w:name w:val="Заголовок таблицы"/>
    <w:basedOn w:val="a4"/>
    <w:uiPriority w:val="99"/>
    <w:rsid w:val="001D6B18"/>
    <w:pPr>
      <w:jc w:val="center"/>
    </w:pPr>
    <w:rPr>
      <w:rFonts w:eastAsia="Times New Roman"/>
      <w:b/>
      <w:bCs/>
    </w:rPr>
  </w:style>
  <w:style w:type="paragraph" w:customStyle="1" w:styleId="15">
    <w:name w:val="Абзац списка1"/>
    <w:basedOn w:val="a"/>
    <w:uiPriority w:val="99"/>
    <w:rsid w:val="001D6B18"/>
    <w:pPr>
      <w:suppressAutoHyphens/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af3">
    <w:name w:val="Текст в заданном формате"/>
    <w:basedOn w:val="a"/>
    <w:uiPriority w:val="99"/>
    <w:rsid w:val="001D6B18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/>
    </w:rPr>
  </w:style>
  <w:style w:type="character" w:customStyle="1" w:styleId="4">
    <w:name w:val="Основной текст (4)"/>
    <w:uiPriority w:val="99"/>
    <w:rsid w:val="0003661E"/>
    <w:rPr>
      <w:rFonts w:ascii="Times New Roman" w:hAnsi="Times New Roman"/>
      <w:b/>
      <w:color w:val="817881"/>
      <w:spacing w:val="0"/>
      <w:w w:val="100"/>
      <w:position w:val="0"/>
      <w:sz w:val="26"/>
      <w:u w:val="none"/>
      <w:lang w:val="ru-RU" w:eastAsia="ru-RU"/>
    </w:rPr>
  </w:style>
  <w:style w:type="character" w:styleId="af4">
    <w:name w:val="Strong"/>
    <w:uiPriority w:val="99"/>
    <w:qFormat/>
    <w:locked/>
    <w:rsid w:val="00B16EC0"/>
    <w:rPr>
      <w:rFonts w:cs="Times New Roman"/>
      <w:b/>
    </w:rPr>
  </w:style>
  <w:style w:type="character" w:styleId="af5">
    <w:name w:val="Emphasis"/>
    <w:uiPriority w:val="99"/>
    <w:qFormat/>
    <w:locked/>
    <w:rsid w:val="00A26A29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C7535A"/>
    <w:rPr>
      <w:rFonts w:cs="Times New Roman"/>
    </w:rPr>
  </w:style>
  <w:style w:type="paragraph" w:styleId="31">
    <w:name w:val="Body Text 3"/>
    <w:basedOn w:val="a"/>
    <w:link w:val="32"/>
    <w:uiPriority w:val="99"/>
    <w:rsid w:val="00627046"/>
    <w:pPr>
      <w:autoSpaceDE w:val="0"/>
      <w:autoSpaceDN w:val="0"/>
      <w:spacing w:after="120" w:line="240" w:lineRule="auto"/>
    </w:pPr>
    <w:rPr>
      <w:rFonts w:ascii="Times New Roman" w:eastAsia="Calibri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740934"/>
    <w:rPr>
      <w:rFonts w:eastAsia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1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6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1D6B18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1D6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1D6B18"/>
    <w:rPr>
      <w:rFonts w:ascii="Courier New" w:hAnsi="Courier New" w:cs="Times New Roman"/>
      <w:sz w:val="20"/>
      <w:lang w:eastAsia="zh-CN"/>
    </w:rPr>
  </w:style>
  <w:style w:type="paragraph" w:styleId="a5">
    <w:name w:val="List Paragraph"/>
    <w:basedOn w:val="a"/>
    <w:uiPriority w:val="99"/>
    <w:qFormat/>
    <w:rsid w:val="001D6B18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a6">
    <w:name w:val="Базовый"/>
    <w:uiPriority w:val="99"/>
    <w:rsid w:val="001D6B18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WW8Num1z0">
    <w:name w:val="WW8Num1z0"/>
    <w:uiPriority w:val="99"/>
    <w:rsid w:val="001D6B18"/>
    <w:rPr>
      <w:b/>
    </w:rPr>
  </w:style>
  <w:style w:type="character" w:customStyle="1" w:styleId="WW8Num1z1">
    <w:name w:val="WW8Num1z1"/>
    <w:uiPriority w:val="99"/>
    <w:rsid w:val="001D6B18"/>
  </w:style>
  <w:style w:type="character" w:customStyle="1" w:styleId="WW8Num1z2">
    <w:name w:val="WW8Num1z2"/>
    <w:uiPriority w:val="99"/>
    <w:rsid w:val="001D6B18"/>
  </w:style>
  <w:style w:type="character" w:customStyle="1" w:styleId="WW8Num1z3">
    <w:name w:val="WW8Num1z3"/>
    <w:uiPriority w:val="99"/>
    <w:rsid w:val="001D6B18"/>
  </w:style>
  <w:style w:type="character" w:customStyle="1" w:styleId="WW8Num1z4">
    <w:name w:val="WW8Num1z4"/>
    <w:uiPriority w:val="99"/>
    <w:rsid w:val="001D6B18"/>
  </w:style>
  <w:style w:type="character" w:customStyle="1" w:styleId="WW8Num1z5">
    <w:name w:val="WW8Num1z5"/>
    <w:uiPriority w:val="99"/>
    <w:rsid w:val="001D6B18"/>
  </w:style>
  <w:style w:type="character" w:customStyle="1" w:styleId="WW8Num1z6">
    <w:name w:val="WW8Num1z6"/>
    <w:uiPriority w:val="99"/>
    <w:rsid w:val="001D6B18"/>
  </w:style>
  <w:style w:type="character" w:customStyle="1" w:styleId="WW8Num1z7">
    <w:name w:val="WW8Num1z7"/>
    <w:uiPriority w:val="99"/>
    <w:rsid w:val="001D6B18"/>
  </w:style>
  <w:style w:type="character" w:customStyle="1" w:styleId="WW8Num1z8">
    <w:name w:val="WW8Num1z8"/>
    <w:uiPriority w:val="99"/>
    <w:rsid w:val="001D6B18"/>
  </w:style>
  <w:style w:type="character" w:customStyle="1" w:styleId="WW8Num2z0">
    <w:name w:val="WW8Num2z0"/>
    <w:uiPriority w:val="99"/>
    <w:rsid w:val="001D6B18"/>
  </w:style>
  <w:style w:type="character" w:customStyle="1" w:styleId="WW8Num2z1">
    <w:name w:val="WW8Num2z1"/>
    <w:uiPriority w:val="99"/>
    <w:rsid w:val="001D6B18"/>
  </w:style>
  <w:style w:type="character" w:customStyle="1" w:styleId="WW8Num2z2">
    <w:name w:val="WW8Num2z2"/>
    <w:uiPriority w:val="99"/>
    <w:rsid w:val="001D6B18"/>
  </w:style>
  <w:style w:type="character" w:customStyle="1" w:styleId="WW8Num2z3">
    <w:name w:val="WW8Num2z3"/>
    <w:uiPriority w:val="99"/>
    <w:rsid w:val="001D6B18"/>
  </w:style>
  <w:style w:type="character" w:customStyle="1" w:styleId="WW8Num2z4">
    <w:name w:val="WW8Num2z4"/>
    <w:uiPriority w:val="99"/>
    <w:rsid w:val="001D6B18"/>
  </w:style>
  <w:style w:type="character" w:customStyle="1" w:styleId="WW8Num2z5">
    <w:name w:val="WW8Num2z5"/>
    <w:uiPriority w:val="99"/>
    <w:rsid w:val="001D6B18"/>
  </w:style>
  <w:style w:type="character" w:customStyle="1" w:styleId="WW8Num2z6">
    <w:name w:val="WW8Num2z6"/>
    <w:uiPriority w:val="99"/>
    <w:rsid w:val="001D6B18"/>
  </w:style>
  <w:style w:type="character" w:customStyle="1" w:styleId="WW8Num2z7">
    <w:name w:val="WW8Num2z7"/>
    <w:uiPriority w:val="99"/>
    <w:rsid w:val="001D6B18"/>
  </w:style>
  <w:style w:type="character" w:customStyle="1" w:styleId="WW8Num2z8">
    <w:name w:val="WW8Num2z8"/>
    <w:uiPriority w:val="99"/>
    <w:rsid w:val="001D6B18"/>
  </w:style>
  <w:style w:type="character" w:customStyle="1" w:styleId="WW8Num3z0">
    <w:name w:val="WW8Num3z0"/>
    <w:uiPriority w:val="99"/>
    <w:rsid w:val="001D6B18"/>
    <w:rPr>
      <w:lang w:val="en-US"/>
    </w:rPr>
  </w:style>
  <w:style w:type="character" w:customStyle="1" w:styleId="WW8Num3z1">
    <w:name w:val="WW8Num3z1"/>
    <w:uiPriority w:val="99"/>
    <w:rsid w:val="001D6B18"/>
  </w:style>
  <w:style w:type="character" w:customStyle="1" w:styleId="WW8Num3z2">
    <w:name w:val="WW8Num3z2"/>
    <w:uiPriority w:val="99"/>
    <w:rsid w:val="001D6B18"/>
  </w:style>
  <w:style w:type="character" w:customStyle="1" w:styleId="WW8Num3z3">
    <w:name w:val="WW8Num3z3"/>
    <w:uiPriority w:val="99"/>
    <w:rsid w:val="001D6B18"/>
  </w:style>
  <w:style w:type="character" w:customStyle="1" w:styleId="WW8Num3z4">
    <w:name w:val="WW8Num3z4"/>
    <w:uiPriority w:val="99"/>
    <w:rsid w:val="001D6B18"/>
  </w:style>
  <w:style w:type="character" w:customStyle="1" w:styleId="WW8Num3z5">
    <w:name w:val="WW8Num3z5"/>
    <w:uiPriority w:val="99"/>
    <w:rsid w:val="001D6B18"/>
  </w:style>
  <w:style w:type="character" w:customStyle="1" w:styleId="WW8Num3z6">
    <w:name w:val="WW8Num3z6"/>
    <w:uiPriority w:val="99"/>
    <w:rsid w:val="001D6B18"/>
  </w:style>
  <w:style w:type="character" w:customStyle="1" w:styleId="WW8Num3z7">
    <w:name w:val="WW8Num3z7"/>
    <w:uiPriority w:val="99"/>
    <w:rsid w:val="001D6B18"/>
  </w:style>
  <w:style w:type="character" w:customStyle="1" w:styleId="WW8Num3z8">
    <w:name w:val="WW8Num3z8"/>
    <w:uiPriority w:val="99"/>
    <w:rsid w:val="001D6B18"/>
  </w:style>
  <w:style w:type="character" w:customStyle="1" w:styleId="WW8Num4z0">
    <w:name w:val="WW8Num4z0"/>
    <w:uiPriority w:val="99"/>
    <w:rsid w:val="001D6B18"/>
  </w:style>
  <w:style w:type="character" w:customStyle="1" w:styleId="WW8Num4z1">
    <w:name w:val="WW8Num4z1"/>
    <w:uiPriority w:val="99"/>
    <w:rsid w:val="001D6B18"/>
  </w:style>
  <w:style w:type="character" w:customStyle="1" w:styleId="WW8Num4z2">
    <w:name w:val="WW8Num4z2"/>
    <w:uiPriority w:val="99"/>
    <w:rsid w:val="001D6B18"/>
  </w:style>
  <w:style w:type="character" w:customStyle="1" w:styleId="WW8Num4z3">
    <w:name w:val="WW8Num4z3"/>
    <w:uiPriority w:val="99"/>
    <w:rsid w:val="001D6B18"/>
  </w:style>
  <w:style w:type="character" w:customStyle="1" w:styleId="WW8Num4z4">
    <w:name w:val="WW8Num4z4"/>
    <w:uiPriority w:val="99"/>
    <w:rsid w:val="001D6B18"/>
  </w:style>
  <w:style w:type="character" w:customStyle="1" w:styleId="WW8Num4z5">
    <w:name w:val="WW8Num4z5"/>
    <w:uiPriority w:val="99"/>
    <w:rsid w:val="001D6B18"/>
  </w:style>
  <w:style w:type="character" w:customStyle="1" w:styleId="WW8Num4z6">
    <w:name w:val="WW8Num4z6"/>
    <w:uiPriority w:val="99"/>
    <w:rsid w:val="001D6B18"/>
  </w:style>
  <w:style w:type="character" w:customStyle="1" w:styleId="WW8Num4z7">
    <w:name w:val="WW8Num4z7"/>
    <w:uiPriority w:val="99"/>
    <w:rsid w:val="001D6B18"/>
  </w:style>
  <w:style w:type="character" w:customStyle="1" w:styleId="WW8Num4z8">
    <w:name w:val="WW8Num4z8"/>
    <w:uiPriority w:val="99"/>
    <w:rsid w:val="001D6B18"/>
  </w:style>
  <w:style w:type="character" w:customStyle="1" w:styleId="WW8Num5z0">
    <w:name w:val="WW8Num5z0"/>
    <w:uiPriority w:val="99"/>
    <w:rsid w:val="001D6B18"/>
  </w:style>
  <w:style w:type="character" w:customStyle="1" w:styleId="WW8Num5z1">
    <w:name w:val="WW8Num5z1"/>
    <w:uiPriority w:val="99"/>
    <w:rsid w:val="001D6B18"/>
  </w:style>
  <w:style w:type="character" w:customStyle="1" w:styleId="WW8Num5z2">
    <w:name w:val="WW8Num5z2"/>
    <w:uiPriority w:val="99"/>
    <w:rsid w:val="001D6B18"/>
  </w:style>
  <w:style w:type="character" w:customStyle="1" w:styleId="WW8Num5z3">
    <w:name w:val="WW8Num5z3"/>
    <w:uiPriority w:val="99"/>
    <w:rsid w:val="001D6B18"/>
  </w:style>
  <w:style w:type="character" w:customStyle="1" w:styleId="WW8Num5z4">
    <w:name w:val="WW8Num5z4"/>
    <w:uiPriority w:val="99"/>
    <w:rsid w:val="001D6B18"/>
  </w:style>
  <w:style w:type="character" w:customStyle="1" w:styleId="WW8Num5z5">
    <w:name w:val="WW8Num5z5"/>
    <w:uiPriority w:val="99"/>
    <w:rsid w:val="001D6B18"/>
  </w:style>
  <w:style w:type="character" w:customStyle="1" w:styleId="WW8Num5z6">
    <w:name w:val="WW8Num5z6"/>
    <w:uiPriority w:val="99"/>
    <w:rsid w:val="001D6B18"/>
  </w:style>
  <w:style w:type="character" w:customStyle="1" w:styleId="WW8Num5z7">
    <w:name w:val="WW8Num5z7"/>
    <w:uiPriority w:val="99"/>
    <w:rsid w:val="001D6B18"/>
  </w:style>
  <w:style w:type="character" w:customStyle="1" w:styleId="WW8Num5z8">
    <w:name w:val="WW8Num5z8"/>
    <w:uiPriority w:val="99"/>
    <w:rsid w:val="001D6B18"/>
  </w:style>
  <w:style w:type="character" w:customStyle="1" w:styleId="WW8Num6z0">
    <w:name w:val="WW8Num6z0"/>
    <w:uiPriority w:val="99"/>
    <w:rsid w:val="001D6B18"/>
  </w:style>
  <w:style w:type="character" w:customStyle="1" w:styleId="WW8Num6z1">
    <w:name w:val="WW8Num6z1"/>
    <w:uiPriority w:val="99"/>
    <w:rsid w:val="001D6B18"/>
  </w:style>
  <w:style w:type="character" w:customStyle="1" w:styleId="WW8Num6z2">
    <w:name w:val="WW8Num6z2"/>
    <w:uiPriority w:val="99"/>
    <w:rsid w:val="001D6B18"/>
  </w:style>
  <w:style w:type="character" w:customStyle="1" w:styleId="WW8Num6z3">
    <w:name w:val="WW8Num6z3"/>
    <w:uiPriority w:val="99"/>
    <w:rsid w:val="001D6B18"/>
  </w:style>
  <w:style w:type="character" w:customStyle="1" w:styleId="WW8Num6z4">
    <w:name w:val="WW8Num6z4"/>
    <w:uiPriority w:val="99"/>
    <w:rsid w:val="001D6B18"/>
  </w:style>
  <w:style w:type="character" w:customStyle="1" w:styleId="WW8Num6z5">
    <w:name w:val="WW8Num6z5"/>
    <w:uiPriority w:val="99"/>
    <w:rsid w:val="001D6B18"/>
  </w:style>
  <w:style w:type="character" w:customStyle="1" w:styleId="WW8Num6z6">
    <w:name w:val="WW8Num6z6"/>
    <w:uiPriority w:val="99"/>
    <w:rsid w:val="001D6B18"/>
  </w:style>
  <w:style w:type="character" w:customStyle="1" w:styleId="WW8Num6z7">
    <w:name w:val="WW8Num6z7"/>
    <w:uiPriority w:val="99"/>
    <w:rsid w:val="001D6B18"/>
  </w:style>
  <w:style w:type="character" w:customStyle="1" w:styleId="WW8Num6z8">
    <w:name w:val="WW8Num6z8"/>
    <w:uiPriority w:val="99"/>
    <w:rsid w:val="001D6B18"/>
  </w:style>
  <w:style w:type="character" w:customStyle="1" w:styleId="WW8Num7z0">
    <w:name w:val="WW8Num7z0"/>
    <w:uiPriority w:val="99"/>
    <w:rsid w:val="001D6B18"/>
  </w:style>
  <w:style w:type="character" w:customStyle="1" w:styleId="WW8Num7z1">
    <w:name w:val="WW8Num7z1"/>
    <w:uiPriority w:val="99"/>
    <w:rsid w:val="001D6B18"/>
  </w:style>
  <w:style w:type="character" w:customStyle="1" w:styleId="WW8Num7z2">
    <w:name w:val="WW8Num7z2"/>
    <w:uiPriority w:val="99"/>
    <w:rsid w:val="001D6B18"/>
  </w:style>
  <w:style w:type="character" w:customStyle="1" w:styleId="WW8Num7z3">
    <w:name w:val="WW8Num7z3"/>
    <w:uiPriority w:val="99"/>
    <w:rsid w:val="001D6B18"/>
  </w:style>
  <w:style w:type="character" w:customStyle="1" w:styleId="WW8Num7z4">
    <w:name w:val="WW8Num7z4"/>
    <w:uiPriority w:val="99"/>
    <w:rsid w:val="001D6B18"/>
  </w:style>
  <w:style w:type="character" w:customStyle="1" w:styleId="WW8Num7z5">
    <w:name w:val="WW8Num7z5"/>
    <w:uiPriority w:val="99"/>
    <w:rsid w:val="001D6B18"/>
  </w:style>
  <w:style w:type="character" w:customStyle="1" w:styleId="WW8Num7z6">
    <w:name w:val="WW8Num7z6"/>
    <w:uiPriority w:val="99"/>
    <w:rsid w:val="001D6B18"/>
  </w:style>
  <w:style w:type="character" w:customStyle="1" w:styleId="WW8Num7z7">
    <w:name w:val="WW8Num7z7"/>
    <w:uiPriority w:val="99"/>
    <w:rsid w:val="001D6B18"/>
  </w:style>
  <w:style w:type="character" w:customStyle="1" w:styleId="WW8Num7z8">
    <w:name w:val="WW8Num7z8"/>
    <w:uiPriority w:val="99"/>
    <w:rsid w:val="001D6B18"/>
  </w:style>
  <w:style w:type="character" w:customStyle="1" w:styleId="1">
    <w:name w:val="Основной шрифт абзаца1"/>
    <w:uiPriority w:val="99"/>
    <w:rsid w:val="001D6B18"/>
  </w:style>
  <w:style w:type="character" w:customStyle="1" w:styleId="a7">
    <w:name w:val="Знак Знак"/>
    <w:uiPriority w:val="99"/>
    <w:rsid w:val="001D6B18"/>
    <w:rPr>
      <w:rFonts w:ascii="Courier New" w:hAnsi="Courier New"/>
    </w:rPr>
  </w:style>
  <w:style w:type="character" w:customStyle="1" w:styleId="10">
    <w:name w:val="Стиль1 Знак"/>
    <w:uiPriority w:val="99"/>
    <w:rsid w:val="001D6B18"/>
    <w:rPr>
      <w:rFonts w:ascii="Courier New" w:hAnsi="Courier New"/>
      <w:caps/>
      <w:sz w:val="28"/>
      <w:lang w:val="ru-RU" w:eastAsia="ar-SA" w:bidi="ar-SA"/>
    </w:rPr>
  </w:style>
  <w:style w:type="paragraph" w:customStyle="1" w:styleId="Heading">
    <w:name w:val="Heading"/>
    <w:basedOn w:val="a"/>
    <w:next w:val="a8"/>
    <w:uiPriority w:val="99"/>
    <w:rsid w:val="001D6B1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rsid w:val="001D6B18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1D6B18"/>
    <w:rPr>
      <w:rFonts w:ascii="Times New Roman" w:hAnsi="Times New Roman" w:cs="Times New Roman"/>
      <w:sz w:val="24"/>
      <w:lang w:eastAsia="ar-SA" w:bidi="ar-SA"/>
    </w:rPr>
  </w:style>
  <w:style w:type="paragraph" w:styleId="aa">
    <w:name w:val="List"/>
    <w:basedOn w:val="a8"/>
    <w:uiPriority w:val="99"/>
    <w:rsid w:val="001D6B18"/>
    <w:rPr>
      <w:rFonts w:cs="Mangal"/>
    </w:rPr>
  </w:style>
  <w:style w:type="paragraph" w:customStyle="1" w:styleId="11">
    <w:name w:val="Название объекта1"/>
    <w:basedOn w:val="a"/>
    <w:uiPriority w:val="99"/>
    <w:rsid w:val="001D6B1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uiPriority w:val="99"/>
    <w:rsid w:val="001D6B18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b">
    <w:name w:val="Normal (Web)"/>
    <w:basedOn w:val="a"/>
    <w:uiPriority w:val="99"/>
    <w:rsid w:val="001D6B1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Стиль1"/>
    <w:basedOn w:val="HTML"/>
    <w:uiPriority w:val="99"/>
    <w:rsid w:val="001D6B18"/>
    <w:rPr>
      <w:rFonts w:ascii="Times New Roman" w:hAnsi="Times New Roman"/>
      <w:caps/>
      <w:sz w:val="28"/>
      <w:szCs w:val="28"/>
      <w:lang w:eastAsia="ar-SA"/>
    </w:rPr>
  </w:style>
  <w:style w:type="paragraph" w:customStyle="1" w:styleId="Framecontents">
    <w:name w:val="Frame contents"/>
    <w:basedOn w:val="a8"/>
    <w:uiPriority w:val="99"/>
    <w:rsid w:val="001D6B18"/>
  </w:style>
  <w:style w:type="paragraph" w:customStyle="1" w:styleId="TableContents">
    <w:name w:val="Table Contents"/>
    <w:basedOn w:val="a"/>
    <w:uiPriority w:val="99"/>
    <w:rsid w:val="001D6B1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D6B18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rsid w:val="001D6B18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D6B18"/>
    <w:rPr>
      <w:rFonts w:ascii="Tahoma" w:hAnsi="Tahoma" w:cs="Times New Roman"/>
      <w:sz w:val="16"/>
      <w:lang w:eastAsia="ru-RU"/>
    </w:rPr>
  </w:style>
  <w:style w:type="paragraph" w:customStyle="1" w:styleId="p205">
    <w:name w:val="p205"/>
    <w:basedOn w:val="a"/>
    <w:uiPriority w:val="99"/>
    <w:rsid w:val="001D6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5">
    <w:name w:val="ft15"/>
    <w:uiPriority w:val="99"/>
    <w:rsid w:val="001D6B18"/>
  </w:style>
  <w:style w:type="paragraph" w:customStyle="1" w:styleId="p19">
    <w:name w:val="p19"/>
    <w:basedOn w:val="a"/>
    <w:uiPriority w:val="99"/>
    <w:rsid w:val="001D6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7">
    <w:name w:val="ft7"/>
    <w:uiPriority w:val="99"/>
    <w:rsid w:val="001D6B18"/>
  </w:style>
  <w:style w:type="character" w:customStyle="1" w:styleId="ft13">
    <w:name w:val="ft13"/>
    <w:uiPriority w:val="99"/>
    <w:rsid w:val="001D6B18"/>
  </w:style>
  <w:style w:type="paragraph" w:customStyle="1" w:styleId="p14">
    <w:name w:val="p14"/>
    <w:basedOn w:val="a"/>
    <w:uiPriority w:val="99"/>
    <w:rsid w:val="001D6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4">
    <w:name w:val="ft14"/>
    <w:uiPriority w:val="99"/>
    <w:rsid w:val="001D6B18"/>
  </w:style>
  <w:style w:type="paragraph" w:customStyle="1" w:styleId="p15">
    <w:name w:val="p15"/>
    <w:basedOn w:val="a"/>
    <w:uiPriority w:val="99"/>
    <w:rsid w:val="001D6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4">
    <w:name w:val="p224"/>
    <w:basedOn w:val="a"/>
    <w:uiPriority w:val="99"/>
    <w:rsid w:val="001D6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3">
    <w:name w:val="p73"/>
    <w:basedOn w:val="a"/>
    <w:uiPriority w:val="99"/>
    <w:rsid w:val="001D6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uiPriority w:val="99"/>
    <w:rsid w:val="001D6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1D6B18"/>
    <w:pPr>
      <w:suppressAutoHyphens/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link w:val="ae"/>
    <w:uiPriority w:val="99"/>
    <w:locked/>
    <w:rsid w:val="001D6B18"/>
    <w:rPr>
      <w:rFonts w:ascii="Times New Roman" w:hAnsi="Times New Roman" w:cs="Times New Roman"/>
      <w:sz w:val="24"/>
      <w:lang w:eastAsia="zh-CN"/>
    </w:rPr>
  </w:style>
  <w:style w:type="character" w:customStyle="1" w:styleId="Absatz-Standardschriftart">
    <w:name w:val="Absatz-Standardschriftart"/>
    <w:uiPriority w:val="99"/>
    <w:rsid w:val="001D6B18"/>
  </w:style>
  <w:style w:type="character" w:customStyle="1" w:styleId="WW-Absatz-Standardschriftart">
    <w:name w:val="WW-Absatz-Standardschriftart"/>
    <w:uiPriority w:val="99"/>
    <w:rsid w:val="001D6B18"/>
  </w:style>
  <w:style w:type="character" w:customStyle="1" w:styleId="WW-Absatz-Standardschriftart1">
    <w:name w:val="WW-Absatz-Standardschriftart1"/>
    <w:uiPriority w:val="99"/>
    <w:rsid w:val="001D6B18"/>
  </w:style>
  <w:style w:type="character" w:customStyle="1" w:styleId="3">
    <w:name w:val="Основной шрифт абзаца3"/>
    <w:uiPriority w:val="99"/>
    <w:rsid w:val="001D6B18"/>
  </w:style>
  <w:style w:type="character" w:customStyle="1" w:styleId="WW-Absatz-Standardschriftart11">
    <w:name w:val="WW-Absatz-Standardschriftart11"/>
    <w:uiPriority w:val="99"/>
    <w:rsid w:val="001D6B18"/>
  </w:style>
  <w:style w:type="character" w:customStyle="1" w:styleId="2">
    <w:name w:val="Основной шрифт абзаца2"/>
    <w:uiPriority w:val="99"/>
    <w:rsid w:val="001D6B18"/>
  </w:style>
  <w:style w:type="character" w:customStyle="1" w:styleId="WW-Absatz-Standardschriftart111">
    <w:name w:val="WW-Absatz-Standardschriftart111"/>
    <w:uiPriority w:val="99"/>
    <w:rsid w:val="001D6B18"/>
  </w:style>
  <w:style w:type="character" w:customStyle="1" w:styleId="WW-Absatz-Standardschriftart1111">
    <w:name w:val="WW-Absatz-Standardschriftart1111"/>
    <w:uiPriority w:val="99"/>
    <w:rsid w:val="001D6B18"/>
  </w:style>
  <w:style w:type="character" w:customStyle="1" w:styleId="WW-Absatz-Standardschriftart11111">
    <w:name w:val="WW-Absatz-Standardschriftart11111"/>
    <w:uiPriority w:val="99"/>
    <w:rsid w:val="001D6B18"/>
  </w:style>
  <w:style w:type="paragraph" w:customStyle="1" w:styleId="13">
    <w:name w:val="Заголовок1"/>
    <w:basedOn w:val="a"/>
    <w:next w:val="a8"/>
    <w:uiPriority w:val="99"/>
    <w:rsid w:val="001D6B1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0">
    <w:name w:val="caption"/>
    <w:basedOn w:val="a"/>
    <w:uiPriority w:val="99"/>
    <w:qFormat/>
    <w:rsid w:val="001D6B1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uiPriority w:val="99"/>
    <w:rsid w:val="001D6B18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20">
    <w:name w:val="Название объекта2"/>
    <w:basedOn w:val="a"/>
    <w:uiPriority w:val="99"/>
    <w:rsid w:val="001D6B1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1">
    <w:name w:val="Указатель2"/>
    <w:basedOn w:val="a"/>
    <w:uiPriority w:val="99"/>
    <w:rsid w:val="001D6B18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4">
    <w:name w:val="Указатель1"/>
    <w:basedOn w:val="a"/>
    <w:uiPriority w:val="99"/>
    <w:rsid w:val="001D6B18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af1">
    <w:name w:val="Содержимое врезки"/>
    <w:basedOn w:val="a8"/>
    <w:uiPriority w:val="99"/>
    <w:rsid w:val="001D6B18"/>
    <w:rPr>
      <w:lang w:eastAsia="zh-CN"/>
    </w:rPr>
  </w:style>
  <w:style w:type="paragraph" w:customStyle="1" w:styleId="af2">
    <w:name w:val="Заголовок таблицы"/>
    <w:basedOn w:val="a4"/>
    <w:uiPriority w:val="99"/>
    <w:rsid w:val="001D6B18"/>
    <w:pPr>
      <w:jc w:val="center"/>
    </w:pPr>
    <w:rPr>
      <w:rFonts w:eastAsia="Times New Roman"/>
      <w:b/>
      <w:bCs/>
    </w:rPr>
  </w:style>
  <w:style w:type="paragraph" w:customStyle="1" w:styleId="15">
    <w:name w:val="Абзац списка1"/>
    <w:basedOn w:val="a"/>
    <w:uiPriority w:val="99"/>
    <w:rsid w:val="001D6B18"/>
    <w:pPr>
      <w:suppressAutoHyphens/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af3">
    <w:name w:val="Текст в заданном формате"/>
    <w:basedOn w:val="a"/>
    <w:uiPriority w:val="99"/>
    <w:rsid w:val="001D6B18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/>
    </w:rPr>
  </w:style>
  <w:style w:type="character" w:customStyle="1" w:styleId="4">
    <w:name w:val="Основной текст (4)"/>
    <w:uiPriority w:val="99"/>
    <w:rsid w:val="0003661E"/>
    <w:rPr>
      <w:rFonts w:ascii="Times New Roman" w:hAnsi="Times New Roman"/>
      <w:b/>
      <w:color w:val="817881"/>
      <w:spacing w:val="0"/>
      <w:w w:val="100"/>
      <w:position w:val="0"/>
      <w:sz w:val="26"/>
      <w:u w:val="none"/>
      <w:lang w:val="ru-RU" w:eastAsia="ru-RU"/>
    </w:rPr>
  </w:style>
  <w:style w:type="character" w:styleId="af4">
    <w:name w:val="Strong"/>
    <w:uiPriority w:val="99"/>
    <w:qFormat/>
    <w:locked/>
    <w:rsid w:val="00B16EC0"/>
    <w:rPr>
      <w:rFonts w:cs="Times New Roman"/>
      <w:b/>
    </w:rPr>
  </w:style>
  <w:style w:type="character" w:styleId="af5">
    <w:name w:val="Emphasis"/>
    <w:uiPriority w:val="99"/>
    <w:qFormat/>
    <w:locked/>
    <w:rsid w:val="00A26A29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C7535A"/>
    <w:rPr>
      <w:rFonts w:cs="Times New Roman"/>
    </w:rPr>
  </w:style>
  <w:style w:type="paragraph" w:styleId="31">
    <w:name w:val="Body Text 3"/>
    <w:basedOn w:val="a"/>
    <w:link w:val="32"/>
    <w:uiPriority w:val="99"/>
    <w:rsid w:val="00627046"/>
    <w:pPr>
      <w:autoSpaceDE w:val="0"/>
      <w:autoSpaceDN w:val="0"/>
      <w:spacing w:after="120" w:line="240" w:lineRule="auto"/>
    </w:pPr>
    <w:rPr>
      <w:rFonts w:ascii="Times New Roman" w:eastAsia="Calibri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740934"/>
    <w:rPr>
      <w:rFonts w:eastAsia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5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78BE-F499-463F-93DC-F13FB71B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8911</Words>
  <Characters>50796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1-210</dc:creator>
  <cp:lastModifiedBy>1-209</cp:lastModifiedBy>
  <cp:revision>2</cp:revision>
  <cp:lastPrinted>2019-02-01T04:13:00Z</cp:lastPrinted>
  <dcterms:created xsi:type="dcterms:W3CDTF">2019-11-26T05:50:00Z</dcterms:created>
  <dcterms:modified xsi:type="dcterms:W3CDTF">2019-11-26T05:50:00Z</dcterms:modified>
</cp:coreProperties>
</file>