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57F">
        <w:rPr>
          <w:rFonts w:ascii="Times New Roman" w:hAnsi="Times New Roman" w:cs="Times New Roman"/>
          <w:sz w:val="28"/>
          <w:szCs w:val="28"/>
        </w:rPr>
        <w:t xml:space="preserve">1. ПОВЕРХНОСТИ СТЕН И ПОТОЛКОВ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ПРОИЗВОСТВЕННЫХ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ПОМЕЩЕНИЙ АПТЕКИ ДОЛЖНЫ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 гладкими, без нарушения целостности покрытия, допускающими влажную уборку с применением дезсредств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без грубых</w:t>
      </w:r>
      <w:r w:rsidR="00620A3E">
        <w:rPr>
          <w:rFonts w:ascii="Times New Roman" w:hAnsi="Times New Roman" w:cs="Times New Roman"/>
          <w:sz w:val="28"/>
          <w:szCs w:val="28"/>
        </w:rPr>
        <w:t xml:space="preserve"> нарушений целостности покрытия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гладкими, допускающими сухую уборку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любыми, допускающими влажную уборку с применением дезсредств}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2. ПРИ ИЗГОТОВЛЕНИИ НЕСТЕРИЛЬНЫХ ЛП ПОСЛЕ КАЖДОГО ОТВЕШИВАНИЯ РУЧНЫЕ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ВЕСЫ:{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вытирают</w:t>
      </w:r>
      <w:r w:rsidR="00620A3E">
        <w:rPr>
          <w:rFonts w:ascii="Times New Roman" w:hAnsi="Times New Roman" w:cs="Times New Roman"/>
          <w:sz w:val="28"/>
          <w:szCs w:val="28"/>
        </w:rPr>
        <w:t xml:space="preserve"> одноразовой салфеткой из марли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вытирают салфеткой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моют и дезинфицируют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стерилизуют}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3. ЛЕКАРСТВЕННЫЕ ПРЕПАРАТЫ, ТРЕБУЮЩИЕ ЗАЩИТЫ ОТ ДЕЙСТВИЯ СВЕТА,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ХРАНЯТСЯ:{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 </w:t>
      </w:r>
      <w:r w:rsidR="00620A3E">
        <w:rPr>
          <w:rFonts w:ascii="Times New Roman" w:hAnsi="Times New Roman" w:cs="Times New Roman"/>
          <w:sz w:val="28"/>
          <w:szCs w:val="28"/>
        </w:rPr>
        <w:t xml:space="preserve">защищённом 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от естественного и</w:t>
      </w:r>
      <w:r w:rsidR="00620A3E">
        <w:rPr>
          <w:rFonts w:ascii="Times New Roman" w:hAnsi="Times New Roman" w:cs="Times New Roman"/>
          <w:sz w:val="28"/>
          <w:szCs w:val="28"/>
        </w:rPr>
        <w:t xml:space="preserve"> искусственного освещения месте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на стеллаже в обычных условиях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прохладном месте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отдельном шкафу или изолированном помещении}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4. ЛЕКАРСТВЕННЫЕ ПРЕПАРАТЫ, ТРЕБУЮЩИЕ ЗАЩИТЫ ОТ ВОЗДЕЙСТВИЯ ВЛАГИ,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ХРАНЯТСЯ:{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 хранению, указанными на вторичной упаковке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на стеллаже в обычных условиях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 </w:t>
      </w:r>
      <w:r w:rsidR="00620A3E">
        <w:rPr>
          <w:rFonts w:ascii="Times New Roman" w:hAnsi="Times New Roman" w:cs="Times New Roman"/>
          <w:sz w:val="28"/>
          <w:szCs w:val="28"/>
        </w:rPr>
        <w:t xml:space="preserve">защищённом 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от естественного и искусственного освещения месте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отдельном шкафу или изолированном помещении}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5. ПРИДАВАЕМОЕ ЛЕКАРСТВЕННОМУ СРЕДСТВУ ИЛИ ЛЕКАРСТВЕННОМУ РАСТИТЕЛЬНОМУ СЫРЬЮ УДОБНОЕ ДЛЯ ПРИМЕНЕНИЯ СОСТОЯНИЕ, ПРИ КОТОРОМ ДОСТИГАЕТСЯ НЕОБХОДИМЫЙ ЛЕЧЕБНЫЙ ЭФФЕКТ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лекарственная форма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лекарство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лекарственный препарат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медикамент}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6. ШТАНГЛАСЫ С СИЛЬНОДЕЙСТВУЮЩИМИ ВЕЩЕСТВАМИ ОФОРМЛЕНЫ ЭТИКЕТКОЙ С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НАДПИСЬЮ:{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0A3E">
        <w:rPr>
          <w:rFonts w:ascii="Times New Roman" w:hAnsi="Times New Roman" w:cs="Times New Roman"/>
          <w:sz w:val="28"/>
          <w:szCs w:val="28"/>
        </w:rPr>
        <w:t>красными буквами на белом фоне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белыми буквами на </w:t>
      </w:r>
      <w:r w:rsidR="00620A3E" w:rsidRPr="00F1157F">
        <w:rPr>
          <w:rFonts w:ascii="Times New Roman" w:hAnsi="Times New Roman" w:cs="Times New Roman"/>
          <w:sz w:val="28"/>
          <w:szCs w:val="28"/>
        </w:rPr>
        <w:t>чёрном</w:t>
      </w:r>
      <w:r w:rsidR="00620A3E">
        <w:rPr>
          <w:rFonts w:ascii="Times New Roman" w:hAnsi="Times New Roman" w:cs="Times New Roman"/>
          <w:sz w:val="28"/>
          <w:szCs w:val="28"/>
        </w:rPr>
        <w:t xml:space="preserve"> фоне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черными буквами на белом фоне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белыми буквами на красном фоне}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7. ПРИ ФАРМАЦЕВТИЧЕСКОЙ ЭКСПЕРТИЗЕ ПРОПИСИ РЕЦЕПТА ТЕХНОЛОГ ДОЛЖЕН ОТМЕТИТЬ, ЧТО К ЯДОВИТЫМИ ЛЕКАРСТВЕННЫМ ВЕЩЕСТВАМ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0A3E">
        <w:rPr>
          <w:rFonts w:ascii="Times New Roman" w:hAnsi="Times New Roman" w:cs="Times New Roman"/>
          <w:sz w:val="28"/>
          <w:szCs w:val="28"/>
        </w:rPr>
        <w:t>атропина сульфат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20A3E">
        <w:rPr>
          <w:rFonts w:ascii="Times New Roman" w:hAnsi="Times New Roman" w:cs="Times New Roman"/>
          <w:sz w:val="28"/>
          <w:szCs w:val="28"/>
        </w:rPr>
        <w:t>камфора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кодеина фосфат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висмута нитрат основной}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8. ПРИ ХРАНЕНИИ В АПТЕКЕ ЛЕКАРСТВЕННЫХ СРЕДСТВ, СОЗВУЧНЫХ ПО НАЗВАНИЮ, С СИЛЬНО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РРАЗЛИЧАЮЩИМИСЯ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ВЫСШИМИ ДОЗАМИ, ИХ НЕ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0005">
        <w:rPr>
          <w:rFonts w:ascii="Times New Roman" w:hAnsi="Times New Roman" w:cs="Times New Roman"/>
          <w:sz w:val="28"/>
          <w:szCs w:val="28"/>
        </w:rPr>
        <w:t>рядом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алфавитном порядке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соответстви</w:t>
      </w:r>
      <w:r w:rsidR="00620A3E">
        <w:rPr>
          <w:rFonts w:ascii="Times New Roman" w:hAnsi="Times New Roman" w:cs="Times New Roman"/>
          <w:sz w:val="28"/>
          <w:szCs w:val="28"/>
        </w:rPr>
        <w:t>и с фармакологическими группами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соответствии с физико-химическими свойствами}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9. ЛЕКАРСТВЕННОЕ ВЕЩЕСТВО, ОСОБО ЧУВСТВИТЕЛЬНОЕ К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СВЕТУ:{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0A3E">
        <w:rPr>
          <w:rFonts w:ascii="Times New Roman" w:hAnsi="Times New Roman" w:cs="Times New Roman"/>
          <w:sz w:val="28"/>
          <w:szCs w:val="28"/>
        </w:rPr>
        <w:t>серебра нитрат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цинка оксид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эфирное масло эвкалипта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ментол}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КРАЩЯЩИМИ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СВОЙСТВАМИ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ОБЛАДАЕТ{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0A3E">
        <w:rPr>
          <w:rFonts w:ascii="Times New Roman" w:hAnsi="Times New Roman" w:cs="Times New Roman"/>
          <w:sz w:val="28"/>
          <w:szCs w:val="28"/>
        </w:rPr>
        <w:t>этакридина лактат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7611">
        <w:rPr>
          <w:rFonts w:ascii="Times New Roman" w:hAnsi="Times New Roman" w:cs="Times New Roman"/>
          <w:sz w:val="28"/>
          <w:szCs w:val="28"/>
        </w:rPr>
        <w:t>сера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тимол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магния оксид}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ДИСПЕРОЛОГИЧЕСКАЯ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КЛАССИФИКАЦИЯ ЛЕКАРСТВЕННЫХ ФОРМ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УЧИТЫВАЕТ:{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характер связи между дисперсн</w:t>
      </w:r>
      <w:r w:rsidR="00620A3E">
        <w:rPr>
          <w:rFonts w:ascii="Times New Roman" w:hAnsi="Times New Roman" w:cs="Times New Roman"/>
          <w:sz w:val="28"/>
          <w:szCs w:val="28"/>
        </w:rPr>
        <w:t>ой фазой и дисперсионной средой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характер дисперсной фазы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характер дисперсионной среды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характер связи в гомогенных системах}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12. ЛЕКАРСТВЕННАЯ ФОРМА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ПРИДАЕТ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ЛЕКАРСТВЕННОМУ СРЕДСТВУ ИЛИ ЛЕКАРСТВЕННОМУ РАСТИТЕЛЬНОМУ СЫРЬЮ УДОБНОЕ ДЛЯ ПРИМЕНЕНИЯ СОСТОЯНИЕ, ПРИ КОТОРОМ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ДОСТИГАЕТСЯ:{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0A3E">
        <w:rPr>
          <w:rFonts w:ascii="Times New Roman" w:hAnsi="Times New Roman" w:cs="Times New Roman"/>
          <w:sz w:val="28"/>
          <w:szCs w:val="28"/>
        </w:rPr>
        <w:t>лечебный эффект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геометрическая форма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агрегатное состояние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диагностическое действие}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13. МИНИМАЛЬНОЕ ВРЕМЯ (МИН) ИЗГОТОВЛЕНИЕ ОДНОГО РАЗВЕДЕНИЯ ГОМЕОПАТИЧЕСКОЙ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ТРИТУРАЦИИ:{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20A3E">
        <w:rPr>
          <w:rFonts w:ascii="Times New Roman" w:hAnsi="Times New Roman" w:cs="Times New Roman"/>
          <w:sz w:val="28"/>
          <w:szCs w:val="28"/>
        </w:rPr>
        <w:t>60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20A3E">
        <w:rPr>
          <w:rFonts w:ascii="Times New Roman" w:hAnsi="Times New Roman" w:cs="Times New Roman"/>
          <w:sz w:val="28"/>
          <w:szCs w:val="28"/>
        </w:rPr>
        <w:t>10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20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5}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14.</w:t>
      </w:r>
      <w:r w:rsidR="00620A3E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СМЕСЬ СВЕЖЕГО СОКА РАСТЕНИЙ И ЭТАНОЛА В ГОМЕОПАТИИ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97611">
        <w:rPr>
          <w:rFonts w:ascii="Times New Roman" w:hAnsi="Times New Roman" w:cs="Times New Roman"/>
          <w:sz w:val="28"/>
          <w:szCs w:val="28"/>
        </w:rPr>
        <w:t>эссенцией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настойкой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7611">
        <w:rPr>
          <w:rFonts w:ascii="Times New Roman" w:hAnsi="Times New Roman" w:cs="Times New Roman"/>
          <w:sz w:val="28"/>
          <w:szCs w:val="28"/>
        </w:rPr>
        <w:t>оподельдоком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жидким экстрактом}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15. ПОЛЫ ПРОИЗВОДСТВЕННЫХ ПОМЕЩЕНИЙ В АПТЕКЕ НЕ ДОЛЖНЫ БЫТЬ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ПОКРЫТЫ:{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паркетом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неглазурованной керамической плиткой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линол</w:t>
      </w:r>
      <w:r w:rsidR="00C00E87">
        <w:rPr>
          <w:rFonts w:ascii="Times New Roman" w:hAnsi="Times New Roman" w:cs="Times New Roman"/>
          <w:sz w:val="28"/>
          <w:szCs w:val="28"/>
        </w:rPr>
        <w:t>еумом со сваркой швов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наливным покрытием}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16. ТЕХНОЛОГИЧЕСКОЕ ОБОРУДОВАНИЕ В АПТЕКЕ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УСТАНАВЛИВАЮТ:{</w:t>
      </w:r>
      <w:proofErr w:type="gramEnd"/>
    </w:p>
    <w:p w:rsidR="00E97611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на достаточно</w:t>
      </w:r>
      <w:r w:rsidR="00E97611">
        <w:rPr>
          <w:rFonts w:ascii="Times New Roman" w:hAnsi="Times New Roman" w:cs="Times New Roman"/>
          <w:sz w:val="28"/>
          <w:szCs w:val="28"/>
        </w:rPr>
        <w:t>м расстоянии от стен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7611">
        <w:rPr>
          <w:rFonts w:ascii="Times New Roman" w:hAnsi="Times New Roman" w:cs="Times New Roman"/>
          <w:sz w:val="28"/>
          <w:szCs w:val="28"/>
        </w:rPr>
        <w:t>вплотную к стенам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по усмотрению администрации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вплотную к выходу}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17. ПЕРЕД ВХОДОМ В АСЕПТИЧЕСКИЙ БЛОК ДОЛЖНЫ ЛЕЖАТЬ ПРОПИТАННЫЕ ДЕЗИНФИЦИРУЮЩИМИ СРЕДСТВАМИ КОВРИКИ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резины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пенопласта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</w:t>
      </w:r>
      <w:r w:rsidR="00C00E87">
        <w:rPr>
          <w:rFonts w:ascii="Times New Roman" w:hAnsi="Times New Roman" w:cs="Times New Roman"/>
          <w:sz w:val="28"/>
          <w:szCs w:val="28"/>
        </w:rPr>
        <w:t>терчатые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любого из перечисленных выше материалов}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18. ВОЗДУХ ПРОИЗВОДСТВЕННЫХ ПОМЕЩЕНИЙ АПТЕЧНЫХ УЧРЕЖДЕНИЙ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ОБЕЗЗАРАЖИВАЮТ:{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ультрафиолетовым облучением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радиационной стерилизацией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обработк</w:t>
      </w:r>
      <w:r w:rsidR="00C00E87">
        <w:rPr>
          <w:rFonts w:ascii="Times New Roman" w:hAnsi="Times New Roman" w:cs="Times New Roman"/>
          <w:sz w:val="28"/>
          <w:szCs w:val="28"/>
        </w:rPr>
        <w:t>ой помещений моющими средствами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приточно-вытяжной вентиляцией}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19. ПОСЛЕ КАЖДОГО ОТВЕШИВАНИЯ ЧАШКИ ВЕСОВ, ГОРЛОВИНУ И ПРОБКУ ШТАНГЛАСА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ПРОТИРАЮТ:{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салфетко</w:t>
      </w:r>
      <w:r w:rsidR="00C00E87">
        <w:rPr>
          <w:rFonts w:ascii="Times New Roman" w:hAnsi="Times New Roman" w:cs="Times New Roman"/>
          <w:sz w:val="28"/>
          <w:szCs w:val="28"/>
        </w:rPr>
        <w:t>й из марли разового пользования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ватным тампоном, смоченным 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спирто-эфирной</w:t>
      </w:r>
      <w:proofErr w:type="gram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смесью 1:1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салфеткой из марли, смоченной 3% раствором вод</w:t>
      </w:r>
      <w:r w:rsidR="00C00E87">
        <w:rPr>
          <w:rFonts w:ascii="Times New Roman" w:hAnsi="Times New Roman" w:cs="Times New Roman"/>
          <w:sz w:val="28"/>
          <w:szCs w:val="28"/>
        </w:rPr>
        <w:t>орода пероксида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полотенцем}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20. ДЛЯ ОБРАБОТКИ РУК ПЕРСОНАЛА АПТЕКИ, ЗАНЯТОГО ИЗГОТОВЛЕНИЕМ ЛЕКАРСТВЕННЫХ ПРЕПАРАТОВ, ПОСЛЕ МЫТЬЯ С МЫЛОМ И ОПОЛАСКИВАНИЯ ВОДОЙ РЕКОМЕНДУЕТСЯ ИСПОЛЬЗОВАТЬ ЭТАНОЛ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КОНЦЕНТРАЦИИ:{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70%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40%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95%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50%}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21. ПРИ НЕОБХОДИМОСТИ ЭКСТРЕННОГО ОТПУСКА ЛЕКАРСТВЕННОГО СРЕДСТВА ВРАЧ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ДОЛЖЕН:{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проставить на рецепте </w:t>
      </w:r>
      <w:r w:rsidR="00E97611">
        <w:rPr>
          <w:rFonts w:ascii="Times New Roman" w:hAnsi="Times New Roman" w:cs="Times New Roman"/>
          <w:sz w:val="28"/>
          <w:szCs w:val="28"/>
        </w:rPr>
        <w:t>обозначения «cito» или «statim»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позвонить в аптеку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 верхней части рецепта написать </w:t>
      </w:r>
      <w:r w:rsidR="00C00E87">
        <w:rPr>
          <w:rFonts w:ascii="Times New Roman" w:hAnsi="Times New Roman" w:cs="Times New Roman"/>
          <w:sz w:val="28"/>
          <w:szCs w:val="28"/>
        </w:rPr>
        <w:t>красным карандашом «экстренно!»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использовать особую форму бланка рецепта}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22. В АПТЕКАХ ДЛЯ ДОЗИРОВАНИЯ ПО МАССЕ НЕ ИСПОЛЬЗУЮТ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ВЕСЫ:{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пружинные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рычажные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технические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электронные}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23. СПОСОБНОСТЬ ВЕСОВ, ВЫВЕДЕННЫХ ИЗ СОСТОЯНИЯ РАВНОВЕСИЯ, ВОЗВРАЩАТЬСЯ В СОСТОЯНИЕ РАВНОВЕСИЯ ПОСЛЕ НЕ БОЛЕЕ ЧЕМ 4-6 КОЛЕБАНИЙ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СТРЕЛКИ{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устойчивость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чувствительность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верность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постоянство показаний}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24. МЕТРОЛОГИЧЕСКОЕ СВОЙСТВО ВЕСОВ ПОКАЗЫВАТЬ ОДИНАКОВЫЕ РЕЗУЛЬТАТЫ ПРИ МНОГОКРАТНЫХ ОПРЕДЕЛЕНИЯХ МАССЫ ВЕЩЕСТВА В ОДНИХ И ТЕХ ЖЕ УСЛОВИЯХ НОСИТ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НАЗВАНИЕ:{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постоянство показаний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чувствительность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верность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устойчивость}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25. МЕТРОЛОГИЧЕСКОЕ СВОЙСТВО ВЕСОВ ПОКАЗЫВАТЬ ПРАВИЛЬНОЕ СООТНОШЕНИЕ МЕЖДУ ВЗВЕШИВАЕМОЙ МАССОЙ И МАССОЙ СТАНДАРТНОГО ГРУЗА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верностью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устойчивостью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чувствительностью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точностью}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26. АПТЕЧНЫЕ ПИПЕТКИ И БЮРЕТКИ – ЭТО ПРИБОРЫ,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ГРАДУИРОВАННЫЕ:{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97611">
        <w:rPr>
          <w:rFonts w:ascii="Times New Roman" w:hAnsi="Times New Roman" w:cs="Times New Roman"/>
          <w:sz w:val="28"/>
          <w:szCs w:val="28"/>
        </w:rPr>
        <w:t>на вылив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 налив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на </w:t>
      </w:r>
      <w:r w:rsidR="00C00E87">
        <w:rPr>
          <w:rFonts w:ascii="Times New Roman" w:hAnsi="Times New Roman" w:cs="Times New Roman"/>
          <w:sz w:val="28"/>
          <w:szCs w:val="28"/>
        </w:rPr>
        <w:t>отмеривание по разности объёмов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отмеривания окрашенных жидкостей по нижнему мениску}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27. ПРИ ДОЗИРОВАНИИ ПО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ПО НИЖНЕМУ МЕНИСКУ ОТМЕРИВАЮТ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ЖИДКОСТИ:{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неокрашенные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окрашенные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вязкие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летучие}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28. ЕСЛИ МАССА ВЗВЕШИВАЕМОГО ГРУЗА ПРИБЛИЖАЕТСЯ К МАКСИМАЛЬНОЙ НАГРУЗКЕ ВЕСОВ, ОТНОСИТЕЛЬНАЯ ОШИБКА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ДОЗИРОВАНИЯ:{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уменьшается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является константой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 изменяется}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29. НА ТОЧНОСТЬ ДОЗИРОВАНИЯ ПО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ВЛИЯЕТ:{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длина бюретки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чистота стенок сосуда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температура дозируемой жидкости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угол зрения}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30. ОДИН МЛ ВОДЫ ОЧИЩЕННОЙ, ОТМЕРЕННОЙ СТАНДАРТНЫМ КАПЛЕМЕРОМ, СОДЕРЖИТ СЛЕДУЮЩЕЕ КОЛИЧЕСТВО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КАПЕЛЬ:{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20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40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30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50}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31. РОЗОВЫЙ СИГНАЛЬНЫЙ ЦВЕТ В ВИДЕ ПОЛЯ НА БЕЛОМ ФОНЕ СООТВЕТСТВУЕТ ЭТИКЕТКЕ, ИСПОЛЬЗУЕМОЙ ДЛЯ ОФОРМЛЕНИЯ ЛЕКАРСТВЕННЫХ ФОРМ, ПРЕДНАЗНАЧЕННЫХ ДЛЯ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ПРИМЕНЕНИЯ:{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офтальмологического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инъекционного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внутреннего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наружного}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32. ОПРЕДЕЛЯЯ МАССУ 1 СМ3 ПОРОШКА В УСЛОВИЯХ СВОБОДНОЙ НАСЫПКИ В СУХОВОЗДУШНОМ СОСТОЯНИИ,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УСТАНАВЛИВАЮТ{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 w:rsidRPr="00F1157F">
        <w:rPr>
          <w:rFonts w:ascii="Times New Roman" w:hAnsi="Times New Roman" w:cs="Times New Roman"/>
          <w:sz w:val="28"/>
          <w:szCs w:val="28"/>
        </w:rPr>
        <w:t>объёмную</w:t>
      </w:r>
      <w:r w:rsidR="00C00E87">
        <w:rPr>
          <w:rFonts w:ascii="Times New Roman" w:hAnsi="Times New Roman" w:cs="Times New Roman"/>
          <w:sz w:val="28"/>
          <w:szCs w:val="28"/>
        </w:rPr>
        <w:t xml:space="preserve"> (насыпную) массу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</w:t>
      </w:r>
      <w:r w:rsidR="00C00E87">
        <w:rPr>
          <w:rFonts w:ascii="Times New Roman" w:hAnsi="Times New Roman" w:cs="Times New Roman"/>
          <w:sz w:val="28"/>
          <w:szCs w:val="28"/>
        </w:rPr>
        <w:t>лотность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фактор замещения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расходный коэффициент}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33.СПОСОБ, ПРИ КОТОРОМ ВЕЩЕСТВА В ПРОПИСИ ВЫПИСАНЫ В КОЛИЧЕСТВЕ НА ОДНУ ДОЗУ С УКАЗАНИЕМ ЧИСЛА ДОЗ,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распределительным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экстемпоральным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разделительным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недозированным}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34. ПРИ РАЗДЕЛИТЕЛЬНОМ СПОСОБЕ ВЫПИСЫВАНИЯ ДОЗИРОВАННЫХ ЛЕКАРСТВЕННЫХ ФОРМ МАССА ВЕЩЕСТВА НА ОДНУ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ДОЗУ:{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C00E87" w:rsidRPr="00F1157F">
        <w:rPr>
          <w:rFonts w:ascii="Times New Roman" w:hAnsi="Times New Roman" w:cs="Times New Roman"/>
          <w:sz w:val="28"/>
          <w:szCs w:val="28"/>
        </w:rPr>
        <w:t>путём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делени</w:t>
      </w:r>
      <w:r w:rsidR="00C00E87">
        <w:rPr>
          <w:rFonts w:ascii="Times New Roman" w:hAnsi="Times New Roman" w:cs="Times New Roman"/>
          <w:sz w:val="28"/>
          <w:szCs w:val="28"/>
        </w:rPr>
        <w:t>я выписанной массы на число доз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C00E87" w:rsidRPr="00F1157F">
        <w:rPr>
          <w:rFonts w:ascii="Times New Roman" w:hAnsi="Times New Roman" w:cs="Times New Roman"/>
          <w:sz w:val="28"/>
          <w:szCs w:val="28"/>
        </w:rPr>
        <w:t>путём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умножения выписанной массы на число доз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C00E87" w:rsidRPr="00F1157F">
        <w:rPr>
          <w:rFonts w:ascii="Times New Roman" w:hAnsi="Times New Roman" w:cs="Times New Roman"/>
          <w:sz w:val="28"/>
          <w:szCs w:val="28"/>
        </w:rPr>
        <w:t>путём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деления выписанной массы на число </w:t>
      </w:r>
      <w:r w:rsidR="00C00E87" w:rsidRPr="00F1157F">
        <w:rPr>
          <w:rFonts w:ascii="Times New Roman" w:hAnsi="Times New Roman" w:cs="Times New Roman"/>
          <w:sz w:val="28"/>
          <w:szCs w:val="28"/>
        </w:rPr>
        <w:t>приёмов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указана в рецепте}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35. СПОСОБ, ПРИ КОТОРОМ ВЕЩЕСТВА В ПРОПИСИ ВЫПИСАНЫ В КОЛИЧЕСТВЕ НА ВСЕ ДОЗЫ С УКАЗАНИЕМ НА СКОЛЬКО ДОЗ ИХ СЛЕДУЕТ РАЗДЕЛИТЬ, </w:t>
      </w:r>
      <w:proofErr w:type="spellStart"/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НАЗЫВАЕТС:Я</w:t>
      </w:r>
      <w:proofErr w:type="spellEnd"/>
      <w:proofErr w:type="gramEnd"/>
      <w:r w:rsidRPr="00F1157F">
        <w:rPr>
          <w:rFonts w:ascii="Times New Roman" w:hAnsi="Times New Roman" w:cs="Times New Roman"/>
          <w:sz w:val="28"/>
          <w:szCs w:val="28"/>
        </w:rPr>
        <w:t>{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разделительным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дозированным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распре</w:t>
      </w:r>
      <w:r w:rsidR="00C00E87">
        <w:rPr>
          <w:rFonts w:ascii="Times New Roman" w:hAnsi="Times New Roman" w:cs="Times New Roman"/>
          <w:sz w:val="28"/>
          <w:szCs w:val="28"/>
        </w:rPr>
        <w:t>делительным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недозированным}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36. ОТНОСИТЕЛЬНАЯ ПОТЕРЯ ВЕЩЕСТВА ПРИ ИЗМЕЛЬЧЕНИИ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СТУПКЕ:{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обратно пропорциональ</w:t>
      </w:r>
      <w:r w:rsidR="00C00E87">
        <w:rPr>
          <w:rFonts w:ascii="Times New Roman" w:hAnsi="Times New Roman" w:cs="Times New Roman"/>
          <w:sz w:val="28"/>
          <w:szCs w:val="28"/>
        </w:rPr>
        <w:t>на массе измельчаемого вещества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является постоянной величиной и не зависит </w:t>
      </w:r>
      <w:r w:rsidR="00C00E87">
        <w:rPr>
          <w:rFonts w:ascii="Times New Roman" w:hAnsi="Times New Roman" w:cs="Times New Roman"/>
          <w:sz w:val="28"/>
          <w:szCs w:val="28"/>
        </w:rPr>
        <w:t>от массы измельчаемого вещества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прямо пропорциональна массе измельчаемого вещества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обратно пропорциональна величине абсолютной потери вещества}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37. ЛЕКАРСТВЕННЫЕ ВЕЩЕСТВА СЧИТАЮТСЯ ВЫПИСАННЫМИ В ПРИМЕРНО РАВНЫХ КОЛИЧЕСТВАХ ПРИ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СООТНОШЕНИИ:{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менее чем 1:10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1:15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более чем 1:10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1:20}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38. ПЕРВЫМИ ПРИ ИЗГОТОВЛЕНИИ ПОРОШКОВОЙ МАССЫ ИЗМЕЛЬЧАЮТ ЛЕКАРСТВЕННЫЕ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C00E87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 w:rsidRPr="00F1157F">
        <w:rPr>
          <w:rFonts w:ascii="Times New Roman" w:hAnsi="Times New Roman" w:cs="Times New Roman"/>
          <w:sz w:val="28"/>
          <w:szCs w:val="28"/>
        </w:rPr>
        <w:t>трудноизмельчаемые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выписанные в меньшей массе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красящие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имеющие малое значение насыпной массы}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39. ИЗМЕЛЬЧЕНИЕ И СМЕШИВАНИЕ ПОРОШКОВ НАЧИНАЮТ, ЗАТИРАЯ ПОРЫ СТУПКИ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ВЕЩЕСТВОМ:{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индифферентным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аморфным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 малой насыпной массой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мелкокристаллическим}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40. ПРИ НАЛИЧИИ В СОСТАВЕ СЛОЖНОГО ПОРОШКА ИНГРЕДИЕНТОВ В РЕЗКО РАЗНЫХ КОЛИЧЕСТВАХ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СМЕШЕНИЕ НАЧИНАЮТ С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в</w:t>
      </w:r>
      <w:r w:rsidR="00C00E87">
        <w:rPr>
          <w:rFonts w:ascii="Times New Roman" w:hAnsi="Times New Roman" w:cs="Times New Roman"/>
          <w:sz w:val="28"/>
          <w:szCs w:val="28"/>
        </w:rPr>
        <w:t>ыписанных в меньших количествах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красящих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выписанных в больших количествах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малой насыпной массой}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41. ЛЕГКО РАСПЫЛЯЕТСЯ ПРИ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ДИСПЕРГИРОВАНИИ:{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магния оксид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цинка сульфат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магния сульфат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тимол}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42. ВЫСОКОДИСПЕРСНЫМ ЛЕГКО РАСПЫЛЯЮЩИМСЯ ВЕЩЕСТВОМ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маг</w:t>
      </w:r>
      <w:r w:rsidR="00E97611">
        <w:rPr>
          <w:rFonts w:ascii="Times New Roman" w:hAnsi="Times New Roman" w:cs="Times New Roman"/>
          <w:sz w:val="28"/>
          <w:szCs w:val="28"/>
        </w:rPr>
        <w:t>ния карбонат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анальгин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магния сульфат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папаверина гидрохлорид}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43. ТРИТУРАЦИЮ ИСПОЛЬЗУЮТ, ЕСЛИ В РЕЦЕПТЕ ВЫПИСАНО ЯДОВИТОГО ИЛИ СИЛЬНОДЕЙСТВУЮЩЕГО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0,05 и менее на все дозы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0,05 и менее на одну дозу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0,5 и менее на одну дозу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30,5 и менее на все дозы}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44. ИСПОЛЬЗОВАНИЕ ТРИТУРАЦИИ ПРИ ИЗГОТОВЛЕНИИ ПОРОШКОВ С ЯДОВИТЫМИ И СИЛЬНОДЕЙСТВУЮЩИМИ ВЕЩЕСТВАМИ, ВЫПИСАННЫМИ В КОЛИЧЕСТВЕ 0,05 Г И МЕНЕЕ НА ВСЕ ДОЗЫ,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увеличить точность дозирования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повыси</w:t>
      </w:r>
      <w:r w:rsidR="00C00E87">
        <w:rPr>
          <w:rFonts w:ascii="Times New Roman" w:hAnsi="Times New Roman" w:cs="Times New Roman"/>
          <w:sz w:val="28"/>
          <w:szCs w:val="28"/>
        </w:rPr>
        <w:t>ть фармакологическую активность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повысить срок годности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уменьшить гигроскопичность}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45. В КАЧЕСТВЕ НАПОЛНИТЕЛЯ ПРИ ИЗГОТОВЛЕНИИ ТРИТУРАЦИЙ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=1) лактозу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~2) крахмально-с</w:t>
      </w:r>
      <w:r w:rsidR="00C00E87">
        <w:rPr>
          <w:rFonts w:ascii="Times New Roman" w:hAnsi="Times New Roman" w:cs="Times New Roman"/>
          <w:sz w:val="28"/>
          <w:szCs w:val="28"/>
        </w:rPr>
        <w:t>ахарную смесь</w:t>
      </w:r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~3) глюкозу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~4) сахарозу}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46. НАПОЛНИТЕЛЬ, ИСПОЛЬЗУЕМЫЙ ПРИ ИЗГОТОВЛЕНИИ ТРИТУРАЦИИ, НЕ ДОЛЖЕН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приблизительно равный по размеру</w:t>
      </w:r>
      <w:r w:rsidR="00C00E87">
        <w:rPr>
          <w:rFonts w:ascii="Times New Roman" w:hAnsi="Times New Roman" w:cs="Times New Roman"/>
          <w:sz w:val="28"/>
          <w:szCs w:val="28"/>
        </w:rPr>
        <w:t xml:space="preserve"> частиц лекарственному веществу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негигроскопичным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фармакологически и физико-химически индифферентным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близким по значению плотности лекарственному веществу}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47. ТРИТУРАЦИИ В АПТЕКАХ ИЗГОТАВЛИВАЕТ ПРОВИЗОР-ТЕХНОЛОГ НА СРОК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1 месяца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2 месяцев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20 суток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15 суток}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48. КАЧЕСТВЕННЫЙ И КОЛИЧЕСТВЕННЫЙ АНАЛИЗ ТРИТУРАЦИЙ ПРОВОДИТ </w:t>
      </w: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ПРОВИЗОР-АНАЛИТИК СРАЗУ ПОСЛЕ ИЗГОТОВЛЕНИЯ И С ИНТЕРВАЛОМ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15 суток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7 суток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10 суток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5 суток}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49. ПРИ ИЗГОТОВЛЕНИИ 10 ПОРОШКОВ ПО ПРОПИСИ, В КОТОРОЙ ВЫПИСАН ЭТИЛМОРФИНА ГИДРОХЛОРИД РАЗДЕЛИТЕЛЬНЫМ СПОСОБОМ В КОЛИЧЕСТВЕ 0,04, СЛЕДУЕТ ВЗЯТЬ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ТРИТУРАЦИИ:{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1:10 – 0, 4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1:10 – 0,04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1:100 – 0,4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1:100 – 0,04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50. ПРИ ИЗГОТОВЛЕНИИ 10 ПОРОШКОВ ПО ПРОПИСИ, В КОТОРОЙ ВЕЩЕСТВА ВЫПИСАНЫ РАСПРЕДЕЛИТЕЛЬНЫМ СПОСОБОМ В ДОЗАХ АТРОПИНА СУЛЬФАТА 0,0003 И АНАЛЬГИНА 0,4, МАССА РАЗВЕСКИ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СОСТАВИТ:{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0,43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0,40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0,37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0,403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51. ВЫПИСАННЫЙ В ПРОПИСИ РЕЦЕПТА ЭКСТРАКТ БЕЛЛАДОННЫ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густому экстракту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раствору густого экстракта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ж</w:t>
      </w:r>
      <w:r w:rsidR="00C00E87">
        <w:rPr>
          <w:rFonts w:ascii="Times New Roman" w:hAnsi="Times New Roman" w:cs="Times New Roman"/>
          <w:sz w:val="28"/>
          <w:szCs w:val="28"/>
        </w:rPr>
        <w:t>идкому экстракту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сухому экстракту}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52. ПРИ ИЗГОТОВЛЕНИИ 10 ДОЗ ПОРОШКОВ ПО ПРОПИСИ, В КОТОРОЙ ВЫПИСАНО 0,015 ЭКСТРАКТА БЕЛЛАДОННЫ РАСПРЕДЕЛИТЕЛЬНЫМ СПОСОБОМ, СУХОГО ЭКСТРАКТА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ВЗВЕСИЛИ:{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0,30</w:t>
      </w:r>
      <w:r w:rsidR="00C00E87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0,15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0,03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0,015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53. ПРИ ИЗГОТОВЛЕНИИ ПОРОШКА ПО ПРОПИСИ, СОДЕРЖАЩЕЙ ЭКСТРАКТА КРАСАВКИ 0,025 НА ОДНУ ДОЗУ, СУХОГО ЭКСТРАКТА НА 10 ДОЗ СЛЕДУЕТ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ВЗЯТЬ:{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0,50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0,75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0,05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0,25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54. ПРИ ИЗГОТОВЛЕНИИ ПОРОШКОВ ПО ПРОПИСИ, СОДЕРЖАЩЕЙ ЭКСТРАКТ КРАСАВКИ 0,03 И ВЫПИСАННЫХ ЧИСЛОМ 12, НЕОБХОДИМО ВЗЯТЬ НА ВСЕ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ДОЗЫ:{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00E87">
        <w:rPr>
          <w:rFonts w:ascii="Times New Roman" w:hAnsi="Times New Roman" w:cs="Times New Roman"/>
          <w:sz w:val="28"/>
          <w:szCs w:val="28"/>
        </w:rPr>
        <w:t>сухого экстракта 0,72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сухого экстракта 0,36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</w:t>
      </w:r>
      <w:r w:rsidR="00C00E87">
        <w:rPr>
          <w:rFonts w:ascii="Times New Roman" w:hAnsi="Times New Roman" w:cs="Times New Roman"/>
          <w:sz w:val="28"/>
          <w:szCs w:val="28"/>
        </w:rPr>
        <w:t>створа густого экстракта 0,36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густого экстракта 0,03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55. ПРИ ИЗГОТОВЛЕНИИ ПОРОШКОВ ПО ПРОПИСИ, СОДЕРЖАЩЕЙ ЭКСТРАКТ КРАСАВКИ 0,02 И ВЫПИСАННЫХ ЧИСЛОМ 10, НЕОБХОДИМО ВЗЯТЬ НА ВСЕ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ДОЗЫ:{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сухого экстракта 0,4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сухого экстракта 0,2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сухого экстракта 0,3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густого экстракта 0,4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56. ПАХУЧЕЕ ЛЕКАРСТВЕННОЕ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тимол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рибофлавин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кислота фолиева</w:t>
      </w:r>
      <w:r w:rsidR="00C00E87">
        <w:rPr>
          <w:rFonts w:ascii="Times New Roman" w:hAnsi="Times New Roman" w:cs="Times New Roman"/>
          <w:sz w:val="28"/>
          <w:szCs w:val="28"/>
        </w:rPr>
        <w:t>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метиленовый синий}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57. ПРИ ИЗМЕЛЬЧЕНИИ ТРУДНОИЗМЕЛЬЧАЕМЫХ ВЕЩЕСТВ (ТИМОЛ, МЕНТОЛ, КАМФОРА) В КОЛИЧЕСТВЕ ДО 1Г ИСПОЛЬЗУЮТ ВСПОМОГАТЕЛЬНУЮ ЖИДКОСТЬ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СООТНОШЕНИИ:{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этанол 90% 1:1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этанол 95% 1:1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этанол 90% 1:10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этанол 95% 1:10}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58. ПРИ ИЗМЕЛЬЧЕНИИ ЙОДА В КОЛИЧЕСТВЕ ДО 1Г ИСПОЛЬЗУЮТ ВСПОМОГАТЕЛЬНУЮ ЖИДКОСТЬ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СООТНОШЕНИИ:{</w:t>
      </w:r>
      <w:proofErr w:type="gramEnd"/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=) этанол 95% 1:10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этанол 90% 1:10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этанол 95% 1:1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этанол 90% 1:1}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59. НЕДОЗИРОВАННЫЕ ПОРОШКИ С ЙОДОМ УПАКОВЫВАЮТ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флаконы стеклянные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 w:rsidRPr="00F1157F">
        <w:rPr>
          <w:rFonts w:ascii="Times New Roman" w:hAnsi="Times New Roman" w:cs="Times New Roman"/>
          <w:sz w:val="28"/>
          <w:szCs w:val="28"/>
        </w:rPr>
        <w:t>вощёные</w:t>
      </w:r>
      <w:r w:rsidR="00C00E87">
        <w:rPr>
          <w:rFonts w:ascii="Times New Roman" w:hAnsi="Times New Roman" w:cs="Times New Roman"/>
          <w:sz w:val="28"/>
          <w:szCs w:val="28"/>
        </w:rPr>
        <w:t xml:space="preserve"> капсулы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пергаментные капсулы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простые капсулы}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60. ДОЗИРОВАННЫЕ ПОРОШКИ С ТИМОЛОМ УПАКОВЫВАЮТ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пергаментные капсулы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 w:rsidRPr="00F1157F">
        <w:rPr>
          <w:rFonts w:ascii="Times New Roman" w:hAnsi="Times New Roman" w:cs="Times New Roman"/>
          <w:sz w:val="28"/>
          <w:szCs w:val="28"/>
        </w:rPr>
        <w:t>вощёные</w:t>
      </w:r>
      <w:r w:rsidR="00C00E87">
        <w:rPr>
          <w:rFonts w:ascii="Times New Roman" w:hAnsi="Times New Roman" w:cs="Times New Roman"/>
          <w:sz w:val="28"/>
          <w:szCs w:val="28"/>
        </w:rPr>
        <w:t xml:space="preserve"> капсулы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простые капсулы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флаконы стеклянные}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61. ПРИ ИЗГОТОВЛЕНИИ ПОРОШКОВ, СОДЕРЖАЩИХ КАМФОРЫ 0,3 И АНАЛЬГИНА 1,5 НА ВСЕ ДОЗЫ, ИСПОЛЬЗУЮТ ВСПОМОГАТЕЛЬНУЮ ЖИДКОСТЬ </w:t>
      </w: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КОЛИЧЕСТВЕ:{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этанол 90% 0,3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этанол 90% 3,0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этанол 95% 0,3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этанол 95% 0,3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62. ПРИ ИЗГОТОВЛЕНИИ ПОРОШКОВ, СОДЕРЖАЩИХ МЕНТОЛА 0,5 И САХАРА 2,5 НА ВСЕ ДОЗЫ, ИСПОЛЬЗУЮТ ВСПОМОГАТЕЛЬНУЮ ЖИДКОСТЬ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КОЛИЧЕСТВЕ:{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этанол 90% 0,5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этанол 95% 0,5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этанол 90% 0,05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этанол 95% 0,5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63. ВЕЩЕСТВА С КРАСЯЩИМИ СВОЙСТВАМИ ВВОДЯТ В СОСТАВ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ПОРОШКОВ:{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между слоями веществ с незна</w:t>
      </w:r>
      <w:r w:rsidR="00C00E87">
        <w:rPr>
          <w:rFonts w:ascii="Times New Roman" w:hAnsi="Times New Roman" w:cs="Times New Roman"/>
          <w:sz w:val="28"/>
          <w:szCs w:val="28"/>
        </w:rPr>
        <w:t>чительной сорбцией и некрасящих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последними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первыми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порядке прописывания в рецепте}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64. КРАСЯЩИЕ ВЕЩЕСТВА ВВОДЯТ В СОСТАВ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ПОРОШКА:{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способом «</w:t>
      </w:r>
      <w:r w:rsidR="00C00E87" w:rsidRPr="00F1157F">
        <w:rPr>
          <w:rFonts w:ascii="Times New Roman" w:hAnsi="Times New Roman" w:cs="Times New Roman"/>
          <w:sz w:val="28"/>
          <w:szCs w:val="28"/>
        </w:rPr>
        <w:t>трёхслойности</w:t>
      </w:r>
      <w:r w:rsidR="002A0B2C" w:rsidRPr="00F1157F">
        <w:rPr>
          <w:rFonts w:ascii="Times New Roman" w:hAnsi="Times New Roman" w:cs="Times New Roman"/>
          <w:sz w:val="28"/>
          <w:szCs w:val="28"/>
        </w:rPr>
        <w:t>», помещая между сло</w:t>
      </w:r>
      <w:r w:rsidR="00C00E87">
        <w:rPr>
          <w:rFonts w:ascii="Times New Roman" w:hAnsi="Times New Roman" w:cs="Times New Roman"/>
          <w:sz w:val="28"/>
          <w:szCs w:val="28"/>
        </w:rPr>
        <w:t>ями некрасящих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используя принцип рекристаллизац</w:t>
      </w:r>
      <w:r w:rsidR="00C00E87">
        <w:rPr>
          <w:rFonts w:ascii="Times New Roman" w:hAnsi="Times New Roman" w:cs="Times New Roman"/>
          <w:sz w:val="28"/>
          <w:szCs w:val="28"/>
        </w:rPr>
        <w:t>ии на частицах другого вещества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измельча</w:t>
      </w:r>
      <w:r w:rsidR="00C00E87">
        <w:rPr>
          <w:rFonts w:ascii="Times New Roman" w:hAnsi="Times New Roman" w:cs="Times New Roman"/>
          <w:sz w:val="28"/>
          <w:szCs w:val="28"/>
        </w:rPr>
        <w:t>я в присутствии 90% этанола 1:1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добавляют в последнюю очередь для уменьшения потерь вещества}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65. КРАСЯЩИМИ СВОЙСТВАМИ, СВЯЗАННЫМИ С ВЫСОКОЙ СОРБЦИОННОЙ СПОСОБНОСТЬЮ,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калия перманганат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кислота фолиевая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экстракт термопсиса сухой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сера}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66. КРАСЯЩИМИ СВОЙСТВАМИ, СВЯЗАННЫМИ С ВЫСОКОЙ СОРБЦИОННОЙ СПОСОБНОСТЬЮ,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рибофлавин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меди сульфат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сера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дерматол}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67. В АСЕПТИЧЕСКИХ УСЛОВИЯХ ИЗГОТАВЛИВАЮТ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ПОРОШКИ:{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для </w:t>
      </w:r>
      <w:r w:rsidR="00C00E87" w:rsidRPr="00F1157F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 наркотическими веществами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полуфабрикатами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красящими веществами}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68. В АСЕПТИЧЕСКИХ УСЛОВИЯХ ИЗГОТАВЛИВАЮТ ПОРОШКИ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антибиотиками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полуфабрикатами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ядовитыми </w:t>
      </w:r>
      <w:r w:rsidR="00C00E87">
        <w:rPr>
          <w:rFonts w:ascii="Times New Roman" w:hAnsi="Times New Roman" w:cs="Times New Roman"/>
          <w:sz w:val="28"/>
          <w:szCs w:val="28"/>
        </w:rPr>
        <w:t>и сильнодействующими веществами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экстрактами}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69. ПОРОШКИ УПАКОВЫВАЮТ В ПЕРГАМЕНТНЫЕ КАПСУЛЫ, ЕСЛИ ОНИ СОДЕРЖАТ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летучие и пахучие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ядовитые и наркотические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сильнодействующие и ядовитые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гигроскопичные}</w:t>
      </w:r>
    </w:p>
    <w:p w:rsidR="002A0B2C" w:rsidRPr="00F1157F" w:rsidRDefault="001E7F05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70. В ВОЩЁНЫЕ КАПСУЛЫ УПАКОВЫВАЮТСЯ ПОРОШКИ С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ВЕЩЕСТВАМИ:{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гигроскопичными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пахучими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летучими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только трудноизмельчаемыми}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71. ПРЕПАРАТ, СОДЕРЖАЩИЙ В СОСТАВЕ ЛЕКАРСТВЕННОЕ ВЕЩЕСТВО, НАХОДЯЩЕЕСЯ НА ПРЕДМЕТНО-КОЛИЧЕСТВЕННОМ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, ДЛЯ ОТПУСКА ДОПОЛНИТЕЛЬНО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СНАБЖАЮТ:{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сигнатурой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основной этикеткой «наружное»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паспортом письменного контроля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основной этикеткой «внутреннее»}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72. ПАСПОРТ ПИСЬМЕННОГО КОНТРОЛЯ ПРИ ИЗГОТОВЛЕНИИ ЛЕКАРСТВЕННОЙ ФОРМЫ ПОРОШКИ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ВЫПИСЫВАЕТСЯ:{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сразу после изго</w:t>
      </w:r>
      <w:r w:rsidR="00C00E87">
        <w:rPr>
          <w:rFonts w:ascii="Times New Roman" w:hAnsi="Times New Roman" w:cs="Times New Roman"/>
          <w:sz w:val="28"/>
          <w:szCs w:val="28"/>
        </w:rPr>
        <w:t>товления, до стадии дозирования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 изготовления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 изготовления и оформления препарата к отпуску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 отпуска препарата из аптеки}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73. ПРИ ИЗГОТОВЛЕНИИ ПИЛЮЛЬ С ОКИСЛИТЕЛЯМИ В КАЧЕСТВЕ ВСПОМОГАТЕЛЬНОГО ВЕЩЕСТВА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белую глину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крахмально-сахарную смесь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растительные порошки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воду глицериновую}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74. К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ТВЕРДЫМ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ВСПОМОГАТЕЛЬНЫМ ВЕЩЕСТВАМ ПРИ ИЗГОТОВЛЕНИИ ПИЛЮЛЬ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крахмально-сахарн</w:t>
      </w:r>
      <w:r w:rsidR="00C00E87">
        <w:rPr>
          <w:rFonts w:ascii="Times New Roman" w:hAnsi="Times New Roman" w:cs="Times New Roman"/>
          <w:sz w:val="28"/>
          <w:szCs w:val="28"/>
        </w:rPr>
        <w:t>ая смесь, бентонит, глина белая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мука пшеничная, густые </w:t>
      </w:r>
      <w:r w:rsidR="00C00E87">
        <w:rPr>
          <w:rFonts w:ascii="Times New Roman" w:hAnsi="Times New Roman" w:cs="Times New Roman"/>
          <w:sz w:val="28"/>
          <w:szCs w:val="28"/>
        </w:rPr>
        <w:t>экстракты, растительные порошки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глина белая, растительные порошки, спермацет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бентонит, ланолин безводный, крахмально-сахарная смесь}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75. К ЖИДКИМ ВСПОМОГАТЕЛЬНЫМ ВЕЩЕСТВАМ ПРИ ИЗГОТОВЛЕНИИ ПИЛЮЛЬ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глицериновая вода, густые экстракты, сироп сахарный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каолин, мед, глицериновая мазь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спирт этиловый, сахарная вода, крахмально-сахарная смесь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вода очищенная, бентонит, глицерин}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76. К ЛЕТУЧИМ РАСТВОРИТЕЛЯМ, ПРИМЕНЯЕМЫМ В АПТЕЧНОЙ ПРАКТИКЕ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этанол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глицерин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оливковое масло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вазелиновое масло}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77. В АПТЕКЕ ДОЗИРУЮТ ПО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ОБЪЁМУ:{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этанол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хлороформ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димексид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масло вазелиновое}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78. В МАССО-ОБЪЁМНОЙ КОНЦЕНТРАЦИИ ИЗГОТАВЛИВАЮТ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этанольные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стандартных жидкостей, выписанных в прописи</w:t>
      </w:r>
      <w:r w:rsidR="00C00E87">
        <w:rPr>
          <w:rFonts w:ascii="Times New Roman" w:hAnsi="Times New Roman" w:cs="Times New Roman"/>
          <w:sz w:val="28"/>
          <w:szCs w:val="28"/>
        </w:rPr>
        <w:t xml:space="preserve"> рецепта под условным названием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крахмала 2% концентрации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глицериновые}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79. ПРИ НЕОБХОДИМОСТИ РАСТВОРЫ НА ЭТАНОЛЕ ФИЛЬТРУЮТ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сухой ватный та</w:t>
      </w:r>
      <w:r w:rsidR="00C00E87">
        <w:rPr>
          <w:rFonts w:ascii="Times New Roman" w:hAnsi="Times New Roman" w:cs="Times New Roman"/>
          <w:sz w:val="28"/>
          <w:szCs w:val="28"/>
        </w:rPr>
        <w:t>мпон, прикрывая воронку стеклом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сухой ватный тампон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двойной слой марли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складчатый бумажный фильтр}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80. НАГРЕВАНИЕ И ТЩАТЕЛЬНОЕ ПЕРЕМЕШИВАНИЕ ПРИ РАСТВОРЕНИИ ПРИВЕДЁТ К СНИЖЕНИЮ КАЧЕСТВА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натрия гидрокарбонат</w:t>
      </w:r>
      <w:r w:rsidR="00C00E87">
        <w:rPr>
          <w:rFonts w:ascii="Times New Roman" w:hAnsi="Times New Roman" w:cs="Times New Roman"/>
          <w:sz w:val="28"/>
          <w:szCs w:val="28"/>
        </w:rPr>
        <w:t>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кофеина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кислоты борной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кальция глюконата}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81. ДЛЯ ПОВЫШЕНИЯ РАСТВОРИМОСТИ И УСКОРЕНИЯ ПРОЦЕССА РАСТВОРЕНИЯ ПРИ ИЗГОТОВЛЕНИИ ВОДНЫХ РАСТВОРОВ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процес</w:t>
      </w:r>
      <w:r w:rsidR="00C00E87">
        <w:rPr>
          <w:rFonts w:ascii="Times New Roman" w:hAnsi="Times New Roman" w:cs="Times New Roman"/>
          <w:sz w:val="28"/>
          <w:szCs w:val="28"/>
        </w:rPr>
        <w:t>с образования растворимых солей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 w:rsidRPr="00F1157F">
        <w:rPr>
          <w:rFonts w:ascii="Times New Roman" w:hAnsi="Times New Roman" w:cs="Times New Roman"/>
          <w:sz w:val="28"/>
          <w:szCs w:val="28"/>
        </w:rPr>
        <w:t>приём</w:t>
      </w:r>
      <w:r w:rsidR="00C00E87">
        <w:rPr>
          <w:rFonts w:ascii="Times New Roman" w:hAnsi="Times New Roman" w:cs="Times New Roman"/>
          <w:sz w:val="28"/>
          <w:szCs w:val="28"/>
        </w:rPr>
        <w:t xml:space="preserve"> дробного фракционирования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</w:t>
      </w:r>
      <w:r w:rsidR="00C00E87">
        <w:rPr>
          <w:rFonts w:ascii="Times New Roman" w:hAnsi="Times New Roman" w:cs="Times New Roman"/>
          <w:sz w:val="28"/>
          <w:szCs w:val="28"/>
        </w:rPr>
        <w:t>редварительное получение пульпы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настаивание}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82. ПРИ ОТСУТСТВИИ В РЕЦЕПТЕ И ДРУГОЙ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УКАЗАНИЙ О КОНЦЕНТРАЦИИ СПИРТА ЭТИЛОВОГО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 xml:space="preserve">90 </w:t>
      </w:r>
      <w:proofErr w:type="gramStart"/>
      <w:r w:rsidR="00C00E87">
        <w:rPr>
          <w:rFonts w:ascii="Times New Roman" w:hAnsi="Times New Roman" w:cs="Times New Roman"/>
          <w:sz w:val="28"/>
          <w:szCs w:val="28"/>
        </w:rPr>
        <w:t>об.%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 xml:space="preserve">95 </w:t>
      </w:r>
      <w:proofErr w:type="gramStart"/>
      <w:r w:rsidR="00C00E87">
        <w:rPr>
          <w:rFonts w:ascii="Times New Roman" w:hAnsi="Times New Roman" w:cs="Times New Roman"/>
          <w:sz w:val="28"/>
          <w:szCs w:val="28"/>
        </w:rPr>
        <w:t>об.%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00E87">
        <w:rPr>
          <w:rFonts w:ascii="Times New Roman" w:hAnsi="Times New Roman" w:cs="Times New Roman"/>
          <w:sz w:val="28"/>
          <w:szCs w:val="28"/>
        </w:rPr>
        <w:t xml:space="preserve">80 </w:t>
      </w:r>
      <w:proofErr w:type="gramStart"/>
      <w:r w:rsidR="00C00E87">
        <w:rPr>
          <w:rFonts w:ascii="Times New Roman" w:hAnsi="Times New Roman" w:cs="Times New Roman"/>
          <w:sz w:val="28"/>
          <w:szCs w:val="28"/>
        </w:rPr>
        <w:t>об.%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70 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об.%</w:t>
      </w:r>
      <w:proofErr w:type="gram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83. ДЛЯ ИЗГОТОВЛЕНИЯ 500 МЛ 3% РАСТВОРА ВОДОРОДА ПЕРОКСИДА КОЛИЧЕСТВО ПЕРГИДРОЛЯ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50,0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50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15 мл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15,0}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84. ЖИДКОСТЬ БУРОВА ПРЕДСТАВЛЯЕТ СОБОЙ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основного алюминия ацетата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свинца ацетата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меди сульфата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калия ацетат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85. ДЛЯ ИЗГОТОВЛЕНИЯ 200 МЛ 5% РАСТВОРА ФОРМАЛИНА СЛЕДУЕТ ВЗЯТЬ СТАНДАРТНОГО ФОРМАЛЬДЕГИДА (37%) И ВОДЫ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ОЧИЩЕННОЙ:{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10 и 190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10,8 и 189,2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27 и 173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10 и 200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86. ПРОЦЕСС ОБРАЗОВАНИЯ РАСТВОРИМОЙ СОЛИ ПРИМЕНЯЮТ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осарсола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этакридина лактата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свинца ацетата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фурацилина}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87. КОНЦЕНТРАЦИЯ ЙОДА В РАСТВОРЕ ЛЮГОЛЯ ДЛЯ ВНУТРЕННЕГО ПРИМЕНЕНИЯ СОСТАВЛЯЕТ </w:t>
      </w:r>
      <w:r w:rsidR="001E7F05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%:{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5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3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0,5}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88. ФАКТИЧЕСКОЕ СОДЕРЖАНИЕ ЛЕКАРСТВЕННЫХ ВЕЩЕСТВ В СТАНДАРТНОМ РАСТВОРЕ УЧИТЫВАЮТ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калия ацетата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кислоты хлористоводородной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жидкости калия ацетата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жидкости </w:t>
      </w:r>
      <w:r w:rsidR="00E97611">
        <w:rPr>
          <w:rFonts w:ascii="Times New Roman" w:hAnsi="Times New Roman" w:cs="Times New Roman"/>
          <w:sz w:val="28"/>
          <w:szCs w:val="28"/>
        </w:rPr>
        <w:t>Б</w:t>
      </w:r>
      <w:r w:rsidR="002A0B2C" w:rsidRPr="00F1157F">
        <w:rPr>
          <w:rFonts w:ascii="Times New Roman" w:hAnsi="Times New Roman" w:cs="Times New Roman"/>
          <w:sz w:val="28"/>
          <w:szCs w:val="28"/>
        </w:rPr>
        <w:t>урова}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89. ОБЪЁМ ВОДЫ ОЧИЩЕННОЙ, НЕОБХОДИМЫЙ ДЛЯ ИЗГОТОВЛЕНИЯ 1 Л КОНЦЕНТРИРОВАННОГО 50% РАСТВОРА МАГНИЯ СУЛЬФАТА (КУО = 0,5 МЛ/Г),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750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00E87">
        <w:rPr>
          <w:rFonts w:ascii="Times New Roman" w:hAnsi="Times New Roman" w:cs="Times New Roman"/>
          <w:sz w:val="28"/>
          <w:szCs w:val="28"/>
        </w:rPr>
        <w:t>949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922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934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90. ПРИ ИЗГОТОВЛЕНИИ 500 МЛ 5% РАСТВОРА НАТРИЯ ГИДРОКАРБОНАТА (ПЛОТНОСТЬ = 1,0331 Г/МЛ) ВОДЫ ОЧИЩЕННОЙ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ОТМЕРЯЮТ:{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491,5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500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7611">
        <w:rPr>
          <w:rFonts w:ascii="Times New Roman" w:hAnsi="Times New Roman" w:cs="Times New Roman"/>
          <w:sz w:val="28"/>
          <w:szCs w:val="28"/>
        </w:rPr>
        <w:t>495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516,5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91. ЧИСЛО ПРИЁМОВ МИКСТУРЫ С ОБЩИМ ОБЪЁМОМ 180 МЛ, ДОЗИРУЕМОЙ СТОЛОВЫМИ ЛОЖКАМИ,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20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18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12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9}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92. РАЗОВАЯ И СУТОЧНАЯ ДОЗЫ КОДЕИНА, СОДЕРЖАНИЕ КОТОРОГО 0,2 В 120 МЛ РАСТВОРА, ДОЗИРУЕМОГО СТОЛОВЫМИ ЛОЖКАМИ ДЛЯ ПРИЁМА 3 РАЗА В ДЕНЬ, СОСТАВЛЯЮТ (СООТВЕТСТВЕННО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0,025 и 0,075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0,02 и 0,06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0,01 и 0,03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0,05 и 0,2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93. ОБЩИЙ ОБЪЁМ МИКС</w:t>
      </w:r>
      <w:r w:rsidR="00E97611">
        <w:rPr>
          <w:rFonts w:ascii="Times New Roman" w:hAnsi="Times New Roman" w:cs="Times New Roman"/>
          <w:sz w:val="28"/>
          <w:szCs w:val="28"/>
        </w:rPr>
        <w:t>ТУРЫ, ИЗГОТОВЛЕННОЙ ПО ПРОПИСИ:</w:t>
      </w:r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157F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F11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57F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F1157F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 w:rsidRPr="00F1157F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157F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F11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57F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F11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SIRUPI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SIMPLICIS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ANA 5 ML</w:t>
      </w:r>
    </w:p>
    <w:p w:rsidR="002A0B2C" w:rsidRPr="00446B58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157F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446B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57F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446B58">
        <w:rPr>
          <w:rFonts w:ascii="Times New Roman" w:hAnsi="Times New Roman" w:cs="Times New Roman"/>
          <w:sz w:val="28"/>
          <w:szCs w:val="28"/>
          <w:lang w:val="en-US"/>
        </w:rPr>
        <w:t xml:space="preserve"> 200 </w:t>
      </w:r>
      <w:r w:rsidRPr="00F1157F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A0B2C" w:rsidRPr="00446B58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СОСТАВЛЯЕТ</w:t>
      </w:r>
      <w:r w:rsidRPr="00446B58">
        <w:rPr>
          <w:rFonts w:ascii="Times New Roman" w:hAnsi="Times New Roman" w:cs="Times New Roman"/>
          <w:sz w:val="28"/>
          <w:szCs w:val="28"/>
          <w:lang w:val="en-US"/>
        </w:rPr>
        <w:t>:{</w:t>
      </w:r>
      <w:proofErr w:type="gramEnd"/>
    </w:p>
    <w:p w:rsidR="002A0B2C" w:rsidRPr="00446B58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6B58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00E87" w:rsidRPr="00446B58">
        <w:rPr>
          <w:rFonts w:ascii="Times New Roman" w:hAnsi="Times New Roman" w:cs="Times New Roman"/>
          <w:sz w:val="28"/>
          <w:szCs w:val="28"/>
          <w:lang w:val="en-US"/>
        </w:rPr>
        <w:t xml:space="preserve">210 </w:t>
      </w:r>
      <w:r w:rsidR="00C00E87">
        <w:rPr>
          <w:rFonts w:ascii="Times New Roman" w:hAnsi="Times New Roman" w:cs="Times New Roman"/>
          <w:sz w:val="28"/>
          <w:szCs w:val="28"/>
        </w:rPr>
        <w:t>мл</w:t>
      </w:r>
    </w:p>
    <w:p w:rsidR="002A0B2C" w:rsidRPr="00446B58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C00E87" w:rsidRPr="00446B58">
        <w:rPr>
          <w:rFonts w:ascii="Times New Roman" w:hAnsi="Times New Roman" w:cs="Times New Roman"/>
          <w:sz w:val="28"/>
          <w:szCs w:val="28"/>
          <w:lang w:val="en-US"/>
        </w:rPr>
        <w:t xml:space="preserve">217 </w:t>
      </w:r>
      <w:r w:rsidR="00C00E87">
        <w:rPr>
          <w:rFonts w:ascii="Times New Roman" w:hAnsi="Times New Roman" w:cs="Times New Roman"/>
          <w:sz w:val="28"/>
          <w:szCs w:val="28"/>
        </w:rPr>
        <w:t>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220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200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94. В ПЕРВУЮ ОЧЕРЕДЬ ПРИ ИЗГОТОВЛЕНИИ МИКСТУР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ДОЗИРУЮТ:{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воду очищенную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ядовитые вещества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концентрированные растворы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сильнодействующие вещества}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95. ЯДОВИТЫЕ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>И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>НАРКОТИЧЕСКИЕ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>ВЕЩЕСТВА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>ДОЛЖНЫ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БЫТЬ ДОБАВЛЕНЫ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МИКСТУРУ:{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 отмеривания</w:t>
      </w:r>
      <w:r w:rsidR="00E97611">
        <w:rPr>
          <w:rFonts w:ascii="Times New Roman" w:hAnsi="Times New Roman" w:cs="Times New Roman"/>
          <w:sz w:val="28"/>
          <w:szCs w:val="28"/>
        </w:rPr>
        <w:t xml:space="preserve"> воды очищенной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в первую очередь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последнюю очередь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 спиртосодержащих препаратов}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96. ЖИДКОСТИ, СОДЕРЖАЩИЕ ЭТАНОЛ, ДОБАВЛЯЮТ К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МИКСТУРЕ:{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последними в порядке в</w:t>
      </w:r>
      <w:r w:rsidR="00C00E87">
        <w:rPr>
          <w:rFonts w:ascii="Times New Roman" w:hAnsi="Times New Roman" w:cs="Times New Roman"/>
          <w:sz w:val="28"/>
          <w:szCs w:val="28"/>
        </w:rPr>
        <w:t>озрастания концентрации этанола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 растворения ядовитых и наркотич</w:t>
      </w:r>
      <w:r w:rsidR="00C00E87">
        <w:rPr>
          <w:rFonts w:ascii="Times New Roman" w:hAnsi="Times New Roman" w:cs="Times New Roman"/>
          <w:sz w:val="28"/>
          <w:szCs w:val="28"/>
        </w:rPr>
        <w:t>еских веществ (до концентратов)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первыми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последними в порядке уменьшения концентрации этанола}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97. ВОДА АРОМАТНАЯ, ВЫПИСАННАЯ В ПРОПИСИ РЕЦЕПТА В КАЧЕСТВЕ ДИСПЕРСИОННОЙ СРЕДЫ, ПРИ ИЗГОТОВЛЕНИИ МИКСТУР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ДОБАВЛЯЕТСЯ:{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в первую очередь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 концентрированных растворов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 добавлен</w:t>
      </w:r>
      <w:r w:rsidR="00C00E87">
        <w:rPr>
          <w:rFonts w:ascii="Times New Roman" w:hAnsi="Times New Roman" w:cs="Times New Roman"/>
          <w:sz w:val="28"/>
          <w:szCs w:val="28"/>
        </w:rPr>
        <w:t>ия жидкостей, содержащих этанол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 последнюю очередь, т.к. </w:t>
      </w:r>
      <w:r w:rsidR="001E7F05">
        <w:rPr>
          <w:rFonts w:ascii="Times New Roman" w:hAnsi="Times New Roman" w:cs="Times New Roman"/>
          <w:sz w:val="28"/>
          <w:szCs w:val="28"/>
        </w:rPr>
        <w:t>с</w:t>
      </w:r>
      <w:r w:rsidR="002A0B2C" w:rsidRPr="00F1157F">
        <w:rPr>
          <w:rFonts w:ascii="Times New Roman" w:hAnsi="Times New Roman" w:cs="Times New Roman"/>
          <w:sz w:val="28"/>
          <w:szCs w:val="28"/>
        </w:rPr>
        <w:t>одержит эфирное масло}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98. ДЛЯ ИЗГОТОВЛЕНИЯ 500 МЛ 20% РАСТВОРА ГЛЮКОЗЫ СЛЕДУЮТ ВЗЯТЬ ВОДНОЙ ГЛЮКОЗЫ С ВЛАЖНОСТЬЮ 10,2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%:{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111,0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200,0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150,0 г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138,0 г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99. НАГРЕВАНИЕ ПРИМЕНЯЮТ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фурацилина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йода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натрия бромида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серебра нитрата}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100. В ГОРЯЧЕЙ ВОДЕ РАСТВОРЯЮТ ЛЕКАРСТВЕННЫЕ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эт</w:t>
      </w:r>
      <w:r w:rsidR="00C00E87">
        <w:rPr>
          <w:rFonts w:ascii="Times New Roman" w:hAnsi="Times New Roman" w:cs="Times New Roman"/>
          <w:sz w:val="28"/>
          <w:szCs w:val="28"/>
        </w:rPr>
        <w:t>акридина лактат, кислоту борную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натри</w:t>
      </w:r>
      <w:r w:rsidR="00C00E87">
        <w:rPr>
          <w:rFonts w:ascii="Times New Roman" w:hAnsi="Times New Roman" w:cs="Times New Roman"/>
          <w:sz w:val="28"/>
          <w:szCs w:val="28"/>
        </w:rPr>
        <w:t>я гидрокарбонат, серебра нитрат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натрия хлорид, анальгин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калия бромид, кальция хлорид}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101. ЧИСЛО ПРИЁМОВ МИКСТУРЫ С ОБЩИМ ОБЪЁМОМ 200 МЛ, ДОЗИРУЕМОЙ ЧАЙНЫМИ ЛОЖКАМИ,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40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18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12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9}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102. ОБЪЁМ ВОДЫ ОЧИЩЕННОЙ, НЕОБХОДИМЫЙ ДЛЯ ИЗГОТОВЛЕНИЯ 200 МЛ 5% РАСТВОРА НАТРИЯ БРОМИДА С ИСПОЛЬЗОВАНИЕМ КОНЦЕНТРИРОВАННОГО РАСТВОРА 20% КОНЦЕНТРАЦИИ,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150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200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100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180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103. ПРИ ИЗГОТОВЛЕНИИ СТАНДАРТНЫХ СПИРТОВЫХ РАСТВОРОВ ИСПОЛЬЗУЮТ СПИРТ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ЭТИЛОВЫЙ:{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концентрации указанной в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95%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90%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70%}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104. ОСОБЕННОСТЬЮ ИЗГОТОВЛЕНИЯ РАСТВОРОВ НА ВЯЗКИХ РАСТВОРИТЕЛЯХ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растворение лекарственных веществ </w:t>
      </w:r>
      <w:r w:rsidR="00C00E87">
        <w:rPr>
          <w:rFonts w:ascii="Times New Roman" w:hAnsi="Times New Roman" w:cs="Times New Roman"/>
          <w:sz w:val="28"/>
          <w:szCs w:val="28"/>
        </w:rPr>
        <w:t>в сухом флаконе для отпуска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изготовление по объёму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растворение в подставке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фильтрование через бумажный фильтр}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105. ОСОБЕННОСТЬЮ ФИЛЬТРОВАНИЯ МАСЛЯНЫХ РАСТВОРОВ В АПТЕКЕ ЯВЛЯЕТСЯ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ИСПОЛЬЗОВАНИЕ:{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двойного слоя марли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промытого бумажного фильтра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складчатого бумажного фильтра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промытого тампона ваты}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106. ОБЩИЙ ОБЪЕМ РАСТВОРА, ИЗГОТОВЛЕННОГО ПО ПРОПИСИ: 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ВОЗЬМИ: МЕНТОЛА 2,0 (КУО=1,1МЛ/Г)</w:t>
      </w:r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ЭТАНОЛА 50 МЛ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ДЛЯ ОЦЕНКИ КАЧЕСТВА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=1) 52 мл</w:t>
      </w:r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~2) 50 мл</w:t>
      </w:r>
    </w:p>
    <w:p w:rsidR="002A0B2C" w:rsidRPr="00F1157F" w:rsidRDefault="00C00E87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~3) 48 мл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~4) 46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107. ОБЩАЯ МАССА ПРЕПАРАТА, ИЗГОТОВЛЕННОГО ПО ПРОПИСИ: МАСЛЯНОГО РАСТВОРА МЕНТОЛА 1% - 10,0 Г; ДИМЕКСИДА 2,0 Г, СОСТАВЛЯЕТ </w:t>
      </w:r>
      <w:r w:rsidR="001E7F05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Г:{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12,0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10,0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13,0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11,9}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108. ПРИ ИЗГОТОВЛЕНИИ РАСТВОРОВ УЧИТЫВАЕТСЯ, ЧТО СТАДИЯ НАБУХАНИЯ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ПЕРЕЙДЕТ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В СТАДИЮ СОБСТВЕННО РАСТВОРЕНИЯ ТОЛЬКО ПРИ ИЗМЕНЕНИИ УСЛОВИЙ РАСТВОРЕНИЯ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ВМВ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ограниченно набухающих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гелеобразующих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неограниченно набухающих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образующих студни}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109. ПЕРЕХОД СТАДИИ НАБУХАНИЯ В СТАДИЮ СОБСТВЕННО РАСТВОРЕНИЯ НЕ ТРЕБУЕТ ИЗМЕНЕНИЯ УСЛОВИЙ РАСТВОРЕНИЯ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пепсина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крахмала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7611">
        <w:rPr>
          <w:rFonts w:ascii="Times New Roman" w:hAnsi="Times New Roman" w:cs="Times New Roman"/>
          <w:sz w:val="28"/>
          <w:szCs w:val="28"/>
        </w:rPr>
        <w:t>желатина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МЦ}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110. НАБУХАНИЕ ПРИ КОМНАТНОЙ ТЕМПЕРАТУРЕ, А ЗАТЕМ РАСТВОРЕНИЕ ПРИ НАГРЕВАНИИ ПРОИСХОДИТ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желатина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колларгола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этакридина лактата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пепсина}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111. ПРИ ИЗГОТОВЛЕНИИ МИКСТУР, СОДЕРЖАЩИХ ПЕПСИН, КИСЛОТУ ХЛОРИСТОВОДОРОДНУЮ И СИРОП САХАРНЫЙ, ПЕПСИН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ДОБАВЛЯЮТ:{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к воде очищенной после смешивания е</w:t>
      </w:r>
      <w:r w:rsidR="00C00E87">
        <w:rPr>
          <w:rFonts w:ascii="Times New Roman" w:hAnsi="Times New Roman" w:cs="Times New Roman"/>
          <w:sz w:val="28"/>
          <w:szCs w:val="28"/>
        </w:rPr>
        <w:t>ё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с 0,83% раствором кислоты хлористоводородной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</w:t>
      </w:r>
      <w:r w:rsidR="00C00E87">
        <w:rPr>
          <w:rFonts w:ascii="Times New Roman" w:hAnsi="Times New Roman" w:cs="Times New Roman"/>
          <w:sz w:val="28"/>
          <w:szCs w:val="28"/>
        </w:rPr>
        <w:t xml:space="preserve"> сиропу сахарному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 воде очищенной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 кислоте хлористоводородной}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112. ДЛЯ ИЗГОТОВЛЕНИЯ РАСТВОРА К ГОРЯЧЕЙ ВОДЕ ДОБАВЛЯЮТ ДАННОЕ ЛЕКАРСТВЕННОЕ ВЕЩЕСТВО В ВИДЕ СУСПЕНЗИИ, А ЗАТЕМ РАСТВОРЯЮТ ПРИ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КИПЯЧЕНИИ:{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крахмал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поливиниловый спирт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желатозу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протаргол}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113. ПРЕДУПРЕДИТЕЛЬНОЙ НАДПИСЬЮ «ПЕРЕД УПОТРЕБЛЕНИЕМ ПОДОГРЕТЬ» СНАБЖАЮТ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желатина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камедей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крахмала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метилцеллюлозы}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114.ОБРАЗОВАНИЕ СТРУКТУРЫ ГЕЛЯ ПРИ ИЗГОТОВЛЕНИИ РАСТВОРОВ КРАХМАЛА ОБУСЛОВЛЕНО, ГЛАВНЫМ ОБРАЗОМ,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СОДЕРЖАНИЕМ:{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амилопектина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амилозы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декстрана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амилазы}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115. КОЛЛОИДНЫЕ РАСТВОРЫ – ЭТО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УЛЬТРАМИКРОГЕТЕРОГЕННЫЕ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ДИСПЕРСНЫЕ СИСТЕМЫ С РАЗМЕРОМ ЧАСТИЦ ДИСПЕРСНОЙ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ФАЗЫ:{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от 0,001 до 1 мкм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менее 0,001 мкм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00E87">
        <w:rPr>
          <w:rFonts w:ascii="Times New Roman" w:hAnsi="Times New Roman" w:cs="Times New Roman"/>
          <w:sz w:val="28"/>
          <w:szCs w:val="28"/>
        </w:rPr>
        <w:t>0,1-50 мкм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0,1-100 мкм}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116. ОПТИЧЕСКОЕ СВОЙСТВО, ХАРАКТЕРНОЕ ДЛЯ КОЛЛОИДНЫХ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рассеиваю</w:t>
      </w:r>
      <w:r w:rsidR="00C00E87">
        <w:rPr>
          <w:rFonts w:ascii="Times New Roman" w:hAnsi="Times New Roman" w:cs="Times New Roman"/>
          <w:sz w:val="28"/>
          <w:szCs w:val="28"/>
        </w:rPr>
        <w:t xml:space="preserve">т свет (образуют конус </w:t>
      </w:r>
      <w:proofErr w:type="spellStart"/>
      <w:r w:rsidR="00C00E87">
        <w:rPr>
          <w:rFonts w:ascii="Times New Roman" w:hAnsi="Times New Roman" w:cs="Times New Roman"/>
          <w:sz w:val="28"/>
          <w:szCs w:val="28"/>
        </w:rPr>
        <w:t>тиндаля</w:t>
      </w:r>
      <w:proofErr w:type="spellEnd"/>
      <w:r w:rsidR="00C00E87">
        <w:rPr>
          <w:rFonts w:ascii="Times New Roman" w:hAnsi="Times New Roman" w:cs="Times New Roman"/>
          <w:sz w:val="28"/>
          <w:szCs w:val="28"/>
        </w:rPr>
        <w:t>)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не </w:t>
      </w:r>
      <w:r w:rsidR="00C00E87">
        <w:rPr>
          <w:rFonts w:ascii="Times New Roman" w:hAnsi="Times New Roman" w:cs="Times New Roman"/>
          <w:sz w:val="28"/>
          <w:szCs w:val="28"/>
        </w:rPr>
        <w:t>обладают осмотическим давлением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высокая скорость седиментации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 диализируют}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117. ПРИ РАСТВОРЕНИИ В ВОДЕ ОЧИЩЕННОЙ УЛЬТРАМИКРОГЕТЕРОГЕННУЮ ДИСПЕРСНУЮ СИСТЕМУ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ОБРАЗУЕТ:{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протаргол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желатин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крахмал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метилцеллюлоза}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118. РАСТВОР ПОЛУКОЛЛОИДА, ПРЕДСТАВЛЯЮЩИЙ СОБОЙ КОМБИНИРОВАННУЮ ДИСПЕРСНУЮ СИСТЕМУ, ПРИ РАСТВОРЕНИИ В ВОДЕ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ОБРАЗУЕТ:{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этакридина лактат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крахмал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протаргол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колларгол}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119. РАСТВОР ПОЛУКОЛЛОИДА, ПРЕДСТАВЛЯЮЩИЙ СОБОЙ КОМБИНИРОВАННУЮ ДИСПЕРСНУЮ СИСТЕМУ, ПРИ РАСТВОРЕНИИ В ВОДЕ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ОБРАЗУЕТ:{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танин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пепсин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повиаргол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ихтиол}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120. ПРОТАРГОЛ – КОЛЛОИДНЫЙ ПРЕПАРАТ С СОДЕРЖАНИЕМ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СЕРЕБРА:{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8-9%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10-12%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менее 70%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 менее 70%}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121. КОЛЛАРГОЛ – КОЛЛОИДНЫЙ ПРЕПАРАТ С СОДЕРЖАНИЕМ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СЕРЕБРА:{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не менее 70%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8-9%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более 70%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10,5%}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122. КОЛЛАРГОЛ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</w:t>
      </w:r>
      <w:r w:rsidR="00C00E87">
        <w:rPr>
          <w:rFonts w:ascii="Times New Roman" w:hAnsi="Times New Roman" w:cs="Times New Roman"/>
          <w:sz w:val="28"/>
          <w:szCs w:val="28"/>
        </w:rPr>
        <w:t>астирают с водой до растворения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насыпают на поверхность воды для набухания и последующего растворения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растворяют</w:t>
      </w:r>
      <w:r w:rsidR="00C00E87">
        <w:rPr>
          <w:rFonts w:ascii="Times New Roman" w:hAnsi="Times New Roman" w:cs="Times New Roman"/>
          <w:sz w:val="28"/>
          <w:szCs w:val="28"/>
        </w:rPr>
        <w:t xml:space="preserve"> при нагревании на водяной бане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растворяют в горячей воде}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123. ПРОТАРГОЛ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насыпают на поверхность в</w:t>
      </w:r>
      <w:r w:rsidR="00C00E87">
        <w:rPr>
          <w:rFonts w:ascii="Times New Roman" w:hAnsi="Times New Roman" w:cs="Times New Roman"/>
          <w:sz w:val="28"/>
          <w:szCs w:val="28"/>
        </w:rPr>
        <w:t>оды и оставляют для растворения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растворяют при нагревании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растирают с водой до растворения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растворяют при интенсивном перемешивании}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124. СЕРЕБРО В ВЫСОКОДИСПЕРСНОМ КОЛЛОИДНОМ СОСТОЯНИИ, СТАБИЛИЗИРОВАННОЕ </w:t>
      </w:r>
      <w:proofErr w:type="spellStart"/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ПОЛИВИНИЛПИРРОЛИДОНОМ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повиаргол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ихтиол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трипсин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колларгол}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125. СМЕСЬ СУЛЬФИДОВ, СУЛЬФАТОВ И СУЛЬФОНАТОВ, ПОЛУЧЕННЫХ ПРИ СУХОЙ ПЕРЕГОНКЕ БИТУМИНОЗНЫХ СЛАНЦЕВ,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ихтиол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протаргол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колларгол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сера}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126. К ПОТЕРЕ АГРЕГАТИВНОЙ УСТОЙЧИВОСТИ ПРИВОДИТ ИЗОТОНИРОВАНИЕ ГЛАЗНЫХ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КАПЕЛЬ:{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колларгола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кислоты аскорбиновой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дикаина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атропина сульфат}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127. НАСЫПАЮТ НА ПОВЕРХНОСТЬ ВОДЫ ПРИ ИЗГОТОВЛЕНИИ РАСТВОРОВ, НЕ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ВЗБАЛТЫВАЯ:{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протаргол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</w:t>
      </w:r>
      <w:r w:rsidR="00C00E87">
        <w:rPr>
          <w:rFonts w:ascii="Times New Roman" w:hAnsi="Times New Roman" w:cs="Times New Roman"/>
          <w:sz w:val="28"/>
          <w:szCs w:val="28"/>
        </w:rPr>
        <w:t>епсин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колларгол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желатин}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128. В КАЧЕСТВЕ ФИЛЬТРУЮЩЕГО МАТЕРИАЛА ПРИ ИЗГОТОВЛЕНИИ РАСТВОРОВ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ЗАЩИЩЕННЫХ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КОЛЛОИДОВ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б</w:t>
      </w:r>
      <w:r w:rsidR="00C00E87">
        <w:rPr>
          <w:rFonts w:ascii="Times New Roman" w:hAnsi="Times New Roman" w:cs="Times New Roman"/>
          <w:sz w:val="28"/>
          <w:szCs w:val="28"/>
        </w:rPr>
        <w:t>еззольную фильтровальную бумагу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двойной слой марли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бум</w:t>
      </w:r>
      <w:r w:rsidR="00C00E87">
        <w:rPr>
          <w:rFonts w:ascii="Times New Roman" w:hAnsi="Times New Roman" w:cs="Times New Roman"/>
          <w:sz w:val="28"/>
          <w:szCs w:val="28"/>
        </w:rPr>
        <w:t>агу фильтровальную любого сорта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сухой тампон ваты}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129. КОАГУЛЯЦИЯ КОЛЛОИДНЫХ РАСТВОРОВ ПРИ ФИЛЬТРОВАНИИ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примесями ионов металлов в фильтрующем материале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скоростью фильтрования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появлением заряда на фильтре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давлением столба фильтруемой жидкости}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130. ЖИДКАЯ ЛЕКАРСТВЕННАЯ ФОРМА, СОДЕРЖАЩАЯ В КАЧЕСТВЕ ДИСПЕРСНОЙ ФАЗЫ ОДНО ИЛИ НЕСКОЛЬКО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ИЗМЕЛЬЧЕННЫХ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ПОРОШКООБРАЗНЫХ ВЕЩЕСТВ,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РАСПРЕДЕЛЕННЫХ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В ЖИДКОЙ ДИСПЕРСИОННОЙ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СРЕДЕ:{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суспензии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эмульсии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истинный ра</w:t>
      </w:r>
      <w:r w:rsidR="00C00E87">
        <w:rPr>
          <w:rFonts w:ascii="Times New Roman" w:hAnsi="Times New Roman" w:cs="Times New Roman"/>
          <w:sz w:val="28"/>
          <w:szCs w:val="28"/>
        </w:rPr>
        <w:t>створ низкомолекулярных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истинный раствор высокомолекулярных веществ}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131. СУСПЕНЗИИ МОЖНО ОХАРАКТЕРИЗОВАТЬ КАК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СИСТЕМЫ:{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микрогетерогенные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коллоидные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комбинированные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гомогенные}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132. РАЗМЕР ЧАСТИЦ В СУСПЕНЗИЯХ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0,1-50 мкм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более 100 мкм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до 1 мкм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1-100 мкм}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133. ТЕРАПЕВТИЧЕСКАЯ ЭФФЕКТИВНОСТЬ СУСПЕНЗИЙ ВОЗРАСТАЕТ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134</w:t>
      </w:r>
      <w:r w:rsidR="00C00E87">
        <w:rPr>
          <w:rFonts w:ascii="Times New Roman" w:hAnsi="Times New Roman" w:cs="Times New Roman"/>
          <w:sz w:val="28"/>
          <w:szCs w:val="28"/>
        </w:rPr>
        <w:t xml:space="preserve">. </w:t>
      </w:r>
      <w:r w:rsidR="00446B58"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уменьшении размера частиц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увеличении скорости седиментации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умень</w:t>
      </w:r>
      <w:r w:rsidR="00E97611">
        <w:rPr>
          <w:rFonts w:ascii="Times New Roman" w:hAnsi="Times New Roman" w:cs="Times New Roman"/>
          <w:sz w:val="28"/>
          <w:szCs w:val="28"/>
        </w:rPr>
        <w:t>шении агрегативной устойчивости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уменьшении седиментационной устойчивости}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134.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СЕДИМЕНТАЦИОННАЯ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УСТОЙЧИВОСТЬ ДИСПЕРСНОЙ ФАЗЫ В ЛЕКАРСТВЕННЫХ ФОРМАХ, ПРЕДСТАВЛЯЮЩИХ СОБОЙ МИКРОГЕТЕРОГЕННЫЕ СИСТЕМЫ, ОБРАТНО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ПРОПОРЦИОНАЛЬНА:{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разности значений плотности фазы и среды, размеру частиц, величине ускорения свободного падения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величине ускорения свободного падения, разности плотностей фазы и среды, вязкости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размеру частиц, времени хра</w:t>
      </w:r>
      <w:r w:rsidR="00C00E87">
        <w:rPr>
          <w:rFonts w:ascii="Times New Roman" w:hAnsi="Times New Roman" w:cs="Times New Roman"/>
          <w:sz w:val="28"/>
          <w:szCs w:val="28"/>
        </w:rPr>
        <w:t>нения препарата, вязкости среды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вязкости дисперсионной среды, размеру частиц, времени хранения препарата}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135. СКОРОСТЬ СЕДИМЕНТАЦИИ ЧАСТИЦ ДИСПЕРСНОЙ ФАЗЫ В СУСПЕНЗИЯХ ПРЯМО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ПРОПОРЦИОНАЛЬНА:{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разности значений плотности фазы и среды, размеру частиц, величине ускорения свободного падения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величине ускорения свободного падения, разности плотностей фазы и среды, вязкости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вязкости дисперсионной среды, размеру час</w:t>
      </w:r>
      <w:r w:rsidR="00C00E87">
        <w:rPr>
          <w:rFonts w:ascii="Times New Roman" w:hAnsi="Times New Roman" w:cs="Times New Roman"/>
          <w:sz w:val="28"/>
          <w:szCs w:val="28"/>
        </w:rPr>
        <w:t>тиц, времени хранения препарата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размеру частиц, вязкости среды, времени хранения препарата}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136. СУСПЕНЗИЯ БУДЕТ БОЛЕЕ УСТОЙЧИВОЙ,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плотность дисперсной фазы равна плотности дисп</w:t>
      </w:r>
      <w:r w:rsidR="00C00E87">
        <w:rPr>
          <w:rFonts w:ascii="Times New Roman" w:hAnsi="Times New Roman" w:cs="Times New Roman"/>
          <w:sz w:val="28"/>
          <w:szCs w:val="28"/>
        </w:rPr>
        <w:t>ерсионной среды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плотность дисперсной фазы меньш</w:t>
      </w:r>
      <w:r w:rsidR="00C00E87">
        <w:rPr>
          <w:rFonts w:ascii="Times New Roman" w:hAnsi="Times New Roman" w:cs="Times New Roman"/>
          <w:sz w:val="28"/>
          <w:szCs w:val="28"/>
        </w:rPr>
        <w:t>е плотности дисперсионной среды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плотность дисперсной фазы больш</w:t>
      </w:r>
      <w:r w:rsidR="00C00E87">
        <w:rPr>
          <w:rFonts w:ascii="Times New Roman" w:hAnsi="Times New Roman" w:cs="Times New Roman"/>
          <w:sz w:val="28"/>
          <w:szCs w:val="28"/>
        </w:rPr>
        <w:t>е плотности дисперсионной среды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плотность дисперсионной среды равна единице}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137. К ФАКТОРАМ, СПОСОБСТВУЮЩИМ НАРУШЕНИЮ АГРЕГАТИВНОЙ УСТОЙЧИВОСТИ МИКРОГЕТЕРОГЕННЫХ ЛЕКАРСТВЕННЫХ ФОРМ,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полидисп</w:t>
      </w:r>
      <w:r w:rsidR="00C00E87">
        <w:rPr>
          <w:rFonts w:ascii="Times New Roman" w:hAnsi="Times New Roman" w:cs="Times New Roman"/>
          <w:sz w:val="28"/>
          <w:szCs w:val="28"/>
        </w:rPr>
        <w:t>ерсность частиц дисперсной фазы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налич</w:t>
      </w:r>
      <w:r w:rsidR="00C00E87">
        <w:rPr>
          <w:rFonts w:ascii="Times New Roman" w:hAnsi="Times New Roman" w:cs="Times New Roman"/>
          <w:sz w:val="28"/>
          <w:szCs w:val="28"/>
        </w:rPr>
        <w:t>ие заряда на поверхности частиц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наличие адсорбционного слоя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присутствие сольватного слоя}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138. ПОТЕРЯ СУСПЕНЗИЕЙ АГРЕГАТИВНОЙ УСТОЙЧИВОСТИ С ОБРАЗОВАНИЕМ ХЛОПЬЕВИДНЫХ АГРЕГАТОВ ГИДРОФОБНОГО ВЕЩЕСТВА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коагуляцией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синерезисом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коацервацией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агрегацией}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139. ВСПЛЫВАНИЕ БОЛЬШИХ ХЛОПЬЕВИДНЫХ АГРЕГАТОВ ГИДРОФОБНОГО ВЕЩЕСТВА НА ПОВЕРХНОСТЬ ВОДЫ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00E87">
        <w:rPr>
          <w:rFonts w:ascii="Times New Roman" w:hAnsi="Times New Roman" w:cs="Times New Roman"/>
          <w:sz w:val="28"/>
          <w:szCs w:val="28"/>
        </w:rPr>
        <w:t>флокуляцией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синерезисом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коацервацией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агрегацией}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140. ПОЛОЖИТЕЛЬНЫМ СВОЙСТВОМ ЛЕКАРСТВЕННОЙ ФОРМЫ СУСПЕНЗИИ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выраженное пролонгированное дей</w:t>
      </w:r>
      <w:r w:rsidR="00C00E87">
        <w:rPr>
          <w:rFonts w:ascii="Times New Roman" w:hAnsi="Times New Roman" w:cs="Times New Roman"/>
          <w:sz w:val="28"/>
          <w:szCs w:val="28"/>
        </w:rPr>
        <w:t>ствие по сравнению с растворами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00E87">
        <w:rPr>
          <w:rFonts w:ascii="Times New Roman" w:hAnsi="Times New Roman" w:cs="Times New Roman"/>
          <w:sz w:val="28"/>
          <w:szCs w:val="28"/>
        </w:rPr>
        <w:t>длительный срок хранения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устойчивость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подверженность микробной контаминации}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141. НЕРАСТВОРИМОЕ В ВОДЕ ВЕЩЕСТВО, ВВОДИМОЕ ПО ТИПУ СУСПЕНЗИИ И ОБЛАДАЮЩЕЕ ВЫРАЖЕННЫМИ ГИДРОФИЛЬНЫМИ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СВОЙСТВАМИ:{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висмута нитрат основной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тальк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фенилсалицилат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цинка сульфат}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142. ПРИ ИЗГОТОВЛЕНИИ ВОДНЫХ СУСПЕНЗИЙ СЛЕДУЕТ УЧИТЫВАТЬ, ЧТО РЕЗКО ГИДРОФОБНЫМИ СВОЙСТВАМИ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тимол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сульфомонометоксин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магния карбонат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терпингидрат}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143. ДЛЯ СТАБИЛИЗАЦИИ СУСПЕНЗИЙ ИЗ ГИДРОФОБНЫХ ЛЕКАРСТВЕННЫХ </w:t>
      </w: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ВЕЩЕСТВ В АПТЕКАХ ИСПОЛЬЗУЕТСЯ ЖЕЛАТОЗА, ОТНОСЯЩАЯСЯ К ГРУППЕ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ПАВ:{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амфотерных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катионактивных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анионактивных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неионогенных}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144. ОДНИМ ИЗ НЕИОНОГЕННЫХ ПАВ, ИСПОЛЬЗУЕМЫХ ПРИ ИЗГОТОВЛЕНИИ СУСПЕНЗИЙ,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крахмал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желатоза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мыло медицинское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натрия лаурилсульфат}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145. К ГРУППЕ АМФОТЕРНЫХ ПАВ, ПРИМЕНЯЕМЫХ ПРИ ИЗГОТОВЛЕНИИ МЕДИЦИНСКИХ СУСПЕНЗИЙ,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желатоза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10% раствор крахмала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эмульгатор Т-2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магниевые мыла}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146. БЕЗ ВВЕДЕНИЯ СТАБИЛИЗАТОРА В АПТЕКЕ МОГУТ БЫТЬ ИЗГОТОВЛЕНЫ ВОДНЫЕ СУСПЕНЗИИ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нерастворимых в воде с выраж</w:t>
      </w:r>
      <w:r w:rsidR="00D12758">
        <w:rPr>
          <w:rFonts w:ascii="Times New Roman" w:hAnsi="Times New Roman" w:cs="Times New Roman"/>
          <w:sz w:val="28"/>
          <w:szCs w:val="28"/>
        </w:rPr>
        <w:t>енными гидрофильными свойствами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дифильных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резковыраженными гидрофобными свойствами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нерезковыраженными гидрофобными свойствами}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147. ДЛЯ ПОЛУЧЕНИЯ УСТОЙЧИВОЙ ДИСПЕРСНОЙ СИСТЕМЫ НЕОБХОДИМО ДОБАВЛЕНИЕ СТАБИЛИЗАТОРА ПРИ ИЗГОТОВЛЕНИИ ПРЕПАРАТОВ,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СОДЕРЖАЩИХ:{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мент</w:t>
      </w:r>
      <w:r w:rsidR="00D12758">
        <w:rPr>
          <w:rFonts w:ascii="Times New Roman" w:hAnsi="Times New Roman" w:cs="Times New Roman"/>
          <w:sz w:val="28"/>
          <w:szCs w:val="28"/>
        </w:rPr>
        <w:t>ол, терпингидрат, сульфадимезин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сер</w:t>
      </w:r>
      <w:r w:rsidR="00D12758">
        <w:rPr>
          <w:rFonts w:ascii="Times New Roman" w:hAnsi="Times New Roman" w:cs="Times New Roman"/>
          <w:sz w:val="28"/>
          <w:szCs w:val="28"/>
        </w:rPr>
        <w:t>у, тимол, кальция глицерофосфат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этазол, глину белую, крахмал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камфору, тальк, висмута нитрат основной}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148. ДЛЯ ПОЛУЧЕНИЯ УСТОЙЧИВОЙ ДИСПЕРСНОЙ СИСТЕМЫ НЕОБХОДИМО ДОБАВЛЕНИЕ СТАБИЛИЗАТОРА ПРИ ИЗГОТОВЛЕНИИ ПРЕПАРАТОВ,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СОДЕРЖАЩИХ:{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фенилсалицилат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висмута нитрат основной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кальция глицерофосфат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колларгол}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149. МЕТОД ДИСПЕРГИРОВАНИЯ ДЛЯ ПОЛУЧЕНИЯ СУСПЕНЗИЙ ИМЕЕТ МЕСТО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нерастворимости вещест</w:t>
      </w:r>
      <w:r w:rsidR="00D12758">
        <w:rPr>
          <w:rFonts w:ascii="Times New Roman" w:hAnsi="Times New Roman" w:cs="Times New Roman"/>
          <w:sz w:val="28"/>
          <w:szCs w:val="28"/>
        </w:rPr>
        <w:t>ва в данной дисперсионной среде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смене растворителя с обра</w:t>
      </w:r>
      <w:r w:rsidR="00D12758">
        <w:rPr>
          <w:rFonts w:ascii="Times New Roman" w:hAnsi="Times New Roman" w:cs="Times New Roman"/>
          <w:sz w:val="28"/>
          <w:szCs w:val="28"/>
        </w:rPr>
        <w:t>зованием пересыщенных растворов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влиянии одноименных </w:t>
      </w:r>
      <w:r w:rsidR="00D12758">
        <w:rPr>
          <w:rFonts w:ascii="Times New Roman" w:hAnsi="Times New Roman" w:cs="Times New Roman"/>
          <w:sz w:val="28"/>
          <w:szCs w:val="28"/>
        </w:rPr>
        <w:t>ионов на растворимость вещества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образовании осадка как продукта химической реакции}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150. ПРАВИЛО ОПТИМАЛЬНОГО ДИСПЕРГИРОВАНИЯ ПРЕДПОЛАГАЕТ ДОБАВЛЕНИЕ ВСПОМОГАТЕЛЬНОЙ ЖИДКОСТИ К МАССЕ ИЗМЕЛЬЧАЕМОГО ВЕЩЕСТВА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СООТНОШЕНИИ:{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1:2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1:1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1:3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1:5}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151. МИКРОГЕТЕРОГЕННЫЕ СИСТЕМЫ КОНДЕНСАЦИОННЫМ МЕТОДОМ ОБРАЗУЮТСЯ ПРИ ДОБАВЛЕНИИ К ВОДНОЙ ДИСПЕРСИОННОЙ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СРЕДЕ:{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жидких экстрактов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гидрофильных</w:t>
      </w:r>
      <w:r w:rsidR="00D12758">
        <w:rPr>
          <w:rFonts w:ascii="Times New Roman" w:hAnsi="Times New Roman" w:cs="Times New Roman"/>
          <w:sz w:val="28"/>
          <w:szCs w:val="28"/>
        </w:rPr>
        <w:t>, не растворимых в воде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стабилизаторов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гидрофильных веществ}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152. К ГЕТЕРОГЕННЫМ ДИСПЕРСНЫМ СИСТЕМАМ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микстура, содержащая натрия гидрокарбонат, </w:t>
      </w:r>
      <w:r w:rsidR="00D12758">
        <w:rPr>
          <w:rFonts w:ascii="Times New Roman" w:hAnsi="Times New Roman" w:cs="Times New Roman"/>
          <w:sz w:val="28"/>
          <w:szCs w:val="28"/>
        </w:rPr>
        <w:t>кальция хлорид, грудной эликсир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раствор новокаи</w:t>
      </w:r>
      <w:r w:rsidR="00D12758">
        <w:rPr>
          <w:rFonts w:ascii="Times New Roman" w:hAnsi="Times New Roman" w:cs="Times New Roman"/>
          <w:sz w:val="28"/>
          <w:szCs w:val="28"/>
        </w:rPr>
        <w:t>на для спинномозговой анестезии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микстура, содержащая натрия бромид,</w:t>
      </w:r>
      <w:r w:rsidR="00D12758">
        <w:rPr>
          <w:rFonts w:ascii="Times New Roman" w:hAnsi="Times New Roman" w:cs="Times New Roman"/>
          <w:sz w:val="28"/>
          <w:szCs w:val="28"/>
        </w:rPr>
        <w:t xml:space="preserve"> магния сульфат, сироп сахарный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раствор натрий карбоксиметилцеллюлозы}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153. ПРИ ИЗГОТОВЛЕНИИ ВОДНОЙ СУСПЕНЗИИ, СОДЕРЖАЩЕЙ 4,0 ФЕНИЛСАЛИЦИЛАТА, МАССА ЖЕЛАТОЗЫ И ОБЪЕМ ВОДЫ ДЛЯ ОБРАЗОВАНИЯ СУСПЕНЗИОННОЙ ПУЛЬПЫ СОСТАВЛЯЮТ (СООТВЕТСТВЕННО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2,0; 3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2,0; 4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4,0; 3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4,0; 4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154. ЛЕКАРСТВЕННЫЙ ПРЕПАРАТ, СОДЕРЖАЩИЙ СЕРУ, ВОДУ ОЧИЩЕННУЮ, СПИРТ КАМФОРНЫЙ И ГЛИЦЕРИН, ПРЕДСТАВЛЯЕТ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суспензию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гомогенную дисперсную систему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эмульсию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комбинированную дисперсную систему}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155. ГЛИЦЕРИН В КАЧЕСТВЕ ГИДРОФИЛИЗАТОРА И ДЛЯ СНИЖЕНИЯ ЭЛЕКТРИЗАЦИИ ПОВЕРХНОСТИ ЧАСТИЦ ФАЗЫ МОЖЕТ БЫТЬ ИСПОЛЬЗОВАН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СУСПЕНЗИИ:{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серы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кальция глицерофосфата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фенилсалицилата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ментола}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156. СУСПЕНЗИЮ СЕРЫ СТАБИЛИЗИРУЕТ С ОДНОВРЕМЕННЫМ </w:t>
      </w: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ОБЕСПЕЧЕНИЕМ ОПТИМАЛЬНОГО ФАРМАКОЛОГИЧЕСКОГО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медицинское мыло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10% раствор крахмала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желатоза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эмульгатор </w:t>
      </w:r>
      <w:r w:rsidR="00D12758" w:rsidRPr="00F1157F">
        <w:rPr>
          <w:rFonts w:ascii="Times New Roman" w:hAnsi="Times New Roman" w:cs="Times New Roman"/>
          <w:sz w:val="28"/>
          <w:szCs w:val="28"/>
        </w:rPr>
        <w:t>Т</w:t>
      </w:r>
      <w:r w:rsidR="002A0B2C" w:rsidRPr="00F1157F">
        <w:rPr>
          <w:rFonts w:ascii="Times New Roman" w:hAnsi="Times New Roman" w:cs="Times New Roman"/>
          <w:sz w:val="28"/>
          <w:szCs w:val="28"/>
        </w:rPr>
        <w:t>-2}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157. МИКРОГЕТЕРОГЕННЫЕ СИСТЕМЫ КОНДЕНСАЦИОННЫМ МЕТОДОМ ОБРАЗУЮТСЯ ПРИ ДОБАВЛЕНИИ К ВОДНОЙ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ДИСПЕРСИОНОЙ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СРЕДЕ:{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настоек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гидрофильных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сиропа сахарного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эмульгаторов}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158. МИКРОГЕТЕРОГЕННЫЕ СИСТЕМЫ КОНДЕНСАЦИОННЫМ МЕТОДОМ ОБРАЗУЮТСЯ ПРИ ДОБАВЛЕНИИ К ВОДНОЙ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ДИСПЕРСИОНОЙ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СРЕДЕ:{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жидких экстрактов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стабилизаторов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7611">
        <w:rPr>
          <w:rFonts w:ascii="Times New Roman" w:hAnsi="Times New Roman" w:cs="Times New Roman"/>
          <w:sz w:val="28"/>
          <w:szCs w:val="28"/>
        </w:rPr>
        <w:t>гидрофильных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гидрофобных веществ}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159. ТРЕБОВАНИЕ К СУСПЕНЗИЯМ ВОССТАНАВЛИВАТЬ РАВНОМЕРНОЕ РАСПРЕДЕЛЕНИЕ ЧАСТИЦ ПО ВСЕМУ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ПРЕПАРАТА ПРИ ВЗБАЛТЫВАНИИ В ТЕЧЕНИЕ 15-20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ПОСЛЕ 24 Ч ХРАНЕНИЯ И ЗА 30-40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ПОСЛЕ 3 СУТОК ХРАНЕНИЯ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2758">
        <w:rPr>
          <w:rFonts w:ascii="Times New Roman" w:hAnsi="Times New Roman" w:cs="Times New Roman"/>
          <w:sz w:val="28"/>
          <w:szCs w:val="28"/>
        </w:rPr>
        <w:t>ресуспендируемостью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седимептационной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устойчивостью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агрегативной устойчивостью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взмучиваемостью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160. ЭМУЛЬСИЯ – ЭТО ЛЕКАРСТВЕННАЯ ФОРМА, СОСТОЯЩАЯ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тонко диспергирова</w:t>
      </w:r>
      <w:r w:rsidR="00D12758">
        <w:rPr>
          <w:rFonts w:ascii="Times New Roman" w:hAnsi="Times New Roman" w:cs="Times New Roman"/>
          <w:sz w:val="28"/>
          <w:szCs w:val="28"/>
        </w:rPr>
        <w:t>нных, несмешивающихся жидкостей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нескольких жидкостей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макромолекул и макроионов, </w:t>
      </w:r>
      <w:r w:rsidR="00D12758" w:rsidRPr="00F1157F">
        <w:rPr>
          <w:rFonts w:ascii="Times New Roman" w:hAnsi="Times New Roman" w:cs="Times New Roman"/>
          <w:sz w:val="28"/>
          <w:szCs w:val="28"/>
        </w:rPr>
        <w:t>распределённых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в жидкости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мицелл в жидкой дисперсионной среде}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161. ТИП ЭМУЛЬСИИ ОБУСЛОВЛЕН ГЛАВНЫМ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ОБРАЗОМ:{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</w:t>
      </w:r>
      <w:r w:rsidR="00D12758">
        <w:rPr>
          <w:rFonts w:ascii="Times New Roman" w:hAnsi="Times New Roman" w:cs="Times New Roman"/>
          <w:sz w:val="28"/>
          <w:szCs w:val="28"/>
        </w:rPr>
        <w:t>иродой и свойствами эмульгатора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массой воды очищенной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природой</w:t>
      </w:r>
      <w:r w:rsidR="00D12758">
        <w:rPr>
          <w:rFonts w:ascii="Times New Roman" w:hAnsi="Times New Roman" w:cs="Times New Roman"/>
          <w:sz w:val="28"/>
          <w:szCs w:val="28"/>
        </w:rPr>
        <w:t xml:space="preserve"> вводимых лекарственных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массой масла}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162. ДОПОЛНИТЕЛЬНОГО ВВЕДЕНИЯ СТАБИЛИЗАТОРА ПРИ ИЗГОТОВЛЕНИИ ЭМУЛЬСИЙ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ТРЕБУЕТ:{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фенилсалицилат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кофеин натрия бензоат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висмута нитрат основной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магния оксид}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163. ВОДУ ДЛЯ ОБРАЗОВАНИЯ ПЕРВИЧНОЙ ЭМУЛЬСИИ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измельчения, гидрофилизации</w:t>
      </w:r>
      <w:r w:rsidR="00D12758">
        <w:rPr>
          <w:rFonts w:ascii="Times New Roman" w:hAnsi="Times New Roman" w:cs="Times New Roman"/>
          <w:sz w:val="28"/>
          <w:szCs w:val="28"/>
        </w:rPr>
        <w:t xml:space="preserve"> или растворения пав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измельчения веществ, вводимых по типу суспензии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качестве дисперсной фазы эмул</w:t>
      </w:r>
      <w:r w:rsidR="00D12758">
        <w:rPr>
          <w:rFonts w:ascii="Times New Roman" w:hAnsi="Times New Roman" w:cs="Times New Roman"/>
          <w:sz w:val="28"/>
          <w:szCs w:val="28"/>
        </w:rPr>
        <w:t>ьсий для внутреннего применения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растворения водорастворимых веществ}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164. РАСТВОРЯЮТ В ВОДЕ ОЧИЩЕННОЙ, ПРЕДНАЗНАЧЕННОЙ ДЛЯ РАЗВЕДЕНИЯ ПЕРВИЧНОЙ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ЭМУЛЬСИИ:{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новокаин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фенилсалицилат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сульфамонометоксин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ментол}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165. ВОДОРАСТВОРИМЫЕ ВЕЩЕСТВА ВВОДЯТ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ЭМУЛЬСИИ:{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растворяя в воде, предназначенной дл</w:t>
      </w:r>
      <w:r w:rsidR="00D12758">
        <w:rPr>
          <w:rFonts w:ascii="Times New Roman" w:hAnsi="Times New Roman" w:cs="Times New Roman"/>
          <w:sz w:val="28"/>
          <w:szCs w:val="28"/>
        </w:rPr>
        <w:t>я разведения первичной эмульсии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растворяя в воде, используемой при получении первичной эмульсии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растирая с готовой эмульсией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растирая с маслом}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166. ПРИ ИЗГОТОВЛЕНИИ ЭМУЛЬСИЙ ГЛАВНОЙ ТЕХНОЛОГИЧЕСКОЙ ОПЕРАЦИЕЙ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изготовление первичной эмульсии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2758">
        <w:rPr>
          <w:rFonts w:ascii="Times New Roman" w:hAnsi="Times New Roman" w:cs="Times New Roman"/>
          <w:sz w:val="28"/>
          <w:szCs w:val="28"/>
        </w:rPr>
        <w:t>гидрофилизация</w:t>
      </w:r>
      <w:proofErr w:type="spellEnd"/>
      <w:r w:rsidR="00D12758">
        <w:rPr>
          <w:rFonts w:ascii="Times New Roman" w:hAnsi="Times New Roman" w:cs="Times New Roman"/>
          <w:sz w:val="28"/>
          <w:szCs w:val="28"/>
        </w:rPr>
        <w:t xml:space="preserve"> эмульгатора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разбавление первичной</w:t>
      </w:r>
      <w:r w:rsidR="00D12758">
        <w:rPr>
          <w:rFonts w:ascii="Times New Roman" w:hAnsi="Times New Roman" w:cs="Times New Roman"/>
          <w:sz w:val="28"/>
          <w:szCs w:val="28"/>
        </w:rPr>
        <w:t xml:space="preserve"> эмульсии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предварительное измельчение лекарственных веществ}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167. ЭМУЛЬСИИ В АПТЕКЕ ИЗГОТАВЛИВАЮТ И КОНТРОЛИРУЮТ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массе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 w:rsidRPr="00F1157F">
        <w:rPr>
          <w:rFonts w:ascii="Times New Roman" w:hAnsi="Times New Roman" w:cs="Times New Roman"/>
          <w:sz w:val="28"/>
          <w:szCs w:val="28"/>
        </w:rPr>
        <w:t>объёму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массе или </w:t>
      </w:r>
      <w:r w:rsidR="00D12758" w:rsidRPr="00F1157F">
        <w:rPr>
          <w:rFonts w:ascii="Times New Roman" w:hAnsi="Times New Roman" w:cs="Times New Roman"/>
          <w:sz w:val="28"/>
          <w:szCs w:val="28"/>
        </w:rPr>
        <w:t>объё</w:t>
      </w:r>
      <w:r w:rsidR="00D12758">
        <w:rPr>
          <w:rFonts w:ascii="Times New Roman" w:hAnsi="Times New Roman" w:cs="Times New Roman"/>
          <w:sz w:val="28"/>
          <w:szCs w:val="28"/>
        </w:rPr>
        <w:t>му в зависимости от массы масла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массе или </w:t>
      </w:r>
      <w:r w:rsidR="00D12758" w:rsidRPr="00F1157F">
        <w:rPr>
          <w:rFonts w:ascii="Times New Roman" w:hAnsi="Times New Roman" w:cs="Times New Roman"/>
          <w:sz w:val="28"/>
          <w:szCs w:val="28"/>
        </w:rPr>
        <w:t>объёму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воды}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168. РЕЖИМ ЭКСТРАКЦИИ ПРИ ИЗГОТОВЛЕНИИ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НАСТОЕВ:{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настаив</w:t>
      </w:r>
      <w:r w:rsidR="00D12758">
        <w:rPr>
          <w:rFonts w:ascii="Times New Roman" w:hAnsi="Times New Roman" w:cs="Times New Roman"/>
          <w:sz w:val="28"/>
          <w:szCs w:val="28"/>
        </w:rPr>
        <w:t>ание 15 мин., охлаждение 45 мин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настаив</w:t>
      </w:r>
      <w:r w:rsidR="00D12758">
        <w:rPr>
          <w:rFonts w:ascii="Times New Roman" w:hAnsi="Times New Roman" w:cs="Times New Roman"/>
          <w:sz w:val="28"/>
          <w:szCs w:val="28"/>
        </w:rPr>
        <w:t>ание 30 мин., охлаждение 10 мин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настаив</w:t>
      </w:r>
      <w:r w:rsidR="00D12758">
        <w:rPr>
          <w:rFonts w:ascii="Times New Roman" w:hAnsi="Times New Roman" w:cs="Times New Roman"/>
          <w:sz w:val="28"/>
          <w:szCs w:val="28"/>
        </w:rPr>
        <w:t>ание 45 мин., охлаждение 15 мин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настаивание 10 мин., охлаждение 30 мин}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169. ВРЕМЯ НАГРЕВАНИЯ НАСТОЕВ С ПОМЕТКОЙ «CITO» ПРИ ИСКУССТВЕННОМ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ОХЛАЖДЕНИИ:{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25 минут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10 минут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15 минут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30 минут}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170. ПРИ ИЗГОТОВЛЕНИИ ВОДНЫХ ИЗВЛЕЧЕНИЙ ИЗ НЕСТАНДАРТНОГО РАСТИТЕЛЬНОГО СЫРЬЯ С БОЛЕЕ ВЫСОКОЙ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АКТИВНОСТЬЮ:{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навеску сырья уменьшают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навеску сырья увеличивают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навеску сырья берут в соот</w:t>
      </w:r>
      <w:r w:rsidR="00D12758">
        <w:rPr>
          <w:rFonts w:ascii="Times New Roman" w:hAnsi="Times New Roman" w:cs="Times New Roman"/>
          <w:sz w:val="28"/>
          <w:szCs w:val="28"/>
        </w:rPr>
        <w:t>ветствии с рецептурной прописью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сырье не используют}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171. ДЛЯ ИЗГОТОВЛЕНИЯ 150 МЛ НАСТОЯ ТРАВЫ ПУСТЫРНИКА (КВ = 2 МЛ/Г) СЛЕДУЕТ ВЗЯТЬ ВОДЫ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ОЧИЩЕННОЙ:{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180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160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170 мл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150 мл}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172. НАСТАИВАНИЕ ПРИ КОМНАТНОЙ ТЕМПЕРАТУРЕ В ТЕЧЕНИЕ 30 МИНУТ, ПРОЦЕЖИВАНИЕ БЕЗ ОТЖАТИЯ СООТВЕТСТВУЕТ ПРОЦЕССУ ПОЛУЧЕНИЯ ВОДНОГО ИЗВЛЕЧЕНИЯ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корней алтея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плодов фенхеля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корневищ лапчатки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корней истода}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173. ПРИ ИЗГОТОВЛЕНИИ ВОДНЫХ ИЗВЛЕЧЕНИЙ ИЗ НЕСТАНДАРТНОГО РАСТИТЕЛЬНОГО СЫРЬЯ С БОЛЕЕ НИЗКОЙ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АКТИВНОСТЬЮ:{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сырье не используют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навеску сырья уменьшают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навеску сырья берут в соот</w:t>
      </w:r>
      <w:r w:rsidR="00D12758">
        <w:rPr>
          <w:rFonts w:ascii="Times New Roman" w:hAnsi="Times New Roman" w:cs="Times New Roman"/>
          <w:sz w:val="28"/>
          <w:szCs w:val="28"/>
        </w:rPr>
        <w:t>ветствии с рецептурной прописью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навеску сырья увеличивают}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174. ОСОБЕННОСТЬ ФИЛЬТРОВАНИЯ ОТВАРА ИЗ КОРЫ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ДУБА:{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фильтруют п</w:t>
      </w:r>
      <w:r w:rsidR="00D12758">
        <w:rPr>
          <w:rFonts w:ascii="Times New Roman" w:hAnsi="Times New Roman" w:cs="Times New Roman"/>
          <w:sz w:val="28"/>
          <w:szCs w:val="28"/>
        </w:rPr>
        <w:t>осле экстракции на водяной бане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сырье перед фильтрованием не отжимают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фильтруют после полного ос</w:t>
      </w:r>
      <w:r w:rsidR="00D12758">
        <w:rPr>
          <w:rFonts w:ascii="Times New Roman" w:hAnsi="Times New Roman" w:cs="Times New Roman"/>
          <w:sz w:val="28"/>
          <w:szCs w:val="28"/>
        </w:rPr>
        <w:t>вобождения от смолистых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фильтруют после охлаждения в течение 10 минут}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175. С ЦЕЛЬЮ УВЕЛИЧЕНИЯ ВЫХОДА АЛКАЛОИДОВ ПРИ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ЭКСТРАКЦИИ:{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экстрагент подкисляют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экстрагент подщелачивают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</w:t>
      </w:r>
      <w:r w:rsidR="00D12758">
        <w:rPr>
          <w:rFonts w:ascii="Times New Roman" w:hAnsi="Times New Roman" w:cs="Times New Roman"/>
          <w:sz w:val="28"/>
          <w:szCs w:val="28"/>
        </w:rPr>
        <w:t>оизводят насыщение углекислотой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вводят солюбилизатор}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176. ПОЛНОТА ЭКСТРАКЦИИ БУДЕТ ВЫШЕ, ЕСЛИ ДОБАВИТЬ НАТРИЯ ГИДРОКАРБОНАТ ПРИ ПОЛУЧЕНИИ ВОДНОГО ИЗВЛЕЧЕНИЯ ИЗ СЫРЬЯ,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СОДЕРЖАЩЕГО:{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сапонины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дубильные вещества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полисахариды слизистой природы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алкалоиды}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177. ОПРЕДЕЛЯЯ ОБЪЕМ ВОДЫ ОЧИЩЕННОЙ, УДЕРЖИВАЕМЫЙ 1,0 ЛЕКАРСТВЕННОГО РАСТИТЕЛЬНОГО СЫРЬЯ ПОСЛЕ ОТЖАТИЯ ЕГО В </w:t>
      </w: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ПЕРФОРИРОВАННОМ СТАКАНЕ ИНФУНДИРКИ,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РАССЧИТЫВАЮТ:{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коэффициент водопоглощения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расходный коэффициент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коэффициент увеличения </w:t>
      </w:r>
      <w:r w:rsidR="00D12758" w:rsidRPr="00F1157F">
        <w:rPr>
          <w:rFonts w:ascii="Times New Roman" w:hAnsi="Times New Roman" w:cs="Times New Roman"/>
          <w:sz w:val="28"/>
          <w:szCs w:val="28"/>
        </w:rPr>
        <w:t>объёма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обратный заместительный коэффициент}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178. ОСОБЕННОСТЬЮ ТЕХНОЛОГИИ ИЗГОТОВЛЕНИЯ ВОДНЫХ ИЗВЛЕЧЕНИЙ, СОДЕРЖАЩИХ ДУБИЛЬНЫЕ ВЕЩЕСТВА,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отжатие и фильтрование </w:t>
      </w:r>
      <w:r w:rsidR="00D12758">
        <w:rPr>
          <w:rFonts w:ascii="Times New Roman" w:hAnsi="Times New Roman" w:cs="Times New Roman"/>
          <w:sz w:val="28"/>
          <w:szCs w:val="28"/>
        </w:rPr>
        <w:t>без предварительного охлаждения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добавление кислоты хлористоводородной для обеспечения полноты экстракции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фильтрование без отжатия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экстракция до полного охлаждения после экстракции на водяной бане}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179. РЕЖИМ ЭКСТРАКЦИИ ПРИ ИЗГОТОВЛЕНИИ ВОДНОГО ИЗВЛЕЧЕНИЯ ЦВЕТКОВ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РОМАШКИ:{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нагревание на водяной бане 15 мин, охлаждение не менее 45 мин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нагревание на водяной бане 15 мин, охлажден</w:t>
      </w:r>
      <w:r w:rsidR="00E97611">
        <w:rPr>
          <w:rFonts w:ascii="Times New Roman" w:hAnsi="Times New Roman" w:cs="Times New Roman"/>
          <w:sz w:val="28"/>
          <w:szCs w:val="28"/>
        </w:rPr>
        <w:t>ие искусственное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нагревание на водяной</w:t>
      </w:r>
      <w:r w:rsidR="00D12758">
        <w:rPr>
          <w:rFonts w:ascii="Times New Roman" w:hAnsi="Times New Roman" w:cs="Times New Roman"/>
          <w:sz w:val="28"/>
          <w:szCs w:val="28"/>
        </w:rPr>
        <w:t xml:space="preserve"> бане 30 мин, охлаждение 10 мин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режим холодного настаивания и фильтрование без отжимания}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180. ИЗГОТАВЛИВАЮТ ОТВАР, ЕСЛИ В ПРОПИСИ РЕЦЕПТА ВЫПИСАНО ВОДНОЕ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ИЗВЛЕЧЕНИЕ:{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листьев толокнянки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листьев мяты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корневищ с корнями валерианы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травы горицвета}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181. ДЛЯ ИЗГОТОВЛЕНИЯ 150МЛ НАСТОЯ ЛИСТЬЕВ МЯТЫ (КВ=2,4 МЛ/Г) ВОДЫ ОЧИЩЕННОЙ НЕОБХОДИМО ВЗЯТЬ </w:t>
      </w:r>
      <w:r w:rsidR="00657F77">
        <w:rPr>
          <w:rFonts w:ascii="Times New Roman" w:hAnsi="Times New Roman" w:cs="Times New Roman"/>
          <w:sz w:val="28"/>
          <w:szCs w:val="28"/>
        </w:rPr>
        <w:t xml:space="preserve">_____ </w:t>
      </w:r>
      <w:r w:rsidRPr="00F1157F">
        <w:rPr>
          <w:rFonts w:ascii="Times New Roman" w:hAnsi="Times New Roman" w:cs="Times New Roman"/>
          <w:sz w:val="28"/>
          <w:szCs w:val="28"/>
        </w:rPr>
        <w:t>(МЛ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186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210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236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150}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182. БЕЗ ОХЛАЖДЕНИЯ ПОСЛЕ НАСТАИВАНИЯ НА КИПЯЩЕЙ ВОДЯНОЙ БАНЕ ИЗГОТАВЛИВАЮТ ВОДНЫЕ ИЗВЛЕЧЕНИЯ ИЗ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ЛРС:{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листьев толокнянки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листьев сенны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корней алтея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корневищ с корнями валерианы}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183. НЕ ПОДВЕРГАЮТСЯ ТЕРМИЧЕСКОЙ СТЕРИЛИЗАЦИИ ГЛАЗНЫЕ КАПЛИ,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СОДЕРЖАЩИЕ:{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бензилпенициллин натрий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рибофлавин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левомицетин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фурацилин}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184. ГЛАЗНЫЕ КАПЛИ ИЗОГИДРИЧНЫ,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имеют p</w:t>
      </w:r>
      <w:r w:rsidR="00657F77" w:rsidRPr="00F1157F">
        <w:rPr>
          <w:rFonts w:ascii="Times New Roman" w:hAnsi="Times New Roman" w:cs="Times New Roman"/>
          <w:sz w:val="28"/>
          <w:szCs w:val="28"/>
        </w:rPr>
        <w:t>H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в пределах 7,3-7,4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их вязкость одинакова со </w:t>
      </w:r>
      <w:r w:rsidR="00D12758" w:rsidRPr="00F1157F">
        <w:rPr>
          <w:rFonts w:ascii="Times New Roman" w:hAnsi="Times New Roman" w:cs="Times New Roman"/>
          <w:sz w:val="28"/>
          <w:szCs w:val="28"/>
        </w:rPr>
        <w:t>слёзной</w:t>
      </w:r>
      <w:r w:rsidR="00D12758">
        <w:rPr>
          <w:rFonts w:ascii="Times New Roman" w:hAnsi="Times New Roman" w:cs="Times New Roman"/>
          <w:sz w:val="28"/>
          <w:szCs w:val="28"/>
        </w:rPr>
        <w:t xml:space="preserve"> жидкостью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 своему электролитному составу близки к жидкой среде глаза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имеют такое же осмотическое давление, что и </w:t>
      </w:r>
      <w:r w:rsidR="00D12758" w:rsidRPr="00F1157F">
        <w:rPr>
          <w:rFonts w:ascii="Times New Roman" w:hAnsi="Times New Roman" w:cs="Times New Roman"/>
          <w:sz w:val="28"/>
          <w:szCs w:val="28"/>
        </w:rPr>
        <w:t>слёзная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жидкость}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185. ДЛЯ ИЗГОТОВЛЕНИЯ ГЛАЗНЫХ КАПЕЛЬ ИСПОЛЬЗУЮТ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ВОДУ:{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очищенную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инъекций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депирогенизированную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деминерализованную}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186. ПРОВЕРКА ДОЗ В ГЛАЗНЫХ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КАПЛЯХ:{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проводится только для ядовитых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провод</w:t>
      </w:r>
      <w:r w:rsidR="00D12758">
        <w:rPr>
          <w:rFonts w:ascii="Times New Roman" w:hAnsi="Times New Roman" w:cs="Times New Roman"/>
          <w:sz w:val="28"/>
          <w:szCs w:val="28"/>
        </w:rPr>
        <w:t>ится в ненормированных прописях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проводится для </w:t>
      </w:r>
      <w:r w:rsidR="00D12758" w:rsidRPr="00F1157F">
        <w:rPr>
          <w:rFonts w:ascii="Times New Roman" w:hAnsi="Times New Roman" w:cs="Times New Roman"/>
          <w:sz w:val="28"/>
          <w:szCs w:val="28"/>
        </w:rPr>
        <w:t>новорождённых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и детей до года}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187. Стабилизатор добавляют при изготовлении глазных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капель{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натрия сульфацила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пилокарпина гидрохлорида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колларгола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рибофлавина}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188. ДЛЯ ИЗГОТОВЛЕНИЯ 400 МЛ ИЗОТОНИЧЕСКОГО РАСТВОРА НАТРИЯ ХЛОРИДА ЕГО СЛЕДУЕТ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ВЗЯТЬ:{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3,6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20,0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2,0</w:t>
      </w:r>
      <w:r w:rsidR="00D12758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36,0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189. ДЛЯ ИЗГОТОВЛЕНИЯ 30 МЛ ИЗОТОНИЧЕСКОГО РАСТВОРА МАГНИЯ СУЛЬФАТА (ИЗОТОНИЧЕСКИЙ ЭКВИВАЛЕНТ ПО НАТРИЮ ХЛОРИДУ = 0,14) ЛЕКАРСТВЕННОГО ВЕЩЕСТВА СЛЕДУЕТ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ВЗЯТЬ:{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1,92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4,2 г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6,4 г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0,04г}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190. ВСПОМОГАТЕЛЬНОЕ ВЕЩЕСТВО ДИНАТРИЕВАЯ СОЛЬ ЭТИЛЕНДИАМИНТЕТРАУКСУСНОЙ КИСЛОТЫ ОТНОСИТСЯ К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антиоксидантов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консервантов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изотонирующих агентов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пролонгаторов}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191. МЕТИЛЦЕЛЛЮЛОЗА В ГЛАЗНЫХ КАПЛЯХ ВЫПОЛНЯЕТ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РОЛЬ:{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пролонгатора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2758">
        <w:rPr>
          <w:rFonts w:ascii="Times New Roman" w:hAnsi="Times New Roman" w:cs="Times New Roman"/>
          <w:sz w:val="28"/>
          <w:szCs w:val="28"/>
        </w:rPr>
        <w:t>антиоксиданта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консерванта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стабилизатора химических процессов}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192. НАТРИЯ СУЛЬФИТ ИСПОЛЬЗУЮТ ДЛЯ СТАБИЛИЗАЦИИ ИНЪЕКЦИОННОГО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натрия парааминосалицилата 3%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глюкозы 40%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кофеина натрия бензоата 10%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новокаина 1%}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193. ДЛЯ ИЗГОТОВЛЕНИЯ 400 МЛ ИЗОТОНИЧЕСКОГО РАСТВОРА НАТРИЯ ХЛОРИДА ЕГО СЛЕДУЕТ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ВЗЯТЬ:{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3,6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20,0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40,0 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2,0 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194. ИНТЕРВАЛ ВРЕМЕНИ ОТ НАЧАЛА ИЗГОТОВЛЕНИЯ ИНЪЕКЦИОННЫХ И ИНФУЗИОННЫХ РАСТВОРОВ ДО НАЧАЛА СТЕРИЛИЗАЦИИ НЕ ДОЛЖЕН ПРЕВЫШАТЬ (ЧАСОВ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3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1,5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2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6}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195. МЕТИЛЦЕЛЛЮЛОЗА В СОСТАВЕ ГЛАЗНЫХ КАПЕЛЬ ВЫПОЛНЯЕТ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ФУНКЦИЮ:{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пролонгатора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стабилизатора p</w:t>
      </w:r>
      <w:r w:rsidR="00657F77" w:rsidRPr="00F1157F">
        <w:rPr>
          <w:rFonts w:ascii="Times New Roman" w:hAnsi="Times New Roman" w:cs="Times New Roman"/>
          <w:sz w:val="28"/>
          <w:szCs w:val="28"/>
        </w:rPr>
        <w:t>H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антиоксиданта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консерванта}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196. ТЕРМИЧЕСКИМ МЕТОДОМ СТЕРИЛИЗУЮТ ГЛАЗНЫЕ КАПЛИ,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СОДЕРЖАЩИЕ:{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левомицетин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резорцин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колларгол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бензилпенициллин}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197. НАТРИЯ ТИОСУЛЬФАТ В ГЛАЗНЫХ КАПЛЯХ ПРИМЕНЯЕТСЯ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антиоксидант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изотонирующий агент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буферная добавка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консервант}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198. КОНСЕРВАНТ, ИСПОЛЬЗУЕМЫЙ В ТЕХНОЛОГИИ ОФТАЛЬМОЛОГИЧЕСКИХ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ПРЕПАРАТОВ:{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12758">
        <w:rPr>
          <w:rFonts w:ascii="Times New Roman" w:hAnsi="Times New Roman" w:cs="Times New Roman"/>
          <w:sz w:val="28"/>
          <w:szCs w:val="28"/>
        </w:rPr>
        <w:t>бензалкония хлорид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трилон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метилцеллюлоза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спирт этиловый}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199. К ГЛАЗНЫМ КАПЛЯМ И РАСТВОРАМ ПРЕДЪЯВЛЯЮТСЯ ВСЕ ПЕРЕЧИСЛЕННЫЕ НИЖЕ ТРЕБОВАНИЯ,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апирогенности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стерильности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стабильности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отсутствия механических включений}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200. ГЛАЗНЫЕ КАПЛИ НЕ ВЫЗЫВАЮТ НЕПРИЯТНЫХ ОЩУЩЕНИЙ (ДИСКОМФОРТА), ПРИ ЗНАЧЕНИИ </w:t>
      </w:r>
      <w:proofErr w:type="gramStart"/>
      <w:r w:rsidR="00DC1F8F" w:rsidRPr="00F1157F">
        <w:rPr>
          <w:rFonts w:ascii="Times New Roman" w:hAnsi="Times New Roman" w:cs="Times New Roman"/>
          <w:sz w:val="28"/>
          <w:szCs w:val="28"/>
        </w:rPr>
        <w:t>p</w:t>
      </w:r>
      <w:r w:rsidRPr="00F1157F">
        <w:rPr>
          <w:rFonts w:ascii="Times New Roman" w:hAnsi="Times New Roman" w:cs="Times New Roman"/>
          <w:sz w:val="28"/>
          <w:szCs w:val="28"/>
        </w:rPr>
        <w:t>H:{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от 5,5 до 11,4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не более 4,5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от 7,3 до 7,4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более 9,0}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201. В КАЧЕСТВЕ ИЗОТОНИРУЮЩЕГО КОМПОНЕНТА В ОФТАЛЬМОЛОГИЧЕСКИХ РАСТВОРАХ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="00D12758">
        <w:rPr>
          <w:rFonts w:ascii="Times New Roman" w:hAnsi="Times New Roman" w:cs="Times New Roman"/>
          <w:sz w:val="28"/>
          <w:szCs w:val="28"/>
        </w:rPr>
        <w:t>дигидрофосфат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натрия сульфат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натрия хлорид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натрия метабисульфит}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202. КАПЛИ ГЛАЗНЫЕ, СОДЕРЖАЩИЕ 0,2 ПИЛОКАРПИНА ГИДРОХЛОРИДА В 10 МЛ ВОДЫ ОЧИЩЕННОЙ (ИЗОТОНИЧЕСКИЙ ЭКВИВАЛЕНТ ПО НАТРИЯ ХЛОРИДУ = 0,22),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СЛЕЗНОЙ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ЖИДКОСТИ:{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гипотоничны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гипертоничны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изотоничны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изоосмотичны}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203. В КАЧЕСТВЕ СТАБИЛИЗАТОРА ДЛЯ ИНЪЕКЦИОННОГО РАСТВОРА ГЛЮКОЗЫ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стабилизатор </w:t>
      </w:r>
      <w:r w:rsidR="00D12758">
        <w:rPr>
          <w:rFonts w:ascii="Times New Roman" w:hAnsi="Times New Roman" w:cs="Times New Roman"/>
          <w:sz w:val="28"/>
          <w:szCs w:val="28"/>
        </w:rPr>
        <w:t>Вейбеля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0,1 м раствор натрия гидроксида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натрия сульфит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1 м раствор кислоты хлороводородной}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204. ВАЖНОЕ ДОПОЛНИТЕЛЬНОЕ ТРЕБОВАНИЕ К КАЧЕСТВУ ВОДЫ ДЛЯ ИНЪЕКЦИЙ В СРАВНЕНИИ С ВОДОЙ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ОЧИЩЕННОЙ:{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отсутствие пирогенных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отсутствие хлоридов, сульфатов, ионов кальция и </w:t>
      </w:r>
      <w:r w:rsidR="00D12758" w:rsidRPr="00F1157F">
        <w:rPr>
          <w:rFonts w:ascii="Times New Roman" w:hAnsi="Times New Roman" w:cs="Times New Roman"/>
          <w:sz w:val="28"/>
          <w:szCs w:val="28"/>
        </w:rPr>
        <w:t>тяжёлых</w:t>
      </w:r>
      <w:r w:rsidR="00D12758">
        <w:rPr>
          <w:rFonts w:ascii="Times New Roman" w:hAnsi="Times New Roman" w:cs="Times New Roman"/>
          <w:sz w:val="28"/>
          <w:szCs w:val="28"/>
        </w:rPr>
        <w:t xml:space="preserve"> металлов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сухой остаток не более 0,001%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слабокислые значения р</w:t>
      </w:r>
      <w:r w:rsidR="00DC1F8F" w:rsidRPr="00F1157F">
        <w:rPr>
          <w:rFonts w:ascii="Times New Roman" w:hAnsi="Times New Roman" w:cs="Times New Roman"/>
          <w:sz w:val="28"/>
          <w:szCs w:val="28"/>
        </w:rPr>
        <w:t>Н</w:t>
      </w:r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lastRenderedPageBreak/>
        <w:t xml:space="preserve">205. НАИБОЛЕЕ СЛОЖНЫЕ МНОГОКОМПОНЕНТНЫЕ МАЗИ, СОДЕРЖАЩИЕ НЕСКОЛЬКО ЛЕКАРСТВЕННЫХ ВЕЩЕСТВ С РАЗЛИЧНЫМИ ФИЗИКО-ХИМИЧЕСКИМИ СВОЙСТВАМИ,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комбинированные мази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эмульсионные мази типа м/в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гели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суспензионные мази}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206. К ЛИПОФИЛЬНЫМ ОСНОВАМ ДЛЯ СУППОЗИТОРИЕВ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масло какао, </w:t>
      </w:r>
      <w:r w:rsidR="00D12758" w:rsidRPr="00F1157F">
        <w:rPr>
          <w:rFonts w:ascii="Times New Roman" w:hAnsi="Times New Roman" w:cs="Times New Roman"/>
          <w:sz w:val="28"/>
          <w:szCs w:val="28"/>
        </w:rPr>
        <w:t>твёрдый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жир, бут</w:t>
      </w:r>
      <w:r w:rsidR="00E97611">
        <w:rPr>
          <w:rFonts w:ascii="Times New Roman" w:hAnsi="Times New Roman" w:cs="Times New Roman"/>
          <w:sz w:val="28"/>
          <w:szCs w:val="28"/>
        </w:rPr>
        <w:t>ирол, гидрогенизированные масла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гели полисахари</w:t>
      </w:r>
      <w:r w:rsidR="00D12758">
        <w:rPr>
          <w:rFonts w:ascii="Times New Roman" w:hAnsi="Times New Roman" w:cs="Times New Roman"/>
          <w:sz w:val="28"/>
          <w:szCs w:val="28"/>
        </w:rPr>
        <w:t xml:space="preserve">дов, </w:t>
      </w:r>
      <w:proofErr w:type="spellStart"/>
      <w:r w:rsidR="00D12758">
        <w:rPr>
          <w:rFonts w:ascii="Times New Roman" w:hAnsi="Times New Roman" w:cs="Times New Roman"/>
          <w:sz w:val="28"/>
          <w:szCs w:val="28"/>
        </w:rPr>
        <w:t>аубазидан</w:t>
      </w:r>
      <w:proofErr w:type="spellEnd"/>
      <w:r w:rsidR="00D12758">
        <w:rPr>
          <w:rFonts w:ascii="Times New Roman" w:hAnsi="Times New Roman" w:cs="Times New Roman"/>
          <w:sz w:val="28"/>
          <w:szCs w:val="28"/>
        </w:rPr>
        <w:t>, гель агар-агара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полиэт</w:t>
      </w:r>
      <w:r w:rsidR="00D12758">
        <w:rPr>
          <w:rFonts w:ascii="Times New Roman" w:hAnsi="Times New Roman" w:cs="Times New Roman"/>
          <w:sz w:val="28"/>
          <w:szCs w:val="28"/>
        </w:rPr>
        <w:t>иленоксиды</w:t>
      </w:r>
      <w:proofErr w:type="spellEnd"/>
      <w:r w:rsidR="00D12758">
        <w:rPr>
          <w:rFonts w:ascii="Times New Roman" w:hAnsi="Times New Roman" w:cs="Times New Roman"/>
          <w:sz w:val="28"/>
          <w:szCs w:val="28"/>
        </w:rPr>
        <w:t>, силиконы, бентониты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вазелин, ланолин, церезин, озокерит}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207. СВОЙСТВО МАСЛА КАКАО, ОГРАНИЧИВАЮЩЕЕ ЕГО ПРИМЕНЕНИЕ КАК ОСНОВЫ ДЛЯ СУППОЗИТОРИЕВ ПРОМЫШЛЕННОГО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ПРОИЗВОДСТВА:{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758">
        <w:rPr>
          <w:rFonts w:ascii="Times New Roman" w:hAnsi="Times New Roman" w:cs="Times New Roman"/>
          <w:sz w:val="28"/>
          <w:szCs w:val="28"/>
        </w:rPr>
        <w:t>полиформизм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токсичность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758">
        <w:rPr>
          <w:rFonts w:ascii="Times New Roman" w:hAnsi="Times New Roman" w:cs="Times New Roman"/>
          <w:sz w:val="28"/>
          <w:szCs w:val="28"/>
        </w:rPr>
        <w:t>гигроскопичность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пластичность}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208. ПАВ ЯВЛЯЮТСЯ ОБЯЗАТЕЛЬНЫМ КОМПОНЕНТОМ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ОСНОВ:{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абсорбционных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липофильных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гидрофильных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гидрофобных}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209. ПРИ ВВЕДЕНИИ В СОСТАВ СУППОЗИТОРНОЙ МАССЫ РАСТВОРА АДРЕНАЛИНА ГИДРОХЛОРИДА В КОЛИЧЕСТВЕ, ПРЕВЫШАЮЩЕМ ВОДОПОГЛОЩАЮЩУЮ СПОСОБНОСТЬ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ОСНОВЫ:{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его эмульгируют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его упаривают до минимального </w:t>
      </w:r>
      <w:r w:rsidR="00D62DD4" w:rsidRPr="00F1157F">
        <w:rPr>
          <w:rFonts w:ascii="Times New Roman" w:hAnsi="Times New Roman" w:cs="Times New Roman"/>
          <w:sz w:val="28"/>
          <w:szCs w:val="28"/>
        </w:rPr>
        <w:t>объёма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его уменьшают по количеству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его исключают из состава препарата}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210. ВРЕМЯ РАСТВОРЕНИЯ ОПРЕДЕЛЯЮТ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суппо</w:t>
      </w:r>
      <w:r w:rsidR="00D62DD4">
        <w:rPr>
          <w:rFonts w:ascii="Times New Roman" w:hAnsi="Times New Roman" w:cs="Times New Roman"/>
          <w:sz w:val="28"/>
          <w:szCs w:val="28"/>
        </w:rPr>
        <w:t>зиториев на гидрофильной основе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пилюль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болюсов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суппозиториев на липофильных дифильных основах}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211. ПРИ ИЗГОТОВЛЕНИИ ГЛАЗНЫХ МАЗЕЙ И МАЗЕЙ С АНТИБИОТИКАМИ, УЧИТЫВАЯ ОБЛАСТЬ ПРИМЕНЕНИЯ, СВОЙСТВА ЛЕКАРСТВЕННЫХ И ВСПОМОГАТЕЛЬНЫХ ВЕЩЕСТВ, ОТДАЮТ ПРЕДПОЧТЕНИЕ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ОСНОВАМ:{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абсорбционным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липоф</w:t>
      </w:r>
      <w:r w:rsidR="00D62DD4">
        <w:rPr>
          <w:rFonts w:ascii="Times New Roman" w:hAnsi="Times New Roman" w:cs="Times New Roman"/>
          <w:sz w:val="28"/>
          <w:szCs w:val="28"/>
        </w:rPr>
        <w:t>ильным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гидрофильным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адсорбционным}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212. ЛЕКАРСТВЕННЫЕ ВЕЩЕСТВА В МАЗИ-ПАСТЫ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ВВОДЯТ:{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по типу суспензии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образованием различных дисперсны</w:t>
      </w:r>
      <w:r w:rsidR="00D62DD4">
        <w:rPr>
          <w:rFonts w:ascii="Times New Roman" w:hAnsi="Times New Roman" w:cs="Times New Roman"/>
          <w:sz w:val="28"/>
          <w:szCs w:val="28"/>
        </w:rPr>
        <w:t>х систем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 типу эмульсии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 w:rsidRPr="00F1157F">
        <w:rPr>
          <w:rFonts w:ascii="Times New Roman" w:hAnsi="Times New Roman" w:cs="Times New Roman"/>
          <w:sz w:val="28"/>
          <w:szCs w:val="28"/>
        </w:rPr>
        <w:t>путём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растворения в расплавленной основе}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213. ГЛИЦЕРИН МОЖЕТ БЫТЬ ИСПОЛЬЗОВАН ДЛЯ ПРЕДВАРИТЕЛЬНОГО ДИСПЕРГИРОВАНИЯ ВЕЩЕСТВ, ВВОДИМЫХ ПО ТИПУ СУСПЕНЗИИ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ОСНОВЫ:{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гидрофильные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углеводородные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полиэтиленовые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силиконовые}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214. ВАЗЕЛИНОВОЕ МАСЛО РЕКОМЕНДУЕТСЯ ИСПОЛЬЗОВАТЬ ДЛЯ ПРЕДВАРИТЕЛЬНОГО ДИСПЕРГИРОВАНИЯ ВЕЩЕСТВ, ВВОДИМЫХ ПО ТИПУ СУСПЕНЗИИ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ОСНОВЫ:{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углеводородные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жировые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гел</w:t>
      </w:r>
      <w:r w:rsidR="00D62DD4">
        <w:rPr>
          <w:rFonts w:ascii="Times New Roman" w:hAnsi="Times New Roman" w:cs="Times New Roman"/>
          <w:sz w:val="28"/>
          <w:szCs w:val="28"/>
        </w:rPr>
        <w:t>и производных акриловой кислоты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желатино-глицериновые</w:t>
      </w:r>
      <w:proofErr w:type="gram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215. ДЛЯ СТАБИЛИЗАЦИИ ЛИНИМЕНТА ВИШНЕВСКОГО ИСПОЛЬЗУЕТСЯ ВСПОМОГАТЕЛЬНОЕ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оксил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бентонит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МЦ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ПЭО}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216. ПРИ ИЗГОТОВЛЕНИИ ДЕРМАТОЛОГИЧЕСКОЙ МАЗИ ЦИНКА СУЛЬФАТА НА ДИФИЛЬНОЙ ОСНОВЕ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ЕГО:{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вводят по типу суспензии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растворяю</w:t>
      </w:r>
      <w:r w:rsidR="00D62DD4">
        <w:rPr>
          <w:rFonts w:ascii="Times New Roman" w:hAnsi="Times New Roman" w:cs="Times New Roman"/>
          <w:sz w:val="28"/>
          <w:szCs w:val="28"/>
        </w:rPr>
        <w:t>т в воде с учётом растворимости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растворяют в основе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измельчают с глицерином}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217. ПО ТИПУ ДИСПЕРСНОЙ СИСТЕМЫ МАЗЬ, СОДЕРЖАЩАЯ СТРЕПТОЦИД, КИСЛОТУ САЛИЦИЛОВУЮ, ВАЗЕЛИН,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суспензионной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гомогенной (мазь-раствор)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эмульсионной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комбинированной}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218. ПРИ ИЗГОТОВЛЕНИИ МАЗИ СЕРНОЙ СЛЕДУЕТ ВЗЯТЬ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ОСНОВУ:{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консистентную эмул</w:t>
      </w:r>
      <w:r w:rsidR="00D62DD4">
        <w:rPr>
          <w:rFonts w:ascii="Times New Roman" w:hAnsi="Times New Roman" w:cs="Times New Roman"/>
          <w:sz w:val="28"/>
          <w:szCs w:val="28"/>
        </w:rPr>
        <w:t>ьсию «вода-вазелин»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вазелин-ланолин поровну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гель ПЭО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гель МЦ}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219. В КАЧЕСТВЕ АКТИВАТОРА ВЫСВОБОЖДЕНИЯ И ВСАСЫВАНИЯ ЛЕКАРСТВЕННЫХ ВЕЩЕСТВ ИЗ МАЗЕЙ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димексид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кислоту сорбиновую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эсилон-5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нипазол}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220. ПРИЧИНА ФАРМАЦЕВТИЧЕСКОЙ НЕСОВМЕСТИМОСТИ ПРИ СОЧЕТАНИИ ГЕКСАМЕТИЛЕНТЕТРАМИНА С КИСЛОТОЙ АЦЕТИЛСАЛИЦИЛОВОЙ 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ПОРОШКАХ:{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</w:t>
      </w:r>
      <w:r w:rsidR="00D62DD4">
        <w:rPr>
          <w:rFonts w:ascii="Times New Roman" w:hAnsi="Times New Roman" w:cs="Times New Roman"/>
          <w:sz w:val="28"/>
          <w:szCs w:val="28"/>
        </w:rPr>
        <w:t>овышенная сорбция водяных паров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образование эвтектической смеси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сниже</w:t>
      </w:r>
      <w:r w:rsidR="00D62DD4">
        <w:rPr>
          <w:rFonts w:ascii="Times New Roman" w:hAnsi="Times New Roman" w:cs="Times New Roman"/>
          <w:sz w:val="28"/>
          <w:szCs w:val="28"/>
        </w:rPr>
        <w:t>ние температуры плавления смеси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~4) твердофазные взаимодействия}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221. В РЕЗУЛЬТАТЕ СОЧЕТАНИЯ ПРОТАРГОЛА И ДИМЕДРОЛА В РАСТВОРЕ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коагуляция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сорбция водяных паров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адсорбция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комплексообразование}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222. К ГРУППЕ ХИМИЧЕСКОЙ НЕСОВМЕСТИМОСТИ СЛЕДУЕТ ОТНЕСТИ СОЧЕТАНИЕ ИНГРЕДИЕНТОВ, ПРИ КОТОРОМ ИМЕЕТ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МЕСТО:{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гидролиз сердечных гликозидов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антагонизм антимикробных средств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</w:t>
      </w:r>
      <w:r w:rsidR="00D62DD4">
        <w:rPr>
          <w:rFonts w:ascii="Times New Roman" w:hAnsi="Times New Roman" w:cs="Times New Roman"/>
          <w:sz w:val="28"/>
          <w:szCs w:val="28"/>
        </w:rPr>
        <w:t>агуляция в коллоидных растворах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превышение предела смешиваемости}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223. ПРИ ИЗГОТОВЛЕНИИ АММИАЧНОГО ЛИНИМЕНТА 10% РАСТВОР АММИАКА ДОБАВЛЯЮТ В ОТПУСКНОЙ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ФЛАКОН:{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после раство</w:t>
      </w:r>
      <w:r w:rsidR="00D62DD4">
        <w:rPr>
          <w:rFonts w:ascii="Times New Roman" w:hAnsi="Times New Roman" w:cs="Times New Roman"/>
          <w:sz w:val="28"/>
          <w:szCs w:val="28"/>
        </w:rPr>
        <w:t>рения олеиновой кислоты в масле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в первую очередь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 маслу подсолнечному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 олеиновой кислоте до растворения в масле}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224. НЕСМЕШИВАЕМОСТЬ КОМПОНЕНТОВ ЯВЛЯЕТСЯ ПРИЧИНОЙ ФАРМАЦЕВТИЧЕСКОЙ НЕСОВМЕСТИМОСТИ ПРИ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СОЧЕТАНИЯХ:{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вазе</w:t>
      </w:r>
      <w:r w:rsidR="00D62DD4">
        <w:rPr>
          <w:rFonts w:ascii="Times New Roman" w:hAnsi="Times New Roman" w:cs="Times New Roman"/>
          <w:sz w:val="28"/>
          <w:szCs w:val="28"/>
        </w:rPr>
        <w:t>лина и 30% масла касторового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</w:t>
      </w:r>
      <w:r w:rsidR="00D62DD4">
        <w:rPr>
          <w:rFonts w:ascii="Times New Roman" w:hAnsi="Times New Roman" w:cs="Times New Roman"/>
          <w:sz w:val="28"/>
          <w:szCs w:val="28"/>
        </w:rPr>
        <w:t>имедрола с раствором протаргола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масла какао и хлоралгидрата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протаргола с раствором новокаина}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225. К МАШИНАМ УДАРНО-ЦЕНТРОБЕЖНОГО ДЕЙСТВИЯ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дезинтегратор</w:t>
      </w:r>
      <w:r w:rsidR="00D62DD4">
        <w:rPr>
          <w:rFonts w:ascii="Times New Roman" w:hAnsi="Times New Roman" w:cs="Times New Roman"/>
          <w:sz w:val="28"/>
          <w:szCs w:val="28"/>
        </w:rPr>
        <w:t>ы, шаровые, молотковые мельницы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валки</w:t>
      </w:r>
      <w:r w:rsidR="00D62DD4">
        <w:rPr>
          <w:rFonts w:ascii="Times New Roman" w:hAnsi="Times New Roman" w:cs="Times New Roman"/>
          <w:sz w:val="28"/>
          <w:szCs w:val="28"/>
        </w:rPr>
        <w:t>, бегуны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эксцельсиоры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, коллоидные мельницы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шаровые и стержневые мельницы}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226. К МАШИНАМ ИСТИРАЮЩЕГО И РАЗДАВЛИВАЮЩЕГО ДЕЙСТВИЯ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жерновые мельницы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молотковые мельницы,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вибромельницы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эксцельсиоры</w:t>
      </w:r>
      <w:proofErr w:type="spellEnd"/>
      <w:r w:rsidR="00D62DD4">
        <w:rPr>
          <w:rFonts w:ascii="Times New Roman" w:hAnsi="Times New Roman" w:cs="Times New Roman"/>
          <w:sz w:val="28"/>
          <w:szCs w:val="28"/>
        </w:rPr>
        <w:t>, валковые дробилки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стержневые мельницы, дезинтеграторы}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227. ДЛЯ СРЕДНЕГО И МЕЛКОГО ИЗМЕЛЬЧЕНИЯ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траво</w:t>
      </w:r>
      <w:proofErr w:type="spellEnd"/>
      <w:r w:rsidR="00D62DD4">
        <w:rPr>
          <w:rFonts w:ascii="Times New Roman" w:hAnsi="Times New Roman" w:cs="Times New Roman"/>
          <w:sz w:val="28"/>
          <w:szCs w:val="28"/>
        </w:rPr>
        <w:t>- и корнерезку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мол</w:t>
      </w:r>
      <w:r w:rsidR="00D62DD4">
        <w:rPr>
          <w:rFonts w:ascii="Times New Roman" w:hAnsi="Times New Roman" w:cs="Times New Roman"/>
          <w:sz w:val="28"/>
          <w:szCs w:val="28"/>
        </w:rPr>
        <w:t xml:space="preserve">отковую мельницу, 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вибромельницу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дезинтегратор, валки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шаровую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и стержневую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мельницу}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228. ДЛЯ КОЛЛОИДНОГО ИЗМЕЛЬЧЕНИЯ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фри</w:t>
      </w:r>
      <w:r w:rsidR="00D62DD4">
        <w:rPr>
          <w:rFonts w:ascii="Times New Roman" w:hAnsi="Times New Roman" w:cs="Times New Roman"/>
          <w:sz w:val="28"/>
          <w:szCs w:val="28"/>
        </w:rPr>
        <w:t>кционную, вибрационную мельницы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мельниц</w:t>
      </w:r>
      <w:r w:rsidR="00D62DD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перплекс</w:t>
      </w:r>
      <w:proofErr w:type="spellEnd"/>
      <w:r w:rsidR="00D62DD4">
        <w:rPr>
          <w:rFonts w:ascii="Times New Roman" w:hAnsi="Times New Roman" w:cs="Times New Roman"/>
          <w:sz w:val="28"/>
          <w:szCs w:val="28"/>
        </w:rPr>
        <w:t>, молотковую мельницу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валки, жерновую мельницу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магнитостриктор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десмембратор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229. ДЛЯ ДИСПЕРГИРОВАНИЯ В ЖИДКИХ И ВЯЗКИХ СРЕДАХ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коллоидные, жерновые мельницы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де</w:t>
      </w:r>
      <w:r w:rsidR="00D62DD4">
        <w:rPr>
          <w:rFonts w:ascii="Times New Roman" w:hAnsi="Times New Roman" w:cs="Times New Roman"/>
          <w:sz w:val="28"/>
          <w:szCs w:val="28"/>
        </w:rPr>
        <w:t xml:space="preserve">зинтегратор, 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эксцельсиор</w:t>
      </w:r>
      <w:proofErr w:type="spellEnd"/>
      <w:r w:rsidR="00D62DD4">
        <w:rPr>
          <w:rFonts w:ascii="Times New Roman" w:hAnsi="Times New Roman" w:cs="Times New Roman"/>
          <w:sz w:val="28"/>
          <w:szCs w:val="28"/>
        </w:rPr>
        <w:t>, валки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бегуны, молотковую мельницу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шаровые и стержневые мельницы}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230. ДЛЯ ДРОБЛЕНИЯ ХРУПКИХ КРИСТАЛЛИЧЕСКИХ МАТЕРИАЛОВ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молотков</w:t>
      </w:r>
      <w:r w:rsidR="00D62DD4">
        <w:rPr>
          <w:rFonts w:ascii="Times New Roman" w:hAnsi="Times New Roman" w:cs="Times New Roman"/>
          <w:sz w:val="28"/>
          <w:szCs w:val="28"/>
        </w:rPr>
        <w:t xml:space="preserve">ую мельницу, 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эксцельсиор</w:t>
      </w:r>
      <w:proofErr w:type="spellEnd"/>
      <w:r w:rsidR="00D62DD4">
        <w:rPr>
          <w:rFonts w:ascii="Times New Roman" w:hAnsi="Times New Roman" w:cs="Times New Roman"/>
          <w:sz w:val="28"/>
          <w:szCs w:val="28"/>
        </w:rPr>
        <w:t>, валки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коллоидные, жерновые мельницы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шаровую и стержневую мельницы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магнитостриктор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десмембратор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231. КОЛЛОИДНЫЕ МЕЛЬНИЦЫ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ИЗМЕЛЬЧАЮТ:{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до 1 мкм и</w:t>
      </w:r>
      <w:r w:rsidR="00D62DD4">
        <w:rPr>
          <w:rFonts w:ascii="Times New Roman" w:hAnsi="Times New Roman" w:cs="Times New Roman"/>
          <w:sz w:val="28"/>
          <w:szCs w:val="28"/>
        </w:rPr>
        <w:t xml:space="preserve"> менее, сухим и мокрым способом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 10 мкм и менее, большинство имеет барабан и мелющие шары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 1 мкм и менее, в потоке воздуха ил</w:t>
      </w:r>
      <w:r w:rsidR="00D62DD4">
        <w:rPr>
          <w:rFonts w:ascii="Times New Roman" w:hAnsi="Times New Roman" w:cs="Times New Roman"/>
          <w:sz w:val="28"/>
          <w:szCs w:val="28"/>
        </w:rPr>
        <w:t>и инертного газа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 10 мкм и менее, с помощью ротора или статора}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232. НА ПРОИЗВОДИТЕЛЬНОСТЬ ПРОСЕИВАНИЯ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ВЛИЯЮТ:{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влажность, толщина слоя, скорость </w:t>
      </w:r>
      <w:r w:rsidR="00D62DD4">
        <w:rPr>
          <w:rFonts w:ascii="Times New Roman" w:hAnsi="Times New Roman" w:cs="Times New Roman"/>
          <w:sz w:val="28"/>
          <w:szCs w:val="28"/>
        </w:rPr>
        <w:t>движения и длина пути материала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влажность, толщин</w:t>
      </w:r>
      <w:r w:rsidR="00D62DD4">
        <w:rPr>
          <w:rFonts w:ascii="Times New Roman" w:hAnsi="Times New Roman" w:cs="Times New Roman"/>
          <w:sz w:val="28"/>
          <w:szCs w:val="28"/>
        </w:rPr>
        <w:t>а слоя, ультрамагнитные явления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размеры частиц, толщина слоя, турбулентность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размеры частиц, скорость движения и длина пути материала}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233. ВЫПАРИВАНИЕ – ЭТО ПРОЦЕСС КОНЦЕНТРИРОВАНИЯ РАСТВОРОВ </w:t>
      </w:r>
      <w:proofErr w:type="spellStart"/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частичного удаления растворителя </w:t>
      </w:r>
      <w:r w:rsidR="00D62DD4">
        <w:rPr>
          <w:rFonts w:ascii="Times New Roman" w:hAnsi="Times New Roman" w:cs="Times New Roman"/>
          <w:sz w:val="28"/>
          <w:szCs w:val="28"/>
        </w:rPr>
        <w:t>испарением при кипении жидкости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частичного удаления жидкого летучего растворителя с поверхности материала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испарения жидкого летучего растворит</w:t>
      </w:r>
      <w:r w:rsidR="00D62DD4">
        <w:rPr>
          <w:rFonts w:ascii="Times New Roman" w:hAnsi="Times New Roman" w:cs="Times New Roman"/>
          <w:sz w:val="28"/>
          <w:szCs w:val="28"/>
        </w:rPr>
        <w:t>еля и отвода образующихся паров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испарения жидкого летучего растворителя}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234. СУШКОЙ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процесс удаления влаги из материала </w:t>
      </w:r>
      <w:r w:rsidR="00D62DD4" w:rsidRPr="00F1157F">
        <w:rPr>
          <w:rFonts w:ascii="Times New Roman" w:hAnsi="Times New Roman" w:cs="Times New Roman"/>
          <w:sz w:val="28"/>
          <w:szCs w:val="28"/>
        </w:rPr>
        <w:t>путём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е</w:t>
      </w:r>
      <w:r w:rsidR="00D62DD4">
        <w:rPr>
          <w:rFonts w:ascii="Times New Roman" w:hAnsi="Times New Roman" w:cs="Times New Roman"/>
          <w:sz w:val="28"/>
          <w:szCs w:val="28"/>
        </w:rPr>
        <w:t>ё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испарения и отвода образующихся паров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нагрев </w:t>
      </w:r>
      <w:r w:rsidR="00D62DD4">
        <w:rPr>
          <w:rFonts w:ascii="Times New Roman" w:hAnsi="Times New Roman" w:cs="Times New Roman"/>
          <w:sz w:val="28"/>
          <w:szCs w:val="28"/>
        </w:rPr>
        <w:t>материала до высоких температур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испарени</w:t>
      </w:r>
      <w:r w:rsidR="00D62DD4">
        <w:rPr>
          <w:rFonts w:ascii="Times New Roman" w:hAnsi="Times New Roman" w:cs="Times New Roman"/>
          <w:sz w:val="28"/>
          <w:szCs w:val="28"/>
        </w:rPr>
        <w:t>я влаги с поверхности материала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прокаливание материала}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235. ДЛЯ АНАЛИЗА ВЫСВОБОЖДЕНИЯ ЛЕКАРСТВЕННЫХ ВЕЩЕСТВ ИЗ СУППОЗИТОРИЕВ ИСПОЛЬЗУЮТ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ПРИБОР:{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проточная </w:t>
      </w:r>
      <w:r w:rsidR="00D62DD4">
        <w:rPr>
          <w:rFonts w:ascii="Times New Roman" w:hAnsi="Times New Roman" w:cs="Times New Roman"/>
          <w:sz w:val="28"/>
          <w:szCs w:val="28"/>
        </w:rPr>
        <w:t>ячейка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мешалка над диском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качающаяся корзинка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качающийся держатель}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236. КОНСЕРВАНТЫ – ЭТО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предо</w:t>
      </w:r>
      <w:r w:rsidR="00D62DD4">
        <w:rPr>
          <w:rFonts w:ascii="Times New Roman" w:hAnsi="Times New Roman" w:cs="Times New Roman"/>
          <w:sz w:val="28"/>
          <w:szCs w:val="28"/>
        </w:rPr>
        <w:t>твращающие рост микроорганизмов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снижающие скорость окислительных процессов растворов лекарственных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увеличивающие раст</w:t>
      </w:r>
      <w:r w:rsidR="00D62DD4">
        <w:rPr>
          <w:rFonts w:ascii="Times New Roman" w:hAnsi="Times New Roman" w:cs="Times New Roman"/>
          <w:sz w:val="28"/>
          <w:szCs w:val="28"/>
        </w:rPr>
        <w:t>воримость лекарственных веществ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увеличивающие время нахождения лекарственных средств в организме}</w:t>
      </w:r>
    </w:p>
    <w:p w:rsidR="00DC1F8F" w:rsidRDefault="00DC1F8F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237. ВСПОМОГАТЕЛЬНЫЕ ВЕЩЕСТВА, ПРИМЕНЯЮЩИЕСЯ ДЛЯ ПОВЫШЕНИЯ РАСТВОРИМОСТИ ПЛОХО РАСТВОРИМЫХ ЛЕКАРСТВЕННЫХ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солюбилизаторы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эмульгато</w:t>
      </w:r>
      <w:r w:rsidR="00D62DD4">
        <w:rPr>
          <w:rFonts w:ascii="Times New Roman" w:hAnsi="Times New Roman" w:cs="Times New Roman"/>
          <w:sz w:val="28"/>
          <w:szCs w:val="28"/>
        </w:rPr>
        <w:t>ры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разрыхлители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пролонгаторы}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238. МЕТОД ГРАНУЛИРОВАНИЯ С ИСПОЛЬЗОВАНИЕМ КАК ЖИДКОГО СВЯЗУЮЩЕГО ВЕЩЕСТВА, ТАК И СУХОГО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экструзия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брикетирование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гранулирование в а</w:t>
      </w:r>
      <w:r w:rsidR="00D62DD4">
        <w:rPr>
          <w:rFonts w:ascii="Times New Roman" w:hAnsi="Times New Roman" w:cs="Times New Roman"/>
          <w:sz w:val="28"/>
          <w:szCs w:val="28"/>
        </w:rPr>
        <w:t>ппарате с псевдоожиженным слоем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распыление}</w:t>
      </w:r>
    </w:p>
    <w:p w:rsidR="00DC1F8F" w:rsidRDefault="00DC1F8F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239. НАНЕСЕНИЕ ПРЕССОВАННОГО ПОКРЫТИЯ ОСУЩЕСТВЛЯЕТСЯ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таблеточ</w:t>
      </w:r>
      <w:r w:rsidR="00D62DD4">
        <w:rPr>
          <w:rFonts w:ascii="Times New Roman" w:hAnsi="Times New Roman" w:cs="Times New Roman"/>
          <w:sz w:val="28"/>
          <w:szCs w:val="28"/>
        </w:rPr>
        <w:t>ном прессе двойного прессования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обдукторе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</w:t>
      </w:r>
      <w:r w:rsidR="00D62DD4">
        <w:rPr>
          <w:rFonts w:ascii="Times New Roman" w:hAnsi="Times New Roman" w:cs="Times New Roman"/>
          <w:sz w:val="28"/>
          <w:szCs w:val="28"/>
        </w:rPr>
        <w:t>ппарате с псевдоожиженным слоем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коаторе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240. НАПОЛНИТЕЛИ В ПРОИЗВОДСТВЕ ТАБЛЕТОК ВЫПОЛНЯЮТ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ФУНКЦИЮ:{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получения таблеток </w:t>
      </w:r>
      <w:r w:rsidR="00D62DD4" w:rsidRPr="00F1157F">
        <w:rPr>
          <w:rFonts w:ascii="Times New Roman" w:hAnsi="Times New Roman" w:cs="Times New Roman"/>
          <w:sz w:val="28"/>
          <w:szCs w:val="28"/>
        </w:rPr>
        <w:t>определённой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ма</w:t>
      </w:r>
      <w:r w:rsidR="00D62DD4">
        <w:rPr>
          <w:rFonts w:ascii="Times New Roman" w:hAnsi="Times New Roman" w:cs="Times New Roman"/>
          <w:sz w:val="28"/>
          <w:szCs w:val="28"/>
        </w:rPr>
        <w:t>ссы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улучшения сыпучести порошковой массы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модификации высвобождения действующих</w:t>
      </w:r>
      <w:r w:rsidR="00D62DD4">
        <w:rPr>
          <w:rFonts w:ascii="Times New Roman" w:hAnsi="Times New Roman" w:cs="Times New Roman"/>
          <w:sz w:val="28"/>
          <w:szCs w:val="28"/>
        </w:rPr>
        <w:t xml:space="preserve"> веществ из лекарственной формы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увеличения прочности лекарственной формы}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241. СОБСТВЕННОСТЬ, ПРИНАДЛЕЖАЩАЯ РОССИЙСКОЙ ФЕДЕРАЦИИ, СУБЪЕКТАМ РОССИЙСКОЙ ФЕДЕРАЦИИ - РЕСПУБЛИКАМ, КРАЯМ, ОБЛАСТЯМ, ГОРОДАМ ФЕДЕРАЛЬНОГО ЗНАЧЕНИЯ, АВТОНОМНЫМ ОКРУГАМ,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государственной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частной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смешанной}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242. ПОД ЛИЦЕНЗИРОВАНИЕМ ФАРМАЦЕВТИЧЕСКОЙ ДЕЯТЕЛЬНОСТИ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АПТЕЧНЫХ ОРГАНИЗАЦИЙ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ПОНИМАЕТСЯ:{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определение соответствия условий и места их деятельности установленным требованиям по оказанию лекарственной помощи и услуг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способ контроля государства за соблюдением АО требований законодательства, предъявляемых к их организационно-правовому статусу и фармацевтической деятельности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изучение документов, оплата государственной пошлины за регистрацию и внесение платы за е</w:t>
      </w:r>
      <w:r w:rsidR="00D62DD4">
        <w:rPr>
          <w:rFonts w:ascii="Times New Roman" w:hAnsi="Times New Roman" w:cs="Times New Roman"/>
          <w:sz w:val="28"/>
          <w:szCs w:val="28"/>
        </w:rPr>
        <w:t>ё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оформление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постоянное обновление товарного ассортимента и мест реализации товаров}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243. ЗАТРАТЫ, ВКЛЮЧАЕМЫЕ В СЕБЕСТОИМОСТЬ ПРИ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>ПРОИЗВОДСТВЕ, А ТАКЖЕ РАСХОДЫ, СВЯЗАННЫЕ С ДОВЕДЕНИЕМ ЛП И МИ ОТ ПРОИЗВОДИТЕЛЯ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ДО ПОТРЕБИТЕЛЯ, ВЫРАЖЕННЫЕ В ДЕНЕЖНОЙ ФОРМЕ,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издержками обращения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конкуренцией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индексом цен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товарными запасами}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244. ОТНОШЕНИЕ ЦЕНЫ ЛП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В ДАННОМ ПЕРИОДЕ К ЦЕНЕ ЛП В ПРЕДЫДУЩЕМ ПЕРИОДЕ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индексом цен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конкуренцией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товарным запасом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издержками обращения}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245. ПРИ ПРОВЕДЕНИИ АУДИТОРСКОЙ ПРОВЕРКИ В АПТЕКЕ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УСТАНАВЛИВАЕТСЯ:{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достоверность бухгалтерской (финансовой) </w:t>
      </w:r>
      <w:r w:rsidR="00D62DD4" w:rsidRPr="00F1157F">
        <w:rPr>
          <w:rFonts w:ascii="Times New Roman" w:hAnsi="Times New Roman" w:cs="Times New Roman"/>
          <w:sz w:val="28"/>
          <w:szCs w:val="28"/>
        </w:rPr>
        <w:t>отчётности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и соответствие совершенных финансовых и хозяйственных операций нормативным актам, действующим в РФ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соответствие фактического наличия товарно-материальных ценностей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данным бухгалтерского </w:t>
      </w:r>
      <w:r w:rsidR="00D62DD4" w:rsidRPr="00F1157F">
        <w:rPr>
          <w:rFonts w:ascii="Times New Roman" w:hAnsi="Times New Roman" w:cs="Times New Roman"/>
          <w:sz w:val="28"/>
          <w:szCs w:val="28"/>
        </w:rPr>
        <w:t>учёта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соответствие порядка организации фармацевтической деятельности действующим регламентам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нормативы потребления ЛП}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246. ОРГАНИЗАЦИОННОЕ ПРОЕКТИРОВАНИЕ АПТЕЧНОЙ ОРГАНИЗАЦИИ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lastRenderedPageBreak/>
        <w:t>ВКЛЮЧАЕТ:{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создание организационной структуры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разработку бизнес-плана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 w:rsidRPr="00F1157F">
        <w:rPr>
          <w:rFonts w:ascii="Times New Roman" w:hAnsi="Times New Roman" w:cs="Times New Roman"/>
          <w:sz w:val="28"/>
          <w:szCs w:val="28"/>
        </w:rPr>
        <w:t>расчёт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штатной численности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определение взаимосвязи помещений аптеки}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247. АПТЕКА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МЕДИЦИСКОЙ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ОРГАНИЗАЦИИ ИМЕЕТ СЛЕДУЮЩИЙ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СТАТУС:{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структурное подразделение МО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муниципальная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 w:rsidRPr="00F1157F">
        <w:rPr>
          <w:rFonts w:ascii="Times New Roman" w:hAnsi="Times New Roman" w:cs="Times New Roman"/>
          <w:sz w:val="28"/>
          <w:szCs w:val="28"/>
        </w:rPr>
        <w:t>хозрасчётная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отдел органа управления здравоохранением}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248. ДАЙТЕ ОПРЕДЕЛЕНИЕ МАРКЕТИНГА НА ФАРМАЦЕВТИЧЕСКОМ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РЫНКЕ:</w:t>
      </w:r>
      <w:r w:rsidR="00DC1F8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деятельность по управлению спросом и предложением </w:t>
      </w:r>
      <w:r w:rsidR="00D62DD4" w:rsidRPr="00F1157F">
        <w:rPr>
          <w:rFonts w:ascii="Times New Roman" w:hAnsi="Times New Roman" w:cs="Times New Roman"/>
          <w:sz w:val="28"/>
          <w:szCs w:val="28"/>
        </w:rPr>
        <w:t>путём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стабили</w:t>
      </w:r>
      <w:r w:rsidR="00D62DD4">
        <w:rPr>
          <w:rFonts w:ascii="Times New Roman" w:hAnsi="Times New Roman" w:cs="Times New Roman"/>
          <w:sz w:val="28"/>
          <w:szCs w:val="28"/>
        </w:rPr>
        <w:t>зации предложения и потребления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деятельность предприят</w:t>
      </w:r>
      <w:r w:rsidR="00D62DD4">
        <w:rPr>
          <w:rFonts w:ascii="Times New Roman" w:hAnsi="Times New Roman" w:cs="Times New Roman"/>
          <w:sz w:val="28"/>
          <w:szCs w:val="28"/>
        </w:rPr>
        <w:t>ия, направленная на сбыт товара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деятельность по распространению </w:t>
      </w:r>
      <w:r w:rsidR="00D62DD4">
        <w:rPr>
          <w:rFonts w:ascii="Times New Roman" w:hAnsi="Times New Roman" w:cs="Times New Roman"/>
          <w:sz w:val="28"/>
          <w:szCs w:val="28"/>
        </w:rPr>
        <w:t>товара с использованием рекламы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деятельность по формированию рынка товаров и стабилизации цен}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249. ТОВАРНАЯ ПОЛИТИКА АПТЕЧНОЙ ОРГАНИЗАЦИИ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</w:t>
      </w:r>
      <w:r w:rsidR="00DC1F8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комплекс действий, обеспечивающий эффективное с коммерческой точки зрения у</w:t>
      </w:r>
      <w:r w:rsidR="00D62DD4">
        <w:rPr>
          <w:rFonts w:ascii="Times New Roman" w:hAnsi="Times New Roman" w:cs="Times New Roman"/>
          <w:sz w:val="28"/>
          <w:szCs w:val="28"/>
        </w:rPr>
        <w:t>правление ассортиментом товаров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форм</w:t>
      </w:r>
      <w:r w:rsidR="00D62DD4">
        <w:rPr>
          <w:rFonts w:ascii="Times New Roman" w:hAnsi="Times New Roman" w:cs="Times New Roman"/>
          <w:sz w:val="28"/>
          <w:szCs w:val="28"/>
        </w:rPr>
        <w:t>ирование товарного ассортимента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разработка новых, эффективных с ком</w:t>
      </w:r>
      <w:r w:rsidR="00D62DD4">
        <w:rPr>
          <w:rFonts w:ascii="Times New Roman" w:hAnsi="Times New Roman" w:cs="Times New Roman"/>
          <w:sz w:val="28"/>
          <w:szCs w:val="28"/>
        </w:rPr>
        <w:t>мерческой точки зрения, товаров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постоянное обновление товарного ассортимента и мест реализации товаров}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250. ДАЙТЕ ХАРАКТЕРИСТИКУ ПЕРИОДА ВРЕМЕНИ, КОТОРЫЙ СЧИТАЕТСЯ ЖИЗНЕННЫМ ЦИКЛОМ ТОВАРА АПТЕЧНОГО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АССОРТИМЕНТА:</w:t>
      </w:r>
      <w:r w:rsidR="00DC1F8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разрабатывается, выводится на рынок, </w:t>
      </w:r>
      <w:r w:rsidR="00D62DD4" w:rsidRPr="00F1157F">
        <w:rPr>
          <w:rFonts w:ascii="Times New Roman" w:hAnsi="Times New Roman" w:cs="Times New Roman"/>
          <w:sz w:val="28"/>
          <w:szCs w:val="28"/>
        </w:rPr>
        <w:t>продаётся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и приносит прибыль, совершенствуется, морально стареет и удаляется с рынка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пользуется спросом, совершенствуется, приносит прибыль от реализации и порождает формирование</w:t>
      </w:r>
      <w:r w:rsidR="00D62DD4">
        <w:rPr>
          <w:rFonts w:ascii="Times New Roman" w:hAnsi="Times New Roman" w:cs="Times New Roman"/>
          <w:sz w:val="28"/>
          <w:szCs w:val="28"/>
        </w:rPr>
        <w:t xml:space="preserve"> новых потребностей покупателей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выводится на рынок </w:t>
      </w:r>
      <w:r w:rsidR="00D62DD4" w:rsidRPr="00F1157F">
        <w:rPr>
          <w:rFonts w:ascii="Times New Roman" w:hAnsi="Times New Roman" w:cs="Times New Roman"/>
          <w:sz w:val="28"/>
          <w:szCs w:val="28"/>
        </w:rPr>
        <w:t>путём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активной рекламы, пользуется спросом</w:t>
      </w:r>
      <w:r w:rsidR="00D62DD4">
        <w:rPr>
          <w:rFonts w:ascii="Times New Roman" w:hAnsi="Times New Roman" w:cs="Times New Roman"/>
          <w:sz w:val="28"/>
          <w:szCs w:val="28"/>
        </w:rPr>
        <w:t xml:space="preserve"> и является конкурентоспособным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пользуется спросом, </w:t>
      </w:r>
      <w:r w:rsidR="00D62DD4" w:rsidRPr="00F1157F">
        <w:rPr>
          <w:rFonts w:ascii="Times New Roman" w:hAnsi="Times New Roman" w:cs="Times New Roman"/>
          <w:sz w:val="28"/>
          <w:szCs w:val="28"/>
        </w:rPr>
        <w:t>продаётся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по приемлемым для производителя ценам, является конкурентоспособным и приносит запланированный доход} 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251. В КАНАЛАХ ТОВАРОДВИЖЕНИЯ АПТЕКА ЧАЩЕ ВСЕГО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ПРЕДСТАВЛЯЕТ:{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розничное звено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производителя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оптовое звено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мелкооптовое звено}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252. ТОВАРНЫЙ АССОРТИМЕНТ В ФАРМАЦЕВТИЧЕСКОМ МАРКЕТИНГЕ ОПРЕДЕЛЯЕТСЯ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КАК:</w:t>
      </w:r>
      <w:r w:rsidR="00DC1F8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группы товаров, связанных между собой по схожести функциониро</w:t>
      </w:r>
      <w:r w:rsidR="00D62DD4">
        <w:rPr>
          <w:rFonts w:ascii="Times New Roman" w:hAnsi="Times New Roman" w:cs="Times New Roman"/>
          <w:sz w:val="28"/>
          <w:szCs w:val="28"/>
        </w:rPr>
        <w:t>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вс</w:t>
      </w:r>
      <w:r w:rsidR="00D62DD4">
        <w:rPr>
          <w:rFonts w:ascii="Times New Roman" w:hAnsi="Times New Roman" w:cs="Times New Roman"/>
          <w:sz w:val="28"/>
          <w:szCs w:val="28"/>
        </w:rPr>
        <w:t>ё</w:t>
      </w:r>
      <w:r w:rsidR="002A0B2C" w:rsidRPr="00F1157F">
        <w:rPr>
          <w:rFonts w:ascii="Times New Roman" w:hAnsi="Times New Roman" w:cs="Times New Roman"/>
          <w:sz w:val="28"/>
          <w:szCs w:val="28"/>
        </w:rPr>
        <w:t>, что предлагается рынку с цель</w:t>
      </w:r>
      <w:r w:rsidR="00D62DD4">
        <w:rPr>
          <w:rFonts w:ascii="Times New Roman" w:hAnsi="Times New Roman" w:cs="Times New Roman"/>
          <w:sz w:val="28"/>
          <w:szCs w:val="28"/>
        </w:rPr>
        <w:t>ю использования или потребления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совокупность ассортиментных групп и товарных единиц группам покупателей, </w:t>
      </w:r>
      <w:r w:rsidR="002A0B2C" w:rsidRPr="00F1157F">
        <w:rPr>
          <w:rFonts w:ascii="Times New Roman" w:hAnsi="Times New Roman" w:cs="Times New Roman"/>
          <w:sz w:val="28"/>
          <w:szCs w:val="28"/>
        </w:rPr>
        <w:lastRenderedPageBreak/>
        <w:t>диапазону цен и др.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планирование маркетинга}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253. ОПТОВАЯ ТОРГОВЛЯ ВКЛЮЧАЕТ В СЕБЯ ЛЮБУЮ ДЕЯТЕЛЬНОСТЬ ПО ПРОДАЖЕ ТОВАРОВ ИЛИ УСЛУГ ТЕМ, КТО ПРИОБРЕТАЕТ ИХ С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перепродажи или </w:t>
      </w:r>
      <w:r w:rsidR="00D62DD4">
        <w:rPr>
          <w:rFonts w:ascii="Times New Roman" w:hAnsi="Times New Roman" w:cs="Times New Roman"/>
          <w:sz w:val="28"/>
          <w:szCs w:val="28"/>
        </w:rPr>
        <w:t>профессионального использования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концентрации ассортимента товаров </w:t>
      </w:r>
      <w:r w:rsidR="00D62DD4">
        <w:rPr>
          <w:rFonts w:ascii="Times New Roman" w:hAnsi="Times New Roman" w:cs="Times New Roman"/>
          <w:sz w:val="28"/>
          <w:szCs w:val="28"/>
        </w:rPr>
        <w:t>и проведения прямого маркетинга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дальнейшей ро</w:t>
      </w:r>
      <w:r w:rsidR="00D62DD4">
        <w:rPr>
          <w:rFonts w:ascii="Times New Roman" w:hAnsi="Times New Roman" w:cs="Times New Roman"/>
          <w:sz w:val="28"/>
          <w:szCs w:val="28"/>
        </w:rPr>
        <w:t>зничной или оптовой перепродажи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развития каналов товародвижения} 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254. РОЗНИЧНАЯ ТОРГОВЛЯ - ЛЮБАЯ ДЕЯТЕЛЬНОСТЬ ПО ПРОДАЖЕ ТОВАРОВ И УСЛУГ НЕПОСРЕДСТВЕННЫМ КОНЕЧНЫМ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ПОТРЕБИТЕЛЯМ:{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удовлетворения их текущих потребностей, для их личног</w:t>
      </w:r>
      <w:r w:rsidR="00D62DD4">
        <w:rPr>
          <w:rFonts w:ascii="Times New Roman" w:hAnsi="Times New Roman" w:cs="Times New Roman"/>
          <w:sz w:val="28"/>
          <w:szCs w:val="28"/>
        </w:rPr>
        <w:t>о некоммерческого использования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проведения прям</w:t>
      </w:r>
      <w:r w:rsidR="00D62DD4">
        <w:rPr>
          <w:rFonts w:ascii="Times New Roman" w:hAnsi="Times New Roman" w:cs="Times New Roman"/>
          <w:sz w:val="28"/>
          <w:szCs w:val="28"/>
        </w:rPr>
        <w:t>ого маркетинга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ра</w:t>
      </w:r>
      <w:r w:rsidR="00D62DD4">
        <w:rPr>
          <w:rFonts w:ascii="Times New Roman" w:hAnsi="Times New Roman" w:cs="Times New Roman"/>
          <w:sz w:val="28"/>
          <w:szCs w:val="28"/>
        </w:rPr>
        <w:t>зработки каналов товародвижения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для налаживания и поддержания связи</w:t>
      </w:r>
      <w:r w:rsidR="00D62DD4">
        <w:rPr>
          <w:rFonts w:ascii="Times New Roman" w:hAnsi="Times New Roman" w:cs="Times New Roman"/>
          <w:sz w:val="28"/>
          <w:szCs w:val="28"/>
        </w:rPr>
        <w:t xml:space="preserve"> с потенциальными покупателями}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255. ДЕЯТЕЛЬНОСТЬ ПО ПЛАНИРОВАНИЮ, ПРЕТВОРЕНИЮ В ЖИЗНЬ И КОНТРОЛЮ ЗА ФИЗИЧЕСКИМ ПЕРЕМЕЩЕНИЕМ МАТЕРИАЛОВ И ГОТОВЫХ ИЗДЕЛИЙ ОТ МЕСТА ИХ ПРОИСХОЖДЕНИЯ К МЕСТАМ ИСПОЛЬЗОВАНИЯ С ЦЕЛЬЮ УДОВЛЕТВОРЕНИЯ НУЖД ПОТРЕБИТЕЛЕЙ И С ВЫГОДОЙ ДЛЯ СЕБЯ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товародвижение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логистика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франчайзинг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маркетинг}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256. ПЛАНИРОВАНИЕ МАРКЕТИНГА, СОСТАВЛЕНИЕ ГОДОВОГО ПЛАНА ПО ОСНОВНЫМ ЭКОНОМИЧЕСКИМ ПОКАЗАТЕЛЯМ, СОСТАВЛЕНИЕ РАЗДЕЛОВ ФИНАНСОВОГО ПЛАНА, РАЗБИВКА СТРАТЕГИЧЕСКИХ ПЛАНОВ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текущее планирование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конкуренция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стратегическое планирование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 w:rsidRPr="00F1157F">
        <w:rPr>
          <w:rFonts w:ascii="Times New Roman" w:hAnsi="Times New Roman" w:cs="Times New Roman"/>
          <w:sz w:val="28"/>
          <w:szCs w:val="28"/>
        </w:rPr>
        <w:t>учётная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политика}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257. ПРИ ФОРМИРОВАНИИ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РОЗНИЧНЫХ ЦЕН НА ГОТОВЫЕ ЛП В АПТЕКЕ МОЖНО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торговые надбавки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нормативы потребления ЛП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калькулирование себестоимости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величину (объ</w:t>
      </w:r>
      <w:r w:rsidR="00E97611">
        <w:rPr>
          <w:rFonts w:ascii="Times New Roman" w:hAnsi="Times New Roman" w:cs="Times New Roman"/>
          <w:sz w:val="28"/>
          <w:szCs w:val="28"/>
        </w:rPr>
        <w:t>ё</w:t>
      </w:r>
      <w:r w:rsidR="002A0B2C" w:rsidRPr="00F1157F">
        <w:rPr>
          <w:rFonts w:ascii="Times New Roman" w:hAnsi="Times New Roman" w:cs="Times New Roman"/>
          <w:sz w:val="28"/>
          <w:szCs w:val="28"/>
        </w:rPr>
        <w:t>м) спроса}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258. КОЛИЧЕСТВО ДАННОГО ТОВАРА, КОТОРОЕ ПОКУПАТЕЛИ (ПОТРЕБИТЕЛИ) ЖЕЛАЮТ, ГОТОВЫ И ИМЕЮТ ДЕНЕЖНУЮ ВОЗМОЖНОСТЬ ПРИОБРЕСТИ ЗА НЕКОТОРЫЙ ПЕРИОД ВРЕМЕНИ ПО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ОПРЕДЕЛЕННЫМ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ЦЕНАМ ОПРЕДЕЛЯЕТСЯ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величина (объем) спроса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спрос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предложение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величина (объем) предложения}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259. СОВОКУПНОСТЬ ПОКУПАТЕЛЕЙ И ПРОДАВЦОВ, ВЗАИМОДЕЙСТВИЕ КОТОРЫХ ПРИВОДИТ В ИТОГЕ К ВОЗМОЖНОСТИ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ОБМЕНА, ОПРЕДЕЛЯЕТСЯ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рынок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труд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услуги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товары}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260. УСКОРЕНИЕ </w:t>
      </w:r>
      <w:proofErr w:type="spellStart"/>
      <w:proofErr w:type="gramStart"/>
      <w:r w:rsidRPr="00F1157F">
        <w:rPr>
          <w:rFonts w:ascii="Times New Roman" w:hAnsi="Times New Roman" w:cs="Times New Roman"/>
          <w:sz w:val="28"/>
          <w:szCs w:val="28"/>
        </w:rPr>
        <w:t>ТОВАРООБОРАЧИВАЕМОСТИ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>:</w:t>
      </w:r>
      <w:r w:rsidR="00DC1F8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повышает рентабельнос</w:t>
      </w:r>
      <w:r w:rsidR="00D62DD4">
        <w:rPr>
          <w:rFonts w:ascii="Times New Roman" w:hAnsi="Times New Roman" w:cs="Times New Roman"/>
          <w:sz w:val="28"/>
          <w:szCs w:val="28"/>
        </w:rPr>
        <w:t>ть и снижает издержки обращения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повышает рентабельност</w:t>
      </w:r>
      <w:r w:rsidR="00D62DD4">
        <w:rPr>
          <w:rFonts w:ascii="Times New Roman" w:hAnsi="Times New Roman" w:cs="Times New Roman"/>
          <w:sz w:val="28"/>
          <w:szCs w:val="28"/>
        </w:rPr>
        <w:t>ь и повышает издержки обращения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снижает рентабельность </w:t>
      </w:r>
      <w:r w:rsidR="00D62DD4">
        <w:rPr>
          <w:rFonts w:ascii="Times New Roman" w:hAnsi="Times New Roman" w:cs="Times New Roman"/>
          <w:sz w:val="28"/>
          <w:szCs w:val="28"/>
        </w:rPr>
        <w:t>и повышает издержки обращения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снижает рентабельность и издержки обращения}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261. НАЗВАНИЕ ЛП, ПРИСВОЕННОЕ ФИРМОЙ-ПРОИЗВОДИТЕЛЕМ (ЗАЧАСТУЮ НЕ СОВПАДАЮЩЕЕ С МЕЖДУНАРОДНЫМ НАЗВАНИЕМ), ОПРЕДЕЛЯЕТСЯ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торговое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химическое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промышленное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международное}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262. ПОД ВАЛОВЫМ ДОХОДОМ ОТ ПРОДАЖИ ЕДИНИЦЫ ПРОДУКЦИИ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средний доход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объем производства товара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валовый доход предприятия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предельный доход}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263. ПРИНЦИП ОПРЕДЕЛЕНИЯ НОРМАТИВА ЗАПАСОВ МАЛОЦЕННЫХ И БЫСТРОИЗНАШИВАЮЩИХСЯ ПРЕДМЕТОВ (МБП) ДЛЯ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АПТЕКИ:</w:t>
      </w:r>
      <w:r w:rsidR="00DC1F8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норматив запаса равен остаточной стоимости числящихся по балансу МБП плюс ожидаемое приобретение и минус ожидаемое списание предметов, подлежащих </w:t>
      </w:r>
      <w:r w:rsidR="00D62DD4" w:rsidRPr="00F1157F">
        <w:rPr>
          <w:rFonts w:ascii="Times New Roman" w:hAnsi="Times New Roman" w:cs="Times New Roman"/>
          <w:sz w:val="28"/>
          <w:szCs w:val="28"/>
        </w:rPr>
        <w:t>учёту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в балансе и в размере 50% стоимости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норматив запаса составляет 50% стоимости всех имеющихся в аптеке </w:t>
      </w:r>
      <w:r w:rsidR="00D62DD4">
        <w:rPr>
          <w:rFonts w:ascii="Times New Roman" w:hAnsi="Times New Roman" w:cs="Times New Roman"/>
          <w:sz w:val="28"/>
          <w:szCs w:val="28"/>
        </w:rPr>
        <w:t>МБП на начало планового периода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норматив запаса - это полная покупная стоимость всех имеющихся в аптеке </w:t>
      </w:r>
      <w:r w:rsidR="00D62DD4">
        <w:rPr>
          <w:rFonts w:ascii="Times New Roman" w:hAnsi="Times New Roman" w:cs="Times New Roman"/>
          <w:sz w:val="28"/>
          <w:szCs w:val="28"/>
        </w:rPr>
        <w:t>МБП на начало планового периода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норматив запаса определяется по покупной стоимости имеющихся в наличии МБП плюс ожидаемое их приобретение и минус ожидаемое списание} 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264. ДАВНО РАБОТАЮЩАЯ АПТЕКА ОПРЕДЕЛЯЕТ КОНТРОЛЬНЫЕ ЦИФРЫ БИЗНЕС-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ПЛАНА:</w:t>
      </w:r>
      <w:r w:rsidR="00DC1F8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на основании анализа </w:t>
      </w:r>
      <w:r w:rsidR="00D62DD4" w:rsidRPr="00F1157F">
        <w:rPr>
          <w:rFonts w:ascii="Times New Roman" w:hAnsi="Times New Roman" w:cs="Times New Roman"/>
          <w:sz w:val="28"/>
          <w:szCs w:val="28"/>
        </w:rPr>
        <w:t>отчётных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показателе</w:t>
      </w:r>
      <w:r w:rsidR="00D62DD4">
        <w:rPr>
          <w:rFonts w:ascii="Times New Roman" w:hAnsi="Times New Roman" w:cs="Times New Roman"/>
          <w:sz w:val="28"/>
          <w:szCs w:val="28"/>
        </w:rPr>
        <w:t>й аптеки в предплановые периоды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 основании указаний вышестоящей органи</w:t>
      </w:r>
      <w:r w:rsidR="00D62DD4">
        <w:rPr>
          <w:rFonts w:ascii="Times New Roman" w:hAnsi="Times New Roman" w:cs="Times New Roman"/>
          <w:sz w:val="28"/>
          <w:szCs w:val="28"/>
        </w:rPr>
        <w:t>зации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на основании показателей работы </w:t>
      </w:r>
      <w:r w:rsidR="00D62DD4">
        <w:rPr>
          <w:rFonts w:ascii="Times New Roman" w:hAnsi="Times New Roman" w:cs="Times New Roman"/>
          <w:sz w:val="28"/>
          <w:szCs w:val="28"/>
        </w:rPr>
        <w:t>передовых аптек этого же района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 основании средних статистических показателей, сложившихся в других аптеках, работающих в аналогичных условиях}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265. ЗАДАЧАМИ ЭКОНОМИЧЕСКОГО АНАЛИЗА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ЯВЛЯЮТСЯ:</w:t>
      </w:r>
      <w:r w:rsidR="00DC1F8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разработка оптимальных решений по улуч</w:t>
      </w:r>
      <w:r w:rsidR="00D62DD4">
        <w:rPr>
          <w:rFonts w:ascii="Times New Roman" w:hAnsi="Times New Roman" w:cs="Times New Roman"/>
          <w:sz w:val="28"/>
          <w:szCs w:val="28"/>
        </w:rPr>
        <w:t>шению деятельности предприятия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выявление резервов для повышения эффективности работы предприятий, оценка эффективности использования материальных,</w:t>
      </w:r>
      <w:r w:rsidR="00D62DD4">
        <w:rPr>
          <w:rFonts w:ascii="Times New Roman" w:hAnsi="Times New Roman" w:cs="Times New Roman"/>
          <w:sz w:val="28"/>
          <w:szCs w:val="28"/>
        </w:rPr>
        <w:t xml:space="preserve"> трудовых и финансовых ресурсов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бесперебойное обеспечение ЛП и МИ насе</w:t>
      </w:r>
      <w:r w:rsidR="00D62DD4">
        <w:rPr>
          <w:rFonts w:ascii="Times New Roman" w:hAnsi="Times New Roman" w:cs="Times New Roman"/>
          <w:sz w:val="28"/>
          <w:szCs w:val="28"/>
        </w:rPr>
        <w:t xml:space="preserve">ления и МО, 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прогнозирование ожидаемых результатов хозяйственной деятельности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концентрация ассортимента товаров и проведение прямого 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маркетинга }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266. ЭФИРНОЕ МАСЛО В СЫРЬЕ АИРА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в специализированных клетках паренхимы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секреторных канальцах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круглых эфирно-масличных железках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железистых пятнах}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267. ЛЕКАРСТВЕННОЕ РАСТИТЕЛЬНОЕ СЫРЬЕ, СОДЕРЖАЩЕЕ В СОСТАВЕ ЭФИРНОГО МАСЛА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МЕНТОЛ:{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листья мяты перечной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трава чабреца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трава душицы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листья шалфея}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268. КИСЛОТНОЕ ЧИСЛО В ЭФИРНЫХ МАСЛАХ ОПРЕДЕЛЯЮТ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алкалиметрии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ацидиметрии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обратной нейтрализации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охлаждения}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269. ОСНОВНОЙ КАЧЕСТВЕННОЙ РЕАКЦИЕЙ НА КУМАРИНЫ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лактонная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цианидиновая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реакция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реакция с раствором пикриновой кислоты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железо-аммониевыми</w:t>
      </w:r>
      <w:proofErr w:type="gram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квасцами}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270.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ХРОМОНЫ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- ОСНОВНЫЕ БИОЛОГИЧЕСКИЕ АКТИВНЫЕ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плодов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амми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зубной (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виснаги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морковевидной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)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плодов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амми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плодов пастернака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плодов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псоралеи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костянковой}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271. ЛЕКАРСТВЕННЫМ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СЫРЬЕМ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У ПАСТЕРНАКА ПОСЕВНОГО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плоды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корни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цветки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листья}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272.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ВЗДУТОПЛОДНИК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СИБИРСКИЙ ОТНОСИТСЯ К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СЕМЕЙСТВУ:{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сельдерейные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яснотковые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астровые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бобовые}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273. ХАРАКТЕРНАЯ РЕАКЦИЯ НА ДУБИЛЬНЫЕ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 растворами солей тр</w:t>
      </w:r>
      <w:r w:rsidR="00E97611">
        <w:rPr>
          <w:rFonts w:ascii="Times New Roman" w:hAnsi="Times New Roman" w:cs="Times New Roman"/>
          <w:sz w:val="28"/>
          <w:szCs w:val="28"/>
        </w:rPr>
        <w:t>ё</w:t>
      </w:r>
      <w:r w:rsidR="002A0B2C" w:rsidRPr="00F1157F">
        <w:rPr>
          <w:rFonts w:ascii="Times New Roman" w:hAnsi="Times New Roman" w:cs="Times New Roman"/>
          <w:sz w:val="28"/>
          <w:szCs w:val="28"/>
        </w:rPr>
        <w:t>хвалентного железа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нитропруссидом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щелочью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</w:t>
      </w:r>
      <w:r w:rsidR="00E9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611">
        <w:rPr>
          <w:rFonts w:ascii="Times New Roman" w:hAnsi="Times New Roman" w:cs="Times New Roman"/>
          <w:sz w:val="28"/>
          <w:szCs w:val="28"/>
        </w:rPr>
        <w:t>фосфорномолибденовой</w:t>
      </w:r>
      <w:proofErr w:type="spellEnd"/>
      <w:r w:rsidR="00E97611">
        <w:rPr>
          <w:rFonts w:ascii="Times New Roman" w:hAnsi="Times New Roman" w:cs="Times New Roman"/>
          <w:sz w:val="28"/>
          <w:szCs w:val="28"/>
        </w:rPr>
        <w:t xml:space="preserve"> кислотой}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274. ДЛЯ ПОЛУЧЕНИЯ ТАНИНА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folium</w:t>
      </w:r>
      <w:proofErr w:type="spellEnd"/>
      <w:r w:rsidR="00D6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Rhus</w:t>
      </w:r>
      <w:proofErr w:type="spellEnd"/>
      <w:r w:rsidR="00D6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DD4">
        <w:rPr>
          <w:rFonts w:ascii="Times New Roman" w:hAnsi="Times New Roman" w:cs="Times New Roman"/>
          <w:sz w:val="28"/>
          <w:szCs w:val="28"/>
        </w:rPr>
        <w:t>coriariae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соrtех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Guеrсus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rhizome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Bergeniae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hеrbа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Нуреriсi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275. ПАРТИЯ БРАКУЕТСЯ БЕЗ ПОСЛЕДУЮЩЕГО АНАЛИЗА, ЕСЛИ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ОБНАРУЖЕНО:{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наличие ядовитых примесей 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 w:rsidRPr="00F1157F">
        <w:rPr>
          <w:rFonts w:ascii="Times New Roman" w:hAnsi="Times New Roman" w:cs="Times New Roman"/>
          <w:sz w:val="28"/>
          <w:szCs w:val="28"/>
        </w:rPr>
        <w:t>заражённость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амбарными вредителями I степени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отсутствует маркировка согласно действующей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НТД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повреждение тары и 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подмочки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сырья}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276. СРЕДНЮЮ ПРОБУ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ВЫДЕЛЯЮТ:{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из </w:t>
      </w:r>
      <w:r w:rsidR="00D62DD4" w:rsidRPr="00F1157F">
        <w:rPr>
          <w:rFonts w:ascii="Times New Roman" w:hAnsi="Times New Roman" w:cs="Times New Roman"/>
          <w:sz w:val="28"/>
          <w:szCs w:val="28"/>
        </w:rPr>
        <w:t>объединённой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 точечной пробы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 аналитической пробы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 общей пробы}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277 ОСНОВНОЕ ФАРМАКОЛОГИЧЕСКОЕ ДЕЙСТВИЕ ТРАВЫ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ГОРИЦВЕТА:{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кардиотоническое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антиаритмическое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диуретическое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адаптогенное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278. ФАРМАКОЛОГИЧЕСКОЕ ДЕЙСТВИЕ КОРНЯ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СОЛОДКИ:{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отхаркивающее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мочегонное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противокашлевое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послабляющее}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279. ЦВЕТКИ БЕССМЕРТНИКА ПЕСЧАНОГО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DD4">
        <w:rPr>
          <w:rFonts w:ascii="Times New Roman" w:hAnsi="Times New Roman" w:cs="Times New Roman"/>
          <w:sz w:val="28"/>
          <w:szCs w:val="28"/>
        </w:rPr>
        <w:t>как желчегонное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как мочегонное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как потогонное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как седативное}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280. ОСНОВНЫМ ФАРМАКОЛОГИЧЕСКИМ ДЕЙСТВИЕМ ЦВЕТКОВ ЛИПЫ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потогонное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седативное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DD4">
        <w:rPr>
          <w:rFonts w:ascii="Times New Roman" w:hAnsi="Times New Roman" w:cs="Times New Roman"/>
          <w:sz w:val="28"/>
          <w:szCs w:val="28"/>
        </w:rPr>
        <w:t>антимикробное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кровоостанавливающее}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281. В ОСНОВНЫЕ ЗАДАЧИ ФАРМАЦЕВТИЧЕСКОЙ ХИМИИ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организация управления фармацевтической службы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</w:t>
      </w:r>
      <w:r w:rsidR="00DC1F8F" w:rsidRPr="00F1157F">
        <w:rPr>
          <w:rFonts w:ascii="Times New Roman" w:hAnsi="Times New Roman" w:cs="Times New Roman"/>
          <w:sz w:val="28"/>
          <w:szCs w:val="28"/>
        </w:rPr>
        <w:t>%50%</w:t>
      </w:r>
      <w:r w:rsidRPr="00F1157F">
        <w:rPr>
          <w:rFonts w:ascii="Times New Roman" w:hAnsi="Times New Roman" w:cs="Times New Roman"/>
          <w:sz w:val="28"/>
          <w:szCs w:val="28"/>
        </w:rPr>
        <w:t xml:space="preserve"> поиск и создание лекарственных средств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изучение флоры лекарственных растений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изготовление лекарств аптечного и заводского производства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=%50% разработка методов контроля качества лекарственных средств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282. ФАКТОРЫ ВНЕШНЕЙ СРЕДЫ КОТОРЫЕ МОГУТ ПОВЛИЯТЬ НА КАЧЕСТВО ЛЕКАРСТВЕННОГО ВЕЩЕСТВА ПРИ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ХРАНЕНИИ:{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температура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свет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влажность воздуха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кислород воздуха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углекислый газ воздуха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283. ТРЕБОВАНИЯ, ПРЕДЪЯВЛЯЕМЫЕ К МЕТОДИКАМ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АНАЛИЗА:{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воспроизводимость и правильность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чувствительность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избирательность (специфичность)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унификация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определение фармакологически активного лекарственного вещества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284. ВОЗМОЖНЫЕ ИСТОЧНИКИ ПРИМЕСЕЙ В СИНТЕТИЧЕСКИХ ЛЕКАРСТВЕННЫХ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ПРЕПАРАТАХ:{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аппаратура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исходное сырье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растворители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продукты и полупродукты синтеза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=%20% продукты</w:t>
      </w:r>
      <w:r w:rsidR="00DC1F8F">
        <w:rPr>
          <w:rFonts w:ascii="Times New Roman" w:hAnsi="Times New Roman" w:cs="Times New Roman"/>
          <w:sz w:val="28"/>
          <w:szCs w:val="28"/>
        </w:rPr>
        <w:t>,</w:t>
      </w:r>
      <w:r w:rsidRPr="00F1157F">
        <w:rPr>
          <w:rFonts w:ascii="Times New Roman" w:hAnsi="Times New Roman" w:cs="Times New Roman"/>
          <w:sz w:val="28"/>
          <w:szCs w:val="28"/>
        </w:rPr>
        <w:t xml:space="preserve"> образующиеся при хранении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285. НАИБОЛЕЕ СИЛЬНЫМ ОКИСЛИТЕЛЕМ ИЗ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ПРИВЕДЕННЫХ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Ce(</w:t>
      </w:r>
      <w:proofErr w:type="gramEnd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SO4)2 (E0</w:t>
      </w:r>
      <w:r w:rsidR="001E7F0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 xml:space="preserve">Ce4+/ Ce3+ =+1,55 </w:t>
      </w:r>
      <w:r w:rsidR="002A0B2C" w:rsidRPr="00F1157F">
        <w:rPr>
          <w:rFonts w:ascii="Times New Roman" w:hAnsi="Times New Roman" w:cs="Times New Roman"/>
          <w:sz w:val="28"/>
          <w:szCs w:val="28"/>
        </w:rPr>
        <w:t>в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FeCl3 (E0 Fe3+/Fe2+ =+0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,77</w:t>
      </w:r>
      <w:proofErr w:type="gramEnd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в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NaNO2 (E0 NO2-/NO =+0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,99</w:t>
      </w:r>
      <w:proofErr w:type="gramEnd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в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KMnO4 (E0 MnO4-/Mn2+ =+1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,52</w:t>
      </w:r>
      <w:proofErr w:type="gramEnd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в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)}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286. РЕАКЦИЯ НЕЙТРАЛИЗАЦИИ ИСПОЛЬЗУЕТСЯ ПРИ КОЛИЧЕСТВЕННОМ ОПРЕДЕЛЕНИИ ЛЕКАРСТВЕННЫХ ПРЕПАРАТОВ СОДЕРЖАЩИХ ФУНКЦИОНАЛЬНЫЕ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нитро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=%25% карбоксильную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=%25%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ендиольную</w:t>
      </w:r>
      <w:proofErr w:type="spell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=%25% третичную алифатическую аминогруппу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=%25%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имидную</w:t>
      </w:r>
      <w:proofErr w:type="spellEnd"/>
      <w:r w:rsidR="00E97611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287. В РЕАКЦИЮ ЩЕЛОЧНОГО И КИСЛОТНОГО ГИДРОЛИЗА ВСТУПАЮТ ЛЕКАРСТВЕННЫЕ ПРЕПАРАТЫ, СОДЕРЖАЩИЕ ФУНКЦИОНАЛЬНЫЕ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аминогруппу </w:t>
      </w:r>
    </w:p>
    <w:p w:rsidR="002A0B2C" w:rsidRPr="00F1157F" w:rsidRDefault="00D62DD4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=%25%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имидную</w:t>
      </w:r>
      <w:proofErr w:type="spellEnd"/>
    </w:p>
    <w:p w:rsidR="002A0B2C" w:rsidRPr="00F1157F" w:rsidRDefault="00D62DD4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 амидную</w:t>
      </w:r>
    </w:p>
    <w:p w:rsidR="002A0B2C" w:rsidRPr="00F1157F" w:rsidRDefault="00D62DD4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 гидразидную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=%25%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сложно-эфирную</w:t>
      </w:r>
      <w:proofErr w:type="gramEnd"/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288. ОТВАР ИЗ СЫРЬЯ, СОДЕРЖАЩЕГО ДУБИЛЬНЫЕ ВЕЩЕСТВА,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ПОЛОЖИТЕЛЬНУЮ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РЕАКЦИЮ:{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 желатином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гидроксидом натрия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алюминия хлоридом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 танином}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289. ПОЛОЖИТЕЛЬНУЮ РЕАКЦИЮ С РАСТВОРОМ ЖЕЛЕЗО-АММОНИЕВЫХ КВАСЦОВ ДАЮТ ВИДЫ СЫРЬЯ,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СОДЕРЖАЩИЕ:{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дубильные вещества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сапонины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полисахариды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горечи}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290. ОСНОВНОЕ ФАРМАКОЛОГИЧЕСКОЕ ДЕЙСТВИЕ </w:t>
      </w:r>
      <w:proofErr w:type="spellStart"/>
      <w:proofErr w:type="gramStart"/>
      <w:r w:rsidRPr="00F1157F">
        <w:rPr>
          <w:rFonts w:ascii="Times New Roman" w:hAnsi="Times New Roman" w:cs="Times New Roman"/>
          <w:sz w:val="28"/>
          <w:szCs w:val="28"/>
        </w:rPr>
        <w:t>ЧЕРЕМУХИ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вяжущее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кардиотоническое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мочегонное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вяжущее и кровоостанавливающее}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291. ДЕЛОВАЯ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ИГРА:{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форма</w:t>
      </w:r>
      <w:r w:rsidR="00E97611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обучающего взаимодействия, имитирующая те или иные практические ситуации, одно из средств активизации учебного процесса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это способ организации учебного процесса, осуществляющегося в определённом порядке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процесс становления личности в результате объективного влияния наследственности, среды, целенаправленного воспитания, собственной активности личности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специально организованная систематическая деятельность, направленная на достижение общественно значимых образовательных целей}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292. КАКОЕ ИЗ ДАННЫХ ПОНЯТИЙ ШИРЕ ПО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образование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обучение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воспитание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учение}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293. ПЕРЕХОД К ИЗУЧЕНИЮ НОВОГО МАТЕРИАЛА ПОСЛЕ УСВОЕНИЯ УЧАЩИМСЯ ПРЕДШЕСТВУЮЩЕГО МАТЕРИАЛА ОСНОВАН НА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ПРИНЦИПЕ:{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систематичности и последовательности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научности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наглядности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доступности}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294. КАКОЙ ПЕДАГОГИЧЕСКИЙ ПОДХОД К ОБРАЗОВАТЕЛЬНОМУ ПРОЦЕССУ ОСНОВЫВАЕТСЯ НА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ЦЕННОСТЕЙ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ЛИЧНОСТИ:{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аксиологический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акмеологический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гуманистический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культурологический}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295. ОСНОВОПОЛАГАЮЩИЕ ПОЛОЖЕНИЯ, ОПРЕДЕЛЯЮЩИЕ СИСТЕМУ ТРЕБОВАНИЙ К ОРГАНИЗАЦИИ, СОДЕРЖАНИЮ И МЕТОДИКЕ ОБУЧЕНИЯ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296. СПОСОБЫ СОВМЕСТНОЙ РАБОТЫ ОБУЧАЮЩЕГО И ОБУЧАЕМОГО, ПОЗВОЛЯЮЩИЕ ПОСЛЕДНЕМУ УСВОИТЬ КОНКРЕТНОЕ СОДЕРЖАНИЕ ОБРАЗОВАНИЯ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формы обучения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принципы обучения}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297. СЛОВЕСНЫЙ МЕТОД ОБУЧЕНИЯ, ПРЕДПОЛАГАЮЩИЙ УСТНОЕ ПОВЕСТВОВАТЕЛЬНОЕ ИЗЛОЖЕНИЕ СОДЕРЖАНИЯ УЧЕБНОГО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рассказ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беседа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лекция}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298. ДИАЛОГИЧЕСКИЙ МЕТОД ОБУЧЕНИЯ, ПРИ КОТОРОМ ПЕДАГОГ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Pr="00F1157F">
        <w:rPr>
          <w:rFonts w:ascii="Times New Roman" w:hAnsi="Times New Roman" w:cs="Times New Roman"/>
          <w:sz w:val="28"/>
          <w:szCs w:val="28"/>
        </w:rPr>
        <w:t xml:space="preserve">ПОСТАНОВКИ ТЩАТЕЛЬНО ПРОДУМАННОЙ СИСТЕМЫ ВОПРОСОВ ПОДВОДИТ СТУДЕНТОВ К ПОНИМАНИЮ НОВОГО МАТЕРИАЛА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беседа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опрос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дискуссия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объяснение}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299. СПОСОБ ОБУЧЕНИЯ, ИСТОРИЧЕСКИ ВОЗНИКШИЙ РАНЬШЕ ДРУГИХ,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индивидуальный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индивидуально-групповой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фронтальный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поточный}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300. ОБЗОРНЫЕ ЛЕКЦИИ –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лекции, читаемые по нескольким крупным темам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лекции на одну из выбранных тем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лекции, дающие понятие о сущности предмета, указывающие учебную литературу и методы самостоятельной работы над материалом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лекции, знакомящие с преподавателем}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301. ВОЗБУДИТЕЛЕМ КОРОНАВИРУСНОЙ ИНФЕКЦИИ COVID-19 ЯВЛЯЕТСЯ: {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  <w:lang w:val="en-US"/>
        </w:rPr>
        <w:t>HCoV-229E}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302. КОРОНАВИРУС ОТНОСИТСЯ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зоонозам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сапронозам}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303. КАКИМИ ПУТЯМИ ОСУЩЕСТВЛЯЕТСЯ ПЕРЕДАЧА КОРОНАВИРУСА SARS-COV-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304.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305. ВЕДУЩИМИ КЛИНИЧЕСКИМИ СИМПТОМАМИ COVID-19 ЯВЛЯЮТСЯ: {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D62DD4" w:rsidRPr="00F1157F">
        <w:rPr>
          <w:rFonts w:ascii="Times New Roman" w:hAnsi="Times New Roman" w:cs="Times New Roman"/>
          <w:sz w:val="28"/>
          <w:szCs w:val="28"/>
        </w:rPr>
        <w:t>налёты</w:t>
      </w:r>
      <w:r w:rsidR="00D62DD4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306. ПОКАЗАНИЕМ ДЛЯ НАЗНАЧЕНИЯ АНТИБИОТИКОВ ПРИ COVID-19 ЯВЛЯЕТСЯ: {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E5A57" w:rsidRPr="00F1157F">
        <w:rPr>
          <w:rFonts w:ascii="Times New Roman" w:hAnsi="Times New Roman" w:cs="Times New Roman"/>
          <w:sz w:val="28"/>
          <w:szCs w:val="28"/>
        </w:rPr>
        <w:t>отёк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</w:t>
      </w:r>
      <w:r w:rsidR="00CE5A57" w:rsidRPr="00F1157F">
        <w:rPr>
          <w:rFonts w:ascii="Times New Roman" w:hAnsi="Times New Roman" w:cs="Times New Roman"/>
          <w:sz w:val="28"/>
          <w:szCs w:val="28"/>
        </w:rPr>
        <w:t>лёгких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при </w:t>
      </w:r>
      <w:r w:rsidR="00CE5A57" w:rsidRPr="00F1157F">
        <w:rPr>
          <w:rFonts w:ascii="Times New Roman" w:hAnsi="Times New Roman" w:cs="Times New Roman"/>
          <w:sz w:val="28"/>
          <w:szCs w:val="28"/>
        </w:rPr>
        <w:t>лёгких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>307. ПРИ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F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F1157F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тоцилизумаб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ритуксимаб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инфликсимаб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адалимумаб}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1157F">
        <w:rPr>
          <w:rFonts w:ascii="Times New Roman" w:hAnsi="Times New Roman" w:cs="Times New Roman"/>
          <w:sz w:val="28"/>
          <w:szCs w:val="28"/>
        </w:rPr>
        <w:t xml:space="preserve">308. НОВЫЙ КОРОНАВИРУС SARS-COV-2 ОТНОСИТСЯ К </w:t>
      </w:r>
      <w:proofErr w:type="gramStart"/>
      <w:r w:rsidRPr="00F1157F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CE5A57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CE5A57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CE5A57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A0B2C" w:rsidRPr="00F1157F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2A0B2C" w:rsidRPr="00F1157F">
        <w:rPr>
          <w:rFonts w:ascii="Times New Roman" w:hAnsi="Times New Roman" w:cs="Times New Roman"/>
          <w:sz w:val="28"/>
          <w:szCs w:val="28"/>
        </w:rPr>
        <w:t>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DC1F8F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309. </w:t>
      </w:r>
      <w:r w:rsidR="002A0B2C" w:rsidRPr="00F1157F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1E7F05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F1157F">
        <w:rPr>
          <w:rFonts w:ascii="Times New Roman" w:hAnsi="Times New Roman" w:cs="Times New Roman"/>
          <w:sz w:val="28"/>
          <w:szCs w:val="28"/>
        </w:rPr>
        <w:t>аспират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фекалии}</w:t>
      </w:r>
    </w:p>
    <w:p w:rsidR="002A0B2C" w:rsidRPr="00F1157F" w:rsidRDefault="002A0B2C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B2C" w:rsidRPr="00F1157F" w:rsidRDefault="00DC1F8F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310. </w:t>
      </w:r>
      <w:r w:rsidR="002A0B2C" w:rsidRPr="00F1157F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="002A0B2C" w:rsidRPr="00F115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E5A57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A0B2C" w:rsidRPr="00F1157F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2A0B2C" w:rsidRPr="00F1157F" w:rsidRDefault="00446B58" w:rsidP="00F115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A0B2C" w:rsidRPr="00F1157F">
        <w:rPr>
          <w:rFonts w:ascii="Times New Roman" w:hAnsi="Times New Roman" w:cs="Times New Roman"/>
          <w:sz w:val="28"/>
          <w:szCs w:val="28"/>
        </w:rPr>
        <w:t>применение антитоксич</w:t>
      </w:r>
      <w:r w:rsidR="00DC1F8F">
        <w:rPr>
          <w:rFonts w:ascii="Times New Roman" w:hAnsi="Times New Roman" w:cs="Times New Roman"/>
          <w:sz w:val="28"/>
          <w:szCs w:val="28"/>
        </w:rPr>
        <w:t>еских сывороток}</w:t>
      </w:r>
    </w:p>
    <w:sectPr w:rsidR="002A0B2C" w:rsidRPr="00F1157F" w:rsidSect="00F115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1E7F05"/>
    <w:rsid w:val="002A0B2C"/>
    <w:rsid w:val="002A7319"/>
    <w:rsid w:val="00446B58"/>
    <w:rsid w:val="00481657"/>
    <w:rsid w:val="00620A3E"/>
    <w:rsid w:val="00657F77"/>
    <w:rsid w:val="00880005"/>
    <w:rsid w:val="00A374BE"/>
    <w:rsid w:val="00C00E87"/>
    <w:rsid w:val="00C21AFA"/>
    <w:rsid w:val="00CE5A57"/>
    <w:rsid w:val="00D12758"/>
    <w:rsid w:val="00D62DD4"/>
    <w:rsid w:val="00DC1F8F"/>
    <w:rsid w:val="00DC38BF"/>
    <w:rsid w:val="00E97611"/>
    <w:rsid w:val="00F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9F8D-A805-493F-80F8-D991B505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7E1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17E1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9125</Words>
  <Characters>52018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2021-05-14T07:51:00Z</dcterms:created>
  <dcterms:modified xsi:type="dcterms:W3CDTF">2021-05-14T07:54:00Z</dcterms:modified>
</cp:coreProperties>
</file>