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131E99" w:rsidRDefault="00D12204" w:rsidP="00E465AD">
      <w:pPr>
        <w:jc w:val="center"/>
        <w:rPr>
          <w:b/>
          <w:sz w:val="28"/>
          <w:szCs w:val="28"/>
          <w:u w:val="single"/>
        </w:rPr>
      </w:pPr>
      <w:r w:rsidRPr="00D12204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FF068E">
        <w:rPr>
          <w:b/>
          <w:sz w:val="28"/>
          <w:szCs w:val="28"/>
          <w:u w:val="single"/>
        </w:rPr>
        <w:t>276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FF068E">
        <w:rPr>
          <w:u w:val="single"/>
        </w:rPr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FF068E">
        <w:rPr>
          <w:u w:val="single"/>
        </w:rPr>
        <w:t>промежуточная аттестация</w:t>
      </w:r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551D8B" w:rsidRPr="00551D8B">
        <w:rPr>
          <w:u w:val="single"/>
        </w:rPr>
        <w:t>31.08.28 Гастроэнтерология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551D8B" w:rsidRPr="00551D8B">
        <w:rPr>
          <w:u w:val="single"/>
        </w:rPr>
        <w:t>Гастроэнтерология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551D8B">
        <w:rPr>
          <w:u w:val="single"/>
        </w:rPr>
        <w:t>Т</w:t>
      </w:r>
      <w:r w:rsidR="00551D8B" w:rsidRPr="00551D8B">
        <w:rPr>
          <w:u w:val="single"/>
        </w:rPr>
        <w:t>ерапии и клинической фармакологии ИДПО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D5339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D5339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010205" w:rsidRPr="005C6C14" w:rsidTr="008D5339">
        <w:tc>
          <w:tcPr>
            <w:tcW w:w="273" w:type="pct"/>
          </w:tcPr>
          <w:p w:rsidR="00010205" w:rsidRDefault="00010205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010205" w:rsidRPr="00010205" w:rsidRDefault="00551D8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Гараева</w:t>
            </w:r>
            <w:proofErr w:type="spellEnd"/>
            <w:r>
              <w:rPr>
                <w:color w:val="000000"/>
              </w:rPr>
              <w:t xml:space="preserve"> </w:t>
            </w:r>
            <w:r w:rsidRPr="00551D8B">
              <w:rPr>
                <w:color w:val="000000"/>
              </w:rPr>
              <w:t xml:space="preserve">Алина </w:t>
            </w:r>
            <w:proofErr w:type="spellStart"/>
            <w:r w:rsidRPr="00551D8B">
              <w:rPr>
                <w:color w:val="000000"/>
              </w:rPr>
              <w:t>Тагировна</w:t>
            </w:r>
            <w:proofErr w:type="spellEnd"/>
          </w:p>
        </w:tc>
        <w:tc>
          <w:tcPr>
            <w:tcW w:w="740" w:type="pct"/>
          </w:tcPr>
          <w:p w:rsidR="00010205" w:rsidRPr="005C6C14" w:rsidRDefault="00010205" w:rsidP="008A388F">
            <w:pPr>
              <w:jc w:val="both"/>
            </w:pPr>
          </w:p>
        </w:tc>
        <w:tc>
          <w:tcPr>
            <w:tcW w:w="741" w:type="pct"/>
          </w:tcPr>
          <w:p w:rsidR="00010205" w:rsidRPr="005C6C14" w:rsidRDefault="00010205" w:rsidP="008A388F">
            <w:pPr>
              <w:jc w:val="both"/>
            </w:pPr>
          </w:p>
        </w:tc>
        <w:tc>
          <w:tcPr>
            <w:tcW w:w="742" w:type="pct"/>
          </w:tcPr>
          <w:p w:rsidR="00010205" w:rsidRPr="005C6C14" w:rsidRDefault="00010205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010205" w:rsidRPr="005C6C14" w:rsidRDefault="00010205" w:rsidP="008A388F">
            <w:pPr>
              <w:jc w:val="both"/>
              <w:rPr>
                <w:lang w:val="en-US"/>
              </w:rPr>
            </w:pPr>
          </w:p>
        </w:tc>
      </w:tr>
      <w:tr w:rsidR="00010205" w:rsidRPr="005C6C14" w:rsidTr="008D5339">
        <w:tc>
          <w:tcPr>
            <w:tcW w:w="273" w:type="pct"/>
          </w:tcPr>
          <w:p w:rsidR="00010205" w:rsidRDefault="00010205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010205" w:rsidRPr="00010205" w:rsidRDefault="00551D8B">
            <w:pPr>
              <w:rPr>
                <w:color w:val="000000"/>
              </w:rPr>
            </w:pPr>
            <w:proofErr w:type="spellStart"/>
            <w:r w:rsidRPr="00551D8B">
              <w:rPr>
                <w:color w:val="000000"/>
              </w:rPr>
              <w:t>Нигматуллина</w:t>
            </w:r>
            <w:proofErr w:type="spellEnd"/>
            <w:r w:rsidRPr="00551D8B">
              <w:rPr>
                <w:color w:val="000000"/>
              </w:rPr>
              <w:t xml:space="preserve"> Лилия </w:t>
            </w:r>
            <w:proofErr w:type="spellStart"/>
            <w:r w:rsidRPr="00551D8B">
              <w:rPr>
                <w:color w:val="000000"/>
              </w:rPr>
              <w:t>Махмудовна</w:t>
            </w:r>
            <w:proofErr w:type="spellEnd"/>
          </w:p>
        </w:tc>
        <w:tc>
          <w:tcPr>
            <w:tcW w:w="740" w:type="pct"/>
          </w:tcPr>
          <w:p w:rsidR="00010205" w:rsidRPr="005C6C14" w:rsidRDefault="00010205" w:rsidP="008A388F">
            <w:pPr>
              <w:jc w:val="both"/>
            </w:pPr>
          </w:p>
        </w:tc>
        <w:tc>
          <w:tcPr>
            <w:tcW w:w="741" w:type="pct"/>
          </w:tcPr>
          <w:p w:rsidR="00010205" w:rsidRPr="005C6C14" w:rsidRDefault="00010205" w:rsidP="008A388F">
            <w:pPr>
              <w:jc w:val="both"/>
            </w:pPr>
          </w:p>
        </w:tc>
        <w:tc>
          <w:tcPr>
            <w:tcW w:w="742" w:type="pct"/>
          </w:tcPr>
          <w:p w:rsidR="00010205" w:rsidRPr="005C6C14" w:rsidRDefault="00010205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010205" w:rsidRPr="005C6C14" w:rsidRDefault="00010205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  <w:bookmarkStart w:id="0" w:name="_GoBack"/>
      <w:bookmarkEnd w:id="0"/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10205"/>
    <w:rsid w:val="000826F9"/>
    <w:rsid w:val="000A38A8"/>
    <w:rsid w:val="00101B21"/>
    <w:rsid w:val="00131E99"/>
    <w:rsid w:val="00142EF2"/>
    <w:rsid w:val="002304C8"/>
    <w:rsid w:val="00250379"/>
    <w:rsid w:val="00361782"/>
    <w:rsid w:val="003B4AA7"/>
    <w:rsid w:val="003F0387"/>
    <w:rsid w:val="004D1DB3"/>
    <w:rsid w:val="004D518E"/>
    <w:rsid w:val="00540056"/>
    <w:rsid w:val="00551D8B"/>
    <w:rsid w:val="00647C84"/>
    <w:rsid w:val="006E4930"/>
    <w:rsid w:val="00750FFB"/>
    <w:rsid w:val="007A2166"/>
    <w:rsid w:val="007D7359"/>
    <w:rsid w:val="007F583A"/>
    <w:rsid w:val="00860208"/>
    <w:rsid w:val="00861ED5"/>
    <w:rsid w:val="008D5339"/>
    <w:rsid w:val="008D63D7"/>
    <w:rsid w:val="008E1317"/>
    <w:rsid w:val="008F4E21"/>
    <w:rsid w:val="00985BEC"/>
    <w:rsid w:val="00A14F67"/>
    <w:rsid w:val="00AA2A2D"/>
    <w:rsid w:val="00AE4604"/>
    <w:rsid w:val="00BA080B"/>
    <w:rsid w:val="00BB743D"/>
    <w:rsid w:val="00C0789D"/>
    <w:rsid w:val="00D12204"/>
    <w:rsid w:val="00D3466F"/>
    <w:rsid w:val="00D67C47"/>
    <w:rsid w:val="00E310ED"/>
    <w:rsid w:val="00E465AD"/>
    <w:rsid w:val="00F274AF"/>
    <w:rsid w:val="00F35A53"/>
    <w:rsid w:val="00F36B1F"/>
    <w:rsid w:val="00F7688A"/>
    <w:rsid w:val="00FD407E"/>
    <w:rsid w:val="00FF068E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43</cp:revision>
  <dcterms:created xsi:type="dcterms:W3CDTF">2018-01-15T04:15:00Z</dcterms:created>
  <dcterms:modified xsi:type="dcterms:W3CDTF">2018-06-29T07:52:00Z</dcterms:modified>
</cp:coreProperties>
</file>