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45632" w:rsidRDefault="00432E45" w:rsidP="00E465AD">
      <w:pPr>
        <w:jc w:val="center"/>
        <w:rPr>
          <w:b/>
          <w:sz w:val="28"/>
          <w:szCs w:val="28"/>
          <w:u w:val="single"/>
        </w:rPr>
      </w:pPr>
      <w:r w:rsidRPr="00432E45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44592">
        <w:rPr>
          <w:b/>
          <w:sz w:val="28"/>
          <w:szCs w:val="28"/>
          <w:u w:val="single"/>
        </w:rPr>
        <w:t>263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44592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E44592" w:rsidRDefault="00E465AD" w:rsidP="00E465AD">
      <w:r w:rsidRPr="007064DB">
        <w:t xml:space="preserve">Форма контроля  </w:t>
      </w:r>
      <w:r>
        <w:tab/>
      </w:r>
      <w:r w:rsidR="00E44592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33CE9" w:rsidRPr="00833CE9">
        <w:rPr>
          <w:u w:val="single"/>
        </w:rPr>
        <w:t>31.08.31 Гериатрия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33CE9" w:rsidRPr="00833CE9">
        <w:rPr>
          <w:u w:val="single"/>
        </w:rPr>
        <w:t>Гериатрия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52C4D">
        <w:rPr>
          <w:u w:val="single"/>
        </w:rPr>
        <w:t>Те</w:t>
      </w:r>
      <w:r w:rsidR="00652C4D" w:rsidRPr="00652C4D">
        <w:rPr>
          <w:u w:val="single"/>
        </w:rPr>
        <w:t>рапии и общей врачебной практики с курсом гериатрии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33CE9" w:rsidRPr="005C6C14" w:rsidTr="002E688E">
        <w:tc>
          <w:tcPr>
            <w:tcW w:w="228" w:type="pct"/>
          </w:tcPr>
          <w:p w:rsidR="00833CE9" w:rsidRDefault="00833CE9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833CE9" w:rsidRPr="00833CE9" w:rsidRDefault="00833CE9">
            <w:pPr>
              <w:rPr>
                <w:color w:val="000000"/>
              </w:rPr>
            </w:pPr>
            <w:r w:rsidRPr="00833CE9">
              <w:rPr>
                <w:color w:val="000000"/>
              </w:rPr>
              <w:t xml:space="preserve">Гайсина Диана </w:t>
            </w:r>
            <w:proofErr w:type="spellStart"/>
            <w:r w:rsidRPr="00833CE9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740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1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2" w:type="pct"/>
          </w:tcPr>
          <w:p w:rsidR="00833CE9" w:rsidRPr="005C6C14" w:rsidRDefault="00833CE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3CE9" w:rsidRPr="005C6C14" w:rsidRDefault="00833CE9" w:rsidP="008A388F">
            <w:pPr>
              <w:jc w:val="both"/>
              <w:rPr>
                <w:lang w:val="en-US"/>
              </w:rPr>
            </w:pPr>
          </w:p>
        </w:tc>
      </w:tr>
      <w:tr w:rsidR="00833CE9" w:rsidRPr="005C6C14" w:rsidTr="002E688E">
        <w:tc>
          <w:tcPr>
            <w:tcW w:w="228" w:type="pct"/>
          </w:tcPr>
          <w:p w:rsidR="00833CE9" w:rsidRDefault="00833CE9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833CE9" w:rsidRPr="00833CE9" w:rsidRDefault="00833CE9">
            <w:pPr>
              <w:rPr>
                <w:color w:val="000000"/>
              </w:rPr>
            </w:pPr>
            <w:proofErr w:type="spellStart"/>
            <w:r w:rsidRPr="00833CE9">
              <w:rPr>
                <w:color w:val="000000"/>
              </w:rPr>
              <w:t>Фаргиева</w:t>
            </w:r>
            <w:proofErr w:type="spellEnd"/>
            <w:r w:rsidRPr="00833CE9">
              <w:rPr>
                <w:color w:val="000000"/>
              </w:rPr>
              <w:t xml:space="preserve"> </w:t>
            </w:r>
            <w:proofErr w:type="spellStart"/>
            <w:r w:rsidRPr="00833CE9">
              <w:rPr>
                <w:color w:val="000000"/>
              </w:rPr>
              <w:t>Танзила</w:t>
            </w:r>
            <w:proofErr w:type="spellEnd"/>
            <w:r w:rsidRPr="00833CE9">
              <w:rPr>
                <w:color w:val="000000"/>
              </w:rPr>
              <w:t xml:space="preserve"> </w:t>
            </w:r>
            <w:proofErr w:type="spellStart"/>
            <w:r w:rsidRPr="00833CE9">
              <w:rPr>
                <w:color w:val="000000"/>
              </w:rPr>
              <w:t>Микаиловна</w:t>
            </w:r>
            <w:proofErr w:type="spellEnd"/>
          </w:p>
        </w:tc>
        <w:tc>
          <w:tcPr>
            <w:tcW w:w="740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1" w:type="pct"/>
          </w:tcPr>
          <w:p w:rsidR="00833CE9" w:rsidRPr="005C6C14" w:rsidRDefault="00833CE9" w:rsidP="008A388F">
            <w:pPr>
              <w:jc w:val="both"/>
            </w:pPr>
          </w:p>
        </w:tc>
        <w:tc>
          <w:tcPr>
            <w:tcW w:w="742" w:type="pct"/>
          </w:tcPr>
          <w:p w:rsidR="00833CE9" w:rsidRPr="005C6C14" w:rsidRDefault="00833CE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3CE9" w:rsidRPr="005C6C14" w:rsidRDefault="00833CE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2E688E"/>
    <w:rsid w:val="00361782"/>
    <w:rsid w:val="003B4AA7"/>
    <w:rsid w:val="003C07BC"/>
    <w:rsid w:val="003F0387"/>
    <w:rsid w:val="00432E45"/>
    <w:rsid w:val="00445632"/>
    <w:rsid w:val="00494AFD"/>
    <w:rsid w:val="004D1DB3"/>
    <w:rsid w:val="004D518E"/>
    <w:rsid w:val="00540056"/>
    <w:rsid w:val="00647C84"/>
    <w:rsid w:val="00652C4D"/>
    <w:rsid w:val="00665C73"/>
    <w:rsid w:val="006E4930"/>
    <w:rsid w:val="00750FFB"/>
    <w:rsid w:val="007A2166"/>
    <w:rsid w:val="007D7359"/>
    <w:rsid w:val="007F583A"/>
    <w:rsid w:val="00833CE9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4592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2018-06-29T07:45:00Z</dcterms:modified>
</cp:coreProperties>
</file>