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794EAE" w:rsidRDefault="008D0EFF" w:rsidP="00E465AD">
      <w:pPr>
        <w:jc w:val="center"/>
        <w:rPr>
          <w:b/>
          <w:sz w:val="28"/>
          <w:szCs w:val="28"/>
          <w:u w:val="single"/>
        </w:rPr>
      </w:pPr>
      <w:r w:rsidRPr="008D0EFF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6D37C4">
        <w:rPr>
          <w:b/>
          <w:sz w:val="28"/>
          <w:szCs w:val="28"/>
          <w:u w:val="single"/>
        </w:rPr>
        <w:t>229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6D37C4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6D37C4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61ED5" w:rsidRPr="00861ED5">
        <w:rPr>
          <w:u w:val="single"/>
        </w:rPr>
        <w:t>31.08.19 Педиатрия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61ED5" w:rsidRPr="00861ED5">
        <w:rPr>
          <w:u w:val="single"/>
        </w:rPr>
        <w:t>Педиатрия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7F583A">
        <w:rPr>
          <w:u w:val="single"/>
        </w:rPr>
        <w:t>П</w:t>
      </w:r>
      <w:r w:rsidR="007F583A" w:rsidRPr="007F583A">
        <w:rPr>
          <w:u w:val="single"/>
        </w:rPr>
        <w:t>оликлинической и неотложной педиатрии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7F583A" w:rsidRPr="005C6C14" w:rsidTr="008D5339">
        <w:tc>
          <w:tcPr>
            <w:tcW w:w="273" w:type="pct"/>
          </w:tcPr>
          <w:p w:rsidR="007F583A" w:rsidRDefault="00861ED5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7F583A" w:rsidRPr="007F583A" w:rsidRDefault="00861ED5">
            <w:pPr>
              <w:rPr>
                <w:color w:val="000000"/>
              </w:rPr>
            </w:pPr>
            <w:proofErr w:type="spellStart"/>
            <w:r w:rsidRPr="00861ED5">
              <w:rPr>
                <w:color w:val="000000"/>
              </w:rPr>
              <w:t>Диярова</w:t>
            </w:r>
            <w:proofErr w:type="spellEnd"/>
            <w:r w:rsidRPr="00861ED5">
              <w:rPr>
                <w:color w:val="000000"/>
              </w:rPr>
              <w:t xml:space="preserve"> </w:t>
            </w:r>
            <w:proofErr w:type="spellStart"/>
            <w:r w:rsidRPr="00861ED5">
              <w:rPr>
                <w:color w:val="000000"/>
              </w:rPr>
              <w:t>Айгуль</w:t>
            </w:r>
            <w:proofErr w:type="spellEnd"/>
            <w:r w:rsidRPr="00861ED5">
              <w:rPr>
                <w:color w:val="000000"/>
              </w:rPr>
              <w:t xml:space="preserve"> </w:t>
            </w:r>
            <w:proofErr w:type="spellStart"/>
            <w:r w:rsidRPr="00861ED5">
              <w:rPr>
                <w:color w:val="000000"/>
              </w:rPr>
              <w:t>Илдусовна</w:t>
            </w:r>
            <w:proofErr w:type="spellEnd"/>
          </w:p>
        </w:tc>
        <w:tc>
          <w:tcPr>
            <w:tcW w:w="740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1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2" w:type="pct"/>
          </w:tcPr>
          <w:p w:rsidR="007F583A" w:rsidRPr="005C6C14" w:rsidRDefault="007F583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583A" w:rsidRPr="005C6C14" w:rsidRDefault="007F583A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647C84"/>
    <w:rsid w:val="006D37C4"/>
    <w:rsid w:val="006E4930"/>
    <w:rsid w:val="00750FFB"/>
    <w:rsid w:val="00794EAE"/>
    <w:rsid w:val="007A2166"/>
    <w:rsid w:val="007D7359"/>
    <w:rsid w:val="007F583A"/>
    <w:rsid w:val="00860208"/>
    <w:rsid w:val="00861ED5"/>
    <w:rsid w:val="008D0EFF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C0789D"/>
    <w:rsid w:val="00D67C47"/>
    <w:rsid w:val="00E310ED"/>
    <w:rsid w:val="00E465AD"/>
    <w:rsid w:val="00F274AF"/>
    <w:rsid w:val="00F35A53"/>
    <w:rsid w:val="00F36B1F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37</cp:revision>
  <dcterms:created xsi:type="dcterms:W3CDTF">2018-01-15T04:15:00Z</dcterms:created>
  <dcterms:modified xsi:type="dcterms:W3CDTF">2018-06-29T06:16:00Z</dcterms:modified>
</cp:coreProperties>
</file>