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7D3475" w:rsidRDefault="009233F3" w:rsidP="00E465AD">
      <w:pPr>
        <w:jc w:val="center"/>
        <w:rPr>
          <w:b/>
          <w:sz w:val="28"/>
          <w:szCs w:val="28"/>
          <w:u w:val="single"/>
        </w:rPr>
      </w:pPr>
      <w:r w:rsidRPr="009233F3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1A75C5">
        <w:rPr>
          <w:b/>
          <w:sz w:val="28"/>
          <w:szCs w:val="28"/>
          <w:u w:val="single"/>
        </w:rPr>
        <w:t>270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1A75C5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1A75C5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C07BC" w:rsidRPr="003C07BC">
        <w:rPr>
          <w:u w:val="single"/>
        </w:rPr>
        <w:t>31.08.49 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C07BC" w:rsidRPr="003C07BC">
        <w:rPr>
          <w:u w:val="single"/>
        </w:rPr>
        <w:t>Терапия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1807F9">
        <w:rPr>
          <w:u w:val="single"/>
        </w:rPr>
        <w:t>Терапии и сестри</w:t>
      </w:r>
      <w:r w:rsidR="001807F9" w:rsidRPr="001807F9">
        <w:rPr>
          <w:u w:val="single"/>
        </w:rPr>
        <w:t>нского дела с уходом за больными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1807F9" w:rsidRPr="005C6C14" w:rsidTr="002E688E">
        <w:tc>
          <w:tcPr>
            <w:tcW w:w="228" w:type="pct"/>
          </w:tcPr>
          <w:p w:rsidR="001807F9" w:rsidRDefault="001807F9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1807F9" w:rsidRPr="001807F9" w:rsidRDefault="001807F9">
            <w:pPr>
              <w:rPr>
                <w:color w:val="000000"/>
              </w:rPr>
            </w:pPr>
            <w:proofErr w:type="spellStart"/>
            <w:r w:rsidRPr="001807F9">
              <w:rPr>
                <w:color w:val="000000"/>
              </w:rPr>
              <w:t>Зарипова</w:t>
            </w:r>
            <w:proofErr w:type="spellEnd"/>
            <w:r w:rsidRPr="001807F9">
              <w:rPr>
                <w:color w:val="000000"/>
              </w:rPr>
              <w:t xml:space="preserve"> </w:t>
            </w:r>
            <w:proofErr w:type="spellStart"/>
            <w:r w:rsidRPr="001807F9">
              <w:rPr>
                <w:color w:val="000000"/>
              </w:rPr>
              <w:t>Эльвина</w:t>
            </w:r>
            <w:proofErr w:type="spellEnd"/>
            <w:r w:rsidRPr="001807F9">
              <w:rPr>
                <w:color w:val="000000"/>
              </w:rPr>
              <w:t xml:space="preserve"> </w:t>
            </w:r>
            <w:proofErr w:type="spellStart"/>
            <w:r w:rsidRPr="001807F9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740" w:type="pct"/>
          </w:tcPr>
          <w:p w:rsidR="001807F9" w:rsidRPr="005C6C14" w:rsidRDefault="001807F9" w:rsidP="008A388F">
            <w:pPr>
              <w:jc w:val="both"/>
            </w:pPr>
          </w:p>
        </w:tc>
        <w:tc>
          <w:tcPr>
            <w:tcW w:w="741" w:type="pct"/>
          </w:tcPr>
          <w:p w:rsidR="001807F9" w:rsidRPr="005C6C14" w:rsidRDefault="001807F9" w:rsidP="008A388F">
            <w:pPr>
              <w:jc w:val="both"/>
            </w:pPr>
          </w:p>
        </w:tc>
        <w:tc>
          <w:tcPr>
            <w:tcW w:w="742" w:type="pct"/>
          </w:tcPr>
          <w:p w:rsidR="001807F9" w:rsidRPr="005C6C14" w:rsidRDefault="001807F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807F9" w:rsidRPr="005C6C14" w:rsidRDefault="001807F9" w:rsidP="008A388F">
            <w:pPr>
              <w:jc w:val="both"/>
              <w:rPr>
                <w:lang w:val="en-US"/>
              </w:rPr>
            </w:pPr>
          </w:p>
        </w:tc>
      </w:tr>
      <w:tr w:rsidR="001807F9" w:rsidRPr="005C6C14" w:rsidTr="002E688E">
        <w:tc>
          <w:tcPr>
            <w:tcW w:w="228" w:type="pct"/>
          </w:tcPr>
          <w:p w:rsidR="001807F9" w:rsidRDefault="001807F9" w:rsidP="008A388F">
            <w:pPr>
              <w:jc w:val="center"/>
            </w:pPr>
            <w:r>
              <w:t>2</w:t>
            </w:r>
          </w:p>
        </w:tc>
        <w:tc>
          <w:tcPr>
            <w:tcW w:w="1715" w:type="pct"/>
            <w:vAlign w:val="bottom"/>
          </w:tcPr>
          <w:p w:rsidR="001807F9" w:rsidRPr="001807F9" w:rsidRDefault="001807F9">
            <w:pPr>
              <w:rPr>
                <w:color w:val="000000"/>
              </w:rPr>
            </w:pPr>
            <w:proofErr w:type="spellStart"/>
            <w:r w:rsidRPr="001807F9">
              <w:rPr>
                <w:color w:val="000000"/>
              </w:rPr>
              <w:t>Салаватова</w:t>
            </w:r>
            <w:proofErr w:type="spellEnd"/>
            <w:r w:rsidRPr="001807F9">
              <w:rPr>
                <w:color w:val="000000"/>
              </w:rPr>
              <w:t xml:space="preserve"> </w:t>
            </w:r>
            <w:proofErr w:type="spellStart"/>
            <w:r w:rsidRPr="001807F9">
              <w:rPr>
                <w:color w:val="000000"/>
              </w:rPr>
              <w:t>Инзия</w:t>
            </w:r>
            <w:proofErr w:type="spellEnd"/>
            <w:r w:rsidRPr="001807F9">
              <w:rPr>
                <w:color w:val="000000"/>
              </w:rPr>
              <w:t xml:space="preserve"> </w:t>
            </w:r>
            <w:proofErr w:type="spellStart"/>
            <w:r w:rsidRPr="001807F9">
              <w:rPr>
                <w:color w:val="000000"/>
              </w:rPr>
              <w:t>Абубакировна</w:t>
            </w:r>
            <w:proofErr w:type="spellEnd"/>
          </w:p>
        </w:tc>
        <w:tc>
          <w:tcPr>
            <w:tcW w:w="740" w:type="pct"/>
          </w:tcPr>
          <w:p w:rsidR="001807F9" w:rsidRPr="005C6C14" w:rsidRDefault="001807F9" w:rsidP="008A388F">
            <w:pPr>
              <w:jc w:val="both"/>
            </w:pPr>
          </w:p>
        </w:tc>
        <w:tc>
          <w:tcPr>
            <w:tcW w:w="741" w:type="pct"/>
          </w:tcPr>
          <w:p w:rsidR="001807F9" w:rsidRPr="005C6C14" w:rsidRDefault="001807F9" w:rsidP="008A388F">
            <w:pPr>
              <w:jc w:val="both"/>
            </w:pPr>
          </w:p>
        </w:tc>
        <w:tc>
          <w:tcPr>
            <w:tcW w:w="742" w:type="pct"/>
          </w:tcPr>
          <w:p w:rsidR="001807F9" w:rsidRPr="005C6C14" w:rsidRDefault="001807F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807F9" w:rsidRPr="005C6C14" w:rsidRDefault="001807F9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1807F9"/>
    <w:rsid w:val="001A75C5"/>
    <w:rsid w:val="002304C8"/>
    <w:rsid w:val="002E688E"/>
    <w:rsid w:val="00361782"/>
    <w:rsid w:val="003B4AA7"/>
    <w:rsid w:val="003C07BC"/>
    <w:rsid w:val="003F0387"/>
    <w:rsid w:val="00494AFD"/>
    <w:rsid w:val="004D1DB3"/>
    <w:rsid w:val="004D518E"/>
    <w:rsid w:val="00540056"/>
    <w:rsid w:val="00647C84"/>
    <w:rsid w:val="00665C73"/>
    <w:rsid w:val="006E4930"/>
    <w:rsid w:val="00750FFB"/>
    <w:rsid w:val="007A2166"/>
    <w:rsid w:val="007D3475"/>
    <w:rsid w:val="007D7359"/>
    <w:rsid w:val="007F583A"/>
    <w:rsid w:val="00860208"/>
    <w:rsid w:val="00861ED5"/>
    <w:rsid w:val="008D5339"/>
    <w:rsid w:val="008D63D7"/>
    <w:rsid w:val="008E1317"/>
    <w:rsid w:val="008F4E21"/>
    <w:rsid w:val="009233F3"/>
    <w:rsid w:val="00985BEC"/>
    <w:rsid w:val="00A14F67"/>
    <w:rsid w:val="00A71246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E66E05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48</cp:revision>
  <dcterms:created xsi:type="dcterms:W3CDTF">2018-01-15T04:15:00Z</dcterms:created>
  <dcterms:modified xsi:type="dcterms:W3CDTF">2018-06-29T07:49:00Z</dcterms:modified>
</cp:coreProperties>
</file>