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62A0C" w:rsidRDefault="00FB7114" w:rsidP="00E465AD">
      <w:pPr>
        <w:jc w:val="center"/>
        <w:rPr>
          <w:b/>
          <w:sz w:val="28"/>
          <w:szCs w:val="28"/>
          <w:u w:val="single"/>
        </w:rPr>
      </w:pPr>
      <w:r w:rsidRPr="00FB711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E77CC0">
        <w:rPr>
          <w:b/>
          <w:sz w:val="28"/>
          <w:szCs w:val="28"/>
          <w:u w:val="single"/>
        </w:rPr>
        <w:t>287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E77CC0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E77CC0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103ECD" w:rsidRPr="00103ECD">
        <w:rPr>
          <w:u w:val="single"/>
        </w:rPr>
        <w:t>31.08.11 Ультразвуковая диагностика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6C3C42" w:rsidRPr="006C3C42">
        <w:rPr>
          <w:u w:val="single"/>
        </w:rPr>
        <w:t>Ультразвуковая диагностика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C3C42">
        <w:rPr>
          <w:u w:val="single"/>
        </w:rPr>
        <w:t>О</w:t>
      </w:r>
      <w:r w:rsidR="006C3C42" w:rsidRPr="006C3C42">
        <w:rPr>
          <w:u w:val="single"/>
        </w:rPr>
        <w:t>бщей хирургии с курсом лучевой диагностики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E77CC0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E77CC0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6C3C42" w:rsidRPr="005C6C14" w:rsidTr="00E77CC0">
        <w:tc>
          <w:tcPr>
            <w:tcW w:w="273" w:type="pct"/>
          </w:tcPr>
          <w:p w:rsidR="006C3C42" w:rsidRDefault="006C3C42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6C3C42" w:rsidRPr="006C3C42" w:rsidRDefault="006C3C42">
            <w:pPr>
              <w:rPr>
                <w:color w:val="000000"/>
              </w:rPr>
            </w:pPr>
            <w:proofErr w:type="spellStart"/>
            <w:r w:rsidRPr="006C3C42">
              <w:rPr>
                <w:color w:val="000000"/>
              </w:rPr>
              <w:t>Гизатуллина</w:t>
            </w:r>
            <w:proofErr w:type="spellEnd"/>
            <w:r w:rsidRPr="006C3C42">
              <w:rPr>
                <w:color w:val="000000"/>
              </w:rPr>
              <w:t xml:space="preserve"> Елизавета  Николаевна</w:t>
            </w:r>
          </w:p>
        </w:tc>
        <w:tc>
          <w:tcPr>
            <w:tcW w:w="740" w:type="pct"/>
          </w:tcPr>
          <w:p w:rsidR="006C3C42" w:rsidRPr="005C6C14" w:rsidRDefault="006C3C42" w:rsidP="008A388F">
            <w:pPr>
              <w:jc w:val="both"/>
            </w:pPr>
          </w:p>
        </w:tc>
        <w:tc>
          <w:tcPr>
            <w:tcW w:w="741" w:type="pct"/>
          </w:tcPr>
          <w:p w:rsidR="006C3C42" w:rsidRPr="005C6C14" w:rsidRDefault="006C3C42" w:rsidP="008A388F">
            <w:pPr>
              <w:jc w:val="both"/>
            </w:pPr>
          </w:p>
        </w:tc>
        <w:tc>
          <w:tcPr>
            <w:tcW w:w="742" w:type="pct"/>
          </w:tcPr>
          <w:p w:rsidR="006C3C42" w:rsidRPr="005C6C14" w:rsidRDefault="006C3C42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6C3C42" w:rsidRPr="005C6C14" w:rsidRDefault="006C3C42" w:rsidP="008A388F">
            <w:pPr>
              <w:jc w:val="both"/>
              <w:rPr>
                <w:lang w:val="en-US"/>
              </w:rPr>
            </w:pPr>
          </w:p>
        </w:tc>
      </w:tr>
      <w:tr w:rsidR="00E77CC0" w:rsidRPr="005C6C14" w:rsidTr="00E77CC0">
        <w:tc>
          <w:tcPr>
            <w:tcW w:w="273" w:type="pct"/>
          </w:tcPr>
          <w:p w:rsidR="00E77CC0" w:rsidRDefault="00E77CC0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E77CC0" w:rsidRPr="006C3C42" w:rsidRDefault="00E77CC0">
            <w:pPr>
              <w:rPr>
                <w:color w:val="000000"/>
              </w:rPr>
            </w:pPr>
            <w:proofErr w:type="spellStart"/>
            <w:r w:rsidRPr="006C3C42">
              <w:rPr>
                <w:color w:val="000000"/>
              </w:rPr>
              <w:t>Исянгужина</w:t>
            </w:r>
            <w:proofErr w:type="spellEnd"/>
            <w:r w:rsidRPr="006C3C42">
              <w:rPr>
                <w:color w:val="000000"/>
              </w:rPr>
              <w:t xml:space="preserve"> </w:t>
            </w:r>
            <w:proofErr w:type="spellStart"/>
            <w:r w:rsidRPr="006C3C42">
              <w:rPr>
                <w:color w:val="000000"/>
              </w:rPr>
              <w:t>Айгуль</w:t>
            </w:r>
            <w:proofErr w:type="spellEnd"/>
            <w:r w:rsidRPr="006C3C42">
              <w:rPr>
                <w:color w:val="000000"/>
              </w:rPr>
              <w:t xml:space="preserve"> </w:t>
            </w:r>
            <w:proofErr w:type="spellStart"/>
            <w:r w:rsidRPr="006C3C42">
              <w:rPr>
                <w:color w:val="000000"/>
              </w:rPr>
              <w:t>Сынтимеровна</w:t>
            </w:r>
            <w:proofErr w:type="spellEnd"/>
          </w:p>
        </w:tc>
        <w:tc>
          <w:tcPr>
            <w:tcW w:w="740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1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2" w:type="pct"/>
          </w:tcPr>
          <w:p w:rsidR="00E77CC0" w:rsidRPr="005C6C14" w:rsidRDefault="00E77CC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7CC0" w:rsidRPr="005C6C14" w:rsidRDefault="00E77CC0" w:rsidP="008A388F">
            <w:pPr>
              <w:jc w:val="both"/>
              <w:rPr>
                <w:lang w:val="en-US"/>
              </w:rPr>
            </w:pPr>
          </w:p>
        </w:tc>
      </w:tr>
      <w:tr w:rsidR="00E77CC0" w:rsidRPr="005C6C14" w:rsidTr="00E77CC0">
        <w:tc>
          <w:tcPr>
            <w:tcW w:w="273" w:type="pct"/>
          </w:tcPr>
          <w:p w:rsidR="00E77CC0" w:rsidRDefault="00E77CC0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E77CC0" w:rsidRPr="006C3C42" w:rsidRDefault="00E77CC0">
            <w:pPr>
              <w:rPr>
                <w:color w:val="000000"/>
              </w:rPr>
            </w:pPr>
            <w:r w:rsidRPr="006C3C42">
              <w:rPr>
                <w:color w:val="000000"/>
              </w:rPr>
              <w:t xml:space="preserve">Саитова </w:t>
            </w:r>
            <w:proofErr w:type="spellStart"/>
            <w:r w:rsidRPr="006C3C42">
              <w:rPr>
                <w:color w:val="000000"/>
              </w:rPr>
              <w:t>Фируза</w:t>
            </w:r>
            <w:proofErr w:type="spellEnd"/>
            <w:r w:rsidRPr="006C3C42">
              <w:rPr>
                <w:color w:val="000000"/>
              </w:rPr>
              <w:t xml:space="preserve"> </w:t>
            </w:r>
            <w:proofErr w:type="spellStart"/>
            <w:r w:rsidRPr="006C3C42"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740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1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2" w:type="pct"/>
          </w:tcPr>
          <w:p w:rsidR="00E77CC0" w:rsidRPr="005C6C14" w:rsidRDefault="00E77CC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7CC0" w:rsidRPr="005C6C14" w:rsidRDefault="00E77CC0" w:rsidP="008A388F">
            <w:pPr>
              <w:jc w:val="both"/>
              <w:rPr>
                <w:lang w:val="en-US"/>
              </w:rPr>
            </w:pPr>
          </w:p>
        </w:tc>
      </w:tr>
      <w:tr w:rsidR="00E77CC0" w:rsidRPr="005C6C14" w:rsidTr="00E77CC0">
        <w:tc>
          <w:tcPr>
            <w:tcW w:w="273" w:type="pct"/>
          </w:tcPr>
          <w:p w:rsidR="00E77CC0" w:rsidRDefault="00E77CC0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E77CC0" w:rsidRPr="006C3C42" w:rsidRDefault="00E77CC0">
            <w:pPr>
              <w:rPr>
                <w:color w:val="000000"/>
              </w:rPr>
            </w:pPr>
            <w:r w:rsidRPr="006C3C42">
              <w:rPr>
                <w:color w:val="000000"/>
              </w:rPr>
              <w:t>Тимофеева Олеся Олеговна</w:t>
            </w:r>
          </w:p>
        </w:tc>
        <w:tc>
          <w:tcPr>
            <w:tcW w:w="740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1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2" w:type="pct"/>
          </w:tcPr>
          <w:p w:rsidR="00E77CC0" w:rsidRPr="005C6C14" w:rsidRDefault="00E77CC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7CC0" w:rsidRPr="005C6C14" w:rsidRDefault="00E77CC0" w:rsidP="008A388F">
            <w:pPr>
              <w:jc w:val="both"/>
              <w:rPr>
                <w:lang w:val="en-US"/>
              </w:rPr>
            </w:pPr>
          </w:p>
        </w:tc>
      </w:tr>
      <w:tr w:rsidR="00E77CC0" w:rsidRPr="005C6C14" w:rsidTr="00E77CC0">
        <w:tc>
          <w:tcPr>
            <w:tcW w:w="273" w:type="pct"/>
          </w:tcPr>
          <w:p w:rsidR="00E77CC0" w:rsidRDefault="00E77CC0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E77CC0" w:rsidRPr="006C3C42" w:rsidRDefault="00E77CC0">
            <w:pPr>
              <w:rPr>
                <w:color w:val="000000"/>
              </w:rPr>
            </w:pPr>
            <w:proofErr w:type="spellStart"/>
            <w:r w:rsidRPr="006C3C42">
              <w:rPr>
                <w:color w:val="000000"/>
              </w:rPr>
              <w:t>Хамидуллина</w:t>
            </w:r>
            <w:proofErr w:type="spellEnd"/>
            <w:r w:rsidRPr="006C3C42">
              <w:rPr>
                <w:color w:val="000000"/>
              </w:rPr>
              <w:t xml:space="preserve"> Регина </w:t>
            </w:r>
            <w:proofErr w:type="spellStart"/>
            <w:r w:rsidRPr="006C3C42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1" w:type="pct"/>
          </w:tcPr>
          <w:p w:rsidR="00E77CC0" w:rsidRPr="005C6C14" w:rsidRDefault="00E77CC0" w:rsidP="008A388F">
            <w:pPr>
              <w:jc w:val="both"/>
            </w:pPr>
          </w:p>
        </w:tc>
        <w:tc>
          <w:tcPr>
            <w:tcW w:w="742" w:type="pct"/>
          </w:tcPr>
          <w:p w:rsidR="00E77CC0" w:rsidRPr="005C6C14" w:rsidRDefault="00E77CC0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77CC0" w:rsidRPr="005C6C14" w:rsidRDefault="00E77CC0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  <w:bookmarkStart w:id="0" w:name="_GoBack"/>
      <w:bookmarkEnd w:id="0"/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03ECD"/>
    <w:rsid w:val="00142EF2"/>
    <w:rsid w:val="002304C8"/>
    <w:rsid w:val="00361782"/>
    <w:rsid w:val="003B4AA7"/>
    <w:rsid w:val="003F0387"/>
    <w:rsid w:val="004D1DB3"/>
    <w:rsid w:val="004D518E"/>
    <w:rsid w:val="00540056"/>
    <w:rsid w:val="00562A0C"/>
    <w:rsid w:val="005F681D"/>
    <w:rsid w:val="00647C84"/>
    <w:rsid w:val="006C3C42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E77CC0"/>
    <w:rsid w:val="00F274AF"/>
    <w:rsid w:val="00F35A53"/>
    <w:rsid w:val="00F36B1F"/>
    <w:rsid w:val="00F7688A"/>
    <w:rsid w:val="00FB7114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45</cp:revision>
  <dcterms:created xsi:type="dcterms:W3CDTF">2018-01-15T04:15:00Z</dcterms:created>
  <dcterms:modified xsi:type="dcterms:W3CDTF">2018-06-29T09:35:00Z</dcterms:modified>
</cp:coreProperties>
</file>