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F0037" w:rsidRDefault="008F1572" w:rsidP="00E465AD">
      <w:pPr>
        <w:jc w:val="center"/>
        <w:rPr>
          <w:b/>
          <w:sz w:val="28"/>
          <w:szCs w:val="28"/>
          <w:u w:val="single"/>
        </w:rPr>
      </w:pPr>
      <w:r w:rsidRPr="008F157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7027E">
        <w:rPr>
          <w:b/>
          <w:sz w:val="28"/>
          <w:szCs w:val="28"/>
          <w:u w:val="single"/>
        </w:rPr>
        <w:t>294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7027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7027E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9C1" w:rsidRPr="008F29C1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9C1" w:rsidRPr="008F29C1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87BBE">
        <w:rPr>
          <w:u w:val="single"/>
        </w:rPr>
        <w:t>Г</w:t>
      </w:r>
      <w:r w:rsidR="00587BBE" w:rsidRPr="00587BBE">
        <w:rPr>
          <w:u w:val="single"/>
        </w:rPr>
        <w:t>оспитальной хирургии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87BBE" w:rsidRPr="005C6C14" w:rsidTr="008D5339">
        <w:tc>
          <w:tcPr>
            <w:tcW w:w="273" w:type="pct"/>
          </w:tcPr>
          <w:p w:rsidR="00587BBE" w:rsidRDefault="00587BBE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87BBE" w:rsidRPr="00250BAA" w:rsidRDefault="00587BBE">
            <w:pPr>
              <w:rPr>
                <w:color w:val="000000"/>
              </w:rPr>
            </w:pPr>
            <w:r w:rsidRPr="00587BBE">
              <w:rPr>
                <w:color w:val="000000"/>
              </w:rPr>
              <w:t>Ахмадуллин Артур Маратович</w:t>
            </w:r>
          </w:p>
        </w:tc>
        <w:tc>
          <w:tcPr>
            <w:tcW w:w="740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1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2" w:type="pct"/>
          </w:tcPr>
          <w:p w:rsidR="00587BBE" w:rsidRPr="005C6C14" w:rsidRDefault="00587BB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87BBE" w:rsidRPr="005C6C14" w:rsidRDefault="00587BBE" w:rsidP="008A388F">
            <w:pPr>
              <w:jc w:val="both"/>
              <w:rPr>
                <w:lang w:val="en-US"/>
              </w:rPr>
            </w:pPr>
          </w:p>
        </w:tc>
      </w:tr>
      <w:tr w:rsidR="00587BBE" w:rsidRPr="005C6C14" w:rsidTr="008D5339">
        <w:tc>
          <w:tcPr>
            <w:tcW w:w="273" w:type="pct"/>
          </w:tcPr>
          <w:p w:rsidR="00587BBE" w:rsidRDefault="00587BBE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87BBE" w:rsidRPr="00587BBE" w:rsidRDefault="00587BBE">
            <w:pPr>
              <w:rPr>
                <w:color w:val="000000"/>
              </w:rPr>
            </w:pPr>
            <w:proofErr w:type="spellStart"/>
            <w:r w:rsidRPr="00587BBE">
              <w:rPr>
                <w:color w:val="000000"/>
              </w:rPr>
              <w:t>Гибадуллин</w:t>
            </w:r>
            <w:proofErr w:type="spellEnd"/>
            <w:r w:rsidRPr="00587BBE">
              <w:rPr>
                <w:color w:val="000000"/>
              </w:rPr>
              <w:t xml:space="preserve"> </w:t>
            </w:r>
            <w:proofErr w:type="spellStart"/>
            <w:r w:rsidRPr="00587BBE">
              <w:rPr>
                <w:color w:val="000000"/>
              </w:rPr>
              <w:t>Иршат</w:t>
            </w:r>
            <w:proofErr w:type="spellEnd"/>
            <w:r w:rsidRPr="00587BBE">
              <w:rPr>
                <w:color w:val="000000"/>
              </w:rPr>
              <w:t xml:space="preserve"> </w:t>
            </w:r>
            <w:proofErr w:type="spellStart"/>
            <w:r w:rsidRPr="00587BBE"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740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1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2" w:type="pct"/>
          </w:tcPr>
          <w:p w:rsidR="00587BBE" w:rsidRPr="005C6C14" w:rsidRDefault="00587BB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87BBE" w:rsidRPr="005C6C14" w:rsidRDefault="00587BBE" w:rsidP="008A388F">
            <w:pPr>
              <w:jc w:val="both"/>
              <w:rPr>
                <w:lang w:val="en-US"/>
              </w:rPr>
            </w:pPr>
          </w:p>
        </w:tc>
      </w:tr>
      <w:tr w:rsidR="00587BBE" w:rsidRPr="005C6C14" w:rsidTr="008D5339">
        <w:tc>
          <w:tcPr>
            <w:tcW w:w="273" w:type="pct"/>
          </w:tcPr>
          <w:p w:rsidR="00587BBE" w:rsidRDefault="00587BBE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87BBE" w:rsidRPr="00587BBE" w:rsidRDefault="00587BBE">
            <w:pPr>
              <w:rPr>
                <w:color w:val="000000"/>
              </w:rPr>
            </w:pPr>
            <w:proofErr w:type="spellStart"/>
            <w:r w:rsidRPr="00587BBE">
              <w:rPr>
                <w:color w:val="000000"/>
              </w:rPr>
              <w:t>Киямов</w:t>
            </w:r>
            <w:proofErr w:type="spellEnd"/>
            <w:r w:rsidRPr="00587BBE">
              <w:rPr>
                <w:color w:val="000000"/>
              </w:rPr>
              <w:t xml:space="preserve"> Булат </w:t>
            </w:r>
            <w:proofErr w:type="spellStart"/>
            <w:r w:rsidRPr="00587BBE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740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1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2" w:type="pct"/>
          </w:tcPr>
          <w:p w:rsidR="00587BBE" w:rsidRPr="005C6C14" w:rsidRDefault="00587BB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87BBE" w:rsidRPr="005C6C14" w:rsidRDefault="00587BBE" w:rsidP="008A388F">
            <w:pPr>
              <w:jc w:val="both"/>
              <w:rPr>
                <w:lang w:val="en-US"/>
              </w:rPr>
            </w:pPr>
          </w:p>
        </w:tc>
      </w:tr>
      <w:tr w:rsidR="00587BBE" w:rsidRPr="005C6C14" w:rsidTr="008D5339">
        <w:tc>
          <w:tcPr>
            <w:tcW w:w="273" w:type="pct"/>
          </w:tcPr>
          <w:p w:rsidR="00587BBE" w:rsidRDefault="00587BBE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587BBE" w:rsidRPr="00587BBE" w:rsidRDefault="00587BBE">
            <w:pPr>
              <w:rPr>
                <w:color w:val="000000"/>
              </w:rPr>
            </w:pPr>
            <w:proofErr w:type="spellStart"/>
            <w:r w:rsidRPr="00587BBE">
              <w:rPr>
                <w:color w:val="000000"/>
              </w:rPr>
              <w:t>Сайфуллин</w:t>
            </w:r>
            <w:proofErr w:type="spellEnd"/>
            <w:r w:rsidRPr="00587BBE">
              <w:rPr>
                <w:color w:val="000000"/>
              </w:rPr>
              <w:t xml:space="preserve"> Эмиль Маратович</w:t>
            </w:r>
          </w:p>
        </w:tc>
        <w:tc>
          <w:tcPr>
            <w:tcW w:w="740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1" w:type="pct"/>
          </w:tcPr>
          <w:p w:rsidR="00587BBE" w:rsidRPr="005C6C14" w:rsidRDefault="00587BBE" w:rsidP="008A388F">
            <w:pPr>
              <w:jc w:val="both"/>
            </w:pPr>
          </w:p>
        </w:tc>
        <w:tc>
          <w:tcPr>
            <w:tcW w:w="742" w:type="pct"/>
          </w:tcPr>
          <w:p w:rsidR="00587BBE" w:rsidRPr="005C6C14" w:rsidRDefault="00587BB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87BBE" w:rsidRPr="005C6C14" w:rsidRDefault="00587BBE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2304C8"/>
    <w:rsid w:val="00250BAA"/>
    <w:rsid w:val="00361782"/>
    <w:rsid w:val="0037027E"/>
    <w:rsid w:val="003B4AA7"/>
    <w:rsid w:val="003F0387"/>
    <w:rsid w:val="004D1DB3"/>
    <w:rsid w:val="004D518E"/>
    <w:rsid w:val="00540056"/>
    <w:rsid w:val="00587BBE"/>
    <w:rsid w:val="005F681D"/>
    <w:rsid w:val="00647C84"/>
    <w:rsid w:val="006C3C42"/>
    <w:rsid w:val="006E4930"/>
    <w:rsid w:val="006F0037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1572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49</cp:revision>
  <dcterms:created xsi:type="dcterms:W3CDTF">2018-01-15T04:15:00Z</dcterms:created>
  <dcterms:modified xsi:type="dcterms:W3CDTF">2018-06-29T09:40:00Z</dcterms:modified>
</cp:coreProperties>
</file>