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B179A9" w:rsidRDefault="00B34126" w:rsidP="00E465AD">
      <w:pPr>
        <w:jc w:val="center"/>
        <w:rPr>
          <w:b/>
          <w:sz w:val="28"/>
          <w:szCs w:val="28"/>
          <w:u w:val="single"/>
        </w:rPr>
      </w:pPr>
      <w:r w:rsidRPr="00B34126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736780">
        <w:rPr>
          <w:b/>
          <w:sz w:val="28"/>
          <w:szCs w:val="28"/>
          <w:u w:val="single"/>
        </w:rPr>
        <w:t>302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736780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736780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87444B" w:rsidRPr="0087444B">
        <w:rPr>
          <w:u w:val="single"/>
        </w:rPr>
        <w:t>33.08.02 Управление и экономика фармации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87444B" w:rsidRPr="0087444B">
        <w:rPr>
          <w:u w:val="single"/>
        </w:rPr>
        <w:t>Управление и экономика фармации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87444B" w:rsidRPr="0087444B">
        <w:rPr>
          <w:u w:val="single"/>
        </w:rPr>
        <w:t>Фармации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87444B" w:rsidRPr="005C6C14" w:rsidTr="008D5339">
        <w:tc>
          <w:tcPr>
            <w:tcW w:w="273" w:type="pct"/>
          </w:tcPr>
          <w:p w:rsidR="0087444B" w:rsidRDefault="0087444B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87444B" w:rsidRPr="0087444B" w:rsidRDefault="0087444B">
            <w:pPr>
              <w:rPr>
                <w:color w:val="000000"/>
              </w:rPr>
            </w:pPr>
            <w:proofErr w:type="spellStart"/>
            <w:r w:rsidRPr="0087444B">
              <w:rPr>
                <w:color w:val="000000"/>
              </w:rPr>
              <w:t>Еникеева</w:t>
            </w:r>
            <w:proofErr w:type="spellEnd"/>
            <w:r w:rsidRPr="0087444B">
              <w:rPr>
                <w:color w:val="000000"/>
              </w:rPr>
              <w:t xml:space="preserve"> Рида </w:t>
            </w:r>
            <w:proofErr w:type="spellStart"/>
            <w:r w:rsidRPr="0087444B">
              <w:rPr>
                <w:color w:val="000000"/>
              </w:rPr>
              <w:t>Фархадовна</w:t>
            </w:r>
            <w:proofErr w:type="spellEnd"/>
          </w:p>
        </w:tc>
        <w:tc>
          <w:tcPr>
            <w:tcW w:w="740" w:type="pct"/>
          </w:tcPr>
          <w:p w:rsidR="0087444B" w:rsidRPr="005C6C14" w:rsidRDefault="0087444B" w:rsidP="008A388F">
            <w:pPr>
              <w:jc w:val="both"/>
            </w:pPr>
          </w:p>
        </w:tc>
        <w:tc>
          <w:tcPr>
            <w:tcW w:w="741" w:type="pct"/>
          </w:tcPr>
          <w:p w:rsidR="0087444B" w:rsidRPr="005C6C14" w:rsidRDefault="0087444B" w:rsidP="008A388F">
            <w:pPr>
              <w:jc w:val="both"/>
            </w:pPr>
          </w:p>
        </w:tc>
        <w:tc>
          <w:tcPr>
            <w:tcW w:w="742" w:type="pct"/>
          </w:tcPr>
          <w:p w:rsidR="0087444B" w:rsidRPr="005C6C14" w:rsidRDefault="0087444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7444B" w:rsidRPr="005C6C14" w:rsidRDefault="0087444B" w:rsidP="008A388F">
            <w:pPr>
              <w:jc w:val="both"/>
              <w:rPr>
                <w:lang w:val="en-US"/>
              </w:rPr>
            </w:pPr>
          </w:p>
        </w:tc>
      </w:tr>
      <w:tr w:rsidR="0087444B" w:rsidRPr="005C6C14" w:rsidTr="008D5339">
        <w:tc>
          <w:tcPr>
            <w:tcW w:w="273" w:type="pct"/>
          </w:tcPr>
          <w:p w:rsidR="0087444B" w:rsidRDefault="0087444B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87444B" w:rsidRPr="0087444B" w:rsidRDefault="0087444B">
            <w:pPr>
              <w:rPr>
                <w:color w:val="000000"/>
              </w:rPr>
            </w:pPr>
            <w:proofErr w:type="spellStart"/>
            <w:r w:rsidRPr="0087444B">
              <w:rPr>
                <w:color w:val="000000"/>
              </w:rPr>
              <w:t>Ерыкалина</w:t>
            </w:r>
            <w:proofErr w:type="spellEnd"/>
            <w:r w:rsidRPr="0087444B">
              <w:rPr>
                <w:color w:val="000000"/>
              </w:rPr>
              <w:t xml:space="preserve"> Карина Константиновна</w:t>
            </w:r>
          </w:p>
        </w:tc>
        <w:tc>
          <w:tcPr>
            <w:tcW w:w="740" w:type="pct"/>
          </w:tcPr>
          <w:p w:rsidR="0087444B" w:rsidRPr="005C6C14" w:rsidRDefault="0087444B" w:rsidP="008A388F">
            <w:pPr>
              <w:jc w:val="both"/>
            </w:pPr>
          </w:p>
        </w:tc>
        <w:tc>
          <w:tcPr>
            <w:tcW w:w="741" w:type="pct"/>
          </w:tcPr>
          <w:p w:rsidR="0087444B" w:rsidRPr="005C6C14" w:rsidRDefault="0087444B" w:rsidP="008A388F">
            <w:pPr>
              <w:jc w:val="both"/>
            </w:pPr>
          </w:p>
        </w:tc>
        <w:tc>
          <w:tcPr>
            <w:tcW w:w="742" w:type="pct"/>
          </w:tcPr>
          <w:p w:rsidR="0087444B" w:rsidRPr="005C6C14" w:rsidRDefault="0087444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7444B" w:rsidRPr="005C6C14" w:rsidRDefault="0087444B" w:rsidP="008A388F">
            <w:pPr>
              <w:jc w:val="both"/>
              <w:rPr>
                <w:lang w:val="en-US"/>
              </w:rPr>
            </w:pPr>
          </w:p>
        </w:tc>
      </w:tr>
      <w:tr w:rsidR="0087444B" w:rsidRPr="005C6C14" w:rsidTr="008D5339">
        <w:tc>
          <w:tcPr>
            <w:tcW w:w="273" w:type="pct"/>
          </w:tcPr>
          <w:p w:rsidR="0087444B" w:rsidRDefault="0087444B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87444B" w:rsidRPr="0087444B" w:rsidRDefault="0087444B">
            <w:pPr>
              <w:rPr>
                <w:color w:val="000000"/>
              </w:rPr>
            </w:pPr>
            <w:r w:rsidRPr="0087444B">
              <w:rPr>
                <w:color w:val="000000"/>
              </w:rPr>
              <w:t>Стародубова Светлана Викторовна</w:t>
            </w:r>
          </w:p>
        </w:tc>
        <w:tc>
          <w:tcPr>
            <w:tcW w:w="740" w:type="pct"/>
          </w:tcPr>
          <w:p w:rsidR="0087444B" w:rsidRPr="005C6C14" w:rsidRDefault="0087444B" w:rsidP="008A388F">
            <w:pPr>
              <w:jc w:val="both"/>
            </w:pPr>
          </w:p>
        </w:tc>
        <w:tc>
          <w:tcPr>
            <w:tcW w:w="741" w:type="pct"/>
          </w:tcPr>
          <w:p w:rsidR="0087444B" w:rsidRPr="005C6C14" w:rsidRDefault="0087444B" w:rsidP="008A388F">
            <w:pPr>
              <w:jc w:val="both"/>
            </w:pPr>
          </w:p>
        </w:tc>
        <w:tc>
          <w:tcPr>
            <w:tcW w:w="742" w:type="pct"/>
          </w:tcPr>
          <w:p w:rsidR="0087444B" w:rsidRPr="005C6C14" w:rsidRDefault="0087444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7444B" w:rsidRPr="005C6C14" w:rsidRDefault="0087444B" w:rsidP="008A388F">
            <w:pPr>
              <w:jc w:val="both"/>
              <w:rPr>
                <w:lang w:val="en-US"/>
              </w:rPr>
            </w:pPr>
          </w:p>
        </w:tc>
      </w:tr>
      <w:tr w:rsidR="0087444B" w:rsidRPr="005C6C14" w:rsidTr="008D5339">
        <w:tc>
          <w:tcPr>
            <w:tcW w:w="273" w:type="pct"/>
          </w:tcPr>
          <w:p w:rsidR="0087444B" w:rsidRDefault="0087444B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87444B" w:rsidRPr="0087444B" w:rsidRDefault="0087444B">
            <w:pPr>
              <w:rPr>
                <w:color w:val="000000"/>
              </w:rPr>
            </w:pPr>
            <w:proofErr w:type="spellStart"/>
            <w:r w:rsidRPr="0087444B">
              <w:rPr>
                <w:color w:val="000000"/>
              </w:rPr>
              <w:t>Тухватуллина</w:t>
            </w:r>
            <w:proofErr w:type="spellEnd"/>
            <w:r w:rsidRPr="0087444B">
              <w:rPr>
                <w:color w:val="000000"/>
              </w:rPr>
              <w:t xml:space="preserve"> </w:t>
            </w:r>
            <w:proofErr w:type="spellStart"/>
            <w:r w:rsidRPr="0087444B">
              <w:rPr>
                <w:color w:val="000000"/>
              </w:rPr>
              <w:t>Галия</w:t>
            </w:r>
            <w:proofErr w:type="spellEnd"/>
            <w:r w:rsidRPr="0087444B">
              <w:rPr>
                <w:color w:val="000000"/>
              </w:rPr>
              <w:t xml:space="preserve"> </w:t>
            </w:r>
            <w:proofErr w:type="spellStart"/>
            <w:r w:rsidRPr="0087444B"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740" w:type="pct"/>
          </w:tcPr>
          <w:p w:rsidR="0087444B" w:rsidRPr="005C6C14" w:rsidRDefault="0087444B" w:rsidP="008A388F">
            <w:pPr>
              <w:jc w:val="both"/>
            </w:pPr>
          </w:p>
        </w:tc>
        <w:tc>
          <w:tcPr>
            <w:tcW w:w="741" w:type="pct"/>
          </w:tcPr>
          <w:p w:rsidR="0087444B" w:rsidRPr="005C6C14" w:rsidRDefault="0087444B" w:rsidP="008A388F">
            <w:pPr>
              <w:jc w:val="both"/>
            </w:pPr>
          </w:p>
        </w:tc>
        <w:tc>
          <w:tcPr>
            <w:tcW w:w="742" w:type="pct"/>
          </w:tcPr>
          <w:p w:rsidR="0087444B" w:rsidRPr="005C6C14" w:rsidRDefault="0087444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7444B" w:rsidRPr="005C6C14" w:rsidRDefault="0087444B" w:rsidP="008A388F">
            <w:pPr>
              <w:jc w:val="both"/>
              <w:rPr>
                <w:lang w:val="en-US"/>
              </w:rPr>
            </w:pPr>
          </w:p>
        </w:tc>
      </w:tr>
      <w:tr w:rsidR="0087444B" w:rsidRPr="005C6C14" w:rsidTr="008D5339">
        <w:tc>
          <w:tcPr>
            <w:tcW w:w="273" w:type="pct"/>
          </w:tcPr>
          <w:p w:rsidR="0087444B" w:rsidRDefault="0087444B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87444B" w:rsidRPr="0087444B" w:rsidRDefault="0087444B">
            <w:pPr>
              <w:rPr>
                <w:color w:val="000000"/>
              </w:rPr>
            </w:pPr>
            <w:proofErr w:type="spellStart"/>
            <w:r w:rsidRPr="0087444B">
              <w:rPr>
                <w:color w:val="000000"/>
              </w:rPr>
              <w:t>Чубаркина</w:t>
            </w:r>
            <w:proofErr w:type="spellEnd"/>
            <w:r w:rsidRPr="0087444B"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740" w:type="pct"/>
          </w:tcPr>
          <w:p w:rsidR="0087444B" w:rsidRPr="005C6C14" w:rsidRDefault="0087444B" w:rsidP="008A388F">
            <w:pPr>
              <w:jc w:val="both"/>
            </w:pPr>
          </w:p>
        </w:tc>
        <w:tc>
          <w:tcPr>
            <w:tcW w:w="741" w:type="pct"/>
          </w:tcPr>
          <w:p w:rsidR="0087444B" w:rsidRPr="005C6C14" w:rsidRDefault="0087444B" w:rsidP="008A388F">
            <w:pPr>
              <w:jc w:val="both"/>
            </w:pPr>
          </w:p>
        </w:tc>
        <w:tc>
          <w:tcPr>
            <w:tcW w:w="742" w:type="pct"/>
          </w:tcPr>
          <w:p w:rsidR="0087444B" w:rsidRPr="005C6C14" w:rsidRDefault="0087444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7444B" w:rsidRPr="005C6C14" w:rsidRDefault="0087444B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42EF2"/>
    <w:rsid w:val="002304C8"/>
    <w:rsid w:val="00361782"/>
    <w:rsid w:val="003B4AA7"/>
    <w:rsid w:val="003F0387"/>
    <w:rsid w:val="004D1DB3"/>
    <w:rsid w:val="004D518E"/>
    <w:rsid w:val="00540056"/>
    <w:rsid w:val="00647C84"/>
    <w:rsid w:val="006E4930"/>
    <w:rsid w:val="00736780"/>
    <w:rsid w:val="00750FFB"/>
    <w:rsid w:val="007A2166"/>
    <w:rsid w:val="007D7359"/>
    <w:rsid w:val="007F583A"/>
    <w:rsid w:val="00860208"/>
    <w:rsid w:val="00861ED5"/>
    <w:rsid w:val="0087444B"/>
    <w:rsid w:val="008D5339"/>
    <w:rsid w:val="008D63D7"/>
    <w:rsid w:val="008E1317"/>
    <w:rsid w:val="008F4E21"/>
    <w:rsid w:val="00985BEC"/>
    <w:rsid w:val="00A14F67"/>
    <w:rsid w:val="00AA2A2D"/>
    <w:rsid w:val="00AE4604"/>
    <w:rsid w:val="00B179A9"/>
    <w:rsid w:val="00B34126"/>
    <w:rsid w:val="00BA080B"/>
    <w:rsid w:val="00BB743D"/>
    <w:rsid w:val="00C0789D"/>
    <w:rsid w:val="00D3466F"/>
    <w:rsid w:val="00D67C47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42</cp:revision>
  <dcterms:created xsi:type="dcterms:W3CDTF">2018-01-15T04:15:00Z</dcterms:created>
  <dcterms:modified xsi:type="dcterms:W3CDTF">2018-06-29T09:44:00Z</dcterms:modified>
</cp:coreProperties>
</file>