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56" w:rsidRPr="00686F3A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7D8">
        <w:rPr>
          <w:rFonts w:ascii="Times New Roman" w:hAnsi="Times New Roman" w:cs="Times New Roman"/>
          <w:sz w:val="24"/>
          <w:szCs w:val="24"/>
        </w:rPr>
        <w:t>ФЕДЕРАЛЬНОЕ ГОСУДАРСТВЕННОЕ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ОБРАЗОВАТЕЛЬНОЕ УЧРЕЖДЕНИЕ </w:t>
      </w:r>
      <w:r w:rsidR="00A9466F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CE17D8">
        <w:rPr>
          <w:rFonts w:ascii="Times New Roman" w:hAnsi="Times New Roman" w:cs="Times New Roman"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Pr="00686F3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6F3A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7170E8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7D8" w:rsidRDefault="00CE17D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ОРДИНАТОРА</w:t>
      </w:r>
    </w:p>
    <w:p w:rsidR="007170E8" w:rsidRDefault="004C7D7D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Файзулова Галия Ильясовна</w:t>
      </w:r>
    </w:p>
    <w:p w:rsid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  <w:r w:rsidRPr="007170E8">
        <w:rPr>
          <w:rFonts w:ascii="Times New Roman" w:hAnsi="Times New Roman" w:cs="Times New Roman"/>
          <w:sz w:val="16"/>
          <w:szCs w:val="16"/>
        </w:rPr>
        <w:t>Ф.И.О.</w:t>
      </w:r>
    </w:p>
    <w:p w:rsidR="007170E8" w:rsidRP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E17D8" w:rsidRPr="00B451AC" w:rsidRDefault="00CE17D8" w:rsidP="00CE1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AC">
        <w:rPr>
          <w:rFonts w:ascii="Times New Roman" w:hAnsi="Times New Roman" w:cs="Times New Roman"/>
          <w:sz w:val="28"/>
          <w:szCs w:val="28"/>
        </w:rPr>
        <w:t>Специальность 32.08.12 «Эпидемиология»</w:t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Pr="00C366DB" w:rsidRDefault="00C366DB" w:rsidP="00C366DB">
      <w:pPr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F69602" wp14:editId="31E5D186">
            <wp:extent cx="3037398" cy="337052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98" cy="33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7170E8" w:rsidRDefault="007170E8" w:rsidP="00CE17D8">
      <w:pPr>
        <w:jc w:val="center"/>
        <w:rPr>
          <w:noProof/>
          <w:lang w:eastAsia="ru-RU"/>
        </w:rPr>
      </w:pPr>
    </w:p>
    <w:p w:rsidR="00A53E19" w:rsidRDefault="00A53E19" w:rsidP="00C366DB">
      <w:pPr>
        <w:rPr>
          <w:rFonts w:ascii="Times New Roman" w:hAnsi="Times New Roman" w:cs="Times New Roman"/>
          <w:sz w:val="24"/>
          <w:szCs w:val="24"/>
        </w:rPr>
      </w:pPr>
    </w:p>
    <w:p w:rsidR="00A53E19" w:rsidRDefault="00A53E19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Уфа 201</w:t>
      </w:r>
      <w:r w:rsidR="007170E8">
        <w:rPr>
          <w:rFonts w:ascii="Times New Roman" w:hAnsi="Times New Roman" w:cs="Times New Roman"/>
          <w:sz w:val="24"/>
          <w:szCs w:val="24"/>
        </w:rPr>
        <w:t>9</w:t>
      </w:r>
    </w:p>
    <w:p w:rsidR="00A9466F" w:rsidRPr="007170E8" w:rsidRDefault="00A9466F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Ф.И.О. </w:t>
      </w:r>
      <w:r w:rsidR="007170E8">
        <w:rPr>
          <w:rFonts w:ascii="Times New Roman" w:hAnsi="Times New Roman" w:cs="Times New Roman"/>
          <w:b/>
          <w:sz w:val="24"/>
          <w:szCs w:val="24"/>
        </w:rPr>
        <w:t xml:space="preserve"> ординатора: </w:t>
      </w:r>
      <w:r w:rsidR="004C7D7D" w:rsidRPr="00A311BE">
        <w:rPr>
          <w:rFonts w:ascii="Times New Roman" w:hAnsi="Times New Roman" w:cs="Times New Roman"/>
          <w:sz w:val="24"/>
          <w:szCs w:val="24"/>
        </w:rPr>
        <w:t>Файзулова Галия Ильясовна</w:t>
      </w:r>
    </w:p>
    <w:p w:rsidR="007170E8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="004C7D7D" w:rsidRPr="00A311BE">
        <w:rPr>
          <w:rFonts w:ascii="Times New Roman" w:hAnsi="Times New Roman" w:cs="Times New Roman"/>
          <w:sz w:val="24"/>
          <w:szCs w:val="24"/>
        </w:rPr>
        <w:t>15.02.1994</w:t>
      </w:r>
    </w:p>
    <w:p w:rsidR="00A9466F" w:rsidRPr="00A311BE" w:rsidRDefault="007170E8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есто рождения</w:t>
      </w:r>
      <w:r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4C7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D7D" w:rsidRPr="00A311BE">
        <w:rPr>
          <w:rFonts w:ascii="Times New Roman" w:hAnsi="Times New Roman" w:cs="Times New Roman"/>
          <w:sz w:val="24"/>
          <w:szCs w:val="24"/>
        </w:rPr>
        <w:t>Республика Башкортостан, Караидельский р-н, д</w:t>
      </w:r>
      <w:proofErr w:type="gramStart"/>
      <w:r w:rsidR="004C7D7D" w:rsidRPr="00A311B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4C7D7D" w:rsidRPr="00A311BE">
        <w:rPr>
          <w:rFonts w:ascii="Times New Roman" w:hAnsi="Times New Roman" w:cs="Times New Roman"/>
          <w:sz w:val="24"/>
          <w:szCs w:val="24"/>
        </w:rPr>
        <w:t>рясимово, ул.Вишневая гора, д.1</w:t>
      </w:r>
    </w:p>
    <w:p w:rsidR="00A9466F" w:rsidRPr="00A311BE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Данные </w:t>
      </w:r>
      <w:proofErr w:type="gramStart"/>
      <w:r w:rsidRPr="007170E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7170E8">
        <w:rPr>
          <w:rFonts w:ascii="Times New Roman" w:hAnsi="Times New Roman" w:cs="Times New Roman"/>
          <w:b/>
          <w:sz w:val="24"/>
          <w:szCs w:val="24"/>
        </w:rPr>
        <w:t xml:space="preserve"> имеющемся в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ысше</w:t>
      </w: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Pr="007170E8">
        <w:rPr>
          <w:rFonts w:ascii="Times New Roman" w:hAnsi="Times New Roman" w:cs="Times New Roman"/>
          <w:b/>
          <w:sz w:val="24"/>
          <w:szCs w:val="24"/>
        </w:rPr>
        <w:t>и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4C7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D7D" w:rsidRPr="00A311BE">
        <w:rPr>
          <w:rFonts w:ascii="Times New Roman" w:hAnsi="Times New Roman" w:cs="Times New Roman"/>
          <w:sz w:val="24"/>
          <w:szCs w:val="24"/>
        </w:rPr>
        <w:t>2013-2019</w:t>
      </w:r>
      <w:r w:rsidR="00BB50D4" w:rsidRPr="00A311BE">
        <w:rPr>
          <w:rFonts w:ascii="Times New Roman" w:hAnsi="Times New Roman" w:cs="Times New Roman"/>
          <w:sz w:val="24"/>
          <w:szCs w:val="24"/>
        </w:rPr>
        <w:t>гг</w:t>
      </w:r>
      <w:r w:rsidR="004C7D7D" w:rsidRPr="00A311BE">
        <w:rPr>
          <w:rFonts w:ascii="Times New Roman" w:hAnsi="Times New Roman" w:cs="Times New Roman"/>
          <w:sz w:val="24"/>
          <w:szCs w:val="24"/>
        </w:rPr>
        <w:t>, ФГБОУ ВО «Башкирский Государственный Медицинский Университет, Медико-профилактический факультет</w:t>
      </w:r>
      <w:r w:rsidR="00A9466F" w:rsidRPr="00A31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747" w:rsidRDefault="004B5747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Квалификация по диплому: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D7D">
        <w:rPr>
          <w:rFonts w:ascii="Times New Roman" w:hAnsi="Times New Roman" w:cs="Times New Roman"/>
          <w:sz w:val="24"/>
          <w:szCs w:val="24"/>
        </w:rPr>
        <w:t>Врач по общей гигиене, по эпидемиологии</w:t>
      </w:r>
    </w:p>
    <w:p w:rsidR="007170E8" w:rsidRP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Данные о прохождении 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п</w:t>
      </w:r>
      <w:r w:rsidRPr="00B451AC">
        <w:rPr>
          <w:rFonts w:ascii="Times New Roman" w:hAnsi="Times New Roman" w:cs="Times New Roman"/>
          <w:b/>
          <w:sz w:val="24"/>
          <w:szCs w:val="24"/>
        </w:rPr>
        <w:t>ервичн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ой аккреди</w:t>
      </w:r>
      <w:r w:rsidRPr="00B451AC">
        <w:rPr>
          <w:rFonts w:ascii="Times New Roman" w:hAnsi="Times New Roman" w:cs="Times New Roman"/>
          <w:b/>
          <w:sz w:val="24"/>
          <w:szCs w:val="24"/>
        </w:rPr>
        <w:t>таци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и</w:t>
      </w:r>
      <w:r w:rsidRPr="00B451AC">
        <w:rPr>
          <w:rFonts w:ascii="Times New Roman" w:hAnsi="Times New Roman" w:cs="Times New Roman"/>
          <w:b/>
          <w:sz w:val="24"/>
          <w:szCs w:val="24"/>
        </w:rPr>
        <w:t xml:space="preserve"> по специальности</w:t>
      </w:r>
      <w:r w:rsidR="00B451AC">
        <w:rPr>
          <w:rFonts w:ascii="Times New Roman" w:hAnsi="Times New Roman" w:cs="Times New Roman"/>
          <w:sz w:val="24"/>
          <w:szCs w:val="24"/>
        </w:rPr>
        <w:t xml:space="preserve">: </w:t>
      </w:r>
      <w:r w:rsidR="004C7D7D">
        <w:rPr>
          <w:rFonts w:ascii="Times New Roman" w:hAnsi="Times New Roman" w:cs="Times New Roman"/>
          <w:sz w:val="24"/>
          <w:szCs w:val="24"/>
        </w:rPr>
        <w:t xml:space="preserve">Медико-профилактическое дело 32.05.01 от 11.07.2019 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Ординатура по специальности: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747">
        <w:rPr>
          <w:rFonts w:ascii="Times New Roman" w:hAnsi="Times New Roman" w:cs="Times New Roman"/>
          <w:sz w:val="24"/>
          <w:szCs w:val="24"/>
        </w:rPr>
        <w:t>32.08.12- Эпидемиология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Срок обучения в ординатуре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417F30">
        <w:rPr>
          <w:rFonts w:ascii="Times New Roman" w:hAnsi="Times New Roman" w:cs="Times New Roman"/>
          <w:sz w:val="24"/>
          <w:szCs w:val="24"/>
        </w:rPr>
        <w:t xml:space="preserve"> </w:t>
      </w:r>
      <w:r w:rsidR="0081762E">
        <w:rPr>
          <w:rFonts w:ascii="Times New Roman" w:hAnsi="Times New Roman" w:cs="Times New Roman"/>
          <w:sz w:val="24"/>
          <w:szCs w:val="24"/>
        </w:rPr>
        <w:t>2019-2021 гг.</w:t>
      </w:r>
    </w:p>
    <w:p w:rsidR="00B451AC" w:rsidRPr="004B5747" w:rsidRDefault="00B451AC" w:rsidP="00B45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D7D" w:rsidRPr="004C7D7D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050636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Базы прохождения производственной практики: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762E">
        <w:rPr>
          <w:rFonts w:ascii="Times New Roman" w:hAnsi="Times New Roman" w:cs="Times New Roman"/>
          <w:sz w:val="24"/>
          <w:szCs w:val="24"/>
        </w:rPr>
        <w:t>ГАУЗ РБ ГКБ №18</w:t>
      </w:r>
      <w:r w:rsidR="004C7D7D" w:rsidRPr="004C7D7D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4C7D7D" w:rsidRPr="004C7D7D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4C7D7D" w:rsidRPr="004C7D7D">
        <w:rPr>
          <w:rFonts w:ascii="Times New Roman" w:hAnsi="Times New Roman" w:cs="Times New Roman"/>
          <w:sz w:val="24"/>
          <w:szCs w:val="24"/>
        </w:rPr>
        <w:t>фы, ГБУЗ РБ ГДКБ №17 г.Уфа</w:t>
      </w:r>
    </w:p>
    <w:p w:rsidR="004B5747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имеющихся н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аучны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D23AC0">
        <w:rPr>
          <w:rFonts w:ascii="Times New Roman" w:hAnsi="Times New Roman" w:cs="Times New Roman"/>
          <w:b/>
          <w:sz w:val="24"/>
          <w:szCs w:val="24"/>
        </w:rPr>
        <w:t xml:space="preserve"> и их выходные данные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7D7D" w:rsidRDefault="004C7D7D" w:rsidP="004C7D7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83 Всероссийская научная конференция студентов и молодых ученых с международным участием «Вопросы теоретической и практической медицины»</w:t>
      </w:r>
    </w:p>
    <w:p w:rsidR="004A42AA" w:rsidRPr="004C7D7D" w:rsidRDefault="004A42AA" w:rsidP="004C7D7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научно-исследовательских работ студентов и молодых ученых, проводимого в рамках международной научно-практической конференции «Диагностика и лечение глазных проявлений инфекционных и системных заболеваний» </w:t>
      </w:r>
    </w:p>
    <w:p w:rsidR="00FC2950" w:rsidRPr="00FC2950" w:rsidRDefault="00B451AC" w:rsidP="00FC295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ыступлени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с докладами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различных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конференциях:</w:t>
      </w:r>
    </w:p>
    <w:p w:rsidR="00FC2950" w:rsidRDefault="004B5747" w:rsidP="00FC295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2950">
        <w:rPr>
          <w:rFonts w:ascii="Times New Roman" w:hAnsi="Times New Roman" w:cs="Times New Roman"/>
          <w:sz w:val="24"/>
          <w:szCs w:val="24"/>
        </w:rPr>
        <w:t>83 Всероссийская научная конференция студентов и молодых ученых с международным участием «Вопросы теоретической и практической медицины»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2AA" w:rsidRPr="004A42AA" w:rsidRDefault="00B451AC" w:rsidP="004A42A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г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рамот, диплом</w:t>
      </w:r>
      <w:r>
        <w:rPr>
          <w:rFonts w:ascii="Times New Roman" w:hAnsi="Times New Roman" w:cs="Times New Roman"/>
          <w:b/>
          <w:sz w:val="24"/>
          <w:szCs w:val="24"/>
        </w:rPr>
        <w:t>ов за достижения и т.д.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</w:p>
    <w:p w:rsidR="004A42AA" w:rsidRPr="004C7D7D" w:rsidRDefault="004B5747" w:rsidP="004A42A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4A42AA">
        <w:rPr>
          <w:rFonts w:ascii="Times New Roman" w:hAnsi="Times New Roman" w:cs="Times New Roman"/>
          <w:sz w:val="24"/>
          <w:szCs w:val="24"/>
        </w:rPr>
        <w:t>Конкурс научно-исследовательских работ студентов и молодых ученых, проводимого в рамках международной научно-практической конференции «Диагностика и лечение глазных проявлений инфекционных и системных заболеваний» - Диплом 3 степени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2AA" w:rsidRDefault="004A42AA" w:rsidP="004B57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2AA" w:rsidRDefault="004A42AA" w:rsidP="004B57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2AA" w:rsidRDefault="004A42AA" w:rsidP="004B57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2AA" w:rsidRDefault="004A42AA" w:rsidP="004B574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073"/>
        <w:gridCol w:w="2211"/>
        <w:gridCol w:w="1227"/>
        <w:gridCol w:w="1534"/>
      </w:tblGrid>
      <w:tr w:rsidR="00877427" w:rsidTr="004A42AA">
        <w:tc>
          <w:tcPr>
            <w:tcW w:w="1526" w:type="dxa"/>
          </w:tcPr>
          <w:p w:rsidR="00B451AC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профессиональных конференциях, семинарах, симпозиумах:</w:t>
            </w: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73" w:type="dxa"/>
          </w:tcPr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(семинаров и т.д.)</w:t>
            </w:r>
          </w:p>
        </w:tc>
        <w:tc>
          <w:tcPr>
            <w:tcW w:w="2211" w:type="dxa"/>
          </w:tcPr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(образовательной</w:t>
            </w:r>
            <w:proofErr w:type="gramEnd"/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организации,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региональный,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всероссийский,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международный)</w:t>
            </w:r>
          </w:p>
        </w:tc>
        <w:tc>
          <w:tcPr>
            <w:tcW w:w="1227" w:type="dxa"/>
          </w:tcPr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534" w:type="dxa"/>
          </w:tcPr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</w:t>
            </w:r>
          </w:p>
          <w:p w:rsidR="00877427" w:rsidRPr="00877427" w:rsidRDefault="00877427" w:rsidP="00A311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про</w:t>
            </w:r>
            <w:bookmarkStart w:id="0" w:name="_GoBack"/>
            <w:bookmarkEnd w:id="0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ведения</w:t>
            </w:r>
          </w:p>
        </w:tc>
      </w:tr>
      <w:tr w:rsidR="00877427" w:rsidTr="004A42AA">
        <w:tc>
          <w:tcPr>
            <w:tcW w:w="1526" w:type="dxa"/>
          </w:tcPr>
          <w:p w:rsidR="00877427" w:rsidRPr="00877427" w:rsidRDefault="004A42AA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3" w:type="dxa"/>
          </w:tcPr>
          <w:p w:rsidR="004A42AA" w:rsidRPr="004A42AA" w:rsidRDefault="004A42AA" w:rsidP="004A4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2AA">
              <w:rPr>
                <w:rFonts w:ascii="Times New Roman" w:hAnsi="Times New Roman" w:cs="Times New Roman"/>
                <w:sz w:val="24"/>
                <w:szCs w:val="24"/>
              </w:rPr>
              <w:t>83 Всероссийская научная конференция студентов и молодых ученых с международным участием «Вопросы теоретической и практической медицины»</w:t>
            </w:r>
          </w:p>
          <w:p w:rsidR="00877427" w:rsidRDefault="00877427" w:rsidP="004A4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877427" w:rsidRDefault="004A42AA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27" w:type="dxa"/>
          </w:tcPr>
          <w:p w:rsidR="00877427" w:rsidRDefault="00F1287F" w:rsidP="00877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34" w:type="dxa"/>
          </w:tcPr>
          <w:p w:rsidR="00833013" w:rsidRDefault="004A42AA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23.04.2018</w:t>
            </w:r>
          </w:p>
        </w:tc>
      </w:tr>
      <w:tr w:rsidR="00877427" w:rsidTr="004A42AA">
        <w:tc>
          <w:tcPr>
            <w:tcW w:w="1526" w:type="dxa"/>
          </w:tcPr>
          <w:p w:rsidR="00877427" w:rsidRPr="00877427" w:rsidRDefault="004A42AA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3" w:type="dxa"/>
          </w:tcPr>
          <w:p w:rsidR="00877427" w:rsidRDefault="004A42AA" w:rsidP="004A4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научно-практическая конференция «Диагностика и лечение глазных проявлений инфекционных и системных заболеваний»</w:t>
            </w:r>
          </w:p>
        </w:tc>
        <w:tc>
          <w:tcPr>
            <w:tcW w:w="2211" w:type="dxa"/>
          </w:tcPr>
          <w:p w:rsidR="00877427" w:rsidRDefault="004A42AA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27" w:type="dxa"/>
          </w:tcPr>
          <w:p w:rsidR="00877427" w:rsidRDefault="00F1287F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534" w:type="dxa"/>
          </w:tcPr>
          <w:p w:rsidR="00833013" w:rsidRDefault="004A42AA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</w:tr>
      <w:tr w:rsidR="002655E9" w:rsidTr="004A42AA">
        <w:tc>
          <w:tcPr>
            <w:tcW w:w="1526" w:type="dxa"/>
          </w:tcPr>
          <w:p w:rsidR="002655E9" w:rsidRDefault="002655E9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3" w:type="dxa"/>
          </w:tcPr>
          <w:p w:rsidR="002655E9" w:rsidRDefault="002655E9" w:rsidP="00265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2655E9" w:rsidRDefault="002655E9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2655E9" w:rsidRDefault="002655E9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2655E9" w:rsidRDefault="002655E9" w:rsidP="0026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636" w:rsidRDefault="00050636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07F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Общественная деятельность: </w:t>
      </w:r>
    </w:p>
    <w:p w:rsidR="00877427" w:rsidRDefault="00FC2950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Ⅱ</w:t>
      </w:r>
      <w:r w:rsidR="00F1287F" w:rsidRPr="00FC2950">
        <w:rPr>
          <w:rFonts w:ascii="Times New Roman" w:hAnsi="Times New Roman" w:cs="Times New Roman"/>
          <w:sz w:val="24"/>
          <w:szCs w:val="24"/>
        </w:rPr>
        <w:t xml:space="preserve"> Интеллектуальная игра «Чертоги разума», приуроченная 19 Всемирному фестивалю молодежи и студентов среди ВУЗов и ССУЗов Республики Башкортостан</w:t>
      </w:r>
      <w:r w:rsidR="0082207F">
        <w:rPr>
          <w:rFonts w:ascii="Times New Roman" w:hAnsi="Times New Roman" w:cs="Times New Roman"/>
          <w:sz w:val="24"/>
          <w:szCs w:val="24"/>
        </w:rPr>
        <w:t>.</w:t>
      </w:r>
    </w:p>
    <w:p w:rsidR="0082207F" w:rsidRPr="00FC2950" w:rsidRDefault="0082207F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Внутривузовская студенческая олимпиада по эпидемиологии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специальности 32.05.01 Медико-профилактическое дело</w:t>
      </w:r>
    </w:p>
    <w:p w:rsidR="00994A91" w:rsidRDefault="00994A91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A91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B451AC">
        <w:rPr>
          <w:rFonts w:ascii="Times New Roman" w:hAnsi="Times New Roman" w:cs="Times New Roman"/>
          <w:b/>
          <w:sz w:val="24"/>
          <w:szCs w:val="24"/>
        </w:rPr>
        <w:t>ые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</w:tc>
        <w:tc>
          <w:tcPr>
            <w:tcW w:w="4927" w:type="dxa"/>
          </w:tcPr>
          <w:p w:rsidR="00994A91" w:rsidRPr="0082207F" w:rsidRDefault="0082207F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07F">
              <w:rPr>
                <w:rFonts w:ascii="Times New Roman" w:hAnsi="Times New Roman" w:cs="Times New Roman"/>
                <w:sz w:val="24"/>
                <w:szCs w:val="24"/>
              </w:rPr>
              <w:t>Уверенный пользователь</w:t>
            </w:r>
          </w:p>
        </w:tc>
      </w:tr>
      <w:tr w:rsidR="00994A91" w:rsidRPr="00A311BE" w:rsidTr="00994A91">
        <w:tc>
          <w:tcPr>
            <w:tcW w:w="534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программы, с которыми умею работать</w:t>
            </w:r>
          </w:p>
        </w:tc>
        <w:tc>
          <w:tcPr>
            <w:tcW w:w="4927" w:type="dxa"/>
          </w:tcPr>
          <w:p w:rsidR="00994A91" w:rsidRPr="00FC2950" w:rsidRDefault="00FC2950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 Word</w:t>
            </w:r>
            <w:r w:rsidRPr="00FC2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Microsoft  Excell</w:t>
            </w:r>
            <w:r w:rsidRPr="00FC29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PowerPoint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927" w:type="dxa"/>
          </w:tcPr>
          <w:p w:rsidR="00994A91" w:rsidRPr="00CF4DB2" w:rsidRDefault="0082207F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994A91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4927" w:type="dxa"/>
          </w:tcPr>
          <w:p w:rsidR="00994A91" w:rsidRPr="0082207F" w:rsidRDefault="0082207F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Начальный</w:t>
            </w:r>
          </w:p>
        </w:tc>
      </w:tr>
    </w:tbl>
    <w:p w:rsidR="00B451AC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07F" w:rsidRPr="0082207F" w:rsidRDefault="004B5747" w:rsidP="0082207F">
      <w:pPr>
        <w:rPr>
          <w:rFonts w:ascii="Arial" w:eastAsia="Times New Roman" w:hAnsi="Arial" w:cs="Arial"/>
          <w:color w:val="3D4144"/>
          <w:sz w:val="24"/>
          <w:szCs w:val="24"/>
          <w:lang w:eastAsia="ru-RU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Мои личные качества:</w:t>
      </w: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82207F">
        <w:rPr>
          <w:rFonts w:ascii="Times New Roman" w:hAnsi="Times New Roman" w:cs="Times New Roman"/>
          <w:sz w:val="24"/>
          <w:szCs w:val="24"/>
        </w:rPr>
        <w:t xml:space="preserve">хорошая обучаемость, дисциплинированность, </w:t>
      </w:r>
      <w:r w:rsidR="0082207F" w:rsidRPr="00822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коммуникабельность, </w:t>
      </w:r>
      <w:r w:rsidR="0082207F" w:rsidRPr="0082207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ответственность, высокая работоспособность.</w:t>
      </w:r>
    </w:p>
    <w:p w:rsidR="00CE17D8" w:rsidRDefault="0082207F" w:rsidP="0082207F">
      <w:pPr>
        <w:tabs>
          <w:tab w:val="left" w:pos="21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451AC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подпись (расшифровкой)_______________________________</w:t>
      </w:r>
    </w:p>
    <w:p w:rsidR="0081762E" w:rsidRDefault="0081762E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96522" cy="6104438"/>
            <wp:effectExtent l="0" t="666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30-09-19-08-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6522" cy="61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2E" w:rsidRDefault="0081762E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096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30-09-19-08-49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2E" w:rsidRDefault="0081762E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762E" w:rsidRPr="00CE17D8" w:rsidRDefault="0081762E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45809" cy="5857679"/>
            <wp:effectExtent l="6033" t="0" r="4127" b="412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30-09-19-08-49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4142" cy="587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62E" w:rsidRPr="00CE1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4BB0"/>
    <w:multiLevelType w:val="hybridMultilevel"/>
    <w:tmpl w:val="CC0A583C"/>
    <w:lvl w:ilvl="0" w:tplc="3BE63E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C6831"/>
    <w:multiLevelType w:val="hybridMultilevel"/>
    <w:tmpl w:val="CC0A583C"/>
    <w:lvl w:ilvl="0" w:tplc="3BE63E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94A7F"/>
    <w:multiLevelType w:val="hybridMultilevel"/>
    <w:tmpl w:val="CC0A583C"/>
    <w:lvl w:ilvl="0" w:tplc="3BE63E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D8"/>
    <w:rsid w:val="00050636"/>
    <w:rsid w:val="000C144D"/>
    <w:rsid w:val="002651E3"/>
    <w:rsid w:val="002655E9"/>
    <w:rsid w:val="00417F30"/>
    <w:rsid w:val="00434DCF"/>
    <w:rsid w:val="004364C2"/>
    <w:rsid w:val="004A42AA"/>
    <w:rsid w:val="004B5747"/>
    <w:rsid w:val="004C7D7D"/>
    <w:rsid w:val="004E2A9E"/>
    <w:rsid w:val="00632364"/>
    <w:rsid w:val="00686F3A"/>
    <w:rsid w:val="007170E8"/>
    <w:rsid w:val="007E6871"/>
    <w:rsid w:val="0081762E"/>
    <w:rsid w:val="0082207F"/>
    <w:rsid w:val="00833013"/>
    <w:rsid w:val="00877427"/>
    <w:rsid w:val="008F4597"/>
    <w:rsid w:val="00994A91"/>
    <w:rsid w:val="009A103E"/>
    <w:rsid w:val="00A311BE"/>
    <w:rsid w:val="00A53E19"/>
    <w:rsid w:val="00A9466F"/>
    <w:rsid w:val="00B451AC"/>
    <w:rsid w:val="00BB50D4"/>
    <w:rsid w:val="00BB738E"/>
    <w:rsid w:val="00BC7410"/>
    <w:rsid w:val="00C366DB"/>
    <w:rsid w:val="00CE17D8"/>
    <w:rsid w:val="00CF4DB2"/>
    <w:rsid w:val="00D23AC0"/>
    <w:rsid w:val="00DD1E72"/>
    <w:rsid w:val="00F1287F"/>
    <w:rsid w:val="00FC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C7D7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2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220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C7D7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2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220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2019-09-21T04:05:00Z</cp:lastPrinted>
  <dcterms:created xsi:type="dcterms:W3CDTF">2019-10-01T04:16:00Z</dcterms:created>
  <dcterms:modified xsi:type="dcterms:W3CDTF">2019-10-04T05:50:00Z</dcterms:modified>
</cp:coreProperties>
</file>