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DC0A4" w14:textId="17469050" w:rsidR="00600656" w:rsidRPr="00686F3A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17D8">
        <w:rPr>
          <w:rFonts w:ascii="Times New Roman" w:hAnsi="Times New Roman" w:cs="Times New Roman"/>
          <w:sz w:val="24"/>
          <w:szCs w:val="24"/>
        </w:rPr>
        <w:t>ФЕДЕРАЛЬНОЕ ГОСУДАРСТВЕННОЕ БЮДЖЕ</w:t>
      </w:r>
      <w:r>
        <w:rPr>
          <w:rFonts w:ascii="Times New Roman" w:hAnsi="Times New Roman" w:cs="Times New Roman"/>
          <w:sz w:val="24"/>
          <w:szCs w:val="24"/>
        </w:rPr>
        <w:t xml:space="preserve">ТНОЕ ОБРАЗОВАТЕЛЬНОЕ УЧРЕЖДЕНИЕ </w:t>
      </w:r>
      <w:r w:rsidR="00A9466F"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  <w:r w:rsidRPr="00CE17D8">
        <w:rPr>
          <w:rFonts w:ascii="Times New Roman" w:hAnsi="Times New Roman" w:cs="Times New Roman"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Pr="00686F3A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14:paraId="7C140E18" w14:textId="77777777"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86F3A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7170E8">
        <w:rPr>
          <w:rFonts w:ascii="Times New Roman" w:hAnsi="Times New Roman" w:cs="Times New Roman"/>
          <w:sz w:val="24"/>
          <w:szCs w:val="24"/>
        </w:rPr>
        <w:t>эпидемиологии</w:t>
      </w:r>
    </w:p>
    <w:p w14:paraId="286DA99A" w14:textId="77777777"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104E97" w14:textId="77777777" w:rsidR="00CE17D8" w:rsidRDefault="00CE17D8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ПОРТФОЛИО ОРДИНАТОРА</w:t>
      </w:r>
    </w:p>
    <w:p w14:paraId="16A3C1F0" w14:textId="472E0BC6" w:rsidR="007170E8" w:rsidRDefault="00856B6E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</w:t>
      </w:r>
      <w:r w:rsidR="00AD49C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иф</w:t>
      </w:r>
      <w:r w:rsidR="00AD49CF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ллина Рузанна Дамировна</w:t>
      </w:r>
    </w:p>
    <w:p w14:paraId="2353C7D1" w14:textId="77777777" w:rsid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  <w:r w:rsidRPr="007170E8">
        <w:rPr>
          <w:rFonts w:ascii="Times New Roman" w:hAnsi="Times New Roman" w:cs="Times New Roman"/>
          <w:sz w:val="16"/>
          <w:szCs w:val="16"/>
        </w:rPr>
        <w:t>Ф.И.О.</w:t>
      </w:r>
    </w:p>
    <w:p w14:paraId="6025562B" w14:textId="77777777" w:rsidR="007170E8" w:rsidRP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5AB72828" w14:textId="1DB77A6F" w:rsidR="007170E8" w:rsidRPr="004F3F5B" w:rsidRDefault="00CE17D8" w:rsidP="004F3F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451AC">
        <w:rPr>
          <w:rFonts w:ascii="Times New Roman" w:hAnsi="Times New Roman" w:cs="Times New Roman"/>
          <w:sz w:val="28"/>
          <w:szCs w:val="28"/>
        </w:rPr>
        <w:t>Специальность 32.08.12 «Эпидемиология»</w:t>
      </w:r>
    </w:p>
    <w:p w14:paraId="3F8C5E33" w14:textId="77777777" w:rsidR="007170E8" w:rsidRPr="00050636" w:rsidRDefault="007170E8" w:rsidP="00CE17D8">
      <w:pPr>
        <w:jc w:val="center"/>
        <w:rPr>
          <w:b/>
          <w:noProof/>
          <w:highlight w:val="yellow"/>
          <w:lang w:eastAsia="ru-RU"/>
        </w:rPr>
      </w:pPr>
    </w:p>
    <w:p w14:paraId="42D6DD0B" w14:textId="614B3830" w:rsidR="007170E8" w:rsidRDefault="004F3F5B" w:rsidP="004F3F5B">
      <w:pPr>
        <w:jc w:val="center"/>
        <w:rPr>
          <w:noProof/>
          <w:lang w:eastAsia="ru-RU"/>
        </w:rPr>
      </w:pPr>
      <w:r>
        <w:rPr>
          <w:b/>
          <w:noProof/>
          <w:highlight w:val="yellow"/>
          <w:lang w:eastAsia="ru-RU"/>
        </w:rPr>
        <w:drawing>
          <wp:inline distT="0" distB="0" distL="0" distR="0" wp14:anchorId="7600B543" wp14:editId="1B951F1E">
            <wp:extent cx="5943600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67E2" w14:textId="77777777" w:rsidR="007170E8" w:rsidRDefault="007170E8" w:rsidP="00CE17D8">
      <w:pPr>
        <w:jc w:val="center"/>
        <w:rPr>
          <w:noProof/>
          <w:lang w:eastAsia="ru-RU"/>
        </w:rPr>
      </w:pPr>
    </w:p>
    <w:p w14:paraId="17D00AE4" w14:textId="77777777" w:rsidR="007170E8" w:rsidRDefault="007170E8" w:rsidP="00CE17D8">
      <w:pPr>
        <w:jc w:val="center"/>
        <w:rPr>
          <w:noProof/>
          <w:lang w:eastAsia="ru-RU"/>
        </w:rPr>
      </w:pPr>
    </w:p>
    <w:p w14:paraId="233E92BD" w14:textId="22E0A481" w:rsidR="00A53E19" w:rsidRDefault="00A53E19" w:rsidP="00CE17D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13BAD6" w14:textId="4FC4A09D" w:rsidR="004F3F5B" w:rsidRDefault="0049432B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902232" w14:textId="77777777" w:rsidR="00A53E19" w:rsidRDefault="00A53E19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Уфа 201</w:t>
      </w:r>
      <w:r w:rsidR="007170E8">
        <w:rPr>
          <w:rFonts w:ascii="Times New Roman" w:hAnsi="Times New Roman" w:cs="Times New Roman"/>
          <w:sz w:val="24"/>
          <w:szCs w:val="24"/>
        </w:rPr>
        <w:t>9</w:t>
      </w:r>
    </w:p>
    <w:p w14:paraId="5E7CA138" w14:textId="6E843BDD" w:rsidR="00A9466F" w:rsidRPr="004F3F5B" w:rsidRDefault="00A9466F" w:rsidP="00A9466F">
      <w:pPr>
        <w:rPr>
          <w:rFonts w:ascii="Times New Roman" w:hAnsi="Times New Roman" w:cs="Times New Roman"/>
          <w:bCs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Ф.И.О. </w:t>
      </w:r>
      <w:r w:rsidR="007170E8">
        <w:rPr>
          <w:rFonts w:ascii="Times New Roman" w:hAnsi="Times New Roman" w:cs="Times New Roman"/>
          <w:b/>
          <w:sz w:val="24"/>
          <w:szCs w:val="24"/>
        </w:rPr>
        <w:t xml:space="preserve"> ординатора: </w:t>
      </w:r>
      <w:r w:rsidR="00856B6E" w:rsidRPr="004F3F5B">
        <w:rPr>
          <w:rFonts w:ascii="Times New Roman" w:hAnsi="Times New Roman" w:cs="Times New Roman"/>
          <w:bCs/>
          <w:sz w:val="24"/>
          <w:szCs w:val="24"/>
        </w:rPr>
        <w:t>Шарифуллина Рузанна Дамировна</w:t>
      </w:r>
    </w:p>
    <w:p w14:paraId="6E41BF00" w14:textId="71870B8A" w:rsidR="007170E8" w:rsidRPr="007170E8" w:rsidRDefault="007170E8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="00856B6E" w:rsidRPr="004F3F5B">
        <w:rPr>
          <w:rFonts w:ascii="Times New Roman" w:hAnsi="Times New Roman" w:cs="Times New Roman"/>
          <w:bCs/>
          <w:sz w:val="24"/>
          <w:szCs w:val="24"/>
        </w:rPr>
        <w:t>28.07.1995</w:t>
      </w:r>
    </w:p>
    <w:p w14:paraId="6B496526" w14:textId="1333DA13" w:rsidR="00A9466F" w:rsidRPr="007170E8" w:rsidRDefault="007170E8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есто рождения</w:t>
      </w:r>
      <w:r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856B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B6E" w:rsidRPr="004F3F5B">
        <w:rPr>
          <w:rFonts w:ascii="Times New Roman" w:hAnsi="Times New Roman" w:cs="Times New Roman"/>
          <w:bCs/>
          <w:sz w:val="24"/>
          <w:szCs w:val="24"/>
        </w:rPr>
        <w:t>г. Уфа</w:t>
      </w:r>
    </w:p>
    <w:p w14:paraId="79BA5046" w14:textId="467B667D" w:rsidR="00A9466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Данные о имеющемся в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ысше</w:t>
      </w: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 w:rsidRPr="007170E8">
        <w:rPr>
          <w:rFonts w:ascii="Times New Roman" w:hAnsi="Times New Roman" w:cs="Times New Roman"/>
          <w:b/>
          <w:sz w:val="24"/>
          <w:szCs w:val="24"/>
        </w:rPr>
        <w:t>и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856B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B6E" w:rsidRPr="004F3F5B">
        <w:rPr>
          <w:rFonts w:ascii="Times New Roman" w:hAnsi="Times New Roman" w:cs="Times New Roman"/>
          <w:bCs/>
          <w:sz w:val="24"/>
          <w:szCs w:val="24"/>
        </w:rPr>
        <w:t>2013-2019 ФГБОУ ВО «БГМУ», медико-профилактический факультет</w:t>
      </w:r>
    </w:p>
    <w:p w14:paraId="7BA675CD" w14:textId="351D1373" w:rsidR="004B5747" w:rsidRDefault="004B5747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Квалификация по диплому: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432B">
        <w:rPr>
          <w:rFonts w:ascii="Times New Roman" w:hAnsi="Times New Roman" w:cs="Times New Roman"/>
          <w:sz w:val="24"/>
          <w:szCs w:val="24"/>
        </w:rPr>
        <w:t>врач по общей гигиене, по эпидемиологии</w:t>
      </w:r>
    </w:p>
    <w:p w14:paraId="3C023AB9" w14:textId="470261F9" w:rsidR="007170E8" w:rsidRPr="00A9466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Данные о прохождении 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п</w:t>
      </w:r>
      <w:r w:rsidRPr="00B451AC">
        <w:rPr>
          <w:rFonts w:ascii="Times New Roman" w:hAnsi="Times New Roman" w:cs="Times New Roman"/>
          <w:b/>
          <w:sz w:val="24"/>
          <w:szCs w:val="24"/>
        </w:rPr>
        <w:t>ервичн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ой аккреди</w:t>
      </w:r>
      <w:r w:rsidRPr="00B451AC">
        <w:rPr>
          <w:rFonts w:ascii="Times New Roman" w:hAnsi="Times New Roman" w:cs="Times New Roman"/>
          <w:b/>
          <w:sz w:val="24"/>
          <w:szCs w:val="24"/>
        </w:rPr>
        <w:t>таци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и</w:t>
      </w:r>
      <w:r w:rsidRPr="00B451AC">
        <w:rPr>
          <w:rFonts w:ascii="Times New Roman" w:hAnsi="Times New Roman" w:cs="Times New Roman"/>
          <w:b/>
          <w:sz w:val="24"/>
          <w:szCs w:val="24"/>
        </w:rPr>
        <w:t xml:space="preserve"> по специальности</w:t>
      </w:r>
      <w:r w:rsidR="00B451AC">
        <w:rPr>
          <w:rFonts w:ascii="Times New Roman" w:hAnsi="Times New Roman" w:cs="Times New Roman"/>
          <w:sz w:val="24"/>
          <w:szCs w:val="24"/>
        </w:rPr>
        <w:t xml:space="preserve">: </w:t>
      </w:r>
      <w:r w:rsidR="0049432B">
        <w:rPr>
          <w:rFonts w:ascii="Times New Roman" w:hAnsi="Times New Roman" w:cs="Times New Roman"/>
          <w:sz w:val="24"/>
          <w:szCs w:val="24"/>
        </w:rPr>
        <w:t>выписка из протокола заседания аккредитационной комиссии (приказ Минздрава России от 14.06.2019 №420)</w:t>
      </w:r>
    </w:p>
    <w:p w14:paraId="3C93B1C9" w14:textId="77777777"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Ординатура по специальности: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747">
        <w:rPr>
          <w:rFonts w:ascii="Times New Roman" w:hAnsi="Times New Roman" w:cs="Times New Roman"/>
          <w:sz w:val="24"/>
          <w:szCs w:val="24"/>
        </w:rPr>
        <w:t>32.08.12- Эпидемиология</w:t>
      </w:r>
    </w:p>
    <w:p w14:paraId="0918390D" w14:textId="3A64BEE1" w:rsidR="004B5747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Срок обучения в ординатуре</w:t>
      </w:r>
      <w:r w:rsidR="00B451AC">
        <w:rPr>
          <w:rFonts w:ascii="Times New Roman" w:hAnsi="Times New Roman" w:cs="Times New Roman"/>
          <w:sz w:val="24"/>
          <w:szCs w:val="24"/>
        </w:rPr>
        <w:t>:</w:t>
      </w:r>
      <w:r w:rsidR="004F3F5B">
        <w:rPr>
          <w:rFonts w:ascii="Times New Roman" w:hAnsi="Times New Roman" w:cs="Times New Roman"/>
          <w:sz w:val="24"/>
          <w:szCs w:val="24"/>
        </w:rPr>
        <w:t xml:space="preserve"> </w:t>
      </w:r>
      <w:r w:rsidR="008B53E8">
        <w:rPr>
          <w:rFonts w:ascii="Times New Roman" w:hAnsi="Times New Roman" w:cs="Times New Roman"/>
          <w:sz w:val="24"/>
          <w:szCs w:val="24"/>
        </w:rPr>
        <w:t>2019-2021 гг.</w:t>
      </w:r>
    </w:p>
    <w:p w14:paraId="015150B6" w14:textId="1ABB708C" w:rsidR="00B451AC" w:rsidRPr="004B5747" w:rsidRDefault="00B451AC" w:rsidP="00B451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Кафедра: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3F5B" w:rsidRPr="004F3F5B">
        <w:rPr>
          <w:rFonts w:ascii="Times New Roman" w:hAnsi="Times New Roman" w:cs="Times New Roman"/>
          <w:bCs/>
          <w:sz w:val="24"/>
          <w:szCs w:val="24"/>
        </w:rPr>
        <w:t>эпидемиологии</w:t>
      </w:r>
    </w:p>
    <w:p w14:paraId="2792174E" w14:textId="33F0B101" w:rsidR="00050636" w:rsidRPr="004F3F5B" w:rsidRDefault="004B5747" w:rsidP="004B574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Базы прохождения производственной практики: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3F5B" w:rsidRPr="004F3F5B">
        <w:rPr>
          <w:rFonts w:ascii="Times New Roman" w:hAnsi="Times New Roman" w:cs="Times New Roman"/>
          <w:bCs/>
          <w:sz w:val="24"/>
          <w:szCs w:val="24"/>
        </w:rPr>
        <w:t>ГАУЗ РБ ГКБ №18 г. Уфы, ГБУЗ РБ РДКБ №17 г. Уфа</w:t>
      </w:r>
    </w:p>
    <w:p w14:paraId="2A94E63A" w14:textId="010A2A3B" w:rsidR="004B5747" w:rsidRPr="008B53E8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имеющихся н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аучны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 публикаци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D23AC0">
        <w:rPr>
          <w:rFonts w:ascii="Times New Roman" w:hAnsi="Times New Roman" w:cs="Times New Roman"/>
          <w:b/>
          <w:sz w:val="24"/>
          <w:szCs w:val="24"/>
        </w:rPr>
        <w:t xml:space="preserve"> и их выходные данные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53E8" w:rsidRPr="008B53E8">
        <w:rPr>
          <w:rFonts w:ascii="Times New Roman" w:hAnsi="Times New Roman"/>
          <w:sz w:val="24"/>
          <w:szCs w:val="24"/>
        </w:rPr>
        <w:t>нет</w:t>
      </w:r>
    </w:p>
    <w:p w14:paraId="2D510AB6" w14:textId="0C2D1422"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ыступлени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й с докладами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различных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конференциях: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B6E" w:rsidRPr="004F3F5B">
        <w:rPr>
          <w:rFonts w:ascii="Times New Roman" w:hAnsi="Times New Roman" w:cs="Times New Roman"/>
          <w:bCs/>
          <w:sz w:val="24"/>
          <w:szCs w:val="24"/>
        </w:rPr>
        <w:t>1</w:t>
      </w:r>
      <w:r w:rsidR="0049432B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49432B">
        <w:rPr>
          <w:rFonts w:ascii="Times New Roman" w:hAnsi="Times New Roman" w:cs="Times New Roman"/>
          <w:sz w:val="24"/>
          <w:szCs w:val="24"/>
        </w:rPr>
        <w:t>84-ая всероссийская научная конференция студентов и молодых ученых</w:t>
      </w:r>
    </w:p>
    <w:p w14:paraId="1914BCD4" w14:textId="5AFBE682"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г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рамот, диплом</w:t>
      </w:r>
      <w:r>
        <w:rPr>
          <w:rFonts w:ascii="Times New Roman" w:hAnsi="Times New Roman" w:cs="Times New Roman"/>
          <w:b/>
          <w:sz w:val="24"/>
          <w:szCs w:val="24"/>
        </w:rPr>
        <w:t>ов за достижения и т.д.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8"/>
        <w:gridCol w:w="2041"/>
        <w:gridCol w:w="2260"/>
        <w:gridCol w:w="1144"/>
        <w:gridCol w:w="1808"/>
      </w:tblGrid>
      <w:tr w:rsidR="00877427" w14:paraId="6495B7F3" w14:textId="77777777" w:rsidTr="002328D8">
        <w:tc>
          <w:tcPr>
            <w:tcW w:w="2318" w:type="dxa"/>
          </w:tcPr>
          <w:p w14:paraId="4B9CBE89" w14:textId="77777777" w:rsidR="00B451AC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профессиональных конференциях, семинарах, симпозиумах:</w:t>
            </w: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cr/>
            </w:r>
          </w:p>
          <w:p w14:paraId="574661BA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41" w:type="dxa"/>
          </w:tcPr>
          <w:p w14:paraId="421FF789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F6809E0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конференций</w:t>
            </w:r>
          </w:p>
          <w:p w14:paraId="354FBEAD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(семинаров и т.д.)</w:t>
            </w:r>
          </w:p>
        </w:tc>
        <w:tc>
          <w:tcPr>
            <w:tcW w:w="2260" w:type="dxa"/>
          </w:tcPr>
          <w:p w14:paraId="4F52C6B1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14:paraId="359D57F5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(образовательной</w:t>
            </w:r>
          </w:p>
          <w:p w14:paraId="70441BCE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организации,</w:t>
            </w:r>
          </w:p>
          <w:p w14:paraId="7FEBAAD0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региональный,</w:t>
            </w:r>
          </w:p>
          <w:p w14:paraId="0F04ECDE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всероссийский,</w:t>
            </w:r>
          </w:p>
          <w:p w14:paraId="4AFFCB80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международный)</w:t>
            </w:r>
          </w:p>
        </w:tc>
        <w:tc>
          <w:tcPr>
            <w:tcW w:w="1144" w:type="dxa"/>
          </w:tcPr>
          <w:p w14:paraId="522ED8F2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1808" w:type="dxa"/>
          </w:tcPr>
          <w:p w14:paraId="6A45A7E2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</w:t>
            </w:r>
          </w:p>
          <w:p w14:paraId="0D467F7E" w14:textId="77777777" w:rsidR="00877427" w:rsidRPr="00877427" w:rsidRDefault="00877427" w:rsidP="007E34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877427" w14:paraId="711305E0" w14:textId="77777777" w:rsidTr="002328D8">
        <w:tc>
          <w:tcPr>
            <w:tcW w:w="2318" w:type="dxa"/>
          </w:tcPr>
          <w:p w14:paraId="5EBEC170" w14:textId="54C3CE0E" w:rsidR="00877427" w:rsidRPr="00877427" w:rsidRDefault="00856B6E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14:paraId="570FCF8F" w14:textId="52A3FCA5" w:rsidR="00877427" w:rsidRDefault="00856B6E" w:rsidP="008330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всероссийская студенческая олимпиада по эпидемиологии</w:t>
            </w:r>
          </w:p>
        </w:tc>
        <w:tc>
          <w:tcPr>
            <w:tcW w:w="2260" w:type="dxa"/>
          </w:tcPr>
          <w:p w14:paraId="149A940B" w14:textId="5C105481" w:rsidR="00877427" w:rsidRDefault="00856B6E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44" w:type="dxa"/>
          </w:tcPr>
          <w:p w14:paraId="092E1D7A" w14:textId="197EB548" w:rsidR="00877427" w:rsidRDefault="00856B6E" w:rsidP="00877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808" w:type="dxa"/>
          </w:tcPr>
          <w:p w14:paraId="492D7CA1" w14:textId="3792FDB7" w:rsidR="00856B6E" w:rsidRDefault="00856B6E" w:rsidP="0085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мая 2018 г, Сеченовский университет, г. Москва</w:t>
            </w:r>
          </w:p>
        </w:tc>
      </w:tr>
      <w:tr w:rsidR="00877427" w14:paraId="2FB4ABB8" w14:textId="77777777" w:rsidTr="002328D8">
        <w:tc>
          <w:tcPr>
            <w:tcW w:w="2318" w:type="dxa"/>
          </w:tcPr>
          <w:p w14:paraId="01D556F8" w14:textId="1B6F18D3" w:rsidR="00877427" w:rsidRPr="00877427" w:rsidRDefault="00856B6E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1" w:type="dxa"/>
          </w:tcPr>
          <w:p w14:paraId="70760D7B" w14:textId="20302F2F" w:rsidR="00877427" w:rsidRDefault="00856B6E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84-ая всероссийская нау</w:t>
            </w:r>
            <w:r w:rsidR="0049432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конференция студентов и молодых ученых</w:t>
            </w:r>
          </w:p>
        </w:tc>
        <w:tc>
          <w:tcPr>
            <w:tcW w:w="2260" w:type="dxa"/>
          </w:tcPr>
          <w:p w14:paraId="7BF01A06" w14:textId="01266742" w:rsidR="00877427" w:rsidRDefault="00856B6E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44" w:type="dxa"/>
          </w:tcPr>
          <w:p w14:paraId="45235024" w14:textId="07066E76" w:rsidR="00877427" w:rsidRDefault="002328D8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808" w:type="dxa"/>
          </w:tcPr>
          <w:p w14:paraId="76C64792" w14:textId="78637006" w:rsidR="00833013" w:rsidRDefault="00856B6E" w:rsidP="00833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 апреля 2019 г., БГМУ, г. Уфа</w:t>
            </w:r>
          </w:p>
        </w:tc>
      </w:tr>
      <w:tr w:rsidR="002655E9" w14:paraId="270EF939" w14:textId="77777777" w:rsidTr="002328D8">
        <w:tc>
          <w:tcPr>
            <w:tcW w:w="2318" w:type="dxa"/>
          </w:tcPr>
          <w:p w14:paraId="412C791A" w14:textId="07778F58" w:rsidR="002655E9" w:rsidRDefault="0049432B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1" w:type="dxa"/>
          </w:tcPr>
          <w:p w14:paraId="2B751470" w14:textId="77777777" w:rsidR="002655E9" w:rsidRDefault="0049432B" w:rsidP="00265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Внутривузовская</w:t>
            </w:r>
          </w:p>
          <w:p w14:paraId="622EAA51" w14:textId="726787A1" w:rsidR="0049432B" w:rsidRDefault="0049432B" w:rsidP="002655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студенческая олимпиада по эпидемиологии</w:t>
            </w:r>
          </w:p>
        </w:tc>
        <w:tc>
          <w:tcPr>
            <w:tcW w:w="2260" w:type="dxa"/>
          </w:tcPr>
          <w:p w14:paraId="3348D765" w14:textId="5F5F727A" w:rsidR="002655E9" w:rsidRDefault="002328D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144" w:type="dxa"/>
          </w:tcPr>
          <w:p w14:paraId="0C7BFBBC" w14:textId="1338EB3B" w:rsidR="002655E9" w:rsidRDefault="002328D8" w:rsidP="00FC6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808" w:type="dxa"/>
          </w:tcPr>
          <w:p w14:paraId="0B751E10" w14:textId="11B638A1" w:rsidR="002655E9" w:rsidRDefault="002328D8" w:rsidP="00265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 апреля 2019 г, БГМУ, г. Уфа</w:t>
            </w:r>
          </w:p>
        </w:tc>
      </w:tr>
    </w:tbl>
    <w:p w14:paraId="11C56997" w14:textId="77777777" w:rsidR="00050636" w:rsidRDefault="00050636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708E03" w14:textId="37BED99A" w:rsidR="00877427" w:rsidRPr="007E34B9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Общественная деятельность: </w:t>
      </w:r>
      <w:bookmarkStart w:id="0" w:name="_GoBack"/>
      <w:r w:rsidR="007E34B9" w:rsidRPr="007E34B9">
        <w:rPr>
          <w:rFonts w:ascii="Times New Roman" w:hAnsi="Times New Roman" w:cs="Times New Roman"/>
          <w:sz w:val="24"/>
          <w:szCs w:val="24"/>
        </w:rPr>
        <w:t>нет</w:t>
      </w:r>
    </w:p>
    <w:bookmarkEnd w:id="0"/>
    <w:p w14:paraId="4204DFDB" w14:textId="77777777" w:rsidR="00994A91" w:rsidRDefault="00994A91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A91">
        <w:rPr>
          <w:rFonts w:ascii="Times New Roman" w:hAnsi="Times New Roman" w:cs="Times New Roman"/>
          <w:b/>
          <w:sz w:val="24"/>
          <w:szCs w:val="24"/>
        </w:rPr>
        <w:t>Дополнительн</w:t>
      </w:r>
      <w:r w:rsidR="00B451AC">
        <w:rPr>
          <w:rFonts w:ascii="Times New Roman" w:hAnsi="Times New Roman" w:cs="Times New Roman"/>
          <w:b/>
          <w:sz w:val="24"/>
          <w:szCs w:val="24"/>
        </w:rPr>
        <w:t>ые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927"/>
      </w:tblGrid>
      <w:tr w:rsidR="00994A91" w14:paraId="129CD6E0" w14:textId="77777777" w:rsidTr="00994A91">
        <w:tc>
          <w:tcPr>
            <w:tcW w:w="534" w:type="dxa"/>
          </w:tcPr>
          <w:p w14:paraId="500CBB6F" w14:textId="77777777"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14:paraId="137F7A3A" w14:textId="77777777" w:rsidR="00994A91" w:rsidRPr="00413E48" w:rsidRDefault="00994A91" w:rsidP="004B57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3E48">
              <w:rPr>
                <w:rFonts w:ascii="Times New Roman" w:hAnsi="Times New Roman" w:cs="Times New Roman"/>
                <w:bCs/>
                <w:sz w:val="24"/>
                <w:szCs w:val="24"/>
              </w:rPr>
              <w:t>Владение персональным компьютером</w:t>
            </w:r>
          </w:p>
        </w:tc>
        <w:tc>
          <w:tcPr>
            <w:tcW w:w="4927" w:type="dxa"/>
          </w:tcPr>
          <w:p w14:paraId="1C80C1F0" w14:textId="224252AB" w:rsidR="00994A91" w:rsidRPr="00413E48" w:rsidRDefault="00413E48" w:rsidP="004B57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3E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943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Продвинутый </w:t>
            </w:r>
            <w:r w:rsidRPr="00413E48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пользователь.</w:t>
            </w:r>
          </w:p>
        </w:tc>
      </w:tr>
      <w:tr w:rsidR="00994A91" w:rsidRPr="007E34B9" w14:paraId="62737E77" w14:textId="77777777" w:rsidTr="00994A91">
        <w:tc>
          <w:tcPr>
            <w:tcW w:w="534" w:type="dxa"/>
          </w:tcPr>
          <w:p w14:paraId="25EC1C2E" w14:textId="77777777"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E01CB27" w14:textId="77777777" w:rsidR="00994A91" w:rsidRPr="00413E48" w:rsidRDefault="00994A91" w:rsidP="004B57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3E48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Компьютерные программы, с которыми умею работать</w:t>
            </w:r>
          </w:p>
        </w:tc>
        <w:tc>
          <w:tcPr>
            <w:tcW w:w="4927" w:type="dxa"/>
          </w:tcPr>
          <w:p w14:paraId="55DB8B15" w14:textId="293E80BC" w:rsidR="00994A91" w:rsidRPr="00413E48" w:rsidRDefault="00413E48" w:rsidP="004B57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13E4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пакет MS Office (Excel, Power Point, Word, WordPad), электрон</w:t>
            </w:r>
            <w:r w:rsidR="002328D8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413E4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ая почта (Outlook Express).</w:t>
            </w:r>
          </w:p>
        </w:tc>
      </w:tr>
      <w:tr w:rsidR="00994A91" w:rsidRPr="00994A91" w14:paraId="4380D6AB" w14:textId="77777777" w:rsidTr="00994A91">
        <w:tc>
          <w:tcPr>
            <w:tcW w:w="534" w:type="dxa"/>
          </w:tcPr>
          <w:p w14:paraId="03C79345" w14:textId="77777777"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14:paraId="1A697118" w14:textId="77777777" w:rsidR="00994A91" w:rsidRPr="00413E48" w:rsidRDefault="00994A91" w:rsidP="004B57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3E48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4927" w:type="dxa"/>
          </w:tcPr>
          <w:p w14:paraId="5A2473F1" w14:textId="7D237096" w:rsidR="00994A91" w:rsidRPr="00413E48" w:rsidRDefault="00413E48" w:rsidP="004B574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3E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Английский, </w:t>
            </w:r>
            <w:r w:rsidR="00E379D7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 уровень</w:t>
            </w:r>
          </w:p>
        </w:tc>
      </w:tr>
      <w:tr w:rsidR="00994A91" w:rsidRPr="00994A91" w14:paraId="4B1A8DE5" w14:textId="77777777" w:rsidTr="00994A91">
        <w:tc>
          <w:tcPr>
            <w:tcW w:w="534" w:type="dxa"/>
          </w:tcPr>
          <w:p w14:paraId="40B82A19" w14:textId="77777777" w:rsidR="00994A91" w:rsidRPr="00994A91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14:paraId="7433E1F6" w14:textId="77777777"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</w:tc>
        <w:tc>
          <w:tcPr>
            <w:tcW w:w="4927" w:type="dxa"/>
          </w:tcPr>
          <w:p w14:paraId="05709541" w14:textId="4EB44845"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14:paraId="54C25545" w14:textId="77777777" w:rsidR="00B451AC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4E120E" w14:textId="0F5550F9" w:rsidR="00CE17D8" w:rsidRDefault="004B574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Мои личные качества:</w:t>
      </w:r>
      <w:r w:rsidRPr="004B5747">
        <w:rPr>
          <w:rFonts w:ascii="Times New Roman" w:hAnsi="Times New Roman" w:cs="Times New Roman"/>
          <w:sz w:val="24"/>
          <w:szCs w:val="24"/>
        </w:rPr>
        <w:t xml:space="preserve"> </w:t>
      </w:r>
      <w:r w:rsidR="00413E48">
        <w:rPr>
          <w:rFonts w:ascii="Times New Roman" w:hAnsi="Times New Roman" w:cs="Times New Roman"/>
          <w:sz w:val="24"/>
          <w:szCs w:val="24"/>
        </w:rPr>
        <w:t>Ответственность, коммуникабельность, пунктуальность, исполнительность,</w:t>
      </w:r>
      <w:r w:rsidR="004C12CF">
        <w:rPr>
          <w:rFonts w:ascii="Times New Roman" w:hAnsi="Times New Roman" w:cs="Times New Roman"/>
          <w:sz w:val="24"/>
          <w:szCs w:val="24"/>
        </w:rPr>
        <w:t xml:space="preserve"> дисциплинированность, стрессоустойчивость, стремление к саморазвитию,</w:t>
      </w:r>
      <w:r w:rsidR="002328D8">
        <w:rPr>
          <w:rFonts w:ascii="Times New Roman" w:hAnsi="Times New Roman" w:cs="Times New Roman"/>
          <w:sz w:val="24"/>
          <w:szCs w:val="24"/>
        </w:rPr>
        <w:t xml:space="preserve"> целеустремленность,</w:t>
      </w:r>
      <w:r w:rsidR="004C12CF">
        <w:rPr>
          <w:rFonts w:ascii="Times New Roman" w:hAnsi="Times New Roman" w:cs="Times New Roman"/>
          <w:sz w:val="24"/>
          <w:szCs w:val="24"/>
        </w:rPr>
        <w:t xml:space="preserve"> доброжелательность, многозадачность, самокритичность, самостоятельность</w:t>
      </w:r>
      <w:r w:rsidR="002328D8">
        <w:rPr>
          <w:rFonts w:ascii="Times New Roman" w:hAnsi="Times New Roman" w:cs="Times New Roman"/>
          <w:sz w:val="24"/>
          <w:szCs w:val="24"/>
        </w:rPr>
        <w:t xml:space="preserve">, </w:t>
      </w:r>
      <w:r w:rsidR="00771E4D">
        <w:rPr>
          <w:rFonts w:ascii="Times New Roman" w:hAnsi="Times New Roman" w:cs="Times New Roman"/>
          <w:sz w:val="24"/>
          <w:szCs w:val="24"/>
        </w:rPr>
        <w:t xml:space="preserve">способность к нестандартному мышлению, амбициозность, грамотная речь. </w:t>
      </w:r>
    </w:p>
    <w:p w14:paraId="20DCBA1E" w14:textId="47160FD9" w:rsidR="00507B47" w:rsidRDefault="00B451AC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подпись (расшифровкой)</w:t>
      </w:r>
      <w:r w:rsidR="008B53E8">
        <w:rPr>
          <w:rFonts w:ascii="Times New Roman" w:hAnsi="Times New Roman" w:cs="Times New Roman"/>
          <w:sz w:val="24"/>
          <w:szCs w:val="24"/>
        </w:rPr>
        <w:t xml:space="preserve"> ________________________________ Р.Д. Шарифуллина </w:t>
      </w:r>
    </w:p>
    <w:p w14:paraId="4EDCDCCD" w14:textId="77777777" w:rsidR="00507B47" w:rsidRPr="00CE17D8" w:rsidRDefault="00507B4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 w14:anchorId="68363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31691418" r:id="rId7"/>
        </w:object>
      </w:r>
      <w:r>
        <w:rPr>
          <w:rFonts w:ascii="Times New Roman" w:hAnsi="Times New Roman" w:cs="Times New Roman"/>
          <w:sz w:val="24"/>
          <w:szCs w:val="24"/>
        </w:rPr>
        <w:object w:dxaOrig="8925" w:dyaOrig="12630" w14:anchorId="013CE7FB">
          <v:shape id="_x0000_i1026" type="#_x0000_t75" style="width:446.25pt;height:631.5pt" o:ole="">
            <v:imagedata r:id="rId8" o:title=""/>
          </v:shape>
          <o:OLEObject Type="Embed" ProgID="AcroExch.Document.11" ShapeID="_x0000_i1026" DrawAspect="Content" ObjectID="_1631691419" r:id="rId9"/>
        </w:object>
      </w:r>
      <w:r>
        <w:rPr>
          <w:rFonts w:ascii="Times New Roman" w:hAnsi="Times New Roman" w:cs="Times New Roman"/>
          <w:sz w:val="24"/>
          <w:szCs w:val="24"/>
        </w:rPr>
        <w:object w:dxaOrig="8925" w:dyaOrig="12630" w14:anchorId="3731D53A">
          <v:shape id="_x0000_i1027" type="#_x0000_t75" style="width:446.25pt;height:631.5pt" o:ole="">
            <v:imagedata r:id="rId10" o:title=""/>
          </v:shape>
          <o:OLEObject Type="Embed" ProgID="AcroExch.Document.11" ShapeID="_x0000_i1027" DrawAspect="Content" ObjectID="_1631691420" r:id="rId11"/>
        </w:object>
      </w:r>
    </w:p>
    <w:sectPr w:rsidR="00507B47" w:rsidRPr="00CE1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D8"/>
    <w:rsid w:val="00050636"/>
    <w:rsid w:val="002328D8"/>
    <w:rsid w:val="002651E3"/>
    <w:rsid w:val="002655E9"/>
    <w:rsid w:val="00413E48"/>
    <w:rsid w:val="00434DCF"/>
    <w:rsid w:val="004364C2"/>
    <w:rsid w:val="0049432B"/>
    <w:rsid w:val="004B5747"/>
    <w:rsid w:val="004C12CF"/>
    <w:rsid w:val="004E2A9E"/>
    <w:rsid w:val="004F3F5B"/>
    <w:rsid w:val="00507B47"/>
    <w:rsid w:val="00632364"/>
    <w:rsid w:val="00686F3A"/>
    <w:rsid w:val="007170E8"/>
    <w:rsid w:val="00771E4D"/>
    <w:rsid w:val="007E34B9"/>
    <w:rsid w:val="007E6871"/>
    <w:rsid w:val="00833013"/>
    <w:rsid w:val="00856B6E"/>
    <w:rsid w:val="00877427"/>
    <w:rsid w:val="008B53E8"/>
    <w:rsid w:val="008F4597"/>
    <w:rsid w:val="00994A91"/>
    <w:rsid w:val="009A103E"/>
    <w:rsid w:val="00A53E19"/>
    <w:rsid w:val="00A9466F"/>
    <w:rsid w:val="00AD49CF"/>
    <w:rsid w:val="00AE23FA"/>
    <w:rsid w:val="00B451AC"/>
    <w:rsid w:val="00BB738E"/>
    <w:rsid w:val="00BC7410"/>
    <w:rsid w:val="00CE17D8"/>
    <w:rsid w:val="00CF4DB2"/>
    <w:rsid w:val="00D23AC0"/>
    <w:rsid w:val="00DD1E72"/>
    <w:rsid w:val="00E379D7"/>
    <w:rsid w:val="00EA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175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2019-09-21T04:05:00Z</cp:lastPrinted>
  <dcterms:created xsi:type="dcterms:W3CDTF">2019-09-25T07:56:00Z</dcterms:created>
  <dcterms:modified xsi:type="dcterms:W3CDTF">2019-10-04T05:51:00Z</dcterms:modified>
</cp:coreProperties>
</file>