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EA31BD" w:rsidRDefault="00EA31BD" w:rsidP="00EA31BD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EA31BD" w:rsidRDefault="00EA31BD" w:rsidP="00EA31BD">
      <w:pPr>
        <w:pStyle w:val="a7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1BD" w:rsidRPr="00315B52" w:rsidRDefault="00EA31BD" w:rsidP="00EA31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B52">
        <w:rPr>
          <w:rFonts w:ascii="Times New Roman" w:hAnsi="Times New Roman"/>
          <w:b/>
          <w:sz w:val="28"/>
          <w:szCs w:val="28"/>
        </w:rPr>
        <w:t xml:space="preserve">ПМ. 01 </w:t>
      </w:r>
      <w:r w:rsidRPr="00315B52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 съемных пластиночных протезов</w:t>
      </w:r>
    </w:p>
    <w:p w:rsidR="00EA31BD" w:rsidRPr="00607945" w:rsidRDefault="00EA31BD" w:rsidP="00EA31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p w:rsidR="00EA31BD" w:rsidRPr="0065187F" w:rsidRDefault="00EA31BD" w:rsidP="00EA31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 w:rsidR="00D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DC141C"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:rsidR="00EA31BD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sz w:val="28"/>
          <w:szCs w:val="28"/>
        </w:rPr>
      </w:pPr>
    </w:p>
    <w:p w:rsidR="00EA31BD" w:rsidRPr="00607945" w:rsidRDefault="00EA31BD" w:rsidP="00EA31BD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EA31BD" w:rsidRDefault="00EA31BD" w:rsidP="00EA31BD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B25B42" w:rsidRDefault="00B25B42" w:rsidP="00B25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054060">
        <w:rPr>
          <w:rFonts w:ascii="Times New Roman" w:hAnsi="Times New Roman"/>
          <w:sz w:val="20"/>
          <w:szCs w:val="20"/>
        </w:rPr>
        <w:t>_______________________________</w:t>
      </w:r>
      <w:r w:rsidR="00F61E62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F61E62" w:rsidRDefault="00F61E62" w:rsidP="00F61E62">
      <w:pPr>
        <w:rPr>
          <w:rFonts w:ascii="Times New Roman" w:hAnsi="Times New Roman" w:cs="Times New Roman"/>
          <w:sz w:val="28"/>
          <w:szCs w:val="28"/>
        </w:rPr>
      </w:pPr>
    </w:p>
    <w:p w:rsidR="00F61E62" w:rsidRPr="00607945" w:rsidRDefault="00F61E62" w:rsidP="00F61E62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07945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F61E62" w:rsidRPr="00B25B42" w:rsidRDefault="00F61E62" w:rsidP="00F61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EA31BD" w:rsidRPr="0065187F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1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EA31BD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Pr="00C96DBC" w:rsidRDefault="00EA31BD" w:rsidP="00EA31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и проведения  инструктажа по </w:t>
      </w:r>
      <w:r w:rsidR="00F61E62">
        <w:rPr>
          <w:rFonts w:ascii="Times New Roman" w:eastAsia="Times New Roman" w:hAnsi="Times New Roman" w:cs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EA31BD" w:rsidRPr="0065187F" w:rsidTr="001D240F">
        <w:tc>
          <w:tcPr>
            <w:tcW w:w="645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:rsidR="00EA31BD" w:rsidRPr="0065187F" w:rsidRDefault="00EA31BD" w:rsidP="00F61E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</w:t>
            </w:r>
            <w:r w:rsidR="00F61E62">
              <w:rPr>
                <w:rFonts w:ascii="Times New Roman" w:eastAsia="Times New Roman" w:hAnsi="Times New Roman" w:cs="Times New Roman"/>
                <w:b/>
              </w:rPr>
              <w:t>охране труда</w:t>
            </w:r>
          </w:p>
        </w:tc>
      </w:tr>
      <w:tr w:rsidR="00EA31BD" w:rsidRPr="0065187F" w:rsidTr="001D240F">
        <w:trPr>
          <w:trHeight w:val="756"/>
        </w:trPr>
        <w:tc>
          <w:tcPr>
            <w:tcW w:w="645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EA31BD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уководителя</w:t>
            </w:r>
          </w:p>
          <w:p w:rsidR="00EA31BD" w:rsidRPr="0065187F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A31BD" w:rsidRPr="0065187F" w:rsidTr="001D240F">
        <w:tc>
          <w:tcPr>
            <w:tcW w:w="645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1BD" w:rsidRPr="0065187F" w:rsidTr="001D240F">
        <w:tc>
          <w:tcPr>
            <w:tcW w:w="645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EA31BD" w:rsidRPr="0065187F" w:rsidRDefault="00EA31BD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A31BD" w:rsidRPr="0065187F" w:rsidRDefault="00EA31BD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B08" w:rsidRPr="0065187F" w:rsidTr="001D240F">
        <w:tc>
          <w:tcPr>
            <w:tcW w:w="645" w:type="dxa"/>
          </w:tcPr>
          <w:p w:rsidR="004C6B08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4C6B08" w:rsidRPr="0065187F" w:rsidRDefault="004C6B08" w:rsidP="001D2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C6B08" w:rsidRPr="0065187F" w:rsidRDefault="004C6B08" w:rsidP="001D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1BD" w:rsidRDefault="00EA31BD" w:rsidP="00EA31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1560"/>
        <w:gridCol w:w="1275"/>
      </w:tblGrid>
      <w:tr w:rsidR="00EA31BD" w:rsidRPr="00306148" w:rsidTr="001D240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EA31BD" w:rsidRPr="00D34602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306148" w:rsidRDefault="00EA31BD" w:rsidP="001D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1BD" w:rsidRPr="00306148" w:rsidTr="001D240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Pr="00306148" w:rsidRDefault="00EA31BD" w:rsidP="001D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31BD" w:rsidRPr="00306148" w:rsidRDefault="00EA31BD" w:rsidP="00EA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D" w:rsidRDefault="00EA31BD" w:rsidP="00EA31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ПО ПРОИЗВОДСТВЕННОЙ  ПРАКТИКЕ</w:t>
      </w:r>
    </w:p>
    <w:p w:rsidR="00EA31BD" w:rsidRPr="00315B52" w:rsidRDefault="00EA31BD" w:rsidP="00EA31B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 01</w:t>
      </w:r>
      <w:r w:rsidRPr="00315B52">
        <w:rPr>
          <w:rFonts w:eastAsia="Times New Roman"/>
          <w:b/>
          <w:u w:val="single"/>
        </w:rPr>
        <w:t xml:space="preserve"> </w:t>
      </w:r>
      <w:r w:rsidRPr="00315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Изготовление съемных пластиночных протезов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(Ф.И.О.)____________________________________________________________________</w:t>
      </w:r>
    </w:p>
    <w:p w:rsidR="00EA31BD" w:rsidRP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BD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>31.02.05  Стоматология ортопедическая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базе__________________________________________________________________________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Города/района____________________________________________________________________</w:t>
      </w:r>
    </w:p>
    <w:p w:rsidR="00EA31BD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:rsidR="00EA31BD" w:rsidRPr="0091517A" w:rsidRDefault="00EA31BD" w:rsidP="00EA31BD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/>
          <w:sz w:val="24"/>
          <w:szCs w:val="24"/>
        </w:rPr>
        <w:t>А. Цифровой отчет</w:t>
      </w:r>
    </w:p>
    <w:tbl>
      <w:tblPr>
        <w:tblW w:w="1146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8"/>
        <w:gridCol w:w="4109"/>
        <w:gridCol w:w="1417"/>
        <w:gridCol w:w="1276"/>
        <w:gridCol w:w="1275"/>
        <w:gridCol w:w="1276"/>
        <w:gridCol w:w="1559"/>
      </w:tblGrid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 и вида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(ПК, 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EA31BD" w:rsidTr="001D240F"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МДК. 01.01.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  изготовления  съемных пластиночных протезов при частичном отсутствии зубов</w:t>
            </w:r>
          </w:p>
        </w:tc>
        <w:tc>
          <w:tcPr>
            <w:tcW w:w="1559" w:type="dxa"/>
          </w:tcPr>
          <w:p w:rsidR="00EA31BD" w:rsidRDefault="00EA31BD" w:rsidP="001D2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Изготовление рабочей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1.4.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Изготовление вспомогательной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1.4.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Изготовления гнутого одноплечего кламмера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1.4.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Обработка частично съемного протеза: отделка, шлифовка, полировка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1.1.,1.4.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Обработка, шлифовка, полировка реставрированного протеза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1.1., 1.4.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МДК. 01.02.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  изготовления  съемных пластиночных протезов при полном  отсутствии зубов</w:t>
            </w: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съемных пластиночных протезов при полном отсутствии зубов на верхнюю челюсть.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съемных пластиночных протезов при полном отсутствии зубов на нижнюю челюсть.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  <w:tr w:rsidR="00EA31BD" w:rsidTr="001D240F">
        <w:trPr>
          <w:gridAfter w:val="1"/>
          <w:wAfter w:w="1559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BD" w:rsidRDefault="00EA31BD" w:rsidP="001D24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Починка съемных пластиночных протезов при полном отсутствии зубов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1.3., </w:t>
            </w:r>
          </w:p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ОК 1.-14.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BD" w:rsidRDefault="00EA31BD" w:rsidP="001D24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D" w:rsidRDefault="00EA31BD" w:rsidP="001D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:rsidR="00EA31BD" w:rsidRDefault="00EA31BD" w:rsidP="00EA31BD">
      <w:pPr>
        <w:pStyle w:val="1"/>
        <w:ind w:firstLine="0"/>
        <w:rPr>
          <w:b/>
          <w:bCs/>
        </w:rPr>
      </w:pPr>
      <w:r>
        <w:rPr>
          <w:b/>
          <w:bCs/>
        </w:rPr>
        <w:t>Б. Текстовой отчет</w:t>
      </w:r>
    </w:p>
    <w:p w:rsidR="00054060" w:rsidRDefault="00EA31BD" w:rsidP="00054060">
      <w:pPr>
        <w:pStyle w:val="1"/>
        <w:ind w:firstLine="0"/>
        <w:jc w:val="both"/>
      </w:pPr>
      <w:r>
        <w:t>_______________________________________________________________________________________________________________</w:t>
      </w:r>
      <w:r w:rsidR="00054060">
        <w:t>_</w:t>
      </w:r>
      <w:r>
        <w:t>________________________________________________________________________________________________________________________________</w:t>
      </w:r>
      <w:r w:rsidR="0005406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060" w:rsidRDefault="00054060" w:rsidP="00054060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1BD" w:rsidRDefault="00EA31BD" w:rsidP="000540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от организации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EA31BD" w:rsidRPr="0091517A" w:rsidRDefault="00EA31BD" w:rsidP="00EA31B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17A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</w:p>
    <w:p w:rsidR="00EA31BD" w:rsidRDefault="00EA31BD" w:rsidP="00EA31BD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EA31BD" w:rsidSect="00054060">
          <w:pgSz w:w="12240" w:h="1584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EA31BD" w:rsidRPr="00EA31BD" w:rsidRDefault="00EA31BD" w:rsidP="00EA31B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 w:rsidRPr="00EA31BD"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Обучающийся 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Медицинского колледжа ФГБОУ ВО БГМУ Минздрава России</w:t>
      </w:r>
      <w:r>
        <w:rPr>
          <w:rFonts w:ascii="Times New Roman" w:hAnsi="Times New Roman"/>
          <w:sz w:val="20"/>
          <w:szCs w:val="20"/>
        </w:rPr>
        <w:t xml:space="preserve"> группы ___</w:t>
      </w:r>
      <w:r w:rsidR="004C6B08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 специальность 31.02.05 Стоматология ортопедическая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проходил (а) практику с ______________ по 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на базе ______________________</w:t>
      </w:r>
      <w:r w:rsidR="00F41D22">
        <w:rPr>
          <w:rFonts w:ascii="Times New Roman" w:hAnsi="Times New Roman"/>
          <w:sz w:val="20"/>
          <w:szCs w:val="20"/>
        </w:rPr>
        <w:t>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Проходившего производственную практику по профилю специальности: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ПМ.___ ___________</w:t>
      </w:r>
      <w:r w:rsidR="00F41D22"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</w:t>
      </w:r>
      <w:r w:rsidR="00F41D22"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(низкий, средний, высокий)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Производственная дисциплина и прилежание: ______________</w:t>
      </w:r>
      <w:r w:rsidR="00F41D22"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Внешний вид соответствует</w:t>
      </w:r>
      <w:r w:rsidR="00F41D22"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/</w:t>
      </w:r>
      <w:r w:rsidR="00F41D22"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не соответствует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Регулярное ведение дневника и выполнение видов работ, предусмотренных программой практики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Владение манипуляциями: _________</w:t>
      </w:r>
      <w:r w:rsidR="00F41D22"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EA31BD" w:rsidRPr="00F41D22" w:rsidRDefault="00F41D22" w:rsidP="00F41D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A31BD"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заполнять медицинскую документацию     да/нет 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работать в коллективе и команде, эффективно общаться с коллегами, руководством, пациентами    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12"/>
        <w:gridCol w:w="819"/>
      </w:tblGrid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(да/нет)</w:t>
            </w:r>
          </w:p>
        </w:tc>
      </w:tr>
      <w:tr w:rsidR="00EA31BD" w:rsidRPr="00EA31BD" w:rsidTr="00F41D22">
        <w:trPr>
          <w:trHeight w:val="453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8.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rPr>
          <w:trHeight w:val="319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10.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ОК.13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31BD" w:rsidRPr="00EA31BD" w:rsidTr="001D240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14.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1BD" w:rsidRPr="00EA31BD" w:rsidRDefault="00EA31BD" w:rsidP="00F41D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A31BD" w:rsidRPr="00EA31BD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A31BD" w:rsidRPr="00EA31BD" w:rsidRDefault="00EA31BD" w:rsidP="00EA3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31BD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:rsidR="00EA31BD" w:rsidRPr="00EA31BD" w:rsidRDefault="00EA31BD" w:rsidP="00EA31BD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Практику прошел (прошла) с оценкой _______</w:t>
      </w:r>
      <w:r w:rsidR="00F41D22">
        <w:rPr>
          <w:rFonts w:ascii="Times New Roman" w:hAnsi="Times New Roman"/>
          <w:sz w:val="20"/>
          <w:szCs w:val="20"/>
        </w:rPr>
        <w:t>_____________</w:t>
      </w:r>
      <w:r w:rsidRPr="00EA31BD">
        <w:rPr>
          <w:rFonts w:ascii="Times New Roman" w:hAnsi="Times New Roman"/>
          <w:sz w:val="20"/>
          <w:szCs w:val="20"/>
        </w:rPr>
        <w:t>______(удовлетворительно, хорошо, отлично)</w:t>
      </w:r>
    </w:p>
    <w:p w:rsidR="00EA31BD" w:rsidRPr="00EA31BD" w:rsidRDefault="00EA31BD" w:rsidP="00EA31B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Руководитель практики от медицинской организации: _______________ /  _________</w:t>
      </w:r>
      <w:r w:rsidR="00F41D22">
        <w:rPr>
          <w:rFonts w:ascii="Times New Roman" w:hAnsi="Times New Roman"/>
          <w:sz w:val="20"/>
          <w:szCs w:val="20"/>
        </w:rPr>
        <w:t>____</w:t>
      </w:r>
      <w:r w:rsidRPr="00EA31BD">
        <w:rPr>
          <w:rFonts w:ascii="Times New Roman" w:hAnsi="Times New Roman"/>
          <w:sz w:val="20"/>
          <w:szCs w:val="20"/>
        </w:rPr>
        <w:t>________________</w:t>
      </w:r>
    </w:p>
    <w:p w:rsidR="003B1374" w:rsidRDefault="00EA31BD" w:rsidP="00EA31BD">
      <w:pPr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М.П.</w:t>
      </w:r>
    </w:p>
    <w:p w:rsidR="00C21143" w:rsidRDefault="00C21143" w:rsidP="00C21143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C21143" w:rsidRDefault="00C21143" w:rsidP="00C2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143" w:rsidRDefault="00C21143" w:rsidP="00C21143">
      <w:pPr>
        <w:pStyle w:val="22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освоения общих и профессиональных компетенций при прохождении производственной практики в рамках  ПМ. 01 Изготовление съемных пластиночных протезов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 обучающегося ________________________Группа:________________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_____________________________________________________</w:t>
      </w:r>
    </w:p>
    <w:p w:rsidR="00C21143" w:rsidRDefault="00C21143" w:rsidP="00C2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2"/>
        <w:gridCol w:w="6158"/>
        <w:gridCol w:w="1134"/>
        <w:gridCol w:w="1416"/>
      </w:tblGrid>
      <w:tr w:rsidR="00C21143" w:rsidRPr="00C21143" w:rsidTr="00C21143">
        <w:trPr>
          <w:trHeight w:val="1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C21143" w:rsidRDefault="00C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 1.1.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съемные пластиночные протезы при частичном отсутствии зубов.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полном отсутствии зубов.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починку съемных пластиночных протезов.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143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иммедиат-протезы.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  <w:p w:rsidR="00C21143" w:rsidRPr="00C21143" w:rsidRDefault="00C2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практики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Манипуляционный лист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143" w:rsidRPr="00C21143" w:rsidRDefault="00C21143" w:rsidP="00C2114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:rsidR="00C21143" w:rsidRPr="00C21143" w:rsidRDefault="00C21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143" w:rsidRPr="00C21143" w:rsidTr="00C2114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 за практику_____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Pr="00C21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C21143" w:rsidRPr="00C21143" w:rsidRDefault="00C2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143" w:rsidRDefault="00C21143" w:rsidP="00C2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C21143" w:rsidRDefault="00C21143" w:rsidP="00C2114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91517A" w:rsidRDefault="0091517A" w:rsidP="009151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C21143" w:rsidRDefault="00C21143" w:rsidP="00C2114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21143" w:rsidRDefault="00C21143" w:rsidP="00C2114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21143" w:rsidRDefault="00C21143" w:rsidP="00C2114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21143" w:rsidRDefault="00C21143" w:rsidP="00C2114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84CD3" w:rsidRDefault="00184CD3" w:rsidP="00C2114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  <w:sectPr w:rsidR="00184CD3" w:rsidSect="0005406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21143" w:rsidRDefault="00C21143" w:rsidP="002060B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C11C9"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</w:t>
      </w:r>
      <w:r>
        <w:rPr>
          <w:rFonts w:ascii="Times New Roman" w:hAnsi="Times New Roman"/>
          <w:b/>
          <w:sz w:val="28"/>
          <w:szCs w:val="28"/>
        </w:rPr>
        <w:t xml:space="preserve">и практических навыков </w:t>
      </w:r>
      <w:r w:rsidRPr="008C11C9">
        <w:rPr>
          <w:rFonts w:ascii="Times New Roman" w:hAnsi="Times New Roman"/>
          <w:b/>
          <w:sz w:val="28"/>
          <w:szCs w:val="28"/>
        </w:rPr>
        <w:t>руководителями</w:t>
      </w:r>
      <w:r w:rsidR="002E13DC">
        <w:rPr>
          <w:rFonts w:ascii="Times New Roman" w:hAnsi="Times New Roman"/>
          <w:b/>
          <w:sz w:val="28"/>
          <w:szCs w:val="28"/>
        </w:rPr>
        <w:t xml:space="preserve"> практики</w:t>
      </w:r>
      <w:bookmarkStart w:id="0" w:name="_GoBack"/>
      <w:bookmarkEnd w:id="0"/>
    </w:p>
    <w:p w:rsidR="00C21143" w:rsidRPr="009844E6" w:rsidRDefault="00C21143" w:rsidP="002060B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44E6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C21143" w:rsidRPr="00184CD3" w:rsidRDefault="00C21143" w:rsidP="00C2114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84CD3"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C21143" w:rsidRPr="00184CD3" w:rsidRDefault="00C21143" w:rsidP="00C2114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84CD3"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C21143" w:rsidRPr="00184CD3" w:rsidRDefault="00C21143" w:rsidP="00C2114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84CD3"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</w:p>
    <w:p w:rsidR="00C21143" w:rsidRPr="00184CD3" w:rsidRDefault="00C21143" w:rsidP="00C2114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84CD3"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tbl>
      <w:tblPr>
        <w:tblpPr w:leftFromText="180" w:rightFromText="180" w:bottomFromText="200" w:vertAnchor="text" w:horzAnchor="margin" w:tblpXSpec="center" w:tblpY="14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1276"/>
      </w:tblGrid>
      <w:tr w:rsidR="00C21143" w:rsidRPr="00670470" w:rsidTr="00184CD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143" w:rsidRPr="00670470" w:rsidRDefault="00C21143" w:rsidP="0094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470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47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470">
              <w:rPr>
                <w:rFonts w:ascii="Times New Roman" w:hAnsi="Times New Roman"/>
                <w:sz w:val="24"/>
                <w:szCs w:val="24"/>
              </w:rPr>
              <w:t>Дата практики (число/месяц)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43" w:rsidRPr="00310B2A" w:rsidRDefault="00C21143" w:rsidP="0094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143" w:rsidRPr="00184CD3" w:rsidRDefault="00184CD3" w:rsidP="00944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CD3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работодателя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21143" w:rsidRPr="00310B2A" w:rsidRDefault="00C21143" w:rsidP="0094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143" w:rsidRPr="00310B2A" w:rsidRDefault="00C21143" w:rsidP="00944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B2A">
              <w:rPr>
                <w:rFonts w:ascii="Times New Roman" w:hAnsi="Times New Roman"/>
                <w:b/>
                <w:sz w:val="24"/>
                <w:szCs w:val="24"/>
              </w:rPr>
              <w:t>Подпись работодателя</w:t>
            </w:r>
          </w:p>
        </w:tc>
      </w:tr>
      <w:tr w:rsidR="00C21143" w:rsidRPr="00670470" w:rsidTr="00184CD3">
        <w:trPr>
          <w:trHeight w:val="83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4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143" w:rsidRPr="008C6479" w:rsidRDefault="00C21143" w:rsidP="0094426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79">
              <w:rPr>
                <w:rFonts w:ascii="Times New Roman" w:hAnsi="Times New Roman"/>
                <w:b/>
                <w:sz w:val="24"/>
                <w:szCs w:val="24"/>
              </w:rPr>
              <w:t xml:space="preserve">Зуботехническая лаборатория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стоматологической медицинской организации</w:t>
            </w:r>
            <w:r w:rsidRPr="008C6479">
              <w:rPr>
                <w:rFonts w:ascii="Times New Roman" w:hAnsi="Times New Roman"/>
                <w:b/>
                <w:sz w:val="24"/>
                <w:szCs w:val="24"/>
              </w:rPr>
              <w:t xml:space="preserve"> по изготовлению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съёмных пластиночных протезов</w:t>
            </w:r>
          </w:p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143" w:rsidRPr="007C5F71" w:rsidRDefault="00C21143" w:rsidP="0094426F">
            <w:pPr>
              <w:tabs>
                <w:tab w:val="left" w:pos="45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Изготовление частичного съемного пластиночного протеза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868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гипсовых моделей челюстей их разметка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восковых прикусных шаблонов;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8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гнутых удерживающих кламмеров;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47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Загипсовка моделей в окклюдатор или артикулятор;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0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постановка искусственных зубов;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1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 восковой репродукции базиса протеза;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5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Гипсовка восковой репродукции протеза в кювету;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9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Выпарка воска, нанесение изолирующего слоя;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8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прессование базисного материала;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3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Default="00C21143" w:rsidP="0094426F">
            <w:pPr>
              <w:spacing w:after="0"/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 и полировка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5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43" w:rsidRPr="00F97868" w:rsidRDefault="00C21143" w:rsidP="0094426F">
            <w:pPr>
              <w:tabs>
                <w:tab w:val="left" w:pos="454"/>
              </w:tabs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Изготовление полного съемного протеза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868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гипсовых моделей челюстей;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3B9C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восковых прикусных шаблонов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Загипсовка моделей в окклюдатор или артикулятор;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постановка искусственных зубов;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 восковой репродукции базиса протеза;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Гипсовка восковой репродукции протеза в кювету;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3B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Выпарка воска, нанесение изолирующего слоя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7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прессование базисного материала;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keepNext/>
              <w:tabs>
                <w:tab w:val="left" w:pos="4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3B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 и полировка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7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F97868" w:rsidRDefault="00C21143" w:rsidP="0094426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Починка съемного </w:t>
            </w:r>
            <w:r w:rsidRPr="008C3B9C">
              <w:rPr>
                <w:rFonts w:ascii="Times New Roman" w:hAnsi="Times New Roman"/>
                <w:b/>
                <w:sz w:val="24"/>
                <w:szCs w:val="24"/>
              </w:rPr>
              <w:t>пластиночн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протеза с линейным переломом холодным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3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D57D6F" w:rsidRDefault="00C21143" w:rsidP="00C21143">
            <w:pPr>
              <w:pStyle w:val="a5"/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D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фиксирующей модели;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8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05ED2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базиса в местах перелома;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56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05ED2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моделирование, полимеризация самотвердеющей пластмассы;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1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205ED2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шлифовка, полировка протеза.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AA24F5" w:rsidRDefault="00C21143" w:rsidP="0094426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Починка частичного съемного </w:t>
            </w:r>
            <w:r w:rsidRPr="008C3B9C">
              <w:rPr>
                <w:rFonts w:ascii="Times New Roman" w:hAnsi="Times New Roman"/>
                <w:b/>
                <w:sz w:val="24"/>
                <w:szCs w:val="24"/>
              </w:rPr>
              <w:t>пластиночн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протеза с приваркой зуба/приваркой кламмера холодным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фиксирующей модели;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7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Загипсовка моделей в окклюдатор;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2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базиса в местах приварки;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0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искусственного зуба,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8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гнутого удерживающего кламмера;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58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моделирование, полимеризация самотвердеющей пластмассы;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9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255CFD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шлифовка, полировка протеза.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37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143" w:rsidRPr="00D57D6F" w:rsidRDefault="00C21143" w:rsidP="0094426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Починка съемного </w:t>
            </w:r>
            <w:r w:rsidRPr="008C3B9C">
              <w:rPr>
                <w:rFonts w:ascii="Times New Roman" w:hAnsi="Times New Roman"/>
                <w:b/>
                <w:sz w:val="24"/>
                <w:szCs w:val="24"/>
              </w:rPr>
              <w:t>пластиночн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протеза с линейным переломом горячим способом: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28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143" w:rsidRPr="00670470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фиксирующей модели;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55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базиса и моделирование воском в местах перелома;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Гипсовка протеза в кювету;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Выпарка воска, нанесение изолирующего слоя;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прессование базисного материала;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0B063F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 и полировка протеза.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D57D6F" w:rsidRDefault="00C21143" w:rsidP="0094426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Починка частичного съемного </w:t>
            </w:r>
            <w:r w:rsidRPr="008C3B9C">
              <w:rPr>
                <w:rFonts w:ascii="Times New Roman" w:hAnsi="Times New Roman"/>
                <w:b/>
                <w:sz w:val="24"/>
                <w:szCs w:val="24"/>
              </w:rPr>
              <w:t>пластиночн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протеза с приваркой зуба/приваркой кламмера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горячим способом: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фиксирующей модели;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Загипсовка моделей в окклюдатор;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базиса в местах приварки;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искусственного зуба,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гнутого удерживающего кламмера;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 базиса воском в месте приварки;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F93ECC" w:rsidRDefault="00C21143" w:rsidP="00C21143">
            <w:pPr>
              <w:pStyle w:val="a5"/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E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Замес, формовка, полимеризация базисного материала;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43" w:rsidRPr="00670470" w:rsidTr="00184CD3">
        <w:trPr>
          <w:trHeight w:val="35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143" w:rsidRPr="007C5F71" w:rsidRDefault="00C21143" w:rsidP="0094426F">
            <w:pPr>
              <w:tabs>
                <w:tab w:val="num" w:pos="7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7C5F71" w:rsidRDefault="00C21143" w:rsidP="00C21143">
            <w:pPr>
              <w:pStyle w:val="a5"/>
              <w:numPr>
                <w:ilvl w:val="0"/>
                <w:numId w:val="2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5C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Обработка, шлифовка, полировка протеза.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143" w:rsidRPr="00670470" w:rsidRDefault="00C21143" w:rsidP="0094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143" w:rsidRPr="00D57D6F" w:rsidRDefault="00C21143" w:rsidP="00C2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43" w:rsidRPr="00D57D6F" w:rsidRDefault="00C21143" w:rsidP="00C21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</w:t>
      </w:r>
      <w:r w:rsidRPr="00D57D6F">
        <w:rPr>
          <w:rFonts w:ascii="Times New Roman" w:hAnsi="Times New Roman"/>
          <w:sz w:val="24"/>
          <w:szCs w:val="24"/>
        </w:rPr>
        <w:t xml:space="preserve">уководитель </w:t>
      </w:r>
      <w:r>
        <w:rPr>
          <w:rFonts w:ascii="Times New Roman" w:hAnsi="Times New Roman"/>
          <w:sz w:val="24"/>
          <w:szCs w:val="24"/>
        </w:rPr>
        <w:t>от медицинской организации</w:t>
      </w:r>
      <w:r w:rsidRPr="00D57D6F">
        <w:rPr>
          <w:rFonts w:ascii="Times New Roman" w:hAnsi="Times New Roman"/>
          <w:sz w:val="24"/>
          <w:szCs w:val="24"/>
        </w:rPr>
        <w:t xml:space="preserve">:      </w:t>
      </w:r>
      <w:r w:rsidRPr="00D57D6F">
        <w:rPr>
          <w:rFonts w:ascii="Times New Roman" w:hAnsi="Times New Roman"/>
          <w:b/>
          <w:sz w:val="24"/>
          <w:szCs w:val="24"/>
        </w:rPr>
        <w:t>____________/            _____</w:t>
      </w:r>
      <w:r w:rsidR="00184CD3">
        <w:rPr>
          <w:rFonts w:ascii="Times New Roman" w:hAnsi="Times New Roman"/>
          <w:b/>
          <w:sz w:val="24"/>
          <w:szCs w:val="24"/>
        </w:rPr>
        <w:t>____________________</w:t>
      </w:r>
      <w:r w:rsidRPr="00D57D6F">
        <w:rPr>
          <w:rFonts w:ascii="Times New Roman" w:hAnsi="Times New Roman"/>
          <w:b/>
          <w:sz w:val="24"/>
          <w:szCs w:val="24"/>
        </w:rPr>
        <w:t>___________________</w:t>
      </w:r>
    </w:p>
    <w:p w:rsidR="00C21143" w:rsidRPr="00D57D6F" w:rsidRDefault="00C21143" w:rsidP="00C2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143" w:rsidRPr="00D57D6F" w:rsidRDefault="00C21143" w:rsidP="00C21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</w:t>
      </w:r>
      <w:r w:rsidRPr="00D57D6F">
        <w:rPr>
          <w:rFonts w:ascii="Times New Roman" w:hAnsi="Times New Roman"/>
          <w:sz w:val="24"/>
          <w:szCs w:val="24"/>
        </w:rPr>
        <w:t xml:space="preserve">уководитель </w:t>
      </w:r>
      <w:r>
        <w:rPr>
          <w:rFonts w:ascii="Times New Roman" w:hAnsi="Times New Roman"/>
          <w:sz w:val="24"/>
          <w:szCs w:val="24"/>
        </w:rPr>
        <w:t>от образовательной организации</w:t>
      </w:r>
      <w:r w:rsidRPr="00D57D6F">
        <w:rPr>
          <w:rFonts w:ascii="Times New Roman" w:hAnsi="Times New Roman"/>
          <w:sz w:val="24"/>
          <w:szCs w:val="24"/>
        </w:rPr>
        <w:t xml:space="preserve">:    </w:t>
      </w:r>
      <w:r w:rsidR="00184CD3"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C21143" w:rsidRPr="00D57D6F" w:rsidRDefault="00C21143" w:rsidP="00C211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517A" w:rsidRDefault="0091517A" w:rsidP="009151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C21143" w:rsidRPr="00D57D6F" w:rsidRDefault="00C21143" w:rsidP="00C211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4669" w:rsidRPr="00EA31BD" w:rsidRDefault="00D64669" w:rsidP="00C21143">
      <w:pPr>
        <w:rPr>
          <w:sz w:val="20"/>
          <w:szCs w:val="20"/>
        </w:rPr>
      </w:pPr>
    </w:p>
    <w:sectPr w:rsidR="00D64669" w:rsidRPr="00EA31BD" w:rsidSect="002060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809"/>
    <w:multiLevelType w:val="hybridMultilevel"/>
    <w:tmpl w:val="16E4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6E20"/>
    <w:multiLevelType w:val="multilevel"/>
    <w:tmpl w:val="2E8E79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2FB44B51"/>
    <w:multiLevelType w:val="hybridMultilevel"/>
    <w:tmpl w:val="5F9A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44649"/>
    <w:multiLevelType w:val="multilevel"/>
    <w:tmpl w:val="572A52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0122A9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9F"/>
    <w:rsid w:val="00054060"/>
    <w:rsid w:val="00184CD3"/>
    <w:rsid w:val="001D7E7A"/>
    <w:rsid w:val="002060BE"/>
    <w:rsid w:val="002E13DC"/>
    <w:rsid w:val="003B1374"/>
    <w:rsid w:val="004C6B08"/>
    <w:rsid w:val="0091517A"/>
    <w:rsid w:val="009A6733"/>
    <w:rsid w:val="00B25B42"/>
    <w:rsid w:val="00C21143"/>
    <w:rsid w:val="00D64669"/>
    <w:rsid w:val="00DA0934"/>
    <w:rsid w:val="00DC141C"/>
    <w:rsid w:val="00EA31BD"/>
    <w:rsid w:val="00F41D22"/>
    <w:rsid w:val="00F5119F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31BD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A31BD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31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EA31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A31B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EA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EA31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EA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E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2">
    <w:name w:val="Список 22"/>
    <w:basedOn w:val="a"/>
    <w:rsid w:val="00C211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31BD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A31BD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31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EA31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A31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EA31BD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EA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EA31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EA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E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2">
    <w:name w:val="Список 22"/>
    <w:basedOn w:val="a"/>
    <w:rsid w:val="00C211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2019-04-23T11:12:00Z</cp:lastPrinted>
  <dcterms:created xsi:type="dcterms:W3CDTF">2019-04-23T10:45:00Z</dcterms:created>
  <dcterms:modified xsi:type="dcterms:W3CDTF">2019-04-26T10:07:00Z</dcterms:modified>
</cp:coreProperties>
</file>