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43" w:rsidRDefault="003B7F43" w:rsidP="003B7F43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3B7F43" w:rsidRDefault="003B7F43" w:rsidP="003B7F43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3B7F43" w:rsidRDefault="003B7F43" w:rsidP="003B7F4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3B7F43" w:rsidRDefault="003B7F43" w:rsidP="003B7F4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B7F43" w:rsidRDefault="003B7F43" w:rsidP="003B7F43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3B7F43" w:rsidRDefault="003B7F43" w:rsidP="003B7F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F43" w:rsidRDefault="003B7F43" w:rsidP="003B7F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F43" w:rsidRDefault="003B7F43" w:rsidP="003B7F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F43" w:rsidRDefault="003B7F43" w:rsidP="003B7F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F43" w:rsidRDefault="003B7F43" w:rsidP="003B7F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3B7F43" w:rsidRDefault="003B7F43" w:rsidP="003B7F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3B7F43" w:rsidRDefault="003B7F43" w:rsidP="003B7F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F43" w:rsidRDefault="003B7F43" w:rsidP="003B7F43">
      <w:pPr>
        <w:framePr w:hSpace="180" w:wrap="around" w:vAnchor="text" w:hAnchor="page" w:x="1121" w:y="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 04 ВЫПОЛНЕНИЕ РАБОТ ПО ПРОФЕССИИ</w:t>
      </w:r>
    </w:p>
    <w:p w:rsidR="003B7F43" w:rsidRDefault="003B7F43" w:rsidP="003B7F43">
      <w:pPr>
        <w:framePr w:hSpace="180" w:wrap="around" w:vAnchor="text" w:hAnchor="page" w:x="1121" w:y="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МЛАДШАЯ МЕДИЦИНСКАЯ СЕСТРА</w:t>
      </w:r>
    </w:p>
    <w:p w:rsidR="003B7F43" w:rsidRDefault="003B7F43" w:rsidP="003B7F43">
      <w:pPr>
        <w:framePr w:hSpace="180" w:wrap="around" w:vAnchor="text" w:hAnchor="page" w:x="1121" w:y="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УХОДУ ЗА БОЛЬНЫМИ</w:t>
      </w:r>
    </w:p>
    <w:p w:rsidR="003B7F43" w:rsidRDefault="003B7F43" w:rsidP="003B7F43">
      <w:pPr>
        <w:framePr w:hSpace="180" w:wrap="around" w:vAnchor="text" w:hAnchor="page" w:x="1121" w:y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(решение проблем пациента посредством сестринского ухода)</w:t>
      </w:r>
    </w:p>
    <w:p w:rsidR="003B7F43" w:rsidRDefault="003B7F43" w:rsidP="003B7F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Специальность 34.02.01 Сестринское дело</w:t>
      </w:r>
    </w:p>
    <w:p w:rsidR="003B7F43" w:rsidRDefault="003B7F43" w:rsidP="003B7F43">
      <w:pPr>
        <w:rPr>
          <w:rFonts w:ascii="Times New Roman" w:hAnsi="Times New Roman" w:cs="Times New Roman"/>
          <w:sz w:val="28"/>
          <w:szCs w:val="28"/>
        </w:rPr>
      </w:pPr>
    </w:p>
    <w:p w:rsidR="003B7F43" w:rsidRDefault="003B7F43" w:rsidP="003B7F43">
      <w:pPr>
        <w:rPr>
          <w:rFonts w:ascii="Times New Roman" w:hAnsi="Times New Roman" w:cs="Times New Roman"/>
          <w:sz w:val="28"/>
          <w:szCs w:val="28"/>
        </w:rPr>
      </w:pPr>
    </w:p>
    <w:p w:rsidR="003B7F43" w:rsidRDefault="003B7F43" w:rsidP="003B7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B7F43" w:rsidRDefault="003B7F43" w:rsidP="003B7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КУРС______________________ ГРУППА______________________________</w:t>
      </w:r>
    </w:p>
    <w:p w:rsidR="003B7F43" w:rsidRDefault="003B7F43" w:rsidP="003B7F43">
      <w:pPr>
        <w:rPr>
          <w:rFonts w:ascii="Times New Roman" w:hAnsi="Times New Roman" w:cs="Times New Roman"/>
          <w:b/>
          <w:sz w:val="28"/>
          <w:szCs w:val="28"/>
        </w:rPr>
      </w:pPr>
    </w:p>
    <w:p w:rsidR="003B7F43" w:rsidRDefault="003B7F43" w:rsidP="003B7F43">
      <w:pPr>
        <w:rPr>
          <w:rFonts w:ascii="Times New Roman" w:hAnsi="Times New Roman" w:cs="Times New Roman"/>
          <w:sz w:val="28"/>
          <w:szCs w:val="28"/>
        </w:rPr>
      </w:pPr>
    </w:p>
    <w:p w:rsidR="003B7F43" w:rsidRDefault="003B7F43" w:rsidP="003B7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3B7F43" w:rsidRDefault="003B7F43" w:rsidP="003B7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3B7F43" w:rsidRDefault="003B7F43" w:rsidP="003B7F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331046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331046" w:rsidRDefault="00331046" w:rsidP="00331046">
      <w:pPr>
        <w:rPr>
          <w:rFonts w:ascii="Times New Roman" w:hAnsi="Times New Roman" w:cs="Times New Roman"/>
          <w:sz w:val="28"/>
          <w:szCs w:val="28"/>
        </w:rPr>
      </w:pPr>
    </w:p>
    <w:p w:rsidR="00331046" w:rsidRDefault="00331046" w:rsidP="0033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медицинской организации </w:t>
      </w:r>
    </w:p>
    <w:p w:rsidR="00331046" w:rsidRDefault="00331046" w:rsidP="003310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3B7F43" w:rsidRDefault="003B7F43" w:rsidP="003B7F43">
      <w:pPr>
        <w:rPr>
          <w:rFonts w:ascii="Times New Roman" w:hAnsi="Times New Roman" w:cs="Times New Roman"/>
          <w:sz w:val="28"/>
          <w:szCs w:val="28"/>
        </w:rPr>
      </w:pPr>
    </w:p>
    <w:p w:rsidR="003B7F43" w:rsidRDefault="003B7F43" w:rsidP="003B7F43">
      <w:pPr>
        <w:rPr>
          <w:rFonts w:ascii="Times New Roman" w:hAnsi="Times New Roman" w:cs="Times New Roman"/>
          <w:sz w:val="28"/>
          <w:szCs w:val="28"/>
        </w:rPr>
      </w:pPr>
    </w:p>
    <w:p w:rsidR="003B7F43" w:rsidRDefault="003B7F43" w:rsidP="003B7F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3B7F43" w:rsidRDefault="003B7F43" w:rsidP="003B7F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FF66F9" w:rsidRDefault="00FF66F9"/>
    <w:p w:rsidR="00B119DB" w:rsidRDefault="00B119DB" w:rsidP="00B119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 . Далее на развороте двух листов:</w:t>
      </w:r>
    </w:p>
    <w:p w:rsidR="00B119DB" w:rsidRDefault="00B119DB" w:rsidP="00B119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9DB" w:rsidRDefault="00B119DB" w:rsidP="00B119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и проведения  инструктажа по охране труда</w:t>
      </w:r>
    </w:p>
    <w:tbl>
      <w:tblPr>
        <w:tblW w:w="100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60"/>
        <w:gridCol w:w="1418"/>
        <w:gridCol w:w="1134"/>
        <w:gridCol w:w="1455"/>
        <w:gridCol w:w="1524"/>
      </w:tblGrid>
      <w:tr w:rsidR="00B119DB" w:rsidTr="00B119DB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структурного подразделения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дней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Отметка о проведении </w:t>
            </w:r>
          </w:p>
          <w:p w:rsidR="00B119DB" w:rsidRDefault="00B11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первичный инструктаж по охране труда</w:t>
            </w:r>
          </w:p>
        </w:tc>
      </w:tr>
      <w:tr w:rsidR="00B119DB" w:rsidTr="00B119DB">
        <w:trPr>
          <w:trHeight w:val="756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119DB" w:rsidRDefault="00B11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медсестры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119DB" w:rsidTr="00B119D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Приемное отделение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Pr="00B119DB" w:rsidRDefault="00B1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DB" w:rsidTr="00B119D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Терапевтическое отделение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Pr="00B119DB" w:rsidRDefault="00B1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DB" w:rsidTr="00B119D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палатной медсестры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Pr="00B119DB" w:rsidRDefault="00B1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DB" w:rsidTr="00B119D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Pr="00B119DB" w:rsidRDefault="00B1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DB" w:rsidTr="00B119D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Default="00B1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DB" w:rsidRPr="00B119DB" w:rsidRDefault="00B1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DB" w:rsidRDefault="00B1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9DB" w:rsidRDefault="00B119DB" w:rsidP="00B119DB">
      <w:pPr>
        <w:rPr>
          <w:rFonts w:ascii="Times New Roman" w:hAnsi="Times New Roman"/>
          <w:sz w:val="28"/>
          <w:szCs w:val="28"/>
        </w:rPr>
      </w:pPr>
    </w:p>
    <w:p w:rsidR="00B119DB" w:rsidRDefault="00B119DB" w:rsidP="00B119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рабочего дня производственной практики – </w:t>
      </w:r>
      <w:r>
        <w:rPr>
          <w:rFonts w:ascii="Times New Roman" w:hAnsi="Times New Roman"/>
          <w:b/>
          <w:sz w:val="28"/>
          <w:szCs w:val="28"/>
        </w:rPr>
        <w:t>6 часов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19DB" w:rsidRDefault="00B119DB" w:rsidP="00B11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105"/>
        <w:gridCol w:w="1702"/>
        <w:gridCol w:w="1702"/>
      </w:tblGrid>
      <w:tr w:rsidR="00B119DB" w:rsidTr="00B119DB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DB" w:rsidRDefault="00B119DB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руководителя </w:t>
            </w:r>
          </w:p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медицинской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руководителя </w:t>
            </w:r>
          </w:p>
          <w:p w:rsidR="00B119DB" w:rsidRDefault="00B1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медицинской организации</w:t>
            </w:r>
          </w:p>
        </w:tc>
      </w:tr>
      <w:tr w:rsidR="00B119DB" w:rsidTr="00B119D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DB" w:rsidTr="00B119D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B" w:rsidRDefault="00B1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9DB" w:rsidRDefault="00B119DB" w:rsidP="00B119DB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3B7F43" w:rsidRDefault="003B7F43"/>
    <w:p w:rsidR="00B119DB" w:rsidRDefault="00B119DB"/>
    <w:p w:rsidR="00B119DB" w:rsidRDefault="00B119DB"/>
    <w:p w:rsidR="00B93160" w:rsidRDefault="00B93160" w:rsidP="00B93160">
      <w:pPr>
        <w:framePr w:hSpace="180" w:wrap="around" w:vAnchor="text" w:hAnchor="page" w:x="1498" w:y="39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ПМ. 04 ВЫПОЛНЕНИЕ РАБОТ ПО ПРОФЕССИИ МЛАДШАЯ МЕДИЦИНСКАЯ СЕСТРАПО УХОДУ ЗА БОЛЬНЫМИ</w:t>
      </w:r>
    </w:p>
    <w:p w:rsidR="00B93160" w:rsidRDefault="00B93160" w:rsidP="00B93160">
      <w:pPr>
        <w:framePr w:hSpace="180" w:wrap="around" w:vAnchor="text" w:hAnchor="page" w:x="1498" w:y="39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(решение проблем пациента посредством сестринского ухода)</w:t>
      </w:r>
    </w:p>
    <w:p w:rsidR="00B93160" w:rsidRDefault="00B93160" w:rsidP="00B93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B93160" w:rsidRDefault="00B93160" w:rsidP="00B9316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160" w:rsidRDefault="00B93160" w:rsidP="00B93160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</w:t>
      </w:r>
    </w:p>
    <w:p w:rsidR="00B93160" w:rsidRDefault="00B93160" w:rsidP="00B9316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34.02.01 Сестринское дело</w:t>
      </w:r>
    </w:p>
    <w:p w:rsidR="00B93160" w:rsidRDefault="00B93160" w:rsidP="00B9316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  <w:proofErr w:type="gramEnd"/>
    </w:p>
    <w:p w:rsidR="00B93160" w:rsidRDefault="00B93160" w:rsidP="00B9316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</w:t>
      </w:r>
    </w:p>
    <w:p w:rsidR="00B93160" w:rsidRDefault="00B93160" w:rsidP="00B9316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B93160" w:rsidRDefault="00B93160" w:rsidP="00B93160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работ:</w:t>
      </w:r>
    </w:p>
    <w:p w:rsidR="00B93160" w:rsidRDefault="00B93160" w:rsidP="00B93160">
      <w:pPr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Цифровой отчет</w:t>
      </w:r>
    </w:p>
    <w:tbl>
      <w:tblPr>
        <w:tblW w:w="103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4430"/>
        <w:gridCol w:w="2410"/>
        <w:gridCol w:w="1435"/>
        <w:gridCol w:w="1419"/>
      </w:tblGrid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1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931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931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160">
              <w:rPr>
                <w:rFonts w:ascii="Times New Roman" w:hAnsi="Times New Roman" w:cs="Times New Roman"/>
                <w:b/>
              </w:rPr>
              <w:t>Название манипуляций и вида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60">
              <w:rPr>
                <w:rFonts w:ascii="Times New Roman" w:hAnsi="Times New Roman" w:cs="Times New Roman"/>
                <w:b/>
                <w:bCs/>
              </w:rPr>
              <w:t xml:space="preserve">Компетенции 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60">
              <w:rPr>
                <w:rFonts w:ascii="Times New Roman" w:hAnsi="Times New Roman" w:cs="Times New Roman"/>
                <w:b/>
                <w:bCs/>
              </w:rPr>
              <w:t xml:space="preserve">(ПК, </w:t>
            </w:r>
            <w:proofErr w:type="gramStart"/>
            <w:r w:rsidRPr="00B93160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60">
              <w:rPr>
                <w:rFonts w:ascii="Times New Roman" w:hAnsi="Times New Roman" w:cs="Times New Roman"/>
                <w:b/>
                <w:bCs/>
              </w:rPr>
              <w:t>Рекомендуемое количество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160">
              <w:rPr>
                <w:rFonts w:ascii="Times New Roman" w:hAnsi="Times New Roman" w:cs="Times New Roman"/>
                <w:b/>
              </w:rPr>
              <w:t>Выполненное количество</w:t>
            </w: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Обработка рук на социальном уровне.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Обработка рук на гигиеническом уровне.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Универсальные меры предосторожности при возможном контакте с биологическими жидкостями.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Использование медицинских перчаток.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Дезинфекция предметов ухода за пациентами, белья, инструментов.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в подмышечной впадине.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 4.2., 4.5., 4.6.,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Помощь пациенту в зависимости от периода лихорадки.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4.6.,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и хранение термометров.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Исследование артериального пульса на лучевой артерии.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4.3, 4.5., 4.6.,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 4.2., 4.5., 4.6. ,4.7.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частоты, глубины, ритма дыхания пациента.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4.3., 4.5., 4.6., 4.12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Проветривание и кварцевание помещений МО.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4.7, 4.8, 4.11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палат,  тумбочек, холодильников.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4.1.1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помещений по типу текущей, заключительной дезинфекции.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уборочного инвентаря.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Транспортировка пациента на каталке.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4.4., 4.6., 4.8.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функциональной кровати.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4.3, 4.4, 4.8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Помощь пациенту при изменении положения тела в постели перемещениях.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- 4.4., 4.6., 4.8.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Раздача пищи пациентам.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4.10.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Заполнение порционного требования.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4.10.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тяжелобольного ложкой.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4.4., 4.6., 4.10.,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1– 13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с помощью поильника.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 4.2., 4.4., 4.6., 4.10.,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Смена постельного и нательного белья.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4.1.- 4.4., 4.6.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Подача судна, мочеприемника.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4.4., 4.6.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комплексу мероприятий по профилактике пролежней.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4.1.- 4.4., 4.6.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Помощь при рвоте.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4.4., 4.6.,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Уход за наружными половыми органами и промежностью у мужчин.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4.4., 4.6.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Уход за наружными половыми органами и промежностью у женщин.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4.4., 4.6.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Применение грелки.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Применение пузыря со льдом.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Постановка горчичников.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Поставка согревающего компресса.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Оксигенотерапия через носовую канюлю.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Постановка очистительной клизмы.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4.3., 4.5.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Постановка масляной клизмы.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4.3., 4.5.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rPr>
          <w:trHeight w:val="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Применение газоотводной трубки.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4.3., 4.5.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постоянным мочевым катетером.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Курация пациента и ведение документации к сестринскому процессу.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4.5.,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Работа с листом назначений.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4.5.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Раздача лекарственных сре</w:t>
            </w:r>
            <w:proofErr w:type="gram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 4.2., 4.5., 4.6.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Обучение пациента правилам приема различных лекарственных средств.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Ингаляция лекарственного средства через рот (обучение пациента).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–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направлений на лабораторные и инструментальные исследования.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4.5.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Обучение пациента сбору мокроты клинический анализ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сбору мочи для общего клинического анализа.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технике сбора мочи по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исследованиям мочи по Нечипоренко.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 – 4.9, 4.11, 4.12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Обучение пациентов сбору мочи на сахар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Обучение пациента сбору кала на скрытую кровь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Обучение пациента сбору кала для копрологического исследования.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Обучение пациента сбору кала на яйца гельминтов и цисты простейших.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пациента к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фиброэзофагогастродуоденоскопии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Подготовка к УЗИ брюшной полости, органов малого таза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 – 4.9.,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лекарственных средств подкожно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- 4.8.,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лекарственных средств  внутримышечно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- 4.8.,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лекарственных средств  внутривенно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- 4.8.,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Взятие крови на биохимическое исследование, на RW и 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- 4.8.,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Заполнение системы для внутривенного капельного введения жидкости.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- 4.8.,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и разведение антибиотиков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4.1.,4.2.,4.5. - 4.8., 4.11., 4.12.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Приготовление дезинфицирующих растворов различных концентраций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– 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попадании дезинфицирующих средств на кожу и слизистые.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Приготовление моющих растворов.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160" w:rsidRPr="00B93160" w:rsidRDefault="00B93160" w:rsidP="00EE151B">
            <w:pPr>
              <w:numPr>
                <w:ilvl w:val="0"/>
                <w:numId w:val="1"/>
              </w:num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азопирамовой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ПК 4.7., 4.8., 4.11.</w:t>
            </w:r>
          </w:p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9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160" w:rsidRPr="00B93160" w:rsidRDefault="00B9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60" w:rsidRPr="00B93160" w:rsidRDefault="00B9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93160" w:rsidRDefault="00B93160" w:rsidP="00B931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Текстовой отчет</w:t>
      </w:r>
    </w:p>
    <w:p w:rsidR="00B93160" w:rsidRDefault="00B93160" w:rsidP="00B93160">
      <w:pPr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60" w:rsidRDefault="00B93160" w:rsidP="00B93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организации_____________________________________</w:t>
      </w:r>
    </w:p>
    <w:p w:rsidR="00B93160" w:rsidRDefault="00B93160" w:rsidP="00B93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160" w:rsidRDefault="00B93160" w:rsidP="00B931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от медицинской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  _______________________________________</w:t>
      </w:r>
    </w:p>
    <w:p w:rsidR="00B93160" w:rsidRDefault="00B93160" w:rsidP="00B93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501AAC" w:rsidRDefault="00501AAC" w:rsidP="00501AA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501AAC" w:rsidRDefault="00501AAC" w:rsidP="00501AAC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________________________________________________________________________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колледжа ФГБОУ ВО БГМУ Минздрава России группы ____________ специальность 34.02.01 Сестринское дело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 (а) производственную практику по профилю специальности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501AAC" w:rsidRDefault="00501AAC" w:rsidP="00501AAC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 _________________________________________________________________________________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______________ по _____________________________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на базе _______________________________________________________________________________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подготовка, умение применять теорию на практике, уровень ____________________</w:t>
      </w:r>
    </w:p>
    <w:p w:rsidR="00501AAC" w:rsidRDefault="00501AAC" w:rsidP="00501AAC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(низкий, средний, высокий)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Производственная дисциплина и прилежание</w:t>
      </w:r>
      <w:r>
        <w:rPr>
          <w:rFonts w:ascii="Times New Roman" w:hAnsi="Times New Roman"/>
          <w:i/>
        </w:rPr>
        <w:t>: _____________________________________________</w:t>
      </w:r>
    </w:p>
    <w:p w:rsidR="00501AAC" w:rsidRDefault="00501AAC" w:rsidP="00501AAC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(удовлетворительно, хорошо, отлично)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Внешний вид </w:t>
      </w:r>
      <w:proofErr w:type="gramStart"/>
      <w:r>
        <w:rPr>
          <w:rFonts w:ascii="Times New Roman" w:hAnsi="Times New Roman"/>
        </w:rPr>
        <w:t>соответствует</w:t>
      </w:r>
      <w:proofErr w:type="gramEnd"/>
      <w:r>
        <w:rPr>
          <w:rFonts w:ascii="Times New Roman" w:hAnsi="Times New Roman"/>
        </w:rPr>
        <w:t xml:space="preserve">/не соответствует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501AAC" w:rsidRDefault="00501AAC" w:rsidP="00501AAC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Регулярное ведение дневника и выполнение видов работ, предусмотренных программой практики </w:t>
      </w:r>
    </w:p>
    <w:p w:rsidR="00501AAC" w:rsidRDefault="00501AAC" w:rsidP="00501AAC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Владение манипуляциями: _____________________________________________________________</w:t>
      </w:r>
    </w:p>
    <w:p w:rsidR="00501AAC" w:rsidRDefault="00501AAC" w:rsidP="00501AAC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>
        <w:rPr>
          <w:rFonts w:ascii="Times New Roman" w:hAnsi="Times New Roman"/>
          <w:i/>
        </w:rPr>
        <w:t>да/нет (</w:t>
      </w:r>
      <w:r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</w:t>
      </w:r>
      <w:proofErr w:type="gramStart"/>
      <w:r>
        <w:rPr>
          <w:rFonts w:ascii="Times New Roman" w:hAnsi="Times New Roman"/>
        </w:rPr>
        <w:t>заполнять медицинскую документаци</w:t>
      </w:r>
      <w:r w:rsidR="00C87D4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</w:t>
      </w:r>
      <w:proofErr w:type="gramEnd"/>
      <w:r>
        <w:rPr>
          <w:rFonts w:ascii="Times New Roman" w:hAnsi="Times New Roman"/>
          <w:i/>
          <w:sz w:val="18"/>
          <w:szCs w:val="18"/>
        </w:rPr>
        <w:t>)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работать в коллективе и команде, эффективно общаться с коллегами, руководством, пациентами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501AAC" w:rsidRDefault="00501AAC" w:rsidP="00501AAC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191"/>
        <w:gridCol w:w="684"/>
      </w:tblGrid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</w:tr>
      <w:tr w:rsidR="00A31724" w:rsidRPr="00A31724" w:rsidTr="00A31724">
        <w:trPr>
          <w:trHeight w:val="40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3.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4.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5.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6.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7.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rPr>
          <w:trHeight w:val="43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8.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724" w:rsidRPr="00A31724" w:rsidRDefault="00A31724" w:rsidP="00A3172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9.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10.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A31724" w:rsidRPr="00A31724" w:rsidTr="00A31724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13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724" w:rsidRPr="00A31724" w:rsidRDefault="00A31724" w:rsidP="00A31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13.</w:t>
            </w:r>
            <w:r w:rsidRPr="00A3172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1724" w:rsidRPr="00A31724" w:rsidRDefault="00A31724" w:rsidP="00A3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31724" w:rsidRDefault="00A31724" w:rsidP="00501A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1AAC" w:rsidRDefault="00501AAC" w:rsidP="00501A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Положительная оценка выставляется при наличии 70% положительных ответов (да) (не менее </w:t>
      </w:r>
      <w:r w:rsidR="00331046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>)</w:t>
      </w:r>
    </w:p>
    <w:p w:rsidR="00501AAC" w:rsidRDefault="00501AAC" w:rsidP="00501AAC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Практику прошел (прошла) с оценкой _____________(</w:t>
      </w:r>
      <w:r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501AAC" w:rsidRDefault="00501AAC" w:rsidP="00501AAC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  <w:r w:rsidR="00331046">
        <w:rPr>
          <w:rFonts w:ascii="Times New Roman" w:hAnsi="Times New Roman"/>
        </w:rPr>
        <w:t xml:space="preserve">медицинской </w:t>
      </w:r>
      <w:r>
        <w:rPr>
          <w:rFonts w:ascii="Times New Roman" w:hAnsi="Times New Roman"/>
        </w:rPr>
        <w:t xml:space="preserve">организации: _______________ /  </w:t>
      </w:r>
      <w:r w:rsidR="00331046">
        <w:rPr>
          <w:rFonts w:ascii="Times New Roman" w:hAnsi="Times New Roman"/>
        </w:rPr>
        <w:t>_____________________</w:t>
      </w:r>
    </w:p>
    <w:p w:rsidR="00501AAC" w:rsidRDefault="00501AAC" w:rsidP="00501AAC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AA4115" w:rsidRDefault="00AA4115" w:rsidP="00AA4115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Аттестационный лист</w:t>
      </w:r>
    </w:p>
    <w:p w:rsidR="00AA4115" w:rsidRDefault="00AA4115" w:rsidP="00C87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D47" w:rsidRDefault="00C87D47" w:rsidP="00C87D47">
      <w:pPr>
        <w:pStyle w:val="22"/>
        <w:framePr w:hSpace="180" w:wrap="around" w:vAnchor="text" w:hAnchor="page" w:x="1121" w:y="1"/>
        <w:widowControl w:val="0"/>
        <w:ind w:left="0" w:firstLine="708"/>
        <w:jc w:val="both"/>
        <w:rPr>
          <w:sz w:val="28"/>
          <w:szCs w:val="28"/>
        </w:rPr>
      </w:pPr>
      <w:r w:rsidRPr="00C87D47">
        <w:rPr>
          <w:sz w:val="28"/>
          <w:szCs w:val="28"/>
        </w:rPr>
        <w:t>По итогам освоения общих и п</w:t>
      </w:r>
      <w:r>
        <w:rPr>
          <w:sz w:val="28"/>
          <w:szCs w:val="28"/>
        </w:rPr>
        <w:t xml:space="preserve">рофессиональных компетенций при </w:t>
      </w:r>
      <w:r w:rsidRPr="00C87D47">
        <w:rPr>
          <w:sz w:val="28"/>
          <w:szCs w:val="28"/>
        </w:rPr>
        <w:t xml:space="preserve">прохождении производственной практики в рамках  </w:t>
      </w:r>
      <w:r>
        <w:rPr>
          <w:b/>
          <w:sz w:val="28"/>
          <w:szCs w:val="28"/>
        </w:rPr>
        <w:t>ПМ</w:t>
      </w:r>
      <w:r w:rsidRPr="00C87D47">
        <w:rPr>
          <w:b/>
          <w:sz w:val="28"/>
          <w:szCs w:val="28"/>
        </w:rPr>
        <w:t xml:space="preserve">. 04 </w:t>
      </w:r>
      <w:r>
        <w:rPr>
          <w:b/>
          <w:sz w:val="28"/>
          <w:szCs w:val="28"/>
        </w:rPr>
        <w:t>В</w:t>
      </w:r>
      <w:r w:rsidRPr="00C87D47">
        <w:rPr>
          <w:b/>
          <w:sz w:val="28"/>
          <w:szCs w:val="28"/>
        </w:rPr>
        <w:t>ыполнение работ по профессии</w:t>
      </w:r>
      <w:r>
        <w:rPr>
          <w:b/>
          <w:sz w:val="28"/>
          <w:szCs w:val="28"/>
        </w:rPr>
        <w:t xml:space="preserve"> м</w:t>
      </w:r>
      <w:r w:rsidRPr="00C87D47">
        <w:rPr>
          <w:b/>
          <w:sz w:val="28"/>
          <w:szCs w:val="28"/>
        </w:rPr>
        <w:t xml:space="preserve">ладшая медицинская сестра </w:t>
      </w:r>
      <w:r>
        <w:rPr>
          <w:b/>
          <w:sz w:val="28"/>
          <w:szCs w:val="28"/>
        </w:rPr>
        <w:t>по уходу за больными</w:t>
      </w:r>
      <w:r>
        <w:rPr>
          <w:sz w:val="28"/>
          <w:szCs w:val="28"/>
        </w:rPr>
        <w:t xml:space="preserve"> </w:t>
      </w:r>
    </w:p>
    <w:p w:rsidR="00C87D47" w:rsidRPr="00C87D47" w:rsidRDefault="00C87D47" w:rsidP="00C87D47">
      <w:pPr>
        <w:framePr w:hSpace="180" w:wrap="around" w:vAnchor="text" w:hAnchor="page" w:x="1121" w:y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115" w:rsidRDefault="00AA4115" w:rsidP="00C87D47">
      <w:pPr>
        <w:pStyle w:val="2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______________________________Группа:________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34.01.02 Сестринское дело</w:t>
      </w: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2693"/>
        <w:gridCol w:w="1134"/>
        <w:gridCol w:w="1134"/>
      </w:tblGrid>
      <w:tr w:rsidR="00AA4115" w:rsidTr="00AA4115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4.2.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Соблюдать принципы профессиональной этики.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4.3.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4.6.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медицинские услуги в пределах своих полномочий.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4.7.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4.8.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4.9.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4.10.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основами гигиенического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4.11.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4.12.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сестринский процесс.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Зачетная документация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5" w:rsidRDefault="00AA411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rPr>
          <w:trHeight w:val="18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15" w:rsidRDefault="00AA411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сестринского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115" w:rsidTr="00AA4115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Общая оценка за практику______________________</w:t>
            </w:r>
          </w:p>
          <w:p w:rsidR="00AA4115" w:rsidRDefault="00AA4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160" w:rsidRDefault="00B93160" w:rsidP="00B931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115" w:rsidRDefault="00AA4115" w:rsidP="00AA41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AA4115" w:rsidRDefault="00AA4115" w:rsidP="00AA41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AA4115" w:rsidRDefault="00AA4115" w:rsidP="00AA411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9B23EF" w:rsidRDefault="009B23EF" w:rsidP="009B23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AA4115" w:rsidRDefault="00AA4115" w:rsidP="00AA4115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ФЕДЕРАЛЬНОЕ ГОСУДАРСТВЕННОЕ БЮДЖЕТНОЕ  ОБРАЗОВАТЕЛЬНОЕ </w:t>
      </w:r>
    </w:p>
    <w:p w:rsidR="00AA4115" w:rsidRDefault="00AA4115" w:rsidP="00AA4115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AA4115" w:rsidRDefault="00AA4115" w:rsidP="00AA411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AA4115" w:rsidRDefault="00AA4115" w:rsidP="00AA411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AA4115" w:rsidRDefault="00AA4115" w:rsidP="00AA4115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AA4115" w:rsidRDefault="00AA4115" w:rsidP="00AA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СЕСТРИНСКОГО ПРОЦЕССА СТАЦИОНАРНОГО БОЛЬНОГО</w:t>
      </w: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Паспортная часть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ФИО пациента ____________________________________________________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Дата рождения ________________________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Место работы _____________________________________________________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Дата и время госпитализации ________________________________________</w:t>
      </w:r>
    </w:p>
    <w:p w:rsidR="00AA4115" w:rsidRDefault="00AA4115" w:rsidP="00AA41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Жалобы на момент осмотра ______________________________________________________________________________________________________________________________________________________________________________________________________</w:t>
      </w:r>
    </w:p>
    <w:p w:rsidR="00AA4115" w:rsidRDefault="00AA4115" w:rsidP="00AA41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Анамнез болезни</w:t>
      </w:r>
    </w:p>
    <w:p w:rsidR="00AA4115" w:rsidRDefault="00AA4115" w:rsidP="00AA411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(когда и как началось, как протекало, проводимые исследования, лечение в прошлом и его эффективность):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15" w:rsidRDefault="00AA4115" w:rsidP="00AA411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Анамнез жизни</w:t>
      </w:r>
    </w:p>
    <w:p w:rsidR="00AA4115" w:rsidRDefault="00AA4115" w:rsidP="00AA41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Наследственность: __________________________________________________</w:t>
      </w:r>
    </w:p>
    <w:p w:rsidR="00AA4115" w:rsidRDefault="00AA4115" w:rsidP="00AA41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Профессиональные вредности: _______________________________________</w:t>
      </w:r>
    </w:p>
    <w:p w:rsidR="00AA4115" w:rsidRDefault="00AA4115" w:rsidP="00AA41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Вредные привычки: _________________________________________________</w:t>
      </w:r>
    </w:p>
    <w:p w:rsidR="00AA4115" w:rsidRDefault="00AA4115" w:rsidP="00AA41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Перенесенные заболевания: __________________________________________</w:t>
      </w:r>
    </w:p>
    <w:p w:rsidR="00AA4115" w:rsidRDefault="00AA4115" w:rsidP="00AA41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Аллергологический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анамнез: _________________________________________</w:t>
      </w:r>
    </w:p>
    <w:p w:rsidR="00AA4115" w:rsidRDefault="00AA4115" w:rsidP="00AA41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Эпиданамнез</w:t>
      </w:r>
      <w:proofErr w:type="spellEnd"/>
      <w:r>
        <w:rPr>
          <w:rFonts w:ascii="Times New Roman" w:eastAsia="Calibri" w:hAnsi="Times New Roman"/>
          <w:sz w:val="28"/>
          <w:szCs w:val="28"/>
        </w:rPr>
        <w:t>: ______________________________________________________</w:t>
      </w:r>
    </w:p>
    <w:p w:rsidR="00AA4115" w:rsidRDefault="00AA4115" w:rsidP="00AA41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Жилищно-бытовые условия: _________________________________________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A4115" w:rsidRDefault="00AA4115" w:rsidP="00AA411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Сестринский осмотр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Положение ________________________________________________________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Сознание __________________________________________________________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Состояние _________________________________________________________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Телосложение ______________________________________________________</w:t>
      </w:r>
    </w:p>
    <w:p w:rsidR="00AA4115" w:rsidRDefault="00AA4115" w:rsidP="00AA4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A4115" w:rsidRDefault="00AA4115" w:rsidP="00AA4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Наличие вспомогательных средств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(контактные линзы, очки, протезы рук, ног,</w:t>
      </w:r>
      <w:proofErr w:type="gramEnd"/>
    </w:p>
    <w:p w:rsidR="00AA4115" w:rsidRDefault="00AA4115" w:rsidP="00AA411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съемные зубные протезы, слуховой аппарат) _____________________________________________________________________________________</w:t>
      </w:r>
    </w:p>
    <w:tbl>
      <w:tblPr>
        <w:tblpPr w:leftFromText="180" w:rightFromText="180" w:vertAnchor="text" w:horzAnchor="margin" w:tblpY="974"/>
        <w:tblW w:w="0" w:type="auto"/>
        <w:tblLook w:val="04A0" w:firstRow="1" w:lastRow="0" w:firstColumn="1" w:lastColumn="0" w:noHBand="0" w:noVBand="1"/>
      </w:tblPr>
      <w:tblGrid>
        <w:gridCol w:w="4390"/>
        <w:gridCol w:w="4811"/>
      </w:tblGrid>
      <w:tr w:rsidR="00AA4115" w:rsidTr="00AA4115">
        <w:trPr>
          <w:trHeight w:val="416"/>
        </w:trPr>
        <w:tc>
          <w:tcPr>
            <w:tcW w:w="4390" w:type="dxa"/>
            <w:hideMark/>
          </w:tcPr>
          <w:p w:rsidR="00AA4115" w:rsidRDefault="00AA4115" w:rsidP="00AA4115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цвет _______________________</w:t>
            </w:r>
          </w:p>
        </w:tc>
        <w:tc>
          <w:tcPr>
            <w:tcW w:w="4811" w:type="dxa"/>
            <w:hideMark/>
          </w:tcPr>
          <w:p w:rsidR="00AA4115" w:rsidRDefault="00AA4115" w:rsidP="00AA4115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влажность _____________________</w:t>
            </w:r>
          </w:p>
        </w:tc>
      </w:tr>
      <w:tr w:rsidR="00AA4115" w:rsidTr="00AA4115">
        <w:tc>
          <w:tcPr>
            <w:tcW w:w="4390" w:type="dxa"/>
            <w:hideMark/>
          </w:tcPr>
          <w:p w:rsidR="00AA4115" w:rsidRDefault="00AA4115" w:rsidP="00AA4115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тургор ____</w:t>
            </w:r>
          </w:p>
          <w:p w:rsidR="00AA4115" w:rsidRDefault="00AA4115" w:rsidP="00AA4115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</w:t>
            </w:r>
          </w:p>
        </w:tc>
        <w:tc>
          <w:tcPr>
            <w:tcW w:w="4811" w:type="dxa"/>
            <w:hideMark/>
          </w:tcPr>
          <w:p w:rsidR="00AA4115" w:rsidRDefault="00AA4115" w:rsidP="00AA4115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сыпь _________________________</w:t>
            </w:r>
          </w:p>
        </w:tc>
      </w:tr>
      <w:tr w:rsidR="00AA4115" w:rsidTr="00AA4115">
        <w:tc>
          <w:tcPr>
            <w:tcW w:w="4390" w:type="dxa"/>
            <w:hideMark/>
          </w:tcPr>
          <w:p w:rsidR="00AA4115" w:rsidRDefault="00AA4115" w:rsidP="00AA4115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отеки ____</w:t>
            </w:r>
          </w:p>
          <w:p w:rsidR="00AA4115" w:rsidRDefault="00AA4115" w:rsidP="00AA4115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</w:tc>
        <w:tc>
          <w:tcPr>
            <w:tcW w:w="4811" w:type="dxa"/>
            <w:hideMark/>
          </w:tcPr>
          <w:p w:rsidR="00AA4115" w:rsidRDefault="00AA4115" w:rsidP="00AA4115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дефекты ______________________</w:t>
            </w:r>
          </w:p>
        </w:tc>
      </w:tr>
    </w:tbl>
    <w:p w:rsidR="00AA4115" w:rsidRDefault="00AA4115" w:rsidP="00AA4115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A4115" w:rsidRDefault="00AA4115" w:rsidP="00AA4115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Кожные покровы: </w:t>
      </w:r>
    </w:p>
    <w:p w:rsidR="00AA4115" w:rsidRDefault="00AA4115" w:rsidP="00AA4115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A4115" w:rsidRDefault="00AA4115" w:rsidP="00AA4115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Периферические лимфоузлы _________________________________________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Видимые слизистые _________________________________________________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Язык _____________________________________________________________</w:t>
      </w:r>
    </w:p>
    <w:p w:rsidR="00AA4115" w:rsidRDefault="00AA4115" w:rsidP="00AA4115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ЧД  __________ в минуту </w:t>
      </w:r>
    </w:p>
    <w:p w:rsidR="00AA4115" w:rsidRDefault="00AA4115" w:rsidP="00AA4115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Наличие одышки ___________,  вид одышки __________________________________</w:t>
      </w:r>
    </w:p>
    <w:p w:rsidR="00AA4115" w:rsidRDefault="00AA4115" w:rsidP="00AA4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Пульс _______в минуту</w:t>
      </w:r>
    </w:p>
    <w:p w:rsidR="00AA4115" w:rsidRDefault="00AA4115" w:rsidP="00AA4115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АД __________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мм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т.ст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AA4115" w:rsidRDefault="00AA4115" w:rsidP="00AA4115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Температура тела ___________</w:t>
      </w:r>
    </w:p>
    <w:p w:rsidR="00AA4115" w:rsidRDefault="00AA4115" w:rsidP="00AA4115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Рост __________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см</w:t>
      </w:r>
      <w:proofErr w:type="gramEnd"/>
    </w:p>
    <w:p w:rsidR="00AA4115" w:rsidRDefault="00AA4115" w:rsidP="00AA4115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Масса тела ________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кг</w:t>
      </w:r>
      <w:proofErr w:type="gramEnd"/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состояния живота ____________________________________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стула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proofErr w:type="gramStart"/>
      <w:r>
        <w:rPr>
          <w:rFonts w:ascii="Times New Roman" w:hAnsi="Times New Roman"/>
          <w:bCs/>
          <w:i/>
          <w:sz w:val="24"/>
        </w:rPr>
        <w:t>жидкий</w:t>
      </w:r>
      <w:proofErr w:type="gramEnd"/>
      <w:r>
        <w:rPr>
          <w:rFonts w:ascii="Times New Roman" w:hAnsi="Times New Roman"/>
          <w:bCs/>
          <w:i/>
          <w:sz w:val="24"/>
        </w:rPr>
        <w:t>, оформленный</w:t>
      </w:r>
      <w:r>
        <w:rPr>
          <w:rFonts w:ascii="Times New Roman" w:hAnsi="Times New Roman"/>
          <w:bCs/>
          <w:sz w:val="24"/>
        </w:rPr>
        <w:t xml:space="preserve">) _______________________, </w:t>
      </w:r>
      <w:r>
        <w:rPr>
          <w:rFonts w:ascii="Times New Roman" w:eastAsia="Calibri" w:hAnsi="Times New Roman"/>
          <w:sz w:val="28"/>
          <w:szCs w:val="28"/>
        </w:rPr>
        <w:t xml:space="preserve"> примеси _______________, кратность _________________.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мочеиспускания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i/>
          <w:sz w:val="24"/>
        </w:rPr>
        <w:t xml:space="preserve">нормальное, болезненное, затруднено, недержание, </w:t>
      </w:r>
      <w:proofErr w:type="spellStart"/>
      <w:r>
        <w:rPr>
          <w:rFonts w:ascii="Times New Roman" w:hAnsi="Times New Roman"/>
          <w:bCs/>
          <w:i/>
          <w:sz w:val="24"/>
        </w:rPr>
        <w:t>неудержание</w:t>
      </w:r>
      <w:proofErr w:type="spellEnd"/>
      <w:r>
        <w:rPr>
          <w:rFonts w:ascii="Times New Roman" w:hAnsi="Times New Roman"/>
          <w:bCs/>
          <w:sz w:val="24"/>
        </w:rPr>
        <w:t>)  _____________________________________________________</w:t>
      </w:r>
    </w:p>
    <w:p w:rsidR="00AA4115" w:rsidRDefault="00AA4115" w:rsidP="00AA411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A4115" w:rsidRDefault="00AA4115" w:rsidP="00AA411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Нарушенные потребности (подчеркнуть)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Дышать.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Есть.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Пить.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Выделять.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Спать, отдыхать.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Быть чистым.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Одеваться, раздеваться.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Поддерживать температуру тела.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Быть здоровым.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Избегать опасности.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Двигаться.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Общаться.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Иметь жизненные ценности – материальные и духовные.</w:t>
      </w:r>
    </w:p>
    <w:p w:rsidR="00AA4115" w:rsidRDefault="00AA4115" w:rsidP="00AA411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Играть, учиться, работать.</w:t>
      </w:r>
    </w:p>
    <w:p w:rsidR="00AA4115" w:rsidRDefault="00AA4115" w:rsidP="00AA4115">
      <w:pPr>
        <w:tabs>
          <w:tab w:val="left" w:pos="426"/>
        </w:tabs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A4115" w:rsidRDefault="00AA4115" w:rsidP="00AA4115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Планирование сестринских вмешательств</w:t>
      </w:r>
    </w:p>
    <w:p w:rsidR="00AA4115" w:rsidRDefault="00AA4115" w:rsidP="00AA4115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740"/>
        <w:gridCol w:w="1905"/>
        <w:gridCol w:w="2386"/>
        <w:gridCol w:w="1506"/>
      </w:tblGrid>
      <w:tr w:rsidR="00AA4115" w:rsidTr="00AA4115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Приоритетные проблемы пациента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План сестринских вмешательств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</w:tr>
      <w:tr w:rsidR="00AA4115" w:rsidTr="00AA41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Зависимые действия медсестры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Независимые действия медсестры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Взаимозависимые действия медсестры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115" w:rsidTr="00AA411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115" w:rsidTr="00AA411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115" w:rsidTr="00AA411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15" w:rsidRDefault="00AA41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ТЕМПЕРАТУРНЫЙ ЛИСТ</w:t>
      </w: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115" w:rsidRDefault="00AA4115" w:rsidP="00AA4115">
      <w:pPr>
        <w:spacing w:after="0" w:line="240" w:lineRule="auto"/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Ф.И.О. больного _______________________________________________________________                         Отделение                                                                           № палаты</w:t>
      </w:r>
    </w:p>
    <w:p w:rsidR="00AA4115" w:rsidRDefault="00AA4115" w:rsidP="00AA4115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Диагноз: _____________________________________________________________________</w:t>
      </w:r>
    </w:p>
    <w:p w:rsidR="00AA4115" w:rsidRDefault="00AA4115" w:rsidP="00AA4115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16"/>
          <w:szCs w:val="10"/>
        </w:rPr>
      </w:pPr>
    </w:p>
    <w:tbl>
      <w:tblPr>
        <w:tblW w:w="9645" w:type="dxa"/>
        <w:tblInd w:w="-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"/>
        <w:gridCol w:w="903"/>
        <w:gridCol w:w="904"/>
        <w:gridCol w:w="247"/>
        <w:gridCol w:w="250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</w:tblGrid>
      <w:tr w:rsidR="00AA4115" w:rsidTr="00AA4115">
        <w:trPr>
          <w:trHeight w:val="269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trHeight w:val="24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День болезни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trHeight w:val="23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пребыв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стац</w:t>
            </w:r>
            <w:proofErr w:type="spellEnd"/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A4115" w:rsidTr="00AA4115">
        <w:trPr>
          <w:trHeight w:hRule="exact" w:val="227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</w:tr>
      <w:tr w:rsidR="00AA4115" w:rsidTr="00AA411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AA4115" w:rsidRDefault="00AA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Дыхание 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15" w:rsidTr="00AA411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Ванна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115" w:rsidRDefault="00AA4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AA4115" w:rsidRDefault="00AA4115" w:rsidP="00AA4115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lastRenderedPageBreak/>
        <w:t>РЕКОМЕНДАЦИИ</w:t>
      </w:r>
    </w:p>
    <w:p w:rsidR="00AA4115" w:rsidRDefault="00AA4115" w:rsidP="00AA4115">
      <w:pPr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4"/>
        </w:rPr>
      </w:pPr>
      <w:r>
        <w:rPr>
          <w:rFonts w:ascii="Times New Roman" w:hAnsi="Times New Roman" w:cs="Arial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15" w:rsidRDefault="00AA4115" w:rsidP="00AA4115">
      <w:pPr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4"/>
        </w:rPr>
      </w:pPr>
      <w:r>
        <w:rPr>
          <w:rFonts w:ascii="Times New Roman" w:hAnsi="Times New Roman" w:cs="Arial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4115" w:rsidRDefault="00AA4115" w:rsidP="00AA41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A4115" w:rsidRDefault="00AA4115" w:rsidP="00AA4115">
      <w:pPr>
        <w:rPr>
          <w:rFonts w:ascii="Calibri" w:eastAsia="Times New Roman" w:hAnsi="Calibri"/>
        </w:rPr>
      </w:pPr>
    </w:p>
    <w:p w:rsidR="00AA4115" w:rsidRDefault="00AA4115" w:rsidP="00AA4115">
      <w:pPr>
        <w:pStyle w:val="ac"/>
        <w:spacing w:line="240" w:lineRule="auto"/>
        <w:rPr>
          <w:rFonts w:cs="Times New Roman"/>
          <w:i/>
          <w:sz w:val="24"/>
        </w:rPr>
      </w:pPr>
    </w:p>
    <w:p w:rsidR="00AA4115" w:rsidRDefault="00AA4115" w:rsidP="00AA4115">
      <w:pPr>
        <w:pStyle w:val="ac"/>
        <w:spacing w:line="240" w:lineRule="auto"/>
        <w:rPr>
          <w:rFonts w:cs="Times New Roman"/>
          <w:i/>
          <w:sz w:val="24"/>
        </w:rPr>
      </w:pPr>
    </w:p>
    <w:p w:rsidR="00AA4115" w:rsidRDefault="00AA4115" w:rsidP="00AA411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115" w:rsidRDefault="00AA4115" w:rsidP="00AA411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115" w:rsidRDefault="00AA4115" w:rsidP="00AA411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115" w:rsidRDefault="00AA4115" w:rsidP="00AA411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115" w:rsidRDefault="00AA4115" w:rsidP="00AA411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115" w:rsidRDefault="00AA4115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/>
    <w:p w:rsidR="00EE151B" w:rsidRDefault="00EE151B">
      <w:pPr>
        <w:sectPr w:rsidR="00EE1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51B" w:rsidRDefault="00EE151B" w:rsidP="00EE151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Оценка видов работ и практических навыков руководителями практики </w:t>
      </w:r>
      <w:bookmarkStart w:id="0" w:name="_GoBack"/>
      <w:bookmarkEnd w:id="0"/>
    </w:p>
    <w:p w:rsidR="00EE151B" w:rsidRDefault="00EE151B" w:rsidP="00EE151B">
      <w:pPr>
        <w:pStyle w:val="af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Манипуляционный лист</w:t>
      </w:r>
    </w:p>
    <w:p w:rsidR="00EE151B" w:rsidRDefault="00EE151B" w:rsidP="00EE15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E151B" w:rsidRDefault="00EE151B" w:rsidP="00EE15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(Ф.И.О.)_______________________________________________________________</w:t>
      </w:r>
    </w:p>
    <w:p w:rsidR="00EE151B" w:rsidRDefault="00EE151B" w:rsidP="00EE15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EE151B" w:rsidRDefault="00EE151B" w:rsidP="00EE15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производственную практику с _________ по ___________20 ___ г.</w:t>
      </w:r>
      <w:proofErr w:type="gramEnd"/>
    </w:p>
    <w:p w:rsidR="00EE151B" w:rsidRDefault="00EE151B" w:rsidP="00EE15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______________________________________________________________</w:t>
      </w:r>
    </w:p>
    <w:tbl>
      <w:tblPr>
        <w:tblpPr w:leftFromText="180" w:rightFromText="180" w:bottomFromText="200" w:vertAnchor="text" w:horzAnchor="margin" w:tblpXSpec="center" w:tblpY="148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645"/>
        <w:gridCol w:w="77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  <w:gridCol w:w="567"/>
      </w:tblGrid>
      <w:tr w:rsidR="005807BD" w:rsidTr="005807B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 подразделение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практических навыков,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практики (число/месяц)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07BD" w:rsidRDefault="005807BD">
            <w:pPr>
              <w:keepNext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руководи-теля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от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07BD" w:rsidRDefault="00580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</w:t>
            </w:r>
          </w:p>
        </w:tc>
      </w:tr>
      <w:tr w:rsidR="005807BD" w:rsidTr="005807BD">
        <w:trPr>
          <w:trHeight w:val="834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07BD" w:rsidTr="005807BD">
        <w:trPr>
          <w:trHeight w:val="279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7BD" w:rsidRDefault="005807B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Приемное отделение МО</w:t>
            </w:r>
          </w:p>
          <w:p w:rsidR="005807BD" w:rsidRDefault="005807B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Обработка рук на гигиеническом уровне.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7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Обработка рук на социальном уровне.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Универсальные меры предосторожности при возможном контакте с биологическими жидкостями.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Использование медицинских перчаток.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Дезинфекция предметов ухода за пациентами, белья, инструментов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Проветривание и кварцевание помещений МО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Уборка помещений по типу текущей, заключительной  дезинфекции.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дезинфекции уборочного инвентаря.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Приготовление дезинфицирующих растворов различных концентраций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Оказание первой помощи при попадании дезинфицирующих средств на кожу и слизистые.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Измерение температуры тела в подмышечной впадине.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Дезинфекция и хранение термометров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Исследование артериального пульса на лучевой артерии.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Измерение артериального давления.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Определение частоты, глубины, ритма дыхания пациента.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76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Безопасная транспортировка пациента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Пост палатной медсестры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9"/>
              </w:numPr>
              <w:tabs>
                <w:tab w:val="clear" w:pos="2061"/>
                <w:tab w:val="left" w:pos="318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Курация пациента и ведение документации к сестринскому процессу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9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Оценка функционального состояния пациента: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74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Исследование артериального пульса на лучевой артерии.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7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7BD" w:rsidRDefault="005807BD" w:rsidP="005807BD">
            <w:pPr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Измерение артериального давления.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66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Определение частоты, глубины, ритма дыхания пациента.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38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Измерение температуры тела в подмышечной впадине.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0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Дезинфекция и хранение термометров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8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Помощь пациенту в зависимости от периода лихорадки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56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Соблюдение санитарно-эпидемиологического режима различных помещений МО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5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Обработка рук на социальном уровне.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7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 Обработка рук на гигиеническом уровне.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8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Универсальные меры предосторожности при возможном контакте с биологическими жидкостями.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8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Использование медицинских перчаток.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8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Приготовление дезинфицирующих растворов различных концентраций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8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Оказание первой помощи при попадании дезинфицирующих средств на кожу и слизистые.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9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Дезинфекция предметов ухода за пациентами, белья, инструментов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2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Проветривание и кварцевание помещений МО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4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 санитарного состояния палат,  тумбочек, холодильников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7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Осуществление гигиенической уборки различных помещений МО: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Уборка помещений по типу текущей, заключительной  дезинфекции.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дезинфекции уборочного инвентаря, предметов ухода.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3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Транспортировка пациента.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6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Перемещение и размещение пациента в постели: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2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Использование функциональной кровати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Помощь пациенту при изменении положения тела в постели перемещениях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2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Питание пациента.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2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Раздача пищи пациентам.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6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Заполнение порционного требования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Кормление тяжелобольного пациента из ложки и поильника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1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Осуществление (помощь в осуществлении) личной гигиены тяжелобольного пациента: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1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Смена постельного и нательного белья.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3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Обучение родственников мероприятиям по профилактике пролежней.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9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Уход за наружными половыми органами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6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Техника подачи судна, мочеприемника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4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Помощь при рвоте.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5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Осуществление простейших физиопроцедур: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2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Применение  пузыря со льдом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4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Применение грелки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9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Проведение оксигенотерапии.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Оксигенотерапия через носовую канюлю.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Постановка клизм: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Постановка очистительной клизмы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Постановка масляной клизмы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Постановка газоотводной трубки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3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Уход за  промежностью пациента с постоянным мочевым катетером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44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Проведение медикаментозного лечения по назначению врача, обучение пациентов: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Работа с листом назначений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Раздача лекарственных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 xml:space="preserve">я </w:t>
            </w:r>
            <w:proofErr w:type="spellStart"/>
            <w:r>
              <w:rPr>
                <w:rFonts w:ascii="Times New Roman" w:hAnsi="Times New Roman"/>
              </w:rPr>
              <w:t>энтерального</w:t>
            </w:r>
            <w:proofErr w:type="spellEnd"/>
            <w:r>
              <w:rPr>
                <w:rFonts w:ascii="Times New Roman" w:hAnsi="Times New Roman"/>
              </w:rPr>
              <w:t xml:space="preserve"> применения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Обучение пациента правилам приема различных лекарственных средств.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Ингаляция лекарственного средства через рот (обучение пациента).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53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Подготовка пациента к лабораторным методам исследования, обучение пациентов: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53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Оформление направлений на лабораторные и инструментальные исследования (отразить в дневнике заполненные образцы направлений на ОАМ, ОАК, биохимический анализ с результатами)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0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пациента сбору мокроты клинический анализ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4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пациента к сбору мочи для общего клинического анализа.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0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пациента к исследованиям мочи по Нечипоренко.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9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Обучение пациента технике сбора мочи по </w:t>
            </w:r>
            <w:proofErr w:type="spellStart"/>
            <w:r>
              <w:rPr>
                <w:rFonts w:ascii="Times New Roman" w:hAnsi="Times New Roman"/>
              </w:rPr>
              <w:t>Зимницкому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5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пациентов сбору мочи на сахар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0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пациента сбору кала для копрологического исследования.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0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пациента сбору кала на скрытую кровь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404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пациента сбору кала на яйца гельминтов и цисты простейших.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0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Подготовка пациента к инструментальным методам исследования: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0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Подготовка пациента к </w:t>
            </w:r>
            <w:proofErr w:type="spellStart"/>
            <w:r>
              <w:rPr>
                <w:rFonts w:ascii="Times New Roman" w:hAnsi="Times New Roman"/>
              </w:rPr>
              <w:t>фиброэзофагогастродуоденоскопии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ректороманоскопии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колоноскопии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8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УЗИ брюшной полости, органов малого таза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440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Процедурный кабинет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Общение с пациентом и его окружением в процессе профессиональной деятельности.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434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Соблюдение санитарно-эпидемиологического режима различных помещений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6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Обработка рук на социальном уровне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9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Обработка рук на гигиеническом уровне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33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Универсальные меры предосторожности при возможном контакте с биологическими жидкостями.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6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Использование медицинских перчаток.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6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Проветривание и кварцевание помещений  МО.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78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Уборка помещений по типу текущей, заключительной дезинфекции.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0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Проведение дезинфекции уборочного инвентаря.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3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Приготовление дезинфицирующих растворов различных концентраций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41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Оказание первой помощи при попадании дезинфицирующих средств на кожу и слизистые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7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Проведение медикаментозного лечения по назначению врача: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5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с листом назначений.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55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 лекарственных средств подкожно.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0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 лекарственных средств  внутримышечно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19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 лекарственных средств  внутривенно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3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Взятие крови на биохимическое исследование, на RW и ВИЧ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3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Заполнение системы для в\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капельного введения жидкости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15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7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Расчет и разведение антибиотиков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ЦСО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0"/>
                <w:numId w:val="1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Соблюдение санитарно-эпидемиологического режима различных помещений </w:t>
            </w:r>
            <w:r>
              <w:rPr>
                <w:rFonts w:ascii="Times New Roman" w:hAnsi="Times New Roman"/>
                <w:b/>
              </w:rPr>
              <w:t xml:space="preserve"> МО: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14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Обработка рук на социальном уровне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26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Обработка рук на гигиеническом уровне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rPr>
          <w:trHeight w:val="226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keepNext/>
              <w:numPr>
                <w:ilvl w:val="1"/>
                <w:numId w:val="1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Использование медицинских перчаток.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9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Приготовление моющих растворов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7BD" w:rsidTr="005807B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BD" w:rsidRDefault="005807BD" w:rsidP="005807BD">
            <w:pPr>
              <w:numPr>
                <w:ilvl w:val="1"/>
                <w:numId w:val="19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азопирамовой</w:t>
            </w:r>
            <w:proofErr w:type="spellEnd"/>
            <w:r>
              <w:rPr>
                <w:rFonts w:ascii="Times New Roman" w:hAnsi="Times New Roman"/>
              </w:rPr>
              <w:t xml:space="preserve"> пробы на качество </w:t>
            </w:r>
            <w:proofErr w:type="spellStart"/>
            <w:r>
              <w:rPr>
                <w:rFonts w:ascii="Times New Roman" w:hAnsi="Times New Roman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</w:rPr>
              <w:t xml:space="preserve"> обработки инструментов медицинского назначения.           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BD" w:rsidRDefault="00580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07BD" w:rsidRDefault="005807BD" w:rsidP="005807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807BD" w:rsidRDefault="005807BD" w:rsidP="00580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медицинской организации:      </w:t>
      </w:r>
      <w:r>
        <w:rPr>
          <w:rFonts w:ascii="Times New Roman" w:hAnsi="Times New Roman"/>
          <w:b/>
          <w:sz w:val="24"/>
          <w:szCs w:val="24"/>
        </w:rPr>
        <w:t>____________/            ____________________________________________</w:t>
      </w:r>
    </w:p>
    <w:p w:rsidR="005807BD" w:rsidRDefault="005807BD" w:rsidP="00580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7BD" w:rsidRDefault="005807BD" w:rsidP="00580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образовательной организации:    </w:t>
      </w:r>
      <w:r>
        <w:rPr>
          <w:rFonts w:ascii="Times New Roman" w:hAnsi="Times New Roman"/>
          <w:b/>
          <w:sz w:val="24"/>
          <w:szCs w:val="24"/>
        </w:rPr>
        <w:t>____________/        ____________________________________________</w:t>
      </w:r>
    </w:p>
    <w:p w:rsidR="009B23EF" w:rsidRDefault="009B23EF" w:rsidP="009B23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E151B" w:rsidRDefault="00EE151B"/>
    <w:sectPr w:rsidR="00EE151B" w:rsidSect="00EE15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BD9"/>
    <w:multiLevelType w:val="multilevel"/>
    <w:tmpl w:val="67C0B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6A858F8"/>
    <w:multiLevelType w:val="hybridMultilevel"/>
    <w:tmpl w:val="D9A87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262629"/>
    <w:multiLevelType w:val="multilevel"/>
    <w:tmpl w:val="DC46E37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  <w:color w:val="auto"/>
      </w:rPr>
    </w:lvl>
  </w:abstractNum>
  <w:abstractNum w:abstractNumId="3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F3640"/>
    <w:multiLevelType w:val="multilevel"/>
    <w:tmpl w:val="0D469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5A41369A"/>
    <w:multiLevelType w:val="multilevel"/>
    <w:tmpl w:val="34923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0" w:hanging="300"/>
      </w:pPr>
    </w:lvl>
    <w:lvl w:ilvl="3">
      <w:start w:val="1"/>
      <w:numFmt w:val="decimal"/>
      <w:isLgl/>
      <w:lvlText w:val="%1.%2.%3.%4."/>
      <w:lvlJc w:val="left"/>
      <w:pPr>
        <w:ind w:left="660" w:hanging="300"/>
      </w:pPr>
    </w:lvl>
    <w:lvl w:ilvl="4">
      <w:start w:val="1"/>
      <w:numFmt w:val="decimal"/>
      <w:isLgl/>
      <w:lvlText w:val="%1.%2.%3.%4.%5."/>
      <w:lvlJc w:val="left"/>
      <w:pPr>
        <w:ind w:left="1020" w:hanging="660"/>
      </w:pPr>
    </w:lvl>
    <w:lvl w:ilvl="5">
      <w:start w:val="1"/>
      <w:numFmt w:val="decimal"/>
      <w:isLgl/>
      <w:lvlText w:val="%1.%2.%3.%4.%5.%6."/>
      <w:lvlJc w:val="left"/>
      <w:pPr>
        <w:ind w:left="1020" w:hanging="660"/>
      </w:pPr>
    </w:lvl>
    <w:lvl w:ilvl="6">
      <w:start w:val="1"/>
      <w:numFmt w:val="decimal"/>
      <w:isLgl/>
      <w:lvlText w:val="%1.%2.%3.%4.%5.%6.%7."/>
      <w:lvlJc w:val="left"/>
      <w:pPr>
        <w:ind w:left="1380" w:hanging="1020"/>
      </w:pPr>
    </w:lvl>
    <w:lvl w:ilvl="7">
      <w:start w:val="1"/>
      <w:numFmt w:val="decimal"/>
      <w:isLgl/>
      <w:lvlText w:val="%1.%2.%3.%4.%5.%6.%7.%8."/>
      <w:lvlJc w:val="left"/>
      <w:pPr>
        <w:ind w:left="1380" w:hanging="1020"/>
      </w:pPr>
    </w:lvl>
    <w:lvl w:ilvl="8">
      <w:start w:val="1"/>
      <w:numFmt w:val="decimal"/>
      <w:isLgl/>
      <w:lvlText w:val="%1.%2.%3.%4.%5.%6.%7.%8.%9."/>
      <w:lvlJc w:val="left"/>
      <w:pPr>
        <w:ind w:left="1740" w:hanging="1380"/>
      </w:pPr>
    </w:lvl>
  </w:abstractNum>
  <w:abstractNum w:abstractNumId="6">
    <w:nsid w:val="66B734F4"/>
    <w:multiLevelType w:val="hybridMultilevel"/>
    <w:tmpl w:val="3CA03006"/>
    <w:lvl w:ilvl="0" w:tplc="5802CFBC">
      <w:start w:val="1"/>
      <w:numFmt w:val="bullet"/>
      <w:lvlText w:val=""/>
      <w:lvlJc w:val="left"/>
      <w:pPr>
        <w:tabs>
          <w:tab w:val="num" w:pos="568"/>
        </w:tabs>
        <w:ind w:left="-112" w:firstLine="68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608"/>
        </w:tabs>
        <w:ind w:left="60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</w:abstractNum>
  <w:abstractNum w:abstractNumId="7">
    <w:nsid w:val="6A24368A"/>
    <w:multiLevelType w:val="multilevel"/>
    <w:tmpl w:val="821E5D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239532B"/>
    <w:multiLevelType w:val="multilevel"/>
    <w:tmpl w:val="E5D830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7E746AF7"/>
    <w:multiLevelType w:val="multilevel"/>
    <w:tmpl w:val="4F889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A8"/>
    <w:rsid w:val="003272A8"/>
    <w:rsid w:val="00331046"/>
    <w:rsid w:val="003B7F43"/>
    <w:rsid w:val="00501AAC"/>
    <w:rsid w:val="005807BD"/>
    <w:rsid w:val="009B23EF"/>
    <w:rsid w:val="00A31724"/>
    <w:rsid w:val="00AA4115"/>
    <w:rsid w:val="00B119DB"/>
    <w:rsid w:val="00B93160"/>
    <w:rsid w:val="00C87D47"/>
    <w:rsid w:val="00EE151B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41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A4115"/>
    <w:pPr>
      <w:keepNext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B7F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1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A411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11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9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A411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A41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B7F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119D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Title"/>
    <w:basedOn w:val="a"/>
    <w:link w:val="a4"/>
    <w:uiPriority w:val="10"/>
    <w:qFormat/>
    <w:rsid w:val="003B7F4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B7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119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B931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Список 22"/>
    <w:basedOn w:val="a"/>
    <w:rsid w:val="00AA411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unhideWhenUsed/>
    <w:rsid w:val="00AA4115"/>
    <w:pPr>
      <w:ind w:left="566" w:hanging="283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A411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A41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A4115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A411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7">
    <w:name w:val="Hyperlink"/>
    <w:semiHidden/>
    <w:unhideWhenUsed/>
    <w:rsid w:val="00AA4115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A4115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AA4115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A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a"/>
    <w:uiPriority w:val="99"/>
    <w:semiHidden/>
    <w:unhideWhenUsed/>
    <w:rsid w:val="00AA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"/>
    <w:next w:val="a"/>
    <w:semiHidden/>
    <w:unhideWhenUsed/>
    <w:qFormat/>
    <w:rsid w:val="00AA4115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d">
    <w:name w:val="List"/>
    <w:basedOn w:val="a"/>
    <w:semiHidden/>
    <w:unhideWhenUsed/>
    <w:rsid w:val="00AA411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AA4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1"/>
    <w:semiHidden/>
    <w:rsid w:val="00AA41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 Indent"/>
    <w:basedOn w:val="a"/>
    <w:link w:val="af0"/>
    <w:semiHidden/>
    <w:unhideWhenUsed/>
    <w:rsid w:val="00AA41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5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4"/>
    <w:semiHidden/>
    <w:unhideWhenUsed/>
    <w:rsid w:val="00AA41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AA41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semiHidden/>
    <w:unhideWhenUsed/>
    <w:rsid w:val="00AA41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AA41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AA41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3"/>
    <w:semiHidden/>
    <w:rsid w:val="00AA411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3">
    <w:name w:val="Document Map"/>
    <w:basedOn w:val="a"/>
    <w:link w:val="af2"/>
    <w:semiHidden/>
    <w:unhideWhenUsed/>
    <w:rsid w:val="00AA411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5"/>
    <w:semiHidden/>
    <w:rsid w:val="00AA41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af4"/>
    <w:semiHidden/>
    <w:unhideWhenUsed/>
    <w:rsid w:val="00AA41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выноски Знак"/>
    <w:basedOn w:val="a0"/>
    <w:link w:val="af7"/>
    <w:uiPriority w:val="99"/>
    <w:semiHidden/>
    <w:rsid w:val="00AA41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AA41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A4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AA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9">
    <w:name w:val="Содержимое таблицы"/>
    <w:basedOn w:val="a"/>
    <w:rsid w:val="00AA41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"/>
    <w:rsid w:val="00AA4115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basedOn w:val="a"/>
    <w:rsid w:val="00AA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список с точками"/>
    <w:basedOn w:val="a"/>
    <w:rsid w:val="00AA4115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таблиц"/>
    <w:basedOn w:val="a"/>
    <w:rsid w:val="00AA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AA4115"/>
    <w:pPr>
      <w:widowControl w:val="0"/>
      <w:snapToGrid w:val="0"/>
      <w:spacing w:after="0" w:line="338" w:lineRule="auto"/>
      <w:ind w:left="40" w:firstLine="1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AA4115"/>
    <w:pPr>
      <w:widowControl w:val="0"/>
      <w:snapToGri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c">
    <w:name w:val="т"/>
    <w:uiPriority w:val="99"/>
    <w:rsid w:val="00AA411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fd">
    <w:name w:val="сп"/>
    <w:uiPriority w:val="99"/>
    <w:rsid w:val="00AA4115"/>
    <w:pPr>
      <w:tabs>
        <w:tab w:val="num" w:pos="568"/>
      </w:tabs>
      <w:spacing w:after="0" w:line="360" w:lineRule="auto"/>
      <w:ind w:left="-112"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A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Прижатый влево"/>
    <w:basedOn w:val="a"/>
    <w:next w:val="a"/>
    <w:uiPriority w:val="99"/>
    <w:rsid w:val="00AA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xt">
    <w:name w:val="txt"/>
    <w:basedOn w:val="a"/>
    <w:rsid w:val="00AA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isc">
    <w:name w:val="bk_misc"/>
    <w:basedOn w:val="a"/>
    <w:rsid w:val="00AA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A4115"/>
  </w:style>
  <w:style w:type="character" w:customStyle="1" w:styleId="apple-style-span">
    <w:name w:val="apple-style-span"/>
    <w:rsid w:val="00AA4115"/>
  </w:style>
  <w:style w:type="character" w:customStyle="1" w:styleId="val">
    <w:name w:val="val"/>
    <w:basedOn w:val="a0"/>
    <w:rsid w:val="00AA4115"/>
  </w:style>
  <w:style w:type="character" w:customStyle="1" w:styleId="13">
    <w:name w:val="Знак Знак1"/>
    <w:locked/>
    <w:rsid w:val="00AA4115"/>
    <w:rPr>
      <w:sz w:val="16"/>
      <w:szCs w:val="16"/>
      <w:lang w:val="ru-RU" w:eastAsia="ru-RU" w:bidi="ar-SA"/>
    </w:rPr>
  </w:style>
  <w:style w:type="character" w:customStyle="1" w:styleId="aff">
    <w:name w:val="Заголовок Знак"/>
    <w:rsid w:val="00AA4115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character" w:customStyle="1" w:styleId="14">
    <w:name w:val="Заголовок Знак1"/>
    <w:uiPriority w:val="10"/>
    <w:rsid w:val="00AA4115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styleId="aff0">
    <w:name w:val="FollowedHyperlink"/>
    <w:uiPriority w:val="99"/>
    <w:semiHidden/>
    <w:unhideWhenUsed/>
    <w:rsid w:val="005807BD"/>
    <w:rPr>
      <w:color w:val="800080"/>
      <w:u w:val="single"/>
    </w:rPr>
  </w:style>
  <w:style w:type="paragraph" w:styleId="aff1">
    <w:name w:val="Normal (Web)"/>
    <w:basedOn w:val="a"/>
    <w:semiHidden/>
    <w:unhideWhenUsed/>
    <w:rsid w:val="005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5807BD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ff2">
    <w:name w:val="Block Text"/>
    <w:basedOn w:val="a"/>
    <w:semiHidden/>
    <w:unhideWhenUsed/>
    <w:rsid w:val="005807BD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5807B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customStyle="1" w:styleId="15">
    <w:name w:val="Схема документа Знак1"/>
    <w:uiPriority w:val="99"/>
    <w:semiHidden/>
    <w:rsid w:val="005807B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5807BD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f4">
    <w:name w:val="Table Grid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580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80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80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41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A4115"/>
    <w:pPr>
      <w:keepNext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B7F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1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A411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11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9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A411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A41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B7F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119D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Title"/>
    <w:basedOn w:val="a"/>
    <w:link w:val="a4"/>
    <w:uiPriority w:val="10"/>
    <w:qFormat/>
    <w:rsid w:val="003B7F4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B7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119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B931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Список 22"/>
    <w:basedOn w:val="a"/>
    <w:rsid w:val="00AA411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unhideWhenUsed/>
    <w:rsid w:val="00AA4115"/>
    <w:pPr>
      <w:ind w:left="566" w:hanging="283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A411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A41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A4115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A411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7">
    <w:name w:val="Hyperlink"/>
    <w:semiHidden/>
    <w:unhideWhenUsed/>
    <w:rsid w:val="00AA4115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A4115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AA4115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A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a"/>
    <w:uiPriority w:val="99"/>
    <w:semiHidden/>
    <w:unhideWhenUsed/>
    <w:rsid w:val="00AA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"/>
    <w:next w:val="a"/>
    <w:semiHidden/>
    <w:unhideWhenUsed/>
    <w:qFormat/>
    <w:rsid w:val="00AA4115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d">
    <w:name w:val="List"/>
    <w:basedOn w:val="a"/>
    <w:semiHidden/>
    <w:unhideWhenUsed/>
    <w:rsid w:val="00AA411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AA4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1"/>
    <w:semiHidden/>
    <w:rsid w:val="00AA41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Body Text Indent"/>
    <w:basedOn w:val="a"/>
    <w:link w:val="af0"/>
    <w:semiHidden/>
    <w:unhideWhenUsed/>
    <w:rsid w:val="00AA41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5"/>
    <w:semiHidden/>
    <w:rsid w:val="00AA4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4"/>
    <w:semiHidden/>
    <w:unhideWhenUsed/>
    <w:rsid w:val="00AA41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AA41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semiHidden/>
    <w:unhideWhenUsed/>
    <w:rsid w:val="00AA41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AA41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AA41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3"/>
    <w:semiHidden/>
    <w:rsid w:val="00AA411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3">
    <w:name w:val="Document Map"/>
    <w:basedOn w:val="a"/>
    <w:link w:val="af2"/>
    <w:semiHidden/>
    <w:unhideWhenUsed/>
    <w:rsid w:val="00AA411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5"/>
    <w:semiHidden/>
    <w:rsid w:val="00AA41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af4"/>
    <w:semiHidden/>
    <w:unhideWhenUsed/>
    <w:rsid w:val="00AA41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выноски Знак"/>
    <w:basedOn w:val="a0"/>
    <w:link w:val="af7"/>
    <w:uiPriority w:val="99"/>
    <w:semiHidden/>
    <w:rsid w:val="00AA41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AA41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A4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AA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9">
    <w:name w:val="Содержимое таблицы"/>
    <w:basedOn w:val="a"/>
    <w:rsid w:val="00AA41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"/>
    <w:rsid w:val="00AA4115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basedOn w:val="a"/>
    <w:rsid w:val="00AA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список с точками"/>
    <w:basedOn w:val="a"/>
    <w:rsid w:val="00AA4115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таблиц"/>
    <w:basedOn w:val="a"/>
    <w:rsid w:val="00AA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AA4115"/>
    <w:pPr>
      <w:widowControl w:val="0"/>
      <w:snapToGrid w:val="0"/>
      <w:spacing w:after="0" w:line="338" w:lineRule="auto"/>
      <w:ind w:left="40" w:firstLine="1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AA4115"/>
    <w:pPr>
      <w:widowControl w:val="0"/>
      <w:snapToGri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c">
    <w:name w:val="т"/>
    <w:uiPriority w:val="99"/>
    <w:rsid w:val="00AA411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fd">
    <w:name w:val="сп"/>
    <w:uiPriority w:val="99"/>
    <w:rsid w:val="00AA4115"/>
    <w:pPr>
      <w:tabs>
        <w:tab w:val="num" w:pos="568"/>
      </w:tabs>
      <w:spacing w:after="0" w:line="360" w:lineRule="auto"/>
      <w:ind w:left="-112"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A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Прижатый влево"/>
    <w:basedOn w:val="a"/>
    <w:next w:val="a"/>
    <w:uiPriority w:val="99"/>
    <w:rsid w:val="00AA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xt">
    <w:name w:val="txt"/>
    <w:basedOn w:val="a"/>
    <w:rsid w:val="00AA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isc">
    <w:name w:val="bk_misc"/>
    <w:basedOn w:val="a"/>
    <w:rsid w:val="00AA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A4115"/>
  </w:style>
  <w:style w:type="character" w:customStyle="1" w:styleId="apple-style-span">
    <w:name w:val="apple-style-span"/>
    <w:rsid w:val="00AA4115"/>
  </w:style>
  <w:style w:type="character" w:customStyle="1" w:styleId="val">
    <w:name w:val="val"/>
    <w:basedOn w:val="a0"/>
    <w:rsid w:val="00AA4115"/>
  </w:style>
  <w:style w:type="character" w:customStyle="1" w:styleId="13">
    <w:name w:val="Знак Знак1"/>
    <w:locked/>
    <w:rsid w:val="00AA4115"/>
    <w:rPr>
      <w:sz w:val="16"/>
      <w:szCs w:val="16"/>
      <w:lang w:val="ru-RU" w:eastAsia="ru-RU" w:bidi="ar-SA"/>
    </w:rPr>
  </w:style>
  <w:style w:type="character" w:customStyle="1" w:styleId="aff">
    <w:name w:val="Заголовок Знак"/>
    <w:rsid w:val="00AA4115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character" w:customStyle="1" w:styleId="14">
    <w:name w:val="Заголовок Знак1"/>
    <w:uiPriority w:val="10"/>
    <w:rsid w:val="00AA4115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styleId="aff0">
    <w:name w:val="FollowedHyperlink"/>
    <w:uiPriority w:val="99"/>
    <w:semiHidden/>
    <w:unhideWhenUsed/>
    <w:rsid w:val="005807BD"/>
    <w:rPr>
      <w:color w:val="800080"/>
      <w:u w:val="single"/>
    </w:rPr>
  </w:style>
  <w:style w:type="paragraph" w:styleId="aff1">
    <w:name w:val="Normal (Web)"/>
    <w:basedOn w:val="a"/>
    <w:semiHidden/>
    <w:unhideWhenUsed/>
    <w:rsid w:val="005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5807BD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ff2">
    <w:name w:val="Block Text"/>
    <w:basedOn w:val="a"/>
    <w:semiHidden/>
    <w:unhideWhenUsed/>
    <w:rsid w:val="005807BD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5807B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customStyle="1" w:styleId="15">
    <w:name w:val="Схема документа Знак1"/>
    <w:uiPriority w:val="99"/>
    <w:semiHidden/>
    <w:rsid w:val="005807B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5807BD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f4">
    <w:name w:val="Table Grid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5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580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80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80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2019-04-24T09:32:00Z</dcterms:created>
  <dcterms:modified xsi:type="dcterms:W3CDTF">2019-04-26T10:03:00Z</dcterms:modified>
</cp:coreProperties>
</file>