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36" w:rsidRDefault="00A02336" w:rsidP="00A0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36">
        <w:rPr>
          <w:rFonts w:ascii="Times New Roman" w:hAnsi="Times New Roman" w:cs="Times New Roman"/>
          <w:b/>
          <w:sz w:val="24"/>
          <w:szCs w:val="24"/>
        </w:rPr>
        <w:t>Тестовые задания к экзамену по допуску  к работе по должности «Медицинская сестра»</w:t>
      </w:r>
    </w:p>
    <w:p w:rsidR="00A02336" w:rsidRDefault="00A02336" w:rsidP="00A0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36" w:rsidRPr="00A02336" w:rsidRDefault="00A02336" w:rsidP="00A0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сестринского дела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раннем послеоперационном периоде после полостной гинекологической операции задача медицинской сестры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напоить больную горячим сладким чаем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накормить больную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следить за гемодинамикой и состоянием послеоперационного шва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дать обезболивающие таблетки, по просьбе больной</w:t>
      </w:r>
    </w:p>
    <w:p w:rsidR="00631300" w:rsidRPr="000D6609" w:rsidRDefault="00631300" w:rsidP="0063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Больного после спинномозговой пункции необходимо уложить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 живот без подушки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 спину с приподнятым головным концом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  бок с приведенными к животу коленями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полусидя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Кристаллоидные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растворы  перед внутривенным введением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подогревают до комнатной температуры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подогревают до 50</w:t>
      </w:r>
      <w:r w:rsidRPr="000D6609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0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подогревают до 37-38</w:t>
      </w:r>
      <w:r w:rsidRPr="000D6609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0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вводят холодными в случае гипертермии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Больному брюшным тифом при задержке стула показано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пища с обилием клетчатки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солевые слабительные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массаж живота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небольшая очистительная клизма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5.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Укушенные раны, нанесенные животными (возможными источниками бешенства), необходимо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обработать йодом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промыть перекисью водорода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промыть раствором фурацилина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промыть мыльным раствором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6.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Метод А.М.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Безредко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предусматривает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прием суточной дозы лекарств на фоне антигистаминных препаратов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введение препаратов в минимальных дозировках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введение  вначале небольшой дозы препарата, а при отсутствии реакции - полной дозы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введение суточной  дозы препаратов с максимально большими интервалами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7.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Максимальный объем препаратов, вводимый внутримышечно в одно место, не превышает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5 мл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10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мл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1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5 мл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>4) 20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мл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8.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Неотложная помощь при анафилактическом шоке начинает оказываться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процедурном  кабинете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отделении реанимации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палате интенсивной терапии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  месте развития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9.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 анафилактическом шоке, вызванном внутривенным капельным введением лекарств, главным является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снять капельницу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перекрыть капельницу, сохранив доступ  в вену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создание психического  покоя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пероральный прием антигистаминных препаратов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10.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Сонная артерия при кровотечении из нее прижимается к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углу нижней челюсти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поперечному отростку 7-го шейного позвонка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ключице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грудино-ключично-сосцевидной мышце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11.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 применении сердечных гликозидов следует следить за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температурой тела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частотой пульса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цветом мочи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сном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12.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Струйно можно вводить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компоненты крови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реополиглюкин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гемодез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трисоль</w:t>
      </w:r>
      <w:proofErr w:type="spellEnd"/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13.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Ферментативные препараты (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мезим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фестал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>) принимают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независимо от приема пищи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строго натощак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во время еды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спустя 2-3 часа после еды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14.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Резкое падение температуры, тахикардия, бледность кожных покровов при брюшном тифе могут свидетельствовать 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начале выздоровления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кишечном кровотечении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сниженном иммунитете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гиповитаминозе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15.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Резкий запах озона в воздухе после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кварцевания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свидетельствует 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надежном обеззараживании воздуха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создании благоприятной атмосферы для человека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недостаточном времени для обеззараживания воздуха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необходимости проветривания помещения и плохой работе бактерицидной лампы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16.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Органы дыхания необязательно защищать маской при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взятии крови из вены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взятии мазка из зева и носа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уходе за больным холерой</w:t>
      </w:r>
      <w:r w:rsidRPr="000D6609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приготовлении растворов хлорамина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17.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 целью улучшения кровообращения при бронхолегочных заболеваниях детям противопоказано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ставить горчичники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ставить банки</w:t>
      </w:r>
      <w:r w:rsidRPr="000D6609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делать массаж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делать согревающий компресс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18.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Ветошь для генеральной уборки операционной должна быть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любой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чистой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продезинфицированной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стерильной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Инсулин хранят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 комнатной температуре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 температуре +1 -+ 10</w:t>
      </w:r>
      <w:r w:rsidRPr="000D6609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0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С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  -1-+10</w:t>
      </w:r>
      <w:r w:rsidRPr="000D6609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0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С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замороженном виде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20.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Вид транспортировки определяет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медицинская сестра в соответствии с состоянием больного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медицинская сестра в соответствии с самочувствием больного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врач в соответствии с самочувствием больного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врач в соответствии с состоянием больного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21.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 транспортировке больного в кресле-качалке представляет опасность  нахождение рук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 животе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скрещенном положении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 подлокотниках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за пределами подлокотников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22.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 критическом  падении температуры не следует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сообщать о случившемся врачу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убирать подушку из-под головы и приподнимать ноги пациента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оставлять одного пациента для создания максимального покоя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давать пациенту горячий чай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23.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Срок действия рецепта на наркотические лекарственные средства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3 дня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5 дней+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10 дней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24.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Техника безопасности при хранении баллонов с кислородом предусматривает все, кроме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запрета курения в помещении, где хранятся баллоны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хранения баллонов вблизи источников тепла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хранения баллонов в хорошо вентилируемом помещении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соприкосновения  кислорода с жирами и маслами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Pr="000D6609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25.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Взятие материала на бактериологический посев из прямой кишки  запрещено проводить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резиновым катетером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ректальной петлей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ректальным тампоном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ректальной стеклянной трубкой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26.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Основной признак одышки у ребенка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бледность кожных покровов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раздувание и напряжение крыльев носа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выбухание родничков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трисоль</w:t>
      </w:r>
      <w:proofErr w:type="spellEnd"/>
      <w:r w:rsidRPr="000D6609">
        <w:rPr>
          <w:rFonts w:ascii="Times New Roman" w:hAnsi="Times New Roman" w:cs="Times New Roman"/>
          <w:sz w:val="24"/>
          <w:szCs w:val="24"/>
        </w:rPr>
        <w:t>+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громкий плач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27.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Рабочие растворы хлорамина используются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однократно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течение смены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течение рабочего дня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до изменения окраски раствора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28.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После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сублингвального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приема клофелина при гипертоническом кризе пациент должен оставаться в положении лежа не менее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10-15 минут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20-30 минут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1,5-2 часов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12 часов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29.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 попадании масляных растворов и суспензий в кровеносный сосуд возможно развитие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эмболии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флегмоны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кровотечения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спазма сосуда</w:t>
      </w:r>
    </w:p>
    <w:p w:rsidR="000D6609" w:rsidRPr="000D6609" w:rsidRDefault="000D660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30.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При внутримышечном введении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аминазина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больному  необходимо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находиться  в положении лежа 1,5-2 часа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принять антигистаминные препараты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положить грелку на место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иньекции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принять пищу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Защитой от ВИЧ-инфекции и других заболеваний, передающихся половым путем, являются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презервативы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внутриматочные спирали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гормональные контрацептивы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местные контрацептивы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32.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Измерения АД у беременной с тяжелой формой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гестоза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медсестра производит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процедурном кабинете, в положении пациентки лежа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 посту,  в положении  пациентки сидя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постели, в положении  пациентки лежа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палате, в положении пациентки сидя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33.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Физиологическая проблема пациента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одиночество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риск суицидальной попытки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беспокойство по поводу потери работы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нарушение сна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34.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Цель сестринского процесса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диагностика и лечение заболевания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обеспечение приемлемого качества жизни в период болезни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решение вопроса об очередности мероприятий ухода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активное сотрудничество с пациентом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35.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Страх смерти является проблемой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психологической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физической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социальной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духовной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36.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Количество уровней в иерархии основных жизненно важных потребностей, по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А.Маслоу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четырнадцать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десять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пять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три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37.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Вершиной иерархии потребностей человека, по А.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Маслоу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>, является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социальная потребность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потребность в самоуважении и уважении окружающих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потребность в самореализации личности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потребность в безопасности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38.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Автор модели ухода, основанной на 14 потребностях человека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Бакунина Екатерина Михайловна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Пирогов Николай Иванович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Флоренс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Найтингейл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Вирджиния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Хендерсон</w:t>
      </w:r>
      <w:proofErr w:type="spellEnd"/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39.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Цели сестринского ухода бывают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краткосрочными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общими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личными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не конкретными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40.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Количество этапов сестринского процесса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два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три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семь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пят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ь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Pr="000D6609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41.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Третий этап сестринского процесса включает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планирование объема сестринских вмешательств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срочное оказание неотложной помощи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выявление проблем пациента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сбор информации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42.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Второй этап сестринского процесса включает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планирование объема сестринских вмешательств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выявление проблем пациента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сбор информации о пациенте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определение целей сестринского ухода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43.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Слово "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диагнозиз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>" в переводе с греческого языка означает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болезнь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признак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состояние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распознавание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44.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 вербальному относят общение с помощью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мимики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слова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жеста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взгляда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45.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Пример независимого сестринского вмешательства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использование газоотводной трубки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организация взаимопомощи в семье пациента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назначение горчичников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назначение лечебного стола и режима двигательной активности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46.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Социальные потребности пациента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сон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жажда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признание+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еда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47.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Первый этап сестринского процесса включает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прогнозирование результатов ухода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беседу с родственниками пациента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определение существующих и потенциальных проблем пациента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профилактику осложнений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48.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Определение сестринского диагноза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выявление клинического синдрома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выявление конкретного заболевания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выявление причины заболевания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описание проблем пациента, связанных с реакциями на заболевание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49.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 субъективному методу сестринского обследования относится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определение отеков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расспрос пациента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измерение артериального давления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знакомство с данными медицинской карты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50.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Количество сердечных сокращений в одну минуту у взрослого в норме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100 – 120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90 – 100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60 – 80+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40 – 60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51.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 свойствам дыхания относится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lastRenderedPageBreak/>
        <w:t>1) тип+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тонус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наполнение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напряжение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52.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Количество дыханий в одну минуту у взрослого в норме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30 – 36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22 – 28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16 – 20+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10 – 12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53.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Одно из свойств пульса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напряжение+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гипотония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D6609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атония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54.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 наполнению пульс различают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ритмичный, аритмичный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скорый, медленный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полный, пустой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твердый, мягкий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55.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Измерение артериального давления относится к вмешательству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зависимому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>2) не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зависимому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D6609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>зависимому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зависимости от ситуации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56.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Кратковременная потеря сознания - это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ком</w:t>
      </w:r>
      <w:r w:rsidRPr="000D6609">
        <w:rPr>
          <w:rFonts w:ascii="Times New Roman" w:hAnsi="Times New Roman" w:cs="Times New Roman"/>
          <w:sz w:val="24"/>
          <w:szCs w:val="24"/>
        </w:rPr>
        <w:t>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коллапс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обморок+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сопор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09" w:rsidRPr="000D6609" w:rsidRDefault="000D660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57.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Пульс взрослого в покое 98 ударов в мин.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норма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тахикардия+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брадикардия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аритмия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58.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 свойствам пульса относится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глубина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тонус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частота+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т</w:t>
      </w:r>
      <w:r w:rsidRPr="000D6609">
        <w:rPr>
          <w:rFonts w:ascii="Times New Roman" w:hAnsi="Times New Roman" w:cs="Times New Roman"/>
          <w:sz w:val="24"/>
          <w:szCs w:val="24"/>
        </w:rPr>
        <w:t>ип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59.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 напряжению различают пульс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ритмичный, аритмичный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скорый, медленный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полный, пустой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твердый, мягкий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60.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Пульс не определяют на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сонной артерии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височной артерии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лучевой артерии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брюшной артерии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61.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Правильно сформулированная цель сестринского вмешательства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у пациента не будет одышки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пациент получит достаточно жидкости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пациент бросит курить после беседы с сестрой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пациент будет уметь одеваться самостоятельно к концу недели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62.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Нормальные цифры диастолического артериального давления у взрослого (мм рт. ст.)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120 – 130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100 – 110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60 – 90+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40 – 50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63.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 частоте пульс различают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нормальный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твердый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полный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аритмичный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64.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Пятый этап сестринского процесса - это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составление плана сестринской помощи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сбор информации о пациенте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оценка эффективности действий, причин ошибок и осложнений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определение нарушенных потребностей, существующих и потенциальных проблем человека в связи со здоровьем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65.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Полное уничтожение микроорганизмов, их споровых форм называется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дезинфекцией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стерилизацией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дезинсекцией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дератизацией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66.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Обработка рук медсестры, согласно Европейскому стандарту Е № 1500, не включает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гигиеническое мытье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гигиеническую антисептику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хирургическую антисептику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биологическую антисептику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67.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Уничтожение в окружающей среде патогенных микроорганизмов называется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дератизацией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дезинфекцией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стерилизацией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дезинсекцией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68.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Для приготовления 1 л моющего раствора при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предстерилизационной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обработке инструментария необходимо взять</w:t>
      </w:r>
      <w:r w:rsidRPr="000D6609">
        <w:rPr>
          <w:rFonts w:ascii="Times New Roman" w:hAnsi="Times New Roman" w:cs="Times New Roman"/>
          <w:sz w:val="24"/>
          <w:szCs w:val="24"/>
        </w:rPr>
        <w:t xml:space="preserve">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3% раствор перекиси водорода (в мл)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240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210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160+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120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69.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После использования резиновые перчатки подвергаются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дезинфекции,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предстерилизационной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очистке, стерилизации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промыванию под проточной водой, стерилизации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дезинфекции, стерилизации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предстерилизационной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очистке, стерилизации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70.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Ежедневная влажная уборка в палатах проводится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4 раза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3 раза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2 раза+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1 раз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71.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Для стерилизации инструментов применяется перекись водорода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6%+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4%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3%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lastRenderedPageBreak/>
        <w:t>4) 1%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72.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Продолжительность дезинфекции медицинских термометров в 2% растворе хлорамина (в мин.)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45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5+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20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30</w:t>
      </w: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73.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Дезинфекция ножниц, бритвенных приборов проводится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погружением в спирт 70+ С на 15 мин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погружением в 1% раствор хлорамина на 1 час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протиранием спиртом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кипячением в течение 30 мин. в воде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74.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Режим обработки клеенок и клеенчатых фартуков после их использования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двукратное протирание 3% хлорамином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погружение на 60 мин. в 1% раствор хлорамина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двукратное протирание 1% раствором хлорамина с интервалом в 15 мин.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двукратное влажное протирание</w:t>
      </w:r>
    </w:p>
    <w:p w:rsidR="000D6609" w:rsidRDefault="000D660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75.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Для стерилизации одноразовых пластмассовых изделий медицинского назначения в промышленности используют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УФ-излучение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стерилизацию текучим паром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гамма-излучение</w:t>
      </w:r>
      <w:r w:rsidR="000D6609"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дробную стерилизацию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76.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Раствор хлорамина, применяемый для дезинфекции многоразовых мединструментов у больных вирусным гепатитом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10%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6%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1%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3%+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77.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Режим стерилизации перчаток в автоклаве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Т=132+ С, давление 2 атм., 45 мин.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Т=132+ С, давление 2 атм., 10 мин.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Т=120+ С, давление1,1 атм., 45 мин.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Т=120+ С, давление 0,5 атм., 20 мин.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lastRenderedPageBreak/>
        <w:t xml:space="preserve">78.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Экспозиция при дезинфекции шпателей в 3% растворе перекиси водорода (в мин.)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60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45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30+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15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79.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хирургии после освобождения суден и мочеприемников от содержимого их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погружают в 1% раствор хлорамина на 15 мин.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погружают в 3% раствор хлорамина на 30 мин.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погружают в 1% раствор хлорамина на 60 мин.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дважды протирают 1% раствором хлорамина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80.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Экспозиция при дезинфекции в 3% растворе хлорамина предметов, с которыми соприкасался больной гепатитом или СПИДом (в мин.)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90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45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60+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15</w:t>
      </w:r>
    </w:p>
    <w:p w:rsidR="000D6609" w:rsidRPr="000D6609" w:rsidRDefault="000D660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81.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Режим дезинфекции инструментов в воздушном стерилизаторе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1200 - 45 мин</w:t>
      </w:r>
      <w:r w:rsidRPr="000D6609">
        <w:rPr>
          <w:rFonts w:ascii="Times New Roman" w:hAnsi="Times New Roman" w:cs="Times New Roman"/>
          <w:sz w:val="24"/>
          <w:szCs w:val="24"/>
        </w:rPr>
        <w:t>.+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1600 - 120 мин.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1320 - 20 мин.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1800 - 30 мин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82.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Спецодежду, обильно загрязненную кровью, необходимо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снять и замочить в 3% растворе хлорамина на 1 час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отправить в прачечную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обработать место загрязнения тампоном, смоченным в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дез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>. растворе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4)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снять и место загрязнения застирать с мылом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83.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В биксе с фильтром содержимое считается стерильным с момента стерилизации в течение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20 суток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7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суток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6 часов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>4) 24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часов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84.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Концентрация перекиси водорода для приготовления моющего раствора составляет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5%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3%+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1%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10%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85.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Недостаточно обработанные руки медперсонала являются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1)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источником инфекции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2)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фактором передачи инфекции</w:t>
      </w:r>
      <w:r w:rsidRPr="000D660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3)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>источником и фактором передачи инфекции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0D6609">
        <w:rPr>
          <w:rFonts w:ascii="Times New Roman" w:hAnsi="Times New Roman" w:cs="Times New Roman"/>
          <w:sz w:val="24"/>
          <w:szCs w:val="24"/>
        </w:rPr>
        <w:t xml:space="preserve">86. </w:t>
      </w:r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Экспозиция при замачивании медицинских инструментов в моющем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растворепри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D6609">
        <w:rPr>
          <w:rFonts w:ascii="Times New Roman" w:hAnsi="Times New Roman" w:cs="Times New Roman"/>
          <w:sz w:val="24"/>
          <w:szCs w:val="24"/>
          <w:lang w:val="x-none"/>
        </w:rPr>
        <w:t>предстерилизационной</w:t>
      </w:r>
      <w:proofErr w:type="spellEnd"/>
      <w:r w:rsidRPr="000D6609">
        <w:rPr>
          <w:rFonts w:ascii="Times New Roman" w:hAnsi="Times New Roman" w:cs="Times New Roman"/>
          <w:sz w:val="24"/>
          <w:szCs w:val="24"/>
          <w:lang w:val="x-none"/>
        </w:rPr>
        <w:t xml:space="preserve"> очистке (в мин.)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1) 45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2) 30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3) 15+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609">
        <w:rPr>
          <w:rFonts w:ascii="Times New Roman" w:hAnsi="Times New Roman" w:cs="Times New Roman"/>
          <w:sz w:val="24"/>
          <w:szCs w:val="24"/>
        </w:rPr>
        <w:t>4) 10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Режим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кварцевания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процедурного кабинета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через каждые 60 мин. на 15 мин.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 раза в день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3 раза в день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через 2 часа по 30 мин.</w:t>
      </w:r>
      <w:r w:rsidR="00254481"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Аппарат, применяемый для стерилизации перевязочного материала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термостат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автоклав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сухожаровой шкаф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стерилизатор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Раствор, используемый для генеральной уборки процедурного кабинета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6% раствор перекиси водорода с 0,5% раствором моющего средства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3% раствор хлорамина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3% раствор хлорной извести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1% раствор хлорамина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Рабочий раствор хлорамина годен в течение (в днях)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>1) 45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30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14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контроля температуры в паровом стерилизаторе применяют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сахарозу, ИС-160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бензойную кислоту, ИС-120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янтарную кислоту, ИС-180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винную кислоту, ИС-160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Вид уборки процедурного кабинета, которая проводится в конце рабочего дня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заключительная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текущая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генеральная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предварительная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Генеральную уборку процедурного кабинета проводят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 раза в месяц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 раз в месяц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 раз в неделю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 раз в день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Положительная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азопирамовая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проба на скрытую кровь дает окрашивание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зеленое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розовое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красное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фиолетовое (сине-фиолетовое)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Экспозиция при дезинфекции инструментов в 3% растворе хлорамина (в часах)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24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2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Экспозиция при дезинфекции кипячением в дистиллированной воде составляет (в мин.)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90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60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30+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15</w:t>
      </w:r>
    </w:p>
    <w:p w:rsidR="00254481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Pr="0025448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97.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Дезинфекция ванны после пациента: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протереть 6% раствором перекиси водорода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обработать 3% раствором хлорамина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вымыть горячей водой с моющим порошком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протереть 2 раза с интервалом 10-15 мин. 1% раствором хлорамина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Концентрация раствора хлорамина при дезинфекции клизменных наконечников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6%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4%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3%+</w:t>
      </w:r>
    </w:p>
    <w:p w:rsidR="00631300" w:rsidRPr="00254481" w:rsidRDefault="000F4B4E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1%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Обработка слизистых оболочек медсестры при попадании на них крови пациента проводится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6% раствором перекиси водорода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3% раствором перекиси водорода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1% раствором перекиси водорода, проточной водой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0,05% раствором перманганата калия, 70+ С спиртом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Условия хранения хлорсодержащих дезинфицирующих средств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 имеют значения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свету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темном сухом помещении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во влажном помещении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Метод контроля стерильности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визуальный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бактериологический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физический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фармакологический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приготовления 10% осветленного раствора хлорной извести 10 л необходимо взять сухой хлорной извести (в граммах)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1000+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500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Экспозиция при дезинфекции 6% раствором перекиси водорода с 0,5% моющих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lastRenderedPageBreak/>
        <w:t>средств предметов, с которыми соприкасался больной гепатитом или СПИДом (в мин.)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60+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45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15</w:t>
      </w:r>
    </w:p>
    <w:p w:rsidR="00254481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Дезинфекция уборочного инвентаря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кипячение в воде в течение 15 мин.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замачивание в 1% растворе хлорамина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кипячение в 2% растворе соды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промывание в проточной воде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 термическому методу дезинфекции относится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кипячение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ультрафиолетовое облучение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двукратное протирание дезинфицирующим раствором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погружение в моющий раствор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хранении хлорсодержащих препаратов их активность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увеличивается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 изменяется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уменьшается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исчезает полностью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Использованный уборочный инвентарь подлежит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уничтожению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проветриванию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промыванию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дезинфекции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Максимальная концентрация ВИЧ определяется 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мокроте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слюне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крови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сперме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Стерилизация стеклянной лабораторной посуды обычно проводится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автоклаве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термостате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стерилизаторе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сухожаровом шкафу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110.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 методам дезинфекции относится все, кроме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рационального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физического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химического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механического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Дезинфекция уборочного инвентаря проводится раствором хлорной извести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10%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5%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3%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0,5%+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Обработка кожи при попадании на нее ВИЧ-инфицированного материала проводится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96</w:t>
      </w:r>
      <w:r w:rsidR="00254481" w:rsidRPr="00254481">
        <w:rPr>
          <w:rFonts w:ascii="Times New Roman" w:hAnsi="Times New Roman" w:cs="Times New Roman"/>
          <w:sz w:val="24"/>
          <w:szCs w:val="24"/>
        </w:rPr>
        <w:t>%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 спиртом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70</w:t>
      </w:r>
      <w:r w:rsidR="00254481" w:rsidRPr="00254481">
        <w:rPr>
          <w:rFonts w:ascii="Times New Roman" w:hAnsi="Times New Roman" w:cs="Times New Roman"/>
          <w:sz w:val="24"/>
          <w:szCs w:val="24"/>
        </w:rPr>
        <w:t>%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 спиртом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6% раствором перекиси водорода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3% раствором перекиси водорода</w:t>
      </w: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Уборку процедурного кабинета производит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палатная медсестра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младшая медсестра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старшая медсестра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процедурная медсестра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Уборка столовой и буфета должна проводиться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 раза в день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3 раза в день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после каждой раздачи пищи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конце рабочего дня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приготовления 1 л 1% раствора хлорамина необходимо сухого порошка (в граммах)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50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Контроль стерильности перевязочного материала осуществляется путем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использования химических индикаторов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использования биологических индикаторов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посева на питательные среды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использования физических индикаторов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Хранить изделия медицинского назначения после стерилизации 6% раствором перекиси водорода необходимо 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плотно закрытой стерильной емкости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фурацилине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спирте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хлорамине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Клизменные наконечники сразу же после использования подлежат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кипячению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стерилизации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дезинфекции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ополаскиванию под проточной водой</w:t>
      </w:r>
    </w:p>
    <w:p w:rsidR="00254481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Кушетку, которую используют для осмотра пациента, необходимо дезинфицировать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один раз в день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после каждого пациента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во время генеральной уборки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конце смены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положительной фенолфталеиновой пробе появляется окрашивание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фиолетовое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сине-зеленое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розовое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коричневое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После проведения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предстерилизационной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очистки для промывания мединструментов используется вода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проточная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дважды дистиллированная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дистиллированная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кипяченая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Фенолфталеиновая проба проводится для определения остатков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масляного раствора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моющего средства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крови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лекарственного средства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123.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Моющий раствор с использованием средства "Лотос" применяется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течение суток до появления фиолетовой окраски, нагревается до 3 раз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течение суток до появления фиолетовой окраски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течение суток до появления розовой окраски, нагревается до 6 раз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до появления розовой окраски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ЦСО - это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центральное специализированное отделение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централизованное стерилизационное отделение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централизованное специализированное отделение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централизованное стерильное отделение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Стерилизация в сухожаровом шкафу проводится при температуре (в + С)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180+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150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120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90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стерильном блоке ЦСО проводят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выгрузку стерильного материала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предстерилизационную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очистку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упаковку биксов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упаковку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крафт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-пакетов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состав ЦСО входит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стерильный блок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процедурный кабинет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изолятор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кабинет врача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Упаковка материала для стерилизации проводится в ЦСО 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приемной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сортировочной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моечной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упаковочной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дезинфекции пола во время влажной уборки палат используется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10% раствор хлорной извести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3% раствор хлорамина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3% раствор перекиси водорода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0,5% раствор хлорной извести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130.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Обеззараживание рук процедурной медсестры перед инъекциями проводится раствором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40+ спирта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70+ спирта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96+ спирта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йода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36" w:rsidRPr="00A02336" w:rsidRDefault="00A02336" w:rsidP="00A0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36">
        <w:rPr>
          <w:rFonts w:ascii="Times New Roman" w:hAnsi="Times New Roman" w:cs="Times New Roman"/>
          <w:b/>
          <w:sz w:val="24"/>
          <w:szCs w:val="24"/>
        </w:rPr>
        <w:t>Охрана труда и техника безопасности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Колибактерин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предназначен для введения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внутривенного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подкожного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перорального+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внутримышечного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Вакцину БЦЖ с целью иммунизации вводят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внутримышечно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внутримышечно или подкожно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строго подкожно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строго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внутрикожно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раннем послеоперационном периоде после полостной гинекологической операции задача медицинской сестры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напоить больную горячим сладким чаем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накормить больную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следить за гемодинамикой и состоянием послеоперационного шва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дать обезболивающие таблетки, по просьбе больной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Больного после спинномозговой пункции необходимо уложить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живот без подушки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спину с приподнятым головным концом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 бок с приведенными к животу коленями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полусидя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Кристаллоидные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растворы  перед внутривенным введением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подогревают до комнатной температуры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подогревают до 500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подогревают до 37-380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вводят холодными в случае гипертермии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Больному брюшным тифом при задержке стула показано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пища с обилием клетчатки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солевые слабительные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массаж живота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небольшая очистительная клизма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Укушенные раны, нанесенные животными (возможными источниками бешенства), необходимо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обработать йодом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промыть перекисью водорода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промыть раствором фурацилина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промыть мыльным раствором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Метод А.М.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Безредко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предусматривает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прием суточной дозы лекарств на фоне антигистаминных препаратов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введение препаратов в минимальных дозировках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введение  вначале небольшой дозы препарата, а при отсутствии реакции - полной дозы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введение суточной  дозы препаратов с максимально большими интервалами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Максимальный объем препаратов, вводимый внутримышечно в одно место, не превышает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5 мл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10 мл+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15 мл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20 мл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Неотложная помощь при анафилактическом шоке начинает оказываться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процедурном  кабинете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отделении реанимации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палате интенсивной терапии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 месте развития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Наблюдение  за пациентом после постановки пробы на переносимость антибиотиков продолжается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течение 2-3 минут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течение 5-10 минут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до  30 минут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 менее 2 часов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анафилактическом шоке, вызванном внутривенным капельным введением лекарств, главным является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снять капельницу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перекрыть капельницу, сохранив доступ  в вену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создание психического  покоя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пероральный прием антигистаминных препаратов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Сонная артерия при кровотечении из нее прижимается 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углу нижней челюсти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поперечному отростку 7-го шейного позвонка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ключице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грудино-ключично-сосцевидной мышца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применении сердечных гликозидов следует следить за: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температурой тела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частотой пульса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цветом мочи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сном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Струйно можно вводить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компоненты крови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реополиглюкин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гемодез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трисоль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Ферментативные препараты (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мезим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фестал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) принимают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независимо от приема пищи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строго натощак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во время еды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спустя 2-3 часа после еды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Резкое падение температуры, тахикардия, бледность кожных покровов при брюшном тифе могут свидетельствовать 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начале выздоровления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кишечном кровотечении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сниженном иммунитете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гиповитаминозе</w:t>
      </w:r>
    </w:p>
    <w:p w:rsidR="00254481" w:rsidRPr="00254481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Резкий запах озона в воздухе после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кварцевания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свидетельствует 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надежном обеззараживании воздуха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создании благоприятной атмосферы для человека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недостаточном времени для обеззараживания воздуха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необходимости проветривания помещения и плохой работе бактерицидной лампы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Органы дыхания необязательно защищать маской при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взятии крови из вены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взятии мазка из зева и носа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уходе за больным холерой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приготовлении растворов хлорамина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 целью улучшения кровообращения при бронхолегочных заболеваниях детям противопоказано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ставить горчичники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ставить банки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делать массаж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делать согревающий компресс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Ветошь для генеральной уборки операционной должна быть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любой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чистой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продезинфицированной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стерильной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Инсулин хранят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комнатной температуре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температуре +1 -+ 10 С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 -1-+10 С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замороженном виде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Вид транспортировки определяет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медицинская сестра в соответствии с состоянием больного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медицинская сестра в соответствии с самочувствием больного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врач в соответствии с самочувствием больного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врач в соответствии с состоянием больного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транспортировке больного в кресле-качалке представляет опасность  нахождение рук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животе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скрещенном положении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подлокотниках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за пределами подлокотников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критическом  падении температуры не следует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сообщать о случившемся врачу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убирать подушку из-под головы и приподнимать ноги пациента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оставлять одного пациента для создания максимального покоя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давать пациенту горячий чай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Техника безопасности при хранении баллонов с кислородом предусматривает все, кроме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запрета курения в помещении, где хранятся баллоны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хранения баллонов вблизи источников тепла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хранения баллонов в хорошо вентилируемом помещении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соприкосновения  кислорода с жирами и маслами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Взятие материала на бактериологический посев из прямой кишки  запрещено проводить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резиновым катетером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ректальной петлей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ректальным тампоном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ректальной стеклянной трубкой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Основной признак одышки у ребенка: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бледность кожных покровов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раздувание и напряжение крыльев носа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выбухание родничков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громкий плач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Рабочие растворы хлорамина используются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однократно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течение смены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течение рабочего дня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до изменения окраски раствора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После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сублингвального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приема клофелина при гипертоническом кризе пациент должен оставаться в положении лежа не менее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10-15 минут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20-30 минут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1,5-2 часо</w:t>
      </w:r>
      <w:r w:rsidRPr="00254481">
        <w:rPr>
          <w:rFonts w:ascii="Times New Roman" w:hAnsi="Times New Roman" w:cs="Times New Roman"/>
          <w:sz w:val="24"/>
          <w:szCs w:val="24"/>
        </w:rPr>
        <w:t>в+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12 часов</w:t>
      </w:r>
    </w:p>
    <w:p w:rsidR="00631300" w:rsidRPr="00A02336" w:rsidRDefault="00631300" w:rsidP="00A0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1300" w:rsidRPr="00A02336" w:rsidRDefault="00631300" w:rsidP="00A0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36">
        <w:rPr>
          <w:rFonts w:ascii="Times New Roman" w:hAnsi="Times New Roman" w:cs="Times New Roman"/>
          <w:b/>
          <w:sz w:val="24"/>
          <w:szCs w:val="24"/>
        </w:rPr>
        <w:t>Оказание сестринской помощи детям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Асфиксия новорожденного легкой степени характеризуется по шкале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Апгар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(в баллах)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18-10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6-7+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4-5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1-3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Асфиксия новорожденного тяжелой степени характеризуется в баллах по шкале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Апгар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1-3+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4-5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6-7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8-9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Целью первого этапа  реанимации при асфиксии новорожденного является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искусственная вентиляция легких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закрытый массаж сердца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коррекция метаболических расстройств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восстановление проходимости дыхательных путей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Целью второго  этапа реанимации при асфиксии новорожденного является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восстановление проходимости дыхательных путей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восстановление внешнего дыхания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коррекция гемодинамических расстройств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коррекция метаболических расстройств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Генерализованная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форма гнойно-септических заболеваний новорожденных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везикулопустулез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парапроктит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сепсис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омфалит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Наиболее частая причина сепсиса у новорожденных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потница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пузырчатка новорожденных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гемангиома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аллергический дерматит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Воспаление пупочной ранки новорожденного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гемангиома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дерматит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потница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омфалит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Обработка пустул проводится растворами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1% бриллиантового зеленого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4% перманганата калия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5% перекиси водорода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10% хлорида натрия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Пупочную ранку новорожденного при появлении гнойного отделяемого обрабатывают раствором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0,9% хлорида натрия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3% перекиси водорода,70</w:t>
      </w:r>
      <w:r w:rsidRPr="00254481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0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спирт, 5% КМnО4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0,5% хлорамина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5% йода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Атопический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дерматит у детей характеризуется поражением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ЦНС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сердца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почек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кожи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Фактором риска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атопического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дерматита у детей является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инфекция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перегревание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переохлаждение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наследственная отягощенность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Проявлению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атопического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дерматита у детей способствует избыточное употребление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углеводов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поваренной соли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жиров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жидкости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При лечении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атопического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дерматита у детей применяют препараты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антимикробные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антигистаминные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диуретики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гипотензивные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атопическом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дерматите у ребенка из питания исключают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цитрусовые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кефир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яблочный сок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кабачковое пюре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гипотрофии I степени дефицит массы тела ребенка составляет (в %)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1-5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5-10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11-20+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21-30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гипотрофии III степени дефицит массы тела ребенка составляет (в %)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5-10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11-20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21-30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свыше 30+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При лечении дисбактериоза у детей назначают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эубиотик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бисептол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бифидумбактерин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димедрол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панзинорм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гипотрофии II степени подкожно-жировой слой исчезает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животе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животе и конечностях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животе, конечностях и лице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только на лице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Рахит у детей развивается вследствие дефицита витамина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рахите у ребенка нарушается обмен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калия, магния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кальция, фосфора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калия, железа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кальция, железа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Потливость, облысение затылка у ребенка наблюдаются при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рахите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потнице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опрелости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менингите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Размягчение костей черепа, уплощение затылка у ребенка наблюдаются при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менингите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менингоэнцефалите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рахите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энцефалите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Выраженные лобные и затылочные бугры у ребенка характерны для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родовой травмы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менингита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рахита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энцефалопатии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Образование "четок" на ребрах, "куриная грудь" наблюдаются при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родовой травме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рахите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бронхиальной астме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дисбактериозе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Pr="0025448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рахите у ребенка наблюдаются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артриты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переломы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гемартрозы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О-, Х-образные ноги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Профилактическая доза витамина D ребенку составляет (МЕ)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300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400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500+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800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Характерными признаками спазмофилии у детей являются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отеки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судороги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запоры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кровоизлияния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Судороги при спазмофилии у детей обусловлены изменениями в крови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повышение уровня железа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понижение уровня железа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повышение уровня кальция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понижение уровня кальция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Симптомы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Хвостека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Труссо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являются признаками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бронхиальной астмы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порока сердца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скрытой спазмофилии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дисбактериоза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Сдавленный "петушиный" крик на вдохе у ребенка наблюдается при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бронхиальной астме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бронхите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ларингоспазме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фарингите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Генерализованные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тонико-клонические судороги у детей развиваются при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скрытой спазмофилии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ларингоспазме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карпопедальном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спазме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экламптическом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приступе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Причина гемолитической болезни новорожденных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гипоксия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гиперкапния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внутриутробное инфицирование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резус-конфликт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гемолитической болезни новорожденных токсическое действие на организм оказывает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фенилаланин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билирубин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глюкоза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холестерин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"Ядерная" желтуха характеризуется поражением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сердца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легких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ЦНС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почек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Недоношенным является ребенок, родившийся при сроке беременности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40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39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38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37+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Недоношенным является ребенок, родившийся с массой тела менее -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2000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2300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2500+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2700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Недоношенным является ребенок, родившийся с длиной тела менее (см)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43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45+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47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49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Признак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доношенности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новорожденного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ушные раковины мягкие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ушные раковины упругие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имеются густые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пушковые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волосы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половая щель зияет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 недоношенного новорожденного отмечается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громкий крик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мышечный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гипертонус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мышечная гипотония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спонтанная двигательная активность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В закрытый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кювез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помещают недоношенного новорожденного с массой тела менее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2100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1900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1700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1500+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Pr="0025448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Оптимальная температура воздуха в палате для недоношенных (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град.С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18-20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26-28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>3) 28-29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24-26+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 глубоко недоношенных детей состояние родничков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все закрыты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открыт большой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открыт большой и малый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открыт большой, малый и боковые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Критерий перевода недоношенного новорожденного с зондового кормления на кормление из бутылочки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появление сосательного рефлекса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прибавка массы тела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увеличение комочков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Биша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исчезновение физиологической диспепсии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Идеальной пищей для недоношенных детей является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Нарине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цельный кефир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грудное молоко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Калорийность 100 мл грудного молока (ккал)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70+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100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140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170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Доношенным считается ребенок, родившийся при сроке беременности (в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нед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28-30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32-34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35-37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38-42+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Средняя масса тела доношенного новорожденного составляет (в граммах)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2000-2500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2500-3000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3000-3500+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3500-4000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Средняя длина тела доношенного новорожденного составляет (в см)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42-45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>2) 46-49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50-52+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55-59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Пуповинный остаток отпадает у доношенного новорожденного на сроке (день жизни)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1-2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3-4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4-5+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6-7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50.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Для профилактики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офтальмобленнореи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применяется раствор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фурацилина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хлорида натрия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сульфацил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-натрия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полиглюкина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51.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Первоначальная убыль массы тела новорожденного наблюдается в первые (дни жизни)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1-2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3-4+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5-6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7-8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52.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Физиологическое снижение массы тела новорожденного составляет до (в %)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20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40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53.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Продолжительность физиологической эритемы у новорожденного составляет (дни)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1-2+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3-4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5-6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7-8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54.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Половой криз у новорожденного проявляется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повышением температуры тела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увеличением массы тела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увеличением грудных желез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снижением температуры тела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55.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Проявления полового криза у новорожденного исчезают через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2-3 дня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1-2  недели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5-6 дней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5-6 недель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56.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Физиологическая желтуха у доношенного новорожденного исчезает на сроке (дни жизни)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2-7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7-14+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14-28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28-35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81" w:rsidRPr="00254481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57.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Температура воздуха в палате новорожденных должна быть (в </w:t>
      </w:r>
      <w:r w:rsidRPr="00254481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0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18-19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20-21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22-23+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24-25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58.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профилактики опрелостей складки кожи новорожденного обрабатывают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стерильным растительным маслом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физраствором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раствором фурацилина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раствором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полиглюкина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59.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Пуповинный остаток у новорожденного ежедневно обрабатывают раствором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70% этилового спирта, 5% калия перманганата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70% этилового спирта, 5% йода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90% этилового спирта, 3% калия перманганата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90% этилового спирта, 3% йода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60.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Пупочную ранку у новорожденного обрабатывают раствором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2% бикарбоната натрия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2% бриллиантовой зелени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5% йода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5% хлорида натрия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61.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очищения носовых ходов здорового новорожденного используют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ватные жгутики, смазанные стерильным маслом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ватные жгутики с фурацилином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ватные жгутики с детским кремом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сухие ватные жгутики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62.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очищения наружных слуховых проходов у детей раннего возраста используют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сухие ватные жгутики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жгутики, смазанные стерильным маслом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ватные шарики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марлевые шарики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63.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Полость рта здоровому новорожденному обрабатывают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ватным шариком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ватно-марлевым шариком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марлевым шариком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 обрабатывают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64.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Температура воды для первой гигиенической ванной здоровому новорожденному составляет (град. С)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25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30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37+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40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65.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Продолжительность гигиенической ванны для новорожденного составляет (в мин.)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1-4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5-7+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8-11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12-15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66.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Кратность проведения дородового патронажа  медицинской сестрой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67.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Первый дородовый патронаж проводится медицинской сестрой на сроке беременности до (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нед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10-12+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</w:t>
      </w:r>
      <w:r w:rsidRPr="00254481">
        <w:rPr>
          <w:rFonts w:ascii="Times New Roman" w:hAnsi="Times New Roman" w:cs="Times New Roman"/>
          <w:sz w:val="24"/>
          <w:szCs w:val="24"/>
        </w:rPr>
        <w:t>0-22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23-25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>4) 26-28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68.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Второй дородовый патронаж проводится медицинской сестрой на сроке беременности до (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нед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18-20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20-22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22-24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32-40+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69.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Патронаж новорожденного осуществляется медицинской сестрой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 раз в неделю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 раза в неделю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 раз в месяц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 раза в месяц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70.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Патронаж детей в возрасте от 1 года до 2 лет осуществляется медицинской сестрой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 раз в мес.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1 раз в </w:t>
      </w:r>
      <w:r w:rsidRPr="00254481">
        <w:rPr>
          <w:rFonts w:ascii="Times New Roman" w:hAnsi="Times New Roman" w:cs="Times New Roman"/>
          <w:sz w:val="24"/>
          <w:szCs w:val="24"/>
        </w:rPr>
        <w:t xml:space="preserve">2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мес.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1 раз в </w:t>
      </w:r>
      <w:r w:rsidRPr="00254481">
        <w:rPr>
          <w:rFonts w:ascii="Times New Roman" w:hAnsi="Times New Roman" w:cs="Times New Roman"/>
          <w:sz w:val="24"/>
          <w:szCs w:val="24"/>
        </w:rPr>
        <w:t xml:space="preserve">3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мес.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1 раз в </w:t>
      </w:r>
      <w:r w:rsidRPr="00254481">
        <w:rPr>
          <w:rFonts w:ascii="Times New Roman" w:hAnsi="Times New Roman" w:cs="Times New Roman"/>
          <w:sz w:val="24"/>
          <w:szCs w:val="24"/>
        </w:rPr>
        <w:t xml:space="preserve">6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мес.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71.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Дети, не имеющие хронической патологии и отклонений в развитии, относятся к группе здоровья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I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II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III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72.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Дети с хронической патологией  в стадии компенсации относятся к группе здоровья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II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III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IV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V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73.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Дети с хронической патологией в стадии декомпенсации относятся к группе здоровья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II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III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IV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V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74.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Карта профилактических прививок - это форма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ф-75а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ф-030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ф-063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ф-112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75.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История развития ребенка - это форма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ф-112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ф-11</w:t>
      </w:r>
      <w:r w:rsidRPr="00254481">
        <w:rPr>
          <w:rFonts w:ascii="Times New Roman" w:hAnsi="Times New Roman" w:cs="Times New Roman"/>
          <w:sz w:val="24"/>
          <w:szCs w:val="24"/>
        </w:rPr>
        <w:t>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ф-11</w:t>
      </w:r>
      <w:r w:rsidRPr="00254481">
        <w:rPr>
          <w:rFonts w:ascii="Times New Roman" w:hAnsi="Times New Roman" w:cs="Times New Roman"/>
          <w:sz w:val="24"/>
          <w:szCs w:val="24"/>
        </w:rPr>
        <w:t>6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ф-</w:t>
      </w:r>
      <w:r w:rsidRPr="00254481">
        <w:rPr>
          <w:rFonts w:ascii="Times New Roman" w:hAnsi="Times New Roman" w:cs="Times New Roman"/>
          <w:sz w:val="24"/>
          <w:szCs w:val="24"/>
        </w:rPr>
        <w:t>286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76.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Ребенку первого года жизни предпочтительно обеспечить вскармливание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естественное (грудное)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смешанное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искусственное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парентеральное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77.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Преимущество грудного молока перед коровьим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высокое содержание белка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высокое содержание витаминов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высокая калорийность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оптимальное соотношение пищевых веществ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78.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Первое прикладывание здорового новорожденного к груди матери проводят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сразу после рождения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через 6 часов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через 12 часов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через 24 часа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79.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Грудному ребенку докорм назначают при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естественном вскармливании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смешанном вскармливании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искусственном вскармливании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всех видах вскармливания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Контрольное кормление ребенка проводят для определения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массы тела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количества высосанного молока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количества прикорма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количества докорма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Pr="0025448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Правило проведения контрольного взвешивания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 раза в день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 раз в день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течение одних суток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в течение </w:t>
      </w:r>
      <w:r w:rsidRPr="00254481">
        <w:rPr>
          <w:rFonts w:ascii="Times New Roman" w:hAnsi="Times New Roman" w:cs="Times New Roman"/>
          <w:sz w:val="24"/>
          <w:szCs w:val="24"/>
        </w:rPr>
        <w:t>двух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суток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Суточный объем молока для детей первых 10 мес. жизни не должен превышать (л)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0,5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>2) 1,0+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1,5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2,0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Кратность кормлений ребенка в возрасте трех месяцев на искусственном вскармливании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6+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7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искусственном вскармливании соки вводятся в возрасте (мес.)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2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4+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Яичный желток вводится в сроки (мес.)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2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6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7+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Творог вводится в рацион грудного ребенка с возраста (мес.)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3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6+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8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Фруктовые соки дают ребенку первого полугодия жизни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перед кормлением грудью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после кормления грудью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между кормлениями грудью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только на ночь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Фруктовые соки и яблочное пюре вводят в рацион грудного ребенка для обеспечения его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белками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жирами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водорастворимыми витаминами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жирорастворимыми витаминами</w:t>
      </w: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89.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Яичный желток дают ребенку грудного возраста для обеспечения его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белками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углеводами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водорастворимыми витаминами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жирорастворимыми витаминами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Введение новой пищи, постепенно заменяющей кормление грудью - это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докорм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прикорм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искусственное вскармливание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смешанное вскармливание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Цель введения прикорма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удовлетворение возросших потребностей в пищевых веществах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обеспечение потребности в жирах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обеспечение потребности в углеводах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обеспечение потребности в поваренной соли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Лучшим видом первого прикорма для ребенка с нормальным весом является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фруктовый сок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овощное пюре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молочная каша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кефир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Первый прикорм на естественном вскармливании здоровому ребенку вводится в возрасте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3 мес.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4 мес.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5 мес.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7 мес.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Вторым прикормом для ребенка грудного возраста является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фруктовый сок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овощное пюре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молочная каша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кефир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95.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Второй прикорм вводят грудному ребенку на естественном вскармливании в возрасте (мес.)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3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6+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7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Мясной фарш вводят в рацион грудного ребенка в возрасте (мес.)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7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>2) 8+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10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Pr="0025448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Третий прикорм вводят грудному ребенку в возрасте (мес.)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7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8+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Третьим прикормом для ребенка грудного возраста является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фруктовый сок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овощное пюре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молочная каша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кефир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99.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Суточное количество жидкости для кормящей матери (л)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1-1,5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2-2,5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3-3,5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4-4,5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искусственном вскармливании в качестве заменителей женского молока используют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фруктовые соки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овощное пюре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фруктовое пюре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адаптированные молочные смеси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Признаком недокорма грудного ребенка является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малая прибавка массы тела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частое мочеиспускание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обильный стул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Физиологические особенности, способствующие акту сосания грудного ребенка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комочки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Биша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, большой язык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комочки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Биша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, маленький язык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обильное слюнотечение, большой язык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обильное слюнотечение, маленький язык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Емкость желудка у новорожденного составляет (в мл)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30-35+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50-55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100-155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250-300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Емкость желудка у ребенка 1 года составляет (в мл)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30-35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50-100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100-150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200-250+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54481" w:rsidRPr="000D6609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Склонность детей к срыгиванию обусловлена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слабым развитием кардиального сфинктера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хорошим развитием кардиального сфинктера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слабым развитием пилорического сфинктера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хорошим развитием пилорического сфинктера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естественном вскармливании в кишечнике ребенка преобладают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бифидобактерии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кишечная палочка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лактобактерии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энтерококки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искусственном вскармливании в кишечнике ребенка преобладают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бифидобактерии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лактобактерии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кишечная палочка, энтерококки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стафилококки, пневмококки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протей, синегнойная палочка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Виды докорма грудного ребенка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адаптированная смесь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каша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овощное пюре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творог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109.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гипогалактии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женщине рекомендуют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ограничение жидкости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ограничение белков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прием жидкости за 20 минут до кормления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прием пряностей за 20 минут до кормления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Показание для перевода ребенка на искусственное вскармливание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самопроизвольное истечение молока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отсутствие молока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затруднение выделения молока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быстрое поступление молока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Показание для введения докорма ребенку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гипогалактия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паратрофия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срыгивание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дисфагия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 адаптированным сладким молочным смесям относится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Бона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Нарине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2/3 коровье молоко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цельный кефир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54481" w:rsidRPr="00254481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 адаптированным кислым молочным смесям относится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цельный кефир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Бифилакт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Детолакт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Симилак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Прикорм начинают вводить ребенку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перед кормлением грудью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после кормления грудью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полностью заменяя одно кормление грудью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между кормлениями грудью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Цель введения докорма ребенку - обеспечить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недостающее количество питательных веществ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увеличить поступление поваренной соли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уменьшить поступление поваренной соли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увеличить поступление жиров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Основная предпосылка  родовой травмы ЦНС у новорожденного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гипоксия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гиперкапния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гипопротеинемия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гипергликемия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Непосредственно к возникновению родовой травмы у детей приводит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несоответствие размеров головки плода и таза матери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хромосомное нарушение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нарушение белкового обмена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гипергликемия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Признак родовой опухоли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 распространяется за пределы границ кости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распространяется за пределы границ кости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через 2-3 дня увеличивается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окружена плотным валиком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119.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Наружная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кефалогематома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- это кровоизлияние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мягкие ткани головы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над твердой мозговой оболочкой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под твердой мозговой оболочкой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под надкостницу+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 очаговым признакам поражения ЦНС у новорожденного относится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рефлекс Моро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симптом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Бабинского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симптом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Кернига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симптом Грефе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54481" w:rsidRPr="000D6609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121.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поддержки сердечной деятельности у ребенка с родовой травмой ЦНС используют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гипотиазид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глюкозу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преднизолон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коргликон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254481" w:rsidRPr="00254481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Продолжительность периода внутриутробного развития составляет (в неделях беременности)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18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24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32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40+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Продолжительность периода новорожденности составляет (в мес.)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6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12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осмотре кожи ребенка оценивается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влажность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температура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цвет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эластичность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Ребенок начинает удерживать голову в возрасте (мес.)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1-2+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3-4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5-6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7-8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Ребенок самостоятельно сидит в возрасте (мес.)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2-4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4-5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6-7+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8-9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заболеваниях у детей подкожно-жировой слой уменьшается вначале в области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лица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рук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ног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живота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Форма большого родничка у новорожденного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овальная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округлая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треугольная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ромбовидная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Pr="0025448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129.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Большой родничок у новорожденного располагается между костями черепа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лобной и теменными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теменными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затылочной и теменными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височной и теменной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130.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Первые молочные зубы появляются у детей в возрасте (мес.)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2-3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4-5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6-7+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8-9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131.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 новорожденного отмечается физиологическая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гипертония мышц-разгибателей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гипертония мышц-сгибателей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гипотония мышц-сгибателей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нормотония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мышц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132.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Большой родничок у ребенка закрывается в возрасте (мес.)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4-7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8-11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12-15+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15-17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133.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Грудной кифоз возникает у ребенка в возрасте (мес.)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3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6+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12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134.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Количество молочных зубов у ребенка 1 года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6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>3) 8+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>4) 10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135.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Частота дыхательных движений у здорового ребенка грудного возраста составляет (в 1 мин.)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20-25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25-30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30-35+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35-40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136.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Частота пульса у ребенка 1 года составляет в 1 мин.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140-160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110-120+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90-100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70-80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2A1" w:rsidRPr="000D6609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137.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Диастолическое давление у детей составляет от систолического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1/2 + 10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1/2 + </w:t>
      </w:r>
      <w:r w:rsidRPr="00254481">
        <w:rPr>
          <w:rFonts w:ascii="Times New Roman" w:hAnsi="Times New Roman" w:cs="Times New Roman"/>
          <w:sz w:val="24"/>
          <w:szCs w:val="24"/>
        </w:rPr>
        <w:t>2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1/</w:t>
      </w:r>
      <w:r w:rsidRPr="00254481">
        <w:rPr>
          <w:rFonts w:ascii="Times New Roman" w:hAnsi="Times New Roman" w:cs="Times New Roman"/>
          <w:sz w:val="24"/>
          <w:szCs w:val="24"/>
        </w:rPr>
        <w:t>4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+ 10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1/</w:t>
      </w:r>
      <w:r w:rsidRPr="00254481">
        <w:rPr>
          <w:rFonts w:ascii="Times New Roman" w:hAnsi="Times New Roman" w:cs="Times New Roman"/>
          <w:sz w:val="24"/>
          <w:szCs w:val="24"/>
        </w:rPr>
        <w:t>4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+ </w:t>
      </w:r>
      <w:r w:rsidRPr="00254481">
        <w:rPr>
          <w:rFonts w:ascii="Times New Roman" w:hAnsi="Times New Roman" w:cs="Times New Roman"/>
          <w:sz w:val="24"/>
          <w:szCs w:val="24"/>
        </w:rPr>
        <w:t>2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138.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Формула для определения количества молочных зубов у ребенка в возрасте 6-24 мес. (n - число месяцев)-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n - 1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n - </w:t>
      </w:r>
      <w:r w:rsidRPr="00254481">
        <w:rPr>
          <w:rFonts w:ascii="Times New Roman" w:hAnsi="Times New Roman" w:cs="Times New Roman"/>
          <w:sz w:val="24"/>
          <w:szCs w:val="24"/>
        </w:rPr>
        <w:t>2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n - 3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n – </w:t>
      </w:r>
      <w:r w:rsidRPr="00254481">
        <w:rPr>
          <w:rFonts w:ascii="Times New Roman" w:hAnsi="Times New Roman" w:cs="Times New Roman"/>
          <w:sz w:val="24"/>
          <w:szCs w:val="24"/>
        </w:rPr>
        <w:t>4+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139.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Смена молочных зубов на постоянные начинается у ребенка в возрасте (лет)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2-5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5-7+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7-10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10-13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140.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Частое развитие токсикоза у детей при различных заболеваниях обусловлено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слабой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детоксицирующей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функцией печени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слабой секреторной функцией желудка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высокой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детоксицирующей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функцией печени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высокой секреторной функцией желудка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141.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Емкость мочевого пузыря новорожденного (в мл)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50+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100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150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200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142.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Формула определения суточного диуреза у детей 1-10 лет. (n - число лет)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600 мл - 100 (n - 1)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600 мл+ 100 (n - 1)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400 мл - 100 (n - 1)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400 мл + 100 (n - 1)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143.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Ночное недержание мочи у ребенка - это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анурия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олигурия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поллакиурия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энурез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144.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Число мочеиспусканий у детей первого года жизни составляет в сутки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1-10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10-20+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20-30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30-40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145.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Содержание гемоглобина у грудного ребенка в норме составляет (в г/л)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100-120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120-140+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140-170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170-240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146.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Количество эритроцитов в крови у новорожденного в норме составляет (в 1 л)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2,5-3,5×10</w:t>
      </w:r>
      <w:r w:rsidRPr="00254481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2,5-3,5×10</w:t>
      </w:r>
      <w:r w:rsidRPr="00254481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12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4,5-7,5×10</w:t>
      </w:r>
      <w:r w:rsidRPr="00254481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4,5-7,5×10</w:t>
      </w:r>
      <w:r w:rsidRPr="00254481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12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147.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Первый физиологический перекрест в лейкоцитарной формуле происходит у ребенка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5-6 день жизни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1-2 день жизни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1-2 года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5-6 лет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148.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Второй физиологический перекрест в лейкоцитарной формуле ребенка происходит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1-2 день жизни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 5-6 день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1-2 года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5-6 лет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149.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Частые рецидивирующие гнойные и грибковые заболевания, инфекции верхних дыхательных путей у детей - это проявления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гиповитаминоза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избыточного питания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иммунодефицита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перегревания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150.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Хлороз у детей - это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своеобразная форма анемии у девочек в пубертатном периоде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проявление гемолитической болезни новорожденного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симптом железодефицитной анемии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симптом наследственной гемолитической анемии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151.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Уровень гемоглобина у детей при среднетяжелой форме железодефицитной анемии ниже (г/л)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110-120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70-90+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66-80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40-50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152.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Уровень гемоглобина у детей при легкой форме железодефицитной анемии ниже (г/л)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110-120+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90-100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70-80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50-60</w:t>
      </w:r>
    </w:p>
    <w:p w:rsidR="00ED22A1" w:rsidRPr="0025448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153.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Наиболее частая анемия в детском возрасте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белководефицитная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железодефицитная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постгеморрагическая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гемолитическая</w:t>
      </w:r>
    </w:p>
    <w:p w:rsidR="00254481" w:rsidRPr="00254481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154.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Детям первого года жизни при анемиях легкой и среднетяжелой формы назначают железо 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инъекциях (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феррум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-лек)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капсулах (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эрифер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драже (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ферроплекс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сиропе (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актиферрин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155.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Благоприятный прогноз  наблюдается у детей с анемией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железодефицитной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белководефицитной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витаминодефицитной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апластической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156.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 железодефицитной анемии может отмечаться склонность к употреблению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глины, мела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молочных продуктов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мясных продуктов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зелени, овощей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157.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Заболевания крови с замедленной свертываемостью и повышенной кровоточивостью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гемолитическая анемия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тромбоцитопатия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тромбоцитопеническая пурпура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гемофилия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158.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Гемофилия А у детей обусловлена недостаточностью в крови фактора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VI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VII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VIII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IX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159.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Самое характерное проявление гемофилии, являющееся наиболее частой причиной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инвалидизации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у детей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кровоизлияние в мозг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гемартрозы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гемоторакс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геморрагическая сыпь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160.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какого заболевания характерны частые кровотечения у мальчиков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тромбоцитопенической пурпуры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тромбоцитопатии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гемолитической анемии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гемофилии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ED22A1" w:rsidRPr="0025448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161.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Гемофилия у детей чаще проявляется в возрасте (годы жизни)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1-2+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3-4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5-6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7-8</w:t>
      </w:r>
    </w:p>
    <w:p w:rsidR="00254481" w:rsidRPr="00254481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162.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Наиболее часто встречаемый вид гемофилии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4481">
        <w:rPr>
          <w:rFonts w:ascii="Times New Roman" w:hAnsi="Times New Roman" w:cs="Times New Roman"/>
          <w:sz w:val="24"/>
          <w:szCs w:val="24"/>
        </w:rPr>
        <w:t xml:space="preserve"> и </w:t>
      </w:r>
      <w:r w:rsidRPr="0025448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163.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 целью гемостаза при гемофилии А у детей внутривенно вводят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эритромассу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аминокапроновую кислоту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криопреципитат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дицинон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164.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 целью гемостаза при гемофилии у детей внутривенно применяют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консервированную донорскую кровь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тромбин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концентраты факторов VIII и IX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контрикал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165.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лечении ребенка с гемофилией все препараты вводятся только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внутривенно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внутримышечно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подкожно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внутрикожно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166.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Ребенок с гемофилией должен постоянно наблюдаться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детским травматологом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гематологом специализированного центра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детским хирургом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главным врачом поликлиники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167.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простудных заболеваниях детям с гемофилией нельзя назначать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парацетамол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ацетилсалициловую кислоту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аскорбиновую кислоту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димедрол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168.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Инвалидность оформляют детям, больным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гемофилией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железодефицитной анемией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гемолитической анемией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тромбоцитопенической пурпурой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81" w:rsidRPr="000D6609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169.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тромбоцитопенической пурпуры у детей характерны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асимметрично расположенные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петехиально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-пятнистые геморрагические элементы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симметрично расположенные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петехиально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-пятнистые геморрагические элементы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асимметрично расположенные пятнисто-папулезные элементы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симметрично расположенные пятнисто-папулезные элементы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170.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Маточные кровотечения у девочек старшего возраста отмечаются при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алиментарных анемиях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гемофилии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тромбоцитопенической пурпуре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геморрагическом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васкулите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171.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Препараты железа рекомендуют запивать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молоком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соком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чаем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минеральной водой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172.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детей с тромбоцитопенической пурпурой типичны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носовые кровотечения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желудочно-кишечные кровотечения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легочные кровотечения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гематурия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173.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Системное воспалительное заболевание капилляров, артериол и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венул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кожи, суставов, брюшной полости и почек с вовлечением в патологический процесс у детей системы крови - это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геморрагический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васкулит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лейкоз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тромбоцитопатия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гемофилия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174.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Симметрично расположенные пятнисто-папулезные высыпания на коже типичны для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тромбоцитопатии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врожденной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тромбоцитопенической пурпуры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геморрагического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васкулита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гемофилии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175.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Из диеты у детей, больных геморрагическим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васкулитом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, исключают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животные жиры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белковое питание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сенсибилизирующие продукты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глюкозу и другие сахара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176.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Общее название злокачественных заболеваний крови у детей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тромбоцитопатии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гемофилии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анемии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лейкозы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177.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Сочетание анемического, геморрагического синдромов, интоксикации,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генерализованного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увеличения лимфатических узлов,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гепатоспленомегалии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типично для детей с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дефицитными анемиями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геморрагическим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васкулитом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острым лейкозом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тромбоцитопенической пурпурой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178.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Спленэктомию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проводят при тяжелом течении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тромбоцитопенической пурпуры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гемофилии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геморрагическом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васкулите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лейкозе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179.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уходе за детьми с лейкозом особенно большое внимание уделяют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лечебной физкультуре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санитарно-эпидемиологическому режиму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диетотерапии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режиму дня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180.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Анатомические особенности евстахиевой трубы у ребенка, способствующие частому развитию отита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короткая и широкая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короткая и узкая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длинная и широкая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длинная и узкая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181.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Кратковременная остановка дыхания у детей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апноэ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брадипноэ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тахипноэ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асфиксия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182.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Ведущий клинический симптом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обструктивного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бронхита у детей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боль в грудной клетке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одышка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183.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Основной симптом острого бронхита у детей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недомогание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снижение аппетита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кашель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184.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Лихорадка, одышка, кашель, локальное укорочение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перкуторного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звука у детей  характерны для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острого бронхита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хронического бронхита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острой пневмонии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бронхиальной астмы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185.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Решающее значение в диагностике пневмонии у детей имеет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общий анализ крови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общий анализ мочи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рентгенография легких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спирография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186.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определения этиологического фактора пневмонии у ребенка следует провести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общий анализ крови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общий анализ мочи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рентгенографию легких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посев мокроты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187.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Этиотропная терапия пневмонии у детей - применение препаратов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противомикробных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десенсибилизирующих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отхаркивающих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бронхолитических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188.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Бронхиальная астма у ребенка характеризуется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лихорадкой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судорогами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приступом удушья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отеками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189.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купирования приступа бронхиальной астмы у детей используют (-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адреномиметик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димедрол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интал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преднизолон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сальбутамо</w:t>
      </w:r>
      <w:r w:rsidRPr="0025448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190.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профилактики приступов бронхиальной астмы у детей применяют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пипольфен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интал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эуфиллин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эфедрин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191.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Сестринское вмешательство при приступе бронхиальной астмы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введение эуфиллина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проведение отвлекающих процедур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введение антибиотиков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проведение оксигенотерапии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192.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Воспаление слизистой оболочки полости носа и глотки у детей - это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ринит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назофарингит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ларингит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ларинготрахеит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193.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Клинические симптомы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назофарингита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у детей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отеки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желтуха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кровотечения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кашель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194.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назофарингите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у детей применяется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оксигенотерапия через 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пеногасители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оксигенотерапия 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полоскание горла отваром ромашки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полоскание горла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физраствором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195.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Осложнение ларинготрахеита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пилоростеноз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стеноз гортани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пневмоторакс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плеврит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196.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Причина затруднения дыхания при остром рините у детей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отек слизистой, гиперсекреция слизи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отек слизистой, гиперсекреция мокроты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атрофия слизистой, гиперсекреция слизи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атрофия слизистой, гиперсекреция мокроты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197.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Возможное осложнение ринита у грудных детей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отит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асфиксия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ложный круп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ангина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198.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остром рините детям раннего возраста вводятся лекарственные препараты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антибактериальные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антигистаминные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сосудосуживающие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сосудорасширяющие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199.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остром рините действие сосудосуживающих препаратов направлено 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уменьшение отека слизистой носа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увеличение отека слизистой носа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уменьшение температуры тела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отхождение мокроты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200.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Ведущим симптомом при остром отите у детей является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кашель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одышка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боль в грудной клетке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боль в ухе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201.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остром отите у детей применяют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горчичники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банки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холодный компресс на область уха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согревающий компресс на область уха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254481" w:rsidRPr="00254481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202.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Стенотическое дыхание, изменение тембра голоса, грубый кашель наблюдается у детей при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ларингостенозе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трахеите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бронхите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пневмонии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203.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Тактика медицинской сестры при угрозе стеноза гортани у ребенка вне лечебного учреждения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направление в поликлинику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срочная госпитализация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проведение оксигенотерапии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назначение физиотерапевтических процедур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204.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При остром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бронхиолите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у детей развивается выраженная недостаточность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дыхательная, сердечно-сосудистая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дыхательная, почечная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печеночная, почечная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печеночная, надпочечниковая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205.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остром бронхите у детей применяют отхаркивающую микстуру с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термопсисом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толокнянкой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валерианой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пустырником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206.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уходе за ребенком с острым бронхитом для лучшего отхождения мокроты медсестра осуществляет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оксинотерапию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оксинотерапию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через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пеногасители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постановку горчичников на грудную клетку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вибрационный массаж, постуральный дренаж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207.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Причина относительно низкого АД у детей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малый объем левого желудочка, широкие артерии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малый объем левого желудочка, узкие артерии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большой объем левого желудочка, широкие артерии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большой объем левого желудочка, узкие артерии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208.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ревматизме у детей преимущественно поражается ткань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эпителиальная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соединительная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мышечная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нервная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209.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Наиболее часто ревматизм развивается у детей в возрасте (лет)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1-3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3-6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7-15+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15-17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210.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Ведущая роль в развитии ревматизма у детей принадлежит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кишечной палочке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синегнойной палочке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золотистому стафилококку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β-гемолитическому стрептококку группы 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211.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ревматизме у детей преимущественно поражается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сердце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почки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печень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кишечник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212.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Поражение нервной системы при ревматизме у детей проявляется развитием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анулярной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эритемы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спазмофилии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эклампсии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хореи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213.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Ведущий клинический симптом ревматического миокардита у детей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снижение аппетита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недомогание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боль в области сердца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214.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Исход ревматического эндокардита у детей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гипотрофия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пневмония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порок сердца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анемия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215.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Ревматическая хорея у детей проявляется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гиперкинезами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ларингоспазмом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пилоростенозом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удушьем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216.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Ревматический полиартрит у детей характеризуется поражением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суставов позвоночника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мелких суставов конечностей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крупных суставов конечностей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реберно-грудинных суставов</w:t>
      </w: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P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217.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Этиотропная терапия при ревматизме у детей - применение препаратов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антибактериальных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гипотензивных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диуретических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противовоспалительных</w:t>
      </w:r>
    </w:p>
    <w:p w:rsidR="00254481" w:rsidRPr="00254481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218.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Вторичная профилактика ревматизма у детей проводится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бициллином-5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димедролом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бисептолом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коргликоном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219.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ревматическом эндокардите у детей чаще поражается сердечный клапан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аортальный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митральный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пульмональный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трехстворчатый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220.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Диагностика пороков сердца основывается на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общем анализе крови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биохимическом анализе крови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ультразвуковом исследовании сердца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велоэргометрии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221.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 врожденным порокам сердца относится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тетрада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Фалло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аортальная недостаточность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митральный стеноз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митральная недостаточность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222.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Потенциальная проблема при ревматизме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деформация мелких суставов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деформация крупных  суставов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развитие анкилоза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формирование порока сердца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223.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Диета при сердечно-сосудистых заболеваниях в остром периоде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№ 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№ 7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№ 10+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№ 9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224.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отеке легких у детей проводится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оксигенотерапия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оксигенотерапия через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пеногасители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постановка банок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постановка горчичников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81" w:rsidRPr="00254481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225.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Значение СОЭ у ребенка грудного возраста в норме составляет (в мм/час)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2-3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3-5+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5-8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8-10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226.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уходе за ребенком с сердечной недостаточностью в питании следует ограничить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белки, жиры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белки, углеводы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жидкость, жиры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жидкость, поваренную соль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227.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Наиболее частый признак заболеваний органов пищеварения у детей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боль в животе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нарушение аппетита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диарея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потеря массы тела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228.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Рвота у детей, возникающая натощак, имеющая кислый запах и слизистый характер, свойственна для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острого гастрита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хронического гастрита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язвенной болезни желудка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панкреатита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229.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остром гастрите рекомендуются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овощи, фрукты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слизистые супы, нежирные бульоны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творог, сметана, молоко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белый хлеб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230.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Одной из наиболее частых причин гастрита у детей является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длительный прием салицилатов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пищевая аллергия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нерегулярное и неполноценное по составу питание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хронические заболевания печени и желчевыводящих путей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231.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Ведущее значение в ранней диагностике заболеваний желудка и двенадцатиперстной кишки у детей принадлежит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рентгенографии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ФГДС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лабораторным исследованиям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УЗИ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232.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лечении гастродуоденита у детей медсестра контролирует соблюдение диеты №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1) 1+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2) 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3) 7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>4) 9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233.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Первостепенное значение в лечении детей с гастритом имеет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режим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диетотерапия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назначение лекарственных средств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физиотерапия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234.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Язвенной болезни желудка и двенадцатиперстной кишки наиболее подвержены дети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первого года жизни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раннего возраста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дошкольного возраста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школьного возраста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235.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Существенную роль в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язвообразовании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у детей отводят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кишечной палочке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протею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хеликобактерным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микроорганизмам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палочке молочнокислого брожения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236.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явлениях тошноты, рвоты рекомендуют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циметидин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де-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нол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платифиллин</w:t>
      </w:r>
      <w:proofErr w:type="spellEnd"/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церукал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237.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желудочно-кишечном кровотечении у ребенка медсестра в первую очередь обеспечит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экстренную транспортировку в стационар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промывание желудка раствором аминокапроновой кислоты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проведение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гемостатической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терапии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направление на ФГДС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238.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Сочетанное воспалительное заболевание желчного пузыря и протоков у детей - это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холецистит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холецистохолангит</w:t>
      </w:r>
      <w:proofErr w:type="spellEnd"/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дискинезия желчевыводящих путей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панкреатит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239.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Возбудитель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афтозного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стоматита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грибы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вирус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бактерии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простейшие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240.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При лечении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кандидозного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стоматита используют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интерферон,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оксолиновую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мазь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трипсин, химотрипсин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масло шиповника, облепихи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нистатин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>, 2% раствор соды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Pr="0025448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241.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Санаторно-курортное лечение детям с заболеваниями органов пищеварения рекомендуют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период обострения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сразу после стихания обострения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 ранее чем через 6 мес. после обострения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не ранее чем через 2 мес. после обострения</w:t>
      </w:r>
    </w:p>
    <w:p w:rsidR="00254481" w:rsidRDefault="0025448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242.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Метод исследования при подозрении на дискинезию желчевыводящих путей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УЗИ желчных протоков, холецистография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эндоскопия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фракционно-желудочное зондирование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изотопный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243.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Болевой синдром при заболеваниях желчевыделительной системы  у ребенка провоцирует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перенесенное ОРВИ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переохлаждение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погрешность в диете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переутомление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244.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При диспансеризации хронического гастродуоденита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противорецидивное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лечение проводится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круглогодично в течение 3 лет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весной и осенью на протяжении месяца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летом и зимой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в зимний период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245.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При хроническом гепатите ребенку назначают диету № 5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 дополнительным введением животного белка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 дополнительным введением растительного белка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 ограничением животного белка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 ограничением растительного белка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lastRenderedPageBreak/>
        <w:t xml:space="preserve">246.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Перед подготовкой к УЗИ органов брюшной полости за три дня рекомендуют исключить продукты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отварное мясо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сдобу, молоко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сыр, творог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рыбу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247.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Диета № 1а включает продукты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паровые котлеты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свежую сметану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сухарики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протертые овощи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248.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Копрологическое исследование проводится в лаборатории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бактериологической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клинической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биохимической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иммунологической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249.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Исследование кала на дисбактериоз проводится в лаборатории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клинической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биохимической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иммунологической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бактериологической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250.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Реинвазии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характерны при заражении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аскаридами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карликовым цепнем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острицами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лямблиями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251.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Для диагностики аскаридоза исследуют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481">
        <w:rPr>
          <w:rFonts w:ascii="Times New Roman" w:hAnsi="Times New Roman" w:cs="Times New Roman"/>
          <w:sz w:val="24"/>
          <w:szCs w:val="24"/>
          <w:lang w:val="x-none"/>
        </w:rPr>
        <w:t>перианальный</w:t>
      </w:r>
      <w:proofErr w:type="spellEnd"/>
      <w:r w:rsidRPr="00254481">
        <w:rPr>
          <w:rFonts w:ascii="Times New Roman" w:hAnsi="Times New Roman" w:cs="Times New Roman"/>
          <w:sz w:val="24"/>
          <w:szCs w:val="24"/>
          <w:lang w:val="x-none"/>
        </w:rPr>
        <w:t xml:space="preserve"> соскоб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фекалии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рвотные массы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мочу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252.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Способствуют опорожнению кишечника у детей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1)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черный хлеб, овощи</w:t>
      </w:r>
      <w:r w:rsidRPr="00254481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2)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слизистые супы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3)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теплые жидкости</w:t>
      </w:r>
    </w:p>
    <w:p w:rsidR="00631300" w:rsidRPr="00254481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54481">
        <w:rPr>
          <w:rFonts w:ascii="Times New Roman" w:hAnsi="Times New Roman" w:cs="Times New Roman"/>
          <w:sz w:val="24"/>
          <w:szCs w:val="24"/>
        </w:rPr>
        <w:t xml:space="preserve">4) </w:t>
      </w:r>
      <w:r w:rsidRPr="00254481">
        <w:rPr>
          <w:rFonts w:ascii="Times New Roman" w:hAnsi="Times New Roman" w:cs="Times New Roman"/>
          <w:sz w:val="24"/>
          <w:szCs w:val="24"/>
          <w:lang w:val="x-none"/>
        </w:rPr>
        <w:t>крепкий чай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253.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Эндоскопическое исследование всех отделов толстой кишки у детей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дуоденоскопия</w:t>
      </w:r>
      <w:proofErr w:type="spellEnd"/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колоноскопия</w:t>
      </w:r>
      <w:proofErr w:type="spellEnd"/>
      <w:r w:rsidRPr="003847FA">
        <w:rPr>
          <w:rFonts w:ascii="Times New Roman" w:hAnsi="Times New Roman" w:cs="Times New Roman"/>
          <w:sz w:val="24"/>
          <w:szCs w:val="24"/>
        </w:rPr>
        <w:t>+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ректороманоскопия</w:t>
      </w:r>
      <w:proofErr w:type="spellEnd"/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ирригоскопия</w:t>
      </w:r>
      <w:proofErr w:type="spellEnd"/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254.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При энтероколите детям назначают диету №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FA">
        <w:rPr>
          <w:rFonts w:ascii="Times New Roman" w:hAnsi="Times New Roman" w:cs="Times New Roman"/>
          <w:sz w:val="24"/>
          <w:szCs w:val="24"/>
        </w:rPr>
        <w:t>1) 1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FA">
        <w:rPr>
          <w:rFonts w:ascii="Times New Roman" w:hAnsi="Times New Roman" w:cs="Times New Roman"/>
          <w:sz w:val="24"/>
          <w:szCs w:val="24"/>
        </w:rPr>
        <w:t>2) 4+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FA">
        <w:rPr>
          <w:rFonts w:ascii="Times New Roman" w:hAnsi="Times New Roman" w:cs="Times New Roman"/>
          <w:sz w:val="24"/>
          <w:szCs w:val="24"/>
        </w:rPr>
        <w:t>3) 5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FA">
        <w:rPr>
          <w:rFonts w:ascii="Times New Roman" w:hAnsi="Times New Roman" w:cs="Times New Roman"/>
          <w:sz w:val="24"/>
          <w:szCs w:val="24"/>
        </w:rPr>
        <w:t>4) 5а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255.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Гельминтозы у детей - это заболевания, вызываемые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1)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бактериями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грибами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3)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простейшими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4)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паразитическими червями</w:t>
      </w:r>
      <w:r w:rsidRPr="003847FA">
        <w:rPr>
          <w:rFonts w:ascii="Times New Roman" w:hAnsi="Times New Roman" w:cs="Times New Roman"/>
          <w:sz w:val="24"/>
          <w:szCs w:val="24"/>
        </w:rPr>
        <w:t>+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256.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 xml:space="preserve">Зуд в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перианальной</w:t>
      </w:r>
      <w:proofErr w:type="spellEnd"/>
      <w:r w:rsidRPr="003847FA">
        <w:rPr>
          <w:rFonts w:ascii="Times New Roman" w:hAnsi="Times New Roman" w:cs="Times New Roman"/>
          <w:sz w:val="24"/>
          <w:szCs w:val="24"/>
          <w:lang w:val="x-none"/>
        </w:rPr>
        <w:t xml:space="preserve"> области, как основной симптом гельминтоза у детей, характерен для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1)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энтеробиоза</w:t>
      </w:r>
      <w:r w:rsidRPr="003847FA">
        <w:rPr>
          <w:rFonts w:ascii="Times New Roman" w:hAnsi="Times New Roman" w:cs="Times New Roman"/>
          <w:sz w:val="24"/>
          <w:szCs w:val="24"/>
        </w:rPr>
        <w:t>+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описторхоза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3)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аскаридоза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4)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трихоцефалеза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2A1" w:rsidRPr="000D6609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257.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Нарушение питания, непроходимость кишечника у детей являются основными симптомами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1)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аскаридоза</w:t>
      </w:r>
      <w:r w:rsidRPr="003847FA">
        <w:rPr>
          <w:rFonts w:ascii="Times New Roman" w:hAnsi="Times New Roman" w:cs="Times New Roman"/>
          <w:sz w:val="24"/>
          <w:szCs w:val="24"/>
        </w:rPr>
        <w:t>+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описторхоза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3)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трихоцефалеза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4)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энтеробиоза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258.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 xml:space="preserve">Выявление яиц в соскобах кожи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перианальной</w:t>
      </w:r>
      <w:proofErr w:type="spellEnd"/>
      <w:r w:rsidRPr="003847FA">
        <w:rPr>
          <w:rFonts w:ascii="Times New Roman" w:hAnsi="Times New Roman" w:cs="Times New Roman"/>
          <w:sz w:val="24"/>
          <w:szCs w:val="24"/>
          <w:lang w:val="x-none"/>
        </w:rPr>
        <w:t xml:space="preserve"> области у детей применяют для диагностики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1)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описторхоза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лямблиоза</w:t>
      </w:r>
      <w:proofErr w:type="spellEnd"/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3)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аскаридоза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4)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энтеробиоза</w:t>
      </w:r>
      <w:r w:rsidRPr="003847FA">
        <w:rPr>
          <w:rFonts w:ascii="Times New Roman" w:hAnsi="Times New Roman" w:cs="Times New Roman"/>
          <w:sz w:val="24"/>
          <w:szCs w:val="24"/>
        </w:rPr>
        <w:t>+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259.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 xml:space="preserve">Недомогание, снижение аппетита, анемия, аллергические реакции,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эозинофилия</w:t>
      </w:r>
      <w:proofErr w:type="spellEnd"/>
      <w:r w:rsidRPr="003847FA">
        <w:rPr>
          <w:rFonts w:ascii="Times New Roman" w:hAnsi="Times New Roman" w:cs="Times New Roman"/>
          <w:sz w:val="24"/>
          <w:szCs w:val="24"/>
          <w:lang w:val="x-none"/>
        </w:rPr>
        <w:t xml:space="preserve"> у детей характерны для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1)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энтеробиоза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аскаридоза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описторхоза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4)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большинства гельминтозов</w:t>
      </w:r>
      <w:r w:rsidRPr="003847FA">
        <w:rPr>
          <w:rFonts w:ascii="Times New Roman" w:hAnsi="Times New Roman" w:cs="Times New Roman"/>
          <w:sz w:val="24"/>
          <w:szCs w:val="24"/>
        </w:rPr>
        <w:t>+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260.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Для дегельминтизации у детей применяют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вермокс</w:t>
      </w:r>
      <w:proofErr w:type="spellEnd"/>
      <w:r w:rsidRPr="003847FA">
        <w:rPr>
          <w:rFonts w:ascii="Times New Roman" w:hAnsi="Times New Roman" w:cs="Times New Roman"/>
          <w:sz w:val="24"/>
          <w:szCs w:val="24"/>
        </w:rPr>
        <w:t>+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карбенициллин</w:t>
      </w:r>
      <w:proofErr w:type="spellEnd"/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септрил</w:t>
      </w:r>
      <w:proofErr w:type="spellEnd"/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4)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тавегил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261.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Энтеробиоз у детей вызывается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1)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аскаридами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острицами</w:t>
      </w:r>
      <w:r w:rsidRPr="003847FA">
        <w:rPr>
          <w:rFonts w:ascii="Times New Roman" w:hAnsi="Times New Roman" w:cs="Times New Roman"/>
          <w:sz w:val="24"/>
          <w:szCs w:val="24"/>
        </w:rPr>
        <w:t>+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3)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лямблиями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4)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кошачьей двуусткой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262.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Гельминтоз, способствующий заболеваниям половых органов и мочевыводящих путей у детей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1)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энтеробиоз</w:t>
      </w:r>
      <w:r w:rsidRPr="003847FA">
        <w:rPr>
          <w:rFonts w:ascii="Times New Roman" w:hAnsi="Times New Roman" w:cs="Times New Roman"/>
          <w:sz w:val="24"/>
          <w:szCs w:val="24"/>
        </w:rPr>
        <w:t>+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трихоцефалез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3)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аскаридоз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лямблиоз</w:t>
      </w:r>
      <w:proofErr w:type="spellEnd"/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263.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Фуразолидоном</w:t>
      </w:r>
      <w:proofErr w:type="spellEnd"/>
      <w:r w:rsidRPr="003847FA"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метронидозолом</w:t>
      </w:r>
      <w:proofErr w:type="spellEnd"/>
      <w:r w:rsidRPr="003847FA">
        <w:rPr>
          <w:rFonts w:ascii="Times New Roman" w:hAnsi="Times New Roman" w:cs="Times New Roman"/>
          <w:sz w:val="24"/>
          <w:szCs w:val="24"/>
          <w:lang w:val="x-none"/>
        </w:rPr>
        <w:t xml:space="preserve"> проводят специфическое лечение детей с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1)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описторхозом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847FA">
        <w:rPr>
          <w:rFonts w:ascii="Times New Roman" w:hAnsi="Times New Roman" w:cs="Times New Roman"/>
          <w:sz w:val="24"/>
          <w:szCs w:val="24"/>
          <w:lang w:val="x-none"/>
        </w:rPr>
        <w:t>лямблиозом</w:t>
      </w:r>
      <w:proofErr w:type="spellEnd"/>
      <w:r w:rsidRPr="003847FA">
        <w:rPr>
          <w:rFonts w:ascii="Times New Roman" w:hAnsi="Times New Roman" w:cs="Times New Roman"/>
          <w:sz w:val="24"/>
          <w:szCs w:val="24"/>
        </w:rPr>
        <w:t>+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3)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трихоцефалезом</w:t>
      </w:r>
    </w:p>
    <w:p w:rsidR="00631300" w:rsidRPr="003847FA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847FA">
        <w:rPr>
          <w:rFonts w:ascii="Times New Roman" w:hAnsi="Times New Roman" w:cs="Times New Roman"/>
          <w:sz w:val="24"/>
          <w:szCs w:val="24"/>
        </w:rPr>
        <w:t xml:space="preserve">4) </w:t>
      </w:r>
      <w:r w:rsidRPr="003847FA">
        <w:rPr>
          <w:rFonts w:ascii="Times New Roman" w:hAnsi="Times New Roman" w:cs="Times New Roman"/>
          <w:sz w:val="24"/>
          <w:szCs w:val="24"/>
          <w:lang w:val="x-none"/>
        </w:rPr>
        <w:t>аскаридозом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264.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Продукты, препятствующие жизнедеятельности лямблий в кишечнике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сладкие блюда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мучные блюда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крупы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брусника и клюква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265.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Распространенные периферические отеки, асцит в сочетании с массивной протеинурией у детей наблюдается при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дизурическом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синдроме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нефротическом синдроме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гипертоническом синдроме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абдоминальном синдроме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266.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Появление у детей одновременно с гематурией гипертензии, отеков характерно для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гломерулонефрита</w:t>
      </w:r>
      <w:proofErr w:type="spellEnd"/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цистита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пиелонефрита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нефроптоза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267.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Для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протеинурического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варианта мочевого синдрома у детей характерно преобладание в моче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лейкоцитов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эритроцитов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сахара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белка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268.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Уменьшение суточного объема мочи у ребенка - это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олигурия</w:t>
      </w:r>
      <w:proofErr w:type="spellEnd"/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анурия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полиурия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поллакиурия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269.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Наиболее частый путь инфицирования у девочек при цистите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гематогенный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нисходящий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контактный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восходящий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270.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У ребенка раннего возраста цистит возникает при несоблюдении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правил гигиены промежности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режима кормления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режима сна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температурного режима в помещении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271.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Теплые сидячие ванночки с раствором антисептиков назначаются ребенку при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остром цистите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нефроптозе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дисметаболической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нефропатии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272.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Бактериальное воспаление почечной ткани и слизистой оболочки лоханок у детей, сопровождающееся поражением канальцев, - это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гломерулонефрит</w:t>
      </w:r>
      <w:proofErr w:type="spellEnd"/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цистит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пиелонефрит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нефроптоз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lastRenderedPageBreak/>
        <w:t xml:space="preserve">273.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Наиболее частой непосредственной причиной развития пиелонефрита у детей является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стрептококк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кишечная палочка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палочка сине-зеленого гноя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гонококк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274.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Вторичный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обструктивный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пиелонефрит у детей развивается на фоне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аномалии почек и мочевых путей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обменных нарушений в организме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частичного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иммунодефицитного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состояния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свободного оттока мочи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275.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Концентрационная способность почек у детей определяется результатом пробы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по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Аддису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>-Каковскому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по Нечипоренко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ортостатической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по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Зимницкому</w:t>
      </w:r>
      <w:proofErr w:type="spellEnd"/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276.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Интоксикация, боли в животе и поясничной области, положительный симптом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Пастернацкого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у детей старшего возраста наблюдаются при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дисметаболической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нефропатии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цистите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пиелонефрите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вульвовагините</w:t>
      </w:r>
      <w:proofErr w:type="spellEnd"/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277.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Пиелонефрит часто встречается в возрасте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школьном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грудном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дошкольном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подростковом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278.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Высокая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лейкоцитурия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и бактериурия у детей характерны для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пиелонефрита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гломерулонефрита</w:t>
      </w:r>
      <w:proofErr w:type="spellEnd"/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опухоли почек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цистита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279.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Строгий постельный режим показан ребенку с пиелонефритом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в первые 3 дня болезни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в острый период заболевания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до полного выздоровления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в период бактериурии</w:t>
      </w: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280.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Лечебное питание ребенка с пиелонефритом строится по принципу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молочно-растительной диеты с умеренным ограничением белка и соли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усиленного белкового питания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бессолевой диеты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молочно-растительной диеты с ограничением сахара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281.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Ребенок, больной пиелонефритом, в процессе лечения должен мочиться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редко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част</w:t>
      </w:r>
      <w:r w:rsidRPr="009D40C3">
        <w:rPr>
          <w:rFonts w:ascii="Times New Roman" w:hAnsi="Times New Roman" w:cs="Times New Roman"/>
          <w:sz w:val="24"/>
          <w:szCs w:val="24"/>
        </w:rPr>
        <w:t>о+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не имеет значения как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соответственно возрасту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282.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Фитотерапия в лечении пиелонефрита у детей является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основным средством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вспомогательным средством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противопоказана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этиотропным средством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283.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хронизации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пиелонефрита у детей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прогноз благоприятный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может развиться ОПН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может развиться вторичное сморщивание почек (ХПН)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всегда наступает выздоровление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284.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Этиотропной терапией при остром пиелонефрите у детей является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антибактериальная терапия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фитотерапия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физиотерапия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витаминотерапия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285.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Наиболее тяжелым по течению и исходу среди заболеваний почек у детей является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дисметаболическая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нефропатия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пиелонефрит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гломерулонефрит</w:t>
      </w:r>
      <w:proofErr w:type="spellEnd"/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нефроптоз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lastRenderedPageBreak/>
        <w:t xml:space="preserve">286.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Развитие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гломерулонефрита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у детей в последнее время чаще отмечается после инфекции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стафилококковой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стрептокковой</w:t>
      </w:r>
      <w:proofErr w:type="spellEnd"/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колибацилярной</w:t>
      </w:r>
      <w:proofErr w:type="spellEnd"/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протейной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287.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у детей иммунные комплексы антиген-антитело поражают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петлю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Генле</w:t>
      </w:r>
      <w:proofErr w:type="spellEnd"/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канальцы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клубочки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чашечки</w:t>
      </w:r>
    </w:p>
    <w:p w:rsidR="009D40C3" w:rsidRPr="009D40C3" w:rsidRDefault="009D40C3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288.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Для контроля за динамикой отечного синдрома при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у детей следует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ограничить прием жидкости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назначить бессолевую диету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регулярно определять массу тела ребенка и ежедневно измерять диурез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назначить принудительный ритм мочеиспусканий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A1" w:rsidRPr="009D40C3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289.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Повышение АД у детей, особенно диастолического, характерно для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острого периода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гломерулонефрита</w:t>
      </w:r>
      <w:proofErr w:type="spellEnd"/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острого периода пиелонефрита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латентного течения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гломерулонефрита</w:t>
      </w:r>
      <w:proofErr w:type="spellEnd"/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латентного течения пиелонефрита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290.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Изменение мочи при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свидетельствует о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глюкозурии</w:t>
      </w:r>
      <w:proofErr w:type="spellEnd"/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протеинурии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лейкоцитурии</w:t>
      </w:r>
      <w:proofErr w:type="spellEnd"/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бактериурии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291.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Цель введения прикорма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астигматизм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миопия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изменения в глазном дне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дальнозоркость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lastRenderedPageBreak/>
        <w:t xml:space="preserve">292.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Ребенку с любой формой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гломерулонефрита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в первую очередь назначают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антибактериальную терапию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строгий постельный режим и диету</w:t>
      </w:r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гипотензивные и диуретические препараты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препараты цитостатического действия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293.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В качестве патогенетической терапии детям с нефротической формой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гломерулонефрита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назначают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глюкокортикоиды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цитостатиками</w:t>
      </w:r>
      <w:proofErr w:type="spellEnd"/>
      <w:r w:rsidRPr="009D40C3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2)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антибиотики и сульфаниламиды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3)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препараты </w:t>
      </w:r>
      <w:proofErr w:type="spellStart"/>
      <w:r w:rsidRPr="009D40C3">
        <w:rPr>
          <w:rFonts w:ascii="Times New Roman" w:hAnsi="Times New Roman" w:cs="Times New Roman"/>
          <w:sz w:val="24"/>
          <w:szCs w:val="24"/>
          <w:lang w:val="x-none"/>
        </w:rPr>
        <w:t>хинолинового</w:t>
      </w:r>
      <w:proofErr w:type="spellEnd"/>
      <w:r w:rsidRPr="009D40C3">
        <w:rPr>
          <w:rFonts w:ascii="Times New Roman" w:hAnsi="Times New Roman" w:cs="Times New Roman"/>
          <w:sz w:val="24"/>
          <w:szCs w:val="24"/>
          <w:lang w:val="x-none"/>
        </w:rPr>
        <w:t xml:space="preserve"> ряда</w:t>
      </w:r>
    </w:p>
    <w:p w:rsidR="00631300" w:rsidRPr="009D40C3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D40C3">
        <w:rPr>
          <w:rFonts w:ascii="Times New Roman" w:hAnsi="Times New Roman" w:cs="Times New Roman"/>
          <w:sz w:val="24"/>
          <w:szCs w:val="24"/>
        </w:rPr>
        <w:t xml:space="preserve">4) </w:t>
      </w:r>
      <w:r w:rsidRPr="009D40C3">
        <w:rPr>
          <w:rFonts w:ascii="Times New Roman" w:hAnsi="Times New Roman" w:cs="Times New Roman"/>
          <w:sz w:val="24"/>
          <w:szCs w:val="24"/>
          <w:lang w:val="x-none"/>
        </w:rPr>
        <w:t>антиметаболиты с гепарином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74183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1832">
        <w:rPr>
          <w:rFonts w:ascii="Times New Roman" w:hAnsi="Times New Roman" w:cs="Times New Roman"/>
          <w:sz w:val="24"/>
          <w:szCs w:val="24"/>
        </w:rPr>
        <w:t xml:space="preserve">294. </w:t>
      </w:r>
      <w:r w:rsidRPr="00741832">
        <w:rPr>
          <w:rFonts w:ascii="Times New Roman" w:hAnsi="Times New Roman" w:cs="Times New Roman"/>
          <w:sz w:val="24"/>
          <w:szCs w:val="24"/>
          <w:lang w:val="x-none"/>
        </w:rPr>
        <w:t xml:space="preserve">Особенности диеты при </w:t>
      </w:r>
      <w:proofErr w:type="spellStart"/>
      <w:r w:rsidRPr="00741832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</w:p>
    <w:p w:rsidR="00631300" w:rsidRPr="0074183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1832">
        <w:rPr>
          <w:rFonts w:ascii="Times New Roman" w:hAnsi="Times New Roman" w:cs="Times New Roman"/>
          <w:sz w:val="24"/>
          <w:szCs w:val="24"/>
        </w:rPr>
        <w:t xml:space="preserve">1) </w:t>
      </w:r>
      <w:r w:rsidRPr="00741832">
        <w:rPr>
          <w:rFonts w:ascii="Times New Roman" w:hAnsi="Times New Roman" w:cs="Times New Roman"/>
          <w:sz w:val="24"/>
          <w:szCs w:val="24"/>
          <w:lang w:val="x-none"/>
        </w:rPr>
        <w:t>увеличение количества жидкости</w:t>
      </w:r>
    </w:p>
    <w:p w:rsidR="00631300" w:rsidRPr="0074183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1832">
        <w:rPr>
          <w:rFonts w:ascii="Times New Roman" w:hAnsi="Times New Roman" w:cs="Times New Roman"/>
          <w:sz w:val="24"/>
          <w:szCs w:val="24"/>
        </w:rPr>
        <w:t xml:space="preserve">2) </w:t>
      </w:r>
      <w:r w:rsidRPr="00741832">
        <w:rPr>
          <w:rFonts w:ascii="Times New Roman" w:hAnsi="Times New Roman" w:cs="Times New Roman"/>
          <w:sz w:val="24"/>
          <w:szCs w:val="24"/>
          <w:lang w:val="x-none"/>
        </w:rPr>
        <w:t>обогащение животным белком</w:t>
      </w:r>
    </w:p>
    <w:p w:rsidR="00631300" w:rsidRPr="0074183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1832">
        <w:rPr>
          <w:rFonts w:ascii="Times New Roman" w:hAnsi="Times New Roman" w:cs="Times New Roman"/>
          <w:sz w:val="24"/>
          <w:szCs w:val="24"/>
        </w:rPr>
        <w:t xml:space="preserve">3) </w:t>
      </w:r>
      <w:r w:rsidRPr="00741832">
        <w:rPr>
          <w:rFonts w:ascii="Times New Roman" w:hAnsi="Times New Roman" w:cs="Times New Roman"/>
          <w:sz w:val="24"/>
          <w:szCs w:val="24"/>
          <w:lang w:val="x-none"/>
        </w:rPr>
        <w:t xml:space="preserve">ахлоридная, </w:t>
      </w:r>
      <w:proofErr w:type="spellStart"/>
      <w:r w:rsidRPr="00741832">
        <w:rPr>
          <w:rFonts w:ascii="Times New Roman" w:hAnsi="Times New Roman" w:cs="Times New Roman"/>
          <w:sz w:val="24"/>
          <w:szCs w:val="24"/>
          <w:lang w:val="x-none"/>
        </w:rPr>
        <w:t>гипохлоридная</w:t>
      </w:r>
      <w:proofErr w:type="spellEnd"/>
      <w:r w:rsidRPr="0074183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4183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1832">
        <w:rPr>
          <w:rFonts w:ascii="Times New Roman" w:hAnsi="Times New Roman" w:cs="Times New Roman"/>
          <w:sz w:val="24"/>
          <w:szCs w:val="24"/>
        </w:rPr>
        <w:t xml:space="preserve">4) </w:t>
      </w:r>
      <w:r w:rsidRPr="00741832">
        <w:rPr>
          <w:rFonts w:ascii="Times New Roman" w:hAnsi="Times New Roman" w:cs="Times New Roman"/>
          <w:sz w:val="24"/>
          <w:szCs w:val="24"/>
          <w:lang w:val="x-none"/>
        </w:rPr>
        <w:t>высококалорийная</w:t>
      </w:r>
    </w:p>
    <w:p w:rsidR="00631300" w:rsidRPr="0074183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4183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1832">
        <w:rPr>
          <w:rFonts w:ascii="Times New Roman" w:hAnsi="Times New Roman" w:cs="Times New Roman"/>
          <w:sz w:val="24"/>
          <w:szCs w:val="24"/>
        </w:rPr>
        <w:t xml:space="preserve">295. </w:t>
      </w:r>
      <w:r w:rsidRPr="00741832">
        <w:rPr>
          <w:rFonts w:ascii="Times New Roman" w:hAnsi="Times New Roman" w:cs="Times New Roman"/>
          <w:sz w:val="24"/>
          <w:szCs w:val="24"/>
          <w:lang w:val="x-none"/>
        </w:rPr>
        <w:t xml:space="preserve">Ход амбулаторного лечения ребенка с </w:t>
      </w:r>
      <w:proofErr w:type="spellStart"/>
      <w:r w:rsidRPr="00741832">
        <w:rPr>
          <w:rFonts w:ascii="Times New Roman" w:hAnsi="Times New Roman" w:cs="Times New Roman"/>
          <w:sz w:val="24"/>
          <w:szCs w:val="24"/>
          <w:lang w:val="x-none"/>
        </w:rPr>
        <w:t>гломерулонефритом</w:t>
      </w:r>
      <w:proofErr w:type="spellEnd"/>
      <w:r w:rsidRPr="00741832">
        <w:rPr>
          <w:rFonts w:ascii="Times New Roman" w:hAnsi="Times New Roman" w:cs="Times New Roman"/>
          <w:sz w:val="24"/>
          <w:szCs w:val="24"/>
          <w:lang w:val="x-none"/>
        </w:rPr>
        <w:t xml:space="preserve"> контролируют анализами крови и мочи</w:t>
      </w:r>
    </w:p>
    <w:p w:rsidR="00631300" w:rsidRPr="0074183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1832">
        <w:rPr>
          <w:rFonts w:ascii="Times New Roman" w:hAnsi="Times New Roman" w:cs="Times New Roman"/>
          <w:sz w:val="24"/>
          <w:szCs w:val="24"/>
        </w:rPr>
        <w:t xml:space="preserve">1) </w:t>
      </w:r>
      <w:r w:rsidRPr="00741832">
        <w:rPr>
          <w:rFonts w:ascii="Times New Roman" w:hAnsi="Times New Roman" w:cs="Times New Roman"/>
          <w:sz w:val="24"/>
          <w:szCs w:val="24"/>
          <w:lang w:val="x-none"/>
        </w:rPr>
        <w:t>еженедельно</w:t>
      </w:r>
    </w:p>
    <w:p w:rsidR="00631300" w:rsidRPr="0074183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1832">
        <w:rPr>
          <w:rFonts w:ascii="Times New Roman" w:hAnsi="Times New Roman" w:cs="Times New Roman"/>
          <w:sz w:val="24"/>
          <w:szCs w:val="24"/>
        </w:rPr>
        <w:t xml:space="preserve">2) </w:t>
      </w:r>
      <w:r w:rsidRPr="00741832">
        <w:rPr>
          <w:rFonts w:ascii="Times New Roman" w:hAnsi="Times New Roman" w:cs="Times New Roman"/>
          <w:sz w:val="24"/>
          <w:szCs w:val="24"/>
          <w:lang w:val="x-none"/>
        </w:rPr>
        <w:t>1 раз в 2 недели</w:t>
      </w:r>
    </w:p>
    <w:p w:rsidR="00631300" w:rsidRPr="0074183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1832">
        <w:rPr>
          <w:rFonts w:ascii="Times New Roman" w:hAnsi="Times New Roman" w:cs="Times New Roman"/>
          <w:sz w:val="24"/>
          <w:szCs w:val="24"/>
        </w:rPr>
        <w:t xml:space="preserve">3) </w:t>
      </w:r>
      <w:r w:rsidRPr="00741832">
        <w:rPr>
          <w:rFonts w:ascii="Times New Roman" w:hAnsi="Times New Roman" w:cs="Times New Roman"/>
          <w:sz w:val="24"/>
          <w:szCs w:val="24"/>
          <w:lang w:val="x-none"/>
        </w:rPr>
        <w:t>ежемесячно</w:t>
      </w:r>
      <w:r w:rsidRPr="0074183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4183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1832">
        <w:rPr>
          <w:rFonts w:ascii="Times New Roman" w:hAnsi="Times New Roman" w:cs="Times New Roman"/>
          <w:sz w:val="24"/>
          <w:szCs w:val="24"/>
        </w:rPr>
        <w:t xml:space="preserve">4) </w:t>
      </w:r>
      <w:r w:rsidRPr="00741832">
        <w:rPr>
          <w:rFonts w:ascii="Times New Roman" w:hAnsi="Times New Roman" w:cs="Times New Roman"/>
          <w:sz w:val="24"/>
          <w:szCs w:val="24"/>
          <w:lang w:val="x-none"/>
        </w:rPr>
        <w:t>ежеквартально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296.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Для исследования по методу Нечипоренко достаточно собрать мочи в мл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1) 100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>2) 10+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200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суточное количество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297.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Выделения из влагалища, гиперемия вульвы, зуд и следы расчесов наблюдаются у девочек при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цистите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уретрите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вульвовагините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пиелонефрите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298.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Количество лейкоцитов, допустимое в общем анализе мочи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сплошь в поле зрения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3-5 в поле зрения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10-15 в поле зрения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15-20 в поле зрения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299.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применении мочегонных препаратов рекомендуется употреблять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молочные продукты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мясо, рыбу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изюм, курагу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свежие фрукты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300.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Важнейший этиологический фактор сахарного диабета у детей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переохлаждение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перегревание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избыточный прием белков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наследственная отягощенность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301.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Клинические симптомы сахарного диабета у детей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полифагия, полидипсия, полиурия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лихорадка, кашель с мокротой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боль в пояснице, отеки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тахикардия, тремор, экзофтальм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302.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сахарном диабете у детей в общем анализе мочи наблюдаются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высокая относительная плотность, гематурия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высокая относительная плотность,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глюкозурия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низкая относительная плотность, бактериурия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низкая относительная плотность,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лейкоцитурия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303.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Недиагностированный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сахарный диабет у детей ведет к развитию комы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гипергликемической (диабетической)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гипогликемической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печеночной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уремической</w:t>
      </w:r>
    </w:p>
    <w:p w:rsidR="00ED22A1" w:rsidRDefault="00ED22A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304.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Передозировка инсулина при лечении сахарного диабета у детей ведет к развитию комы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гипергликемической (диабетической)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гипогликемической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печеночной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уремической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305.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Накрахмаленные пеленки у детей грудного возраста наблюдаются при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пиелонефрите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сахарном диабете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гипотиреозе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306.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Накрахмаленные пеленки у детей грудного возраста определяются из-за отложения на них кристаллов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белка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сахара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оксалатов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фосфатов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307.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сахарном диабете у детей на коже появляется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фурункулез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желтуха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анулярная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эритема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акроцианоз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308.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Для выявления скрытого сахарного диабета у детей проводится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общий анализ мочи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общий анализ крови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анализ мочи по Нечипоренко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тест толерантности к глюкозе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309.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Гликемический и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глюкозурический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профиль  исследуют детям при диагностике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болезни Дауна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пиелонефрита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сахарного диабета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фенилкетонурии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310.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Для диагностики диабетической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ретинопатии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у детей необходима консультация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гематолога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окулиста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хирурга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фтизиатра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311.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Для определения уровня глюкозы в крови ребенка следует направить в лабораторию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через 10 мин. после еды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через 20 мин. после еды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через 30 мин. после еды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натощак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312.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Гликемия натощак у детей в норме составляет (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ммоль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>/л)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3,3-5,5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5,5-7,7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7,7-9,9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9,9-11,11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313.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Глюкотест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используется для определения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ацетона в моче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ацетона в крови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сахара в моче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сахара в крови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314.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Диета № 9 назначается детям при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бронхиальной астме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ревматизме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пиелонефрите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сахарном диабете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315.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лечении сахарного диабета у детей из питания исключают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нежирное мясо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кефир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гречневую крупу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конфеты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316.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лечении сахарного диабета у детей в питании разрешается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банан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виноград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свекла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хурма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317.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лечении сахарного диабета у детей сахар заменяют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фруктозой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медом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вареньем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конфетами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318.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лечении сахарного диабета у детей используют инсулин короткого действия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актрапид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инсулонг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ультраленте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ультралонг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319.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лечении сахарного диабета у детей используют инсулин длительного  действия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актрапид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инсулрап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хоморап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ультралонг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29670C" w:rsidRPr="000D6609" w:rsidRDefault="0029670C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320.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проведении инсулинотерапии ребенок должен поесть через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15-20 минут до инъекции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30-40 минут до инъекции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15-20 минут после инъекции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30-40 минут после инъекции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C" w:rsidRPr="00DF47CC" w:rsidRDefault="00DF47CC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321.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Инсулин необходимо хранить при температуре (</w:t>
      </w:r>
      <w:proofErr w:type="spellStart"/>
      <w:r w:rsidRPr="0029670C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о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>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от +4 до  +6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от -6 до  -4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от +10 до  +12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от -10 до  +12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322.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Липодистрофия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развивается при подкожном введении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димедрола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кордиамина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гепарина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инсулина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323.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Запах ацетона в выдыхаемом воздухе появляется при коме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гипергликемической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гипогликемической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печеночной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уремической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324.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После инъекции инсулина у ребенка появились чувство голода, потливость, тремор. Это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гипергликемическая кома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гипогликемическая кома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первый период лихорадки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третий период лихорадки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325.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гипотиреозе отмечается функциональная недостаточность железы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поджелудочной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щитовидной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гипофиза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вилочковой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326.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Йод необходим для выработки гормонов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инсулина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тестостерона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тироксина,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трийодтиронина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тиреотропного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327.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Для врожденного гипотиреоза характерны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гипервозбудимость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>, тремор конечностей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опережение физического и нервно-психического развития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преждевременное половое развитие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задержка физического и нервно-психического развития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328.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Тест толерантности к глюкозе проводится при диагностике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гипотиреоза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скрытого сахарного диабета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явного сахарного диабета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фенилкетонурии</w:t>
      </w:r>
      <w:proofErr w:type="spellEnd"/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C" w:rsidRPr="0029670C" w:rsidRDefault="00DF47CC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329.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Новорожденным проводят скрининг-тест для выявления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тиреотоксикоза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врожденного гипотиреоза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сахарного диабета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адреногенитального синдрома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330.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 группе риска по сахарному диабету относятся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дети с наследственной отягощенностью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недоношенные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 аномалией конституции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 гипотрофией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331.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Замедленные движения, одутловатость лица, гипотермия, запоры, ухудшение памяти и ухудшение успеваемости в школе характерны для детей, страдающих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эутиреоидной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гиперплазией щитовидной железы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диффузным токсическим зобом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приобретенным гипотиреозом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гиповитаминозом В6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332.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Сердцебиение, дрожь тела, повышенная потливость, эмоциональная лабильность, потеря массы тела при повышенном аппетите характерны для детей, страдающих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диффузным токсическим зобом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гипотиреозом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гиповитаминозом В1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гиповитаминозом В6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333.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лечении сахарного диабета инсулин вводится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внутривенно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внутримышечно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подкожно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внутрикожно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334.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Сбор информации о ребенке - это этап сестринского процесса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1) первый+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второй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третий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четвертый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335.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Выявление потребностей ребенка, удовлетворение которых нарушено, - это этап сестринского процесса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1) первый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второй+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третий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четвертый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336.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Определение проблем ребенка, возникающих в связи с заболеванием, - это этап сестринского процесса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1) первый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второй+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третий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четвертый</w:t>
      </w:r>
    </w:p>
    <w:p w:rsidR="0029670C" w:rsidRPr="0029670C" w:rsidRDefault="0029670C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337.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Постановка цели и планирование сестринских вмешательств по решению проблем больного ребенка - это этап сестринского процесса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1) первый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второй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третий+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четвертый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338.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Выполнение сестринских вмешательств по решению проблем больного ребенка - это этап сестринского процесса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1) первый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второй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третий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четвертый+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339.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Оценка полученных результатов - это этап сестринского процесса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1) второй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третий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четвертый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пятый+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340.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Краткосрочная цель по решению проблемы больного ребенка достигается в течение (дней)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1) 1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7+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14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21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341.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Организация досуга больного ребенка - это сестринское вмешательство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независимое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взаимозависимое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зависимое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342.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Введение лекарственных препаратов больному ребенку - это сестринское вмешательство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независимое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взаимозависимое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зависимое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343.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Приоритетная цель ухода за ребенком с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обструктивным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бронхитом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нормализация температуры тела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восстановление аппетита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уменьшение одышки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уменьшение головной боли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344.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Приоритетное действие медсестры при выделении у ребенка гнойной мокроты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провести оксигенотерапию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провести оксигенотерапию через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пеногасители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поставить банки, горчичники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обеспечить индивидуальной плевательницей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345.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Приоритетная цель ухода за ребенком с гнойным бронхитом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нормализация сна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восстановление аппетита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облегчение отхождения мокроты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уменьшение головной боли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346.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Зависимое сестринское вмешательство при приступе бронхиальной астмы у ребенка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обеспечить доступ свежего воздуха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удобно усадить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освободить от стесняющей одежды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ввести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бронхорасширяющие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препараты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347. </w:t>
      </w:r>
      <w:proofErr w:type="spellStart"/>
      <w:r w:rsidRPr="0029670C">
        <w:rPr>
          <w:rFonts w:ascii="Times New Roman" w:hAnsi="Times New Roman" w:cs="Times New Roman"/>
          <w:sz w:val="24"/>
          <w:szCs w:val="24"/>
        </w:rPr>
        <w:t>Нез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ависимое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сестринское вмешательство при приступе бронхиальной астмы у ребенка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освободить от стесняющей одежды</w:t>
      </w:r>
      <w:r w:rsidRPr="0029670C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провести оксигенотерапию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ввести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бронхолитики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ввести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глюкокортикоиды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348.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Приоритетное действие медсестры при одышке у ребенка с острой пневмонией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напоить крепким горячим чаем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поставить горчичники на грудную клетку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создать возвышенное положение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провести оксигенотерапию через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пеногасители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349.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Независимое сестринское вмешательство при аллергическом диатезе у детей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рекомендовать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гипоаллергенную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диету</w:t>
      </w:r>
      <w:r w:rsidRPr="0029670C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назначить лекарственные мази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назначить антигистаминные препараты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ввести антигистаминные препараты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350.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Приоритетное действие медсестры при первой стадии белой лихорадки у детей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холодный компресс на голову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пузырь со льдом на голову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банки на грудную клетку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тщательно укрыть ребенка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351.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Приоритетная проблема ребенка с эпидемическим паротитом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снижение аппетита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недомогание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припухлость околоушных слюнных желез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352.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Приоритетное действие медсестры при уходе за ребенком с конъюнктивитом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обеспечить доступ свежего воздуха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обработать глаза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обеспечить досуг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контролировать соблюдение диеты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353.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Приоритетная цель сестринских вмешательств при обмороке у ребенка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восстановление сознания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нормализация пульса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повышение АД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уменьшение одышки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354.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постановке пробы Манту ребенку туберкулин вводят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внутрикожно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>2) под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кожно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внутри</w:t>
      </w:r>
      <w:r w:rsidRPr="0029670C">
        <w:rPr>
          <w:rFonts w:ascii="Times New Roman" w:hAnsi="Times New Roman" w:cs="Times New Roman"/>
          <w:sz w:val="24"/>
          <w:szCs w:val="24"/>
        </w:rPr>
        <w:t>мышечно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внутри</w:t>
      </w:r>
      <w:r w:rsidRPr="0029670C">
        <w:rPr>
          <w:rFonts w:ascii="Times New Roman" w:hAnsi="Times New Roman" w:cs="Times New Roman"/>
          <w:sz w:val="24"/>
          <w:szCs w:val="24"/>
        </w:rPr>
        <w:t>вен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>но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355.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Введение вакцины БЦЖ детям осуществляется для профилактики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дифтерии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коклюша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туберкулеза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356.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Вакцинация БЦЖ проводится здоровому новорожденному на сроке (дни жизни)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1) 1-3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3-7+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8-12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15-19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357.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Вирус гриппа обладает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гепатотропностью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пневмотропностью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нейротропностью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дерматропностью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358.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Преимущественное поражение трахеи у детей происходит при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аденовирусной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гриппе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риновирусной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респираторно-синцитиальной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359.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Судорожный синдром у детей чаще возникает при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аденовирусной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гриппе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риновирусной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респираторно-синцитиальной инфекции</w:t>
      </w:r>
    </w:p>
    <w:p w:rsidR="00723FB0" w:rsidRDefault="00723FB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360.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Развитие ларингита с синдромом крупа  у детей наблюдается при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аденовирусной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пара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гриппе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риновирусной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респираторно-синцитиальной инфекции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B0" w:rsidRPr="00723FB0" w:rsidRDefault="00723FB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361.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Конъюнктивиты, вовлечение лимфатической системы у детей характерны для клиники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аденовирусной инфекции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грипп</w:t>
      </w:r>
      <w:r w:rsidRPr="0029670C">
        <w:rPr>
          <w:rFonts w:ascii="Times New Roman" w:hAnsi="Times New Roman" w:cs="Times New Roman"/>
          <w:sz w:val="24"/>
          <w:szCs w:val="24"/>
        </w:rPr>
        <w:t>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риновирусной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респираторно-синцитиальной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362.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После перенесенного инфекционного заболевания формируется иммунитет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активный, искусственный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>2) пассивный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, искусственный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пассивный, естественный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активный, </w:t>
      </w:r>
      <w:proofErr w:type="spellStart"/>
      <w:r w:rsidRPr="0029670C">
        <w:rPr>
          <w:rFonts w:ascii="Times New Roman" w:hAnsi="Times New Roman" w:cs="Times New Roman"/>
          <w:sz w:val="24"/>
          <w:szCs w:val="24"/>
        </w:rPr>
        <w:t>есте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ственный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363.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Наибольшей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контагиозностью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обладает инфекция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дифтерия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менингококковая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скарлатина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корь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364.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Ведущим признаком крупа у детей  является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гиперемия лица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инспираторная одышка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экспираторная одышка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365.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Наиболее частое осложнение ОРВИ у детей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пневмония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лейкоз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сахарный диабет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туберкулез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366.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Медицинская сестра при уходе за ребенком  с ОРВИ для уменьшения симптомов интоксикации применит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банки, горчичники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оксигенотерапию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обильное теплое питье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обливание прохладной водой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367.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Для проведения оральной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регидратации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детям назначают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физраствор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гемодез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полиглюкин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гемодез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полиглюкин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реополиглюкин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"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Оралит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>", "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Регидрон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>"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368.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 качестве этиотропного лечения при ОРВИ детям назначают препараты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противовирусные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противокашлевые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отхаркивающие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жаропонижающие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369.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Возбудителем кори является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вирус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пневмококк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микобактерия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шигелла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370.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Продолжительность инкубационного периода при кори в типичных случаях (в днях)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1 </w:t>
      </w:r>
      <w:r w:rsidRPr="0029670C">
        <w:rPr>
          <w:rFonts w:ascii="Times New Roman" w:hAnsi="Times New Roman" w:cs="Times New Roman"/>
          <w:sz w:val="24"/>
          <w:szCs w:val="24"/>
        </w:rPr>
        <w:t xml:space="preserve">– 6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7 – 17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18 – 21+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29 – 35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371.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Симптом Бельского-Филатова-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Коплика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характерен для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аденовирусной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гриппа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ветряной оспы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372.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Пятна Бельского-Филатова-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Коплика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появляются на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лице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туловище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конечностях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слизистой оболочке щек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373.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Сыпь при кори появляется на день болезни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1 – 2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2 – 3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4 – 5+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6 – 7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374.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Первые элементы сыпи при кори у детей  появляются на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лице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туловище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руках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ногах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375.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Сыпь при кори у детей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геморрагическая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везикулезная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пустулезная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пятнисто-папулезная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29670C" w:rsidRPr="000D6609" w:rsidRDefault="0029670C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376.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Пигментация сыпи у детей наблюдается при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ветряной оспе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скарлатине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краснухе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B0" w:rsidRPr="00723FB0" w:rsidRDefault="00723FB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377.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Карантин на детей, имевших контакт с больным корью, составляет  (дней)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7 – 10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10 – 14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17 – 21+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22 – 27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378.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Активную иммунизацию против кори проводят детям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живой коревой вакциной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человеческим иммуноглобулином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туберкулином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аскорбиновой кислотой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379.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Возбудителем краснухи является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вирус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стрептококк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шигелла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микоплазма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380.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Краснухой заболевают преимущественно дети в возрасте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1-6 мес.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1-7 лет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7-10 лет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10-14 лет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381.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Краснуха, возникшая в I триместре беременности, опасна развитием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бронхиальной астмы у женщины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обострения пиелонефрита у женщины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сахарного диабета у женщины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врожденных пороков у ребенка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382.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Продолжительность инкубационного периода  при краснухе (дни)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1 – 2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4 – 5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7 – 10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15 – 22+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383.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Мелкая сыпь розового цвета, пятнистого характера, на неизмененном  фоне кожи без тенденции  к слиянию наблюдается при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менингококковой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краснухе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скарлатине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384.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Возбудителем ветряной оспы у детей  является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вирус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стафилококк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микобактерия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шигелла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385.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Продолжительность инкубационного периода при ветряной оспе у детей  (дни)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1 – 10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10 – 21+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22 – 30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30 – 40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386.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Полиморфизм сыпи (пятно, папула, везикула) характерен для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краснухи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ветряной оспы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скарлатины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387.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Для обработки везикул при ветряной оспе у детей медицинская сестра использует раствор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димедрола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хлорида натрия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йода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бриллиантового зеленого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388.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Детей в возрасте до 3 лет по контакту с ветряной оспой изолируют (дни)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 1-го по 10-й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 11-го по 21-й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 22-го по 30-й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 30-го по 40-й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389.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Возбудителем эпидемического паротита у детей  является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вирус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кишечная палочка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синегнойная палочка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протей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390.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Продолжительность инкубационного периода при эпидемическом паротите у детей  составляет (дни)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1 – 10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18 – 21+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21 – 30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31 – 40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391.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Увеличение околоушных слюнных желез у детей  характерно для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краснухи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ветряной оспы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эпидемического паротита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723FB0" w:rsidRDefault="00723FB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392.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Воспаление яичек при эпидемическом паротите у мальчиков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омфалит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орхит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цистит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пиелонефрит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393.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Перенесенный двусторонний орхит при эпидемическом паротите у детей может привести к развитию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гломерулонефрита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пиелонефрита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цистита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бесплодия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394.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Приступообразный спазматический кашель характерен для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риновирусной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ветряной оспы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коклюша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эпидемического паротита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395.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Средняя продолжительность инкубационного периода при коклюше у детей составляет (дни)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1) 4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10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14+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20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396.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Глубокий свистящий вдох при коклюше, прерывающий кашлевые толчки, - это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апноэ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асфиксия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брадипноэ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реприз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397.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Особенности клиники коклюша у детей  первых месяцев жизни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отсутствие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репризов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>, развитие апноэ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лихорадка,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везикулезная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сыпь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лихорадка, пустулезная сыпь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омфалит, снижение массы тела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398.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Появление язвочки на уздечке языка в результате сильного кашля у детей наблюдается при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коклюше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ветряной оспе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риновирусной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399.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Возбудителем скарлатины у детей  является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вирус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β-гемолитический стрептококк группы 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стафилококк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протей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400.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β-гемолитический стрептококк группы А является возбудителем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ветряной оспы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краснухи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скарлатины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401.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Продолжительность инкубационного периода при скарлатине (дни)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1 – 2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7 – 10+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12 – 15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17 – 19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402.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Мелкоточечная сыпь на гиперемированном фоне кожи, бледный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носогубный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треугольник характерны для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ветряной оспы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коклюша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скарлатины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403.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Ангина  у детей является постоянным симптомом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гриппа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ветряной оспы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скарлатины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риновирусной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404.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Типичная локализация сыпи при скарлатине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разгибательная поверхность конечностей, ягодицы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сгибательная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поверхность конечностей, в естественных складках кожи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только на лице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равномерное расположение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405.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Возбудителем дифтерии у детей  является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вирус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бактерия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микоплазма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амеба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406.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Продолжительность инкубационного периода при </w:t>
      </w:r>
      <w:r w:rsidRPr="0029670C">
        <w:rPr>
          <w:rFonts w:ascii="Times New Roman" w:hAnsi="Times New Roman" w:cs="Times New Roman"/>
          <w:sz w:val="24"/>
          <w:szCs w:val="24"/>
        </w:rPr>
        <w:t>дифтерии составляет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(дни)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2 – 10+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10 – 20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20 – 30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30 – 40 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407.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Истинный круп развивается у детей  при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гриппе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коклюше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дифтерии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408.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Антитоксическая сыворотка применяется у детей  при лечении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грипп</w:t>
      </w:r>
      <w:r w:rsidRPr="0029670C">
        <w:rPr>
          <w:rFonts w:ascii="Times New Roman" w:hAnsi="Times New Roman" w:cs="Times New Roman"/>
          <w:sz w:val="24"/>
          <w:szCs w:val="24"/>
        </w:rPr>
        <w:t>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ветряной оспы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дифтерии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409.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Продолжительность инкубационного периода при </w:t>
      </w:r>
      <w:r w:rsidRPr="0029670C">
        <w:rPr>
          <w:rFonts w:ascii="Times New Roman" w:hAnsi="Times New Roman" w:cs="Times New Roman"/>
          <w:sz w:val="24"/>
          <w:szCs w:val="24"/>
        </w:rPr>
        <w:t>менингококковой инфекции составляет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(дни)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2 – 10+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10 – 20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20 – 30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30 – 40 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410.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Наиболее частая форма менингококковой инфекции  у детей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менингококцемия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менингит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менингоэнцефалит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назофарингит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411.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Геморрагическая сыпь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зведчатой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формы характерна для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краснухи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скарлатины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менингококковой инфекции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412.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Вынужденное положение ребенка на боку с запрокинутой головой и согнутыми ногами характерно для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краснухи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дифтерии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менингококково</w:t>
      </w:r>
      <w:r w:rsidRPr="0029670C">
        <w:rPr>
          <w:rFonts w:ascii="Times New Roman" w:hAnsi="Times New Roman" w:cs="Times New Roman"/>
          <w:sz w:val="24"/>
          <w:szCs w:val="24"/>
        </w:rPr>
        <w:t>го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9670C">
        <w:rPr>
          <w:rFonts w:ascii="Times New Roman" w:hAnsi="Times New Roman" w:cs="Times New Roman"/>
          <w:sz w:val="24"/>
          <w:szCs w:val="24"/>
        </w:rPr>
        <w:t>менингита+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413.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лечении менингококковой инфекции  у детей  с этиотропной целью применяют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антибиотики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диуретики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сердечные гликозиды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плазмозамещающие растворы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D66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414.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Вирус гепатита А у детей обладает выраженной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нейротропностью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гепатотропностью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нефротропностью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кардиотропностью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415.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Источником инфекции при гепатите А у детей являются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грызуны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больные животные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вирусоносители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больные </w:t>
      </w:r>
      <w:r w:rsidRPr="0029670C">
        <w:rPr>
          <w:rFonts w:ascii="Times New Roman" w:hAnsi="Times New Roman" w:cs="Times New Roman"/>
          <w:sz w:val="24"/>
          <w:szCs w:val="24"/>
        </w:rPr>
        <w:t>люди+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416.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Гепатит А вызывается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бактериями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вирусом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грибами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простейшими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417.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Выраженная сезонность вирусного гепатита А проявляется в период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осенне-зимний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зимне-весенний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весенне-летний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летне-осенний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418.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Стойкий пожизненный иммунитет формируется у детей после перенесенного гепатита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419.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Циклической последовательной сменой 4 периодов характеризуется течение вирусного гепатита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 1) </w:t>
      </w:r>
      <w:r w:rsidRPr="002967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420.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Инкубационный период при вирусном гепатите А у детей продолжается (в днях)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1 – 10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10 – 45+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60 – 180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180 – 360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421.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Инкубационный период при вирусном гепатите </w:t>
      </w:r>
      <w:r w:rsidRPr="0029670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у детей продолжается (в днях)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1 – 10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10 – 45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60 – 180+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180 – 360 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422.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В среднем желтушный период при вирусном гепатите В у детей длится (в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нед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>.)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1 – 2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2 – 3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3 – 4+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4 – 5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423.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Наиболее важным объективным симптомом для начального периода вирусного гепатита А у детей является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увеличение размеров и болезненность печени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появление катаральных явлений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появление диспепсических явлений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наличие симптомов интоксикации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424.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Потемнение мочи у детей, больных вирусным гепатитом А, отмечается к концу периода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преджелтушного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разгара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постжелтушного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реконвалесценции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425.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Преджелтушный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период длится при вирусном гепатите А у детей до (в днях)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1) 30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15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7+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10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426.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Срок карантина для контактных по гепатиту  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35 дней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7 дней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14 дней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21 день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427.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Детей, перенесших вирусный гепатит А, обычно наблюдают после выписки из стационара в течение (мес.)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1) 3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>2) 6+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4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5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428.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Источником инфекции при вирусном гепатите В у детей является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больной человек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больной и вирусоноситель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вирусоноситель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больные животные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429.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Вирус гепатита В у детей отсутствует в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крови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слюне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фекалиях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моче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430.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Основной путь передачи инфекции при вирусном гепатите В у детей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парентеральный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фекально-оральный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контактно-бытовой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водный</w:t>
      </w:r>
    </w:p>
    <w:p w:rsidR="0029670C" w:rsidRPr="000D6609" w:rsidRDefault="0029670C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431.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Общее инфекционное заболевание, протекающее с преимущественным поражением толстого кишечника, характеризующееся развитием дистального колита у детей, - это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сальмонеллез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дизентерия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эшерихиоз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энтеровирусная инфекция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432.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Возбудителями дизентерии у детей являются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энтеровирусы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сальмонеллы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шигеллы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эшерихии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433.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Редко болеют дизентерией дети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до 1 года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1-3 лет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3-5 лет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5-7 лет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434.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Жидкий стул с примесью слизи и прожилок крови у детей ("ректальный плевок") характерен для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дизентерии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сальмонеллеза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энтеровирусной инфекции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эшерихиоза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435.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Тенезмы характерны для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колиинфекции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сальмонеллеза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дисбактериоза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дизентерии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436.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Госпитализации подлежат дети, больные дизентерией в форме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стертой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носительства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легкой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среднетяжелой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437.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Симптомы кишечного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эксикоза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сухость кожи,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олигурия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полиурия, влажность кожи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одышка, тахикардия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судороги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438.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Эшерихиозом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чаще болеют дети в возрасте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13-15 лет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11-12 лет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="00FA4628" w:rsidRPr="0029670C">
        <w:rPr>
          <w:rFonts w:ascii="Times New Roman" w:hAnsi="Times New Roman" w:cs="Times New Roman"/>
          <w:sz w:val="24"/>
          <w:szCs w:val="24"/>
        </w:rPr>
        <w:t>до 3 лет+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="00FA4628" w:rsidRPr="0029670C">
        <w:rPr>
          <w:rFonts w:ascii="Times New Roman" w:hAnsi="Times New Roman" w:cs="Times New Roman"/>
          <w:sz w:val="24"/>
          <w:szCs w:val="24"/>
        </w:rPr>
        <w:t>5 – 7 лет</w:t>
      </w:r>
    </w:p>
    <w:p w:rsidR="00723FB0" w:rsidRDefault="00723FB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439.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Особую опасность, как источник инфекции при сальмонеллезе, представляют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домашние животные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водоплавающие птицы, куры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больной человек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бактерионоситель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440.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Продолжительность инкубационного периода при сальмонеллезе у детей от нескольких часов до (дней)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>1) 3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7+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3) 10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14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441.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Для сальмонеллеза у детей характерен стул в виде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"рисового отвара"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"крахмальных зерен"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"горохового пюре"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"болотной тины"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A02336" w:rsidRDefault="00631300" w:rsidP="00A0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36">
        <w:rPr>
          <w:rFonts w:ascii="Times New Roman" w:hAnsi="Times New Roman" w:cs="Times New Roman"/>
          <w:b/>
          <w:sz w:val="24"/>
          <w:szCs w:val="24"/>
        </w:rPr>
        <w:t>Сестринская помощь в терапии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Основная причина развития  бронхитов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алкоголизм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курение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бактериальная и вирусная инфекция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переохлаждение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Основной симптом бронхита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головная боль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лёгочное кровотечение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кашель с мокротой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Основной фактор риска хронического бронхита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курение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бактериальная и вирусная инфекция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переохлаждение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гиповитаминоз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Основной симптом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обструктивного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бронхита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головная боль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недомогание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повышение температуры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одышка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Характер мокроты при остром бронхите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слизистая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стекловидная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"ржавая"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розовая пенистая</w:t>
      </w:r>
    </w:p>
    <w:p w:rsidR="00723FB0" w:rsidRDefault="00723FB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Осложнение хронического бронхита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лёгочное кровотечение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острая сосудистая недостаточность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острая сердечная недостаточность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хроническая дыхательная недостаточность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кашле с отделением гнойной мокроты противопоказан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бромгексин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либексин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мукалтин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грудной сбор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Для разжижения густой вязкой мокроты используется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йодид калия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кодеин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сальбутамол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теофиллин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Регулярные занятия физическими упражнениями оказывают на дыхательную систему следующее действие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улучшают периферическое кровообращение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нормализуют процессы торможения и возбуждения в коре головного мозга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укрепляют мышцы грудной клетки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нормализуют АД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лечении гнойного бронхита используются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амоксициллин, бромгексин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бекотид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интал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кодеин,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либексин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кофеин, кордиамин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 базисному лечению бронхиальной астмы относится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противовоспалительная терапия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ферментативная терапия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элиминационная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терапия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физиотерапия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Основной симптом  при бронхиальной астме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инспираторная одышка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кашель с гнойной мокротой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кровохарканье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приступ удушья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Вынужденное положение пациента при приступе бронхиальной астмы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горизонтальное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горизонтальное с приподнятыми ногами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лежа на боку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сидя, с упором на руки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D66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Причина бронхиальной астмы, связанная с аллергеном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переохлаждение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комнатные растения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бронхит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овощи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Небольшое количество вязкой стекловидной мокроты выделяется при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рак легкого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бронхиальной астме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пневмонии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хроническом бронхите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приступе удушья на фоне бронхиальной астмы применяется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кодеин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либексин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сальбутамол</w:t>
      </w:r>
      <w:proofErr w:type="spellEnd"/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тусупрекс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Для купирования приступов удушья при бронхиальной астме используется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кордиамин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строфантин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эуфиллин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ампиокс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Пикфлоуметрия</w:t>
      </w:r>
      <w:proofErr w:type="spellEnd"/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 - это определение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дыхательного объема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жизненной емкости легких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остаточного объема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пиковой скорости выдоха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19.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Основной возбудитель пневмонии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вирус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микобактерия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пневмококк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кишечная палочка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20.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Воспаление целой доли легкого наблюдается при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остром бронхите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бронхиальной астме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пневмонии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сухом плеврите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21.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"Ржавый" характер мокроты наблюдается при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остром бронхите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бронхиальной астме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пневмонии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раке легкого</w:t>
      </w:r>
    </w:p>
    <w:p w:rsidR="0029670C" w:rsidRPr="000D6609" w:rsidRDefault="0029670C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22.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Наиболее информативный метод диагностики пневмонии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анализ крови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анализ мокроты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плевральная пункция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рентгенография органов грудной клетки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23.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Этиотропное лечение пневмонии - это применение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бронхолитиков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отхаркивающих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антибиотиков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жаропонижающих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B0" w:rsidRPr="0029670C" w:rsidRDefault="00723FB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24.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Осложнение пневмонии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лёгочное кровотечение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боль в грудной клетке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острая дыхательная недостаточность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25.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При критическом снижении температуры тела может развиться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острая дыхательная недостаточность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коллапс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острая коронарная недостаточность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легочное кровотечение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26.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Частота дыхательных движений в норме в мин.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6 – 10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2) 20 – 40+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60 – 80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16 – 20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27.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Частота сердечных сокращений в норме в мин.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lastRenderedPageBreak/>
        <w:t xml:space="preserve">1) 80 – 100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50 – 60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100 – 120 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>4) 60 – 80+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28.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 xml:space="preserve">Основная причина приобретенных </w:t>
      </w:r>
      <w:proofErr w:type="spellStart"/>
      <w:r w:rsidRPr="0029670C">
        <w:rPr>
          <w:rFonts w:ascii="Times New Roman" w:hAnsi="Times New Roman" w:cs="Times New Roman"/>
          <w:sz w:val="24"/>
          <w:szCs w:val="24"/>
          <w:lang w:val="x-none"/>
        </w:rPr>
        <w:t>бронхоэктазов</w:t>
      </w:r>
      <w:proofErr w:type="spellEnd"/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1)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бронхиальная астма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2)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пневмония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3)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хронический бронхит</w:t>
      </w:r>
      <w:r w:rsidRPr="0029670C">
        <w:rPr>
          <w:rFonts w:ascii="Times New Roman" w:hAnsi="Times New Roman" w:cs="Times New Roman"/>
          <w:sz w:val="24"/>
          <w:szCs w:val="24"/>
        </w:rPr>
        <w:t>+</w:t>
      </w:r>
    </w:p>
    <w:p w:rsidR="00631300" w:rsidRPr="0029670C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9670C">
        <w:rPr>
          <w:rFonts w:ascii="Times New Roman" w:hAnsi="Times New Roman" w:cs="Times New Roman"/>
          <w:sz w:val="24"/>
          <w:szCs w:val="24"/>
        </w:rPr>
        <w:t xml:space="preserve">4) </w:t>
      </w:r>
      <w:r w:rsidRPr="0029670C">
        <w:rPr>
          <w:rFonts w:ascii="Times New Roman" w:hAnsi="Times New Roman" w:cs="Times New Roman"/>
          <w:sz w:val="24"/>
          <w:szCs w:val="24"/>
          <w:lang w:val="x-none"/>
        </w:rPr>
        <w:t>сухой плеврит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Заболевание, характеризующееся развитием воспаления в расширенных бронхах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рак легкого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бронхоэктатическая болезнь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пневмония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острый бронхит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Основной симптом бронхоэктатической болезни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снижение аппетита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недомогание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кашель с гнойной мокротой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Пациент выделяет мокроту по утрам полным ртом при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бронхиальной астме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бронхоэктатической болезни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пневмонии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экссудативном плеврите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B0" w:rsidRPr="007C01F9" w:rsidRDefault="00723FB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Характер мокроты при бронхоэктатической болезни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гнойная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"ржавая"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розовая пенистая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стекловидная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Наиболее информативный метод диагностики бронхоэктатической болезни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бронхография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рентгеноскопия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спирометрия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флюорография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34.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Пальцы в виде "барабанных палочек" и ногти в виде "часовых стекол" встречаются при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хронических заболеваниях дыхательной системы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острых заболеваниях дыхательной системы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острых заболеваниях пищеварительной системы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хронических заболеваниях пищеварительной системы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Дренажное положение придается пациенту с целью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снижения лихорадки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уменьшения одышки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расширения бронхов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облегчения отхождения мокроты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Осложнения бронхоэктатической болезни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приступ экспираторного удушья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кашель с гнойной мокротой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легочное кровотечение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Профилактика обострения бронхиальной астмы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усиление питания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устранение гиподинамии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отказ от алкоголя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прекращение контакта с аллергеном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7C01F9" w:rsidRPr="000D6609" w:rsidRDefault="007C01F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сборе мокроты на общий анализ пациента необходимо обеспечить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сухой пробиркой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сухой банкой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стерильной пробиркой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стерильной банкой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выделении гнойной мокроты пациента необходимо обеспечить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чашкой Петри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стерильной банкой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индивидуальной плевательницей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стерильной пробиркой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31" w:rsidRPr="007C01F9" w:rsidRDefault="0021693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Индивидуальная карманная плевательница должна быть заполнена на 1/4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водой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физраствором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25% раствором соды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хлорамином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выделении большого количества гнойной мокроты в питании пациента рекомендуется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увеличить количество соли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увеличить количество </w:t>
      </w:r>
      <w:r w:rsidRPr="007C01F9">
        <w:rPr>
          <w:rFonts w:ascii="Times New Roman" w:hAnsi="Times New Roman" w:cs="Times New Roman"/>
          <w:sz w:val="24"/>
          <w:szCs w:val="24"/>
        </w:rPr>
        <w:t>белка+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у</w:t>
      </w:r>
      <w:r w:rsidRPr="007C01F9">
        <w:rPr>
          <w:rFonts w:ascii="Times New Roman" w:hAnsi="Times New Roman" w:cs="Times New Roman"/>
          <w:sz w:val="24"/>
          <w:szCs w:val="24"/>
        </w:rPr>
        <w:t>меньш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ить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количество соли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у</w:t>
      </w:r>
      <w:r w:rsidRPr="007C01F9">
        <w:rPr>
          <w:rFonts w:ascii="Times New Roman" w:hAnsi="Times New Roman" w:cs="Times New Roman"/>
          <w:sz w:val="24"/>
          <w:szCs w:val="24"/>
        </w:rPr>
        <w:t>меньш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ить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количество </w:t>
      </w:r>
      <w:r w:rsidRPr="007C01F9">
        <w:rPr>
          <w:rFonts w:ascii="Times New Roman" w:hAnsi="Times New Roman" w:cs="Times New Roman"/>
          <w:sz w:val="24"/>
          <w:szCs w:val="24"/>
        </w:rPr>
        <w:t>белка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Рентгенологическое исследование бронхов с применением контрастного вещества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бронхоскопия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бронхография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томография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флюорография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Основной причиной пневмонии является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вредные привычки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пневмококки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несоблюдение диеты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гиподинамия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пневмонии больные жалуются</w:t>
      </w:r>
      <w:r w:rsidRPr="007C01F9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приступ удушья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выделения мокроты гнойной по утрам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кровохарканье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кашель с мокротой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лечении пневмонии применяют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антибактериальную терапию, седативные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противоспалительную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терапию, седативные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антибактериальную терапию, противокашлевые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витамины, спазмолитики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Причинами бронхиальной астмы инфекционного характера является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шерсть животных, домашняя пыль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вирусы, бактерии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пыльца растений, вирусы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шоколад, цитрусовые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Приоритетная проблема пациента при очаговой пневмонии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кровохарканье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кашель с гнойной мокротой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31" w:rsidRPr="00216931" w:rsidRDefault="0021693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Осложнения очаговой пневмонии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недомогание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кашель с гнойной мокротой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сердечная недостаточность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Характер мокроты при очаговой пневмонии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гнойная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слизисто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>-гнойная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стекловидная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"ржавая"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50.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лечении очаговой пневмонии используются препараты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антибиотики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диуретики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антигистаминные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кортикостероиды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51.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длительном применении антибиотиков у пациента могут развиться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отёки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дисбактериоз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увеличение массы тела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52.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Неспецифические включения в мокроте при бронхиальной астме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лейкоциты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эластические волокна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атипичные клетки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эозинофилы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53.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Похудание, кровохарканье, боль в грудной клетке наблюдаются при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остром бронхите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бронхиальной астме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очаговой пневмонии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раке легкого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7C01F9" w:rsidRPr="000D6609" w:rsidRDefault="007C01F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54.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Фактор риска рака легкого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ожирение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переохлаждение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инфекция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курение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55.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Решающее значение в диагностике рака лёгкого имеет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спирография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лабораторная диагностика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ЭКГ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рентгенография органов грудной клетки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31" w:rsidRPr="007C01F9" w:rsidRDefault="0021693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56.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Потенциальная проблема пациента при раке легкого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прибавка массы тела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легочное кровотечение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57.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Метод ранней диагностики рака легкого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бронхография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анализ крови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анализ мокроты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флюорография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58.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раке легкого в мокроте определяются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атипичные клетки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микобактерии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пневмококки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эозинофилы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59.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Осложнение рака легкого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бронхиальная астма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хронический бронхит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эмфизема легких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экссудативный плеврит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60.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легочном кровотечении  характерна мокрота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алая, пенистая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темная, со сгустками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цвета "кофейной гущи"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вязкая, стекловидная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61.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Независимое сестринское вмешательство при легочном кровотечении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введение хлорида кальция внутривенно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введение аминокапроновой кислоты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тепло на грудную клетку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холод на грудную клетку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62.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Зависимое сестринское вмешательство при легочном кровотечении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введение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викасола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внутримышечно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введение гепарина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банки на грудную клетку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горчичники на грудную клетку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63.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Заболевание, которое может осложниться хроническим бронхитом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острый бронхит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бронхиальная астма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рак легкого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эмфизема легких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31" w:rsidRPr="007C01F9" w:rsidRDefault="0021693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>64. Э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мфизема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легких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одышка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боль в грудной клетке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65.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Основной симптом  острого бронхита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боль в грудной клетке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кровохарканье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сухой кашель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66.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Пациент занимает вынужденное положение</w:t>
      </w:r>
      <w:r w:rsidRPr="007C01F9">
        <w:rPr>
          <w:rFonts w:ascii="Times New Roman" w:hAnsi="Times New Roman" w:cs="Times New Roman"/>
          <w:sz w:val="24"/>
          <w:szCs w:val="24"/>
        </w:rPr>
        <w:t xml:space="preserve"> при 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остром бронхите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бронхиальной астме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хроническом бронхите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рак</w:t>
      </w:r>
      <w:r w:rsidRPr="007C01F9">
        <w:rPr>
          <w:rFonts w:ascii="Times New Roman" w:hAnsi="Times New Roman" w:cs="Times New Roman"/>
          <w:sz w:val="24"/>
          <w:szCs w:val="24"/>
        </w:rPr>
        <w:t>е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легкого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67.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Зависимое сестринское вмешательство при остром бронхите – это применение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анальгетиков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спазмолитиков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противовоспалительные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цитостатиков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68.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Выделение мокроты в большом количестве в  утренние часы наблюдается при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остром  бронхите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бронхиальной астме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бронхоэктатической болезни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раке легкого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69.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Для проведения бронхографии медсестра готовит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контрастное вещество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иглу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Дюфо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иглу Кассирского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троакар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70.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Бронхографию проводят при  проводят при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очаговой пневмонии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крупозной пневмонии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остром бронхите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бронхоэктатической болезни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71.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Подготовка пациента к бронхоскопии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поставить очистительную клизму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промыть желудок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опорожнить мочевой пузырь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разъяснить сущность манипуляции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31" w:rsidRPr="007C01F9" w:rsidRDefault="0021693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72.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Методом предупреждения застойной пневмонии является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строгий постельный режим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дыхательная гимнастика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применение витаминов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применение фитотерапии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73.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Повышенная воздушность легких - это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гидроторакс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гемоторакс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пневмосклероз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эмфизема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74.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Основной симптом бронхоэктатической болезни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боль в грудной клетке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сухой кашель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одышка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75.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Основные симптомы пневмонии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слабость, головная боль, стекловидная мокрота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боль в грудной клетке, одышка, лихорадка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длительный субфебрилитет, утомляемость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отеки, повышение АД, нарушение ритма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76.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Этиология ревматизма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бета-гемолитический стрептококк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золотистый стафилококк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вирусы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риккетсии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77.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Нормальный уровень холестерина в крови у взрослых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2,8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ммоль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>/л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4,0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ммоль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>/л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5,2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ммоль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>/л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6,9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ммоль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>/л</w:t>
      </w:r>
    </w:p>
    <w:p w:rsidR="007C01F9" w:rsidRPr="000D6609" w:rsidRDefault="007C01F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78.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 развитию ревматизма предрасполагает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нерациональное питание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гиподинамия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стрессы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очаг хронической инфекции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79.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Основными причинами развития заболеваний сердечно-сосудистой системы являются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неблагоприятные климатические условия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природно-экологические факторы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гиперлипидемия</w:t>
      </w:r>
      <w:proofErr w:type="spellEnd"/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рациональное питание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31" w:rsidRPr="007C01F9" w:rsidRDefault="0021693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80.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Основные симптомы ревмокардита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боль, головокружение, повышение АД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слабость, понижение АД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снижение аппетита,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гектическая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лихорадка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боль в области сердца, тахикардия, субфебрилитет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81.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Потенциальная проблема пациента при ревмокардите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полиартрит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повышение АД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острая сосудистая недостаточность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хроническая  сердечная недостаточность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82.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ревматизме чаще поражается клапан сердца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аортальный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митральный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пульмональный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трехстворчатый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83.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Основные симптомы ревматического полиартрита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повышение температуры, стойкая деформация суставов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поражение крупных суставов, летучесть и симметричность болей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поражение мелких суставов, скованность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недомогание,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моноартрит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 с деформацией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84.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Наиболее частый исход ревматического эндокардита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атеросклероз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гипертоническая болезнь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порок сердца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выздоровление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85.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Поражение кожи при ревматизме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диффузный цианоз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кольцевидная эритема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"сосудистые звездочки"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акроцианоз</w:t>
      </w:r>
      <w:proofErr w:type="spellEnd"/>
    </w:p>
    <w:p w:rsidR="007C01F9" w:rsidRPr="000D6609" w:rsidRDefault="007C01F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86.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Исход ревматического полиартрита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анкилоз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деформация сустава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кровоизлияние в полость сустава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отсутствие остаточных деформаций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87.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ревматизме в общем клиническом  анализе крови определяются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тромбоцитопения, лейкопения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увеличение СОЭ, лейкопения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тромбоцитоз, эритроцитоз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лейкоцитоз, увеличение СОЭ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31" w:rsidRPr="00216931" w:rsidRDefault="00216931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88.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лечении ревматизма с этиотропной целью применяется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анальгин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нитроглицерин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пенициллин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фурагин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89.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лечении ревматизма с патогенетической целью применяются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анальгетики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нитраты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нестероидные противовоспалительные препараты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мочегонные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90.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Ацетилсалициловую кислоту медсестра рекомендует принимать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 10 мин. до еды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 20 мин. до еды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 30 мин. до еды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после еды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91.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Потенциальная проблема пациента при приеме ацетилсалициловой кислоты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рвота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понижение аппетита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желудочное кровотечение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отрыжка тухлым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92.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Возможные осложнения при приеме преднизолона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одышка, лёгочное кровотечение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боль, снижение АД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повышение АД, ожирение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лихорадка, нарушение слуха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93.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Для вторичной профилактики ревматизма применяют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анальгин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бициллин</w:t>
      </w:r>
      <w:proofErr w:type="spellEnd"/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димедрол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фуросемид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94.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Бициллинопрофилактика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при ревматизме проводится с момента обострения в течение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1 года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2 лет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>3) 4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лет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>4) 5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лет</w:t>
      </w:r>
      <w:r w:rsidR="007C01F9"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95.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Основная причина приобретенных пороков сердца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гипертоническая болезнь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инфаркт миокарда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стенокардия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ревматизм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7C01F9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96.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Синюшное окрашивание губ и кончиков пальцев - это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гиперемия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иктеричность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диффузный цианоз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акроцианоз</w:t>
      </w:r>
      <w:proofErr w:type="spellEnd"/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97.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Кожные покровы при митральном стенозе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бледные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желтушные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нормальной окраски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цианотичные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98.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Гидроперикард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- это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массивный отёк организма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застойная жидкость в полости перикарда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жидкость в полости плевры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воспаление перикарда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99.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Основные симптомы митрального стеноза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сердцебиение, повышение АД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отеки, сжимающая боль за грудиной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боль, мелькание "мушек"  перед глазами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кровохарканье, одышка, мерцательная аритмия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100.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Частота сердечных сокращений 110 уд/мин.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брадикардия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тахикардия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экстрасистолия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норма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101.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заболеваниях сердечно-сосудистой системы с нерезким нарушением кровообращения применяется диета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вариант с механическим и химическим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щажением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вариант с повышенным количеством белка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основной вариант стандартной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вариант с пониженным количеством белка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102.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Диета при гипертонической болезни предполагает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ограничение жидкости и соли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увеличение жидкости и белков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ограничение жиров и углеводов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увеличение жиров и белков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103.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Возможный фактор риска гипертонической болезни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гиповитаминоз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очаг хронической инфекции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нервно-психическое перенапряжение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переохлаждение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104.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АД 180/100 мм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рт.ст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>. - это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гипертензия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гипотензия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коллапс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норма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105.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Основные симптомы гипертонического криза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боль, головокружение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кровохарканье, головная боль, одышка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изжога, рвота, шум в ушах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отрыжка, слабость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106.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Потенциальная проблема пациента при гипертоническом кризе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асцит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острая сосудистая недостаточность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кровохарканье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сердечная недостаточность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107.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Независимое сестринское вмешательство при гипертоническом кризе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введение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пентамина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введение лазикса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холод на грудную клетку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горчичники на икроножные мышцы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108.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Зависимое сестринское вмешательство при гипертоническом кризе - введение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дибазола, лазикса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нитроглицерина, анальгина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глюкозы,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панангина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морфина, гепарина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109.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лечении гипертонической болезни применяются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эналаприл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атенолол</w:t>
      </w:r>
      <w:proofErr w:type="spellEnd"/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дигоксин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>, димедрол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целанид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корвалол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атропин,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аспаркам</w:t>
      </w:r>
      <w:proofErr w:type="spellEnd"/>
    </w:p>
    <w:p w:rsidR="007C01F9" w:rsidRPr="007C01F9" w:rsidRDefault="007C01F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110.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Осложнения гипертонической болезни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инсульт, инфаркт миокарда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обморок, коллапс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ревматизм, порок сердца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пневмония, плеврит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111.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Появление на фоне гипертонического криза обильной пенистой розовой мокроты является проявлением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пневмонии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легочного кровотечения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отека легких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кровохарканья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112.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Твердый напряженный пульс наблюдается при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гипертоническом кризе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кардиогенном шоке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коллапсе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обмороке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113.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Подготовка пациента к ультразвуковому исследованию сердца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разъяснение сущности исследования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очистительная клизма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промывание желудка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проведение бронхоскопии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114.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Фактор риска развития атеросклероза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высокий уровень холестерина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занятия физической культурой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неотягощенная наследственность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рациональное питание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115.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атеросклерозе поражаются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артерии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вены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капилляры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мышцы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116.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Осложнения атеросклероза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асцит, анасарка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инсульт, инфаркт миокарда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пиелонефрит, цистит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пневмония, бронхит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117.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Основные симптомы при атеросклерозе артерий головного мозга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боль, ухудшение памяти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загрудинная боль, нарушение ритма  сердца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снижение аппетита и массы тела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тошнота, рвота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118.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Симптом  атеросклероза коронарных артерий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загрудинная боль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одышка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тошнота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119.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Симптом атеросклероза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мезентериальных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артерий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боли в животе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понижение АД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7C01F9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120.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Основные симптомы атеросклероза артерий нижних конечностей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слабость, тахикардия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отеки, повышение АД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одышка, аритмия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боли в икроножных мышцах при ходьбе, зябкость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121.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Потенциальная проблема пациента при атеросклерозе артерий нижних конечностей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кожный зуд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зябкость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парестезии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гангрена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122.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Потенциальная проблема пациента при атеросклерозе почечных артерий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артериальная гипотония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лейкоцитурия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олигурия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никтурия</w:t>
      </w:r>
      <w:proofErr w:type="spellEnd"/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123.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Больным атеросклерозом медсестра рекомендует исключить из питания продукты, богатые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витамином С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железом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калием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холестерином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124.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Большое количество холестерина содержат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крупы, бобовые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овощи, фрукты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рыба, ягоды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яйца, икра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125.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Профилактика атеросклероза включает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занятия физической культурой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закаливание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санацию хронических очагов инфекции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126.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Основная причина смертности при заболеваниях органов кровообращения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гипертоническая болезнь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ишемическая болезнь сердца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пороки сердца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ревматизм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127.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Проявлением синдрома коронарной недостаточности является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отёк лёгких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инфаркт миокарда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коллапс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сердечная астма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128.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Основная причина ишемической болезни сердца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атеросклероз коронарных артерий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гипертоническая болезнь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пороки сердца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ревматизм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129.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Основной симптом стенокардии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сжимающая, давящая боль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одышка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тошнота</w:t>
      </w:r>
    </w:p>
    <w:p w:rsidR="007C01F9" w:rsidRPr="007C01F9" w:rsidRDefault="007C01F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130.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Загрудинная боль,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иррадиирующая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под левую лопатку, продолжительностью 5-10 минут, наблюдается при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инфаркте миокарда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ревмокардите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остеохондрозе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стенокардии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131.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Независимое сестринское вмешательство при появлении сжимающей загрудинной боли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введение морфина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введение анальгина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нитроглицерин под язык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димедрол внутрь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132.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Факторы риска ИБС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гипотония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гиповитаминоз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переохлаждение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гиподинамия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133.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Функциональный класс стабильной стенокардии характеризует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состояние сердечной мышцы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объём сердечного выброса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переносимость физических нагрузок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наличие факторов риска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134.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Аэрозольная форма нитроглицерина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нитронг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нитросорбид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нитрогранулонг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нитроминт</w:t>
      </w:r>
      <w:proofErr w:type="spellEnd"/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135.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Для расширения коронарных артерий медсестра применяет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гепарин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морфин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нитроглицерин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панангин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136.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Нитрат короткого действия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нитроглицерин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нитрогранулонг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сустак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>-форте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оликард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137.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Эффект действия нитроглицерина наступает через (мин.)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7C01F9">
        <w:rPr>
          <w:rFonts w:ascii="Times New Roman" w:hAnsi="Times New Roman" w:cs="Times New Roman"/>
          <w:sz w:val="24"/>
          <w:szCs w:val="24"/>
        </w:rPr>
        <w:t xml:space="preserve"> – 3+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10 – 15 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20 – 25 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30 – 40 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138.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Побочное действие нитроглицерина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отёки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асцит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139.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Длительность боли при стенокардии не более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30 минут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>2) 6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0 минут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>3) 12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0 минут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>4) 18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0 минут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140.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лечении стенокардии используются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нитраты, бета-адреноблокаторы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анальгетики, наркотики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гипотензивные, диуретики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ганглиоблокаторы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>, диуретики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141.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Основная причина инфаркта миокарда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атеросклероз коронарных артерий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порок сердца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ревматический эндокардит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ревматический миокардит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142.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Основной симптом  при ангинозной форме инфаркта миокарда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загрудинная боль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отеки на ногах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сердцебиение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143.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инфаркте миокарда наблюдается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загрудинная боль,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купирующаяся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нитроглицерином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загрудинная боль, </w:t>
      </w:r>
      <w:r w:rsidRPr="007C01F9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купирующаяся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нитроглицерином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колющая боль в области сердца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>4) но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ющая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боль в области сердца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144.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Типичная форма инфаркта миокарда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абдоминальная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ангинозная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астматическая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безболевая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145.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Осложнение инфаркта миокарда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одышка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артриты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повышение АД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кардиогенный шок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146.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Основной симптом при астматической форме инфаркта миокарда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загрудинная боль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приступ удушья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боль в животе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147.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Клинические симптомы кардиогенного шока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лихорадка, рвота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приступ удушья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резкое снижение АД, частый нитевидный пульс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резкое повышение АД, напряженный пульс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148.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Появление удушья, обильной пенистой розовой мокроты при инфаркте миокарда является проявлением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пневмонии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кровохарканья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легочного кровотечения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отека легких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149.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Экстрасистолия - это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уменьшение частоты сердечных сокращений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увеличение частоты сердечных сокращений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нарушение проводимости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преждевременное сокращение сердца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150.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Показанием к гирудотерапии является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анемия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коллапс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обморок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гипертонический криз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151.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Зависимое сестринское вмешательство при инфаркте миокарда - введение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папаверина, лазикса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пентамина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>, дибазола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фентанила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дроперидола</w:t>
      </w:r>
      <w:proofErr w:type="spellEnd"/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димедрола, но-шпы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152.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Реабилитацию после перенесенного инфаркта миокарда проводят с целью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санаторно-курортного лечения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стационарного лечения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восстановления жизненно важных органов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ЛФК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153.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Перед инъекцией гепарина медсестра должна проверить анализы на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билирубин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белковые фракции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содержание лейкоцитов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свертываемость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154.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 первые дни заболевания медсестра контролирует соблюдение больным инфарктом миокарда режима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строгого постельного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постельного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палатного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>4) общего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155.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Транспортировка больного с неосложненным инфарктом миокарда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 кресле-каталке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на носилках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самостоятельное передвижение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передвижение в сопровождении медработника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156.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Больному инфарктом миокарда необходима госпитализация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 первые часы заболевания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на 2-е сутки заболевания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на 3-е сутки заболевания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на 4-е сутки заболевания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157.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Обморок - это форма острой недостаточности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коронарной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левожелудочковой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правожелудочковой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сосудистой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158.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Причина развития обморока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резкое повышение АД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острая гипоксия мозга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высокая температура тела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метеоризм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159.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обмороке медсестра придает пациенту положение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 приподнятым изголовьем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 приподнятыми ногами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на левом боку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на правом боку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160.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Независимое сестринское вмешательство при обмороке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введение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пентамина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введение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мезатона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рефлекторное воздействие нашатырного спирта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проведение оксигенотерапии через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пеногасители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161.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После восстановления сознания при обмороке медсестра должна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напоить пациента крепким горячим чаем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поставить банки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поставить горчичники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провести кровопускание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162.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Сердечная астма, отёк лёгкого - это формы острой недостаточности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коронарной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левожелудочковой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правожелудочковой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сосудистой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163.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Основной симптом сердечной астмы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боль в животе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головокружение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тошнота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удушье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164.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Медсестра накладывает венозные жгуты на конечности при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бронхиальной астме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обмороке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стенокардии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сердечной астме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165.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застое крови в малом круге кровообращения медсестра обеспечит пациенту положение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горизонтальное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горизонтальное с приподнятыми ногами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коленно-локтевое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сидя, с опущенными ногами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166.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Гипотиазид пациентам с гипертонической болезнью рекомендуется принимать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утром после еды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утром натощак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перед сном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перед ужином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167.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Ведущий симптом отека легких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кашель со "ржавой" мокротой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сердцебиение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кашель с обильной пенистой розовой мокротой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168.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Отеки нижних конечностей, асцит, увеличение печени являются признаками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инфаркта миокарда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недостаточности кровообращения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стенокардии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гипертонической болезни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169.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Отеки сердечного происхождения появляются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утром на лице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утром на </w:t>
      </w:r>
      <w:r w:rsidRPr="007C01F9">
        <w:rPr>
          <w:rFonts w:ascii="Times New Roman" w:hAnsi="Times New Roman" w:cs="Times New Roman"/>
          <w:sz w:val="24"/>
          <w:szCs w:val="24"/>
        </w:rPr>
        <w:t>ногах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>3) вечером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на лице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>4) вечером на ногах+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170.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наличии отеков медсестра рекомендует больному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ограничить прием жидкости и соли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ограничить прием белков и жиров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увеличить прием жидкости и соли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увеличить прием белков и жиров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171.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лечении хронической сердечной недостаточности применяются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антибиотики,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нитрофураны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бронхолитики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муколитики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цитостатики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глюкокортикостероиды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ингибиторы АПФ, диуретики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172.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передозировке сердечных гликозидов может быть: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нарастание отёков, слабость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сердцебиение, снижение АД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боль, тахикардия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брадикардия, боль в животе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173.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Частота сердечных сокращений 54 уд/мин. - это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брадикардия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тахикардия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экстрасистолия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норма</w:t>
      </w:r>
    </w:p>
    <w:p w:rsidR="007C01F9" w:rsidRPr="000D6609" w:rsidRDefault="007C01F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174.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 рационе пациента с атеросклерозом предпочтительны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растительные жиры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мясо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кофе, чай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продукты, богатые углеводами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175.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Основной симптом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гастралгической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формы инфаркта миокарда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боль в животе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головная боль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загрудинная боль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приступ удушья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176.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Основная причина хронического гастрита типа В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отравление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аутоиммунные нарушения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нерациональное питание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хеликобактериальная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инфекция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177.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 рацион питания изделия из злаков включают потому, что они содержат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витамины группы В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растительную клетчатку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углеводы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микроэлементы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178.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Для хронического гастрита характерны синдромы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диспепсический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гипертонический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интоксикационный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гепатолиенальный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179.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Симптом хронического гастрита с сохраненной секрецией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понос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горечь во рту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боль в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эпигастральной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области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180.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Основной симптом  хронического гастрита с секреторной недостаточностью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повышение аппетита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отрыжка кислым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отрыжка тухлым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запор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181.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хроническом гастрите определяется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болезненность в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эпигастральной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области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симптом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Ортнера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положительный симптом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Пастернацкого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положительный симптом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Щеткина-Блюмберга</w:t>
      </w:r>
      <w:proofErr w:type="spellEnd"/>
    </w:p>
    <w:p w:rsidR="007C01F9" w:rsidRPr="007C01F9" w:rsidRDefault="007C01F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182.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Приоритетная проблема для гастрита с пониженной секреторной функцией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боль появляется натощак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изжога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запор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боль после еды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183.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Осложнение хронического гастрита с повышенной секреторной активностью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рак желудка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холецистит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цирроз печени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язвенная болезнь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184.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Решающее значение в диагностике хронического гастрита имеет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рентгенография желудка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УЗИ брюшной полости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лапароскопия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фиброгастроскопия</w:t>
      </w:r>
      <w:proofErr w:type="spellEnd"/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7C01F9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185.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Осложнение хронического гастрита с резко сниженной секреторной активностью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рак желудка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холецистит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цирроз печени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язвенная болезнь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186.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Независимое лечение хронического гастрита с повышенной секреторной функцией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спазмолитики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контроль за диетой и передачами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помощь при диарее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ферменты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187.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Зависимое лечение хронического гастрита с пониженной секреторной функцией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ферменты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помощь при диарее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препараты, снижающие секреторную активность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помощь при болях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188.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Подготовка пациента к эндоскопическому исследованию пищевода, желудка и 12-перстной кишки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вечером - легкий ужин, утром - натощак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вечером - очистительная клизма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вечером </w:t>
      </w:r>
      <w:r w:rsidRPr="007C01F9">
        <w:rPr>
          <w:rFonts w:ascii="Times New Roman" w:hAnsi="Times New Roman" w:cs="Times New Roman"/>
          <w:sz w:val="24"/>
          <w:szCs w:val="24"/>
        </w:rPr>
        <w:t xml:space="preserve">и утром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- очистительная клизма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утром - сифонная клизма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189.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Эндоскопическое исследование пищевода, желудка и 12-перстной кишки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ирригоскопия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колоноскопия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ректороманоскопия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эзофагогастродуоденоскопия</w:t>
      </w:r>
      <w:proofErr w:type="spellEnd"/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190.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подготовке пациента к эндоскопическому исследованию пищевода, желудка и 12-перстной кишки очистительная клизма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ставится вечером накануне исследования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ставится утром в день исследования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ставится вечером и утром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не ставится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191.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хроническом гастрите из рациона исключают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жирное, жареное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молочные продукты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кашу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овощи и фрукты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192.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Диета № 1 предполагает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повышенное содержание кальция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тщательное измельчение пищи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исключение молочных продуктов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исключение крупяных блюд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193.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Наибольшее значение для профилактики обострений хронического гастрита имеет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нормализация массы тела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устранение гиподинамии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закаливание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рациональное питание</w:t>
      </w:r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194.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При хроническом гастрите с секреторной недостаточностью в качестве заместительной терапии используется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альмагель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атропин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пепсидил</w:t>
      </w:r>
      <w:proofErr w:type="spellEnd"/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маалокс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195.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Беззондовое</w:t>
      </w:r>
      <w:proofErr w:type="spellEnd"/>
      <w:r w:rsidRPr="007C01F9">
        <w:rPr>
          <w:rFonts w:ascii="Times New Roman" w:hAnsi="Times New Roman" w:cs="Times New Roman"/>
          <w:sz w:val="24"/>
          <w:szCs w:val="24"/>
          <w:lang w:val="x-none"/>
        </w:rPr>
        <w:t xml:space="preserve"> исследование секреторной функции желудка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ацидотест</w:t>
      </w:r>
      <w:proofErr w:type="spellEnd"/>
      <w:r w:rsidRPr="007C01F9">
        <w:rPr>
          <w:rFonts w:ascii="Times New Roman" w:hAnsi="Times New Roman" w:cs="Times New Roman"/>
          <w:sz w:val="24"/>
          <w:szCs w:val="24"/>
        </w:rPr>
        <w:t>+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01F9">
        <w:rPr>
          <w:rFonts w:ascii="Times New Roman" w:hAnsi="Times New Roman" w:cs="Times New Roman"/>
          <w:sz w:val="24"/>
          <w:szCs w:val="24"/>
          <w:lang w:val="x-none"/>
        </w:rPr>
        <w:t>глюкотест</w:t>
      </w:r>
      <w:proofErr w:type="spellEnd"/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3)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рентгенография</w:t>
      </w:r>
    </w:p>
    <w:p w:rsidR="00631300" w:rsidRPr="007C01F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C01F9">
        <w:rPr>
          <w:rFonts w:ascii="Times New Roman" w:hAnsi="Times New Roman" w:cs="Times New Roman"/>
          <w:sz w:val="24"/>
          <w:szCs w:val="24"/>
        </w:rPr>
        <w:t xml:space="preserve">4) </w:t>
      </w:r>
      <w:r w:rsidRPr="007C01F9">
        <w:rPr>
          <w:rFonts w:ascii="Times New Roman" w:hAnsi="Times New Roman" w:cs="Times New Roman"/>
          <w:sz w:val="24"/>
          <w:szCs w:val="24"/>
          <w:lang w:val="x-none"/>
        </w:rPr>
        <w:t>лапароскопия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196.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Заболевание, для которого характерна сезонность обострения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гастрит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хронический гепатит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цирроз печени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язвенная болезнь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197.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Основная причина возникновения язвенной болезни желудка и 12-перстной кишки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переохлаждение, переутомление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хеликобактериальная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инфекция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физическая перегрузка, переохлаждение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вирусная инфекция, переохлаждение</w:t>
      </w:r>
    </w:p>
    <w:p w:rsid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198.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Ранняя  боль в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эпигастральной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области возникает после еды в течение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30 минут после еды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2 часов после еды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3 часов до еды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4 часов до еды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199.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Боли в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эпигастральной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области при язвенной болезни желудка обычно бывают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утром после еды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после еды через 2 часа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ночными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голодными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lastRenderedPageBreak/>
        <w:t xml:space="preserve">200.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При язвенной болезни желудка боль локализуется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 левой подреберной области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 левой подвздошной области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 правой подвздошной области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в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эпигастральной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области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201.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Основной симптом язвенной болезни желудка и 12-перстной кишки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метеоризм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отрыжка тухлым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боль в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эпигастральной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области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понос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202.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Основная жалоба при язвенной болезни 12-перстной кишки – это боль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ранняя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поздняя голодная, ночная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"кинжальная"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опоясывающая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203.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Подготовка пациента к рентгенографии желудка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вечером - легкий ужин, утром - натощак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вечером и утром - очистительная клизма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утром - сифонная клизма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за 3 дня до исследования исключить железосодержащие продукты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204.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Самое частое осложнение язвенной болезни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кишечная непроходимость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кахексия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обезвоживание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желудочное кровотечение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205.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Патогномоничные признаки желудочного кровотечения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бледность, слабость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головная боль, головокружение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рвота "кофейной гущей", дегтеобразный стул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тахикардия, снижение АД</w:t>
      </w:r>
    </w:p>
    <w:p w:rsidR="00FA124B" w:rsidRPr="000D6609" w:rsidRDefault="00FA124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206.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Характер кала при остром желудочном кровотечении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кровянистый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дегтеобразный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обесцвеченный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жирный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207.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Черный цвет кала бывает при кровотечении из кишки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12-перстной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ободочной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сигмовидной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прямой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208.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При лечении хронического гастрита используются ферментные препараты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атропин,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гастроцепин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викалин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циметидин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викалин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платифиллин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панзинорм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фестал</w:t>
      </w:r>
      <w:proofErr w:type="spellEnd"/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FA124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209.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Наиболее информативный метод диагностики язвенной болезни желудка и 12-перстной кишки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желудочное зондирование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ирригоскопия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ультразвуковое исследование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эндоскопическое исследование с биопсией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210.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При подготовке пациента к анализу кала на скрытую кровь следует отменить препараты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железа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магния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калия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кальция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211.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При подготовке пациента к анализу кала на скрытую кровь препараты железа отменяют за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1 день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2 дня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>3) 3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дня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>4) 4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дня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212.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Подготовка пациента к анализу кала на скрытую кровь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накануне исследования - легкий ужин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накануне исследования - легкий ужин, утром – очистительная клизма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в течение 3 дней до исследования исключить из пищи железосодержащие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продукты, не чистить зубы при кровоточивости десен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специальная подготовка не требуется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213.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Реакция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Грегерсена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основана на определении в кале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алюминия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железа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калия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магния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D66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214.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При подготовке пациента к анализу кала на скрытую кровь из питания следует исключить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манную кашу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молоко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мясо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черный хлеб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215.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Осложнение язвенной болезни желудка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кахексия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портальная гипертензия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желтуха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малигнизация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216.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Для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эрадикации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хеликобактериальной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инфекции пациенту назначают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омепразол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денол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платифиллин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>, атропин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но-шпу, папаверин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метронидазол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>, амоксициллин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217.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Тактика медсестры при появлении у пациента рвоты "кофейной гущей" вне лечебного учреждения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амбулаторное наблюдение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направление в поликлинику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введение анальгетиков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срочная госпитализация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218.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Независимое сестринское вмешательство при желудочном кровотечении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промывание желудка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очистительная клизма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грелка на живот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пузырь со льдом на живот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219.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Зависимое сестринское вмешательство при желудочном кровотечении - введение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викасола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дицинона</w:t>
      </w:r>
      <w:proofErr w:type="spellEnd"/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гепарина, димедрола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дибазола, папаверина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пентамина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>, клофелина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220.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Приоритет в лечении язвенной болезни принадлежит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блокаторам Н2-гистаминовых рецепторов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спазмолитикам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ферментам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анальгетикам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221.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Пациенту с язвенной болезнью рекомендуется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голодание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уменьшение калорийности рациона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ограничение жидкости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частое дробное питание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222.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Принцип механического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щажения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в питании пациента с язвенной болезнью предусматривает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исключение жирных блюд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определенную температуру блюд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исключение острых приправ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подачу блюд в протертом виде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223.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 первые 2 дня после желудочно-кишечного кровотечения медсестра контролирует соблюдение диеты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голодной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>2) 2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>3) 4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>4) 6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224.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Для уменьшения желудочной секреции в лечении язвенной болезни применяют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витамины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ферменты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регуляторы моторики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ингибиторы протонной помпы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225.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Для уменьшения вероятности обострений язвенной болезни желудка и 12-перстной кишки рекомендуется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сезонная профилактика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>2) ЛФК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высококалорийное питание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употребление с пищей большого количества клетчатки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226.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Ранние симптомы рака желудка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прогрессирующее похудание, отвращение к мясу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горечь во рту, метеоризм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изжога, отрыжка кислым, понос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запор, метеоризм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227.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Наиболее информативный метод диагностики рака желудка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желудочное зондирование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дуоденальное зондирование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ультразвуковое исследование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эндоскопическое исследование с прицельной биопсией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228.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Основной принцип рационального питания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преобладание белковой пищи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преобладание пищи, богатой углеводами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сбалансированность пищи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преобладание жирной пищи</w:t>
      </w:r>
    </w:p>
    <w:p w:rsidR="00FA124B" w:rsidRPr="000D6609" w:rsidRDefault="00FA124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229.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При раке желудка I-II стадии пациенту проводится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консервативное лечение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паллиативное лечение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физиотерапия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оперативное лечение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230.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При поносе пациенту рекомендуется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молоко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ржаной хлеб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овощи и фрукты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обильное питье, рисовый отвар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231.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При запоре пациенту рекомендуется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ограничение жидкости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ограничение поваренной соли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продукты, богатые клетчаткой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продукты с малым содержанием клетчатки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232.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При запоре медсестра рекомендует пациенту употреблять большое количество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белков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жиров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углеводов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продуктов, богатых пищевыми волокнами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lastRenderedPageBreak/>
        <w:t xml:space="preserve">233.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 препаратам-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пробиотикам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относятся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тетрациклин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фестал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смекта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бактисубтил</w:t>
      </w:r>
      <w:proofErr w:type="spellEnd"/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234.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Ирригоскопия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- это рентгенологическое контрастное исследование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пищевода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желудка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тонкого кишечника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толстого кишечника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235.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Диета при заболеваниях печени предполагает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вариант с пониженной калорийностью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основной вариант стандартной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вариант с пониженным количеством белка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вариант с повышенным количеством белка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236.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Из рациона питания пациентов с заболеваниями печени исключают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жареное мясо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кисломолочные блюда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фрукты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пшеничный хлеб</w:t>
      </w:r>
    </w:p>
    <w:p w:rsidR="00FA124B" w:rsidRPr="00FA124B" w:rsidRDefault="00FA124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237.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Симптом цирроза печени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боль в правом подреберь</w:t>
      </w:r>
      <w:r w:rsidRPr="00FA124B">
        <w:rPr>
          <w:rFonts w:ascii="Times New Roman" w:hAnsi="Times New Roman" w:cs="Times New Roman"/>
          <w:sz w:val="24"/>
          <w:szCs w:val="24"/>
        </w:rPr>
        <w:t>е+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слабость, повышение АД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сухость кожи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повышение аппетита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238.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Фактор риска хронического гепатита и цирроза печени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ожирение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инфицирование вирусами гепатита В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гиподинамия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низкий уровень жизни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239.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Диагностическое значение при заболеваниях печени имеет взятие крови на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определение группы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посев на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гемокультуру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ВИЧ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биохимический анализ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lastRenderedPageBreak/>
        <w:t xml:space="preserve">240.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Для выяснения этиологии заболевания печени м/с возьмет у пациента кровь на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общий анализ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реакцию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Вассермана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маркеры вирусного гепатита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определение иммунного статуса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241.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Заболевание, при котором отмечаются "сосудистые звездочки" на верхней части туловища, желтуха, асцит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гастрит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холецистит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цирроз печени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язва желудка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242.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Для диагностики гепатита наиболее информативно проведение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рентгенографии желудка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фиброгастроскопии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УЗИ органов брюшной полости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ирригоскопии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243.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Подготовка пациента к абдоминальной пункции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промывание желудка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очистительная клизма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сифонная клизма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опорожнение мочевого пузыря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244.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Осложнения при циррозе печени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пищеводное кровотечение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кишечное кровотечение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печеночная кома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все перечисленное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245.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Эссенциале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карсил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>, витамины группы В используются для лечения болезней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желудка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кишечника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печени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мочевыводящих путей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246.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Зависимое лечение цирроза печени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желчегонные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гепатопротекторы</w:t>
      </w:r>
      <w:proofErr w:type="spellEnd"/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помощь при рвоте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контроль за суточным диурезом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lastRenderedPageBreak/>
        <w:t xml:space="preserve">247.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Для диагностики цирроза печени проводится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ирригоскопия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дуоденальное зондирование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фиброгастроскопия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пункционная биопсия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248.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Предупредить хронические заболевания печени может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профилактика острого вирусного гепатита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закаливание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исключение переохлаждения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санация очагов инфекции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249.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Основной симптом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гипертонически-гиперкинетического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типа дискинезии желчевыводящих путей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резкая боль в правом подреберье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резкая боль в левом подреберье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ноющая боль в правом подреберье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ноющая боль в левом подреберье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250.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Основной симптом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гипотонически-гипокинетического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типа дискинезии желчевыводящих путей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резкая боль в правом подреберье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резкая боль в левом подреберье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ноющая боль в правом подреберье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ноющая боль в левом подреберье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251.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гипертонически-гиперкинетическом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типе дискинезии желчевыводящих путей используются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антибиотики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диуретики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нитрофураны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спазмолитики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252.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Обострение хронического холецистита провоцирует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стресс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переохлаждение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прием углеводов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прием жирной пищи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253.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Симптом хронического холецистита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гектическая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лихорадка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мелена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боль в правом подреберье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254.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Клинические симптомы хронического холецистита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асцит, "сосудистые звездочки"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боль в правом подреберье, горечь во рту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отрыжка тухлым, рвота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рвота "кофейной гущей", мелена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255.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Для лечения хронического холецистита используют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атропин,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альмагель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эуфиллин, преднизолон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валидол,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корвалол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эритромицин,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холосас</w:t>
      </w:r>
      <w:proofErr w:type="spellEnd"/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256.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Пациента с хроническим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некалькулезным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холециститом медсестра должна обучить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измерять АД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делать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тюбаж</w:t>
      </w:r>
      <w:proofErr w:type="spellEnd"/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подсчитывать суточный диурез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определять массу тела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257.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Механическая желтуха является осложнением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дискинезии желчных путей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хронического холецистита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желчнокаменной болезни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хронического гепатита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258.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Подготовка пациента к УЗИ органов брюшной полости включает прием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активированного угля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пипольфена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пентагастрина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сульфата магния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259.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Основной симптом желчнокаменной болезни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снижение аппетита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желтуха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тошнота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боль в правом подреберье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260.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Зависимое сестринское вмешательство при приступе печеночной колики - введение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строфантина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коргликона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баралгина, но-шпы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димедрола, супрастина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клофелина, лазикса</w:t>
      </w:r>
    </w:p>
    <w:p w:rsid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261.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Основная причина острого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гломерулонефрита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бета-гемолитический стрептококк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грибковая инфекция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кишечная палочка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микобактерии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262.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преимущественно поражаются почечные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канальцы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клубочки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лоханки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чашечки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263.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Симптом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Пастернацкого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определяют при исследовании заболеваний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печени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легких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сердца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почек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264.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Острый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гломерулонефрит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возникает после ангины через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1-2 дня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3-4 дня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1-2 недели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1-2 месяца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265.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Приоритетные проблемы пациента при остром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слабоcть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>, недомогание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повышенная утомляемость, лихорадка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снижение работоспособности и аппетита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головная боль, отеки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266.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Отеки почечного происхождения появляются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утром на ногах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утром на лице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вечером на ногах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вечером на лице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267.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Ранним проявлением развивающихся скрытых отеков является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гидроторакс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гидроперикард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увеличение живота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увеличение массы тела и уменьшение суточного диуреза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268.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При остром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моча имеет цвет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бесцветный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"пива"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соломенно-желтый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"мясных помоев"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FA124B" w:rsidRPr="000D6609" w:rsidRDefault="00FA124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269.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Моча цвета "мясных помоев" обусловлена содержанием большого количества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бактерий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лейкоцитов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цилиндров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эритроцитов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270.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 пациента с о</w:t>
      </w:r>
      <w:r w:rsidRPr="00FA124B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трым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гломерулонефритом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медсестра обнаруживает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повышение АД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понижение АД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желтуху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акроцианоз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271.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Мочу для общего клинического анализа медсестра должна доставить в лабораторию в течение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1 часа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3 часов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>3) 5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часов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>4) 7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часов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272.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Для сбора мочи на общий анализ медсестра должна обеспечить пациента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сухой банкой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сухой пробиркой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стерильной банкой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стерильной пробиркой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FA124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273.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Суточный диурез у пациента с о</w:t>
      </w:r>
      <w:r w:rsidRPr="00FA124B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трым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гломерулонефритом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составил 400 мл - это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анурия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олигурия</w:t>
      </w:r>
      <w:proofErr w:type="spellEnd"/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полиурия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протеинурия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274.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Анурия - это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много мочи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нормальное количество мочи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преобладание ночного диуреза над дневным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отсутствие мочи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275.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Количество мочи, которое медсестра отправляет в лабораторию для проведения общего анализа (в миллилитрах)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3 – 5 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10 – 15 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>3) 100 – 200+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300 – 400 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276.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Изменения в общем анализе мочи у пациента с острым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гломерулонефритом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гематурия, протеинурия,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цилиндрурия</w:t>
      </w:r>
      <w:proofErr w:type="spellEnd"/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гематурия,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глюкозурия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цилиндрурия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лейкоцитурия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, протеинурия,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цилиндрурия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лейкоцитурия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>, протеинурия, бактериурия</w:t>
      </w:r>
    </w:p>
    <w:p w:rsid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277.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При остром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медсестра рекомендует пациенту режим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строгий постельный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постельный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палатный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>4) общий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278.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При хроническом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с выраженной азотемией назначают диету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основной вариант стандартной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вариант с пониженным количеством белка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вариант с пониженной калорийностью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вариант с повышенным количеством белка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279.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Диета при остром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предусматривает ограничение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белков и жиров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белков и углеводов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жидкости и соли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жидкости и углеводов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280.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При остром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постельный режим назначают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до нормализации температуры тела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до исчезновения боли в поясничной области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до нормализации анализов мочи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до исчезновения отеков и нормализации АД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281.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Заболевание, сопровождающееся пиурией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гломерулонефрит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почечнокаменная болезнь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пиелонефрит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ХПН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282.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Анализ мочи по методу Нечипоренко проводится для определения в единице объема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белка, глюкозы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солей, билирубина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ацетона, глюкозы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лейкоцитов, эритроцитов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283.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Для проведения анализа мочи по методу Нечипоренко медсестра отправляет в лабораторию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50 мл свежевыделенной теплой мочи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100-200 мл из суточного количества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10-часовую порцию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3-5 мл из средней порции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284.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Для проведения анализа мочи по методу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Зимницкого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медсестра готовит пациенту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сухую банку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стерильную банку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сухую пробирку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8 сухих банок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285.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Для оценки функционального состояния почек медсестра готовит пациента к проведению анализа мочи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общего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по методу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Зимницкого</w:t>
      </w:r>
      <w:proofErr w:type="spellEnd"/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 методу Нечипоренко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бактериологического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286.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При проведении анализа мочи по методу 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Зимницкого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определяют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ацетон, сахар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билирубин, белок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лейкоциты, эритроциты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количество, относительная плотность мочи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lastRenderedPageBreak/>
        <w:t xml:space="preserve">287.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Никтурия</w:t>
      </w:r>
      <w:proofErr w:type="spellEnd"/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 - это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уменьшение суточного количества мочи менее 500 мл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увеличение суточного количества мочи более 2000 мл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преобладание ночного диуреза над дневным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болезненное мочеиспускание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288.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Превышение ночного диуреза над дневным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анурия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никтурия</w:t>
      </w:r>
      <w:proofErr w:type="spellEnd"/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олигурия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полиурия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289.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 xml:space="preserve">Для проведения анализа по методу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Зимницкого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необходимо подмываться 8 раз в сутки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необходимо подмываться утром и вечером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необходимо тщательно подмываться утром раствором фурацилина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в подмывании нет необходимости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290.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У пациента суточный диурез составил 2500 мл - это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1)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анурия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олигурия</w:t>
      </w:r>
      <w:proofErr w:type="spellEnd"/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3) </w:t>
      </w:r>
      <w:r w:rsidRPr="00FA124B">
        <w:rPr>
          <w:rFonts w:ascii="Times New Roman" w:hAnsi="Times New Roman" w:cs="Times New Roman"/>
          <w:sz w:val="24"/>
          <w:szCs w:val="24"/>
          <w:lang w:val="x-none"/>
        </w:rPr>
        <w:t>полиурия</w:t>
      </w:r>
      <w:r w:rsidRPr="00FA124B">
        <w:rPr>
          <w:rFonts w:ascii="Times New Roman" w:hAnsi="Times New Roman" w:cs="Times New Roman"/>
          <w:sz w:val="24"/>
          <w:szCs w:val="24"/>
        </w:rPr>
        <w:t>+</w:t>
      </w:r>
    </w:p>
    <w:p w:rsidR="00631300" w:rsidRPr="00FA124B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124B">
        <w:rPr>
          <w:rFonts w:ascii="Times New Roman" w:hAnsi="Times New Roman" w:cs="Times New Roman"/>
          <w:sz w:val="24"/>
          <w:szCs w:val="24"/>
          <w:lang w:val="x-none"/>
        </w:rPr>
        <w:t>никтурия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291.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При лечении пациента с острым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гломерулонефритом</w:t>
      </w:r>
      <w:proofErr w:type="spellEnd"/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 используются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антибиотики, гормоны,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дезагреганты</w:t>
      </w:r>
      <w:proofErr w:type="spellEnd"/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анальгетики, спазмолитики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нитраты, сердечные гликозиды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4)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мочегонные,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нитрофураны</w:t>
      </w:r>
      <w:proofErr w:type="spellEnd"/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292.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Основной синдром при остром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гипертермический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диспепсический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болевой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4)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отечный</w:t>
      </w:r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293.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Массивный отек, распространенный на все тело - это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анасарка</w:t>
      </w:r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асцит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гидроторакс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гидроперикард</w:t>
      </w:r>
      <w:proofErr w:type="spellEnd"/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294.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Диспансерное наблюдение лиц, перенесших острый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гломерулонефрит</w:t>
      </w:r>
      <w:proofErr w:type="spellEnd"/>
      <w:r w:rsidRPr="00655BA2">
        <w:rPr>
          <w:rFonts w:ascii="Times New Roman" w:hAnsi="Times New Roman" w:cs="Times New Roman"/>
          <w:sz w:val="24"/>
          <w:szCs w:val="24"/>
          <w:lang w:val="x-none"/>
        </w:rPr>
        <w:t>, проводится в течение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1 года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2 лет</w:t>
      </w:r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>3) 3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 лет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>4) 4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 лет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295.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Основная причина острого пиелонефрита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восходящая инфекция мочевых путей</w:t>
      </w:r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нерациональное питание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переохлаждение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4)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стрессы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296.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При пиелонефрите преимущественно поражаются почечные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канальцы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клубочки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канальцы и клубочки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4)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чашечки</w:t>
      </w:r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4F1B" w:rsidRPr="000D6609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297.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При остром пиелонефрите наблюдаются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слабость, кожный зуд, артралгии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жажда, полиурия, полидипсия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диспепсия, боль в правом подреберье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4)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боль в пояснице, дизурия, лихорадка</w:t>
      </w:r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298.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При остром пиелонефрите в анализе мочи определяются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гематурия, протеинурия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лейкоцитурия</w:t>
      </w:r>
      <w:proofErr w:type="spellEnd"/>
      <w:r w:rsidRPr="00655BA2">
        <w:rPr>
          <w:rFonts w:ascii="Times New Roman" w:hAnsi="Times New Roman" w:cs="Times New Roman"/>
          <w:sz w:val="24"/>
          <w:szCs w:val="24"/>
          <w:lang w:val="x-none"/>
        </w:rPr>
        <w:t>, бактериурия</w:t>
      </w:r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глюкозурия</w:t>
      </w:r>
      <w:proofErr w:type="spellEnd"/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цилиндрурия</w:t>
      </w:r>
      <w:proofErr w:type="spellEnd"/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глюкозурия</w:t>
      </w:r>
      <w:proofErr w:type="spellEnd"/>
      <w:r w:rsidRPr="00655BA2">
        <w:rPr>
          <w:rFonts w:ascii="Times New Roman" w:hAnsi="Times New Roman" w:cs="Times New Roman"/>
          <w:sz w:val="24"/>
          <w:szCs w:val="24"/>
          <w:lang w:val="x-none"/>
        </w:rPr>
        <w:t>, протеинурия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299.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При остром пиелонефрите медсестра рекомендует пациенту суточное употребление жидкости (в миллилитрах)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A2">
        <w:rPr>
          <w:rFonts w:ascii="Times New Roman" w:hAnsi="Times New Roman" w:cs="Times New Roman"/>
          <w:sz w:val="24"/>
          <w:szCs w:val="24"/>
        </w:rPr>
        <w:t>1) 500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A2">
        <w:rPr>
          <w:rFonts w:ascii="Times New Roman" w:hAnsi="Times New Roman" w:cs="Times New Roman"/>
          <w:sz w:val="24"/>
          <w:szCs w:val="24"/>
        </w:rPr>
        <w:t>2) 1000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A2">
        <w:rPr>
          <w:rFonts w:ascii="Times New Roman" w:hAnsi="Times New Roman" w:cs="Times New Roman"/>
          <w:sz w:val="24"/>
          <w:szCs w:val="24"/>
        </w:rPr>
        <w:t>3) 1500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A2">
        <w:rPr>
          <w:rFonts w:ascii="Times New Roman" w:hAnsi="Times New Roman" w:cs="Times New Roman"/>
          <w:sz w:val="24"/>
          <w:szCs w:val="24"/>
        </w:rPr>
        <w:t>4) 2500+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300.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При лечении острого пиелонефрита используются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ампициллин,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нитроксолин</w:t>
      </w:r>
      <w:proofErr w:type="spellEnd"/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корвалол</w:t>
      </w:r>
      <w:proofErr w:type="spellEnd"/>
      <w:r w:rsidRPr="00655BA2">
        <w:rPr>
          <w:rFonts w:ascii="Times New Roman" w:hAnsi="Times New Roman" w:cs="Times New Roman"/>
          <w:sz w:val="24"/>
          <w:szCs w:val="24"/>
          <w:lang w:val="x-none"/>
        </w:rPr>
        <w:t>, нитроглицерин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дибазол, папаверин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мезатон</w:t>
      </w:r>
      <w:proofErr w:type="spellEnd"/>
      <w:r w:rsidRPr="00655BA2">
        <w:rPr>
          <w:rFonts w:ascii="Times New Roman" w:hAnsi="Times New Roman" w:cs="Times New Roman"/>
          <w:sz w:val="24"/>
          <w:szCs w:val="24"/>
          <w:lang w:val="x-none"/>
        </w:rPr>
        <w:t>, кордиамин</w:t>
      </w:r>
    </w:p>
    <w:p w:rsid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301.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При остром пиелонефрите медсестра рекомендует пациенту лекарственные травы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алтей, термопсис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брусника, медвежьи ушки</w:t>
      </w:r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мята, мать-и-мачеха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4)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валериана, пустырник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302.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Диспансерное наблюдение лиц, перенесших острый пиелонефрит, проводится в течение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1 года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2 лет</w:t>
      </w:r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>3) 3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 лет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>4) 4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 лет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303.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Потенциальная проблема пациента с хроническим пиелонефритом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боль в пояснице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4)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почечная недостаточность</w:t>
      </w:r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304.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Заболевание, основным проявлением которого является почечная колика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острый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гломерулонефрит</w:t>
      </w:r>
      <w:proofErr w:type="spellEnd"/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амилоидоз почек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мочекаменная болезнь</w:t>
      </w:r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4)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 xml:space="preserve">хронический </w:t>
      </w:r>
      <w:proofErr w:type="spellStart"/>
      <w:r w:rsidRPr="00655BA2">
        <w:rPr>
          <w:rFonts w:ascii="Times New Roman" w:hAnsi="Times New Roman" w:cs="Times New Roman"/>
          <w:sz w:val="24"/>
          <w:szCs w:val="24"/>
          <w:lang w:val="x-none"/>
        </w:rPr>
        <w:t>гломерулонефрит</w:t>
      </w:r>
      <w:proofErr w:type="spellEnd"/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305.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Приступ сильной боли в пояснице с иррадиацией по ходу мочеточников в паховую область называется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1)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кишечная колика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2)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почечная колика</w:t>
      </w:r>
      <w:r w:rsidRPr="00655BA2">
        <w:rPr>
          <w:rFonts w:ascii="Times New Roman" w:hAnsi="Times New Roman" w:cs="Times New Roman"/>
          <w:sz w:val="24"/>
          <w:szCs w:val="24"/>
        </w:rPr>
        <w:t>+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3)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желудочная колика</w:t>
      </w:r>
    </w:p>
    <w:p w:rsidR="00631300" w:rsidRPr="00655BA2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55BA2">
        <w:rPr>
          <w:rFonts w:ascii="Times New Roman" w:hAnsi="Times New Roman" w:cs="Times New Roman"/>
          <w:sz w:val="24"/>
          <w:szCs w:val="24"/>
        </w:rPr>
        <w:t xml:space="preserve">4) </w:t>
      </w:r>
      <w:r w:rsidRPr="00655BA2">
        <w:rPr>
          <w:rFonts w:ascii="Times New Roman" w:hAnsi="Times New Roman" w:cs="Times New Roman"/>
          <w:sz w:val="24"/>
          <w:szCs w:val="24"/>
          <w:lang w:val="x-none"/>
        </w:rPr>
        <w:t>печеночная колика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306.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Почечную колику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мо</w:t>
      </w:r>
      <w:r w:rsidR="002D369C" w:rsidRPr="009566F5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>т спровоцировать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сладкая пища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нерегулярное питание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гиподинамия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тряская езда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307.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почечной колике возможна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гематурия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бактериурия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глюкозурия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лейкоцитурия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308.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Рентгенологическое контрастное исследование почек и мочевыводящих путей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ирригоскопия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томография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УЗИ почек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экскреторная урография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309.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Симптом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Пастернацкого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определяется методом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глубокой пальпации живота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поверхностной пальпации живота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поколачивания по пояснице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поколачивания по реберной дуге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310.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Медсестра готовит горячую ванну пациенту при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желудочном кровотечении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кишечной колике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печеночной колике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почечной колике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311.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Зависимое сестринское вмешательство при почечной колике - введение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атропина, баралгина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дибазола, папаверина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кордиамина, кодеина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сальбутамола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>, эуфиллина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312.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диагностике мочекаменной болезни медсестра готовит пациента к проведению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ирригоскопии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фиброскопии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урографии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холецистографии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313.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Подготовка пациента к рентгенологическому исследованию почек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накануне вечером - проба на переносимость препарата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клизма накануне вечером и утром в день исследования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клизма накануне вечером и утром в день исследования, проба на переносимость препарата за 15 мин. до исследования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не проводится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D660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314.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 диагностике мочекаменной болезни приоритетное значение имеет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физическое исследование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лабораторные исследования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эндоскопические исследования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ультразвуковое исследование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315.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Хроническая почечная недостаточность развивается при хроническом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гломерулонефрите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гепатите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панкреатите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цистите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316.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хронической почечной недостаточности происходит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атрофия канальцев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воспаление канальцев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атрофия клубочков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воспаление клубочков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317.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хронической почечной недостаточности у пациента наблюдаются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тахикардия, экзофтальм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снижение температуры и АД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тошнота, рвота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желтуха, "сосудистые звездочки"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318.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Колебание относительной плотности мочи 1009-1011 в пробе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Зимницкого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анурия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гипоизостенурия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полиурия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протеинурия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319.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Гипоизостенурия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в пробе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Зимницкого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- это свидетельство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снижения ночного диуреза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снижения дневного диуреза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затруднения мочеиспускания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почечной недостаточности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320.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хронической почечной недостаточности в биохимическом анализе крови отмечается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увеличение белка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увеличение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креатинина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уменьшение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креатинина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уменьшение холестерина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321.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начальной стадии хронической почечной недостаточности развивается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цилиндрурия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бактериурия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глюкозурия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полиурия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322.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Азотистые шлаки - это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альбумины, глобулины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билирубин, холестерин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глюкоза, липопротеиды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креатинин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>, мочевина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323.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Азотистые шлаки образуются в организме при распаде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белков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витаминов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жиров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углеводов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324.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уремии в крови отмечается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повышение азотистых шлаков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понижение азотистых шлаков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повышение липопротеидов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понижение билирубина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325.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уремической коме в выдыхаемом воздухе отмечается запах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алкоголя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аммиака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ацетона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тухлых яиц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326.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хронической почечной недостаточности в диете ограничивают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белки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витамины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жиры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углеводы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327.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хронической почечной недостаточности назначаются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антибиотики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гемодиализ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нитрофураны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гипотензивные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328.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уходе за пациентами в состоянии уремии медсестра применяет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банки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горчичники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горячие ванны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очистительную клизму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9566F5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329.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Приоритет в лечении ХПН принадлежит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диетотерапии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физиотерапии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витаминотерапии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гемодиализу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330.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Наиболее частая причина развития железодефицитной анемии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дефицит витаминов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хронические кровопотери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избыточное употребление углеводов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избыточное употребление белков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331.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Основные симптомы при железодефицитной анемии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раздражительность, бессонница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лихорадка, головная боль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обмороки, головная боль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отеки, боли в пояснице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332.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Заболевание, при котором наблюдаются слабость, головокружение, извращение вкуса и обоняния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острый лейкоз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хронический лейкоз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железодефицитная анемия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В12-дефицитная анемия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333.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Кожные покровы при железодефицитной анемии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бледные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гиперемированные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желтушные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цианотичные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334.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железодефицитной анемии медсестра рекомендует пациенту в больших количествах употреблять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кашу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молоко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мясо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овощи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335.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Продукт с наибольшим содержанием железа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крупа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молоко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мясо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свекла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336.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Медсестра рекомендует пациенту запивать препараты железа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кофе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кислым фруктовым соком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минеральной водой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чаем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337.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лечении железодефицитной анемии используется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аспаркам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панангин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сорбифер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цианокобаламин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338.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Для улучшения всасывания препаратов железа используют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ретинол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цианокобалалин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аскорбиновую кислоту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эргокальциферол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339.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Основная причина В12-дефицитной анемии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атрофический гастрит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кровохарканье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обильные менструации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геморрой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340.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Внешним антианемическим фактором является витамин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В6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</w:t>
      </w:r>
      <w:r w:rsidRPr="009566F5">
        <w:rPr>
          <w:rFonts w:ascii="Times New Roman" w:hAnsi="Times New Roman" w:cs="Times New Roman"/>
          <w:sz w:val="24"/>
          <w:szCs w:val="24"/>
        </w:rPr>
        <w:t>12+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341.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Симптомы В12-дефицитной анемии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извращение вкуса и обоняния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рвота "кофейной гущей", дегтеобразный стул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отрыжка горьким, боль в правом подреберье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жжение в языке, онемение конечностей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342.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Кожные покровы при В12-дефицитной анемии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бледные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гиперемированные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бледно-желтушные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цианотичные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343.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Заболевание, при котором наблюдается красный "лакированный" язык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железодефицитная анемия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В12-дефицитная анемия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острый лейкоз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хронический лейкоз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344.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лечении В12-дефицитной анемии используется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адреналин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гепарин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ферроплекс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цианокобаламин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9566F5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345.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Подготовка пациента к анализу крови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утром - исключение приема пищи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утром - обильный завтрак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утром и вечером - обильный прием пищи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вечером - исключение приема пищи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346.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Для лечения острого лейкоза используют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НПВС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цитостатики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и преднизолон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гипотензивные средства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ингаляционные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глюкокортикоиды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347.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Основная причина острого лейкоза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бактериальная инфекция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гиподинамия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стрессы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хромосомные нарушения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348.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Стернальная пункция проводится при диагностике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плеврита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лейкоза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пневмонии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цирроза печени</w:t>
      </w:r>
    </w:p>
    <w:p w:rsidR="009566F5" w:rsidRPr="009566F5" w:rsidRDefault="009566F5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349.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лейкозе наблюдаются синдром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дизурический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гипертонический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геморрагический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диспепсический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350.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Жалобы при остром лейкозе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одышка, сердцебиение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отеки, головная боль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боли в костях, кровоточивость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желтуха, кожный зуд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351.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остром лейкозе часто развивается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пневмония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цирроз печени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гломерулонефрит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туберкулез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352.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Проявление геморрагического синдрома при остром лейкозе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тяжесть в левом подреберье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носовое кровотечение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9566F5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353.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Подготовка пациента к стернальной пункции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очистительная клизма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исключение из рациона железосодержащих продуктов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не проводится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разъяснение сущности процедуры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354.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При хроническом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лимфолейкозе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происходит увеличение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печени, селезенки, сердца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печени, селезенки, лимфатических узлов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селезенки, сердца, щитовидной железы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селезенки, сердца, почек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355.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Причина избыточной массы тела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занятия физической культурой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малоподвижный образ жизни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переохлаждение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вегетарианство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356.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Проблемы пациента при ожирении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избыточная масса тела, одышка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зябкость, запоры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жажда, кожный зуд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сердцебиение, дрожание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357.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ожирении медсестра рекомендует пациенту диету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вариант с пониженным содержанием белка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вариант с пониженной калорийностью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основной вариант стандартной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вариант с повышенным содержанием белка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358.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Потенциальная проблема пациента при ожирении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изжога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отрыжка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обморок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сердечная недостаточность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359.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Клинические симптомы ожирения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гипертензия, одышка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изжога, отрыжка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желтуха,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гепатомегалия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отеки, макрогематурия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360.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лечении ожирения медсестра рекомендует пациенту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голодание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прием пищи 1 раз в день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прием пищи 2 раза в день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разгрузочные дни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361.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проведении разгрузочных дней пациенту с ожирением медсестра рекомендует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апельсины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виноград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картофель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яблоки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362.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обследовании пациента с ожирением приоритетным действием медсестры будет оценка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массы тела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пульса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дыхания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>4) АД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363.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Для профилактики запоров у пациента с ожирением медсестра рекомендует продукты, богатые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белками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витаминами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жирами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клетчаткой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364.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Профилактика ожирения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закаливание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отказ от курения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санация очагов хронической инфекции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рациональное питание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365.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Нормальные показатели глюкозы в крови натощак (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ммоль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>/л)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1,1-2,2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2,2-3,3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3,3-5,5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6,6-8,8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366.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Основные причины развития диффузно-токсического зоба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психическая травма, инфекции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голодание, гиповитаминозы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переедание, злоупотребление алкоголем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курение, переохлаждение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367.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Симптомы диффузного токсического зоба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снижение памяти, забывчивость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снижение интереса к жизни, апатия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сердцебиение, похудание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головная боль, повышение массы тела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368.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Заболевание, при котором наблюдаются тахикардия, экзофтальм, тремор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гипотиреоз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гипертир</w:t>
      </w:r>
      <w:r w:rsidRPr="009566F5">
        <w:rPr>
          <w:rFonts w:ascii="Times New Roman" w:hAnsi="Times New Roman" w:cs="Times New Roman"/>
          <w:sz w:val="24"/>
          <w:szCs w:val="24"/>
        </w:rPr>
        <w:t>е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оз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сахарный диабет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эндемический зоб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369.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диагностике заболеваний щитовидной железы важное значение имеет определение в крови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лейкоцитов, СОЭ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гемоглобина, цветового показателя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гормонов Т3, Т4, ТТГ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инсулина, глюкагона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370.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Жалоба при гипотиреозе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раздражительность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чувство жара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бессонница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сонливость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371.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Симптомы гипотиреоза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чувство жара, сердцебиение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выпячивание глазных яблок, дрожание тела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снижение памяти, запоры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повышенный аппетит, похудание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372.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недостаточном содержании йода в пище развивается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диффузный токсический зоб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ожирение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сахарный диабет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эндемический зоб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373.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Для профилактики эндемического зоба целесообразно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йодировать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сахар, конфеты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крупы, молоко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растительное масло, маргарин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хлеб, поваренную соль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374.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Заболевание, при котором суточный диурез может составить 5 литров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гипотиреоз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диффузный токсический зоб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сахарный диабет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эндемический зоб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375.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Симптомы сахарного диабета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жажда, кожный зуд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отёки, боли в пояснице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сухой кашель, одышка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снижение памяти, запоры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376.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Потенциальная проблема пациента при сахарном диабете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потеря зрения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остеопороз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легочное кровотечение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печеночная кома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377.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Гликемический и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глюкозурический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профиль используют для оценки эффективности терапии при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гипотиреозе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эндемическом зобе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диффузном токсическом зобе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сахарном диабете</w:t>
      </w:r>
      <w:r w:rsidRPr="009566F5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378.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сахарном диабете в анализе крови отмечается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гиперпротеинемия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гипопротеинемия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гипергликемия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гипербилирубинемия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379.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сахарном диабете в анализе мочи отмечается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бактериурия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глюкозурия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фосфатурия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пиурия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380.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Высокая относительная плотность мочи при сахарном диабете обусловлена появлением в ней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белка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глюкозы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билирубина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лейкоцитов</w:t>
      </w:r>
    </w:p>
    <w:p w:rsid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381.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Осложнение сахарного диабета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кетоацидотическая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кома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гипертонический криз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отек легких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легочное кровотечение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382.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кетоацидотической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коме кожные покровы пациента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влажные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гиперемированные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желтушные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сухие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383.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кетоацидотической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коме у пациента медсестра определяет в выдыхаемом воздухе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запах алкоголя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запах аммиака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запах ацетона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отсутствие запаха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384.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Зависимое сестринское вмешательство при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кетоацидотической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коме - введение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инсулина, хлорида калия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клофелина,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пентамина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папаверина, дибазола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морфина, гепарина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385.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Основные симптомы гипогликемического состояния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боли в области сердца, одышка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одышка, сухой кашель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отеки, головная боль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чувство голода, потливость</w:t>
      </w:r>
      <w:r w:rsidRPr="009566F5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386.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гипогликемической коме кожные покровы пациента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влажные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гиперемированные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желтушные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сухие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387.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гипогликемической коме у пациента в выдыхаемом воздухе медсестра определяет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запах алкоголя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запах аммиака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запах ацетона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отсутствие запаха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388.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Независимое сестринское вмешательство при гипогликемическом состоянии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введение дибазола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введение инсулина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напоить сладким чаем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напоить отваром шиповника</w:t>
      </w:r>
    </w:p>
    <w:p w:rsidR="009566F5" w:rsidRPr="009566F5" w:rsidRDefault="009566F5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389.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Зависимое сестринское вмешательство при гипогликемической коме - введение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инсулина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глюкозы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морфина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нитроглицерина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390.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лечении пациента с сахарным диабетом I типа без сопутствующего ожирения медсестра рекомендует диету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вариант с повышенным содержанием белка</w:t>
      </w:r>
      <w:r w:rsidRPr="009566F5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вариант с пониженным содержанием белка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вариант с пониженной калорийностью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основной вариант стандартной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391.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лечении сахарного диабета I типа используется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букарбан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инсулин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манинил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диформин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392.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лечении сахарного диабета II типа используется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манинил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инсулин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хомофан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хоморап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393.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сахарном диабете назначается диета №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>1) 1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>2) 9+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>3) 8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>4) 7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394.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ревматоидном артрите преимущественно поражаются суставы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коленные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локтевые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тазобедренные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пястнофаланговые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395.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Типичный симптом ревматоидного артрита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слабость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одышка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утренняя скованность суставов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боли в животе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396.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Потенциальная проблема пациента при ревматоидном артрите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желтуха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запор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влажный кашель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деформация суставов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397.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лечении ревматоидного артрита обычно используются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антибиотики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диуретики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гипотензивные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нестероидные противовоспалительные препараты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398.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Основное побочное действие НПВП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повреждение слизистой оболочки ЖКТ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нарушение зрения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повышение АД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ототоксичность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399.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Остеоартроз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относится к группе заболеваний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инфекционных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воспалительных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обменно-дистрофических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аутоиммунных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400.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Приоритетная проблема пациента при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остеоартрозе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утренняя скованность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одышка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боль в пораженном суставе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лихорадка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9566F5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401.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В лечении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остеоартроза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применяют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иммунодепрессанты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хондропротекторы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антибиотики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витамины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402.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Независимое лечение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остеоартроза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кортикостероиды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наложение согревающего компресса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измерение веса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витамины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403.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В диете пациентам с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остеоартрозом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рекомендуется                                                                                               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ограничение соли и жидкости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ограничить соль, включить продукты, содержащие кальций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ограничить белок, включить углеводы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ограничить мясо, включить продукты, содержащие калий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A02336" w:rsidRDefault="00A02336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36" w:rsidRDefault="00A02336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36" w:rsidRDefault="00A02336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A02336" w:rsidRDefault="00631300" w:rsidP="00A0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2336">
        <w:rPr>
          <w:rFonts w:ascii="Times New Roman" w:hAnsi="Times New Roman" w:cs="Times New Roman"/>
          <w:b/>
          <w:sz w:val="24"/>
          <w:szCs w:val="24"/>
        </w:rPr>
        <w:lastRenderedPageBreak/>
        <w:t>Сестринская помощь в хирургии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Асептика - это комплекс мероприятий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 борьбе с инфекцией в ране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 профилактике попадания инфекции в рану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 дезинфекции инструментов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 стерилизации инструментов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</w:t>
      </w:r>
      <w:r w:rsidRPr="009566F5">
        <w:rPr>
          <w:rFonts w:ascii="Times New Roman" w:hAnsi="Times New Roman" w:cs="Times New Roman"/>
          <w:sz w:val="24"/>
          <w:szCs w:val="24"/>
        </w:rPr>
        <w:t>нти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септика - это комплекс мероприятий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 борьбе с инфекцией в ране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 профилактике попадания инфекции в рану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 дезинфекции инструментов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 стерилизации инструментов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 течение 1 минуты обрабатывают руки перед операцией в растворе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гибитана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первомура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(С-4)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нашатырного спирта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йодоната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Дезинфекция - это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комплекс мероприятий, предупреждающих попадание микробов в рану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уничтожение всех микроорганизмов, в том числе и спорообразующих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уничтожение патогенных микробов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механическое удаление микроорганизмов с поверхности изделий медицинского назначения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>5. Стерилизация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- это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комплекс мероприятий, предупреждающих попадание микробов в рану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уничтожение всех микроорганизмов, в том числе и спорообразующих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уничтожение патогенных микробов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механическое удаление микроорганизмов с поверхности изделий медицинского назначения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Применение перекиси водорода относится к методу антисептики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физическому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химическому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механическому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биологическому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 физическому методу стерилизации относят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автоклавирование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погружение в 70% раствор этилового спирта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погружение в 6% раствор перекиси водорода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воздействие парами формалина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Операционное белье стерилизуют в режиме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180+С - 60 мин.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120+С - 1,1 атм. - 45 мин.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160+С - 180 мин.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132+С - 2,0 атм. - 20 мин.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Изделия из резины и пластмасс стерилизуют в режиме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180+С - 60 мин.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120+С - 1,1 атм. - 45 мин.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160+С - 180 мин.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132+С - 2,0 атм. - 20 мин.</w:t>
      </w:r>
    </w:p>
    <w:p w:rsid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Основной режим сухожаровой стерилизации инструментария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120+ С - 40 мин.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180+ С - 3 часа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200+ С - 40 мин.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180+ С - 1 час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Проба на качество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предстерилизационной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обработки инструментов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формалиновая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азопирамовая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бензойная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никотинамидовая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Антисептик, применяемый для обработки операционного поля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хлоргексидина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биглюконат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перекись водорода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фурацилин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нашатырный спирт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Оптимальный по времени и эффективности способ предоперационной обработки рук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по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Спасокукоцкому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>-Кочергину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по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Альфельду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по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Фюрбрингеру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первомуром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F1B" w:rsidRPr="009566F5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Применение лазера в хирургии относится к антисептике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механической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физической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биологической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химической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Биологическая антисептика предусматривает применение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гипериммунной плазмы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первичной хирургической обработки ран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дренирования ран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раствора перекиси водорода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Для контроля качества предоперационной обработки рук используют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термоиндикаторы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бактериологический контроль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фенолфталеиновую пробу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амидопириновую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пробу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видовой укладке бикса в него закладывают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все необходимое для определенной операции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только один вид материалов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необходимое в течение рабочего дня перевязочной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необходимое для подготовки операционной сестры к операции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Срок хранения закрытого стерильного бикса без фильтра не более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3 суток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 суток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20 суток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6 часов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Генеральная уборка в операционном блоке проводится 1 раз 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месяц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неделю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10 дней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2 недели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Одноразовую систему после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инфузионной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терапии необходимо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выбросить сразу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разрезать, замочить в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дезрастворе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сдать старшей медсестре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промыть проточной водой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Раствор для дезинфекции оснащения после определения группы крови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0,5% рабочий раствор хлорной извести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1% раствор хлорамина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3% раствор хлорамина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0,5 % раствор СМС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9566F5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Для мытья рук по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Спасокукоцкому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>-Кочергину используют раствор нашатырного спирта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0,5%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>2) 1,0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%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>3) 1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,5%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>4) 2,0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%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Все участники операции должны быть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 стерильной одежде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не имеет значения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 чистой одежде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 стерильной одежде и маске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Текущая уборка в операционной проводится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 раз в день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 течение всего рабочего дня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перед операцией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 конце рабочего дня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Руки после их хирургической дезинфекции становятся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стерильными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дезинфицированными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чистыми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подготовленными к операции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Для подготовки рук операционной бригады применяют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2,4% раствор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первомура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1% раствор хлорамина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3% спиртовой раствор перекиси водорода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3% раствор хлорамина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Экзогенный путь проникновения инфекции в рану из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разрушенных кариесом зубов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внешней среды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воспаленных миндалин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пораженных почек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Эндогенный путь проникновения инфекции в рану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воздушно-капельный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контактный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воздушно-пылевой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лимфогенный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 операционном блоке посевы воздуха производят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4 раза в месяц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 раз в месяц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 раз в 3 месяца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 раз в 2 месяца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9566F5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Продолжительность дезинфекции кипячением в дистиллированной воде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15 минут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>2) 4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5 минут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>3) 60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минут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>4) 30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минут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Продолжительность обработки рук 05% раствором аммиака в каждом из 2 тазов по способу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Спасокукоцкого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>-Кочергина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2 минуты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>2) 3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минуты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>3) 4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минуты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>4) 5 минут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предстерилизационной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обработке инструменты погружают в моющий раствор 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5 минут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>2) 1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5 минут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>3) 4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5 минут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>4) 60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минут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сборе данных у пациента с кровоточивостью из мест инъекций медсестра выяснит: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характер питания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наследственный фактор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возрастной фактор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вредные привычки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обследовании пациента с желудочным кровотечением медсестра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измерит АД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проверит наличие отека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оценит состояние лимфатических узлов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проверит остроту слуха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У пациента с легочным кровотечением в первую очередь нарушено удовлетворение потребности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поддерживать температуру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дышать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выделять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играть, учиться, работать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Приоритетная проблема у пациента с резаной раной плеча и артериальным кровотечением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дефицит желания следить за собой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нарушение целостности кожи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наружное кровотечение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нарушение сна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Медсестра для решения проблемы венозного кровотечения из раны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проведет ПХО раны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наложит давящую повязку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наложит артериальный жгут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наложит лигатуры на сосуд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Сестринское вмешательство при кровотечении из бедренной артерии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применение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гемостатической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губки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тампонада раны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наложение артериального жгута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наложение давящей повязки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осуществлении первого этапа сестринского процесса у пациента с внутренним кровотечением медсестра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оценит пульс и артериальное давление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выявит проблемы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составит план сестринского ухода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сформулирует цели ухода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40.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Зависимое сестринское вмешательство при наружном артериальном кровотечении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наложение артериального жгута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введение кровезамещающих препаратов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перевязка артерии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пальцевое прижатие артерии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Способ временной остановки наружного артериального кровотечения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наложение давящей повязки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местное применение холода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пальцевое прижатие сосуда к кости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приподнятое положение конечности</w:t>
      </w:r>
    </w:p>
    <w:p w:rsid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Биологическое средство местного применения для остановки кровотечения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викасол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гемостатическая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губка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нативная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плазма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хлористый кальций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Физический метод окончательной остановки кровотечения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переливание плазмы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протезирование сосуда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электрокоагуляция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наложение шва на сосуд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Для окончательной остановки кровотечения механическим способом применяют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наложение жгута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пузырь со льдом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сосудистый зажим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лигирование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сосуда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Кровоизлияние - это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диффузное пропитывание тканей кровью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ограниченное скопление крови в тканях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скопление крови в плевральной полости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скопление крови в брюшной полости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Вытекание крови непрерывной струей темно-вишневого цвета характеризует кровотечение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капиллярное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смешанное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венозное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артериальное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Гемоторакс - это скопление крови 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капсуле сустава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плевральной полости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брюшной полости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околосердечной сумке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Давящую повязку накладывают при кровотечении из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геморроидальных узлов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вен голени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подколенной артерии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паренхиматозных органов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Жгут следует применить при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открытом переломе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кровотечении из вен предплечья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капиллярном кровотечении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кровотечении из подколенной артерии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50.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легочном кровотечении выделяется кровь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алая и пенистая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типа "кофейной гущи"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темная, сгустками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темно-вишневого цвета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51.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Больному с дегтеобразным стулом необходимо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положить грелку на живот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выполнить холодные ручные и ножные ванны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сделать очистительную клизму холодной водой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обеспечить покой, сообщить врачу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52.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Механический способ окончательной остановки кровотечения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применение фибриногена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наложение артериального жгута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наложение сосудистого шва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применение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гемостатической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вискозы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53.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Алая кровь выделяется пульсирующей струей при кровотечении из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паренхиматозных органов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капилляров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артерий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вен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9566F5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54.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подозрении на желудочное кровотечение следует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госпитализировать пациента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направить в поликлинику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обезболить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промыть желудок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55.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Больного с массивной кровопотерей транспортируют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полусидя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лежа на животе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лежа с опущенными ногами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лежа с приподнятым ножным концом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56.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Подручное средство для остановки артериального кровотечения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провод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полиэтиленовый пакет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капроновая нить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ремень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57.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Артериальное кровотечение из раны в верхней трети предплечья можно остановить путем сгибания руки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 плечевом суставе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 плечевом и локтевом суставах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 локтевом суставе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 лучезапястном суставе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58.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Признаком кровотечения в плевральную полость является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отставание больной стороны при экскурсии грудной клетки и притупление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перкуторного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звука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алая пенистая кровь из полости рта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рвота "кофейной гущей"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кровохарканье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59.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Потенциальная проблема пациента после наложения гипсовой иммобилизации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нарушение кровообращения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развитие контрактуры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зябкость конечности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общее повышение температуры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60.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Основной целью ухода медсестры за пациентом с бинтовой повязкой на конечности является предупреждение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нарушений двигательной функции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дефицита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самоухода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нарушений кровообращения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дистальнее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повязки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нарушения терморегуляции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61.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Перед наложением бинтовой повязки медсестра оценит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температуру тела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частоту дыхания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характер патологического процесса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АД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62.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 мягкой повязке относится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гипсовая повязка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косыночная повязка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шина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Крамера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аппарат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Илизарова</w:t>
      </w:r>
      <w:proofErr w:type="spellEnd"/>
    </w:p>
    <w:p w:rsidR="00631300" w:rsidRPr="009566F5" w:rsidRDefault="00631300" w:rsidP="00631300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63.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ранениях волосистой части головы накладывается повязка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крестообразная на затылок и шею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пращевидная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спиральная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"чепец"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64.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ранении в области плечевого сустава накладывают повязку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черепашью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колосовидную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8-образную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Дезо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65.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Для транспортной иммобилизации используется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шина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Кузьминского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шина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Белера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шина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Крамера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шина ЦИТО</w:t>
      </w:r>
    </w:p>
    <w:p w:rsid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66.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Вид повязки при растяжении связок в голеностопном суставе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спиральная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8-образн</w:t>
      </w:r>
      <w:r w:rsidRPr="009566F5">
        <w:rPr>
          <w:rFonts w:ascii="Times New Roman" w:hAnsi="Times New Roman" w:cs="Times New Roman"/>
          <w:sz w:val="24"/>
          <w:szCs w:val="24"/>
        </w:rPr>
        <w:t>ая+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колосовидн</w:t>
      </w:r>
      <w:r w:rsidRPr="009566F5">
        <w:rPr>
          <w:rFonts w:ascii="Times New Roman" w:hAnsi="Times New Roman" w:cs="Times New Roman"/>
          <w:sz w:val="24"/>
          <w:szCs w:val="24"/>
        </w:rPr>
        <w:t>ая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черепашь</w:t>
      </w:r>
      <w:r w:rsidRPr="009566F5">
        <w:rPr>
          <w:rFonts w:ascii="Times New Roman" w:hAnsi="Times New Roman" w:cs="Times New Roman"/>
          <w:sz w:val="24"/>
          <w:szCs w:val="24"/>
        </w:rPr>
        <w:t>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lastRenderedPageBreak/>
        <w:t xml:space="preserve">67.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Лейкопластырные повязки относятся к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давящим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клеевым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твердым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жидким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68.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Колосовидную повязку применяют при повреждении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плечевого сустава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коленного сустава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лучезапястного сустава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III пальца кисти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69.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Окклюзионную</w:t>
      </w:r>
      <w:proofErr w:type="spellEnd"/>
      <w:r w:rsidRPr="009566F5">
        <w:rPr>
          <w:rFonts w:ascii="Times New Roman" w:hAnsi="Times New Roman" w:cs="Times New Roman"/>
          <w:sz w:val="24"/>
          <w:szCs w:val="24"/>
          <w:lang w:val="x-none"/>
        </w:rPr>
        <w:t xml:space="preserve"> повязку используют при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артериальном кровотечении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переломе ребер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клапанном пневмотораксе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открытом пневмотораксе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70.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Вид повязки при венозном кровотечении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давящая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окклюзионная</w:t>
      </w:r>
      <w:proofErr w:type="spellEnd"/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спиральная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лейкопластырная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71.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Повязка, применяемая при ранении пальцев кисти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крестообразная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"перчатка"</w:t>
      </w:r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черепашья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ползучая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72.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переломе нижней челюсти необходима повязка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возвращающаяся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66F5">
        <w:rPr>
          <w:rFonts w:ascii="Times New Roman" w:hAnsi="Times New Roman" w:cs="Times New Roman"/>
          <w:sz w:val="24"/>
          <w:szCs w:val="24"/>
          <w:lang w:val="x-none"/>
        </w:rPr>
        <w:t>пращевидная</w:t>
      </w:r>
      <w:proofErr w:type="spellEnd"/>
      <w:r w:rsidRPr="009566F5">
        <w:rPr>
          <w:rFonts w:ascii="Times New Roman" w:hAnsi="Times New Roman" w:cs="Times New Roman"/>
          <w:sz w:val="24"/>
          <w:szCs w:val="24"/>
        </w:rPr>
        <w:t>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8-образная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крестообразная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73.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При травме коленного сустава накладывают повязку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1)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черепашь</w:t>
      </w:r>
      <w:r w:rsidRPr="009566F5">
        <w:rPr>
          <w:rFonts w:ascii="Times New Roman" w:hAnsi="Times New Roman" w:cs="Times New Roman"/>
          <w:sz w:val="24"/>
          <w:szCs w:val="24"/>
        </w:rPr>
        <w:t>ю+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2)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змеевидную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3)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спиральн</w:t>
      </w:r>
      <w:r w:rsidRPr="009566F5">
        <w:rPr>
          <w:rFonts w:ascii="Times New Roman" w:hAnsi="Times New Roman" w:cs="Times New Roman"/>
          <w:sz w:val="24"/>
          <w:szCs w:val="24"/>
        </w:rPr>
        <w:t>ую</w:t>
      </w:r>
    </w:p>
    <w:p w:rsidR="00631300" w:rsidRPr="009566F5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566F5">
        <w:rPr>
          <w:rFonts w:ascii="Times New Roman" w:hAnsi="Times New Roman" w:cs="Times New Roman"/>
          <w:sz w:val="24"/>
          <w:szCs w:val="24"/>
        </w:rPr>
        <w:t xml:space="preserve">4) </w:t>
      </w:r>
      <w:r w:rsidRPr="009566F5">
        <w:rPr>
          <w:rFonts w:ascii="Times New Roman" w:hAnsi="Times New Roman" w:cs="Times New Roman"/>
          <w:sz w:val="24"/>
          <w:szCs w:val="24"/>
          <w:lang w:val="x-none"/>
        </w:rPr>
        <w:t>колосовидную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74.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После вскрытия карбункула на задней поверхности шеи лучше использовать повязку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"чепец"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крестообразн</w:t>
      </w:r>
      <w:r w:rsidRPr="00B56046">
        <w:rPr>
          <w:rFonts w:ascii="Times New Roman" w:hAnsi="Times New Roman" w:cs="Times New Roman"/>
          <w:sz w:val="24"/>
          <w:szCs w:val="24"/>
        </w:rPr>
        <w:t>ую+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"уздечку"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возвращающ</w:t>
      </w:r>
      <w:r w:rsidRPr="00B56046">
        <w:rPr>
          <w:rFonts w:ascii="Times New Roman" w:hAnsi="Times New Roman" w:cs="Times New Roman"/>
          <w:sz w:val="24"/>
          <w:szCs w:val="24"/>
        </w:rPr>
        <w:t>ую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ся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75.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Повязку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Дезо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используют при переломе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костей предплечья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грудины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ключицы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ребер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76.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 твердым повязкам относится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бинтовая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гипсовая</w:t>
      </w:r>
      <w:r w:rsidR="00B56046"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клеевая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давящая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77.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вывихе плеча применяют повязку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косыночную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спиральн</w:t>
      </w:r>
      <w:r w:rsidRPr="00B56046">
        <w:rPr>
          <w:rFonts w:ascii="Times New Roman" w:hAnsi="Times New Roman" w:cs="Times New Roman"/>
          <w:sz w:val="24"/>
          <w:szCs w:val="24"/>
        </w:rPr>
        <w:t>ую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8-образн</w:t>
      </w:r>
      <w:r w:rsidRPr="00B56046">
        <w:rPr>
          <w:rFonts w:ascii="Times New Roman" w:hAnsi="Times New Roman" w:cs="Times New Roman"/>
          <w:sz w:val="24"/>
          <w:szCs w:val="24"/>
        </w:rPr>
        <w:t>ую+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круговую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B56046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78.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открытых переломах накладывают гипсовую повязку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мостовидную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окончатую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створчатую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лонгетную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79.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После вправления вывиха плеча накладывают гипсовую повязку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Дезо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колосовидную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крестообразн</w:t>
      </w:r>
      <w:r w:rsidRPr="00B56046">
        <w:rPr>
          <w:rFonts w:ascii="Times New Roman" w:hAnsi="Times New Roman" w:cs="Times New Roman"/>
          <w:sz w:val="24"/>
          <w:szCs w:val="24"/>
        </w:rPr>
        <w:t>ую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Вельпо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80.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Реализацию краткосрочной цели "снятие швов" у пациента после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аппендэктомии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медсестра запланирует на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десятые сутки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седьмые сутки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третьи сутки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двенадцатые сутки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81.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Пациенту, готовящемуся к плановой операции, медсестра запланирует бритье операционного поля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 день операции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 операционном столе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вечером накануне операции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 1 сутки до операции</w:t>
      </w:r>
    </w:p>
    <w:p w:rsid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82.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Мероприятие медсестры по плану подготовки пациента к экстренной операции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применение словесного внушения и отвлечения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наблюдение за реакцией пациента на болезнь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обучение пациента приемам ухода за собой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наблюдение за адаптацией больного к условиям стационара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83.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Независимое вмешательство медсестры в послеоперационном периоде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инъекции антибиотиков каждые 4 часа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смена дренажа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оказание помощи пациенту в самообслуживании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назначение пациенту рациональной диеты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84.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Положение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Тренделенбурга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применяется при операциях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 органах малого таза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 почке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 печени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 сердце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85.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Приоритетная психологическая проблема пациента в предоперационном периоде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дефицит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самоухода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беспокойство за оставленную работу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чувство страха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недооценка тяжести своего состояния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86.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Проблема пациента при послеоперационной задержке мочи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нарушение аппетита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диарея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отсутствие мочеиспускания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рвота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87.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Вид санитарной обработки перед плановой операцией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обтирание кожи и смена белья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частичная санитарная обработка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полная санитарная обработка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санитарная обработка не производится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88.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Время бритья кожи перед плановой операцией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 сутки до операции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накануне вечером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утром в день операции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 операционном столе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89.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Бритье операционного поля перед экстренной операцией осуществляется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непосредственно перед операцией в санитарной комнате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 операционном столе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 производится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накануне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90.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Вид санитарной обработки, выполняемой перед экстренной операцией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полная санитарная обработка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частичная санитарная обработка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 осуществляется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только бритье операционного поля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91.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Перед экстренной операцией очистительная клизма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противопоказана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ставится в любое время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ставится за 1 час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ставится непосредственно перед операцией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92.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Премедикацию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больному перед общим обезболиванием назначает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врач приемного покоя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врач-анестезиолог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лечащий врач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сестра-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анестезистка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93.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Для профилактики послеоперационных бронхолегочных осложнений больному назначают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дыхательную гимнастику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интубацию трахеи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диету, богатую белком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УВЧ на грудную клетку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94.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подготовке пациента к экстренной операции необходимо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определить рост пациента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дать стакан сладкого чая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 назначению врача удалить содержимое желудка через зонд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сделать очистительную клизму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95.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Признаки нагноения послеоперационной раны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побледнение краев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гиперемия, отек, усиление боли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промокание повязки кровью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выхождение кишечных петель под кожу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96.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появлении признаков нагноения послеоперационной раны необходимо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наложить сухую стерильную повязку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наложить повязку с ихтиоловой мазью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снять несколько швов, дренировать рану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ввести наркотический анальгетик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97.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Срок окончания послеоперационного периода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после устранения ранних послеоперационных осложнений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после выписки из стационара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после заживления послеоперационной раны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после восстановления трудоспособности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98.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Для борьбы с послеоперационным парезом кишечника применяют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введение в/в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физраствора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введение п/к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прозерина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введение п/к атропина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рациональное обезболивание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99.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При задержке мочеиспускания после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аппендэктомии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прежде всего необходимо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вызвать мочеиспускание рефлекторно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произвести катетеризацию мочевого пузыря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ввести мочегонные средства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применить теплую грелку на низ живота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100.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Для профилактики пневмонии в послеоперационном периоде необходимо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назначить противокашлевые средства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следить за соблюдением строгого постельного режима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проводить дыхательную гимнастику, массаж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запретить курить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101.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После проведения спинномозговой анестезии в первые часы после операции положение пациента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лежа с опущенным головным концом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лежа с приподнятым головным концом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лежа на боку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лежа на спине, голова повернута набок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102.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Положение больного в постели в первые часы после общего обезболивания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лежа с опущенным головным концом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полусидя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лежа на боку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лежа на спине без подушки, голова повернута набок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103.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Способ транспортировки больного  в операционную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сидя на коляске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лежа на каталке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отвести под руку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отправить самостоятельно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104.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Инструмент, разъединяющий ткани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бельевые зажимы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корнцанг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зажим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Кохера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скальпель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105.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Инструмент для защиты тканей от случайного повреждения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ножницы остроконечные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зонд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Кохера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иглы круглые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пинцет хирургический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106.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Корнцанг применяют для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наложения швов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остановки кровотечения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подачи перевязочного материала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фиксации операционного белья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107.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Инструмент для остановки кровотечения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зажимы Пеана и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Кохера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зубчато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>-лапчатый пинцет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цапки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зажим Микулича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108.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Иглы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Дешана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применяются для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укрепления белья вокруг операционной раны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ушивания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раны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проведения лигатуры под сосуд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наложения швов на сосуд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109.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 набор для ПХО раны мягких тканей входит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проволочная пила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Джигли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роторасширитель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лопатка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Ревердена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пинцет хирургический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4F1B" w:rsidRP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110.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Инструмент, расширяющий раны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ножницы остроконечные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роторасширитель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крючки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Фарабефа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костные кусачки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Люэра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111.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Желобоватый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зонд используют для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защиты тканей от случайного повреждения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разрезания мягких тканей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прокола мягких тканей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кройки перевязочного материала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112.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Инструмент из набора для проведения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трахеостомии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языкодержатель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пила дуговая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трахеорасширитель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окончатый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зажим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113.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Независимое действие медицинской сестры в стационаре в связи с болью у пациента при термической травме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введение 50% раствора анальгина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создание удобного положения в постели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применение ванночки с раствором перманганата калия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применение внутрь анальгетиков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114.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При проблеме "дефицита самостоятельных движений"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упациента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с переломом костей предплечья после снятия гипсовой повязки  медсестра запланирует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проветривание палаты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наблюдение за артериальным давлением и пульсом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проведение ЛФК по назначению врача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контроль диуреза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115.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Психологическая проблема  пациента с травмой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дефицит знаний о рациональной лечебной схеме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дефицит самостоятельных движений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недостаточная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самогигиена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нарушение целостности кожного покрова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116.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Физиологической проблемой пациента с открытым переломом кости является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высокий риск инфицирования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дефицит досуга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дефицит знаний о заболевании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страх перед операцией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117.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Взаимозависимое действие медсестры у пациента с переломом костей левого предплечья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обучение пациента специальному комплексу ЛФК и самомассажа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профилактика пролежней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помощь в осуществлении санитарно-гигиенических мероприятий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удовлетворение интеллектуальных потребностей пациента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118.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Неотложное независимое действие медсестры у пациента с вывихом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вправление вывиха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новокаиновая блокада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транспортная иммобилизация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тепловые процедуры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119.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 пациента с синдромом длительного сдавления может развиться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почечная колика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острая почечная недостаточность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панкреатит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холецистит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120.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Зависимое с врачом вмешательство медсестры у пациента с ранением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выполнение инструментальной перевязки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придание пациенту удобного положения в постели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профилактика пролежней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смена повязок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121.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Абсолютный признак перелома костей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деформация сустава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деформация мягких тканей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отек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патологическая подвижность костных отломков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122.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Признак, характерный только для перелома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кровоподтек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припухлость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крепитация костных отломков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нарушение функции конечности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123.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Симптом, характерный только для вывиха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боль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гиперемия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нарушение функции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пружинящая фиксация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124.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Рана является проникающей, если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 ней находится инородное тело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повреждены только кожа и подкожная клетчатка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повреждены мышцы и кости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повреждены мягкие ткани и пограничная серозная оболочка (плевра, брюшина)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125.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Укушенные раны опасны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заражением бешенством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заражением туберкулезом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большой кровопотерей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переломом костей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126.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Комбинированная травма - это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сочетание двух и более повреждающих факторов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повреждение одного сегмента конечности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перелом бедра и голени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разрыв мочевого пузыря и перелом костей таза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127.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сохраненной целостности кожи определяются локальная боль, крепитация и деформация конечности. Можно предположить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повреждение связочного аппарата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ушиб мягких тканей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вывих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закрытый перелом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128.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Абсолютное укорочение конечности характерно для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растяжения связок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перелома костей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ушиба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разрыва суставной капсулы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129.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Тепловые процедуры при ушибе мягких тканей назначают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 2-3 сутки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сразу после травмы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через несколько часов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 назначают вообще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130.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Сочетанная травма - это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перелом плечевой кости и ЧМТ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проникающее ранение брюшной полости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перелом бедра и голени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разрыв селезенки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131.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Отличительный признак ожога II степени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гиперемия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боль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наличие пузырей или их остатков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отек тканей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132.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переломе костей предплечья шина накладывается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 лучезапястного сустава до верхней трети плеча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 лучезапястного до локтевого сустава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 место перелома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 кончиков пальцев до верхней трети плеча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133.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 положении "лягушки" транспортируют пациентов с переломом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костей таза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позвоночника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бедра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костей стоп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134.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повреждении шейного отдела позвоночника с целью транспортной иммобилизации используют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ватно-марлевые кольца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Дельбе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ватно-марлевый воротник Шанца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шину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Дитерихса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крестообразную повязку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135.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 глубоким термическим ожогам относят ожоги степени тяжести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II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III В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III 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I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136.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Степень отморожения можно определить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сразу после согревания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 2-й день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в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дореактивном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периоде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спустя несколько дней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137.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Характерный признак отморожения II степени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некроз всей толщи кожи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образование пузырей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обратимая сосудистая реакция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мраморность кожи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138.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Абсолютный симптом вывиха костей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отек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нарушение функции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боль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"пустой сустав"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139.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 детей наблюдаются, как правило, переломы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косые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 типу "зеленой веточки"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компрессионные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полные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140.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Типичное проявление перелома основания черепа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кровотечение и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ликворея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из носа и ушей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отек век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подкожная эмфизема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двоение в глазах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141.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Основной признак перелома ребер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локальная крепитация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точечные кровоизлияния на коже туловища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кровоподтек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боль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142.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Профилактику столбняка необходимо провести при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ушибе мягких тканей кисти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закрытом переломе плеча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колотой ране стопы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растяжении лучезапястного сустава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143.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сдавлении грудной клетки пострадавшему нужно ввести обезболивающее 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уложить на живот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уложить на спину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уложить на бок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придать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полусидячее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положение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144.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Открытый пневмоторакс - это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скопление воздуха в подкожной клетчатке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воздух, попавший при ранении в плевральную полость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перемещение воздуха при дыхании через рану грудной клетки в плевральную полость и обратно, рана "дышит"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скопление крови в плевральной полости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145.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Признаки гемоторакса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одышка, на стороне поражения дыхание не прослушивается,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перкуторно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коробочный звук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притупление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перкуторного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звука, дыхание при аускультации ослаблено, прогрессирующее падение АД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крепитация при надавливании на кожу грудной клетки, затрудненное дыхание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шум трения плевры, боль при дыхании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146.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Причина травматического шока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нарушение дыхания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интоксикация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болевой фактор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психическая травма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147.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Колотые раны наиболее опасны тем, что возможно повреждение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нервов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костей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внутренних органов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сосудов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148.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Характеристика резаной раны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края ровные, зияет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большая глубина, точечное входное отверстие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края неровные, вокруг кровоизлияние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края неровные, зияет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149.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I фаза течения раневого процесса в инфицированной ране - это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гидратация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дегидратация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рубцевание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эпителизация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150.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накоплении экссудата в гнойной ране необходимо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тампонировать рану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дренировать рану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наложить повязку с мазью Вишневского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наложить сухую асептическую повязку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151.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Признак повреждения спинного мозга при травмах позвоночника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деформация в области позвонков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выстояние остистого отростка позвонка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паралич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"симптом вожжей"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152.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Симптом, характерный для перелома костей таза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гематома в области верхней трети бедра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крепитация в области верхней трети бедра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императивный позыв на мочеиспускание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симптом "прилипшей пятки"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153.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переломах костей таза пациента транспортируют в положении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 спине на мягких носилках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 спине на щите в положении "лягушки"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 животе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полусидя</w:t>
      </w:r>
    </w:p>
    <w:p w:rsid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154.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Раны называются сквозными, если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имеется поверхностное повреждение мягких тканей, в виде желоба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имеется только входное отверстие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имеются входное и выходное отверстия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повреждена кожа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155.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Первичная хирургическая обработка раны - это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иссечение краев, дна и стенок раны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промывание раны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удаление из раны сгустков крови и инородных тел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наложение на рану вторичных швов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156.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Абсолютный симптом раны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крепитация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зияние краев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флюктуация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патологическая подвижность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157.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Условия для заживления раны первичным натяжением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края ровные, хорошо соприкасаются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края неровные, между ними значительный промежуток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нагноение раны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инородное тело в ране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158.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Наиболее опасный симптом ранения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кровотечение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инфицирование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дефект кожи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нарушение функции поврежденной части тела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159.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Вид ран, где чаще всего возможно повреждение костей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лоскутная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рубленая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колотая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резаная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160.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нагноении раны необходимо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иссечь края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наложить компресс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развести края раны, произвести ревизию и ввести в нее дренаж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провести ПХО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161.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Один из основных симптомов сотрясения головного мозга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ретроградная амнезия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анизокория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усиление рефлексов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бессонница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5)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трепанация черепа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162.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Результат спинномозговой пункции при внутричерепной гематоме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нет изменений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примесь гноя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примесь крови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хлопья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163.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Для профилактики и борьбы с отеком мозга применяют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оксигенотерапию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физиотерапию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дегидратационную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терапию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барротерапию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164.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Местный признак нагноения раны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местное повышение температуры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побледнение кожи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подкожная эмфизема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стихание боли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165.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Вид рубца при заживлении раны первичным натяжением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тонкий косметический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грубый широкий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деформирующий ткани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гипертрофический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166.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"Симптом очков" наблюдается при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сотрясении головного мозга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ушибе головного мозга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переломе основания черепа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сдавлении головного мозга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167.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Множественный перелом - это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перелом плеча и бедра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перелом бедра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перелом основания черепа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перелом нижней челюсти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168.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носовом кровотечении вследствие перелома основания черепа необходимо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выполнить переднюю тампонаду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выполнить заднюю тампонаду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наложить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пращевидную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повязку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отсосать кровь из носовых ходов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169.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Помощь при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электротравме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следует начать с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обезболивания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наложения асептической повязки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прекращения действия повреждающего фактора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сердечно-легочной реанимации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170.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Вынужденное положение конечности и деформация в области плечевого сустава характерны для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ушиба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артрита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вывиха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опухоли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171.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электротравме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необходимо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ввести спазмолитики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наложить асептическую повязку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прекратить воздействие тока на пострадавшего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ввести эуфиллин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172.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ушибах в первую очередь необходимо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наложить согревающий компресс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применить пузырь со льдом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сделать массаж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произвести пункцию сустава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173.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обильном промокании кровью повязки в раннем послеоперационном периоде необходимо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срочно информировать врача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сменить повязку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снять повязку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наложить дополнительную повязку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174.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Транспортировка больного в положении «лягушки» применяется при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черепно-мозговой травме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травме позвоночника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переломе костей таза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переломе нижних конечностей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175.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ушибе рекомендуется местно применить холод на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3 дня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6 часов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1 день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7 дней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176.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переломах костей для создания импровизированной шины лучше всего использовать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бинт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резину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плотную ткань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доску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177.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Фактор риска в возникновении гидраденита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несоблюдение личной гигиены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тревога по поводу исхода заболевания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гипервитаминоз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сухость кожи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178.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 план ухода за пациентом с рожистым воспалением медсестра включит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измерение артериального давления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измерение суточного диуреза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УФО пораженного участка кожи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местные ванночки с раствором перманганата калия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179.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Неотложное независимое действие медсестры при наличии</w:t>
      </w:r>
      <w:r w:rsidRPr="00B56046">
        <w:rPr>
          <w:rFonts w:ascii="Times New Roman" w:hAnsi="Times New Roman" w:cs="Times New Roman"/>
          <w:sz w:val="24"/>
          <w:szCs w:val="24"/>
        </w:rPr>
        <w:t xml:space="preserve">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 пациента фурункула в области носогубного треугольника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вскрытие и дренаж гнойника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применение тепловых процедур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срочное направление к врачу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назначение антибиотиков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180.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Психологической проблемой пациента с рожистым воспалением нижней конечности является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боль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тревога по поводу исхода заболевания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ограничение движений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покраснение кожи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181.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Зависимый тип сестринского вмешательства у пациента с гидраденитом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помощь в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самоуходе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применение согревающего компресса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организация досуга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контроль приема лекарств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182.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Приоритетная проблема пациента с карбункулом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боль в области карбункула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бессонница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тревога о своем состоянии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ограничение движений в пораженной части тела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183.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Зависимое сестринское вмешательство у пациента с фурункулезом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обучить пациента принципам рационального питания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обеспечить прием достаточного количества жидкости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обеспечить тщательную гигиену кожи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обеспечить проведение антибактериальной терапии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184.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Острую гнойную хирургическую инфекцию чаще всего вызывает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столбнячная палочка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стафилококк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стрептококк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кишечная палочка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185.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Ограниченное скопление гноя в тканях - это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гематома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флегмона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абсцесс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атерома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186.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Гидраденит - это воспаление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лимфатических узлов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волосяного мешочка и сальной железы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подкожной клетчатки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потовых желез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187.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Местный симптом рожистого воспаления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подергивание мышц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гиперемия кожи с четкими границами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разлитое покраснение кожи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инфильтрация с цианотичным оттенком кожи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188.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Лимфаденит - это воспаление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потовых желез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лимфатических узлов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лимфатических сосудов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сальных желез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189.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Острый гематогенный остеомиелит - это воспаление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пальца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коленного сустава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костного мозга и кости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венозных сосудов</w:t>
      </w:r>
    </w:p>
    <w:p w:rsidR="00B56046" w:rsidRDefault="00B56046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B56046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190.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размягчении воспалительного инфильтрата следует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наложить компресс с мазью Вишневского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наложить пузырь со льдом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наложить грелку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произвести широкий разрез и дренирование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191.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Разлитое воспаление подкожной клетчатки - это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сетчатый лимфангит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рожистое воспаление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флегмона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абсцесс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192.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После вскрытия абсцесса накладывают повязку с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гипертоническим раствором хлорида натрия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мазью Вишневского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преднизолоновой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мазью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3% раствором перекиси водорода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193.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Для лечения серозного мастита применяют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обильное питье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вскрытие очага инфекции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инфузионную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терапию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функциональный покой молочной железе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194.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Паронихия - это воспаление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всех тканей пальца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межфалангового сустава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сухожильного влагалища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околоногтевого валика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195.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Форма остеомиелита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эритематозный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буллезный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гематогенный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стволовой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196.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Возбудитель газовой гангрены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синегнойная палочка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клостридия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столбнячная палочка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протей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197.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Тактика медицинской сестры при остром гематогенном остеомиелите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сухое тепло, наблюдение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антибиотикотерапия в амбулаторных условиях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иммобилизация, срочная госпитализация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направление пациента в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травмпункт</w:t>
      </w:r>
      <w:proofErr w:type="spellEnd"/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198.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Хирургическое лечение газовой гангрены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некрэктомия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секвестрэктомия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лампасные разрезы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удаление некротического стержня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199.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Карбункул - это воспаление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лимфатической железы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одного волосяного мешочка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потовой железы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нескольких волосяных мешочков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200.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Местный симптом газовой гангрены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крепитация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местное повышение температуры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покраснение кожи без четких границ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нагноение тканей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201.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Флюктуация - это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появление пузырей на гиперемированной коже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судорожное сокращение мимических мышц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размягчение в центре инфильтрата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"хруст" при пальпации кожи</w:t>
      </w:r>
    </w:p>
    <w:p w:rsid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202.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Симптом, характерный для газовой гангрены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симптом "тугой повязки"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опистотонус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судорожное сокращение поперечнополосатых мышц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стихание болей в ране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203.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Для внутрикожной пробы применяется противостолбнячная сыворотка в разведении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1:500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1:1000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1:100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1:10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204.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воспалительном процессе в стадии инфильтрации показана антибактериальная терапия 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повязка с гипертоническим раствором хлорида натрия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физиотерапия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вскрытие инфильтрата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пункция инфильтрата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205.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Удаление некротического стержня является методом лечения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абсцесса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фурункула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гидраденита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лимфаденита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B56046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206.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Возбудителем рожистого воспаления является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стафилококк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стрептококк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синегнойная палочка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энтерококк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207.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Форма рожистого воспаления кожи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узловая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эритематозная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абсцедирующая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инфильтративная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208.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Гематогенный остеомиелит может быть следствием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огнестрельного ранения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открытого перелома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закрытого перелома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флегмоны забрюшинного пространства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209.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Гидраденит чаще локализуется 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подмышечной ямке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паховой складке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области шеи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области спины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210.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Мастит - это воспаление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лимфатического узла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лимфатического сосуда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молочной железы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сальной железы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211.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Лечение абсцесса в стадии инфильтрации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антибиотикотерапия с физиотерапией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широкий разрез и дренирование раны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пункция гнойника с введением антибиотиков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инфузионная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терапия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212.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Цвет кожи при газовой гангрене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гиперемированная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бледная с желтушными пятнами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нормальной окраски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бледная с мраморным рисунком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213.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Приоритетная проблема  пациента с облитерирующим эндартериитом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трофические нарушения кожи конечностей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отсутствие пульсации на тыльной артерии стопы пораженной конечности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боль в конечности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зябкость дистальных отделов конечности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F1B" w:rsidRPr="00B56046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214.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Компонент плана ухода за пациентом с острым тромбофлебитом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обучение методам самомассажа пораженного отдела конечности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обучение элементам лечебной физкультуры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обеспечение пациента эластичным бинтом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обеспечение максимально комфортных условий для соблюдения постельного режима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215.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Симптом, характерный для облитерирующего эндартериита в начале заболевания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исчезновение пульса на периферической  артерии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отсутствие болей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гиперемия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жжение и покалывание в пальцах стоп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216.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Долгосрочная цель в плане сестринского ухода за пациентом с облитерирующим эндартериитом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отказ от курения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полное восстановление физической активности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уменьшение зябкости конечностей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полное восстановление пульсации на мелких артериях стоп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217.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Сухая гангрена чаще развивается при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медленно прогрессирующем нарушении кровообращения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остром нарушении кровообращения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бурном развитии инфекции в тканях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повреждении нервных стволов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218.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Симптомы интоксикации более выражены при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сухой гангрене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пролежнях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влажной гангрене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трофической язве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219.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сухой гангрене происходит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нарастающий отек тканей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гнилостный распад тканей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мумифицирование тканей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газообразование в тканях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220.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Операция при сухой гангрене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может быть отложена до полного отграничения некротических тканей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должна быть произведена немедленно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 показана, ткани отторгаются самостоятельно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может быть отложена до появления симптомов нарастающей интоксикации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221.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 время беременности наиболее часто встречается сосудистая патология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атеросклероз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облитерирующий эндартериит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варикозное расширение вен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острый тромбоз артерии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222.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Условие, способствующее образованию язв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нарушение обмена электролитов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неполноценное питание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нарушение периферического кровообращения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нагноительные процессы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223.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Обработку кожи для профилактики пролежней производят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10% нашатырным спиртом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96% этанолом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3% перекисью водорода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10% камфорным спиртом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224.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Наиболее частая причина образования свищей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пороки развития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оперативное вмешательство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хронический воспалительный процесс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травматические повреждения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225.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Наружный свищ мягких тканей соединяет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очаг инфекции с внешней средой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орган с мягкими тканями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орган с полостью тела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органы между собой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226.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Фактор, препятствующий развитию грануляций в свищевом ходе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нарушение кровообращения в окружающих тканях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действие химически активных секретов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снижение реактивности организма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нерациональное питание пациента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227.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Возможное осложнение варикозного расширения вен нижних конечностей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кровотечение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перемежающаяся хромота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сухая гангрена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отек тканей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228.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Препарат, применяемый для лечения тромбофлебита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но-шпа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никотиновая кислота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тромбин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троксевазин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229.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Характерный симптом облитерирующего эндартериита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нарастающий отек тканей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гиперемия кожи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исчезновение периферического пульса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общее повышение температуры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1B" w:rsidRPr="00554F1B" w:rsidRDefault="00554F1B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230.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Перемежающаяся хромота - основной признак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лимфангита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облитерирующего эндартериита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варикозного расширения вен нижних конечностей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лимфостаза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в нижних конечностях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231.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Сестринское вмешательство у онкологического больного с проблемой в психоэмоциональной сфере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обучение приемам ЛФК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поощрение общения с другими пациентами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обеспечение максимального комфорта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способствование физической активности пациента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232.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Приоритетная проблема пациента с раком пищевода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дисфагия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нарушение аппетита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сухость кожи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дефицит массы тела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233.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Характерный признак нарушения удовлетворения потребности выделять у пациента с раком прямой кишки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вздутие живота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дефицит массы тела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сухость кожи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алая кровь при дефекации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234.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Основной метод лечения злокачественных опухолей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химиотерапия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оперативное лечение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гормонотерапия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физиотерапия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235.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Атипичные клетки характерны для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миомы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фибромы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саркомы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ангиомы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236.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Исследование молочных желез при подозрении на рак начинают с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пункционной биопсии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дуктографии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маммографии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пальпации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237.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Проблема пациента с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колостомой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повышение температуры тела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недержание мочи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затруднение, связанное с необходимостью осуществлять физиологическое отправление в непривычном положении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необходимость посещения  туалета в ночное время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238.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Необходимое сестринское обследование при подозрении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на"острый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живот"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определение тургора тканей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пальпация живота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перкуссия грудной клетки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аускультация сердца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239.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Зависимое сестринское вмешательство при подозрении на острое хирургическое заболевание органов брюшной полости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применение анальгетиков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создание пациенту удобного положения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срочная транспортировка в стационар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применение пузыря со льдом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240.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Перед оказанием неотложной помощи пациенту с неукротимой рвотой медсестра соберет дополнительную информацию 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нарушении  режима питания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отсутствии в анамнезе болезни Боткина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соблюдении режима сна и бодрствования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нарушении периодичности приема пищи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241.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К методу исследования у пациента с острым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панкреатитомотносится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определение в крови уровня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гематокрита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мочевины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амилазы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общего белка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242.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Основной метод объективного сестринского обследования у пациента с "острым животом"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перкуссия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пальпация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аускультация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243.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Фактором риска для развития стрессовой язвы  является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травма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погрешности в диете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курение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дробное питание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244.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Характер сестринского вмешательства при синдроме</w:t>
      </w:r>
      <w:r w:rsidRPr="00B56046">
        <w:rPr>
          <w:rFonts w:ascii="Times New Roman" w:hAnsi="Times New Roman" w:cs="Times New Roman"/>
          <w:sz w:val="24"/>
          <w:szCs w:val="24"/>
        </w:rPr>
        <w:t xml:space="preserve">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"острый живот"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постоянное наблюдение за пациентом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применение грелки на живот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кормление пациента охлажденной пищей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создание физического покоя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245.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Свободный газ в брюшной полости определяется при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холецистите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перфоративной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язве желудка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аппендиците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кишечной непроходимости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246.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Защитное мышечное напряжение характерно для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острого перитонита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отечной формы панкреатита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инвагинации кишечника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желудочного кровотечения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247.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Симптом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Ситковского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наблюдается при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остром холецистите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остром панкреатите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остром аппендиците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почечной колике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248.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желудочном кровотечении показана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рентгенография желудка с барием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УЗИ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экстренная ФГДС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экстренная операция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249.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Симптом, характерный для ущемленной грыжи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исчезновение печеночной тупости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грыжевое выпячивание свободно вправляется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ранее вправимое грыжевое выпячивание не вправляется, резко болезненно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опоясывающая боль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250.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Рвота при остром панкреатите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многократная, не приносящая облегчения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однократная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многократная, приносящая облегчение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отсутствует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251.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Причина механической желтухи при холецистите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печеночная недостаточность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закупорка камнем общего желчного протока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гемолиз эритроцитов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нарушение обмена веществ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252.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К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странгуляционной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кишечной непроходимости относится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мезентериальный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тромбоз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обтурация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опухолью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ущемленная грыжа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динамическая непроходимость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253.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Опоясывающая боль наблюдается при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панкреатите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холецистите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травме селезенки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перфоративной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язве желудка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79" w:rsidRPr="001C2E79" w:rsidRDefault="001C2E7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254.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Достоверный признак перитонита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болезненность живота при пальпации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неотхождение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газов и кала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рвота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симптомы раздражения брюшины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255.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Эвентрация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- это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воспаление брюшины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ущемление кишечника в спайках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выхождение кишечных петель на переднюю брюшную стенку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выделение кишечного содержимого из раны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256.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Синдром, характерный для повреждения паренхиматозных органов брюшной полости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острого перитонита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нарушения функции желудочно-кишечного тракта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внутреннего кровотечения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острой дыхательной недостаточности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257.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Перитонит развивается при повреждении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почек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кишечника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анального канала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селезенки</w:t>
      </w:r>
    </w:p>
    <w:p w:rsidR="001C2E79" w:rsidRDefault="001C2E7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258.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"Чаши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Клойбера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>" на рентгенограмме характерны для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разрыва печени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кишечного кровотечения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кишечной непроходимости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перфорации кишечника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259.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Для стимуляции кишечника в послеоперационном периоде применяют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прозерин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атропин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но-шпу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контрикал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260.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Противопоказания к операции при остром аппендиците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старческий возраст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отсутствуют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гипертоническая болезнь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острая пневмония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261.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остром перитоните выполняется операция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диагностическая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плановая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срочная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экстренная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79" w:rsidRPr="00B56046" w:rsidRDefault="001C2E7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262.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 общем анализе крови при остром аппендиците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эозинофилия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анемия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лейкоцитоз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изменений нет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263.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Характер и локализация болей при остром холецистите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постоянные, сильные в правой подвздошной области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постоянные, резкие в правом подреберье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опоясывающие, тупого характера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"кинжальные" в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эпигастрии</w:t>
      </w:r>
      <w:proofErr w:type="spellEnd"/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264.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Симптом острого холецистита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падающей капли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Пастернацкого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Ситковского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Ортнера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265.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Метод лечения неосложненного острого холецистита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хирургический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консервативный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физиотерапевтический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санаторно-курортный</w:t>
      </w:r>
    </w:p>
    <w:p w:rsidR="00B56046" w:rsidRPr="000D6609" w:rsidRDefault="00B56046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266.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Анализ крови и мочи на содержание амилазы выполняют при подозрении на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кишечное кровотечение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острый проктит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острый панкреатит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острый перитонит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267.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Транспортировка больного с перитонитом осуществляется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городским транспортом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сидя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лежа на носилках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лежа на щите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268.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"Доскообразный" живот наблюдается при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повреждении печени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перфоративной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язве желудка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желудочном кровотечении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остром аппендиците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269.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кишечной непроходимости живот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 изменен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доскообразный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асимметричен, вздут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втянут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79" w:rsidRPr="001C2E79" w:rsidRDefault="001C2E7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270.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Тактика среднего медработника при остром холецистите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холод на живот, госпитализация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грелка на область печени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"слепое зондирование"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желчегонные средства в амбулаторных условиях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271.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Тактика медицинской сестры при ущемленной грыже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срочная госпитализация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грелка на живот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вправление грыжи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очистительная клизма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272.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Характер и локализация болей при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перфоративной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язве желудка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постоянные, сильные в правой подвздошной области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постоянные, резкие боли в правом подреберье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опоясывающие, тупого характера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"кинжальные" в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эпигастрии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273.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Характер и локализация болей при остром аппендиците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постоянные, сильные в правой подвздошной области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постоянные, резкие боли в правом подреберье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опоясывающие, тупого характера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"кинжальные" в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эпигастрии</w:t>
      </w:r>
      <w:proofErr w:type="spellEnd"/>
    </w:p>
    <w:p w:rsidR="00B56046" w:rsidRPr="00B56046" w:rsidRDefault="00B56046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274.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Причины трещин заднего прохода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проктит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геморрой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длительные запоры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парапроктит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275.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Характер патологических примесей в каловых массах при геморрое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кровь смешана с каловыми массами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дегтеобразный стул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стул со слизью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кровь </w:t>
      </w:r>
      <w:r w:rsidRPr="00B56046">
        <w:rPr>
          <w:rFonts w:ascii="Times New Roman" w:hAnsi="Times New Roman" w:cs="Times New Roman"/>
          <w:sz w:val="24"/>
          <w:szCs w:val="24"/>
        </w:rPr>
        <w:t xml:space="preserve">не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смешана с каловыми массами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276.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Геморрой может осложниться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тромбозом геморроидальных узлов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воспалением кожи вокруг анального отверстия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дерматитом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диспепсией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277.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Неотложная помощь при кровотечении из геморроидальных узлов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холод на область заднего прохода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очистительная клизма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повязка с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фурацилиновой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мазью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газоотводная трубка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79" w:rsidRPr="00B56046" w:rsidRDefault="001C2E7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278.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Парапроктит - это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воспаление вен прямой кишки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выпадение прямой кишки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воспаление околопрямокишечной клетчатки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воспаление прямой кишки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279.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Симптомы подкожного парапроктита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напряженные сине-багровые узлы в области анального отверстия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трещины в области задней спайки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боль, припухлость, гиперемия кожи вокруг заднего прохода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зуд в анальной области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280.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Тактика среднего медработника при выпадении слизистой прямой кишки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введение спазмолитиков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примочки с теплым раствором фурацилина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вправление слизистой прямой кишки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введение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прозерина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281.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Достоверный симптом аппендицита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разлитая боль в животе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тошнота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вздутие живота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симптом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Щеткина-Блюмберга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282.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остром аппендиците характерно положение больного лежа на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правом боку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левом боку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спине, с опущенным головным концом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животе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283.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Заболевание, чаще других осложняющееся перитонитом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острая кишечная непроходимость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острый аппендицит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острый холецистит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острый панкреатит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284.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Метод, применяемый для диагностики рака прямой кишки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УЗИ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ФГДС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ректороманоскопия</w:t>
      </w:r>
      <w:proofErr w:type="spellEnd"/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маммография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285.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Мелена - это симптом, характерный для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желудочного кровотечения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панкреатита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холецистита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аппендицита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2E79" w:rsidRPr="000D6609" w:rsidRDefault="001C2E7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286.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Осложнением язвенной болезни желудка является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кишечная непроходимость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ущемленная грыжа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асцит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перфорация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B56046" w:rsidRPr="00B56046" w:rsidRDefault="00B56046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287.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Цель сестринского ухода у пациента с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цистостомой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сохранение привычного режима физиологических отправлений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отсутствие дискомфорта у пациента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восстановление функции мочевого пузыря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обучение правилам пользования внешним катетером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288.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Потенциальная проблема  пациента с постоянным мочевым катетером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недержание мочи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потеря тонуса мочевого пузыря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пролежни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запор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289.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Признак полного разрыва уретры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отсутствие мочи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гематурия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моча цвета пива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моча цвета мясных помоев</w:t>
      </w:r>
    </w:p>
    <w:p w:rsidR="00B56046" w:rsidRPr="00B56046" w:rsidRDefault="00B56046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290.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Дополнительное исследование, подтверждающее повреждение мочевого пузыря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общий анализ мочи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цистография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проба по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Зимницкому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экскреторная урография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291.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Первая помощь при травме мочевого пузыря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катетеризация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пузырь со льдом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мочегонные средства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нитрофурановые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препараты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292.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Для промывания мочевого пузыря используют раствор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фурацилина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перекиси водорода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физиологический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первомура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293.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Первая помощь при травме почек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наркотические препараты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холод, срочная госпитализация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тепло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мочегонные препараты</w:t>
      </w:r>
    </w:p>
    <w:p w:rsidR="00631300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79" w:rsidRPr="001C2E79" w:rsidRDefault="001C2E79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294.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Урогематома</w:t>
      </w:r>
      <w:proofErr w:type="spellEnd"/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 - достоверный симптом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ушиба почки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повреждения почечной паренхимы и лоханки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повреждения селезенки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травмы надпочечника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295.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 почечной колике наиболее характерна иррадиация боли 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околопупочную область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паховую область и бедро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плечо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эпигастрий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296.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Причина болевых ощущений при почечной колике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позывы на мочеиспускание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затрудненное мочеиспускание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спазм мочеточника и травма слизистой мочеточника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восходящая инфекция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297.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Для снятия приступа почечной колики необходимо ввести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лазикс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димедрол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но-шпу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дибазол</w:t>
      </w:r>
    </w:p>
    <w:p w:rsidR="00B56046" w:rsidRPr="000D6609" w:rsidRDefault="00B56046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298.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Симптом почечной колики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недержание мочи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полиурия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острая боль в поясничной области с иррадиацией по ходу мочеточника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задержка стула и газов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299.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Ведущий критерий диагностики острой почечной недостаточности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нарастающие отеки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изменение АД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почасовой диурез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гематурия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300.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Неотложная помощь при почечной колике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антибиотики и катетеризация мочевого пузыря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мочегонные и тепло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 xml:space="preserve">холод на живот и </w:t>
      </w:r>
      <w:proofErr w:type="spellStart"/>
      <w:r w:rsidRPr="00B56046">
        <w:rPr>
          <w:rFonts w:ascii="Times New Roman" w:hAnsi="Times New Roman" w:cs="Times New Roman"/>
          <w:sz w:val="24"/>
          <w:szCs w:val="24"/>
          <w:lang w:val="x-none"/>
        </w:rPr>
        <w:t>фурагин</w:t>
      </w:r>
      <w:proofErr w:type="spellEnd"/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спазмолитики и тепло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301.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Основной диагностический метод при подозрении на опухоль почки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1)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цистоскопия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2)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почечная ангиография</w:t>
      </w:r>
      <w:r w:rsidRPr="00B56046">
        <w:rPr>
          <w:rFonts w:ascii="Times New Roman" w:hAnsi="Times New Roman" w:cs="Times New Roman"/>
          <w:sz w:val="24"/>
          <w:szCs w:val="24"/>
        </w:rPr>
        <w:t>+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3)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обзорная урография</w:t>
      </w:r>
    </w:p>
    <w:p w:rsidR="00631300" w:rsidRPr="00B56046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56046">
        <w:rPr>
          <w:rFonts w:ascii="Times New Roman" w:hAnsi="Times New Roman" w:cs="Times New Roman"/>
          <w:sz w:val="24"/>
          <w:szCs w:val="24"/>
        </w:rPr>
        <w:t xml:space="preserve">4) </w:t>
      </w:r>
      <w:r w:rsidRPr="00B56046">
        <w:rPr>
          <w:rFonts w:ascii="Times New Roman" w:hAnsi="Times New Roman" w:cs="Times New Roman"/>
          <w:sz w:val="24"/>
          <w:szCs w:val="24"/>
          <w:lang w:val="x-none"/>
        </w:rPr>
        <w:t>анализ мочи по Нечипоренко</w:t>
      </w:r>
    </w:p>
    <w:p w:rsidR="00631300" w:rsidRPr="000D6609" w:rsidRDefault="00631300" w:rsidP="0063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sectPr w:rsidR="00631300" w:rsidRPr="000D6609" w:rsidSect="00A02336">
      <w:pgSz w:w="12240" w:h="15840"/>
      <w:pgMar w:top="1134" w:right="850" w:bottom="1134" w:left="1134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B4" w:rsidRDefault="008A74B4" w:rsidP="004F0F0B">
      <w:pPr>
        <w:spacing w:after="0" w:line="240" w:lineRule="auto"/>
      </w:pPr>
      <w:r>
        <w:separator/>
      </w:r>
    </w:p>
  </w:endnote>
  <w:endnote w:type="continuationSeparator" w:id="0">
    <w:p w:rsidR="008A74B4" w:rsidRDefault="008A74B4" w:rsidP="004F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B4" w:rsidRDefault="008A74B4" w:rsidP="004F0F0B">
      <w:pPr>
        <w:spacing w:after="0" w:line="240" w:lineRule="auto"/>
      </w:pPr>
      <w:r>
        <w:separator/>
      </w:r>
    </w:p>
  </w:footnote>
  <w:footnote w:type="continuationSeparator" w:id="0">
    <w:p w:rsidR="008A74B4" w:rsidRDefault="008A74B4" w:rsidP="004F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58"/>
    <w:rsid w:val="00003366"/>
    <w:rsid w:val="00005E58"/>
    <w:rsid w:val="000071D2"/>
    <w:rsid w:val="00014B1D"/>
    <w:rsid w:val="00033123"/>
    <w:rsid w:val="00042FC3"/>
    <w:rsid w:val="000439B6"/>
    <w:rsid w:val="00051C38"/>
    <w:rsid w:val="000534B0"/>
    <w:rsid w:val="00053508"/>
    <w:rsid w:val="00056550"/>
    <w:rsid w:val="00061017"/>
    <w:rsid w:val="00062E5A"/>
    <w:rsid w:val="00072B0D"/>
    <w:rsid w:val="00072B42"/>
    <w:rsid w:val="00080C50"/>
    <w:rsid w:val="00084F71"/>
    <w:rsid w:val="00087BA6"/>
    <w:rsid w:val="00090794"/>
    <w:rsid w:val="00091605"/>
    <w:rsid w:val="00091B26"/>
    <w:rsid w:val="000953E3"/>
    <w:rsid w:val="000A3B1A"/>
    <w:rsid w:val="000C17E5"/>
    <w:rsid w:val="000C399B"/>
    <w:rsid w:val="000C57B6"/>
    <w:rsid w:val="000C59EA"/>
    <w:rsid w:val="000D18DD"/>
    <w:rsid w:val="000D6609"/>
    <w:rsid w:val="000F32B3"/>
    <w:rsid w:val="000F4B19"/>
    <w:rsid w:val="000F4B4E"/>
    <w:rsid w:val="000F6D2A"/>
    <w:rsid w:val="00100A43"/>
    <w:rsid w:val="0010149E"/>
    <w:rsid w:val="00125C35"/>
    <w:rsid w:val="001302A0"/>
    <w:rsid w:val="00134632"/>
    <w:rsid w:val="0014047E"/>
    <w:rsid w:val="0016118D"/>
    <w:rsid w:val="00191424"/>
    <w:rsid w:val="001A29DA"/>
    <w:rsid w:val="001A423C"/>
    <w:rsid w:val="001A6675"/>
    <w:rsid w:val="001A6811"/>
    <w:rsid w:val="001A7D74"/>
    <w:rsid w:val="001B51E5"/>
    <w:rsid w:val="001B6C01"/>
    <w:rsid w:val="001C2E79"/>
    <w:rsid w:val="001D468A"/>
    <w:rsid w:val="001E2D52"/>
    <w:rsid w:val="001F375C"/>
    <w:rsid w:val="001F4ECB"/>
    <w:rsid w:val="00200B80"/>
    <w:rsid w:val="00216931"/>
    <w:rsid w:val="00224AEA"/>
    <w:rsid w:val="00227270"/>
    <w:rsid w:val="00231A83"/>
    <w:rsid w:val="00246C81"/>
    <w:rsid w:val="00254481"/>
    <w:rsid w:val="0026052E"/>
    <w:rsid w:val="00270C2A"/>
    <w:rsid w:val="002757F4"/>
    <w:rsid w:val="00285D31"/>
    <w:rsid w:val="0029670C"/>
    <w:rsid w:val="002A2A06"/>
    <w:rsid w:val="002B5A86"/>
    <w:rsid w:val="002C5320"/>
    <w:rsid w:val="002D369C"/>
    <w:rsid w:val="002D46B4"/>
    <w:rsid w:val="002D4F00"/>
    <w:rsid w:val="002D7631"/>
    <w:rsid w:val="002F24D2"/>
    <w:rsid w:val="002F5168"/>
    <w:rsid w:val="00305D99"/>
    <w:rsid w:val="00310907"/>
    <w:rsid w:val="00322E0A"/>
    <w:rsid w:val="00325C84"/>
    <w:rsid w:val="00335E0D"/>
    <w:rsid w:val="003555C7"/>
    <w:rsid w:val="0035706B"/>
    <w:rsid w:val="0036676E"/>
    <w:rsid w:val="003847FA"/>
    <w:rsid w:val="00390F09"/>
    <w:rsid w:val="00393177"/>
    <w:rsid w:val="00393847"/>
    <w:rsid w:val="00395A56"/>
    <w:rsid w:val="003A5800"/>
    <w:rsid w:val="003F649F"/>
    <w:rsid w:val="004100E7"/>
    <w:rsid w:val="00424672"/>
    <w:rsid w:val="004252F6"/>
    <w:rsid w:val="00431884"/>
    <w:rsid w:val="00443C81"/>
    <w:rsid w:val="004462BD"/>
    <w:rsid w:val="00460B14"/>
    <w:rsid w:val="00462AD0"/>
    <w:rsid w:val="00467F8D"/>
    <w:rsid w:val="00476698"/>
    <w:rsid w:val="00494252"/>
    <w:rsid w:val="004A6026"/>
    <w:rsid w:val="004B0EC5"/>
    <w:rsid w:val="004C731C"/>
    <w:rsid w:val="004D11E8"/>
    <w:rsid w:val="004E5ECE"/>
    <w:rsid w:val="004F0F0B"/>
    <w:rsid w:val="004F78C1"/>
    <w:rsid w:val="0050342A"/>
    <w:rsid w:val="00504105"/>
    <w:rsid w:val="0051608D"/>
    <w:rsid w:val="00522D3F"/>
    <w:rsid w:val="00522E94"/>
    <w:rsid w:val="00527D7A"/>
    <w:rsid w:val="00532476"/>
    <w:rsid w:val="00554F1B"/>
    <w:rsid w:val="00563632"/>
    <w:rsid w:val="00585475"/>
    <w:rsid w:val="005A6373"/>
    <w:rsid w:val="005A6E46"/>
    <w:rsid w:val="005B0151"/>
    <w:rsid w:val="005C1090"/>
    <w:rsid w:val="005C7840"/>
    <w:rsid w:val="005D0564"/>
    <w:rsid w:val="005D2887"/>
    <w:rsid w:val="005D484A"/>
    <w:rsid w:val="005E502B"/>
    <w:rsid w:val="005E7FE0"/>
    <w:rsid w:val="005F13C1"/>
    <w:rsid w:val="0060325D"/>
    <w:rsid w:val="00607094"/>
    <w:rsid w:val="0061113F"/>
    <w:rsid w:val="00613818"/>
    <w:rsid w:val="00631300"/>
    <w:rsid w:val="0063650B"/>
    <w:rsid w:val="00636FE1"/>
    <w:rsid w:val="00642B89"/>
    <w:rsid w:val="00655484"/>
    <w:rsid w:val="00655BA2"/>
    <w:rsid w:val="00656949"/>
    <w:rsid w:val="00657816"/>
    <w:rsid w:val="006604EB"/>
    <w:rsid w:val="00694D8D"/>
    <w:rsid w:val="00696005"/>
    <w:rsid w:val="006A45AB"/>
    <w:rsid w:val="006A4809"/>
    <w:rsid w:val="006B0F3B"/>
    <w:rsid w:val="006C4677"/>
    <w:rsid w:val="006D45CA"/>
    <w:rsid w:val="006E28E7"/>
    <w:rsid w:val="006E320F"/>
    <w:rsid w:val="006F0A97"/>
    <w:rsid w:val="00711BF6"/>
    <w:rsid w:val="00723FB0"/>
    <w:rsid w:val="00741832"/>
    <w:rsid w:val="00752BB5"/>
    <w:rsid w:val="00754BE3"/>
    <w:rsid w:val="007730E1"/>
    <w:rsid w:val="00781159"/>
    <w:rsid w:val="0078252B"/>
    <w:rsid w:val="00783E44"/>
    <w:rsid w:val="00787E8C"/>
    <w:rsid w:val="007A0957"/>
    <w:rsid w:val="007A6A46"/>
    <w:rsid w:val="007C01F9"/>
    <w:rsid w:val="007D0450"/>
    <w:rsid w:val="007D18C2"/>
    <w:rsid w:val="007D2B42"/>
    <w:rsid w:val="007D3D9E"/>
    <w:rsid w:val="007D47B2"/>
    <w:rsid w:val="007E1713"/>
    <w:rsid w:val="007E6B3C"/>
    <w:rsid w:val="007E7B5B"/>
    <w:rsid w:val="007F7535"/>
    <w:rsid w:val="00801087"/>
    <w:rsid w:val="00801464"/>
    <w:rsid w:val="00826F87"/>
    <w:rsid w:val="00833440"/>
    <w:rsid w:val="00862E64"/>
    <w:rsid w:val="00863F6B"/>
    <w:rsid w:val="00866FE3"/>
    <w:rsid w:val="00872C29"/>
    <w:rsid w:val="00881A76"/>
    <w:rsid w:val="008931A2"/>
    <w:rsid w:val="00896A51"/>
    <w:rsid w:val="008978B0"/>
    <w:rsid w:val="008A3100"/>
    <w:rsid w:val="008A74B4"/>
    <w:rsid w:val="008D2559"/>
    <w:rsid w:val="008D288D"/>
    <w:rsid w:val="008D4EF3"/>
    <w:rsid w:val="008D6AA8"/>
    <w:rsid w:val="008F2F49"/>
    <w:rsid w:val="009021BE"/>
    <w:rsid w:val="00916F98"/>
    <w:rsid w:val="00943A42"/>
    <w:rsid w:val="00950E91"/>
    <w:rsid w:val="0095107C"/>
    <w:rsid w:val="009566F5"/>
    <w:rsid w:val="009863CC"/>
    <w:rsid w:val="0099031A"/>
    <w:rsid w:val="009908E2"/>
    <w:rsid w:val="009A3041"/>
    <w:rsid w:val="009A5060"/>
    <w:rsid w:val="009B5A0C"/>
    <w:rsid w:val="009D40C3"/>
    <w:rsid w:val="009E5534"/>
    <w:rsid w:val="009F791C"/>
    <w:rsid w:val="00A0121A"/>
    <w:rsid w:val="00A01E29"/>
    <w:rsid w:val="00A02336"/>
    <w:rsid w:val="00A06C8B"/>
    <w:rsid w:val="00A12AB7"/>
    <w:rsid w:val="00A30D22"/>
    <w:rsid w:val="00A37C6D"/>
    <w:rsid w:val="00A44DF6"/>
    <w:rsid w:val="00A47064"/>
    <w:rsid w:val="00A47E7E"/>
    <w:rsid w:val="00A5129F"/>
    <w:rsid w:val="00A65626"/>
    <w:rsid w:val="00A662FA"/>
    <w:rsid w:val="00A66914"/>
    <w:rsid w:val="00A74406"/>
    <w:rsid w:val="00A90DED"/>
    <w:rsid w:val="00AC6316"/>
    <w:rsid w:val="00AD762C"/>
    <w:rsid w:val="00AE43CB"/>
    <w:rsid w:val="00AF68F0"/>
    <w:rsid w:val="00AF770E"/>
    <w:rsid w:val="00B0470E"/>
    <w:rsid w:val="00B21442"/>
    <w:rsid w:val="00B32425"/>
    <w:rsid w:val="00B4350B"/>
    <w:rsid w:val="00B56046"/>
    <w:rsid w:val="00B622F2"/>
    <w:rsid w:val="00B63AD4"/>
    <w:rsid w:val="00B63D3C"/>
    <w:rsid w:val="00B64BAC"/>
    <w:rsid w:val="00B75640"/>
    <w:rsid w:val="00B779A8"/>
    <w:rsid w:val="00BA290C"/>
    <w:rsid w:val="00BC04AC"/>
    <w:rsid w:val="00BC2F33"/>
    <w:rsid w:val="00BC70A0"/>
    <w:rsid w:val="00BD1627"/>
    <w:rsid w:val="00BD28A1"/>
    <w:rsid w:val="00BD71A2"/>
    <w:rsid w:val="00BE0A03"/>
    <w:rsid w:val="00C06702"/>
    <w:rsid w:val="00C125AE"/>
    <w:rsid w:val="00C14920"/>
    <w:rsid w:val="00C245A2"/>
    <w:rsid w:val="00C25ABB"/>
    <w:rsid w:val="00C312C4"/>
    <w:rsid w:val="00C4466A"/>
    <w:rsid w:val="00C46EBF"/>
    <w:rsid w:val="00C4755A"/>
    <w:rsid w:val="00C57033"/>
    <w:rsid w:val="00C63D33"/>
    <w:rsid w:val="00C67021"/>
    <w:rsid w:val="00C71094"/>
    <w:rsid w:val="00C77529"/>
    <w:rsid w:val="00C82FF6"/>
    <w:rsid w:val="00C90472"/>
    <w:rsid w:val="00C9048A"/>
    <w:rsid w:val="00CA0B78"/>
    <w:rsid w:val="00CA383D"/>
    <w:rsid w:val="00CA504C"/>
    <w:rsid w:val="00CA7A12"/>
    <w:rsid w:val="00CB06F5"/>
    <w:rsid w:val="00CB37EA"/>
    <w:rsid w:val="00CC22FB"/>
    <w:rsid w:val="00CC5EA5"/>
    <w:rsid w:val="00CD7489"/>
    <w:rsid w:val="00CF1800"/>
    <w:rsid w:val="00D065E2"/>
    <w:rsid w:val="00D279B5"/>
    <w:rsid w:val="00D36566"/>
    <w:rsid w:val="00D4529D"/>
    <w:rsid w:val="00D518B0"/>
    <w:rsid w:val="00D56CDC"/>
    <w:rsid w:val="00D63BB8"/>
    <w:rsid w:val="00D67943"/>
    <w:rsid w:val="00D76C00"/>
    <w:rsid w:val="00D81E14"/>
    <w:rsid w:val="00D901C4"/>
    <w:rsid w:val="00D93170"/>
    <w:rsid w:val="00DD275D"/>
    <w:rsid w:val="00DD6640"/>
    <w:rsid w:val="00DE2E23"/>
    <w:rsid w:val="00DE39A3"/>
    <w:rsid w:val="00DF1A9F"/>
    <w:rsid w:val="00DF47CC"/>
    <w:rsid w:val="00DF4CBC"/>
    <w:rsid w:val="00DF6E0E"/>
    <w:rsid w:val="00E12E61"/>
    <w:rsid w:val="00E176BF"/>
    <w:rsid w:val="00E24365"/>
    <w:rsid w:val="00E3738C"/>
    <w:rsid w:val="00E541A4"/>
    <w:rsid w:val="00E6149E"/>
    <w:rsid w:val="00E805C6"/>
    <w:rsid w:val="00E87BB5"/>
    <w:rsid w:val="00E97FDD"/>
    <w:rsid w:val="00EB50EA"/>
    <w:rsid w:val="00EB5A5F"/>
    <w:rsid w:val="00EC5131"/>
    <w:rsid w:val="00ED22A1"/>
    <w:rsid w:val="00ED3983"/>
    <w:rsid w:val="00ED5613"/>
    <w:rsid w:val="00EE22E4"/>
    <w:rsid w:val="00EE514B"/>
    <w:rsid w:val="00F0755E"/>
    <w:rsid w:val="00F23FEB"/>
    <w:rsid w:val="00F27806"/>
    <w:rsid w:val="00F33821"/>
    <w:rsid w:val="00F37297"/>
    <w:rsid w:val="00F45091"/>
    <w:rsid w:val="00F510EA"/>
    <w:rsid w:val="00F522F9"/>
    <w:rsid w:val="00F61FCA"/>
    <w:rsid w:val="00F62466"/>
    <w:rsid w:val="00F93D20"/>
    <w:rsid w:val="00FA124B"/>
    <w:rsid w:val="00FA4628"/>
    <w:rsid w:val="00FB0E02"/>
    <w:rsid w:val="00FB1DF6"/>
    <w:rsid w:val="00FC2C9C"/>
    <w:rsid w:val="00FC2EF1"/>
    <w:rsid w:val="00FC5317"/>
    <w:rsid w:val="00FE71DC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F0B"/>
  </w:style>
  <w:style w:type="paragraph" w:styleId="a6">
    <w:name w:val="footer"/>
    <w:basedOn w:val="a"/>
    <w:link w:val="a7"/>
    <w:uiPriority w:val="99"/>
    <w:unhideWhenUsed/>
    <w:rsid w:val="004F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F0B"/>
  </w:style>
  <w:style w:type="paragraph" w:styleId="a6">
    <w:name w:val="footer"/>
    <w:basedOn w:val="a"/>
    <w:link w:val="a7"/>
    <w:uiPriority w:val="99"/>
    <w:unhideWhenUsed/>
    <w:rsid w:val="004F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98</Pages>
  <Words>29530</Words>
  <Characters>168321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</Company>
  <LinksUpToDate>false</LinksUpToDate>
  <CharactersWithSpaces>197457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</cp:lastModifiedBy>
  <cp:revision>202</cp:revision>
  <cp:lastPrinted>2019-10-31T09:25:00Z</cp:lastPrinted>
  <dcterms:created xsi:type="dcterms:W3CDTF">2019-05-07T03:12:00Z</dcterms:created>
  <dcterms:modified xsi:type="dcterms:W3CDTF">2020-02-20T09:43:00Z</dcterms:modified>
</cp:coreProperties>
</file>