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9E0D" w14:textId="706096DF" w:rsidR="009C5C61" w:rsidRDefault="009C5C61" w:rsidP="00597B7F">
      <w:pPr>
        <w:pStyle w:val="11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Уважаемые коллеги!</w:t>
      </w:r>
    </w:p>
    <w:p w14:paraId="504B4DD4" w14:textId="2A78F995" w:rsidR="009C4769" w:rsidRPr="009C4769" w:rsidRDefault="00BE6C60" w:rsidP="00597B7F">
      <w:pPr>
        <w:pStyle w:val="p111"/>
        <w:ind w:firstLine="851"/>
        <w:jc w:val="both"/>
        <w:rPr>
          <w:bCs/>
        </w:rPr>
      </w:pPr>
      <w:r w:rsidRPr="009C4769">
        <w:rPr>
          <w:color w:val="000000"/>
        </w:rPr>
        <w:t xml:space="preserve">В целях расширения </w:t>
      </w:r>
      <w:r w:rsidR="00597B7F" w:rsidRPr="00C22F82">
        <w:t xml:space="preserve">стратегических задач по сохранению здоровья и обеспечения благополучия населения, в рамках реализации программы академического лидерства «Приоритет-2030», </w:t>
      </w:r>
      <w:r w:rsidR="00597B7F" w:rsidRPr="00C22F82">
        <w:rPr>
          <w:color w:val="000000"/>
        </w:rPr>
        <w:t xml:space="preserve">внедрения инновационных подходов в образовательной, научной и практической деятельности, </w:t>
      </w:r>
      <w:r w:rsidR="00597B7F" w:rsidRPr="00C22F82">
        <w:t>в соответствии с Федеральным законом от 29.12.2012 № 273-ФЗ «Об образовании в Российской Федерации», в целях повышения уровня подготовки специалистов для практического здравоохранения, совершенствования оказания медицинской помощи населению Республики Башкортостан,</w:t>
      </w:r>
      <w:r w:rsidR="00597B7F">
        <w:t xml:space="preserve"> </w:t>
      </w:r>
      <w:r w:rsidR="009C5C61" w:rsidRPr="009C4769">
        <w:t>к</w:t>
      </w:r>
      <w:r w:rsidR="009C5C61" w:rsidRPr="009C4769">
        <w:rPr>
          <w:color w:val="000000"/>
        </w:rPr>
        <w:t xml:space="preserve">афедра нейрохирургии и медицинской </w:t>
      </w:r>
      <w:r w:rsidR="009C4769" w:rsidRPr="009C4769">
        <w:rPr>
          <w:color w:val="000000"/>
        </w:rPr>
        <w:t>р</w:t>
      </w:r>
      <w:r w:rsidR="009C5C61" w:rsidRPr="009C4769">
        <w:rPr>
          <w:color w:val="000000"/>
        </w:rPr>
        <w:t>е</w:t>
      </w:r>
      <w:r w:rsidR="009C4769" w:rsidRPr="009C4769">
        <w:rPr>
          <w:color w:val="000000"/>
        </w:rPr>
        <w:t xml:space="preserve">абилитации </w:t>
      </w:r>
      <w:r w:rsidR="00251CB6">
        <w:rPr>
          <w:color w:val="000000"/>
        </w:rPr>
        <w:t>п</w:t>
      </w:r>
      <w:r w:rsidR="0080296A" w:rsidRPr="009C4769">
        <w:t>ро</w:t>
      </w:r>
      <w:r w:rsidR="009C5C61" w:rsidRPr="009C4769">
        <w:t>во</w:t>
      </w:r>
      <w:r w:rsidR="0080296A" w:rsidRPr="009C4769">
        <w:t>д</w:t>
      </w:r>
      <w:r w:rsidR="009C5C61" w:rsidRPr="009C4769">
        <w:t>и</w:t>
      </w:r>
      <w:r w:rsidR="0080296A" w:rsidRPr="009C4769">
        <w:t xml:space="preserve">т </w:t>
      </w:r>
      <w:r w:rsidR="00597B7F">
        <w:t>семи</w:t>
      </w:r>
      <w:r w:rsidR="00251CB6">
        <w:t>н</w:t>
      </w:r>
      <w:r w:rsidR="00597B7F">
        <w:t>ар</w:t>
      </w:r>
      <w:r w:rsidR="00215865" w:rsidRPr="009C4769">
        <w:t xml:space="preserve">: </w:t>
      </w:r>
      <w:r w:rsidR="009C4769" w:rsidRPr="009C4769">
        <w:t xml:space="preserve">«Предупредительная тактика ведения, контроль симптомов пациентов с сезонными аллергиями» </w:t>
      </w:r>
      <w:r w:rsidR="009C4769" w:rsidRPr="009C4769">
        <w:rPr>
          <w:bCs/>
        </w:rPr>
        <w:t>и мастер-класса «</w:t>
      </w:r>
      <w:proofErr w:type="spellStart"/>
      <w:r w:rsidR="009C4769" w:rsidRPr="009C4769">
        <w:rPr>
          <w:bCs/>
        </w:rPr>
        <w:t>Фармакоакупунктурная</w:t>
      </w:r>
      <w:proofErr w:type="spellEnd"/>
      <w:r w:rsidR="009C4769" w:rsidRPr="009C4769">
        <w:rPr>
          <w:bCs/>
        </w:rPr>
        <w:t xml:space="preserve"> терапия сезонных аллергий»</w:t>
      </w:r>
      <w:r w:rsidR="00251CB6">
        <w:rPr>
          <w:bCs/>
        </w:rPr>
        <w:t>.</w:t>
      </w:r>
    </w:p>
    <w:p w14:paraId="39E54700" w14:textId="416067C0" w:rsidR="00836B3D" w:rsidRPr="00542666" w:rsidRDefault="00836B3D" w:rsidP="00542666">
      <w:pPr>
        <w:ind w:firstLine="567"/>
        <w:jc w:val="both"/>
        <w:rPr>
          <w:rFonts w:ascii="Times New Roman" w:hAnsi="Times New Roman" w:cs="Times New Roman"/>
        </w:rPr>
      </w:pPr>
      <w:bookmarkStart w:id="0" w:name="bookmark12"/>
      <w:bookmarkStart w:id="1" w:name="bookmark13"/>
      <w:r w:rsidRPr="00542666">
        <w:rPr>
          <w:rFonts w:ascii="Times New Roman" w:hAnsi="Times New Roman" w:cs="Times New Roman"/>
          <w:b/>
        </w:rPr>
        <w:t>Ц</w:t>
      </w:r>
      <w:r w:rsidR="00597B7F">
        <w:rPr>
          <w:rFonts w:ascii="Times New Roman" w:hAnsi="Times New Roman" w:cs="Times New Roman"/>
          <w:b/>
        </w:rPr>
        <w:t>ель</w:t>
      </w:r>
      <w:r w:rsidRPr="00542666">
        <w:rPr>
          <w:rFonts w:ascii="Times New Roman" w:hAnsi="Times New Roman" w:cs="Times New Roman"/>
          <w:b/>
        </w:rPr>
        <w:t>:</w:t>
      </w:r>
      <w:r w:rsidR="0022775D" w:rsidRPr="00542666">
        <w:rPr>
          <w:rFonts w:ascii="Times New Roman" w:hAnsi="Times New Roman" w:cs="Times New Roman"/>
          <w:b/>
        </w:rPr>
        <w:t xml:space="preserve"> </w:t>
      </w:r>
      <w:r w:rsidRPr="00542666">
        <w:rPr>
          <w:rFonts w:ascii="Times New Roman" w:hAnsi="Times New Roman" w:cs="Times New Roman"/>
        </w:rPr>
        <w:t xml:space="preserve">Раскрыть перспективы использования </w:t>
      </w:r>
      <w:r w:rsidR="009C4769">
        <w:rPr>
          <w:rFonts w:ascii="Times New Roman" w:hAnsi="Times New Roman" w:cs="Times New Roman"/>
        </w:rPr>
        <w:t xml:space="preserve">ресурсосберегающих методов </w:t>
      </w:r>
      <w:proofErr w:type="spellStart"/>
      <w:r w:rsidRPr="00542666">
        <w:rPr>
          <w:rFonts w:ascii="Times New Roman" w:hAnsi="Times New Roman" w:cs="Times New Roman"/>
        </w:rPr>
        <w:t>биорегуля</w:t>
      </w:r>
      <w:r w:rsidR="00B63C0A" w:rsidRPr="00542666">
        <w:rPr>
          <w:rFonts w:ascii="Times New Roman" w:hAnsi="Times New Roman" w:cs="Times New Roman"/>
        </w:rPr>
        <w:t>ционн</w:t>
      </w:r>
      <w:r w:rsidRPr="00542666">
        <w:rPr>
          <w:rFonts w:ascii="Times New Roman" w:hAnsi="Times New Roman" w:cs="Times New Roman"/>
        </w:rPr>
        <w:t>ой</w:t>
      </w:r>
      <w:proofErr w:type="spellEnd"/>
      <w:r w:rsidRPr="00542666">
        <w:rPr>
          <w:rFonts w:ascii="Times New Roman" w:hAnsi="Times New Roman" w:cs="Times New Roman"/>
        </w:rPr>
        <w:t xml:space="preserve"> </w:t>
      </w:r>
      <w:r w:rsidR="009C4769">
        <w:rPr>
          <w:rFonts w:ascii="Times New Roman" w:hAnsi="Times New Roman" w:cs="Times New Roman"/>
        </w:rPr>
        <w:t>т</w:t>
      </w:r>
      <w:r w:rsidRPr="00542666">
        <w:rPr>
          <w:rFonts w:ascii="Times New Roman" w:hAnsi="Times New Roman" w:cs="Times New Roman"/>
        </w:rPr>
        <w:t xml:space="preserve">ерапии в профилактике, лечении и реабилитации </w:t>
      </w:r>
      <w:r w:rsidR="009C4769">
        <w:rPr>
          <w:rFonts w:ascii="Times New Roman" w:hAnsi="Times New Roman" w:cs="Times New Roman"/>
        </w:rPr>
        <w:t>взрослого и детского населения, страдающих сезонными аллергиями</w:t>
      </w:r>
      <w:r w:rsidRPr="00542666">
        <w:rPr>
          <w:rFonts w:ascii="Times New Roman" w:hAnsi="Times New Roman" w:cs="Times New Roman"/>
        </w:rPr>
        <w:t xml:space="preserve">. </w:t>
      </w:r>
      <w:r w:rsidR="009C4769">
        <w:rPr>
          <w:rFonts w:ascii="Times New Roman" w:hAnsi="Times New Roman" w:cs="Times New Roman"/>
        </w:rPr>
        <w:t xml:space="preserve">Продемонстрировать технику </w:t>
      </w:r>
      <w:proofErr w:type="spellStart"/>
      <w:r w:rsidR="009C4769">
        <w:rPr>
          <w:rFonts w:ascii="Times New Roman" w:hAnsi="Times New Roman" w:cs="Times New Roman"/>
        </w:rPr>
        <w:t>фармакоакупунктуры</w:t>
      </w:r>
      <w:proofErr w:type="spellEnd"/>
      <w:r w:rsidR="009C4769">
        <w:rPr>
          <w:rFonts w:ascii="Times New Roman" w:hAnsi="Times New Roman" w:cs="Times New Roman"/>
        </w:rPr>
        <w:t xml:space="preserve"> с применением препаратов </w:t>
      </w:r>
      <w:proofErr w:type="spellStart"/>
      <w:r w:rsidR="009C4769">
        <w:rPr>
          <w:rFonts w:ascii="Times New Roman" w:hAnsi="Times New Roman" w:cs="Times New Roman"/>
        </w:rPr>
        <w:t>биорегуляцио</w:t>
      </w:r>
      <w:r w:rsidR="00251CB6">
        <w:rPr>
          <w:rFonts w:ascii="Times New Roman" w:hAnsi="Times New Roman" w:cs="Times New Roman"/>
        </w:rPr>
        <w:t>н</w:t>
      </w:r>
      <w:r w:rsidR="009C4769">
        <w:rPr>
          <w:rFonts w:ascii="Times New Roman" w:hAnsi="Times New Roman" w:cs="Times New Roman"/>
        </w:rPr>
        <w:t>ной</w:t>
      </w:r>
      <w:proofErr w:type="spellEnd"/>
      <w:r w:rsidR="009C4769">
        <w:rPr>
          <w:rFonts w:ascii="Times New Roman" w:hAnsi="Times New Roman" w:cs="Times New Roman"/>
        </w:rPr>
        <w:t xml:space="preserve"> системной медицины при сезонных аллергиях.</w:t>
      </w:r>
    </w:p>
    <w:p w14:paraId="5D7789CE" w14:textId="08991BA3" w:rsidR="00836B3D" w:rsidRPr="009C4769" w:rsidRDefault="00597B7F" w:rsidP="009C4769">
      <w:pPr>
        <w:ind w:firstLine="567"/>
        <w:jc w:val="both"/>
        <w:rPr>
          <w:rFonts w:ascii="Times New Roman" w:eastAsia="Calibri" w:hAnsi="Times New Roman" w:cs="Times New Roman"/>
          <w:bCs/>
          <w:iCs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lang w:eastAsia="en-US"/>
        </w:rPr>
        <w:t>Целевая аудитория</w:t>
      </w:r>
      <w:r w:rsidR="00836B3D" w:rsidRPr="00542666">
        <w:rPr>
          <w:rFonts w:ascii="Times New Roman" w:eastAsia="Calibri" w:hAnsi="Times New Roman" w:cs="Times New Roman"/>
          <w:b/>
          <w:bCs/>
          <w:iCs/>
          <w:lang w:eastAsia="en-US"/>
        </w:rPr>
        <w:t>:</w:t>
      </w:r>
      <w:r w:rsidR="00836B3D" w:rsidRPr="00542666">
        <w:rPr>
          <w:rFonts w:ascii="Times New Roman" w:eastAsia="Calibri" w:hAnsi="Times New Roman" w:cs="Times New Roman"/>
          <w:bCs/>
          <w:iCs/>
          <w:lang w:eastAsia="en-US"/>
        </w:rPr>
        <w:t xml:space="preserve"> </w:t>
      </w:r>
      <w:r w:rsidR="009C4769" w:rsidRPr="009C4769">
        <w:rPr>
          <w:rFonts w:ascii="Times New Roman" w:eastAsia="Calibri" w:hAnsi="Times New Roman" w:cs="Times New Roman"/>
          <w:bCs/>
          <w:iCs/>
        </w:rPr>
        <w:t xml:space="preserve">руководители и </w:t>
      </w:r>
      <w:r w:rsidR="009C4769" w:rsidRPr="009C4769">
        <w:rPr>
          <w:rFonts w:ascii="Times New Roman" w:hAnsi="Times New Roman" w:cs="Times New Roman"/>
          <w:bCs/>
          <w:iCs/>
        </w:rPr>
        <w:t xml:space="preserve">врачи поликлиник, больниц, реабилитационных центров и отделений, имеющие образование по одной из специальностей: Иммунология, Аллергология, ЛОР, Терапия, Общая врачебная практика, Педиатрия, Реабилитация, </w:t>
      </w:r>
      <w:proofErr w:type="spellStart"/>
      <w:r w:rsidR="009C4769" w:rsidRPr="009C4769">
        <w:rPr>
          <w:rFonts w:ascii="Times New Roman" w:hAnsi="Times New Roman" w:cs="Times New Roman"/>
          <w:bCs/>
          <w:iCs/>
        </w:rPr>
        <w:t>Профпатология</w:t>
      </w:r>
      <w:proofErr w:type="spellEnd"/>
      <w:r w:rsidR="009C4769" w:rsidRPr="009C4769">
        <w:rPr>
          <w:rFonts w:ascii="Times New Roman" w:hAnsi="Times New Roman" w:cs="Times New Roman"/>
          <w:bCs/>
          <w:iCs/>
        </w:rPr>
        <w:t xml:space="preserve">, Рефлексотерапия </w:t>
      </w:r>
      <w:r w:rsidR="009C4769" w:rsidRPr="009C4769">
        <w:rPr>
          <w:rFonts w:ascii="Times New Roman" w:eastAsia="Calibri" w:hAnsi="Times New Roman" w:cs="Times New Roman"/>
          <w:bCs/>
          <w:iCs/>
        </w:rPr>
        <w:t>и другие специалисты, сталкивающиеся в повседневной практике с пациентами, страдающими сезонными аллергиями; сотрудники профильных кафедр Университета, обучающиеся, ординаторы, аспиранты.</w:t>
      </w:r>
    </w:p>
    <w:p w14:paraId="2C03CF2A" w14:textId="292F45D1" w:rsidR="0080296A" w:rsidRDefault="0080296A" w:rsidP="00836B3D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14:paraId="62C00412" w14:textId="2CD3E573" w:rsidR="0080296A" w:rsidRDefault="00597B7F" w:rsidP="00597B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80296A" w:rsidRPr="009C4769">
        <w:rPr>
          <w:rFonts w:ascii="Times New Roman" w:hAnsi="Times New Roman" w:cs="Times New Roman"/>
          <w:b/>
        </w:rPr>
        <w:t>ПРОГРАММА</w:t>
      </w:r>
    </w:p>
    <w:p w14:paraId="58164185" w14:textId="41A12A9F" w:rsidR="00597B7F" w:rsidRDefault="00251CB6" w:rsidP="00251CB6">
      <w:pPr>
        <w:pStyle w:val="af4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  <w:lang w:val="ru-RU"/>
        </w:rPr>
      </w:pPr>
      <w:r w:rsidRPr="00251CB6">
        <w:rPr>
          <w:b/>
          <w:lang w:val="ru-RU"/>
        </w:rPr>
        <w:t>с</w:t>
      </w:r>
      <w:r w:rsidR="00597B7F" w:rsidRPr="00251CB6">
        <w:rPr>
          <w:b/>
          <w:lang w:val="ru-RU"/>
        </w:rPr>
        <w:t>еминар</w:t>
      </w:r>
      <w:r w:rsidRPr="00251CB6">
        <w:rPr>
          <w:b/>
          <w:lang w:val="ru-RU"/>
        </w:rPr>
        <w:t xml:space="preserve"> </w:t>
      </w:r>
      <w:r w:rsidR="00597B7F" w:rsidRPr="00251CB6">
        <w:rPr>
          <w:b/>
          <w:lang w:val="ru-RU"/>
        </w:rPr>
        <w:t xml:space="preserve">«Предупредительная тактика ведения, контроль симптомов пациентов с сезонными аллергиями» </w:t>
      </w:r>
      <w:r w:rsidRPr="00251CB6">
        <w:rPr>
          <w:b/>
          <w:bCs/>
          <w:lang w:val="ru-RU"/>
        </w:rPr>
        <w:t>и мастер-класса «</w:t>
      </w:r>
      <w:proofErr w:type="spellStart"/>
      <w:r w:rsidRPr="00251CB6">
        <w:rPr>
          <w:b/>
          <w:bCs/>
          <w:lang w:val="ru-RU"/>
        </w:rPr>
        <w:t>Фармакоакупунктурная</w:t>
      </w:r>
      <w:proofErr w:type="spellEnd"/>
      <w:r w:rsidRPr="00251CB6">
        <w:rPr>
          <w:b/>
          <w:bCs/>
          <w:lang w:val="ru-RU"/>
        </w:rPr>
        <w:t xml:space="preserve"> терапия сезонных аллергий</w:t>
      </w:r>
      <w:r w:rsidRPr="00251CB6">
        <w:rPr>
          <w:b/>
          <w:bCs/>
          <w:sz w:val="28"/>
          <w:szCs w:val="28"/>
          <w:lang w:val="ru-RU"/>
        </w:rPr>
        <w:t>»</w:t>
      </w:r>
    </w:p>
    <w:p w14:paraId="5EECE6D5" w14:textId="77777777" w:rsidR="00251CB6" w:rsidRPr="00251CB6" w:rsidRDefault="00251CB6" w:rsidP="00251CB6">
      <w:pPr>
        <w:pStyle w:val="af4"/>
        <w:tabs>
          <w:tab w:val="clear" w:pos="4320"/>
          <w:tab w:val="clear" w:pos="8640"/>
        </w:tabs>
        <w:jc w:val="center"/>
        <w:rPr>
          <w:b/>
          <w:lang w:val="ru-RU"/>
        </w:rPr>
      </w:pPr>
    </w:p>
    <w:p w14:paraId="64829746" w14:textId="77777777" w:rsidR="00251CB6" w:rsidRPr="00251CB6" w:rsidRDefault="00251CB6" w:rsidP="00251C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51CB6">
        <w:rPr>
          <w:rFonts w:ascii="Times New Roman" w:eastAsia="Times New Roman" w:hAnsi="Times New Roman" w:cs="Times New Roman"/>
          <w:b/>
        </w:rPr>
        <w:t>Дата проведения</w:t>
      </w:r>
      <w:r w:rsidRPr="00251CB6">
        <w:rPr>
          <w:rFonts w:ascii="Times New Roman" w:eastAsia="Times New Roman" w:hAnsi="Times New Roman" w:cs="Times New Roman"/>
        </w:rPr>
        <w:t>: 17.05.2025</w:t>
      </w:r>
    </w:p>
    <w:p w14:paraId="00F25291" w14:textId="77777777" w:rsidR="00251CB6" w:rsidRPr="00251CB6" w:rsidRDefault="00251CB6" w:rsidP="00251C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51CB6">
        <w:rPr>
          <w:rFonts w:ascii="Times New Roman" w:eastAsia="Times New Roman" w:hAnsi="Times New Roman" w:cs="Times New Roman"/>
          <w:b/>
        </w:rPr>
        <w:t>Место проведения семинара</w:t>
      </w:r>
      <w:r w:rsidRPr="00251CB6">
        <w:rPr>
          <w:rFonts w:ascii="Times New Roman" w:eastAsia="Times New Roman" w:hAnsi="Times New Roman" w:cs="Times New Roman"/>
        </w:rPr>
        <w:t>: РБ, г. Уфа, ул. Пушкина 96/98, учебный корпус № 7, 4 этаж, аудитория 427.</w:t>
      </w:r>
    </w:p>
    <w:p w14:paraId="6B563AFF" w14:textId="77777777" w:rsidR="00251CB6" w:rsidRPr="00251CB6" w:rsidRDefault="00251CB6" w:rsidP="00251CB6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251CB6">
        <w:rPr>
          <w:rFonts w:ascii="Times New Roman" w:eastAsia="Calibri" w:hAnsi="Times New Roman" w:cs="Times New Roman"/>
          <w:b/>
        </w:rPr>
        <w:t xml:space="preserve">Форма проведения: </w:t>
      </w:r>
      <w:r w:rsidRPr="00251CB6">
        <w:rPr>
          <w:rFonts w:ascii="Times New Roman" w:eastAsia="Calibri" w:hAnsi="Times New Roman" w:cs="Times New Roman"/>
          <w:bCs/>
        </w:rPr>
        <w:t>гибридная.</w:t>
      </w:r>
    </w:p>
    <w:p w14:paraId="2133DD32" w14:textId="6AECD1ED" w:rsidR="009C4769" w:rsidRDefault="009C4769" w:rsidP="009C4769">
      <w:pPr>
        <w:ind w:firstLine="709"/>
        <w:jc w:val="both"/>
        <w:rPr>
          <w:rFonts w:ascii="Times New Roman" w:eastAsia="Calibri" w:hAnsi="Times New Roman" w:cs="Times New Roman"/>
          <w:bCs/>
          <w:iCs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2523"/>
        <w:gridCol w:w="6691"/>
      </w:tblGrid>
      <w:tr w:rsidR="009C4769" w:rsidRPr="009C4769" w14:paraId="5B3D1A3A" w14:textId="77777777" w:rsidTr="009C4769">
        <w:trPr>
          <w:cantSplit/>
          <w:trHeight w:val="78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A39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Cs/>
                <w:iCs/>
              </w:rPr>
              <w:t>09:30- 10:00</w:t>
            </w:r>
          </w:p>
          <w:p w14:paraId="3059A2CB" w14:textId="77777777" w:rsidR="009C4769" w:rsidRPr="009C4769" w:rsidRDefault="009C4769" w:rsidP="006F4811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C70E33" w14:textId="77777777" w:rsidR="009C4769" w:rsidRPr="009C4769" w:rsidRDefault="009C4769" w:rsidP="006F4811">
            <w:pPr>
              <w:ind w:left="138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>Регистрация участников (очно). Количество мест ограничено.</w:t>
            </w:r>
          </w:p>
          <w:p w14:paraId="6478AD2A" w14:textId="77777777" w:rsidR="009C4769" w:rsidRPr="009C4769" w:rsidRDefault="009C4769" w:rsidP="006F4811">
            <w:pPr>
              <w:ind w:left="138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 xml:space="preserve">Дистанционно по ссылке: </w:t>
            </w:r>
            <w:hyperlink r:id="rId7" w:tgtFrame="_blank" w:history="1">
              <w:r w:rsidRPr="009C4769">
                <w:rPr>
                  <w:rFonts w:ascii="Times New Roman" w:hAnsi="Times New Roman" w:cs="Times New Roman"/>
                  <w:color w:val="1155CC"/>
                  <w:u w:val="single"/>
                  <w:shd w:val="clear" w:color="auto" w:fill="FFFFFF"/>
                </w:rPr>
                <w:t>https://links.gemspace.com/join/72ea63bfb290f9277ce7c1ee42028ea9</w:t>
              </w:r>
            </w:hyperlink>
          </w:p>
          <w:p w14:paraId="0498212B" w14:textId="77777777" w:rsidR="009C4769" w:rsidRPr="009C4769" w:rsidRDefault="009C4769" w:rsidP="006F4811">
            <w:pPr>
              <w:ind w:left="138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 xml:space="preserve">При регистрации, пожалуйста, укажите: имя, отчество, фамилия, город  </w:t>
            </w:r>
          </w:p>
        </w:tc>
      </w:tr>
      <w:tr w:rsidR="009C4769" w:rsidRPr="009C4769" w14:paraId="4DC658FC" w14:textId="77777777" w:rsidTr="009C4769">
        <w:trPr>
          <w:cantSplit/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41855" w14:textId="00C67D4E" w:rsidR="009C4769" w:rsidRPr="009C4769" w:rsidRDefault="00597B7F" w:rsidP="00597B7F">
            <w:pPr>
              <w:ind w:firstLine="70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Н</w:t>
            </w:r>
            <w:r w:rsidR="009C4769" w:rsidRPr="009C4769">
              <w:rPr>
                <w:rFonts w:ascii="Times New Roman" w:hAnsi="Times New Roman" w:cs="Times New Roman"/>
                <w:b/>
              </w:rPr>
              <w:t>аучная часть</w:t>
            </w:r>
          </w:p>
        </w:tc>
      </w:tr>
      <w:tr w:rsidR="009C4769" w:rsidRPr="009C4769" w14:paraId="67F9DC78" w14:textId="77777777" w:rsidTr="00251CB6">
        <w:trPr>
          <w:cantSplit/>
          <w:trHeight w:val="781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8CC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4769">
              <w:rPr>
                <w:rFonts w:ascii="Times New Roman" w:eastAsia="Calibri" w:hAnsi="Times New Roman" w:cs="Times New Roman"/>
                <w:bCs/>
                <w:iCs/>
              </w:rPr>
              <w:t>10:00- 11:00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9CDE5E" w14:textId="77777777" w:rsidR="009C4769" w:rsidRPr="009C4769" w:rsidRDefault="009C4769" w:rsidP="006F4811">
            <w:pPr>
              <w:ind w:left="138" w:right="114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 xml:space="preserve">Причины развития аллергических реакций с позиции </w:t>
            </w:r>
            <w:proofErr w:type="spellStart"/>
            <w:r w:rsidRPr="009C4769">
              <w:rPr>
                <w:rFonts w:ascii="Times New Roman" w:hAnsi="Times New Roman" w:cs="Times New Roman"/>
              </w:rPr>
              <w:t>биорегуляционной</w:t>
            </w:r>
            <w:proofErr w:type="spellEnd"/>
            <w:r w:rsidRPr="009C4769">
              <w:rPr>
                <w:rFonts w:ascii="Times New Roman" w:hAnsi="Times New Roman" w:cs="Times New Roman"/>
              </w:rPr>
              <w:t xml:space="preserve"> медицины. Профилактика и лечения</w:t>
            </w:r>
          </w:p>
        </w:tc>
        <w:tc>
          <w:tcPr>
            <w:tcW w:w="3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B70FA" w14:textId="26785202" w:rsidR="009C4769" w:rsidRPr="009C4769" w:rsidRDefault="009C4769" w:rsidP="00C52DDB">
            <w:pPr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/>
              </w:rPr>
              <w:t xml:space="preserve">Ольга Викторовна </w:t>
            </w:r>
            <w:proofErr w:type="spellStart"/>
            <w:r w:rsidRPr="009C4769">
              <w:rPr>
                <w:rFonts w:ascii="Times New Roman" w:hAnsi="Times New Roman" w:cs="Times New Roman"/>
                <w:b/>
              </w:rPr>
              <w:t>Миняева</w:t>
            </w:r>
            <w:proofErr w:type="spellEnd"/>
            <w:r w:rsidRPr="009C4769">
              <w:rPr>
                <w:rFonts w:ascii="Times New Roman" w:hAnsi="Times New Roman" w:cs="Times New Roman"/>
              </w:rPr>
              <w:t>, к.м.н., доцент, кафедры нейрохирургии и медицинской реабилитации</w:t>
            </w:r>
            <w:r w:rsidR="00C52DDB" w:rsidRPr="009C4769">
              <w:rPr>
                <w:rFonts w:ascii="Times New Roman" w:hAnsi="Times New Roman" w:cs="Times New Roman"/>
              </w:rPr>
              <w:t xml:space="preserve"> </w:t>
            </w:r>
            <w:r w:rsidR="00C52DDB" w:rsidRPr="009C4769">
              <w:rPr>
                <w:rFonts w:ascii="Times New Roman" w:hAnsi="Times New Roman" w:cs="Times New Roman"/>
              </w:rPr>
              <w:t>ФГБОУ ВО БГМУ Минздрава России,</w:t>
            </w:r>
            <w:r w:rsidRPr="009C4769">
              <w:rPr>
                <w:rFonts w:ascii="Times New Roman" w:hAnsi="Times New Roman" w:cs="Times New Roman"/>
              </w:rPr>
              <w:t xml:space="preserve"> председатель общества врачей традиционной медицины Национальной медицинской палаты Республики Башкортостан</w:t>
            </w:r>
          </w:p>
        </w:tc>
      </w:tr>
      <w:tr w:rsidR="009C4769" w:rsidRPr="009C4769" w14:paraId="59E24030" w14:textId="77777777" w:rsidTr="00251CB6">
        <w:trPr>
          <w:cantSplit/>
          <w:trHeight w:val="147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BC387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Cs/>
                <w:iCs/>
              </w:rPr>
              <w:t>11:00 – 11:30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D90D60" w14:textId="77777777" w:rsidR="009C4769" w:rsidRPr="009C4769" w:rsidRDefault="009C4769" w:rsidP="006F4811">
            <w:pPr>
              <w:ind w:left="138" w:right="114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 xml:space="preserve">Сезонный аллергический ринит. Комплементарная терапия </w:t>
            </w:r>
            <w:proofErr w:type="spellStart"/>
            <w:r w:rsidRPr="009C4769">
              <w:rPr>
                <w:rFonts w:ascii="Times New Roman" w:hAnsi="Times New Roman" w:cs="Times New Roman"/>
              </w:rPr>
              <w:t>биорегуляционными</w:t>
            </w:r>
            <w:proofErr w:type="spellEnd"/>
            <w:r w:rsidRPr="009C4769">
              <w:rPr>
                <w:rFonts w:ascii="Times New Roman" w:hAnsi="Times New Roman" w:cs="Times New Roman"/>
              </w:rPr>
              <w:t xml:space="preserve"> препаратами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E2F51D" w14:textId="363DE999" w:rsidR="009C4769" w:rsidRPr="009C4769" w:rsidRDefault="009C4769" w:rsidP="00C52DDB">
            <w:pPr>
              <w:ind w:left="170" w:right="132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/>
              </w:rPr>
              <w:t>Елена Дмитриевна Гусева</w:t>
            </w:r>
            <w:r w:rsidRPr="009C4769">
              <w:rPr>
                <w:rFonts w:ascii="Times New Roman" w:hAnsi="Times New Roman" w:cs="Times New Roman"/>
              </w:rPr>
              <w:t>, кандидат медицинских наук, доцент, доцент кафедры отоларингологии ФГБОУ ВО БГМУ Минздрава</w:t>
            </w:r>
            <w:r w:rsidR="00C52DDB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9C4769" w:rsidRPr="009C4769" w14:paraId="3530ECD9" w14:textId="77777777" w:rsidTr="00251CB6">
        <w:trPr>
          <w:cantSplit/>
          <w:trHeight w:val="1470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54595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4769">
              <w:rPr>
                <w:rFonts w:ascii="Times New Roman" w:hAnsi="Times New Roman" w:cs="Times New Roman"/>
                <w:bCs/>
                <w:iCs/>
              </w:rPr>
              <w:lastRenderedPageBreak/>
              <w:t>11:30 –</w:t>
            </w:r>
          </w:p>
          <w:p w14:paraId="460B3E4B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4769">
              <w:rPr>
                <w:rFonts w:ascii="Times New Roman" w:hAnsi="Times New Roman" w:cs="Times New Roman"/>
                <w:bCs/>
                <w:iCs/>
              </w:rPr>
              <w:t>12:00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61A2EE" w14:textId="57FC5935" w:rsidR="009C4769" w:rsidRPr="009C4769" w:rsidRDefault="009C4769" w:rsidP="00597B7F">
            <w:pPr>
              <w:ind w:left="138" w:right="114"/>
              <w:rPr>
                <w:rFonts w:ascii="Times New Roman" w:hAnsi="Times New Roman" w:cs="Times New Roman"/>
                <w:color w:val="444444"/>
                <w:bdr w:val="none" w:sz="0" w:space="0" w:color="auto" w:frame="1"/>
              </w:rPr>
            </w:pPr>
            <w:r w:rsidRPr="009C4769">
              <w:rPr>
                <w:rFonts w:ascii="Times New Roman" w:hAnsi="Times New Roman" w:cs="Times New Roman"/>
                <w:color w:val="444444"/>
                <w:bdr w:val="none" w:sz="0" w:space="0" w:color="auto" w:frame="1"/>
              </w:rPr>
              <w:t xml:space="preserve">Место </w:t>
            </w:r>
            <w:proofErr w:type="spellStart"/>
            <w:r w:rsidR="00597B7F">
              <w:rPr>
                <w:rFonts w:ascii="Times New Roman" w:hAnsi="Times New Roman" w:cs="Times New Roman"/>
                <w:color w:val="444444"/>
                <w:bdr w:val="none" w:sz="0" w:space="0" w:color="auto" w:frame="1"/>
              </w:rPr>
              <w:t>Люффель</w:t>
            </w:r>
            <w:proofErr w:type="spellEnd"/>
            <w:r w:rsidR="00597B7F">
              <w:rPr>
                <w:rFonts w:ascii="Times New Roman" w:hAnsi="Times New Roman" w:cs="Times New Roman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="00597B7F">
              <w:rPr>
                <w:rFonts w:ascii="Times New Roman" w:hAnsi="Times New Roman" w:cs="Times New Roman"/>
                <w:color w:val="444444"/>
                <w:bdr w:val="none" w:sz="0" w:space="0" w:color="auto" w:frame="1"/>
              </w:rPr>
              <w:t>аллерго</w:t>
            </w:r>
            <w:proofErr w:type="spellEnd"/>
            <w:r w:rsidRPr="009C4769">
              <w:rPr>
                <w:rFonts w:ascii="Times New Roman" w:hAnsi="Times New Roman" w:cs="Times New Roman"/>
                <w:color w:val="444444"/>
                <w:bdr w:val="none" w:sz="0" w:space="0" w:color="auto" w:frame="1"/>
              </w:rPr>
              <w:t xml:space="preserve"> в  купировании симптомов сезонных аллергий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50649E" w14:textId="53927406" w:rsidR="009C4769" w:rsidRPr="009C4769" w:rsidRDefault="009C4769" w:rsidP="00C52DDB">
            <w:pPr>
              <w:ind w:left="170" w:right="13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C4769">
              <w:rPr>
                <w:rFonts w:ascii="Times New Roman" w:hAnsi="Times New Roman" w:cs="Times New Roman"/>
                <w:b/>
                <w:bCs/>
              </w:rPr>
              <w:t>Альфир</w:t>
            </w:r>
            <w:proofErr w:type="spellEnd"/>
            <w:r w:rsidRPr="009C47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4769">
              <w:rPr>
                <w:rFonts w:ascii="Times New Roman" w:hAnsi="Times New Roman" w:cs="Times New Roman"/>
                <w:b/>
                <w:bCs/>
              </w:rPr>
              <w:t>Забировия</w:t>
            </w:r>
            <w:proofErr w:type="spellEnd"/>
            <w:r w:rsidRPr="009C47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C4769">
              <w:rPr>
                <w:rFonts w:ascii="Times New Roman" w:hAnsi="Times New Roman" w:cs="Times New Roman"/>
                <w:b/>
                <w:bCs/>
              </w:rPr>
              <w:t>Фаюршин</w:t>
            </w:r>
            <w:proofErr w:type="spellEnd"/>
            <w:r w:rsidRPr="009C476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C4769">
              <w:rPr>
                <w:rFonts w:ascii="Times New Roman" w:hAnsi="Times New Roman" w:cs="Times New Roman"/>
                <w:bCs/>
              </w:rPr>
              <w:t xml:space="preserve">к.м.н., </w:t>
            </w:r>
            <w:r w:rsidR="00C52DDB">
              <w:rPr>
                <w:rFonts w:ascii="Times New Roman" w:hAnsi="Times New Roman" w:cs="Times New Roman"/>
                <w:bCs/>
              </w:rPr>
              <w:t xml:space="preserve">доцент кафедры патофизиологии </w:t>
            </w:r>
            <w:r w:rsidR="00C52DDB" w:rsidRPr="009C4769">
              <w:rPr>
                <w:rFonts w:ascii="Times New Roman" w:hAnsi="Times New Roman" w:cs="Times New Roman"/>
              </w:rPr>
              <w:t>ФГБОУ ВО БГМУ Минздрава</w:t>
            </w:r>
            <w:r w:rsidR="00C52DDB">
              <w:rPr>
                <w:rFonts w:ascii="Times New Roman" w:hAnsi="Times New Roman" w:cs="Times New Roman"/>
              </w:rPr>
              <w:t xml:space="preserve"> России</w:t>
            </w:r>
            <w:r w:rsidR="00C52DDB">
              <w:rPr>
                <w:rFonts w:ascii="Times New Roman" w:hAnsi="Times New Roman" w:cs="Times New Roman"/>
                <w:bCs/>
              </w:rPr>
              <w:t xml:space="preserve">, врач </w:t>
            </w:r>
            <w:r w:rsidRPr="009C4769">
              <w:rPr>
                <w:rFonts w:ascii="Times New Roman" w:hAnsi="Times New Roman" w:cs="Times New Roman"/>
                <w:bCs/>
              </w:rPr>
              <w:t>алл</w:t>
            </w:r>
            <w:r w:rsidR="00C52DDB">
              <w:rPr>
                <w:rFonts w:ascii="Times New Roman" w:hAnsi="Times New Roman" w:cs="Times New Roman"/>
                <w:bCs/>
              </w:rPr>
              <w:t>ерголог-иммунолог лаборатории ЛОРАК</w:t>
            </w:r>
          </w:p>
        </w:tc>
      </w:tr>
      <w:tr w:rsidR="009C4769" w:rsidRPr="009C4769" w14:paraId="2932ED13" w14:textId="77777777" w:rsidTr="009C4769">
        <w:trPr>
          <w:cantSplit/>
          <w:trHeight w:val="11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0671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4769">
              <w:rPr>
                <w:rFonts w:ascii="Times New Roman" w:hAnsi="Times New Roman" w:cs="Times New Roman"/>
                <w:b/>
                <w:i/>
              </w:rPr>
              <w:t>Образовательная цель семинара</w:t>
            </w:r>
            <w:r w:rsidRPr="009C4769">
              <w:rPr>
                <w:rFonts w:ascii="Times New Roman" w:hAnsi="Times New Roman" w:cs="Times New Roman"/>
                <w:i/>
              </w:rPr>
              <w:t xml:space="preserve"> – рассмотреть современные тенденции и актуальные вызовы в области сезонный аллергий, сформировать у специалистов ориентиры по формированию ресурсосберегающего и эффективного ведения пациентов с применением </w:t>
            </w:r>
            <w:proofErr w:type="spellStart"/>
            <w:r w:rsidRPr="009C4769">
              <w:rPr>
                <w:rFonts w:ascii="Times New Roman" w:hAnsi="Times New Roman" w:cs="Times New Roman"/>
                <w:i/>
              </w:rPr>
              <w:t>биорегуляторных</w:t>
            </w:r>
            <w:proofErr w:type="spellEnd"/>
            <w:r w:rsidRPr="009C4769">
              <w:rPr>
                <w:rFonts w:ascii="Times New Roman" w:hAnsi="Times New Roman" w:cs="Times New Roman"/>
                <w:i/>
              </w:rPr>
              <w:t xml:space="preserve"> методик. Обсуждение путей решения проблем в данной сфере.</w:t>
            </w:r>
          </w:p>
        </w:tc>
      </w:tr>
      <w:tr w:rsidR="009C4769" w:rsidRPr="009C4769" w14:paraId="72ED237D" w14:textId="77777777" w:rsidTr="00597B7F">
        <w:trPr>
          <w:cantSplit/>
          <w:trHeight w:val="67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59F6" w14:textId="77777777" w:rsidR="00597B7F" w:rsidRDefault="00597B7F" w:rsidP="006F481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9328A37" w14:textId="6A380922" w:rsidR="009C4769" w:rsidRPr="009C4769" w:rsidRDefault="009C4769" w:rsidP="006F481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C4769">
              <w:rPr>
                <w:rFonts w:ascii="Times New Roman" w:hAnsi="Times New Roman" w:cs="Times New Roman"/>
                <w:b/>
                <w:i/>
              </w:rPr>
              <w:t xml:space="preserve">                                  12:00 – 12:30              Кофе-брейк    </w:t>
            </w:r>
          </w:p>
        </w:tc>
      </w:tr>
      <w:tr w:rsidR="009C4769" w:rsidRPr="009C4769" w14:paraId="02494D30" w14:textId="77777777" w:rsidTr="009C4769">
        <w:trPr>
          <w:cantSplit/>
          <w:trHeight w:val="109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6581" w14:textId="77777777" w:rsidR="009C4769" w:rsidRPr="009C4769" w:rsidRDefault="009C4769" w:rsidP="006F4811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444444"/>
                <w:bdr w:val="none" w:sz="0" w:space="0" w:color="auto" w:frame="1"/>
              </w:rPr>
            </w:pPr>
            <w:r w:rsidRPr="009C4769">
              <w:rPr>
                <w:rFonts w:ascii="Times New Roman" w:hAnsi="Times New Roman" w:cs="Times New Roman"/>
                <w:b/>
                <w:color w:val="444444"/>
                <w:bdr w:val="none" w:sz="0" w:space="0" w:color="auto" w:frame="1"/>
              </w:rPr>
              <w:t>Практическая часть</w:t>
            </w:r>
          </w:p>
          <w:p w14:paraId="157DB958" w14:textId="77777777" w:rsidR="009C4769" w:rsidRPr="009C4769" w:rsidRDefault="009C4769" w:rsidP="006F4811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444444"/>
                <w:bdr w:val="none" w:sz="0" w:space="0" w:color="auto" w:frame="1"/>
              </w:rPr>
            </w:pPr>
            <w:r w:rsidRPr="009C4769">
              <w:rPr>
                <w:rFonts w:ascii="Times New Roman" w:hAnsi="Times New Roman" w:cs="Times New Roman"/>
                <w:b/>
                <w:color w:val="444444"/>
                <w:bdr w:val="none" w:sz="0" w:space="0" w:color="auto" w:frame="1"/>
              </w:rPr>
              <w:t>Мастер-класс:</w:t>
            </w:r>
          </w:p>
          <w:p w14:paraId="133C1048" w14:textId="77777777" w:rsidR="009C4769" w:rsidRPr="009C4769" w:rsidRDefault="009C4769" w:rsidP="00597B7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476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9C4769">
              <w:rPr>
                <w:rFonts w:ascii="Times New Roman" w:hAnsi="Times New Roman" w:cs="Times New Roman"/>
                <w:b/>
              </w:rPr>
              <w:t>Фармакоакупунктурная</w:t>
            </w:r>
            <w:proofErr w:type="spellEnd"/>
            <w:r w:rsidRPr="009C4769">
              <w:rPr>
                <w:rFonts w:ascii="Times New Roman" w:hAnsi="Times New Roman" w:cs="Times New Roman"/>
                <w:b/>
              </w:rPr>
              <w:t xml:space="preserve"> терапия сезонных аллергий»</w:t>
            </w:r>
          </w:p>
        </w:tc>
      </w:tr>
      <w:tr w:rsidR="009C4769" w:rsidRPr="009C4769" w14:paraId="136C20E0" w14:textId="77777777" w:rsidTr="00251CB6">
        <w:trPr>
          <w:cantSplit/>
          <w:trHeight w:val="121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2D24C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Cs/>
                <w:iCs/>
              </w:rPr>
              <w:t>12:30– 13:30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0EA63" w14:textId="2B7F97AF" w:rsidR="009C4769" w:rsidRPr="009C4769" w:rsidRDefault="009C4769" w:rsidP="00597B7F">
            <w:pPr>
              <w:ind w:left="138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 xml:space="preserve">Демонстрация техники и отработка практического навыка </w:t>
            </w:r>
            <w:proofErr w:type="spellStart"/>
            <w:r w:rsidRPr="009C4769">
              <w:rPr>
                <w:rFonts w:ascii="Times New Roman" w:hAnsi="Times New Roman" w:cs="Times New Roman"/>
              </w:rPr>
              <w:t>фармакопунктуры</w:t>
            </w:r>
            <w:proofErr w:type="spellEnd"/>
            <w:r w:rsidRPr="009C47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6CC271" w14:textId="0E0C9475" w:rsidR="009C4769" w:rsidRPr="009C4769" w:rsidRDefault="009C4769" w:rsidP="00C52DDB">
            <w:pPr>
              <w:ind w:left="170" w:right="135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/>
                <w:bCs/>
              </w:rPr>
              <w:t xml:space="preserve">Ольга Викторовна </w:t>
            </w:r>
            <w:proofErr w:type="spellStart"/>
            <w:r w:rsidRPr="009C4769">
              <w:rPr>
                <w:rFonts w:ascii="Times New Roman" w:hAnsi="Times New Roman" w:cs="Times New Roman"/>
                <w:b/>
                <w:bCs/>
              </w:rPr>
              <w:t>Миняева</w:t>
            </w:r>
            <w:proofErr w:type="spellEnd"/>
            <w:r w:rsidRPr="009C4769">
              <w:rPr>
                <w:rFonts w:ascii="Times New Roman" w:hAnsi="Times New Roman" w:cs="Times New Roman"/>
                <w:b/>
                <w:bCs/>
              </w:rPr>
              <w:t>,</w:t>
            </w:r>
            <w:r w:rsidRPr="009C4769">
              <w:rPr>
                <w:rFonts w:ascii="Times New Roman" w:hAnsi="Times New Roman" w:cs="Times New Roman"/>
                <w:bCs/>
              </w:rPr>
              <w:t xml:space="preserve"> </w:t>
            </w:r>
            <w:r w:rsidRPr="009C4769">
              <w:rPr>
                <w:rFonts w:ascii="Times New Roman" w:hAnsi="Times New Roman" w:cs="Times New Roman"/>
              </w:rPr>
              <w:t>- к.м.н., доцент, кафедры нейрохирургии и медицинской реабилитации</w:t>
            </w:r>
            <w:r w:rsidR="00C52DDB">
              <w:rPr>
                <w:rFonts w:ascii="Times New Roman" w:hAnsi="Times New Roman" w:cs="Times New Roman"/>
              </w:rPr>
              <w:t xml:space="preserve"> </w:t>
            </w:r>
            <w:r w:rsidR="00C52DDB" w:rsidRPr="009C4769">
              <w:rPr>
                <w:rFonts w:ascii="Times New Roman" w:hAnsi="Times New Roman" w:cs="Times New Roman"/>
              </w:rPr>
              <w:t>ФГБОУ ВО БГМУ Минздрава</w:t>
            </w:r>
            <w:r w:rsidR="00C52DDB">
              <w:rPr>
                <w:rFonts w:ascii="Times New Roman" w:hAnsi="Times New Roman" w:cs="Times New Roman"/>
              </w:rPr>
              <w:t xml:space="preserve"> России</w:t>
            </w:r>
            <w:r w:rsidRPr="009C4769">
              <w:rPr>
                <w:rFonts w:ascii="Times New Roman" w:hAnsi="Times New Roman" w:cs="Times New Roman"/>
                <w:bCs/>
              </w:rPr>
              <w:t>, председатель общества</w:t>
            </w:r>
            <w:bookmarkStart w:id="2" w:name="_GoBack"/>
            <w:bookmarkEnd w:id="2"/>
            <w:r w:rsidRPr="009C4769">
              <w:rPr>
                <w:rFonts w:ascii="Times New Roman" w:hAnsi="Times New Roman" w:cs="Times New Roman"/>
                <w:bCs/>
              </w:rPr>
              <w:t xml:space="preserve"> врачей традиционной медицины Национальной медицинской палаты Республики Башкортостан</w:t>
            </w:r>
          </w:p>
        </w:tc>
      </w:tr>
      <w:tr w:rsidR="009C4769" w:rsidRPr="009C4769" w14:paraId="4F52AA8F" w14:textId="77777777" w:rsidTr="00597B7F">
        <w:trPr>
          <w:cantSplit/>
          <w:trHeight w:val="694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5F137" w14:textId="77777777" w:rsidR="009C4769" w:rsidRPr="009C4769" w:rsidRDefault="009C4769" w:rsidP="006F4811">
            <w:pPr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Cs/>
                <w:iCs/>
              </w:rPr>
              <w:t>13:30 – 14:00</w:t>
            </w:r>
          </w:p>
        </w:tc>
        <w:tc>
          <w:tcPr>
            <w:tcW w:w="4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739B87" w14:textId="77777777" w:rsidR="009C4769" w:rsidRPr="009C4769" w:rsidRDefault="009C4769" w:rsidP="006F481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>Подведение итогов. Дискуссия.</w:t>
            </w:r>
          </w:p>
          <w:p w14:paraId="77E2B550" w14:textId="77777777" w:rsidR="009C4769" w:rsidRPr="009C4769" w:rsidRDefault="009C4769" w:rsidP="006F481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</w:rPr>
              <w:t>Завершения семинара</w:t>
            </w:r>
          </w:p>
        </w:tc>
      </w:tr>
      <w:tr w:rsidR="009C4769" w:rsidRPr="009C4769" w14:paraId="32A95B05" w14:textId="77777777" w:rsidTr="009C4769">
        <w:trPr>
          <w:cantSplit/>
          <w:trHeight w:val="7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0A64" w14:textId="77777777" w:rsidR="009C4769" w:rsidRPr="009C4769" w:rsidRDefault="009C4769" w:rsidP="006F481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769">
              <w:rPr>
                <w:rFonts w:ascii="Times New Roman" w:hAnsi="Times New Roman" w:cs="Times New Roman"/>
                <w:b/>
                <w:i/>
              </w:rPr>
              <w:t xml:space="preserve">Образовательная цель мастер-класса - </w:t>
            </w:r>
            <w:proofErr w:type="spellStart"/>
            <w:r w:rsidRPr="009C4769">
              <w:rPr>
                <w:rFonts w:ascii="Times New Roman" w:hAnsi="Times New Roman" w:cs="Times New Roman"/>
                <w:i/>
              </w:rPr>
              <w:t>продемонстриравать</w:t>
            </w:r>
            <w:proofErr w:type="spellEnd"/>
            <w:r w:rsidRPr="009C4769">
              <w:rPr>
                <w:rFonts w:ascii="Times New Roman" w:hAnsi="Times New Roman" w:cs="Times New Roman"/>
                <w:i/>
              </w:rPr>
              <w:t xml:space="preserve"> технику </w:t>
            </w:r>
            <w:proofErr w:type="spellStart"/>
            <w:r w:rsidRPr="009C4769">
              <w:rPr>
                <w:rFonts w:ascii="Times New Roman" w:hAnsi="Times New Roman" w:cs="Times New Roman"/>
                <w:i/>
              </w:rPr>
              <w:t>фармакопунктуры</w:t>
            </w:r>
            <w:proofErr w:type="spellEnd"/>
            <w:r w:rsidRPr="009C4769">
              <w:rPr>
                <w:rFonts w:ascii="Times New Roman" w:hAnsi="Times New Roman" w:cs="Times New Roman"/>
                <w:i/>
              </w:rPr>
              <w:t xml:space="preserve"> с применением препаратов </w:t>
            </w:r>
            <w:proofErr w:type="spellStart"/>
            <w:r w:rsidRPr="009C4769">
              <w:rPr>
                <w:rFonts w:ascii="Times New Roman" w:hAnsi="Times New Roman" w:cs="Times New Roman"/>
                <w:i/>
              </w:rPr>
              <w:t>биорегуляционной</w:t>
            </w:r>
            <w:proofErr w:type="spellEnd"/>
            <w:r w:rsidRPr="009C4769">
              <w:rPr>
                <w:rFonts w:ascii="Times New Roman" w:hAnsi="Times New Roman" w:cs="Times New Roman"/>
                <w:i/>
              </w:rPr>
              <w:t xml:space="preserve"> медицины при сезонных аллергиях, которая может быть внедрена в рутинную практику специалиста </w:t>
            </w:r>
          </w:p>
        </w:tc>
      </w:tr>
    </w:tbl>
    <w:p w14:paraId="2615AD9A" w14:textId="77777777" w:rsidR="009C4769" w:rsidRPr="00A548E6" w:rsidRDefault="009C4769" w:rsidP="009C4769">
      <w:pPr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28B1BE2B" w14:textId="77777777" w:rsidR="009C4769" w:rsidRPr="00A548E6" w:rsidRDefault="009C4769" w:rsidP="009C4769">
      <w:pPr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45D94D90" w14:textId="77777777" w:rsidR="009C4769" w:rsidRPr="00A548E6" w:rsidRDefault="009C4769" w:rsidP="009C4769">
      <w:pPr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bookmarkEnd w:id="0"/>
    <w:bookmarkEnd w:id="1"/>
    <w:p w14:paraId="3C817444" w14:textId="77777777" w:rsidR="009C4769" w:rsidRPr="00A548E6" w:rsidRDefault="009C4769" w:rsidP="009C4769">
      <w:pPr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sectPr w:rsidR="009C4769" w:rsidRPr="00A548E6" w:rsidSect="00542666">
      <w:footerReference w:type="default" r:id="rId8"/>
      <w:pgSz w:w="11900" w:h="16840"/>
      <w:pgMar w:top="851" w:right="560" w:bottom="487" w:left="1134" w:header="310" w:footer="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A109F" w14:textId="77777777" w:rsidR="00D144FC" w:rsidRDefault="00D144FC">
      <w:r>
        <w:separator/>
      </w:r>
    </w:p>
  </w:endnote>
  <w:endnote w:type="continuationSeparator" w:id="0">
    <w:p w14:paraId="2D92A49B" w14:textId="77777777" w:rsidR="00D144FC" w:rsidRDefault="00D1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590E" w14:textId="77777777" w:rsidR="00666865" w:rsidRDefault="0066686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4821" w14:textId="77777777" w:rsidR="00D144FC" w:rsidRDefault="00D144FC">
      <w:r>
        <w:separator/>
      </w:r>
    </w:p>
  </w:footnote>
  <w:footnote w:type="continuationSeparator" w:id="0">
    <w:p w14:paraId="53F00F59" w14:textId="77777777" w:rsidR="00D144FC" w:rsidRDefault="00D1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8D"/>
    <w:multiLevelType w:val="hybridMultilevel"/>
    <w:tmpl w:val="44E6C1A4"/>
    <w:lvl w:ilvl="0" w:tplc="927E5D6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342B6E"/>
    <w:multiLevelType w:val="multilevel"/>
    <w:tmpl w:val="C2C6B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D1FBC"/>
    <w:multiLevelType w:val="hybridMultilevel"/>
    <w:tmpl w:val="447E0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1706C"/>
    <w:multiLevelType w:val="multilevel"/>
    <w:tmpl w:val="6750C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5558E"/>
    <w:multiLevelType w:val="multilevel"/>
    <w:tmpl w:val="FF42200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114928"/>
    <w:multiLevelType w:val="multilevel"/>
    <w:tmpl w:val="7C5EBA1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6B265F3"/>
    <w:multiLevelType w:val="hybridMultilevel"/>
    <w:tmpl w:val="93D6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948"/>
    <w:multiLevelType w:val="multilevel"/>
    <w:tmpl w:val="C2C6B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C754DE"/>
    <w:multiLevelType w:val="multilevel"/>
    <w:tmpl w:val="FD3C9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24"/>
    <w:rsid w:val="00007DDD"/>
    <w:rsid w:val="000216CD"/>
    <w:rsid w:val="00035352"/>
    <w:rsid w:val="00055477"/>
    <w:rsid w:val="0005691E"/>
    <w:rsid w:val="00057C44"/>
    <w:rsid w:val="0007585C"/>
    <w:rsid w:val="000970E2"/>
    <w:rsid w:val="00097799"/>
    <w:rsid w:val="000A76E3"/>
    <w:rsid w:val="000B0B94"/>
    <w:rsid w:val="000E0007"/>
    <w:rsid w:val="000E2BBD"/>
    <w:rsid w:val="000E5578"/>
    <w:rsid w:val="000F1F9D"/>
    <w:rsid w:val="00121E2B"/>
    <w:rsid w:val="001252B7"/>
    <w:rsid w:val="00133047"/>
    <w:rsid w:val="00152963"/>
    <w:rsid w:val="00153B7D"/>
    <w:rsid w:val="00160F53"/>
    <w:rsid w:val="001674D9"/>
    <w:rsid w:val="001B3387"/>
    <w:rsid w:val="001B3538"/>
    <w:rsid w:val="001C5509"/>
    <w:rsid w:val="001C7BD4"/>
    <w:rsid w:val="001D3C3D"/>
    <w:rsid w:val="001E7B62"/>
    <w:rsid w:val="001F015A"/>
    <w:rsid w:val="001F4C49"/>
    <w:rsid w:val="002005F8"/>
    <w:rsid w:val="002145CC"/>
    <w:rsid w:val="00215865"/>
    <w:rsid w:val="00226E45"/>
    <w:rsid w:val="0022775D"/>
    <w:rsid w:val="00251CB6"/>
    <w:rsid w:val="002A34B5"/>
    <w:rsid w:val="002A4F6D"/>
    <w:rsid w:val="002B52DF"/>
    <w:rsid w:val="002D2975"/>
    <w:rsid w:val="002F792E"/>
    <w:rsid w:val="003048D6"/>
    <w:rsid w:val="00317997"/>
    <w:rsid w:val="00317C65"/>
    <w:rsid w:val="00376994"/>
    <w:rsid w:val="0038037C"/>
    <w:rsid w:val="003A1D87"/>
    <w:rsid w:val="003B1F96"/>
    <w:rsid w:val="003B7E47"/>
    <w:rsid w:val="003D49F9"/>
    <w:rsid w:val="003E7234"/>
    <w:rsid w:val="003F2CA1"/>
    <w:rsid w:val="00410143"/>
    <w:rsid w:val="004127AF"/>
    <w:rsid w:val="00421A63"/>
    <w:rsid w:val="004238CC"/>
    <w:rsid w:val="00430624"/>
    <w:rsid w:val="00441592"/>
    <w:rsid w:val="00446B56"/>
    <w:rsid w:val="0045551B"/>
    <w:rsid w:val="0048491D"/>
    <w:rsid w:val="00486823"/>
    <w:rsid w:val="004D4DA4"/>
    <w:rsid w:val="00506401"/>
    <w:rsid w:val="005155E4"/>
    <w:rsid w:val="00516975"/>
    <w:rsid w:val="00527CD2"/>
    <w:rsid w:val="0053789B"/>
    <w:rsid w:val="00542666"/>
    <w:rsid w:val="0055708C"/>
    <w:rsid w:val="0057259A"/>
    <w:rsid w:val="005951F0"/>
    <w:rsid w:val="00597B7F"/>
    <w:rsid w:val="005B3DF5"/>
    <w:rsid w:val="005B5CAC"/>
    <w:rsid w:val="005B67CB"/>
    <w:rsid w:val="005C79C6"/>
    <w:rsid w:val="00602C9B"/>
    <w:rsid w:val="0060411B"/>
    <w:rsid w:val="006075D7"/>
    <w:rsid w:val="00615DDF"/>
    <w:rsid w:val="006437E9"/>
    <w:rsid w:val="00647287"/>
    <w:rsid w:val="006644A8"/>
    <w:rsid w:val="00666865"/>
    <w:rsid w:val="00674C3D"/>
    <w:rsid w:val="006B13DB"/>
    <w:rsid w:val="006C01BC"/>
    <w:rsid w:val="006C4A07"/>
    <w:rsid w:val="006D2FBC"/>
    <w:rsid w:val="006D37A0"/>
    <w:rsid w:val="006E01E9"/>
    <w:rsid w:val="006E658A"/>
    <w:rsid w:val="006F4AAC"/>
    <w:rsid w:val="006F4BA3"/>
    <w:rsid w:val="00730335"/>
    <w:rsid w:val="00735125"/>
    <w:rsid w:val="00747433"/>
    <w:rsid w:val="00750994"/>
    <w:rsid w:val="00756B88"/>
    <w:rsid w:val="00757929"/>
    <w:rsid w:val="007D5B40"/>
    <w:rsid w:val="007E4A72"/>
    <w:rsid w:val="007F1CA9"/>
    <w:rsid w:val="0080296A"/>
    <w:rsid w:val="00812790"/>
    <w:rsid w:val="00832DA2"/>
    <w:rsid w:val="0083674E"/>
    <w:rsid w:val="00836B3D"/>
    <w:rsid w:val="00847153"/>
    <w:rsid w:val="008713CF"/>
    <w:rsid w:val="0087760A"/>
    <w:rsid w:val="008A1644"/>
    <w:rsid w:val="008B4190"/>
    <w:rsid w:val="008C7A37"/>
    <w:rsid w:val="008D1E03"/>
    <w:rsid w:val="008E4502"/>
    <w:rsid w:val="008F409D"/>
    <w:rsid w:val="00904FE1"/>
    <w:rsid w:val="0091292B"/>
    <w:rsid w:val="00920AF7"/>
    <w:rsid w:val="00926A4C"/>
    <w:rsid w:val="0092764C"/>
    <w:rsid w:val="00932465"/>
    <w:rsid w:val="009530AB"/>
    <w:rsid w:val="00985A1C"/>
    <w:rsid w:val="00997567"/>
    <w:rsid w:val="009C08FB"/>
    <w:rsid w:val="009C12DC"/>
    <w:rsid w:val="009C4769"/>
    <w:rsid w:val="009C5C61"/>
    <w:rsid w:val="009E4E76"/>
    <w:rsid w:val="00A55A99"/>
    <w:rsid w:val="00A6000A"/>
    <w:rsid w:val="00A7049A"/>
    <w:rsid w:val="00A7516D"/>
    <w:rsid w:val="00A9414D"/>
    <w:rsid w:val="00AB4D0B"/>
    <w:rsid w:val="00AB7901"/>
    <w:rsid w:val="00AC0E0F"/>
    <w:rsid w:val="00AD71C9"/>
    <w:rsid w:val="00AF1589"/>
    <w:rsid w:val="00B13452"/>
    <w:rsid w:val="00B173B0"/>
    <w:rsid w:val="00B2470D"/>
    <w:rsid w:val="00B36401"/>
    <w:rsid w:val="00B46895"/>
    <w:rsid w:val="00B469ED"/>
    <w:rsid w:val="00B6035C"/>
    <w:rsid w:val="00B63C0A"/>
    <w:rsid w:val="00B923BE"/>
    <w:rsid w:val="00BA0666"/>
    <w:rsid w:val="00BA3E57"/>
    <w:rsid w:val="00BA6116"/>
    <w:rsid w:val="00BA7912"/>
    <w:rsid w:val="00BA7DAC"/>
    <w:rsid w:val="00BC7FC7"/>
    <w:rsid w:val="00BD52F9"/>
    <w:rsid w:val="00BD5322"/>
    <w:rsid w:val="00BE1A74"/>
    <w:rsid w:val="00BE1BAE"/>
    <w:rsid w:val="00BE6C60"/>
    <w:rsid w:val="00C31FF0"/>
    <w:rsid w:val="00C32225"/>
    <w:rsid w:val="00C3698D"/>
    <w:rsid w:val="00C411C1"/>
    <w:rsid w:val="00C465A6"/>
    <w:rsid w:val="00C52DDB"/>
    <w:rsid w:val="00C63FA1"/>
    <w:rsid w:val="00C76282"/>
    <w:rsid w:val="00C76DA5"/>
    <w:rsid w:val="00C93DB3"/>
    <w:rsid w:val="00C93E31"/>
    <w:rsid w:val="00C94363"/>
    <w:rsid w:val="00C94DB7"/>
    <w:rsid w:val="00CA6F3E"/>
    <w:rsid w:val="00CB1A4D"/>
    <w:rsid w:val="00CF65EE"/>
    <w:rsid w:val="00D144FC"/>
    <w:rsid w:val="00D52AB1"/>
    <w:rsid w:val="00D5487E"/>
    <w:rsid w:val="00D71EE1"/>
    <w:rsid w:val="00D83861"/>
    <w:rsid w:val="00D9690E"/>
    <w:rsid w:val="00DB0812"/>
    <w:rsid w:val="00DB1B8D"/>
    <w:rsid w:val="00E06B7E"/>
    <w:rsid w:val="00E175FB"/>
    <w:rsid w:val="00E245CF"/>
    <w:rsid w:val="00E76A66"/>
    <w:rsid w:val="00EA33E4"/>
    <w:rsid w:val="00EB7423"/>
    <w:rsid w:val="00ED24F6"/>
    <w:rsid w:val="00ED7659"/>
    <w:rsid w:val="00EE4DE5"/>
    <w:rsid w:val="00EE567A"/>
    <w:rsid w:val="00EE616C"/>
    <w:rsid w:val="00EE68E3"/>
    <w:rsid w:val="00EF12F5"/>
    <w:rsid w:val="00F17AF6"/>
    <w:rsid w:val="00F41C9C"/>
    <w:rsid w:val="00F62C12"/>
    <w:rsid w:val="00F630FD"/>
    <w:rsid w:val="00F92EEF"/>
    <w:rsid w:val="00F957F6"/>
    <w:rsid w:val="00FB3B12"/>
    <w:rsid w:val="00FB3EF4"/>
    <w:rsid w:val="00FE2A1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A4A3"/>
  <w15:chartTrackingRefBased/>
  <w15:docId w15:val="{2D72B097-1137-4F31-98CC-FEE81531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51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51F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5951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951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5951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1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5951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5951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F0"/>
    <w:pPr>
      <w:shd w:val="clear" w:color="auto" w:fill="FFFFFF"/>
      <w:spacing w:after="620" w:line="262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951F0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5951F0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5951F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5951F0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5951F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4">
    <w:name w:val="Заголовок №2"/>
    <w:basedOn w:val="a"/>
    <w:link w:val="23"/>
    <w:rsid w:val="005951F0"/>
    <w:pPr>
      <w:shd w:val="clear" w:color="auto" w:fill="FFFFFF"/>
      <w:ind w:left="2940" w:firstLine="40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39"/>
    <w:rsid w:val="005951F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951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Emphasis"/>
    <w:qFormat/>
    <w:rsid w:val="005951F0"/>
    <w:rPr>
      <w:i/>
      <w:iCs/>
    </w:rPr>
  </w:style>
  <w:style w:type="paragraph" w:styleId="ab">
    <w:name w:val="List Paragraph"/>
    <w:basedOn w:val="a"/>
    <w:uiPriority w:val="34"/>
    <w:qFormat/>
    <w:rsid w:val="005951F0"/>
    <w:pPr>
      <w:widowControl/>
      <w:suppressAutoHyphens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c">
    <w:name w:val="annotation reference"/>
    <w:basedOn w:val="a0"/>
    <w:uiPriority w:val="99"/>
    <w:semiHidden/>
    <w:unhideWhenUsed/>
    <w:rsid w:val="00C63F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3FA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3FA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F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3FA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25">
    <w:name w:val="Body Text 2"/>
    <w:basedOn w:val="a"/>
    <w:link w:val="26"/>
    <w:rsid w:val="0021586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customStyle="1" w:styleId="26">
    <w:name w:val="Основной текст 2 Знак"/>
    <w:basedOn w:val="a0"/>
    <w:link w:val="25"/>
    <w:rsid w:val="002158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1F9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1F9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f3">
    <w:name w:val="Hyperlink"/>
    <w:basedOn w:val="a0"/>
    <w:uiPriority w:val="99"/>
    <w:unhideWhenUsed/>
    <w:rsid w:val="00C9436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775D"/>
    <w:rPr>
      <w:color w:val="605E5C"/>
      <w:shd w:val="clear" w:color="auto" w:fill="E1DFDD"/>
    </w:rPr>
  </w:style>
  <w:style w:type="paragraph" w:styleId="af4">
    <w:name w:val="header"/>
    <w:basedOn w:val="a"/>
    <w:link w:val="af5"/>
    <w:rsid w:val="009C4769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character" w:customStyle="1" w:styleId="af5">
    <w:name w:val="Верхний колонтитул Знак"/>
    <w:basedOn w:val="a0"/>
    <w:link w:val="af4"/>
    <w:rsid w:val="009C476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111">
    <w:name w:val="p111"/>
    <w:basedOn w:val="a"/>
    <w:uiPriority w:val="99"/>
    <w:rsid w:val="00597B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nks.gemspace.com/join/72ea63bfb290f9277ce7c1ee42028e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 Ф.Р.</dc:creator>
  <cp:keywords/>
  <dc:description/>
  <cp:lastModifiedBy>кафедра</cp:lastModifiedBy>
  <cp:revision>10</cp:revision>
  <cp:lastPrinted>2024-01-17T06:40:00Z</cp:lastPrinted>
  <dcterms:created xsi:type="dcterms:W3CDTF">2024-02-14T08:16:00Z</dcterms:created>
  <dcterms:modified xsi:type="dcterms:W3CDTF">2025-05-05T06:05:00Z</dcterms:modified>
</cp:coreProperties>
</file>