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B9" w:rsidRDefault="00031306" w:rsidP="00031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06">
        <w:rPr>
          <w:rFonts w:ascii="Times New Roman" w:hAnsi="Times New Roman" w:cs="Times New Roman"/>
          <w:b/>
          <w:sz w:val="28"/>
          <w:szCs w:val="28"/>
        </w:rPr>
        <w:t xml:space="preserve">Заявка для участия в онлайн </w:t>
      </w:r>
      <w:r w:rsidR="00237BDC" w:rsidRPr="00237BDC">
        <w:rPr>
          <w:rFonts w:ascii="Times New Roman" w:hAnsi="Times New Roman" w:cs="Times New Roman"/>
          <w:b/>
          <w:sz w:val="28"/>
          <w:szCs w:val="28"/>
        </w:rPr>
        <w:t xml:space="preserve">конкурсе художественной самодеятельности </w:t>
      </w:r>
      <w:r w:rsidR="00237B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237BDC" w:rsidRPr="00237BDC">
        <w:rPr>
          <w:rFonts w:ascii="Times New Roman" w:hAnsi="Times New Roman" w:cs="Times New Roman"/>
          <w:b/>
          <w:sz w:val="28"/>
          <w:szCs w:val="28"/>
        </w:rPr>
        <w:t>на башкирском языке «БГМУ о родном крае»</w:t>
      </w:r>
    </w:p>
    <w:p w:rsidR="00031306" w:rsidRDefault="00031306" w:rsidP="00031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169"/>
        <w:gridCol w:w="2094"/>
        <w:gridCol w:w="2244"/>
        <w:gridCol w:w="2203"/>
        <w:gridCol w:w="1796"/>
        <w:gridCol w:w="2124"/>
      </w:tblGrid>
      <w:tr w:rsidR="00031306" w:rsidTr="00506FDA">
        <w:tc>
          <w:tcPr>
            <w:tcW w:w="2156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169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094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группа</w:t>
            </w:r>
          </w:p>
        </w:tc>
        <w:tc>
          <w:tcPr>
            <w:tcW w:w="2244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номера</w:t>
            </w:r>
          </w:p>
        </w:tc>
        <w:tc>
          <w:tcPr>
            <w:tcW w:w="2203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796" w:type="dxa"/>
            <w:vAlign w:val="center"/>
          </w:tcPr>
          <w:p w:rsidR="00031306" w:rsidRP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</w:t>
            </w:r>
          </w:p>
        </w:tc>
        <w:tc>
          <w:tcPr>
            <w:tcW w:w="2124" w:type="dxa"/>
            <w:vAlign w:val="center"/>
          </w:tcPr>
          <w:p w:rsidR="00031306" w:rsidRDefault="00031306" w:rsidP="005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06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  <w:r w:rsidR="00506FD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031306" w:rsidTr="00031306">
        <w:trPr>
          <w:trHeight w:val="628"/>
        </w:trPr>
        <w:tc>
          <w:tcPr>
            <w:tcW w:w="2156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031306" w:rsidRDefault="00031306" w:rsidP="0003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306" w:rsidRPr="00031306" w:rsidRDefault="00031306" w:rsidP="000313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1306" w:rsidRPr="00031306" w:rsidSect="00031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5E"/>
    <w:rsid w:val="00031306"/>
    <w:rsid w:val="00237BDC"/>
    <w:rsid w:val="004813B9"/>
    <w:rsid w:val="00506FDA"/>
    <w:rsid w:val="005C7F36"/>
    <w:rsid w:val="00960B5D"/>
    <w:rsid w:val="00A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 воспитательный отдел</dc:creator>
  <cp:keywords/>
  <dc:description/>
  <cp:lastModifiedBy>Учебно воспитательный отдел</cp:lastModifiedBy>
  <cp:revision>6</cp:revision>
  <dcterms:created xsi:type="dcterms:W3CDTF">2020-10-05T07:12:00Z</dcterms:created>
  <dcterms:modified xsi:type="dcterms:W3CDTF">2020-10-07T09:46:00Z</dcterms:modified>
</cp:coreProperties>
</file>