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1. ИНФОРМИРОВАННОЕ ДОБРОВОЛЬНОЕ СОГЛАСИЕ ПАЦИЕНТА (ИЛИ ДОВЕРЕННЫХ ЛИЦ) ЯВЛЯЕТСЯ НЕОБХОДИМЫМ ПРЕДВАРИТЕЛЬНЫМ УСЛОВИЕМ МЕДИЦИНСКОГО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ВМЕШАТЕЛЬСТВА:{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если нужна плановая операция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при использовании инвазивных диагностических мето­дик (например, лапароскопия,</w:t>
      </w:r>
      <w:r w:rsidR="007E5DF7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ангиография и пр.)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планируется операция с формированием колостомы или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операция будет проводиться под наркозом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всегда}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2. МЕЖДУНАРОДНАЯ КЛАССИФИКАЦИЯ БОЛЕЗНЕЙ –</w:t>
      </w:r>
      <w:r w:rsidR="00226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перечень наименований болезней в определённом порядке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перечень диагнозов в определённом порядке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перечень симптомов, синдромов и отдельных состояний, рас­положенных по определённому принципу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система рубрик, в которые отдельные патологические состоя­ния включены в соответствии с определёнными установленными критериями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перечень наименований болезней, диагнозов и синдромов, рас­положенных в определённом порядке}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3. СПЕЦИАЛИЗИРОВАННАЯ КОЛОПРОКТОЛОГИЧЕСКАЯ ПОМОЩЬ ДОЛЖНА ОКАЗЫВАТЬСЯ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областных и городских многопрофильных больницах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больницах скорой помощи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участковых больницах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реабилитационных центрах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 всех перечисленных лечебно-профилактических учреждениях}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4. ОПТИМАЛЬНАЯ МОЩНОСТЬ КОЛОПРОКТОЛОГИЧЕСКОГО ОТДЕЛЕНИЯ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20 до 30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30 до 40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40 до 60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60 до 80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свыше 80 коек}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5. ВРАЧЕБНАЯ ДОЛЖНОСТЬ КОЛОПРОКТОЛОГА КОНСУЛЬТАТИВНО-ДИАГНОСТИЧЕСКОГО ЦЕНТРА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УСТАНАВЛИВАЕТСЯ:{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50 тыс.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100 тыс.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150 тыс.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200 тыс.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300 тыс. населения}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6. НОРМАТИВ ДОЛЖНОСТИ ВРАЧА КОЛОПРОКТОЛОГА ТЕРРИТОРИАЛЬНОЙ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ПОЛИКЛИНИКИ:{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 ставка на 50 тысяч взрослого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 ставка на 100 тысяч взрослого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 ставка на 150 тысяч взрослого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 ставка на 175 тысяч взрослого населения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 ставка на 200 тысяч взрослого населения}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7. СРЕДНЯЯ НАГРУЗКА ВРАЧА - КОЛОПРОКТОЛОГА ПОЛИКЛИНИКИ ДОЛЖНА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СОСТАВЛЯТЬ:{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11 человек в 1 час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8 человек в 1 час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6 человек в 1 час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4 человека в 1 час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норматив не установлен}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8. ДИСПАНСЕРНОЕ НАБЛЮДЕНИЕ НЕ ДОЛЖНО ВЕСТИСЬ ЗА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ПАЦИЕНТАМИ:{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геморроем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семейным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аденоматозом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неспецифическим язвенным колитом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полипами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ворсинчатыми опухолями толстой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9. СТАВКА ВРАЧА-ОРДИНАТОРА-КОЛОПРОКТОЛОГА УСТАНАВЛИВАЕТСЯ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5 колопроктологических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10 колопроктологических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15 колопроктологических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20 колопроктологических коек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25 колопроктологических коек}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10. ПОТРЕБНОСТЬ В КОЛОПРОКТОЛОГИЧЕСКИХ КОЙКАХ НА 10 ТЫС. НАСЕЛЕНИЯ В НАСТОЯЩЕЕ ВРЕМЯ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0,35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0,40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0,45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0,50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0,62}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11. СОБЛЮДЕНИЕ ВРАЧЕБНОЙ ТАЙНЫ НЕОБХОДИМО ДЛЯ: 1) защиты внутреннего мира человека, его автономии, 2) охраны от манипуляций со стороны внешних сил, 3) защиты социальных и экономических интересов личности, 4) поддержания престижа медицинской профессии, 5) создания основы доверительности и откровенности взаимоотношений "врач -пациент".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</w:t>
      </w:r>
      <w:r w:rsidR="0049402A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</w:t>
      </w:r>
      <w:r w:rsidR="0049402A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2,</w:t>
      </w:r>
      <w:r w:rsidR="0049402A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3,</w:t>
      </w:r>
      <w:r w:rsidR="0049402A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12. КОЛОПРОКТОЛОГИЧЕСКАЯ СЛУЖБА ОБЛАСТНОЙ БОЛЬНИЦЫ ПРИЗВАНА ОБЕСПЕЧИТЬ ОКАЗАНИЕ ПОМОЩИ: 1) специализированной стационарной</w:t>
      </w:r>
      <w:r w:rsidR="0049402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диагностической</w:t>
      </w:r>
      <w:r w:rsidR="0049402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лечебной</w:t>
      </w:r>
      <w:r w:rsidR="0049402A">
        <w:rPr>
          <w:rFonts w:ascii="Times New Roman" w:hAnsi="Times New Roman" w:cs="Times New Roman"/>
          <w:sz w:val="28"/>
          <w:szCs w:val="28"/>
        </w:rPr>
        <w:t>.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консультативно-методической хирургам </w:t>
      </w:r>
      <w:r w:rsidR="0049402A" w:rsidRPr="00884E7B">
        <w:rPr>
          <w:rFonts w:ascii="Times New Roman" w:hAnsi="Times New Roman" w:cs="Times New Roman"/>
          <w:sz w:val="28"/>
          <w:szCs w:val="28"/>
        </w:rPr>
        <w:t xml:space="preserve">ЦРБ </w:t>
      </w:r>
      <w:r w:rsidR="0049402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5) по линии санитарной авиации.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13. ПЕРВИЧНАЯ МЕДИЦИНСКАЯ СТАТИСТИЧЕСКАЯ ДОКУМЕНТАЦИЯ НЕОБХОДИМА ДЛЯ: 1) регистрации изучаемого явления (заболеваемость с впервые в жизни диагностируемым заболеванием), 2) оперативного управления лечебно-профилактическим учреждением 3) выработки конкретного, обоснованного решения</w:t>
      </w:r>
      <w:r w:rsidR="00B82D3A">
        <w:rPr>
          <w:rFonts w:ascii="Times New Roman" w:hAnsi="Times New Roman" w:cs="Times New Roman"/>
          <w:sz w:val="28"/>
          <w:szCs w:val="28"/>
        </w:rPr>
        <w:t>.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изучения демографической ситуации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изучения здоровья населения.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14. КРУПНЫЕ СЕГМЕНТАРНЫЕ СОСУДЫ ОБНАРУЖИВАЮТСЯ ХИРУРГОМ ПРИ ПРОДОЛЬНОЙ ЛАПАРОТОМИИ В ЛАТЕРАЛЬНОЙ ЧАСТИ БРЮШНОЙ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СТЕНКИ:{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подкожной клетчатке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 сухожилием наружной косой мышцы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между наружной и внутренней косыми мышцами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между внутренней косой и поперечной мышцей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между поперечной мышцей и поперечной фасцией живота}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15.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ПРЯМАЯ МЫШЦА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ЖИВОТА:{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фиксирована только к переднему листку влагалища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фиксирована только к заднему листку влагалища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фиксирована прочно к переднему листку и рыхло к заднему листку влагалища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фиксирована к обоим листкам влагалища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имеет фасциальной оболочки}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16. НИЖНЯЯ НАДЧРЕВНАЯ АРТЕРИЯ (А. PROFUNDA)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ОТХОДИТ:{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бедренной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внутренней подвздошной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пупочной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наружной подвздошной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запирательной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17. ГНОЙ ИЗ ПЕРЕДНЕГО АПОНЕВРОТИЧЕСКОГО ВЛАГАЛИЩА ПРЯМОЙ МЫШЦЫ ЖИВОТА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околопупочную область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предпузырное пространство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свободную брюшную полость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соседнее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апоневротеческое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влагалище мышцы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гнойник локализуется только в пределах влагалища мышцы}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18. ГНОЙ ИЗ ЗАДНЕГО ВЛАГАЛИЩА ПРЯМОЙ МЫШЦЫ ЖИВОТА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бедро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клетчатку малого таза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гнойник локализуется только во влагалище мышцы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предпузырное пространство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околопупочную область}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19. СТЕНКАМИ САЛЬНИКОВОЙ СУМКИ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задняя стенка желудка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малый сальник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начальная часть 12-перстной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брыжейка поперечной ободочной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листок брюшины, покрывающий переднюю поверхность поджелудочной железы}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20. ВЕРХНЯЯ БРЫЖЕЕЧНАЯ ВЕНА В КОРНЕ БРЫЖЕЙКИ РАСПОЛОЖЕНА ПО ОТНОШЕНИЮ К ОДНОИМЕННОЙ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справа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слева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спереди от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позади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огибает артерию в виде кольца}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21. ВЕРХНЯЯ БРЫЖЕЕЧНАЯ АРТЕРИЯ ЯВЛЯЕТСЯ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ВЕТВЬЮ:{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печёночной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желудочно-12перстной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брюшной аорты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правой желудочно-сальниковой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правой почечной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22. НЕПОСТОЯННЫХ СФИНКТЕРОВ В СТЕНКЕ ТОЛСТОЙ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семь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десять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шестнадцать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нет ни одного}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23. СФИНКТЕРАМИ, КОТОРЫЕ, ГЕРМЕТИЧЕСКИ ЗАКРЫВАЯСЬ, СОЗДАЮТ ПРЕПЯТСТВИЕ ДЛЯ ПРОДВИЖЕНИЯ ПИЩЕВЫХ МАСС И КИШЕЧНОГО СОДЕРЖИМОГО ПО ЖЕЛУДОЧНО-КИШЕЧНОМУ ТРАКТУ, ЯВЛЯЮТСЯ: 1) привратник, 2)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Баугиниева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заслонка, 3) наружный сфинктер заднего прохода, 4)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внутренний сфинктер, 5) сфинктер Гирша.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24. ЧЕРЕЗ ПОДГРУШЕВИДНОЕ ОТВЕРСТИЕ ТАЗА ВЫХОДЯТ: 1) срамной нерв, 2) внутренняя срамная артерия, 3) нижний ягодичный нерв и одноименная артерия, 4) седалищный нерв, 5) подкожная ветвь заднего бедренного нерва и одноименная артерия</w:t>
      </w:r>
      <w:r w:rsidR="00B82D3A">
        <w:rPr>
          <w:rFonts w:ascii="Times New Roman" w:hAnsi="Times New Roman" w:cs="Times New Roman"/>
          <w:sz w:val="28"/>
          <w:szCs w:val="28"/>
        </w:rPr>
        <w:t>.</w:t>
      </w:r>
      <w:r w:rsidR="00B82D3A" w:rsidRPr="00B82D3A">
        <w:rPr>
          <w:rFonts w:ascii="Times New Roman" w:hAnsi="Times New Roman" w:cs="Times New Roman"/>
          <w:sz w:val="28"/>
          <w:szCs w:val="28"/>
        </w:rPr>
        <w:t xml:space="preserve"> </w:t>
      </w:r>
      <w:r w:rsidR="00B82D3A" w:rsidRPr="00884E7B"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25. ГНОЙ ИЗ ПОЛОСТИ ТАЗА ПО ЗАПИРАТЕЛЬНОМУ ОТВЕРСТИЮ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РАСПРОСТРАНЯЕТСЯ:{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латеральную поверхность бедра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внутреннюю поверхность бедра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 малую ягодичную мышцу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 большую ягодичную мышцу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 мышцу, напрягающую широкую фасцию бедра}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26. НИЖНЯЯ ПРЯМОКИШЕЧНАЯ АРТЕРИЯ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ОТХОДИТ:{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внутренней подвздошной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запирательной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внутренней срамной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нижней ягодичной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промежностной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27. КРЕСТЦОВОЕ НЕРВНОЕ СПЛЕТЕНИЕ ЛЕЖИТ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НЕПОСРЕДСТВЕННО:{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грушевидной мышце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внутренней запирательной мышце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копчиковой мышце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подвздошно-поясничной мышце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лонно-прямокишечной мышце}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28. ЦИРКУЛЯРНЫЕ МЫШЕЧНЫЕ ВОЛОКНА СТЕНКИ ПРЯМОЙ КИШКИ НАИБОЛЕЕ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РАЗВИТЫ:{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верхнеампулярном отделе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среднеампулярном отделе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нижнеампулярном отделе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области запирательного аппарата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циркулярные волокна везде развиты одинаково}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29.У МУЖЧИН В ПОЛОСТИ ТАЗА ВИСЦЕРАЛЬНОЙ ФАСЦИЕЙ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ОКРУЖЕНЫ:{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мочевой пузырь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мочевой пузырь и прямая кишка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предстательная железа и прямая кишка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мочевой пузырь, предстательная железа и прямая кишка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мочевой пузырь и предстательная железа}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30. ОСНОВНЫМ ФИКСИРУЮЩИМ ЭЛЕМЕНТОМ ПРАВОГО ИЗГИБА ОБОДОЧНОЙ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диафрагмально-ободочная связка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7812F9" w:rsidRPr="00884E7B">
        <w:rPr>
          <w:rFonts w:ascii="Times New Roman" w:hAnsi="Times New Roman" w:cs="Times New Roman"/>
          <w:sz w:val="28"/>
          <w:szCs w:val="28"/>
        </w:rPr>
        <w:t>печёночно</w:t>
      </w:r>
      <w:r w:rsidR="00940ED3" w:rsidRPr="00884E7B">
        <w:rPr>
          <w:rFonts w:ascii="Times New Roman" w:hAnsi="Times New Roman" w:cs="Times New Roman"/>
          <w:sz w:val="28"/>
          <w:szCs w:val="28"/>
        </w:rPr>
        <w:t>-дуоденальная связка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пузырно-толстокишечная связка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правая половина большого сальника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малый сальник}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31. СРАМНОЙ НЕРВ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ПРОИСХОДИТ:{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 поясничного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непосредственно из крестцового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 подчревного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 нижнего брыжеечного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 сплетения, образованного 2,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>3 и 4 крестцовыми нервами}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32. НАРУЖНЫЙ СФИНКТЕР ПРЯМОЙ КИШКИ ИННЕРВИРУЕТСЯ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ВЕТВЯМИ:{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запирательного нерва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срамного нерва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тазового нерва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бедренного нерва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промежностного нерва}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33. В ОСУЩЕСТВЛЕНИИ МЕХАНИЗМА ДЕРЖАНИЯ КИШЕЧНОГО СОДЕРЖИМОГО ОСНОВНУЮ РОЛЬ ИЗ ЧИСЛА ПЕРЕЧИСЛЕННЫХ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копчиковая мышца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подвздошно-копчиковая мышца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лонно-прямокишечная мышца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ано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-копчиковая связка}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34. СЛЕВА И СПРАВА ОТ ПРЯМОЙ КИШКИ В ПОЛОСТИ ТАЗА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мочеточники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подчревные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семенные пузырьки у мужчин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предстательная железа}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35. КЛЕТЧАТОЧНОЕ ПРОСТРАНСТВО, ОГРАНИЧЕННОЕ ИЗНУТРИ И СВЕРХУ МЫШЦАМИ ПОДНИМАТЕЛЯ ЗАДНЕГО ПРОХОДА, А СНАРУЖИ ЗАПИРАТЕЛЬНОЙ МЫШЦЕЙ И СЕДАЛИЩНЫМ БУГРОМ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межмышечным пространством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пельвиоректалъным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пространством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подкожным клетчаточным пространством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ишиоректальным пространством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ретроректалъным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пространством}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36. РЕГИОНАЛЬНЫМИ ЛИМФАТИЧЕСКИМИ УЗЛАМИ ДЛЯ ПРЯМОЙ КИШКИ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ЯВЛЯЮТСЯ: 1) паховые, 2) подчревные, 3) аноректальные, 4) верхние прямокишечные, 5) подвздошные.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37. ГНОЙ ИЗ ОКОЛОПРЯМОКИШЕЧНОГО ВИСЦЕРАЛЬНОГО ПРОСТРАНСТВА МОЖЕТ РАСПРОСТРАНИТЬСЯ В: 1) боковые клетчаточные пространства таза, 2) позадипрямокишечное клетчаточное пространство, 3) околовлагалищную клетчатку у женщин, 4) забрюшинную клетчатку и под большую поясничную мышцу, 5) околопростатическую клетчатку у мужчин.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38. ПРОСТРАНСТВО, РАСПОЛОЖЕННОЕ ПОЗАДИ АНАЛЬНОГО КАНАЛА МЕЖДУ ПОДКОЖНОЙ ПОРЦИЕЙ НАРУЖНОГО СФИНКТЕРА И МЕСТОМ ПРИКРЕПЛЕНИЯ К КОПЧИКУ МЫШЦЫ ПОДНИМАТЕЛЯ ЗАДНЕГО ПРОХОДА НАЗЫВАЕТСЯ (ИМЕННО ЧЕРЕЗ НЕГО ПРИ ПОДКОВООБРАЗНОМ ПАРАПРОКТИТЕ ГНОЙ ЧАЩЕ ВСЕГО ПОСТУПАЕТ ИЗ ОДНОЙ ИШИОРЕКТАЛЬНОЙ ЯМКИ В ПРОТИВОПОЛОЖНУЮ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ретрорекгальное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ишиоректальное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постанальнос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пельвиоректальное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межмышечное}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39. В ОСНОВУ СЕГМЕНТАРНОГО ДЕЛЕНИЯ ПЕЧЕНИ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ПОЛОЖЕНО:{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внутрипечёночное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ветвление </w:t>
      </w:r>
      <w:r w:rsidR="0022634C" w:rsidRPr="00884E7B">
        <w:rPr>
          <w:rFonts w:ascii="Times New Roman" w:hAnsi="Times New Roman" w:cs="Times New Roman"/>
          <w:sz w:val="28"/>
          <w:szCs w:val="28"/>
        </w:rPr>
        <w:t>печёночной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внутрипечёночное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формирование желчных протоков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разветвление портальной системы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разветвление </w:t>
      </w:r>
      <w:r w:rsidR="0022634C" w:rsidRPr="00884E7B">
        <w:rPr>
          <w:rFonts w:ascii="Times New Roman" w:hAnsi="Times New Roman" w:cs="Times New Roman"/>
          <w:sz w:val="28"/>
          <w:szCs w:val="28"/>
        </w:rPr>
        <w:t>внутрипечёночных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нервов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лимфатическая система печени}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40. АРТЕРИАЛЬНОЕ КРОВОСНАБЖЕНИЕ ПЕЧЕНИ ОСУЩЕСТВЛЯЕТСЯ ЗА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СЧЕТ:{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верхней брыжеечной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печёночной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артериальных ветвей, отходящих непосредственно от аорты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нижней брыжеечной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41. СЛИЗИСТАЯ ОБОЛОЧКА ТОНКОЙ КИШКИ В ТЕЧЕНИЕ СУТОК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ВЫДЕЛЯЕТ:{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2-х литров кишечного сока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5-ти литров кишечного сока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7-ми литров кишечного сока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15-тилитров кишечного сока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20-ти литров кишечного сока}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42. В ТОЛСТОЙ КИШКЕ НЕ ВСАСЫВАЮТСЯ: 1) вода и электролиты, 2) спирт, 3) глюкоза и моносахариды, 4) белки, 5) все жирорастворимые витамины.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43. ТОЛСТАЯ КИШКА ПО ВНЕШНЕМУ ВИДУ ОТЛИЧАЕТСЯ ОТ ТОНКОЙ: 1) большим по сравнению с тонкой диаметром, 2) серовато-пепельным оттенком, 3) особыми продольно расположенными мышечными пучками, которые собраны в виде мышечных тяжей или лент, 4) наличием жировых подвесков, 5) наличием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гаустр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44. В КРОВОСНАБЖЕНИИ ИЛЕОЦЕКАЛЬНОГО ОТДЕЛА КИШЕЧНИКА НЕ УЧАСТВУЕТ КОНЦЕВАЯ ВЕТВЬ ПОДВЗДОШНО-ОБОДОЧНОЙ АРТЕРИИ: 1) подвздошная, 2) ободочная, 3) правая ободочная, 4) артерия червеобразного отростка, 5) средняя слепокишечная.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45. ВОСХОДЯЩАЯ ОБОДОЧНАЯ КИШКА КРОВОСНАБЖАЕТСЯ ЗА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СЧЕТ:{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нижней брыжеечной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подвздошных ветвей подвздошно-ободочной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ветвей, непосредственно отходящих от аорты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восходящей ветви подвздошно-ободочной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средней ободочной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46. ОСНОВНЫМ АРТЕРИАЛЬНЫМ СТВОЛОМ ПОПЕРЕЧНОЙ ОБОДОЧНОЙ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правая ободочная артерия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левая ободочная артерия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правая и левая ободочная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средняя ободочная артерия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нижняя брыжеечная артерия}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47. ДУГА РИОЛАНА ОБРАЗУЕТСЯ ЗА СЧЕТ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АНАСТОМОЗИРОВАНИЯ:{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левой и правой ветвей средней 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левой ветви средней ободочной артерии и восходящей ветви левой 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подвздошно-ободочной артерии и восходящей ветви левой 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левой ветви средней ободочной артерии и первой ветви сигмовидной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образовании дуги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Риолана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принимают участие все перечисленные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48. АРТЕРИИ СИГМОВИДНОЙ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ОТХОДЯТ:{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непосредственно от аорты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верхней брыжеечной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нижней брыжеечной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средней ободочной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левой ободочной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49. К ЛИМФАТИЧЕСКИМ УЗЛАМ ОБОДОЧНОЙ КИШКИ ОТНОСЯТСЯ: 1) надободочные, 2) околоободочные, 3) промежуточные, 4) главные, расположенные в корне брыжейки кишки, 5) лимфоузлы, расположенные у ствола нижней брыжеечной вены.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50. ОДНО ИЗ НАЗВАНИЙ ОТДЕЛА ОБОДОЧНОЙ КИШКИ НЕ УПОТРЕБЛЯЕТСЯ В НАСТОЯЩЕЕ ВРЕМЯ: 1) восходящая ободочная кишка, 2) правый изгиб ободочной кишки, 3) поперечная ободочная кишка, 4) </w:t>
      </w:r>
      <w:r w:rsidR="0022634C" w:rsidRPr="00884E7B">
        <w:rPr>
          <w:rFonts w:ascii="Times New Roman" w:hAnsi="Times New Roman" w:cs="Times New Roman"/>
          <w:sz w:val="28"/>
          <w:szCs w:val="28"/>
        </w:rPr>
        <w:t>селезёночный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угол, 5) нисходящая ободочная кишка.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51. ТАК НАЗЫВАЕМЫЕ ПРЯМЫЕ СОСУДЫ, ПРИНИМАЮЩИЕ УЧАСТИЕ В КРОВОСНАБЖЕНИИ СТЕНКИ ОБОДОЧНОЙ КИШКИ: 1) являются капиллярами, 2) отходят непосредственно от основных артериальных стволов соответствующего отдела кишки, з) отходят от краевого сосуда только в зоне дуги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риолана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>, 4) отходят от краевого сосуда, разветвляясь далее, 5) в</w:t>
      </w:r>
      <w:r w:rsidR="0022634C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правой половине ободочной кишки отходят непосредственно от подвздошно-ободочной артерии.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52. ВНУТРЕННИЕ ГЕМОРРОИДАЛЬНЫЕ УЗЛА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РАСПОЛАГАЮТСЯ:{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ниже аноректальной линии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над аноректальной линией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межсфинктерной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борозды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уровне аноректальной линии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линии Хилтона}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53. МИКРОСКОПИЧЕСКИ ГЕМОРРОЙ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варикозным расширением вен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гиперплазией кавернозных телец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ангиодисплазией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тромбофлебитом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склерозом гломусных анастомозов}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54. ОСТРАЯ АНАЛЬНАЯ ТРЕЩИНА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шелевидной формы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гладких ровных </w:t>
      </w:r>
      <w:r w:rsidR="0022634C" w:rsidRPr="00884E7B">
        <w:rPr>
          <w:rFonts w:ascii="Times New Roman" w:hAnsi="Times New Roman" w:cs="Times New Roman"/>
          <w:sz w:val="28"/>
          <w:szCs w:val="28"/>
        </w:rPr>
        <w:t>краёв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анального (сторожевого) бугорка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мышечной ткани на дне дефекта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фибрина на раневой поверхности}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55. ОСТРОКОНЕЧНЫЕ ПЕРИАНАЛЬНЫЕ КОНДИЛОМЫ ИМЕЮТ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ВИД:{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округлых плоских бляшек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разных по форме и размерам разрастаний в виде цветной капусты}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56. ЯЗВЕННЫЙ КОЛИТ МАКРОСКОПИЧЕСКИ ИМЕЕТ ОДНУ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ОСОБЕННОСТЬ:{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сегментарное поражение слизистой оболочки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воспалительный процесс локализуется преимущественно в правых отделах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блюдцеобразной опухоли с изъязвлением по краям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гладких бугристых образований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грануляционной ткани}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57. МИКРОСКОПИЧЕСКАЯ КАРТИНА ПОРАЖЕНИЯ ПРИ ЯЗВЕННОМ КОЛИТЕ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воспалительным инфильтратом во всех слоях кишечной стенки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воспалительным инфильтратом, локализующемся только в слизистой оболочке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преобладанием нейтрофилов при остром развитии заболевания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развитием склероза мышечного слоя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образованием язв-трещин в дистальных отделах толстой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58. МАКРОСКОПИЧЕСКАЯ КАРТИНА ПОРАЖЕНИЯ ПРИ БОЛЕЗНИ КРОНА ТОЛСТОЙ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изолированным поражением слизистой оболочки с чередованием </w:t>
      </w:r>
      <w:r w:rsidR="0022634C" w:rsidRPr="00884E7B">
        <w:rPr>
          <w:rFonts w:ascii="Times New Roman" w:hAnsi="Times New Roman" w:cs="Times New Roman"/>
          <w:sz w:val="28"/>
          <w:szCs w:val="28"/>
        </w:rPr>
        <w:t>поражённых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 здоровых участков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тотальным поражением слизистой оболочки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тотальным поражением слизистой оболочки всего желудочно-кишечного тракта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обязательным поражением слизистой оболочки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наличием множественных язв-трещин в толстой кишке}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59. РАЗВИВАЮЩИЕСЯ ПРИ БОЛЕЗНИ КРОНА ТОЛСТОЙ КИШКИ ЯЗВЫ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округлой правильной формой, напоминающей язву желудка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поверхностными дефектами слизистой оболочки с ровными краями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щелевидными язвами, идущими в различных направлениях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слизистая оболочка практически отсутствует и представляет собой "сплошную" язву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слизистой оболочке толстой кишки язвенных дефектов не обнаруживается}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60. ХАРАКТЕРНОЙ ОСОБЕННОСТЬЮ МАКРОСКОПИЧЕСКОЙ КАРТИНЫ ПОРАЖЕНИЯ ТОЛСТОЙ КИШКИ ПРИ БОЛЕЗНИ КРОНА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выраженный </w:t>
      </w:r>
      <w:r w:rsidR="007812F9" w:rsidRPr="00884E7B">
        <w:rPr>
          <w:rFonts w:ascii="Times New Roman" w:hAnsi="Times New Roman" w:cs="Times New Roman"/>
          <w:sz w:val="28"/>
          <w:szCs w:val="28"/>
        </w:rPr>
        <w:t>отёк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слизистой оболочки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возникновение воспалительных полипов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трансмуральное поражение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образование раковых опухолей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образование дивертикулов}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61. К НЕЭПИТЕЛИАЛЬНЫМ ЗЛОКАЧЕСТВЕННЫМ ОПУХОЛЯМ ОТНОСИТСЯ: 1) плоскоклеточный рак, 2) аденокарцинома из анальных желез, 3)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базалиоидный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рак, 4) злокачественная меланома, 5) мукоэпидермоидный рак.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62. МАКРОСКОПИЧЕСКАЯ КАРТИНА БОЛЕЗНИ ГИРШПРУНГА У ВЗРОСЛЫХ ХАРАКТЕРИЗУЕТСЯ ЧАЩЕ ВСЕГО: 1) расширением всех отделов прямой и ободочной кишки, 2) относительным сужением в дистальном отделе и расширением вышерасположенных отделов толстой кишки, 3) воспалительными изменениями слизистой оболочки толстой, 4) наличием язв на слизистой толстой кишки, 5) отсутствием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гаустр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в расширенных отделах кишки.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63. МИКРОСКОПИЧЕСКАЯ КАРТИНА БОЛЕЗНИ ГИРШПРУНГА МОЖЕТ ХАРАКТЕРИЗОВАТЬСЯ: 1) полным отсутствием межмышечного (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ауорбаховского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>) и подслизистого (</w:t>
      </w:r>
      <w:proofErr w:type="spellStart"/>
      <w:r w:rsidR="007812F9">
        <w:rPr>
          <w:rFonts w:ascii="Times New Roman" w:hAnsi="Times New Roman" w:cs="Times New Roman"/>
          <w:sz w:val="28"/>
          <w:szCs w:val="28"/>
        </w:rPr>
        <w:t>М</w:t>
      </w:r>
      <w:r w:rsidRPr="00884E7B">
        <w:rPr>
          <w:rFonts w:ascii="Times New Roman" w:hAnsi="Times New Roman" w:cs="Times New Roman"/>
          <w:sz w:val="28"/>
          <w:szCs w:val="28"/>
        </w:rPr>
        <w:t>ейснерова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) нервных сплетений, 2) значительным уменьшением числа ганглиев межмышечного сплетения, 3) укрупнением нервных стволов, 4) отсутствием клеток в нервных сплетениях, 5) отсутствием нервных сплетений.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64. В РАСШИРЕННЫХ ОТДЕЛАХ ТОЛСТОЙ КИШКИ ПРИ БОЛЕЗНИ ГИШПРУНГА МОЖЕТ ИМЕТЬ МЕСТО: 1) относительное уменьшение числа ганглиев межмышечного нервного сплетения, 2) склеротические изменения во всех слоях кишечной стенки, 3) гипертрофия мышечных </w:t>
      </w:r>
      <w:r w:rsidR="0022634C" w:rsidRPr="00884E7B">
        <w:rPr>
          <w:rFonts w:ascii="Times New Roman" w:hAnsi="Times New Roman" w:cs="Times New Roman"/>
          <w:sz w:val="28"/>
          <w:szCs w:val="28"/>
        </w:rPr>
        <w:t>слоёв</w:t>
      </w:r>
      <w:r w:rsidRPr="00884E7B">
        <w:rPr>
          <w:rFonts w:ascii="Times New Roman" w:hAnsi="Times New Roman" w:cs="Times New Roman"/>
          <w:sz w:val="28"/>
          <w:szCs w:val="28"/>
        </w:rPr>
        <w:t xml:space="preserve">, 4) усиление гаустрации, 5) уменьшение толщины стенки кишки за </w:t>
      </w:r>
      <w:r w:rsidR="0022634C" w:rsidRPr="00884E7B">
        <w:rPr>
          <w:rFonts w:ascii="Times New Roman" w:hAnsi="Times New Roman" w:cs="Times New Roman"/>
          <w:sz w:val="28"/>
          <w:szCs w:val="28"/>
        </w:rPr>
        <w:t>счёт</w:t>
      </w:r>
      <w:r w:rsidRPr="00884E7B">
        <w:rPr>
          <w:rFonts w:ascii="Times New Roman" w:hAnsi="Times New Roman" w:cs="Times New Roman"/>
          <w:sz w:val="28"/>
          <w:szCs w:val="28"/>
        </w:rPr>
        <w:t xml:space="preserve"> атрофии мышечного слоя.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65. ПРИ ДИВЕРТИКУЛЯРНОЙ БОЛЕЗНИ: 1) наблюдается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гиперэластоз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продольного мышечного слоя кишки, 2) дивертикулы образованы не всеми слоями кишечной стенки, 3) дивертикулы локализуются чаще всего в сигмовидной кишке, 4) отмечается утолщение стенки сигмовидной кишки, 5) циркулярные мышцы кишечной стенки разволакиваются.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66. КАУДАЛЬНЫЕ ТЕРАТОМЫ ХАРАКТЕРИЗУЮТСЯ ТЕМ, ЧТО: 1) могут быть кистозного строения, 2) могут иметь солидное строение, 3) образования солидного строения не имеют крупных кист, 4) при кистозном строении кисты крупные, 5) кисты могут быть одно- или многокамерные.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67. ПРИ ГИСТОЛОГИЧЕСКОМ ИССЛЕДОВАНИИ СОЛИДНЫХ ТЕРАТОМ МОГУТ БЫТЬ ОБНАРУЖЕНЫ: 1) структуры, характерные для органов дыхания, 2) респираторный эпителий, 3) ткань щитовидной железы, 4) ткань головного мозга, 5) хрящевая ткань.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68. ХАРАКТЕРНЫМ ДЛЯ ЛИПОМ ТОЛСТОЙ КИШКИ ЯВЛЯЕТСЯ: 1) мягкая консистенция, 2) желтоватое просвечивание через слизистую оболочку, 3) гладкий </w:t>
      </w:r>
      <w:r w:rsidR="0022634C" w:rsidRPr="00884E7B">
        <w:rPr>
          <w:rFonts w:ascii="Times New Roman" w:hAnsi="Times New Roman" w:cs="Times New Roman"/>
          <w:sz w:val="28"/>
          <w:szCs w:val="28"/>
        </w:rPr>
        <w:t>округлённый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контур, 4) изъязвление слизистой в месте наибольшего выбухания липомы, 5) малоподвижность образования.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69. КАРЦИНОИДЫ ТОЛСТОЙ КИШКИ ХАРАКТЕРИЗУЮТСЯ ТЕМ, ЧТО: 1) развиваются из клеток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кульчицкого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, вырабатывают серотонин, 2) обычно располагаются в глубоких слоях слизистой оболочки, 3) имеют плотную консистенцию, 4) не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озлокачествляются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метастазируют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, 5) никогда не обнаруживаются в правых отделах толстой кишки.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70. ДЛЯ ТУБУЛЯРНОЙ АДЕНОМЫ ТОЛСТОЙ КИШКИ НАИБОЛЕЕ ХАРАКТЕРНО: 1) резкое увеличение бокаловидных клеток, 2) преобладание процессов альтерации эпителия, 3) большое количество лимфоцитов 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эоэинофилов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в строме, 4) преобладание процессов пролиферации эпителия, 5) изъязвление слизистой оболочки, покрывающей аденому.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71. В ЮВЕНИЛЬНЫХ ПОЛИПАХ: 1) строма резко преобладает над железистым компонентом, 2) в эпителиальных клетках усилено слизеобразование, 3) обнаруживается большое количество кист, заполненных секретом бокаловидных клеток, 4) преобладают процессы пролиферации эпителия, 5) в строме обнаруживаются ветвящиеся гладкомышечные прослойки.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72. ЕСЛИ ПРИ ГИСТОЛОГИЧЕСКОМ ИССЛЕДОВАНИИ ПОЛИПА ТОЛСТОЙ КИШКИ ОБНАРУЖИВАЮТСЯ ВЕТВЯЩИЕСЯ ГЛАДКОМЫШЕЧНЫЕ ПРОСЛОЙКИ В СТРОМЕ, ТО ЭТО ГОВОРИТ В ПОЛЬЗУ: 1) ювенильного полипа, 2)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губулярно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-ворсинчатой аденомы, 3) аденокарциномы,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гамартомы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, 5) тубулярной аденомы.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73. ЭПИДЕРМАЛЬНЫЕ КИСТЫ ПАРАРЕКТАЛЬНОЙ КЛЕТЧАТКИ ХАРАКТЕРИЗУЮТСЯ ТЕМ, ЧТО: 1) стенка кист представлена тонким слоем соединительной ткани, 2) внутренняя поверхность выстлана эпидермисом с явлениями ороговения, 3) эпидермис не содержит придатков кожи, 4) в кистах содержатся волосы, 5) внутренняя поверхность кист содержит реснитчатый эпителий.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74. ДЕРМОИДНЫЕ КИСТЫ ПАРАРЕКТАЛЬНОЙ КЛЕТЧАТКИ: 1) имеют тонкую соединительнотканную оболочку, 2) выстилка их состоит из многослойного плоского эпителия, 3) эпителий содержит придатки кожи, 4) в содержимом кист встречаются волосы, 5) в выстилке кисты обнаруживаются сальные железы. ВЫБЕРИТЕ </w:t>
      </w:r>
      <w:r w:rsidR="00B82D3A">
        <w:rPr>
          <w:rFonts w:ascii="Times New Roman" w:hAnsi="Times New Roman" w:cs="Times New Roman"/>
          <w:sz w:val="28"/>
          <w:szCs w:val="28"/>
        </w:rPr>
        <w:t xml:space="preserve">ПРАВИЛЬНЫЕ ВАРИАНТЫ </w:t>
      </w:r>
      <w:proofErr w:type="gramStart"/>
      <w:r w:rsidR="00B82D3A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75. ВЫДЕЛЕНИЕ "АЛОЙ" КРОВИ В КОНЦЕ АКТА ДЕФЕКАЦИИ ЯВЛЯЕТСЯ СИМПТОМОМ, БОЛЕЕ ХАРАКТЕРНЫМ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геморроя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раковой опухоли правых отделов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раковой опухоли, локализованной в поперечной ободочной кишке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злокачественной опухоли сигмовидной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синдрома раздражённой толстой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76. НАИБОЛЕЕ УДОБНЫМ ПОЛОЖЕНИЕМ ДЛЯ ОСМОТРА БОЛЬНОГО С ЗАБОЛЕВАНИЕМ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правом или левом боку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правом или левом боку с согнутыми в тазобедренных и коленных суставах нижними конечностями, которые приведены к животу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коленно-локтевое положение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положение больного на спине в гинекологическом кресле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лёжа на спине}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77. ПРИ ПРОВЕДЕНИИ ОСМОТРА БОЛЬНОГО НЕ ИМЕЕТ РЕШАЮЩЕГО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lastRenderedPageBreak/>
        <w:t>ЗНАЧЕНИЯ:{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состояние кожи вокруг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глубина залегания анальной воронки, состояние заднепроходного отверстия (сомкнуто, зияет)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выраженность волосяного покрова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следы патологических выделений из заднего прохода на перианальной коже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свищевых отверстий}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78. ПРИ РАКЕ ПРЯМОЙ КИШКИ ОДНИМ ИЗ ПЕРВЫХ КЛИНИЧЕСКИХ ПРОЯВЛЕНИЙ БЫВАЕТ, КАК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ПРАВИЛО:{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 в крестце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выделение крови при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дефекаиии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общая слабость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кишечная непроходимость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анемия}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79. В НАЧАЛЬНОЙ СТАДИИ РАКА ЛЕВОЙ ПОЛОВИНЫ ТОЛСТОЙ КИШКИ НАИБОЛЕЕ ХАРАКТЕРНЫМ ПРИЗНАКОМ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нарушение выделительной функции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нарушение кишечной проходимости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общая слабость толстой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80. ДЛЯ РАКА ПРЯМОЙ КИШКИ НАИБОЛЕЕ ХАРАКТЕРНЫМ ПРИЗНАКОМ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~ кишечная непроходимость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~ общая слабость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~ боли в крестце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= боли в животе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~ выделение сгустков крови из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81. ДЛЯ УДОБСТВА ОПИСАНИЯ НАЙДЕННЫХ ИЗМЕНЕНИЙ В ОБЛАСТИ ЗАДНЕГО ПРОХОДА В ПРОКТОЛОГИИ ПРИНЯТО ПРАВИЛО "ЦИФЕРБЛАТА ЧАСОВ". ПРИ ЭТОМ АНОКОПЧИКОВАЯ ОБЛАСТЬ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всегда 6-ти часам по циферблату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6-ти часам только при положении пациента на спине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6-ти часам только положении пациента на спине и 12-ти часам при коленно-локтевом положении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9-ти часам при положении пациента на левом боку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9-ти часам при положении пациента на правом боку}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82. ПАЛЬЦЕВОЕ ИССЛЕДОВАНИЕ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как начальный этап обследования проктологического больного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ректороманоскопии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проктографии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проведения ирригоскопии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выполнения колоноскопии}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83. ОСНОВНЫМИ ЗАДАЧАМИ ПАЛЬЦЕВОГО ИССЛЕДОВАНИЯ ПРЯМОЙ КИШКИ ЯВЛЯЮТСЯ: 1) ориентировочная оценка состояния костного скелета таза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оценка состояния внутренних половых органон (предстательной железы у мужчин, матки и придатков у женщин)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оценка состояния анального канала и замыкательной функции сфинктера заднего прохода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определение состояния просвета прямой кишки, степени её подготовленности для исследования и выполнения ректороманоскопии, оценка состояния слизистой оболочки прямой кишки, 5) оценка состояния ректовагинальной перегородки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84. НАИМЕНЬШАЯ ИНФОРМАТИВНОСТЬ ПРИ ПРОВЕДЕНИИ ПАЛЬЦЕВОГО ИССЛЕДОВАНИЯ ПРЯМОЙ КИШКИ ОТМЕЧАЕТСЯ ПРИ ПОЛОЖЕНИИ ПАЦИЕНТА: 1) на левом боку с приведёнными к животу коленями, 2) в коленно-локтевом положении, 3) на спине с согнутыми в тазобедренных и коленных суставах ногами (положение для камнесечения), 4) стоя с согнутыми в тазобедренных суставах ногами и наклонённым вперёд туловищем, 5) лёжа на животе по депажу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85. ПАЛЬЦЕВОЕ ИССЛЕДОВАНИЕ АНАЛЬНОГО КАНАЛА И ПРЯМОЙ КИШКИ ДОЛЖНО ПРОВОДИТЬСЯ: 1) только в положении пациента на спине (в положении для камнесечения), 2) только в положении по депажу, 3) только в коленно-локте</w:t>
      </w:r>
      <w:r w:rsidR="007812F9">
        <w:rPr>
          <w:rFonts w:ascii="Times New Roman" w:hAnsi="Times New Roman" w:cs="Times New Roman"/>
          <w:sz w:val="28"/>
          <w:szCs w:val="28"/>
        </w:rPr>
        <w:t>в</w:t>
      </w:r>
      <w:r w:rsidRPr="00884E7B">
        <w:rPr>
          <w:rFonts w:ascii="Times New Roman" w:hAnsi="Times New Roman" w:cs="Times New Roman"/>
          <w:sz w:val="28"/>
          <w:szCs w:val="28"/>
        </w:rPr>
        <w:t>ом положении, 4) в положении пациента в зависимости от конкретной ситуации и цели исследования, 5) в положении, наиболее удобном для врача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86. ДИАГНОСТИЧЕСКИМИ ЗАДАЧАМИ РЕКТОРОМАНОСКОПИИ ЯВЛЯЮТСЯ: 1) определение характера патологического процесса, 2) определение функционального состояния дистальных отделов толстой кишки, 3) оценка анатомического состояния слизистой оболочки прямой кишки, 4)</w:t>
      </w:r>
      <w:r w:rsidR="00206609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биопсия, 5) взятие мазков-отпечатков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для цитологическою исследования</w:t>
      </w:r>
      <w:proofErr w:type="gramEnd"/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87. ГЛАВНЫМИ ПРАВИЛАМИ ПРОВЕДЕНИЯ РЕКТОРОМАНОСКОПИИ ЯВЛЯЮТСЯ: 1) ректоскопия проводится только после пальцевого исследования прямой кишки, 2) рабочие части ректоскопа должны быть тёплыми и хорошо смазанными, 3) введение тубуса с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мандреном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в задний проход не должно быть грубым, 4) ректоскоп обязательно должен быть с волоконной оптикой, 5)</w:t>
      </w:r>
      <w:r w:rsidR="00206609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тубус обязательно должен быть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проведён</w:t>
      </w:r>
      <w:r w:rsidRPr="00884E7B">
        <w:rPr>
          <w:rFonts w:ascii="Times New Roman" w:hAnsi="Times New Roman" w:cs="Times New Roman"/>
          <w:sz w:val="28"/>
          <w:szCs w:val="28"/>
        </w:rPr>
        <w:t xml:space="preserve"> в кишку на всю длину ректоскопа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88. В ПРОТОКОЛЕ РЕКТОРОМАНОСКОПИИ НЕ ОБЯЗАТЕЛЬНО УКАЗЫВАТЬ: 1) позицию пациента, при которой проведена ректороманоскопия, 2) протяжённость осмотра, 3) причину неполного введения трубки, в частности, степени подготовленности больного к осмотру, 4) тип ректоскопа, 5) выявленные находки, их локализацию в см при введении ректоскопа в соответствии с правилом "циферблата часов"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89. АНОСКОПИЯ ОБЫЧНО ИСПОЛЬЗУЕТСЯ ДЛЯ ДИАГНОСТИКИ: 1) геморроя, 2) анальных трещин, 3) криптита, 4) язвенного проктита, 5) новообразований прямой кишки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90. ОСНОВНЫМИ СПОСОБАМИ ИССЛЕДОВАНИЯ ФУНКЦИОНАЛЬНОГО СОСТОЯНИЯ ЗАПИРАТЕЛЬНОГО АППАРАТА ПРЯМОЙ КИШКИ ЯВЛЯЮТСЯ: 1)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сфинктерометрия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, 2) пальцевое исследование анального канала, 3) изучение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кремастерного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и анального рефлекса, 4) ректороманоскопии, 5) ирригоскопия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lastRenderedPageBreak/>
        <w:t>91. ПРОБА С КРАСИТЕЛЕМ ПРИ ДИАГНОСТИКЕ СВИЩА ПРЯМОЙ КИШКИ ИСПОЛЬЗУЕТСЯ ДЛЯ: 1) установления характера происхождения свища, 2) дифференциальной диагностики специфического свища (</w:t>
      </w:r>
      <w:r w:rsidR="0022634C" w:rsidRPr="00884E7B">
        <w:rPr>
          <w:rFonts w:ascii="Times New Roman" w:hAnsi="Times New Roman" w:cs="Times New Roman"/>
          <w:sz w:val="28"/>
          <w:szCs w:val="28"/>
        </w:rPr>
        <w:t>туберкулёзной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и т.д. этиологии), 3) определения локализации свищевого хода, 4) установления связи наружного свищевого отверстия с просветом прямой кишки, 5) выявления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затёков</w:t>
      </w:r>
      <w:r w:rsidRPr="00884E7B">
        <w:rPr>
          <w:rFonts w:ascii="Times New Roman" w:hAnsi="Times New Roman" w:cs="Times New Roman"/>
          <w:sz w:val="28"/>
          <w:szCs w:val="28"/>
        </w:rPr>
        <w:t xml:space="preserve"> и полостей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92. ФИСТУЛОГРАФИЯ ПРИ СВИЩАХ ПРЯМОЙ КИШКИ ПОМОГАЕТ: 1) выявить направление свищевого хода, 2) установить наличие полостных образований, 3) выявить разветвления свищевого хода, 4) установить степень рубцовых изменений анального сфинктера, 5) оценить функцию анального жома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93. НАИБОЛЕЕ ХАРАКТЕРНЫМИ СИМПТОМАМИ ОСТРОГО ПАРАПРОКТИТА ЯВЛЯЮТСЯ: 1) острое начало, 2) боли в области заднего прохода, 3) повышение температуры тела, 4) выделения из прямой кишки алой крови, 5) гнойные выделения из заднего прохода</w:t>
      </w:r>
      <w:r w:rsidR="00206609">
        <w:rPr>
          <w:rFonts w:ascii="Times New Roman" w:hAnsi="Times New Roman" w:cs="Times New Roman"/>
          <w:sz w:val="28"/>
          <w:szCs w:val="28"/>
        </w:rPr>
        <w:t>.</w:t>
      </w:r>
      <w:r w:rsidR="00206609" w:rsidRPr="00206609">
        <w:rPr>
          <w:rFonts w:ascii="Times New Roman" w:hAnsi="Times New Roman" w:cs="Times New Roman"/>
          <w:sz w:val="28"/>
          <w:szCs w:val="28"/>
        </w:rPr>
        <w:t xml:space="preserve"> </w:t>
      </w:r>
      <w:r w:rsidR="00206609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206609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94. ДЛЯ ХРОНИЧЕСКОГО ПАРАПРОКТИТА НАИБОЛЕЕ ХАРАКТЕРНЫМ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свищевого отверстия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выделение алой крови в конце акта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внизу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диарея}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95. ПРИ ПОДОЗРЕНИИ НА ОЗЛОКАЧЕСТВЛЕНИЕ СВИЩА НЕОБХОДИМО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ПРОИЗВЕСТИ:{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общий анализ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общий анализ мочи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посев отделяемого из свища на микрофлору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биопсию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исследование на раковый антиген}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96. ПРИ ХРОНИЧЕСКОМ ГЕМОРРОЕ НЕОБЯЗАТЕЛЬНЫМ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осмотр промежности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проктография}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97. ПРИ УСТАНОВЛЕНИИ ДИАГНОЗА "АНАЛЬНАЯ ТРЕЩИНА" ПОКАЗАНИЕМ ДЛЯ ИРРИГОСКОПИИ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кровотечение струйкой в конце акта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выделение крови в конце акта дефекации каплями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слизисто-кровянистые выделения из ануса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выделение малых порций алой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стулобоязнь}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98. ПАЛЬЦЕВОЕ ИССЛЕДОВАНИЕ ПРЯМОЙ КИШКИ И АНАЛЬНОГО КАНАЛА НУЖНО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ПРОИЗВЕСТИ:{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подозрении на опухоль прямой кишки только после ректороманоскопии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подозрении на опухоль ободочной кишки после колоноскопии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гастродуоденоскопии и УЗИ органов брюшной полости при наличии жалоб на расстройство функции желудочно-кишечного тракта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применения инструментальных методов исследования, как начальный этап обследования любого пациента, обратившегося к специалисту-проктологу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проктографии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99. АБСОЛЮТНЫМ ПРОТИВОПОКАЗАНИЕМ К ПРОВЕДЕНИЮ РЕКТОРОМАНОСКОПИИ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анальной трещины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подозрение на рак нижнеампулярного отдела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атрезия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травма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кишечное кровотечение}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100. КРЕМАСТЕРНЫЕ РЕФЛЕКСЫ И РЕФЛЕКСЫ С ПЕРИАНАЛЬНОЙ КОЖИ СЛЕДУЕТ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ОПРЕДЕЛИТЬ:{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пальцевого исследования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аноскопии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при пальцевом исследовании прямой кишки выявлена слабость анального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пальцевого и</w:t>
      </w:r>
      <w:r w:rsidR="0022634C">
        <w:rPr>
          <w:rFonts w:ascii="Times New Roman" w:hAnsi="Times New Roman" w:cs="Times New Roman"/>
          <w:sz w:val="28"/>
          <w:szCs w:val="28"/>
        </w:rPr>
        <w:t>с</w:t>
      </w:r>
      <w:r w:rsidR="00940ED3" w:rsidRPr="00884E7B">
        <w:rPr>
          <w:rFonts w:ascii="Times New Roman" w:hAnsi="Times New Roman" w:cs="Times New Roman"/>
          <w:sz w:val="28"/>
          <w:szCs w:val="28"/>
        </w:rPr>
        <w:t>следования прямой кишки и ректороманоскопии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 всех видов исследования, включая пальцевое}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101. ОБЯЗАТЕЛЬНЫМ ПРИЗНАКОМ НАРУЖНОГО СВИЩА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зуд в области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 в прямой кишке пульсирующего характера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гноевидные выделения из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свищевого отверстия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кровянистые выделения из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102. ПРИ ПОДОЗРЕНИИ НА ОЗЛОКАЧЕСТВЛЕНИЕ СВИЩА ПРЯМОЙ КИШКИ ЦЕЛЕСООБРАЗНИЕ ДО ОПЕРАЦИИ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ВЫПОЛНИТЬ:{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посев отделяемого из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исследование кишечной микрофлоры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рентгенографию костей таза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пункционную биопсию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цитологическое исследование материала, полученного после выскабливания свищевого хода, при необходимости — биопсию стенки свищевого хода}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103. НАИБОЛЕЕ ИНФОРМАТИВНЫМ ДЛЯ ДИАГНОСТИКИ ВНУТРЕННЕГО ПРОЛАПСА ПРЯМОЙ КИШКИ ЯВЛЯЕТСЯ:</w:t>
      </w:r>
      <w:r w:rsidR="00BF020B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1</w:t>
      </w:r>
      <w:r w:rsidR="00BF020B" w:rsidRPr="00884E7B">
        <w:rPr>
          <w:rFonts w:ascii="Times New Roman" w:hAnsi="Times New Roman" w:cs="Times New Roman"/>
          <w:sz w:val="28"/>
          <w:szCs w:val="28"/>
        </w:rPr>
        <w:t>) жалоба больного на выделения крови при дефекации</w:t>
      </w:r>
      <w:r w:rsidR="00BF020B">
        <w:rPr>
          <w:rFonts w:ascii="Times New Roman" w:hAnsi="Times New Roman" w:cs="Times New Roman"/>
          <w:sz w:val="28"/>
          <w:szCs w:val="28"/>
        </w:rPr>
        <w:t xml:space="preserve">, </w:t>
      </w:r>
      <w:r w:rsidR="00BF020B" w:rsidRPr="00884E7B">
        <w:rPr>
          <w:rFonts w:ascii="Times New Roman" w:hAnsi="Times New Roman" w:cs="Times New Roman"/>
          <w:sz w:val="28"/>
          <w:szCs w:val="28"/>
        </w:rPr>
        <w:t>2) жалоба на чувство неполного опорожнения прямой кишки</w:t>
      </w:r>
      <w:r w:rsidR="00BF020B">
        <w:rPr>
          <w:rFonts w:ascii="Times New Roman" w:hAnsi="Times New Roman" w:cs="Times New Roman"/>
          <w:sz w:val="28"/>
          <w:szCs w:val="28"/>
        </w:rPr>
        <w:t xml:space="preserve">, </w:t>
      </w:r>
      <w:r w:rsidR="00BF020B" w:rsidRPr="00884E7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F020B" w:rsidRPr="00884E7B">
        <w:rPr>
          <w:rFonts w:ascii="Times New Roman" w:hAnsi="Times New Roman" w:cs="Times New Roman"/>
          <w:sz w:val="28"/>
          <w:szCs w:val="28"/>
        </w:rPr>
        <w:t>сцинцидефекография</w:t>
      </w:r>
      <w:proofErr w:type="spellEnd"/>
      <w:r w:rsidR="00BF020B">
        <w:rPr>
          <w:rFonts w:ascii="Times New Roman" w:hAnsi="Times New Roman" w:cs="Times New Roman"/>
          <w:sz w:val="28"/>
          <w:szCs w:val="28"/>
        </w:rPr>
        <w:t xml:space="preserve">, </w:t>
      </w:r>
      <w:r w:rsidR="00BF020B" w:rsidRPr="00884E7B">
        <w:rPr>
          <w:rFonts w:ascii="Times New Roman" w:hAnsi="Times New Roman" w:cs="Times New Roman"/>
          <w:sz w:val="28"/>
          <w:szCs w:val="28"/>
        </w:rPr>
        <w:t xml:space="preserve">4) рентгенологическая </w:t>
      </w:r>
      <w:proofErr w:type="spellStart"/>
      <w:r w:rsidR="00BF020B" w:rsidRPr="00884E7B">
        <w:rPr>
          <w:rFonts w:ascii="Times New Roman" w:hAnsi="Times New Roman" w:cs="Times New Roman"/>
          <w:sz w:val="28"/>
          <w:szCs w:val="28"/>
        </w:rPr>
        <w:t>дефекография</w:t>
      </w:r>
      <w:proofErr w:type="spellEnd"/>
      <w:r w:rsidR="00BF020B">
        <w:rPr>
          <w:rFonts w:ascii="Times New Roman" w:hAnsi="Times New Roman" w:cs="Times New Roman"/>
          <w:sz w:val="28"/>
          <w:szCs w:val="28"/>
        </w:rPr>
        <w:t xml:space="preserve">, </w:t>
      </w:r>
      <w:r w:rsidR="00BF020B" w:rsidRPr="00884E7B">
        <w:rPr>
          <w:rFonts w:ascii="Times New Roman" w:hAnsi="Times New Roman" w:cs="Times New Roman"/>
          <w:sz w:val="28"/>
          <w:szCs w:val="28"/>
        </w:rPr>
        <w:t>5) исследование запирательного аппарата прямой кишки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104. ДОСТОВЕРНЫМИ МЕТОДАМИ ДИАГНОСТИКИ БОЛЕЗНИ ГИШПРУНГА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ректоанального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рефлекса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гистохимическое определение ацетилхолинэстеразы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биопсия по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Свенсону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колоноскопия}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105. ОПРЕДЕЛЕНИЕ АЦЕТИЛХОЛИНЭСТЕРАЗЫ ПРОИЗВОДИТСЯ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мышечном слое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межмышечном слое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подслизистом слое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слизистой оболочке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серозном покрове ободочной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106. КРИПТИТОМ НАЗЫВАЕТСЯ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ВОСПАЛЕНИЕ:{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морганиевых синусах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анальных сосочках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морганиевых криптах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перианальной кожи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слизистой оболочки нижнеампулярного отдела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107. ХИРУРГИЧЕСКОЕ ЛЕЧЕНИЕ ПРИ КРИПТИТЕ ПОКАЗАНО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распространении процесса на слизистую оболочку в области морганиева синуса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абсцедировании крипты и развитии острого парапроктита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выделении фибрина из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гиперемии крипты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болезненных ощущениях, во время акта дефекации}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108.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ПАПИЛЛИТ -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спавшиеся внутренние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геморроидальне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узлы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тромбированные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внутренние геморроидальные узлы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воспаление анальных сосочков на уровне аноректальной линии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воспаление "сторожевого" бугорка при хронической трещине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кондиломатозные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разрастания кожи промежности}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109. ПАПИЛЛИТ ОБЫЧНО НЕ БЫВАЕТ ОБУСЛОВЛЕН НАЛИЧИЕМ: 1) криптита, 2) геморроя, 3)</w:t>
      </w:r>
      <w:r w:rsidR="00BF020B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острого парапроктита, 4) остроконечных перианальных кондилом, 5) неполного внутреннего свища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110. ОСНОВНЫМ ОТЛИЧИЕМ АНАЛЬНОГО СОСОЧКА ОТ АДЕНОМЫ ЯВЛЯЕТСЯ: 1) расположение на уровне аноректальной линии, 2) расположение выше уровня аноректальной линии, 3) выпадение из анального канала, 4) гистологическое строение 5)</w:t>
      </w:r>
      <w:r w:rsidR="00BF020B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отсутствие выраженной ножки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111. РАДИКАЛЬНЫМ ЛЕЧЕНИЕМ ПАПИЛЛИТА МОЖЕТ БЫТЬ:1) иссечение анального сосочка, 2) электрокоагуляция анального сосочка, 3) иссечение сосочка вместе с соседней криптой, 4) ежедневное прижигание сосочка ляписом, 5) микроклизмы с 0,3% раствором колларгола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112. ХРОНИЧЕСКИЕ ПАРАПРОКТИТЫ С ФОРМИРОВАНИЕМ СВИЩА ЯВЛЯЮТСЯ, ЧАШЕ ВСЕГО,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злокачественного процесса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перианальных кондилом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острого парапроктита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анальной </w:t>
      </w:r>
      <w:r w:rsidR="0022634C" w:rsidRPr="00884E7B">
        <w:rPr>
          <w:rFonts w:ascii="Times New Roman" w:hAnsi="Times New Roman" w:cs="Times New Roman"/>
          <w:sz w:val="28"/>
          <w:szCs w:val="28"/>
        </w:rPr>
        <w:t>трещины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геморроя}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113. ВНУТРЕННЕЕ ОТВЕРСТИЕ СВИЩА ПРЯМОЙ КИШКИ ЧАЩЕ ВСЕГО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РАСПОЛАГАЕТСЯ:{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морганиевой крипте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линии Хилтона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нижнеампулярном отделе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верхнеампулярном отделе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среднеампулярном отделе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114. ОБЯЗАТЕЛЬНЫМ ПРИЗНАКОМ ДЛЯ СВИЩЕЙ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зуд в области промежности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 в прямой кишке пульсирующего характера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кровотечение во время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на коже промежности рубцов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свищевого отверстия в анальном канале или на промежности}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115. ПРИ ОБСЛЕДОВАНИЯ БОЛЬНОГО СО СВИЩОМ ПРЯМОЙ КИШКИ НЕОБЯЗАТЕЛЬНО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ВЫПОЛНЯТЬ:{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наружный осмотр и пальпацию перианальной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пальцевое исследование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прокрашивание свищевого хода и зондирование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колоноскопию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ректороманоскопию}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116. ЛОКАЛИЗАЦИЯ СВИЩЕВОГО ХОДА ПРИ ХРОНИЧЕСКОМ ПАРАПРОКТИТЕ ОЦЕНИВАЕТСЯ ПО ОТНОШЕНИЮ: 1) к внутреннему сфинктеру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наружному сфинктеру заднего прохода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к морганиевой крипте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клетчаточному пространству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 лонному сочленению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117. ПРИЧИНАМИ ПЕРВИЧНОГО АНАЛЬНОГО ЗУДА МОГУТ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толстой кишки и анального канала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глистная инвазия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гепатит и пи</w:t>
      </w:r>
      <w:r w:rsidR="007812F9">
        <w:rPr>
          <w:rFonts w:ascii="Times New Roman" w:hAnsi="Times New Roman" w:cs="Times New Roman"/>
          <w:sz w:val="28"/>
          <w:szCs w:val="28"/>
        </w:rPr>
        <w:t>е</w:t>
      </w:r>
      <w:r w:rsidR="00940ED3" w:rsidRPr="00884E7B">
        <w:rPr>
          <w:rFonts w:ascii="Times New Roman" w:hAnsi="Times New Roman" w:cs="Times New Roman"/>
          <w:sz w:val="28"/>
          <w:szCs w:val="28"/>
        </w:rPr>
        <w:t>лонефрит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несоблюдение гигиены}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118. ПРИ ПОДОЗРЕНИИ НА ОЗЛОКАЧЕСТВЛЕНИЕ СВИЩА НЕОБХОДИМО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ВЫПОЛНИТЬ:{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посев отделяемого свища для определения микрофлоры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посев кала на дисбактериоз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цитологическое или гистологическое исследование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сфинктерометрию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рентгенографию крестцового отдела позвоночника}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119. ДЛЯ СВИЩА ПРЯМОЙ КИШКИ НАИБОЛЕЕ ХАРАКТЕРНЫМ ОСЛОЖНЕНИЕМ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кишечная непроходимость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обострение воспаления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малигнизация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анальный зуд}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120. НАИБОЛЕЕ СЛОЖНО ДИФФЕРЕНЦИРОВАТЬ СВИЩ ПРЯМОЙ КИШКИ И: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1) рак прямой кишки, 2) кисту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параректальной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клетчатки,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дренирующуюся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в просвет прямой кишки, 3) эпителиальный копчиковый ход, 4) остеомиелит копчика, 5) свищевую форму пиодермии</w:t>
      </w:r>
      <w:r w:rsidR="00BF020B">
        <w:rPr>
          <w:rFonts w:ascii="Times New Roman" w:hAnsi="Times New Roman" w:cs="Times New Roman"/>
          <w:sz w:val="28"/>
          <w:szCs w:val="28"/>
        </w:rPr>
        <w:t>.</w:t>
      </w:r>
      <w:r w:rsidR="00BF020B" w:rsidRP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BF020B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BF020B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</w:t>
      </w:r>
      <w:r w:rsidR="00BF020B">
        <w:rPr>
          <w:rFonts w:ascii="Times New Roman" w:hAnsi="Times New Roman" w:cs="Times New Roman"/>
          <w:sz w:val="28"/>
          <w:szCs w:val="28"/>
        </w:rPr>
        <w:t xml:space="preserve"> 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и 2 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правильный ответ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121. ЭКСТРАСФИНКТЕРНЫЙ СВИЩ ПРЯМОЙ КИШКИ ПЕРВОЙ СТЕПЕНИ СЛОЖНОСТИ ХАРАКТЕРИЗУЕТСЯ ТЕМ,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огибает глубокую порцию наружного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без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затёков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отсутствуют рубцовые изменения в области внутреннего отверстия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извилистый, есть дополнительные свищевые ходы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есть воспалительные изменения в запирательном аппарате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122. ВТОРАЯ СТЕПЕНЬ СЛОЖНОСТИ ЭКСТРАСФИНКТЕРНЫХ СВИЩЕЙ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широким внутренним отверстием в одной из крипт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рубцовыми изменениями в стенке анального канала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рубцовыми изменениями и обл</w:t>
      </w:r>
      <w:r w:rsidR="0022634C">
        <w:rPr>
          <w:rFonts w:ascii="Times New Roman" w:hAnsi="Times New Roman" w:cs="Times New Roman"/>
          <w:sz w:val="28"/>
          <w:szCs w:val="28"/>
        </w:rPr>
        <w:t>асти внутреннего отверстия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затёками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параректальной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воспалительными изменениями н соседних криптах}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123. ТРЕТЬЯ СТЕПЕНЬ СЛОЖНОСТИ ЭКСТРАСФИНКТЕРНЫХ СВИЩЕЙ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широким внутренним отверстием с рубцовой деформацией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внутренним отверстием без рубцовой деформации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свищевым ходом без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затёков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 полостей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наличием затёков в кле</w:t>
      </w:r>
      <w:r w:rsidR="0022634C">
        <w:rPr>
          <w:rFonts w:ascii="Times New Roman" w:hAnsi="Times New Roman" w:cs="Times New Roman"/>
          <w:sz w:val="28"/>
          <w:szCs w:val="28"/>
        </w:rPr>
        <w:t>т</w:t>
      </w:r>
      <w:r w:rsidR="00940ED3" w:rsidRPr="00884E7B">
        <w:rPr>
          <w:rFonts w:ascii="Times New Roman" w:hAnsi="Times New Roman" w:cs="Times New Roman"/>
          <w:sz w:val="28"/>
          <w:szCs w:val="28"/>
        </w:rPr>
        <w:t>чаточном пространстве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прямым свищевым ходом}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124. ЧЕТВЁРТАЯ СТЕПЕНЬ СЛОЖНОСТИ ЭКСТРАСФИНКТЕРНЫХ СВИЩЕЙ ПРЯМОЙ КИШКИ ХАРАКТЕРИЗУЕТСЯ ТЕМ,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всегда прямой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идёт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экстрасфинктерно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без затёков 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параректальной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клетчатке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внутреннее отверстие маленькое без рубцовой деформации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внутреннее отверстие крипт широкое с рубцовой деформацией слизистой, по ходу свища 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параректальной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клетчатке образуются глубокие, иногда множественные затёки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всегда есть инфильтрация стенки анального канала}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125. К ПОДКОВООБРАЗНЫМ ОТНОСЯТСЯ СВИЩИ ПРЯМОЙ КИШКИ, В КОТОРЫХ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ИМЕЕТСЯ:{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два внутренних отверстия при одном наружном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два наружных отверстии при одном внутреннем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извилистые свищевые ходы с дополнительными затёками в одном параректальном клетчаточном пространстве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 с одним внутренним отверстием и несколькими наружными, располагающимися слева и справа от анального отверстия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свищевой ход, идущий сбоку от кишки, с одним наружным и одним внутренним отверстием}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126. ДЛЯ ИНТРАСФИНКТЕРНОГО СВИЩА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короткого свищевого 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пальпируемого подкожного тяжа, идущего к заднепроходному отверстию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свободное прохождение зонда в просвет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гнойных полостей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частое обнаружение гнойных затёков}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127. ПРИ ИНТРАСФИНКТЕРНОМ СВИЩЕ ПРЯМОЙ КИШКИ НАИБОЛЕЕ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ушиванием раны непрерывным швом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рассечение свищевого хода без иссечения тканей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низведением слизистой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в просвет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ушиванием дна раны узловыми швами}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128. ХИРУРГИЧЕСКОЕ ЛЕЧЕНИЕ СВИЩЕЙ ПРЯМОЙ КИШКИ В АМБУЛАТОРНЫХ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УСЛОВИЯХ:{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полностью исключено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нецелесообразно только по причине неадекватной анестезии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есть условия, свищи прямой кишки любой степени сложности следует оперировать в поликлинике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возможно при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интрасфинктерном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целесообразно при неполных внутренних}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129. ПРИ ЧРЕЕСФИНКТЕРНОМ СВИЩЕ ПРЯМОЙ КИШКИ ЛУЧШЕ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всегда выполнять иссечение свища в просвет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ушиванием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применять лигатурный метод с использованием шелка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зависимости от того, через какую порцию наружного сфинктера проходит свищевой ход, следует выполнить одну из выше перечисленных операций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провести латексную лигатуру}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130. ПРИ ЭКСТРАСФИНКТЕРНЫХ СВИЩАХ ДЕЛЕНИЕ НА СТЕПЕНИ СЛОЖНОСТИ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 ИМЕЕТ ЗНАЧЕНИЕ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дифференцированного подхода к выбору вида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прогнозирования исходов лечения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разработки мер профилактики осложнений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выбора вида обезболивания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для планирования сроков пребывания больного в стационаре}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131. ПРИ ПЕРВОЙ СТЕПЕНИ СЛОЖНОСТИ ЭКСТРАСФИНКТЕРНЫХ СВИЩЕЙ НАИБОЛЕЕ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в просвет кишки с ушиванием сфинктера (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сфинктеропластика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)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ушиванием сфинктера и низведением слизистой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в просвет кишки с подшиванием краёв ко дну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проведением шёлковой лигатуры и затягиванием её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иссечение свища с проведением латексной лигатуры}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132. ПРИ СФИНКТЕРОПЛАСТИКЕ ПОСЛЕ ИССЕЧЕНИЯ ЭКСТРАСФИНКТЕРНОГО СВИЩА В ПРОСВЕТ КИШКИ В КАЧЕСТВЕ ШОВНОГО МАТЕРИАЛА ЦЕЛЕСООБРАЗНЕЕ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шёлк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викрил или полисорб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лавсан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кетгут хромированный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кетгут простой}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133. ПЕРЕСЕЧЕНИЕ АНОКОПЧИКОВОЙ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СВЯЗКИ:{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производится при всех задних подковообразных свищах прямой кишки в </w:t>
      </w:r>
      <w:proofErr w:type="gramStart"/>
      <w:r w:rsidR="00940ED3" w:rsidRPr="00884E7B">
        <w:rPr>
          <w:rFonts w:ascii="Times New Roman" w:hAnsi="Times New Roman" w:cs="Times New Roman"/>
          <w:sz w:val="28"/>
          <w:szCs w:val="28"/>
        </w:rPr>
        <w:t>не зависимости</w:t>
      </w:r>
      <w:proofErr w:type="gram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 глубины расположения свищевого 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выполняется только при задних свищах, проходящих через глубокую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порнию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наружного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целесообразно при задних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экстрасфинктерных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подковообразных свищах с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ретроректальным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затеком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свищах прямой кишки никогда не производится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имеющейся слабости анального сфинктера}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134. ВО ВРЕМЯ ОПЕРАЦИИ ПО ПОВОДУ СВИЩА ПРЯМОЙ КИШКИ ПРЕЖДЕ, ЧЕМ ПРОВЕСТИ ЛИГАТУРУ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иссечь наружное отверстие и свищевой ход до стенки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вскрыть затеки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иссечь внутреннее свищевое отверстие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выскоблить внутристеночную часть свищевого 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иссечь выстилку анального канала и кожу в виде узкой дорожки для лигатуры}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135. ИНТРАОПЕРАЦИОННОЕ ЗАТЯГИВАНИЕ ЛИГАТУРЫ ПРИ ЭКСТРАСФИНКТЕРНЫХ СВИЩАХ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ОПАСНО:{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дно раны промежности выше внутреннего свищевого отверстия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боковых свищах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передних свищах у женщин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передних свищах у мужчин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наличии инфильтрации тканей и гнойного процесса в ране промежности}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136. ДЛЯ УМЕНЬШЕНИЯ ЧИСЛА ПОСЛЕОПЕРАЦИОННЫХ ОСЛОЖНЕНИИ ПОСЛЕ ИССЕЧЕНИЯ СВИЩА С ПРОВЕДЕНИЕМ ЛИГАТУРЫ ОБЯЗАТЕЛЬНО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НУЖНЫ:{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ежедневные перевязки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затягивания лигатуры при её ослаблении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своевременное пересечение "мостика" тканей под лигатурой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бесшлаковая диета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препараты для ускорения заживления ран}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137. ДЛЯ ПРОФИЛАКТИКИ ПОСЛЕОПЕРАЦИОННОЙ НЕДОСТАТОЧНОСТИ АНАЛЬНОГО ЖОМА ПРИ ЛИГАТУРНОМ МЕТОДЕ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НУЖНО:{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форсировать затягивание лигатуры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избегать длительной тампонады раны анального канала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следить, чтобы пересечение сфинктера лигатурой и заполнение полости грануляциями протекало параллельно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весь период лечения применять мази только на водорастворимой основе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ежедневно затягивать лигатуру с пятого дня после операции}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138. ДЛЯ УМЕНЬШЕНИЯ НАТЯЖЕНИЯ ШВОВ, НАЛОЖЕННЫХ НА СФИНКТЕР,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применять образные швы на </w:t>
      </w:r>
      <w:proofErr w:type="gramStart"/>
      <w:r w:rsidR="00940ED3" w:rsidRPr="00884E7B">
        <w:rPr>
          <w:rFonts w:ascii="Times New Roman" w:hAnsi="Times New Roman" w:cs="Times New Roman"/>
          <w:sz w:val="28"/>
          <w:szCs w:val="28"/>
        </w:rPr>
        <w:t>мышцу:{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сделать послабляющие разрезы вокруг кожной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накладывать шёлковые швы на периферическую часть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наложить дополнительные чрезкожные П-образные швы на сфинктер 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ушивать кожу промежностной раны}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139. РАСХОЖДЕНИЕ КОНЦОВ СФИНКТЕРА В ПОСЛЕОПЕРАЦИОННОМ ПЕРИОДЕ ВОЗМОЖНО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нагноения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раннего стула вследствие плохой очистки кишечника перед операцией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прохождения твёрдых каловых комков при длительной задержке стула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наложения дополнительных, поддерживающих швов на сфинктер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низведения слизисто-мышечного лоскута}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140. ПЕРВОЕ ОПОРОЖНЕНИЕ ПРЯМОЙ КИШКИ ПОСЛЕ ОПЕРАЦИИ ИССЕЧЕНИЯ СВИЩА ПРЯМОЙ КИШКИ И СФИНКТЕРОПЛАСТИКИ ЧАШЕ ВСЕГО ПРОИЗВОДИТСЯ С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ПОМОЩЬЮ:{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солевого слабительного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приёма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внутрь касторового масла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приёма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внутрь вазелинового масла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очистительной клизмы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лаважа}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141. ПАЛЬЦЕВОЕ ИССЛЕДОВАНИЕ ПОСЛЕ ОПЕРАЦИИ ПО ПОВОДУ СВИЩА ПРЯМОЙ КИШКИ С УШИВАНИЕМ СФИНКТЕРА НЕОБХОДИМО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определения тонуса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определения волевых сокращений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контроля за состоянием швов, наложенных на сфинктер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контроля за течением раневого процесса (наличие инфильтрата и др.)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предотвращения слипания </w:t>
      </w:r>
      <w:r w:rsidR="0022634C" w:rsidRPr="00884E7B">
        <w:rPr>
          <w:rFonts w:ascii="Times New Roman" w:hAnsi="Times New Roman" w:cs="Times New Roman"/>
          <w:sz w:val="28"/>
          <w:szCs w:val="28"/>
        </w:rPr>
        <w:t>краёв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</w:t>
      </w:r>
      <w:r w:rsidR="00BF020B">
        <w:rPr>
          <w:rFonts w:ascii="Times New Roman" w:hAnsi="Times New Roman" w:cs="Times New Roman"/>
          <w:sz w:val="28"/>
          <w:szCs w:val="28"/>
        </w:rPr>
        <w:t>ис</w:t>
      </w:r>
      <w:r w:rsidR="00940ED3" w:rsidRPr="00884E7B">
        <w:rPr>
          <w:rFonts w:ascii="Times New Roman" w:hAnsi="Times New Roman" w:cs="Times New Roman"/>
          <w:sz w:val="28"/>
          <w:szCs w:val="28"/>
        </w:rPr>
        <w:t>той оболочки}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142. У БОЛЬНОГО ЧЕРЕЗ 3 МЕСЯЦА ПОСЛЕ ОПЕРАЦИИ ПО ПОВОДУ СВИЩА ПРЯМОЙ КИШКИ ОТМЕЧАЕТСЯ НЕДЕРЖАНИЕ ГАЗОВ. ЭТО СЛЕДУЕТ РАСЦЕНИВАТЬ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КАК:{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нормальное явление после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2-ю степень недостаточности анального жома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временное явление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1-ю степень недостаточности анального жома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рецидив свища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143. ПРИ НЕДОСТАТОЧНОСТИ АНАЛЬНОГО СФИНКТЕРА I СТЕПЕНИ СЛЕДУЕТ СРАЗУ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медикаментозную стимуляцию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отказ от овощей и фруктов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лечебную физкультуру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ежедневную постановку очистительных клизм}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144. ИССЕЧЕНИЕ СВИЩА С УШИВАНИЕМ СФИНКТЕРА И НИЗВЕДЕНИЕМ СЛИЗИСТО-МЫШЕЧНОГО ЛОСКУТА ПРИ ЭКСТРАСФИНКТЕРНЫХ СВИЩАХ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ЦЕЛЕСООБРАЗНО:{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2 степени сложности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1 степени сложности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3 степени сложности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4 степени сложности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любой степени сложности, если нет гнойного процесса и есть условия для мобилизации и перемещения слизисто-мышечного лоскута}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145.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ГЛАВНЫМ ПРЕИМУЩЕСТВОМ ОПЕРАЦИИ ИССЕЧЕНИЯ СВИЩА И НИЗВЕДЕНИЕМ СЛИЗИСТОЙ ПЕРЕД ЛИГАТУРНЫМ МЕТОДОМ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повреждения анального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большая радикальность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меньший процент нагноений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меньшая травматичность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уменьшение сроков послеоперационного пребывания больного в стационаре}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146. ЗАТЯГИВАНИЕ ЛИГАТУРЫ ИНТРАОПЕРАЦИОННО ПРИ ОПЕРАЦИИ ПО ПОВОДУ СВИЩА ПРЯМОЙ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необходимо всегда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целесообразно, если нет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параректальных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затёков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никогда не производится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производится, если очевидно, что лигатура прорежется раньше,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заживёт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промежностная рана выше внутреннего отверстия свища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выполняется у женщин}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147. ПОД ТЕРМИНОМ "РЕКТОЦЕЛЕ"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избыточную подвижность слизистой оболочки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опушение передней стенки влагалища и матки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мешковидное выпячивание стенки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 слизистой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148. ПРИЧИНОЙ РАЗВИТИЯ ПЕРЕДНЕГО РЕКТОЦЕЛЕ МОГУТ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разрывы промежности в родах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упорные запоры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ослабление мышц тазового дна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многократные роды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возрастные изменения тканей промежности}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149. РЕКТОЦЕЛЕ СЛЕДУЕТ ДИФФЕРЕНЦИРОВАТЬ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кистой ректовагинальной перегородки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выпадением слизистой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промежностной грыжей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выпадением стенок влагалища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внутренним выпадением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150. НАИБОЛЕЕ ИНФОРМАТИВНЫМ ПРИЗНАКОМ ДЛЯ ПЕРЕДНЕГО РЕКТОЦЕЛЕ У ЖЕНЩИН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чувство неполного опорожнения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недержание газов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частые позывы на дефекацию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выпячивание передней стенки прямой кишки во влагалище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трудности при опорожнении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151. КОНСЕРВАТИВНЫЕ МЕРОПРИЯТИЯ ПРИ РЕКТОЦЕЛЕ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ПОКАЗАНЫ:{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 нерожавших женщин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при 1 степени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II и III степени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любой степени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, если эти мероприятия эффективны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 женщин старше 50 лет}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152. ПРИ ПЕРЕДНЕМ РЕКТОЦЕЛЕ БЕЗ НЕДОСТАТОЧНОСТИ АНАЛЬНОГО СФИНКТЕРА МОЖНО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ВЫПОЛНИТЬ:{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леваторопластику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перинеальным доступом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леваторопластику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вагинальным доступом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выбор доступа зависит от возраста пациентки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выбор доступа зависит от размеров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ректоцеле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выбор доступа зависит от степени чистоты влагалища}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153. ОСТРОКОНЕЧНЫЕ КОНДИЛОМЫ МОГУТ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ЛОКАЛИЗОВАТЬСЯ:{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перианальной коже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коже половых органов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анальном канале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слизистой оболочке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на коже вокруг заднего прохода}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154.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ОСТРОКОНЕЧНЫЕ ПЕРИАНАЛЬНЫЕ КОНДИЛОМЫ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ВЫЗЫВАЮТСЯ:{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бледной спирохетой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клостридией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актиномицетами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вирусом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этиология не установлена}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155. ЗЛОКАЧЕСТВЕННОЙ РАЗНОВИДНОСТЬЮ ОСТРОКОНЕЧНЫХ ПЕРИАНАЛЬНЫХ КОНДИЛОМ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аденокарцинома нижнеампулярного отдела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саркома промежности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плоскоклеточный неороговеваюший рак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опухоль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Вушке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-Левенштейна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анальный рак}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156. ПРЕДРАСПОЛАГАЮЩИМИ ПРИЧИНАМИ ВЫПАДЕНИЯ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наследственный фактор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особенности конституции организма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особенности строения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дегенеративные изменения в мышцах запирательного аппарата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глубокий тазовый карман брюшины}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157. ОСНОВНЫМИ ПРИЧИНАМИ, ПРИВОДЯЩИМИ К ВЫПАДЕНИЮ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истощение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тяжёлый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физический труд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желудочно-кишечные заболевания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тупые травмы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тяжёлые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роды}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158. ОСНОВНЫМИ ВАРИАНТАМИ ПАТОГЕНЕЗА РАЗВИТИЯ ВЫПАДЕНИЯ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 типу скользящей грыжи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из-за недостаточности наружного сфинктера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 типу кишечной инвагинации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 типу висцероптоза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из-за опущения матки и стенок влагалища}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159. ЕСЛИ ПРЯМАЯ КИШКА ВЫПАДАЕТ НЕ ТОЛЬКО ПРИ ДЕФЕКАЦИИ, НО И ПРИ ФИЗИЧЕСКОЙ НАГРУЗКЕ, ТО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пятая степень выпадения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четвертая степень выпадения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третья степень выпадения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вторая степень выпадения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первая степень выпадения}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160. О ДЕКОМПЕНСАЦИИ МЫШЦ ТАЗОВОГО ДНА ПРИ ВЫПАДЕНИИ ПРЯМОЙ КИШКИ В ПЕРВУЮ ОЧЕРЕДЬ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 кишки при каждом акте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выпадение кишки при дефекации и физической нагрузке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недержание газов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необходимость ручного пособия для вправления выпавшей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недержание газов и жидкого кала}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161. ОБЬЕКТИВНЫМ ПРИЗНАКОМ ВНУТРЕННЕГО ВЫПАДЕНИЯ ПРЯМОЙ КИШКИ (ИНТРАРЕКТАЛЬНАЯ ИНВАГИНАЦИЯ)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обильные выделения крови при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тупые боли внизу живота при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чувство неполного опорожнения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солитарной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язвы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многомоментная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дефекация}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162. ПОДТВЕРЖЕНИЕМ СЛАБОСТИ СОЕДИНИТЕЛЬНО-ТКАННЫХ СТРУКТУР, ЧТО ВСТРЕЧАЕТСЯ ПРИ ВЫПАДЕНИИ ПРЯМОЙ КИШКИ,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конституциональный тип больного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грыжевых выпячиваний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плоскостопия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варикозное расширение вен нижних конечностей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опущение органов брюшной полости}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163. ОСМОТР БОЛЬНОГО, У КОТОРОГО ПРЕДПОЛАГАЕТСЯ ВЫПАДЕНИЕ ПРЯМОЙ КИШКИ, ЛУЧШЕ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ПРОИЗВОДИТЬ:{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коленно-локтевом положении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положении как для камнесечения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лёжа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 животе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положении больного на корточках и с натуживанием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вертикальном положении}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164. НА ВЫПАДЕНИЕ СТЕНОК АНАЛЬНОГО КАНАЛА ПРИ ВЫПАДЕНИИ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яйцевидная форма выпадающей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конусовидная форма выпадающей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длина выпавшего участка кишки более 15см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на выпавшей кишке зубчатой линии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отёк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 гиперемия слизистой оболочки}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165. К НЕОБЯЗАТЕЛЬНЫМ МЕТОДАМ ОБСЛЕДОВАНИЯ У БОЛЬНЫХ С ВЫПАДЕНИЕМ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наружный осмотр и пальцевое исследование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рентгенологические исследования желудочно-кишечного тракта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полости малого таза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исследования функции запирательного аппарата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166. ШАРОВИДНАЯ ИЛИ ЯЙЦЕВИДНАЯ ФОРМА ВЫПАДАЮЩЕЙ ПРЯМОЙ КИШКИ ОТМЕЧАЕТСЯ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выраженной потере тонуса кишечной стенки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недостаточности анального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петель тонкой кишки между стенками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петли сигмовидной кишки между стенками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длине выпадающей части более 20см}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167. ДЛИНА ЦИЛИНДРА ВЫПАДАЮЩЕЙ КИШКИ БОЛЕЕ 12-15СМ СВИДЕТЕЛЬСТВУЕТ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потере тонуса кишечной стенки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недостаточности сфинктера заднего прохода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петель тонкой кишки между стенками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вовлечении в патологический процесс сигмовидной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декомпенсации мышц тазового дна}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168. ОСНОВНЫМ ОТЛИЧИТЕЛЬНЫМ ПРИЗНАКОМ ВЫПАДЕНИЯ ГЕМОРРОИДАЛЬНЫХ УЗЛОВ ОТ ВЫПАДЕНИЯ ПРЯМОЙ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длина выпадающей части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цвет слизистой оболочки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алый цвет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дольчатое строение выпадающей розетки с продольными складками слизистой оболочки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боли в заднем проходе}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169. ДИФФЕРЕНЦИРОВАТЬ ВЫПАДЕНИЕ ПРЯМОЙ КИШКИ ОТ ЭНДОФИТНЫХ ОПУХОЛЕЙ ПРЯМОЙ КИШКИ ПРИХОДИТСЯ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ущемлении выпавшего отрезка кишки из-за инфильтрации е</w:t>
      </w:r>
      <w:r w:rsidR="0022634C">
        <w:rPr>
          <w:rFonts w:ascii="Times New Roman" w:hAnsi="Times New Roman" w:cs="Times New Roman"/>
          <w:sz w:val="28"/>
          <w:szCs w:val="28"/>
        </w:rPr>
        <w:t>ё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стенки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ворсинчатых опухолей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крупных выпадающих анальных сосочках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внутреннего выпадения 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солитарной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язвы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выделении при дефекации темной крови}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170. САМЫЙ ДОСТОВЕРНЫЙ СПОСОБ ОТЛИЧИТЬ ЭНДОФИТНУЮ ОПУХОЛЬ ПРЯМОЙ КИШКИ ОТ СОЛИТАРНОЙ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ЯЗВЫ:{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пальцевое исследование прямой кишки с оценкой глубины язвы и характера </w:t>
      </w:r>
      <w:r w:rsidR="0022634C" w:rsidRPr="00884E7B">
        <w:rPr>
          <w:rFonts w:ascii="Times New Roman" w:hAnsi="Times New Roman" w:cs="Times New Roman"/>
          <w:sz w:val="28"/>
          <w:szCs w:val="28"/>
        </w:rPr>
        <w:t>краёв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солитарной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язве они ровные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ректороманоскопия с визуальной оценкой формы, размеров, наличия грануляционного вала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установить отсутствие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интраректальной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инвагинации с помощью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видеодефекографии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провести морфологическое исследование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оценить данные ультрасонографии}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171. ЛЕЧЕНИЕ НАРУЖНОГО ВЫПАДЕНИЯ ПРЯМОЙ КИШКИ ДОЛЖНО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хирургическим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хирургическим только при осложнениях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консервативным при первой степени выпадения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хирургическим у пациентов не старше 40 лет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консервативным у больных старше 50 лет}</w:t>
      </w:r>
    </w:p>
    <w:p w:rsidR="00BF020B" w:rsidRDefault="00BF020B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172. В ПАТОГЕНЕЗЕ ГЕМОРРОЯ ВЕДУЩИМИ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сосудистый фактор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характер питания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механический фактор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фактор хронических запоров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 женщин фактор беременности и родов}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173. ПРИ ПЕРВОЙ СТАДИИ ГЕМОРРОЯ ВНУТРЕННИЕ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выпадают, но вправляются самостоятельно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выпадают и самостоятельно не вправляются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кровоточат при дефекации, выпадают и вправляются самостоятельно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кровоточат, но не выпадают из анального канала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кровоточат и не выпадают}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174. РАСТЯЖЕНИЕ И ДИСТРОФИЯ МЫШЦЫ И СВЯЗОЧНОГО АППАРАТА, УДЕРЖИВАЮЩИХ ГЕМОРРОИДАЛЬНЫЕ УЗЛЫ В АНАЛЬНОМ КАНАЛЕ, МОЖЕТ РАЗВИТЬСЯ ИЗ-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ЗА:{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натуживаний при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затруднённой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беременности и родов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злоупотребления алкоголем и острой пищей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подъёма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тяжестей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длительного вынужденного положения на работе}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175. ПРИ ТРЕТЬЕЙ СТАДИИ ГЕМОРРОЯ ВНУТРЕННИЕ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выпадают при натуживании и вправляются самостоятельно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увеличены и кровоточат при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увеличены, кровоточат при дефекации, 1-2раза в году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тромбируются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выпадают, для вправления необходимо ручное пособие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постоянно выпадают и не вправляются}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176. В ПОЛИКЛИНИКУ ОБРАТИЛАСЬ ЖЕНЦИНА 45 ЛЕТ С ЖАЛОБАМИ НА СЛАБОСТЬ, ГОЛОВОКРУЖЕНИЕ, ЕЖЕДНЕВНЫЕ ВЫДЕЛЕНИЯ АЛОЙ КРОВИ ПРИ ДЕФЕКАЦИИ В ТЕЧЕНИЕ ПОСЛЕДНИХ ДВУХ МЕСЯЦЕВ. ПРИ ОБСЛЕДОВАНИИ ВЫЯВЛЕНЫ ГИПОХРОМНАЯ АНЕМИЯ, ПОЛИП ЖЕЛУДКА 0,3СМ В ДИАМЕТРЕ, МИОМА МАТКИ УЗЛОВАЯ 5-6 НЕДЕЛЬ. НАИБОЛЕЕ ВЕРОЯТНАЯ ПРИЧИНА АНЕМИИ У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ПАЦИЕНТКИ:{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миома матки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кровоточащий геморрой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полип желудка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полипы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опухоль прямой кишки}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177. МУЖЧИНА 60 ЛЕТ ОБРАТИЛСЯ С ЖАЛОБАМИ НА ВЫДЕЛЕНИЕ КРОВИ ПРИ ДЕФЕКАЦИИ, ВЫПАДЕНИЕ УЗЛОВ ИЗ ЗАДНЕГО ПРОХОДА ПРИ НАТУЖИВАНИИ, УПОРНЫЕ ЗАПОРЫ В ПОСЛЕДНИЕ ДВА ГОДА. ОБЩЕЕ СОСТОЯНИЕ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УДОВЛЕТВОРИТЕЛЬНОЕ. В КРОВИ УМЕРЕННОЕ СНИЖЕНИЕ ГЕМОГЛОБИНА. ПРИ ОСМОТРЕ ВЫЯЛЕН КРОВОТОЧАЩИЙ ГЕМОРРОЙ С ВЫПАДЕНИЕМ УЗЛОВ. ВАША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ТАКТИКА:{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срочно госпитализировать больного с диагнозом "геморрой" для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провести амбулаторное обследование, включающее исследование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назначить больному диету, свечи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посоветовать применять свечи и наладить стул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провести обследование в стационаре}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178. САМЫЕ ЧАСТЫЕ ПЕРВОНАЧАЛЬНЫЕ СИМПТОМЫ ХРОНИЧЕСКОГО ГЕМОРРОЯ: 1) кровотечение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боли после дефекации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</w:t>
      </w:r>
      <w:r w:rsidR="00A23AC7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выпадение узлов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</w:t>
      </w:r>
      <w:r w:rsidR="00BF020B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анальный зуд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кишечный дискомфорт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179. ПРИ ОБРАЩЕНИИ К ВРАЧУ ВЕДУЩИМИ СИМПТОМАМИ ХРОНИЧЕСКОГО ГЕМОРРОЯ ЯВЛЯЮТСЯ: 1) кровотечение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выпадение узлов</w:t>
      </w:r>
      <w:r w:rsidR="00B82D3A">
        <w:rPr>
          <w:rFonts w:ascii="Times New Roman" w:hAnsi="Times New Roman" w:cs="Times New Roman"/>
          <w:sz w:val="28"/>
          <w:szCs w:val="28"/>
        </w:rPr>
        <w:t>.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боли в заднем проходе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кишечный дискомфорт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аналь</w:t>
      </w:r>
      <w:r w:rsidR="0022634C">
        <w:rPr>
          <w:rFonts w:ascii="Times New Roman" w:hAnsi="Times New Roman" w:cs="Times New Roman"/>
          <w:sz w:val="28"/>
          <w:szCs w:val="28"/>
        </w:rPr>
        <w:t>н</w:t>
      </w:r>
      <w:r w:rsidRPr="00884E7B">
        <w:rPr>
          <w:rFonts w:ascii="Times New Roman" w:hAnsi="Times New Roman" w:cs="Times New Roman"/>
          <w:sz w:val="28"/>
          <w:szCs w:val="28"/>
        </w:rPr>
        <w:t>ый зуд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180. КРОВОТЕЧЕНИЯ ИЗ ЗАДНЕГО ПРОХОДА ПРИ ХРОНИЧЕСКОМ ГЕМОРРОЕ ХАРАКТЕРИЗУЮТСЯ: 1) темным цветом крови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</w:t>
      </w:r>
      <w:r w:rsidR="00A23AC7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алым цветом крови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наличием сгустков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периодичностью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постоянством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181. КОНСЕРВАТИВНОЕ ЛЕЧЕНИЕ ХРОНИЧЕСКОГО ГЕМОРРОЯ ДОЛЖНО БЫТЬ НАПРАВЛЕНО НА: 1) устранение боли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улучшение микроциркуляции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улучшение кровотока в геморроидальных узлах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уменьшение хрупкости сосудистых стенок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остановку кровотечения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lastRenderedPageBreak/>
        <w:t>182. ОСНОВНЫЕ ПРИНЦИПЫ ДЕЙСТВИЯ ПРЕПАРАТА "ДЕТРАЛЕКС":1) повышение венозного тонуса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купирование воспаления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стимуляция венозного кровотока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улучшение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лимфодренажа</w:t>
      </w:r>
      <w:proofErr w:type="spellEnd"/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устранение микроциркуляторных расстройств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183. К МАЛОИНВАЗИВНЫМ МЕТОДИКАМ ЛЕЧЕНИЯ ХРОНИЧЕСКОГО ГЕМОРРОЯ ОТНОСЯТСЯ: 1) инфракрасная коагуляция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электрокоагуляция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склеротерапия</w:t>
      </w:r>
      <w:proofErr w:type="spellEnd"/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лигирование узлов латексными кольцами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шовное лигирование геморроидальных сосудов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184. ОСНОВНЫЕ ПРИНЦИПЫ ПРИМЕНЕНИЯ МАЛОИНВАЗИВНЫХ МЕТОДИК ЛЕЧЕНИЯ ГЕМОРРОЯ: 1) они применимы только при патологическом состоянии внутренних геморроидальных узлов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не применяются при выраженном наружном геморрое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не применяются при наличии воспалительных заболеваний прямой кишки, анального канала и промежности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все манипуляции выполняются с применением обезболивания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все оборудование должно быть от известных фирм-производителей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185. ПОКАЗАНИЕМ К ИНФРАКРАСНОЙ ФОТОКОАГУЛЯЦИИ СЛУЖИТ: 1) геморрой в любой стадии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только геморрой 1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стадии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комбинированный геморрой без кровотечений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кровоточащий внутренний геморрой 1-2стадии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геморрой без кровотечений, но с выпадением узлов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186. ПРОТИВОПОКАЗАНИЕМ К ПРОВЕДЕНИЮ СКЛЕРОТЕРАПИИ ЯВЛЯЕТСЯ: 1) тромбоз геморроидальных узлов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парапроктит острый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парапроктит хронический</w:t>
      </w:r>
      <w:r w:rsidR="00B82D3A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криптит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187. ПРОТИВОПОКАЗАНИЕМ К ЛИГИРОВАНИЮ УЗЛОВ ЛАТЕКСНЫМИ КОЛЬЦАМИ ЯВЛЯЕТСЯ: 1) тромбоз геморроидальных узлов</w:t>
      </w:r>
      <w:r w:rsidR="002C646D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воспалительные заболевания анального канала</w:t>
      </w:r>
      <w:r w:rsidR="002C646D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комбинированный геморрой без </w:t>
      </w:r>
      <w:r w:rsidR="0022634C" w:rsidRPr="00884E7B">
        <w:rPr>
          <w:rFonts w:ascii="Times New Roman" w:hAnsi="Times New Roman" w:cs="Times New Roman"/>
          <w:sz w:val="28"/>
          <w:szCs w:val="28"/>
        </w:rPr>
        <w:t>чёткой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границы между внутренними и наружными узлами</w:t>
      </w:r>
      <w:r w:rsidR="002C646D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геморрой без выпадения узлов</w:t>
      </w:r>
      <w:r w:rsidR="002C646D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внутренний геморрой по типу циркулярного, без </w:t>
      </w:r>
      <w:r w:rsidR="0022634C" w:rsidRPr="00884E7B">
        <w:rPr>
          <w:rFonts w:ascii="Times New Roman" w:hAnsi="Times New Roman" w:cs="Times New Roman"/>
          <w:sz w:val="28"/>
          <w:szCs w:val="28"/>
        </w:rPr>
        <w:t>чёткой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локализации узлов на 3,</w:t>
      </w:r>
      <w:r w:rsidR="002C646D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7 и 11 часах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188. ОСНОВНОЙ ПРИЧИНОЙ СИЛЬНЫХ БОЛЕЙ ПОСЛЕ ЛИГИРОВАНИЯ ГЕМОРРОИДАЛЬНЫХ УЗЛОВ ЛАТЕКСНЫМИ КОЛЬЦАМИ СЛУЖИТ: 1) одновременное лигирование более двух узлов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втяжение гребешко</w:t>
      </w:r>
      <w:r w:rsidR="0022634C">
        <w:rPr>
          <w:rFonts w:ascii="Times New Roman" w:hAnsi="Times New Roman" w:cs="Times New Roman"/>
          <w:sz w:val="28"/>
          <w:szCs w:val="28"/>
        </w:rPr>
        <w:t>во</w:t>
      </w:r>
      <w:r w:rsidRPr="00884E7B">
        <w:rPr>
          <w:rFonts w:ascii="Times New Roman" w:hAnsi="Times New Roman" w:cs="Times New Roman"/>
          <w:sz w:val="28"/>
          <w:szCs w:val="28"/>
        </w:rPr>
        <w:t>й зоны в латексное кольцо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тромбоз соседних узлов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несоблюдение строгой диеты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несоблюдение постельного режима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189. ОСНОВНЫМИ ПРИЧИНАМИ КРОВОТЕЧЕНИЯ В РАННИЕ СРОКИ ПОСЛЕ ЛИГИРОВАНИЯ ЛАТЕКСНЫМИ КОЛЬЦАМИ ЯВЛЯЮТСЯ: 1) соскальзывание лигатуры после лигирования небольшого узла, когда масса его недостаточна для удерживания кольца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разрыв латексного кольца из-за большой массы узла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дефекация в первый день после лигирования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несоблюдение строгого постельного режима</w:t>
      </w:r>
      <w:r w:rsidR="005C71F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приём</w:t>
      </w:r>
      <w:r w:rsidRPr="00884E7B">
        <w:rPr>
          <w:rFonts w:ascii="Times New Roman" w:hAnsi="Times New Roman" w:cs="Times New Roman"/>
          <w:sz w:val="28"/>
          <w:szCs w:val="28"/>
        </w:rPr>
        <w:t xml:space="preserve"> пищи в день проведения лигирования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190. НЕДОСТАТОЧНОСТЬ АНАЛЬНОГО СФИНКТЕРА МАЛОВЕРОЯТНА ПОСЛЕ ОПЕРАЦИИ ПО ПОВОДУ: 1) парапроктита острого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свища прямой кишки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геморроя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анального полипа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анальной трещины со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сфинктеротомией</w:t>
      </w:r>
      <w:proofErr w:type="spellEnd"/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191. НЕДОСТАТОЧНОСТЬ АНАЛЬНОГО СФИНКТЕРА ПОСЛЕ ОПЕРАЦИИ ИССЕЧЕНИЯ СВИЩА В ПРОСВЕТ ПРЯМОЙ КИШКИ МОЖЕТ РАЗВИТЬСЯ ВСЛЕДСТВИИ: 1) неправильной оценки локализации свищевого хода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повреждения глубокой порции наружного жома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широкого рубца в анальном канале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введения в задний проход во время операции ректального зеркала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применения электрокоагуляции для гемостаза в ране промежности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192. РАЗВИТИЕ НЕДОСТАТОЧНОСТИ АНАЛЬНОГО СФИНКТЕРА ПОСЛЕ ОПЕРАЦИИ ИССЕЧЕНИЯ СВИЩА ПРЯМОЙ КИШКИ С УШИВАНИЕМ СФИНКТЕРА ВЕРОЯТНЕЕ ВСЕГО ИЗ-ЗА: 1) применения электрокоагуляции для гемостаза в ране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недостаточности швов на сфинктере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локализации свищевого хода в глубокой порции </w:t>
      </w:r>
      <w:r w:rsidR="0022634C" w:rsidRPr="00884E7B">
        <w:rPr>
          <w:rFonts w:ascii="Times New Roman" w:hAnsi="Times New Roman" w:cs="Times New Roman"/>
          <w:sz w:val="28"/>
          <w:szCs w:val="28"/>
        </w:rPr>
        <w:t>наружного</w:t>
      </w:r>
      <w:r w:rsidRPr="00884E7B">
        <w:rPr>
          <w:rFonts w:ascii="Times New Roman" w:hAnsi="Times New Roman" w:cs="Times New Roman"/>
          <w:sz w:val="28"/>
          <w:szCs w:val="28"/>
        </w:rPr>
        <w:t xml:space="preserve"> жома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нагноения и расхождения швов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использования ректального зеркала во время операции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193. НЕДОСТАТОЧНОСТЬ АНАЛЬНОГО ЖОМА ПОСЛЕ ОПЕРАЦИИ ПО ПОВОДУ СВИЩА ПРЯМОЙ КИШКИ С ИСПОЛЬЗОВАНИЕМ ЛИГАТУРНОГО МЕТОДА ЧАЩЕ ВСЕГО РАЗВИВАЕТСЯ ВСЛЕДСТВИЕ: 1) слишком быстрого прорезывания лигатуры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использования в качестве лигатуры шелка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образования обширного рубца на сфинктере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применения лигатуры при переднем свище прямой кишки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использования в качестве лигатуры латекса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194. РЕЦИДИВ СВИЩА ПРЯМОЙ КИШКИ ПРИ ИСПОЛЬЗОВАНИИ ЛИГАТУРНОГО МЕТОДА ЧАЩЕ ВСЕГО ВОЗНИКАЕТ ИЗ-ЗА: 1) оставления эпителиальной выстилки в области внутреннего отверстия свища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недостаточного дренирования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межсфинктерного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проведения лигатуры по ложному ходу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рубцовых изменений в сфинктере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использования для лигатуры </w:t>
      </w:r>
      <w:r w:rsidR="0022634C" w:rsidRPr="00884E7B">
        <w:rPr>
          <w:rFonts w:ascii="Times New Roman" w:hAnsi="Times New Roman" w:cs="Times New Roman"/>
          <w:sz w:val="28"/>
          <w:szCs w:val="28"/>
        </w:rPr>
        <w:t>шёлковых</w:t>
      </w:r>
      <w:r w:rsidRPr="00884E7B">
        <w:rPr>
          <w:rFonts w:ascii="Times New Roman" w:hAnsi="Times New Roman" w:cs="Times New Roman"/>
          <w:sz w:val="28"/>
          <w:szCs w:val="28"/>
        </w:rPr>
        <w:t xml:space="preserve"> нитей, поддерживающих воспаление в ране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195. ПОСЛЕРОДОВАЯ НЕДОСТАТОЧНОСТЬ АНАЛЬНОГО СФИНКТЕРА ВОЗНИКАЕТ ВСЛЕДСТВИЕ: 1) разрывов шейки матки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повреждения стенки влагалища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разрыва предверия влагалища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растяжения или разрыва наружного сфинктера заднего прохода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перерастяжения в родах кожи передней промежности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196. КОНСЕРВАТИВНОЕ ЛЕЧЕНИЕ НЕДОСТАТОЧНОСТИ АНАЛЬНОГО СФИНКТЕРА ПОКАЗАНО ПРИ: 1) функциональной недостаточности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постравматической 2 степени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постравматической 1 степени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постравматической у больных старше 60 лет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постравматической 2 степени при повреждении сфинктера в боковых сегментах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протяжённостью</w:t>
      </w:r>
      <w:r w:rsidRPr="00884E7B">
        <w:rPr>
          <w:rFonts w:ascii="Times New Roman" w:hAnsi="Times New Roman" w:cs="Times New Roman"/>
          <w:sz w:val="28"/>
          <w:szCs w:val="28"/>
        </w:rPr>
        <w:t xml:space="preserve"> менее окружности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197. САМОЙ ЧАСТОЙ ПРИЧИНОЙ РАЗВИТИЯ ПОСТТРАВМАТИЧЕСКОЙ НЕДОСТАТОЧНОСТИ АНАЛЬНОГО СФИНКТЕРА ЯВЛЯЕТСЯ: 1) использование клизм для очищения прямой кишки в течение длительного времени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инородные тела прямой кишки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разрывы и растяжения сфинктера в родах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операционная травма сфинктера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бытовая травма сфинктера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198. ПРИ НЕДОСТАТОЧНОСТИ 2-3 СТЕПЕНИ С ДЕФЕКТОМ СФИНКТЕРА ДО 1/3 ОКРУЖНОСТИ И ЛОКАЛИЗАЦИЕЙ ПО БОКОВЫМ СЕГМЕНТАМ ПОКАЗАНА ОПЕРАЦИЯ: 1)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сфинктеропластика</w:t>
      </w:r>
      <w:proofErr w:type="spellEnd"/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сфинктеролеваторопластика</w:t>
      </w:r>
      <w:proofErr w:type="spellEnd"/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в зависимости от выраженности рубцового процесса в мышце -</w:t>
      </w:r>
      <w:r w:rsidR="0022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сфинктеропластика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сфинктеролеваторопластика</w:t>
      </w:r>
      <w:proofErr w:type="spellEnd"/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сфинктероглютеопластика</w:t>
      </w:r>
      <w:proofErr w:type="spellEnd"/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лейомиопластика</w:t>
      </w:r>
      <w:proofErr w:type="spellEnd"/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199. ГЛЮТЕОПЛАСТИКА НЕЦЕЛЕСООБРАЗНА ПРИ: 1) травматическом повреждении ягодичных мышц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органической недостаточности сфинктера 1 степени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атрофии ягодичных мышц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наличии дефекта сфинктера более s окружности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полном отсутствии сфинктера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200. ПРИ ОПЕРАЦИИ СФИНКТЕРОГЛЮТЕОПЛАСТИКИ ИСПОЛЬЗУЕТСЯ: 1) длинный лоскут большой ягодичной мышцы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длинный лоскут малой ягодичной мышцы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длинный лоскут средней ягодичной мышцы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короткий лоскут большой ягодичной мышцы</w:t>
      </w:r>
      <w:r w:rsidR="007B7010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короткий лоскут малой ягодичной мышцы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201. ПРИ ДЕФЕКТЕ СФИНКТЕРА БОЛЕЕ S ОКРУЖНОСТИ ИСПОЛЬЗУЮТСЯ: 1) длинные лоскуты малой ягодичной мышцы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короткие лоскуты большой ягодичной мышцы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длинный лоскут средней ягодичной мышцы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длинный лоскут большой ягодичной мышцы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короткий лоскут средней ягодичной мышцы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202. СФИНКТЕРОЛЕВАТОРОПЛАСТИКУ У БОЛЬНЫХ С ВЫПАДЕНИЕМ ПРЯМОЙ КИШКИ ВЫПОЛНЯЮТ: 1) как самостоятельное вмешательство для ликвидации выпадения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выполнение при недостаточности 2-3 степени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выполняют при недостаточности 2-3 степени в качестве первого этапа лечения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после ликвидации выпадения прямой кишки, если есть недостаточность 2-3 ст.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только у больных не старше 40 лет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203. ПРИЧИНОЙ ЯЗВЕННОГО КОЛИТА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психическая травма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физическая травма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перенесённая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кишечная инфекция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микробное начало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причина неизвестна}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204. В КЛАССИФИКАЦИЮ ЯЗВЕННОГО КОЛИТА НЕ ВКЛЮЧАЕТСЯ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ФАКТОР:{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этиология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локализация процесса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тяжесть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заболевания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острота болезни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длительность заболевания}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205. ХАРАКТЕРНЫМИ КЛИНИЧЕСКИМИ ПРИЗНАКАМИ ЯЗВЕННОГО КОЛИТА ЯВЛЯЮТСЯ: 1) понос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кровь в стуле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боли в животе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тошнота и рвота</w:t>
      </w:r>
      <w:r w:rsidR="001E361F">
        <w:rPr>
          <w:rFonts w:ascii="Times New Roman" w:hAnsi="Times New Roman" w:cs="Times New Roman"/>
          <w:sz w:val="28"/>
          <w:szCs w:val="28"/>
        </w:rPr>
        <w:t xml:space="preserve">, </w:t>
      </w:r>
      <w:r w:rsidRPr="00884E7B">
        <w:rPr>
          <w:rFonts w:ascii="Times New Roman" w:hAnsi="Times New Roman" w:cs="Times New Roman"/>
          <w:sz w:val="28"/>
          <w:szCs w:val="28"/>
        </w:rPr>
        <w:t>5) головные боли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206. ЯЗВЕННЫЙ КОЛИТ СЛЕДУЕТ ДИФФЕРЕНЦИРОВАТЬ С: 1) бактериальной дизентерией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r w:rsidR="0022634C" w:rsidRPr="00884E7B">
        <w:rPr>
          <w:rFonts w:ascii="Times New Roman" w:hAnsi="Times New Roman" w:cs="Times New Roman"/>
          <w:sz w:val="28"/>
          <w:szCs w:val="28"/>
        </w:rPr>
        <w:t>амёбной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дизентерией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болезнью крона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опухолями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недифференцированными колитами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207. ДЛЯ ДИАГНОСТИКИ ЯЗВЕННОГО КОЛИТА НАИБОЛЕЕ ИНФОРМАТИВНЫМ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копрология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посев кала на микрофлору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рентгенологическое исследование тонкой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гастроскопия}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208. ДЛЯ ОЦЕНКИ ТЯЖЕСТИ АТАКИ ЯЗВЕННОГО КОЛИТА НЕ УЧИТЫВАЕТСЯ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КРИТЕРИЙ:{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склонность к запорам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частота стула в сутки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примесь крови в стуле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температура тела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изменение лабораторных показателей}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209. В КОНСЕРВАТИВНОМ ЛЕЧЕНИИ ЯЗВЕННОГО КОЛИТА ПРИМЕНЯЮТ: 1)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сульфаниламидные препараты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стероидные гормоны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антибактериальные препараты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слабительные средства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промывания кишечника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210. ЦЕЛЕСООБРАЗНЫМ ХИРУРГИЧЕСКИМ ВМЕШАТЕЛЬСТВОМ ПРИ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ЯЗВЕННОМ КОЛИТЕ ЯВЛЯЕТСЯ: 1) двуствольная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илеостомия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субтотальная резекция ободочной кишки с наложением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сигмостомы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колэпроктэктомия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колэктомия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с брюшно-анальной резекцией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резекция левых отделов ободочной кишки с брюшно-анальной резекцией прямой кишки</w:t>
      </w:r>
      <w:r w:rsidR="00A23AC7">
        <w:rPr>
          <w:rFonts w:ascii="Times New Roman" w:hAnsi="Times New Roman" w:cs="Times New Roman"/>
          <w:sz w:val="28"/>
          <w:szCs w:val="28"/>
        </w:rPr>
        <w:t>.</w:t>
      </w:r>
      <w:r w:rsidR="00A23AC7" w:rsidRPr="00A23AC7">
        <w:rPr>
          <w:rFonts w:ascii="Times New Roman" w:hAnsi="Times New Roman" w:cs="Times New Roman"/>
          <w:sz w:val="28"/>
          <w:szCs w:val="28"/>
        </w:rPr>
        <w:t xml:space="preserve"> </w:t>
      </w:r>
      <w:r w:rsidR="00A23AC7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A23AC7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211. ПОКАЗАНИЕМ К ЭКСТРЕННОЙ ОПЕРАЦИИ У БОЛЬНЫХ ЯЗВЕННЫМ КОЛИТОМ СЛУЖИТ: 1) неэффективность консервативной терапии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перфорация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нарастающая общая слабость, потеря в весе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токсическая дилятация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ежедневные выделения крови с калом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212. ПОКАЗАНИЕМ К ПЛАНОВОМУ ХИРУРГИЧЕСКОМУ ВМЕШАТЕЛЬСТВУ ПО ПОВОДУ ЯЗВЕННОГО КОЛИТА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кишечное кровотечение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токсическая дилятация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эффекта от консервативной терапии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перфорация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учащение стула до 5-6 раз сутки}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213. ЭЛЕМЕНТАМИ ПРЕДОПЕРАЦИОННОЙ ПОДГОТОВКИ ПРИ ЭКСТРЕННОМ ХИРУРГИЧЕСКОМ ВМЕШАТЕЛЬСТВЕ ПО ПОВОДУ ЯЗВЕННОГО КОЛИТА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введение газоотводной трубки, гормональные препараты, антибиотики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очистительная клизма, антибиотики, наркотики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очистительная клизма, гормональные препараты, наркотики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кишечный лаваж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15% раствор сернокислой магнезии по 30 мл каждые 30 минут}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214. НЕЖЕЛАТЕЛЬНЫМ ЭЛЕМЕНТОМ В ПРОЦЕССЕ ПРЕДОПЕРАЦИОННОЙ ПОДГОТОВКИ ПРИ ЭКСТРЕННОМ ХИРУРГИЧЕСКОМ ВМЕШАТЕЛЬСТВЕ ПО ПОВОДУ ЯЗВЕННОГО КОЛИТА, ОСЛОЖНЕННОГО КРОВОТЕЧЕНИЕМ,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локальная гипотермия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гемостатиков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, препаратов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применение противошоковых инфузионных средств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назначение антикоагулянтов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назначение стероидных препаратов}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215. ОСНОВНЫМИ ВИДАМИ РЕКОНСТРУКТИВНЫХ И ВОССТАНОВИТЕЛЬНЫХ ОПЕРАЦИЙ, ПРИМЕНЯЕМЫХ У БОЛЬНЫХ ЯЗВЕННЫМ КОЛИТОМ,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закрытие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двустволной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операции отключения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колоректальный анастомоз после резекции ободочной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закрытие колостомы после операции отключения (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колостомии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)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илеоректальный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анастомоз и различные варианты тонкокишечных резервуаров с низведением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илеотрансверзоанастомоз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216. ВЕДЕНИЕ ПОСЛЕОПЕРАЦИОННОГО ПЕРИОДА У БОЛЬНЫХ</w:t>
      </w:r>
      <w:r w:rsidR="00B82D3A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 xml:space="preserve">ЯЗВЕННЫМ КОЛИТОМ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 случае лечения больного до операции стероидными гормонами отмену их сражу же после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постепенную отмену гормональных препаратов в течение нескольких дней и недель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длительное продолжение гормональной терапии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увеличение дозы гормональных препаратов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снижение дозы гормонов в два раза через день после операции}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217. ТЕХНИКА ФОРМИРОВАНИЯ ИЛЕОСТОМЫ ПО БРУКУ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формирования инвагината из выведенного фрагмента подвздошной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ушивания "окна" между брыжейкой подвздошной кишки 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париентальной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брюшиной правого латерального канала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подшивания серозной оболочки кишки к коже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подшивания серозной оболочки кишки к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париентальной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брюшине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подшивания париетальной брюшины к коже}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218. НАИМЕНЕЕ ФУНКЦИОНАЛЬНЫМ СРЕДИ ФОРМИРУЕМЫХ ТОНКОКИШЕЧНЫХ РЕЗЕРВУАРОВ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J-образный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S-образный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O-образный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W-образный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Г-образный}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219. БОЛЬНЫЕ ПОСЛЕ РАДИКАЛЬНЫХ ОПЕРАЦИЙ ПО ПОВОДУ ЯЗВЕННОГО КОЛИТА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инвалидами 1 группы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инвалидами 2 группы с запрещением работы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инвалидами 2 группы с правом работы в специально созданных условиях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больные могут быть допущены ко всем видам труда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пациенты должны выполнять работу без физических и психических нагрузок}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220. ПРИЧИНОЙ РАЗВИТИЯ БОЛЕЗНИ КРОНА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инфекционное начало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эмоциональные стрессы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травма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перенесённые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операции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причина неизвестна}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221. КЛАССИФИКАЦИЯ БОЛЕЗНИ КРОНА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локализации поражения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протяжённости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поражения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тяжести течения болезни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наличия осложнений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степени сложности}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222. ПАТОГНОМОНИЧНЫМИ КЛИНИЧЕСКИМИ ПРИЗНАКАМИ БОЛЕЗНИ КРОНА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запоры, вздутие живота, повышение температуры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понос, боли в суставах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постоянное кровотечение из прямой кишки, тошнота, температура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животе, понос, примесь крови и гноя в кале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инфильтратов в животе, поражение кожи, глаз и суставов}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223. РЕНТГЕНОЛОГИЧЕСКИМ СИМПТОМОМ, НЕ ХАРАКТЕРНЫМ ДЛЯ БОЛЕЗНИ КРОНА,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сужений и стриктур по походу </w:t>
      </w:r>
      <w:r w:rsidR="0022634C" w:rsidRPr="00884E7B">
        <w:rPr>
          <w:rFonts w:ascii="Times New Roman" w:hAnsi="Times New Roman" w:cs="Times New Roman"/>
          <w:sz w:val="28"/>
          <w:szCs w:val="28"/>
        </w:rPr>
        <w:t>поражённых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участков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множественные выпячивания стенки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одинаковых очагов поражения, как в толстой, так и в тонкой кишке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спикул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 контуру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внутренних и наружных кишечных свищей}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224. БОЛЕЗНЬ КРОНА НЕОБХОДИМО ДИФФЕРЕНЦИРОВАТЬ С ЗАБОЛЕВАНИЯМИ: 1) рак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лимфома тонкой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неспецифический язвенный колит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ишемический колит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r w:rsidR="0022634C" w:rsidRPr="00884E7B">
        <w:rPr>
          <w:rFonts w:ascii="Times New Roman" w:hAnsi="Times New Roman" w:cs="Times New Roman"/>
          <w:sz w:val="28"/>
          <w:szCs w:val="28"/>
        </w:rPr>
        <w:t>осложнённый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7812F9" w:rsidRPr="00884E7B">
        <w:rPr>
          <w:rFonts w:ascii="Times New Roman" w:hAnsi="Times New Roman" w:cs="Times New Roman"/>
          <w:sz w:val="28"/>
          <w:szCs w:val="28"/>
        </w:rPr>
        <w:t>дивертикулёз</w:t>
      </w:r>
      <w:r w:rsidRPr="00884E7B">
        <w:rPr>
          <w:rFonts w:ascii="Times New Roman" w:hAnsi="Times New Roman" w:cs="Times New Roman"/>
          <w:sz w:val="28"/>
          <w:szCs w:val="28"/>
        </w:rPr>
        <w:t xml:space="preserve"> толстой кишки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225. ДЛЯ КОНСЕРВАТИВНОГО ЛЕЧЕНИЯ БОЛЕЗНИ КРОНА ПРИМЕНЯЮТСЯ: 1) иммунорегуляторы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сульфаниламиды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гормоны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опиаты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транквилизаторы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lastRenderedPageBreak/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226. ПОКАЗАНИЕМ К ПЛАНОВОМУ ОПЕРАТИВНОМУ ЛЕЧЕНИЮ БОЛЕЗНИ КРОНА ЯВЛЯЕТСЯ: 1) кишечное кровотечение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прикрытая перфорация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дилятация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отсутствие эффекта от консервативного лечения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стриктура кишки с явлениями непроходимости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227. ПОДГОТОВКА БОЛЬНОГО К ОПЕРАЦИИ ПО ПОВОДУ СТРИКТУРЫ ТОЛСТОЙ КИШКИ И ПЕРИАНАЛЬНЫХ ОСЛОЖНЕНИЙ ПРИ БОЛЕЗНИ КРОНА ВКЛЮЧАЕТ: 1) применение очистительных клизм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проведение кишечного лаважа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пенообразующие микроклизмы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бесшлаковую диету, вазелиновое масло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внутрь касторовое масло и очистительные клизмы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228. ПРИ ПЛАНОВОМ ОПЕРАТИВНОМ ЛЕЧЕНИИ БОЛЕЗНИ КРОНА В КАЧЕСТВЕ ПРЕДОПЕРАЦИОННОЙ ПОДГОТОВКИ ПРИМЕНЯЕТСЯ: 1) гормональная терапия 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>2) коррекция белковых нарушений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энтеральное питание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санация гнойно-септических очагов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лечение сопутствующих заболеваний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229. ПРИ БОЛЕЗНИ КРОНА ТОЛСТОЙ КИШКИ НЕ ПРИМЕНЯЕТСЯ: 1) сегментарная резекция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резекция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илеоцекального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гемиколэктомия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серозотомиотомия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стриктурапластика</w:t>
      </w:r>
      <w:proofErr w:type="spellEnd"/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230. НАИБОЛЕЕ РАЦИОНАЛЬНЫЙ ОБЬЕМ СРОЧНОЙ ОПЕРАЦИИ ПРИ СТРИКТУРЕ ТОЛСТОЙ КИШКИ С НАРУШЕНИЕМ КИШЕЧНОЙ ПРОХОДИМОСТИ НА ФОНЕ БОЛЕЗНИ КРОНА: 1) тотальное удаление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илеостомия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в качестве операции отключения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резекция кишки с наложением анастомоза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резекция кишки с наложением раздельной стомы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стриктуропластика</w:t>
      </w:r>
      <w:proofErr w:type="spellEnd"/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231. ОСОБЕННОСТЯМИ ПЕРИАНАЛЬНЫХ ПОРАЖЕНИЙ ПРИ БОЛЕЗНИ КРОНА ЯВЛЯЕТСЯ: 1) сочетание свищей и язв-трещин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склонность к рецидивированию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самопроизвольное заживление язв и свищей при ремиссии болезни крона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внутреннее отверстие свища всегда располагается в анальной крипте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свищевой ход, как правило, является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экстрасфинктер</w:t>
      </w:r>
      <w:r w:rsidR="007812F9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884E7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232. ПО ХАРАКТЕРУ БОЛЕЗНИ СИНДРОМУ РАЗДРАЖЕННОЙ ТОЛСТОЙ КИШКИ НАИБОЛЕЕ СООТВЕТСВУЕТ НАЗВАНИЕ: 1) хронический колит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спастический колит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хрони</w:t>
      </w:r>
      <w:r w:rsidR="0022634C">
        <w:rPr>
          <w:rFonts w:ascii="Times New Roman" w:hAnsi="Times New Roman" w:cs="Times New Roman"/>
          <w:sz w:val="28"/>
          <w:szCs w:val="28"/>
        </w:rPr>
        <w:t>ч</w:t>
      </w:r>
      <w:r w:rsidRPr="00884E7B">
        <w:rPr>
          <w:rFonts w:ascii="Times New Roman" w:hAnsi="Times New Roman" w:cs="Times New Roman"/>
          <w:sz w:val="28"/>
          <w:szCs w:val="28"/>
        </w:rPr>
        <w:t>еский энтероколит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кишечная диспепсия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колостаз</w:t>
      </w:r>
      <w:proofErr w:type="spellEnd"/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233. ЭТИОПАТОГЕНЕТИЧЕСКИМ МЕХАНИЗМОМ РАЗВИТИЯ СИНДРОМА РАЗДРАЖЕННОЙ КИШКИ ЯВЛЯЕТСЯ: 1) инфекционный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паразитарный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психический стресс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нарушение моторики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аллергический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234. ПРИ СИНДРОМЕ РАЗДРАЖЕННОЙ КИШКИ ИМЕЮТ МЕСТО: 1) изменение иммун</w:t>
      </w:r>
      <w:r w:rsidR="001E361F">
        <w:rPr>
          <w:rFonts w:ascii="Times New Roman" w:hAnsi="Times New Roman" w:cs="Times New Roman"/>
          <w:sz w:val="28"/>
          <w:szCs w:val="28"/>
        </w:rPr>
        <w:t>н</w:t>
      </w:r>
      <w:r w:rsidRPr="00884E7B">
        <w:rPr>
          <w:rFonts w:ascii="Times New Roman" w:hAnsi="Times New Roman" w:cs="Times New Roman"/>
          <w:sz w:val="28"/>
          <w:szCs w:val="28"/>
        </w:rPr>
        <w:t>ого статуса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измен</w:t>
      </w:r>
      <w:r w:rsidR="001E361F">
        <w:rPr>
          <w:rFonts w:ascii="Times New Roman" w:hAnsi="Times New Roman" w:cs="Times New Roman"/>
          <w:sz w:val="28"/>
          <w:szCs w:val="28"/>
        </w:rPr>
        <w:t>е</w:t>
      </w:r>
      <w:r w:rsidRPr="00884E7B">
        <w:rPr>
          <w:rFonts w:ascii="Times New Roman" w:hAnsi="Times New Roman" w:cs="Times New Roman"/>
          <w:sz w:val="28"/>
          <w:szCs w:val="28"/>
        </w:rPr>
        <w:t>ния биоценоза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глубокие нарушения обмена веществ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нарушения секреции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глубокие психические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отклонения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235. К НАИБОЛЕЕ ХАРАКТЕРНЫМ НАРУШЕНИЯМ СТУЛА ПРИ СИНДРОМЕ РАЗДРАЖЕННОЙ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постоянный жидкий стул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постоянные запоры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постоянная примесь крови в кале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затруднённое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опорожнение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неустойчивый стул, чередование запоров и поносов}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236. ПРИ СИНДРОМЕ РАЗДРАЖЕННОЙ КИШКИ В КАЛЕ ВОЗМОЖНА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ПРИМЕСЬ:{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алой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гноя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слизи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прожилок крови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сукровицы}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237. НАИБОЛЕЕ ТИПИЧНЫЙ ХАРАКТЕР БОЛЕЙ ПРИ СИНДРОМЕ РАЗДРАЖЕННОЙ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постоянного характера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боли, возникающие после еды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боли, стихающие после дефекации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при ходьбе и физической нагрузке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ночные боли}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238. ДЛЯ ВЕРИФИКАЦИИ ДИАГНОЗА СИНДРОМА РАЗДРАЖЕННОЙ КИШКИ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сбор анамнеза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рентгенологическое обследование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колоноскопия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кала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ангиография}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239. ПРИ СИНДРОМЕ РАЗДРАЖЕННОЙ КИШКИ ЭНДОСКОПИЧЕСКОЕ ИССЛЕДОВАНИЕ ВЫЯВЛЯЕТ: 1) гиперемию и </w:t>
      </w:r>
      <w:r w:rsidR="0022634C" w:rsidRPr="00884E7B">
        <w:rPr>
          <w:rFonts w:ascii="Times New Roman" w:hAnsi="Times New Roman" w:cs="Times New Roman"/>
          <w:sz w:val="28"/>
          <w:szCs w:val="28"/>
        </w:rPr>
        <w:t>отёк</w:t>
      </w:r>
      <w:r w:rsidRPr="00884E7B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смазанность сосудистого рисунка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частые спазмы стенки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резкую болезненность при осмотре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контактную </w:t>
      </w:r>
      <w:r w:rsidR="0022634C" w:rsidRPr="00884E7B">
        <w:rPr>
          <w:rFonts w:ascii="Times New Roman" w:hAnsi="Times New Roman" w:cs="Times New Roman"/>
          <w:sz w:val="28"/>
          <w:szCs w:val="28"/>
        </w:rPr>
        <w:t>кровоточивость</w:t>
      </w:r>
      <w:r w:rsidRPr="00884E7B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240. ВАЖНЫМИ ДИАГНОСТИЧЕСКИМИ КРИТЕРИЯМИ, ПОЗВОЛЯЮЩИМИ ОТЛИЧИТЬ СИНДРОМ РАЗДРАЖЕННОЙ КИШКИ ОТ ЗАБОЛЕВАНИЙ ОРГАНИЧЕСКОЙ ПРИРОДЫ (КРИТЕРИИ МАННИНАГА), ЗАКЛЮЧАЮТСЯ В ТОМ, ЧТО: 1) боль в животе стихает после дефекации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стул с</w:t>
      </w:r>
      <w:r w:rsidR="001E361F">
        <w:rPr>
          <w:rFonts w:ascii="Times New Roman" w:hAnsi="Times New Roman" w:cs="Times New Roman"/>
          <w:sz w:val="28"/>
          <w:szCs w:val="28"/>
        </w:rPr>
        <w:t>о</w:t>
      </w:r>
      <w:r w:rsidRPr="00884E7B">
        <w:rPr>
          <w:rFonts w:ascii="Times New Roman" w:hAnsi="Times New Roman" w:cs="Times New Roman"/>
          <w:sz w:val="28"/>
          <w:szCs w:val="28"/>
        </w:rPr>
        <w:t>провождается болью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отмечается вздутие живота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определяется слизь в кале, бывают ложные позывы с выделением слизи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бывает ощущение неполного опорожнения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241. ДИЕТИЧЕСКОЕ ЛЕЧЕНИЕ СИНДРОМА РАЗДРАЖЕННОЙ КИШКИ ДОЛЖНО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ВКЛЮЧАТЬ:{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механические и термически обработанные продукты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ограничение углеводов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полное исключение мясных продуктов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пищу с повышенным содержанием клетчатки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продукты с пониженным содержанием соли}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242. ИШЕМИЧЕСКИЙ КОЛИТ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сердечной недостаточностью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длительным применением пероральных контрацептивов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нарушением кровообращения в нижней брыжеечной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применением вазопрессоров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травмой передней брюшной стенки}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243. СИМПТОМАМИ РАЗВИТИЯ ДИЛЯТАЦИИ ТОЛСТОЙ КИШКИ ПРИ ЯЗВЕННОМ КОЛИТЕ ЯВЛЯЮТСЯ: 1) внезапное урежение стула на фоне диареи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вз</w:t>
      </w:r>
      <w:r w:rsidR="0022634C">
        <w:rPr>
          <w:rFonts w:ascii="Times New Roman" w:hAnsi="Times New Roman" w:cs="Times New Roman"/>
          <w:sz w:val="28"/>
          <w:szCs w:val="28"/>
        </w:rPr>
        <w:t>д</w:t>
      </w:r>
      <w:r w:rsidRPr="00884E7B">
        <w:rPr>
          <w:rFonts w:ascii="Times New Roman" w:hAnsi="Times New Roman" w:cs="Times New Roman"/>
          <w:sz w:val="28"/>
          <w:szCs w:val="28"/>
        </w:rPr>
        <w:t>утие живота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боли в животе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учащение стула до 15-20 раз в сутки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увеличение примеси крови и слизи в кишечном содержимом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244. ВЕДУЩЕЕ ЗНАЧЕНИЕ В РАЗВИТИИ ДИВЕРТИКУЛЕЗА ТОЛСТОЙ КИШКИ ИМЕЮТ: 1) дистрофические изменения в мышечной стенке ободочной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r w:rsidR="0022634C" w:rsidRPr="00884E7B">
        <w:rPr>
          <w:rFonts w:ascii="Times New Roman" w:hAnsi="Times New Roman" w:cs="Times New Roman"/>
          <w:sz w:val="28"/>
          <w:szCs w:val="28"/>
        </w:rPr>
        <w:t>врождённая</w:t>
      </w:r>
      <w:r w:rsidRPr="00884E7B">
        <w:rPr>
          <w:rFonts w:ascii="Times New Roman" w:hAnsi="Times New Roman" w:cs="Times New Roman"/>
          <w:sz w:val="28"/>
          <w:szCs w:val="28"/>
        </w:rPr>
        <w:t xml:space="preserve"> слабость соединительной ткани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приобретённая</w:t>
      </w:r>
      <w:r w:rsidRPr="00884E7B">
        <w:rPr>
          <w:rFonts w:ascii="Times New Roman" w:hAnsi="Times New Roman" w:cs="Times New Roman"/>
          <w:sz w:val="28"/>
          <w:szCs w:val="28"/>
        </w:rPr>
        <w:t xml:space="preserve"> слабость соединительной ткани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дискоординация моторики толстой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сосудистые изменения в стенке толстой кишки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245. АНАТОМИЧЕСКИМИ ПРЕДПОСЫЛКАМИ К РАЗВИТИЮ ДИВЕРТИКУЛОВ В ОБОДОЧНОЙ КИШКЕ ЯВЛЯЮТСЯ:1) формирование наружного мышечного слоя ободочной кишки в виде полос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наличие артерий и вен, перфорирующих мышечный каркас кишечной стенки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наличие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гаустр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>, в которых может генерироваться повышенное внутрикишечное давление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астенический тип сложения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гиперстенический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тип сложения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246. МОРФОЛОГИЯ ДИВЕРТИКУЛЯРНОЙ БОЛЕЗНИ ХАРАКТЕРИЗУЕТСЯ: 1) разволокнением циркулярных мышц кишечной стенки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гиперэластозом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продольного мышечного слоя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мешковидными выбуханиями слизистого и подслизистого </w:t>
      </w:r>
      <w:r w:rsidR="0022634C" w:rsidRPr="00884E7B">
        <w:rPr>
          <w:rFonts w:ascii="Times New Roman" w:hAnsi="Times New Roman" w:cs="Times New Roman"/>
          <w:sz w:val="28"/>
          <w:szCs w:val="28"/>
        </w:rPr>
        <w:t>слоёв</w:t>
      </w:r>
      <w:r w:rsidRPr="00884E7B">
        <w:rPr>
          <w:rFonts w:ascii="Times New Roman" w:hAnsi="Times New Roman" w:cs="Times New Roman"/>
          <w:sz w:val="28"/>
          <w:szCs w:val="28"/>
        </w:rPr>
        <w:t xml:space="preserve"> кишки, покрытых серозной оболочкой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отсутствием мышечной оболочки в стенке дивертикулов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мио- и нейропатией стенки кишки</w:t>
      </w:r>
      <w:r w:rsidR="00584D7E">
        <w:rPr>
          <w:rFonts w:ascii="Times New Roman" w:hAnsi="Times New Roman" w:cs="Times New Roman"/>
          <w:sz w:val="28"/>
          <w:szCs w:val="28"/>
        </w:rPr>
        <w:t>.</w:t>
      </w:r>
      <w:r w:rsidR="00584D7E" w:rsidRPr="00584D7E">
        <w:rPr>
          <w:rFonts w:ascii="Times New Roman" w:hAnsi="Times New Roman" w:cs="Times New Roman"/>
          <w:sz w:val="28"/>
          <w:szCs w:val="28"/>
        </w:rPr>
        <w:t xml:space="preserve"> </w:t>
      </w:r>
      <w:r w:rsidR="00584D7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584D7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247. К НЕТЕПИЧНЫМ ОСЛОЖНЕНИЯМ ДИВЕРТИКУЛЯРНОЙ БОЛЕЗНИ ОТНОСИТСЯ: 1) дивертикулит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паракишечный инфильтрат</w:t>
      </w:r>
      <w:r w:rsidR="001E361F">
        <w:rPr>
          <w:rFonts w:ascii="Times New Roman" w:hAnsi="Times New Roman" w:cs="Times New Roman"/>
          <w:sz w:val="28"/>
          <w:szCs w:val="28"/>
        </w:rPr>
        <w:t xml:space="preserve">, </w:t>
      </w:r>
      <w:r w:rsidRPr="00884E7B">
        <w:rPr>
          <w:rFonts w:ascii="Times New Roman" w:hAnsi="Times New Roman" w:cs="Times New Roman"/>
          <w:sz w:val="28"/>
          <w:szCs w:val="28"/>
        </w:rPr>
        <w:t>3) паракишечный абсцесс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озлокачествление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кишечное кровотечение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248. САМЫМ ЧАСТЫМ ОСЛОЖНЕНИЕМ ДИВЕРТИКУЛЕЗА ТОЛСТОЙ КИШКИ ЯВЛЯЕТСЯ: 1) перфорация дивертикула в свободную брюшную полость</w:t>
      </w:r>
      <w:r w:rsidR="001E361F">
        <w:rPr>
          <w:rFonts w:ascii="Times New Roman" w:hAnsi="Times New Roman" w:cs="Times New Roman"/>
          <w:sz w:val="28"/>
          <w:szCs w:val="28"/>
        </w:rPr>
        <w:t xml:space="preserve">, </w:t>
      </w:r>
      <w:r w:rsidRPr="00884E7B">
        <w:rPr>
          <w:rFonts w:ascii="Times New Roman" w:hAnsi="Times New Roman" w:cs="Times New Roman"/>
          <w:sz w:val="28"/>
          <w:szCs w:val="28"/>
        </w:rPr>
        <w:t>2) внутренние и наружные кишечные свищи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кишечное кровотечение</w:t>
      </w:r>
      <w:r w:rsidR="001E361F">
        <w:rPr>
          <w:rFonts w:ascii="Times New Roman" w:hAnsi="Times New Roman" w:cs="Times New Roman"/>
          <w:sz w:val="28"/>
          <w:szCs w:val="28"/>
        </w:rPr>
        <w:t xml:space="preserve">, </w:t>
      </w:r>
      <w:r w:rsidRPr="00884E7B">
        <w:rPr>
          <w:rFonts w:ascii="Times New Roman" w:hAnsi="Times New Roman" w:cs="Times New Roman"/>
          <w:sz w:val="28"/>
          <w:szCs w:val="28"/>
        </w:rPr>
        <w:t>4) дивертикулит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стриктура кишки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249. АБСОЛЮТНЫМИ ПОКАЗАНИЯМИ К ОПЕРАЦИИ ПО ПОВОДУ ОСЛОЖНЕННОГО ДИВЕРТИКУЛЕЗА ТОЛСТОЙ КИШКИ ЯВЛЯЮТСЯ: 1) перфорация дивертикула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массивное кровотечение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абсцедирование инфильтрата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кишечная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непроходимость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невозможность исключить рак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250. ОТНОСИТЕЛЬНЫЕ ПОКАЗАНИЯ К ХИРУРГИЧЕСКОМУ ЛЕЧЕНИЮ ДИВЕРТИКУЛЯРНОЙ БОЛЕЗНИ: 1) периодические кишечные кровотечения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рецидивирующий дивертикулит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кишечные свищи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отсутствие эффекта от консервативной терапии при </w:t>
      </w:r>
      <w:r w:rsidR="0022634C" w:rsidRPr="00884E7B">
        <w:rPr>
          <w:rFonts w:ascii="Times New Roman" w:hAnsi="Times New Roman" w:cs="Times New Roman"/>
          <w:sz w:val="28"/>
          <w:szCs w:val="28"/>
        </w:rPr>
        <w:t>неосложнённом</w:t>
      </w:r>
      <w:r w:rsidRPr="00884E7B">
        <w:rPr>
          <w:rFonts w:ascii="Times New Roman" w:hAnsi="Times New Roman" w:cs="Times New Roman"/>
          <w:sz w:val="28"/>
          <w:szCs w:val="28"/>
        </w:rPr>
        <w:t xml:space="preserve"> дивертикул</w:t>
      </w:r>
      <w:r w:rsidR="0022634C">
        <w:rPr>
          <w:rFonts w:ascii="Times New Roman" w:hAnsi="Times New Roman" w:cs="Times New Roman"/>
          <w:sz w:val="28"/>
          <w:szCs w:val="28"/>
        </w:rPr>
        <w:t>ё</w:t>
      </w:r>
      <w:r w:rsidRPr="00884E7B">
        <w:rPr>
          <w:rFonts w:ascii="Times New Roman" w:hAnsi="Times New Roman" w:cs="Times New Roman"/>
          <w:sz w:val="28"/>
          <w:szCs w:val="28"/>
        </w:rPr>
        <w:t>зе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паракишечный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инфильтрат:{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251. О СТЕПЕНИ АДАПТАЦИИ ВЫВЕДЕННОЙ В ВИДЕ ИЛЕОСТОМЫ ТОНКОЙ КИШКИ ОБЬЕКТИВНО МОЖНО СУДИТЬ ПО ТАКИМ ПРИЗНАКАМ, КАК: 1) сроки приживления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состояние слизистой оболочки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</w:t>
      </w:r>
      <w:r w:rsidR="0022634C" w:rsidRPr="00884E7B">
        <w:rPr>
          <w:rFonts w:ascii="Times New Roman" w:hAnsi="Times New Roman" w:cs="Times New Roman"/>
          <w:sz w:val="28"/>
          <w:szCs w:val="28"/>
        </w:rPr>
        <w:t>объём</w:t>
      </w:r>
      <w:r w:rsidRPr="00884E7B">
        <w:rPr>
          <w:rFonts w:ascii="Times New Roman" w:hAnsi="Times New Roman" w:cs="Times New Roman"/>
          <w:sz w:val="28"/>
          <w:szCs w:val="28"/>
        </w:rPr>
        <w:t xml:space="preserve"> кишечных выделений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отсутствии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параилеостомического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дерматита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появлении аппетита у больного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252. ПОСЛЕ ОПЕРАЦИИ С НАЛОЖЕНИЕМ ИЛЕОСТОМЫ ПРИ ГЛАДКОМ ТЕЧЕНИИ: 1) заживление кожно-слизистого шва происходит за 8-9 дней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заживление кожно-слизистого шва происходит за 14-15 дней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максимальный суточный </w:t>
      </w:r>
      <w:r w:rsidR="0022634C" w:rsidRPr="00884E7B">
        <w:rPr>
          <w:rFonts w:ascii="Times New Roman" w:hAnsi="Times New Roman" w:cs="Times New Roman"/>
          <w:sz w:val="28"/>
          <w:szCs w:val="28"/>
        </w:rPr>
        <w:t>объём</w:t>
      </w:r>
      <w:r w:rsidRPr="00884E7B">
        <w:rPr>
          <w:rFonts w:ascii="Times New Roman" w:hAnsi="Times New Roman" w:cs="Times New Roman"/>
          <w:sz w:val="28"/>
          <w:szCs w:val="28"/>
        </w:rPr>
        <w:t xml:space="preserve"> выделений из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800-900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суточный </w:t>
      </w:r>
      <w:r w:rsidR="0022634C" w:rsidRPr="00884E7B">
        <w:rPr>
          <w:rFonts w:ascii="Times New Roman" w:hAnsi="Times New Roman" w:cs="Times New Roman"/>
          <w:sz w:val="28"/>
          <w:szCs w:val="28"/>
        </w:rPr>
        <w:t>объём</w:t>
      </w:r>
      <w:r w:rsidRPr="00884E7B">
        <w:rPr>
          <w:rFonts w:ascii="Times New Roman" w:hAnsi="Times New Roman" w:cs="Times New Roman"/>
          <w:sz w:val="28"/>
          <w:szCs w:val="28"/>
        </w:rPr>
        <w:t xml:space="preserve"> выделений из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более 1 литра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стабилизация функции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наступает не раньше полугода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253. САМЫЕ ЧАСТЫЕ ОСЛОЖНЕНИЯ В ОБЛАСТИ ИЛЕОСТОМЫ В РАННЕМ ПОСЛЕОПЕРАЦИОННОМ ПЕРИОДЕ: 1) воспалительные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кишечная непроходимость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некроз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параилеостомическая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грыжа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выпадение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254. К ПОЗДНИМ ОСЛОЖНЕНИЯМ СО СТОРОНЫ ИЛЕОСТОМЫ ОТНОСЯТСЯ: 1) стеноз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выпадение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свищ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параилестомическая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грыжа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перистомальный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дерматит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255. СТЕНОЗ ИЛЕОСТОМЫ НА УРОВНЕ АПОНЕВОРОЗА ОБЫЧНО ЯВЛЯЕТСЯ СЛЕДСТВИЕМ: 1)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параилеостомического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абсцесса в раннем послеоперационном периоде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развития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параилеостомической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грыжи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свища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недостаточного рассечения апоневроза при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формиравании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стомы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перистомального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дерматита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256. ПО ПРОШЕСТВИИ 2-Х МЕСЯЦЕВ ПОСЛЕ НАЛОЖЕНИЯ КОНЦЕВОЙ ИЛЕОСТОМЫ (ПО БРУКУ) СУТОЧНЫЙ ОБЬЕМ ВЫДЕЛЕНИЙ ИЗ КИШКИ ДОЛЖЕН СОСТАВЛЯТЬ: 1) 300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от 300 до 500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от 500 до 600</w:t>
      </w:r>
      <w:r w:rsidR="001E361F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 600 до 700 мл</w:t>
      </w:r>
      <w:r w:rsidR="001E361F">
        <w:rPr>
          <w:rFonts w:ascii="Times New Roman" w:hAnsi="Times New Roman" w:cs="Times New Roman"/>
          <w:sz w:val="28"/>
          <w:szCs w:val="28"/>
        </w:rPr>
        <w:t xml:space="preserve">, </w:t>
      </w:r>
      <w:r w:rsidRPr="00884E7B">
        <w:rPr>
          <w:rFonts w:ascii="Times New Roman" w:hAnsi="Times New Roman" w:cs="Times New Roman"/>
          <w:sz w:val="28"/>
          <w:szCs w:val="28"/>
        </w:rPr>
        <w:t>5) не менее 1 литра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257. ЧЕРЕЗ 2 МЕСЯЦА ПОСЛЕ ОПЕРАЦИИ С НАЛОЖЕНИЕМ ДВУСТВОЛЬНОЙ ИЛЕОСТОМЫ (ПО ТОРНБОЛУ) СУТОЧНЫЙ ОБЬЕМ ВЫДЕЛЕНИЙ ИЗ КИШКИ ДОЛЖЕН СОСТАВЛЯТЬ: 1) 300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от 300 до 500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от 500 до 600</w:t>
      </w:r>
      <w:r w:rsidR="001E361F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от 600 до 700 мл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не менее 1 литра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258. ОСНОВНЫМИ ПРИЧИНАМИ НЕСОСТОЯТЕЛЬНОСТИ ШВОВ АНАСТОМОЗА ПРИ ОПЕРАЦИЯХ ПО ПОВОДУ ДИВЕРТИКУЛЕЗА ТОЛСТОЙ КИШКИ ЯВЛЯЮТСЯ: 1) формирование анастомоза на участках кишки, где имеются дивертикулы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использование сшивающих аппаратов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изменения кишечной стенки, характерные для дивертикулеза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недостаточная очистка кишки от содержимого перед операцией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недостаточный опыт оперирующего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259. ТЕРАТОИДНЫЕ ОБРАЗОВАНИЯ ПАРАРЕКТАЛЬНОЙ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КЛЕТЧАТКИ:{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имеют эмбриональное </w:t>
      </w:r>
      <w:r w:rsidR="0022634C" w:rsidRPr="00884E7B">
        <w:rPr>
          <w:rFonts w:ascii="Times New Roman" w:hAnsi="Times New Roman" w:cs="Times New Roman"/>
          <w:sz w:val="28"/>
          <w:szCs w:val="28"/>
        </w:rPr>
        <w:t>происхождение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2634C" w:rsidRPr="00884E7B">
        <w:rPr>
          <w:rFonts w:ascii="Times New Roman" w:hAnsi="Times New Roman" w:cs="Times New Roman"/>
          <w:sz w:val="28"/>
          <w:szCs w:val="28"/>
        </w:rPr>
        <w:t>истинными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опухолями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представляют собой ретенционные кисты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являются следствием хронического парапроктита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представляют собой грыжи спинномозгового канала}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260. ДЛЯ ТЕРАТОИДНЫХ ОБРАЗОВАНИЙ ПАРАРЕКТАЛЬНОЙ КЛЕТЧАТКИ НАИБОЛЕЕ ХАРАКТЕРНЫМИ КЛИНИЧЕСКИМИ СИМПТОМАМИ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опухолевидные образования на промежности, обнаруживаемые уже при наружном осмотре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крестцово-копчиковой области и </w:t>
      </w:r>
      <w:proofErr w:type="gramStart"/>
      <w:r w:rsidR="00940ED3" w:rsidRPr="00884E7B">
        <w:rPr>
          <w:rFonts w:ascii="Times New Roman" w:hAnsi="Times New Roman" w:cs="Times New Roman"/>
          <w:sz w:val="28"/>
          <w:szCs w:val="28"/>
        </w:rPr>
        <w:t>промежности</w:t>
      </w:r>
      <w:proofErr w:type="gram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 воспалительные процессы с образованием свищей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22634C">
        <w:rPr>
          <w:rFonts w:ascii="Times New Roman" w:hAnsi="Times New Roman" w:cs="Times New Roman"/>
          <w:sz w:val="28"/>
          <w:szCs w:val="28"/>
        </w:rPr>
        <w:t>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мочеиспускания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запоры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диарея}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261. НАИБОЛЕЕ ЧАСТЫМ КЛИНИЧЕСКИМ СИМПТОМОМ ПРЕСАКРАЛЬНЫХ ТЕРАТОИДНЫХ ОБРАЗОВАНИЙ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крестцово-копчиковой области и заднем проходе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нижних отделах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частый жидкий стул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примесь крови и слизи в кале}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262. ДЛЯ ТЕРАТОИДНЫХ ОБРАЗОВАНИЙ НЕ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образование свищей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кишечная непроходимость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озлокачествление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кровотечение}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263. К ОБЯЗАТЕЛЬНЫМ МЕТОДАМ ОБСЛЕДОВАНИЯ БОЛЬНЫХ КАУДАЛЬНЫМИ ТЕРАТОМАМИ ОТНОСИТСЯ: 1) наружный осмотр крестцово-копчиковой области и промежности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пальцевое исследование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ректороманоскопия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проктография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фистулография при наличии свищевого отверстия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264. ЭНДОСКОПИЧЕСКАЯ КАРТИНА ПРИ КАУДАЛЬНЫХ ТЕРАТОМАХ ЧАЩЕ ВСЕГО ХАРАКТЕРИЗУЕТСЯ: 1) из</w:t>
      </w:r>
      <w:r w:rsidR="0022634C">
        <w:rPr>
          <w:rFonts w:ascii="Times New Roman" w:hAnsi="Times New Roman" w:cs="Times New Roman"/>
          <w:sz w:val="28"/>
          <w:szCs w:val="28"/>
        </w:rPr>
        <w:t>ъ</w:t>
      </w:r>
      <w:r w:rsidRPr="00884E7B">
        <w:rPr>
          <w:rFonts w:ascii="Times New Roman" w:hAnsi="Times New Roman" w:cs="Times New Roman"/>
          <w:sz w:val="28"/>
          <w:szCs w:val="28"/>
        </w:rPr>
        <w:t>язвлением слизистой оболочки прямой кишки над образованием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наличием разрастаний на слизистой оболочке, покрывающей образование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отсут</w:t>
      </w:r>
      <w:r w:rsidR="0022634C">
        <w:rPr>
          <w:rFonts w:ascii="Times New Roman" w:hAnsi="Times New Roman" w:cs="Times New Roman"/>
          <w:sz w:val="28"/>
          <w:szCs w:val="28"/>
        </w:rPr>
        <w:t>ст</w:t>
      </w:r>
      <w:r w:rsidRPr="00884E7B">
        <w:rPr>
          <w:rFonts w:ascii="Times New Roman" w:hAnsi="Times New Roman" w:cs="Times New Roman"/>
          <w:sz w:val="28"/>
          <w:szCs w:val="28"/>
        </w:rPr>
        <w:t>вием разрастаний на слизистой оболочке, покрывающей образование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сдавлением из вне стенки кишки, сужением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просвета и смещением прямой кишки при </w:t>
      </w:r>
      <w:r w:rsidR="0022634C" w:rsidRPr="00884E7B">
        <w:rPr>
          <w:rFonts w:ascii="Times New Roman" w:hAnsi="Times New Roman" w:cs="Times New Roman"/>
          <w:sz w:val="28"/>
          <w:szCs w:val="28"/>
        </w:rPr>
        <w:t>неизменённой</w:t>
      </w:r>
      <w:r w:rsidRPr="00884E7B">
        <w:rPr>
          <w:rFonts w:ascii="Times New Roman" w:hAnsi="Times New Roman" w:cs="Times New Roman"/>
          <w:sz w:val="28"/>
          <w:szCs w:val="28"/>
        </w:rPr>
        <w:t xml:space="preserve"> слизистой оболочке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контактной кровоточивостью слизистой оболочки прямой кишки</w:t>
      </w:r>
      <w:r w:rsidR="00C84604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C84604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265. ХАРАКТЕРНЫМИ ПРИЗНАКАМИ ЭМБРИОМ ПРЕСАКРАЛЬНОЙ КЛЕТЧАТКИ ПРИ ИСПОЛЬЗОВАНИИ КОНТРАСТНОЙ ПРОКТОГРАФИИ ЯВЛЯЮТСЯ: 1) расширение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ретроректального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смещение прямой кишки кпереди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сдавление задней стенки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зазубренность контура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ригидность кишечной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стенки:{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266. НАИБОЛЕЕ ЭФФЕКТИВНЫЙ СПОСОБ ЛЕЧЕНИЯ КАУДАЛЬНЫХ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ТЕРАТОМ:{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лучевая терапия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хирургическое лечение с удалением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эмбриомы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 свищей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введение склерозирующих растворов в полость кисты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марсупиализация</w:t>
      </w:r>
      <w:proofErr w:type="spell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удаление опухоли и свищей единым блоком с прямой кишкой}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267. ХИРУРГИЧЕСКОЕ ЛЕЧЕНИЕ ТЕРАТОИДНЫХ ОБРАЗОВАНИЙ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 всех случаях при установленном диагнозе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при озлокачествлении образования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в случаях нагноения тератомы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сдавлении тератомой просвета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появлении неврологических нарушений}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268. ПРИ УДАЛЕНИИ ПРЕСАКРАЛЬНЫХ ТЕРАТОМ НЕТИПИЧНЫМ ОСЛОЖНЕНИЕМ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неполное удаление тератомы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перфорация стенки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вскрытие тазовой брюшины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ранение мочеточника}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269. НАИМЕНЕЕ ВЕРОЯТНОЙ ПРИЧИНОЙ ВОЗНИКНОВЕНИЯ ИНТЕНСИВНОГО КРОВОТЕЧЕНИЯ ПРИ УДАЛЕНИИ ПРЕСАКРАЛЬНЫХ ТЕРАТОМ ЯВЛЯЕТСЯ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РАНЕНИЕ:{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крестцовых венозных сплетений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срединной крестцовой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маточной артерии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развитых артериальных и венозных коллатералей в окружающих тканях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верхней прямокишечной артерии}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270. ПОСЛЕ УДАЛЕНИЯ ТЕРАТОМЫ В БЛИЖАЙШЕМ ПОСЛЕОПЕРАЦИОННОМ ПЕРИОДЕ ТРУДНЕЕ ВСЕГО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ОЖИДАТЬ:{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образования свищей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нагноения послеоперационной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кровотечения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рецидива тератомы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недостаточности анального сфинктера}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271. НАИМЕНЕЕ ВЕРОЯТНЫМ В ОТДАЛЕННЫЕ СРОКИ ПОСЛЕ УДАЛЕНИЯ КАУДАЛЬНЫХ ТЕРАТОМ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рецидив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тератоидного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остаточные гнойные полости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свищи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недостаточность анального сфинктера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крестцово-копчиковой области и промежности}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272. САМАЯ ВЕРОЯТНАЯ ПРИЧИНА РЕЦИДИВОВ ТЕРАТОИДНЫХ ОБРАЗОВАНИЙ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 неполным удалением оболочек кисты или оставлением незамеченной дочерней кисты малых размеров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 оставлением рубцовых тканей, окружающих тератому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 открытым ведением послеоперационной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 закрытым ведением послеоперационной раны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 видом дренажа}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273. ВАЖНЕЙШИМ ОТЛИЧИТЕЛЬНЫМ ПРИЗНАКОМ КРЕСТЦОВО-КОПЧИКОВЫХ ХОРДОМ ОТ ПРЕСАКРАЛЬНЫХ ТЕРАТОМ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тугоэластической опухоли на передней поверхности крестца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парестезии в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разрушения костной ткани, обнаруживаемого при рентгенологическом исследовании крестца и копчика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малоподвижность слизистой оболочки прямой кишки над образованием}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274. НАИБОЛЕЕ ДОСТОВЕРНО ДИФФЕРЕНЦИРОВАТЬ ХОРДОМУ ОТ ТЕРАТОМЫ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lastRenderedPageBreak/>
        <w:t>ПОЗВОЛЯЕТ:{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пальцевое исследование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ректороманоскопия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проктография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гистологическое исследование пункционного биоптата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рентгенография крестца и копчика}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275. РЕШАЮЩИМ ПРИ ДИФФЕРЕНЦИАЛЬНОЙ ДИАГНОСТИКЕ ПЕРЕДНЕГО САКРАЛЬНОГО МЕНИНГОЦЕЛЕ И КАУДАЛЬНЫХ ТЕРАТОМ ЯВЛЯЕТСЯ: 1) пальцевое исследование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наружный осмотр крестцово-копчиковой области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проктография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миелография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рентгенологическое исследование костей таза</w:t>
      </w:r>
      <w:r w:rsidR="001551B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276. ОТЛИЧИТЕЛЬНЫМИ ПРИЗНАКАМИ ЭНДОМЕТРИОЗА ПРЯМОЙ КИШКИ ОТ ПРЕСАКРАЛЬНЫХ ТЕРАТОМ ЯВЛЯЕТСЯ: 1) кровянистые выделения из прямой кишки во время менструации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увеличение узлов эндометриоза во время менструации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усиление болей во время менструации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подвижность слизистой прямой кишки над образованием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гладкая слизистая над образованием</w:t>
      </w:r>
      <w:r w:rsidR="001551B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277. НАИБОЛЕЕ ВАЖНЫМ МЕТОДОМ ИССЛЕДОВАНИЯ, ПОЗВОЯЮЩИМ ОТЛИЧИТЬ ЭПИТЕЛИАЛЬНЫЙ КОПЧИКОВЫЙ ХОД ОТ ТЕРАТОМ,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зондирование свищевого 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пальцевое исследование прямой кишки и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параректальных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клеточных пространств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эндоскопические методы исследования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рентгенологическое исследование костей таза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пункционная биопсия}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278. НЕИЗМЕНЕННЫЙ ВОСПАЛИТЕЛЬНЫМ ПРОЦЕССОМ ЭПИТЕЛИАЛЬНЫЙ КОПЧИКОВЫЙ ХОД ПРЕДСТАВЛЯЕТ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дермоидную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кисту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эпидермоидную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кисту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подкожный канал, выстланный изнутри кожным эпителием и заканчивающийся слепо в мягких тканях над верхушкой копчика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эпителиальное погружение, обусловленное неправильным ростом волос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эмбриому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279. ЭПИТЕЛИАЛЬНЫЙ КОПЧИКОВЫЙ ХОД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постоянной травматизацией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врастанием в кожу волос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22634C" w:rsidRPr="00884E7B">
        <w:rPr>
          <w:rFonts w:ascii="Times New Roman" w:hAnsi="Times New Roman" w:cs="Times New Roman"/>
          <w:sz w:val="28"/>
          <w:szCs w:val="28"/>
        </w:rPr>
        <w:t>врождённой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аномалией развития кожи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ношением узкой одежды}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280. КЛИНИЧЕСКИМИ ПРОЯВЛЕНИЯМИ НЕОСЛОЖНЕННОГО КОПЧИКОВОГО ХОДА МОГУТ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периодические ноющие боли в области крестца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нарушение опорожнения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гнойные выделения из первичных ходов копчикового хода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болезненные инфильтраты в клетчатке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первичных отверстий хода}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281. ОСОБЕННОСТИ ТЕЧЕНИЯ БОЛЕЗНИ ПРИ ЭПИТЕЛИАЛЬНОМ КОПЧИКОВОМ ХОДЕ: 1) при аномалии развития эпителиальный копчиковый ход существует к моменту рождения </w:t>
      </w:r>
      <w:r w:rsidR="0022634C" w:rsidRPr="00884E7B">
        <w:rPr>
          <w:rFonts w:ascii="Times New Roman" w:hAnsi="Times New Roman" w:cs="Times New Roman"/>
          <w:sz w:val="28"/>
          <w:szCs w:val="28"/>
        </w:rPr>
        <w:t>ребёнка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эпителиальный копчиковый ход в первые годы жизни может быть не</w:t>
      </w:r>
      <w:r w:rsidR="0022634C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замечен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в период половой зрелости часто возникает воспалительный процесс в самом ходе и окружающей клетчатке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воспалительный процесс не возникает, если </w:t>
      </w:r>
      <w:r w:rsidR="0022634C" w:rsidRPr="00884E7B">
        <w:rPr>
          <w:rFonts w:ascii="Times New Roman" w:hAnsi="Times New Roman" w:cs="Times New Roman"/>
          <w:sz w:val="28"/>
          <w:szCs w:val="28"/>
        </w:rPr>
        <w:t>ребёнку</w:t>
      </w:r>
      <w:r w:rsidRPr="00884E7B">
        <w:rPr>
          <w:rFonts w:ascii="Times New Roman" w:hAnsi="Times New Roman" w:cs="Times New Roman"/>
          <w:sz w:val="28"/>
          <w:szCs w:val="28"/>
        </w:rPr>
        <w:t xml:space="preserve"> не исполнилось 16 лет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воспаление эпителиального копчикового хода возникает только после травмы копчика</w:t>
      </w:r>
      <w:r w:rsidR="001551B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282. ОДНИМ ИЗ НАИБОЛЕЕ ВЕРОЯТНЫХ ОСЛОЖНЕНИЙ ЭПИТЕЛИАЛЬНОГО КОПЧИКОВОГО ХОДА ЯВЛЯЕТСЯ: 1) развитие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кокцигодинии</w:t>
      </w:r>
      <w:proofErr w:type="spellEnd"/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озлокачествление хода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свищи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воспаление в самом ходе и окружающей клетчатке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остеомиелит копчика</w:t>
      </w:r>
      <w:r w:rsidR="001551BE">
        <w:rPr>
          <w:rFonts w:ascii="Times New Roman" w:hAnsi="Times New Roman" w:cs="Times New Roman"/>
          <w:sz w:val="28"/>
          <w:szCs w:val="28"/>
        </w:rPr>
        <w:t>.</w:t>
      </w:r>
      <w:r w:rsidR="001551BE" w:rsidRPr="001551BE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283. ОБЯЗАТЕЛЬНЫМ ПРИЗНАКОМ ЭПИТЕЛИАЛЬНОГО КОПЧИКОВОГО ХОДА ЯВЛЯЕТСЯ: 1) наличие первичных отверстий хода в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меж</w:t>
      </w:r>
      <w:r w:rsidR="001F1AC0">
        <w:rPr>
          <w:rFonts w:ascii="Times New Roman" w:hAnsi="Times New Roman" w:cs="Times New Roman"/>
          <w:sz w:val="28"/>
          <w:szCs w:val="28"/>
        </w:rPr>
        <w:t>ъ</w:t>
      </w:r>
      <w:r w:rsidRPr="00884E7B">
        <w:rPr>
          <w:rFonts w:ascii="Times New Roman" w:hAnsi="Times New Roman" w:cs="Times New Roman"/>
          <w:sz w:val="28"/>
          <w:szCs w:val="28"/>
        </w:rPr>
        <w:t>ягодичной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складке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появление гнойных свищей крестцово-копчиковой области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рецидив воспаления в области крестца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болезненность при пальпации копчика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травма копчика в анамнезе</w:t>
      </w:r>
      <w:r w:rsidR="001551BE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284. К ОБЯЗАТЕЛЬНЫМ ИССЛЕДОВАНИЯМ У БОЛЬНОГО С НЕОСЛОЖНЕННЫМ </w:t>
      </w:r>
      <w:r w:rsidRPr="00884E7B">
        <w:rPr>
          <w:rFonts w:ascii="Times New Roman" w:hAnsi="Times New Roman" w:cs="Times New Roman"/>
          <w:sz w:val="28"/>
          <w:szCs w:val="28"/>
        </w:rPr>
        <w:lastRenderedPageBreak/>
        <w:t>ЭПИТЕЛИАЛЬНЫМ КОПЧИКОВЫМ ХОДОМ ПРИ ПЕРВИЧНОМ ОСМОТРЕ ОТНОСИТСЯ: 1) наружный осмотр крестцово-копчиковой области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пальцевое исследование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ректороманоскопия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введение краски в первичные отверстия хода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рентгенография крестца и копчика</w:t>
      </w:r>
      <w:r w:rsidR="001551BE">
        <w:rPr>
          <w:rFonts w:ascii="Times New Roman" w:hAnsi="Times New Roman" w:cs="Times New Roman"/>
          <w:sz w:val="28"/>
          <w:szCs w:val="28"/>
        </w:rPr>
        <w:t>.</w:t>
      </w:r>
      <w:r w:rsidR="001551BE" w:rsidRPr="001551BE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285. ПРИ ХРОНИЧЕСКОМ ВОСПАЛЕНИИ ЭПИТЕЛИАЛЬНОГО КОПЧИКОВОГО ХОДА МОГУТ ОБРАЗОВАТЬСЯ ГНОЙНЫЕ СВИЩИ КРЕСТЦОВО-КОПЧИКОВОЙ ОБЛАСТИ. ПРИ ЭТОМ САМ КОПЧИК: 1) всегда вовлекается в воспалительный процесс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никогда не вовлекается в процесс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приобретает патологическую подвижность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как правило, не вовлекается в процесс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поражается всегда, если этому предшествовал ушиб крестцово-копчиковой области</w:t>
      </w:r>
      <w:r w:rsidR="001551BE">
        <w:rPr>
          <w:rFonts w:ascii="Times New Roman" w:hAnsi="Times New Roman" w:cs="Times New Roman"/>
          <w:sz w:val="28"/>
          <w:szCs w:val="28"/>
        </w:rPr>
        <w:t>.</w:t>
      </w:r>
      <w:r w:rsidR="001551BE" w:rsidRPr="001551BE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286. ПРИ ХРОНИЧЕСКОМ ВОСПАЛЕНИИ ЭПИТЕЛИАЛЬНОГО КОПЧИКОВОГО ХОДА: 1) общее состояние больного страдает мало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гнойное отделяемое из отверстий хода скудное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по ходу вторичных свищей могут быть рубцы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гной выделяется, в основном, из прямой кишки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отмечается </w:t>
      </w:r>
      <w:proofErr w:type="spellStart"/>
      <w:r w:rsidRPr="00884E7B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884E7B">
        <w:rPr>
          <w:rFonts w:ascii="Times New Roman" w:hAnsi="Times New Roman" w:cs="Times New Roman"/>
          <w:sz w:val="28"/>
          <w:szCs w:val="28"/>
        </w:rPr>
        <w:t xml:space="preserve"> и гиперемия кожи в области крестца</w:t>
      </w:r>
      <w:r w:rsidR="001551BE">
        <w:rPr>
          <w:rFonts w:ascii="Times New Roman" w:hAnsi="Times New Roman" w:cs="Times New Roman"/>
          <w:sz w:val="28"/>
          <w:szCs w:val="28"/>
        </w:rPr>
        <w:t>. ВЫБЕРИТЕ ПРАВИЛЬНЫЕ ВАРИАНТЫ ОТВЕТОВ</w:t>
      </w:r>
      <w:r w:rsidR="001551BE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Pr="00884E7B">
        <w:rPr>
          <w:rFonts w:ascii="Times New Roman" w:hAnsi="Times New Roman" w:cs="Times New Roman"/>
          <w:sz w:val="28"/>
          <w:szCs w:val="28"/>
        </w:rPr>
        <w:t>{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правильные ответы 1,2,3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 и 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2 и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1</w:t>
      </w:r>
      <w:r w:rsidR="001551BE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940ED3" w:rsidRPr="00884E7B">
        <w:rPr>
          <w:rFonts w:ascii="Times New Roman" w:hAnsi="Times New Roman" w:cs="Times New Roman"/>
          <w:sz w:val="28"/>
          <w:szCs w:val="28"/>
        </w:rPr>
        <w:t>ответы 1,2,3,4 и 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287. ДИАГНОЗ ЭПИТЕЛИАЛЬНОГО КОПЧИКОВОГО ХОДА НАИБОЛЕЕ ВЕРОЯТЕН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наличии первичных отверстий хода в меж</w:t>
      </w:r>
      <w:r w:rsidR="001F1AC0">
        <w:rPr>
          <w:rFonts w:ascii="Times New Roman" w:hAnsi="Times New Roman" w:cs="Times New Roman"/>
          <w:sz w:val="28"/>
          <w:szCs w:val="28"/>
        </w:rPr>
        <w:t>ъ</w:t>
      </w:r>
      <w:r w:rsidR="00940ED3" w:rsidRPr="00884E7B">
        <w:rPr>
          <w:rFonts w:ascii="Times New Roman" w:hAnsi="Times New Roman" w:cs="Times New Roman"/>
          <w:sz w:val="28"/>
          <w:szCs w:val="28"/>
        </w:rPr>
        <w:t>ягодичной складке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гиперемии и </w:t>
      </w:r>
      <w:r w:rsidR="001F1AC0" w:rsidRPr="00884E7B">
        <w:rPr>
          <w:rFonts w:ascii="Times New Roman" w:hAnsi="Times New Roman" w:cs="Times New Roman"/>
          <w:sz w:val="28"/>
          <w:szCs w:val="28"/>
        </w:rPr>
        <w:t>отёк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задней стенки кишки на уровне копчика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патологических образований в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пресакральном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пространстве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рецидивирующих воспалениях крестцово-копчиковой области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выделениях гноя из заднего прохода}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288. ПОСЛЕ ИССЕЧЕНИЯ НЕОСЛОЖНЁННОГО ЭПИТЕЛИАЛЬНОГО КОПЧИКОВОГО ХОДА РАНА УШИТА ШВАМИ ДОНАТИ. НА 4 ДЕНЬ ПОСЛЕ ОПЕРАЦИИ У БОЛЬНОГО ВЫСОКАЯ ЛИХОРАДКА, УМЕРЕННЫЕ БОЛИ В ОБЛАСТИ ПОСЛЕОПЕРАЦИОННОЙ РАНЫ, ЕСТЬ НЕБОЛЬШАЯ ИНФИЛЬТРАЦИИ КРАЁВ РАНЫ. БОЛЬНОМУ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 снимая швов, ввести между ними резиновые выпускники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Снять сразу все швы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Назначить антибиотики широкого спектра действии, швы не трогать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Снять несколько швов, при ревизии раны установить распространённость воспалительного процесса, при необходимости снять остальные швы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Провести курс гипербарической оксигенации}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289. ЧЕРЕЗ НЕСКОЛЬКО МЕСЯЦЕВ ПОСЛЕ ОПЕРАЦИИ ПО ПОВОДУ НЕОСЛОЖНЕННОГО ЭПИТЕЛИАЛЬНОГО КОПЧИКОВОГО ХОДА ВОЗНИК ВОСПАЛИТЕЛЬНЫЙ ПРОЦЕСС В КРЕСТЦОВО-КОПЧИКОВОЙ ОБЛАСТИ. РАНА ВО ВРЕМЯ ОПЕРАЦИИ БЫЛА УШИТА НАГЛУХО, В НИЖНИЙ УГОЛ РАНЫ ВВОДИЛСЯ РЕЗИНОВЫЙ ВЫПУСКНИК. ПРИ ОСМОТРЕ ВЫЯВЛЕН АБСЦЕСС ПО ХОДУ ПОСЛЕОПЕРАЦИОННОГО РУБЦА И ПЕРВИЧНОЕ ОТВЕРСТИЕ НИЖЕ РУБЦА В МЕЖЪЯГОДИЧНОЙ СКЛАДКЕ ВБЛИЗИ ЗАДНЕГО ПРОХОДА. НАИБОЛЕЕ ВЕРОЯТНОЙ ПРИЧИНОЙ РЕЦИДИВА ВОСПАЛИТЕЛЬНОГО ПРОЦЕССА ЯВЛЯЕТСЯ: 1) оставление первичного отверстия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2) несоблюдение гигиенических мероприятий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3) употребление острой пищи, солений, алкоголя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4) глухой шов раны после иссечения хода</w:t>
      </w:r>
      <w:r w:rsidR="001E361F">
        <w:rPr>
          <w:rFonts w:ascii="Times New Roman" w:hAnsi="Times New Roman" w:cs="Times New Roman"/>
          <w:sz w:val="28"/>
          <w:szCs w:val="28"/>
        </w:rPr>
        <w:t>,</w:t>
      </w:r>
      <w:r w:rsidRPr="00884E7B">
        <w:rPr>
          <w:rFonts w:ascii="Times New Roman" w:hAnsi="Times New Roman" w:cs="Times New Roman"/>
          <w:sz w:val="28"/>
          <w:szCs w:val="28"/>
        </w:rPr>
        <w:t xml:space="preserve"> 5) применение дренажа</w:t>
      </w:r>
      <w:r w:rsidR="0049402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1551BE">
        <w:rPr>
          <w:rFonts w:ascii="Times New Roman" w:hAnsi="Times New Roman" w:cs="Times New Roman"/>
          <w:sz w:val="28"/>
          <w:szCs w:val="28"/>
        </w:rPr>
        <w:t>ОТВЕТОВ</w:t>
      </w:r>
      <w:r w:rsidRPr="00884E7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Верно 1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Верно 1,3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Верно 2,4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Верно 4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Верно 1,2,3,4,5}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290. ПРИЧИНОЙ РАЗВИТИЯ МЕГАКОЛОН У ВЗРОСЛЫХ МОЖЕТ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Врождённая аномалия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интрамурального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нервного аппарата 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Механическое препятствие в толстой кишке или в анальном канале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Заболевание ЦНС, эндокринной системы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Токсическое воздействие различных веществ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Инфекция}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291. ПРИЧИНОЙ РАЗВИТИЯ МЕГАКОЛОН ПРИ БОЛЕЗНИ ГИРШПРУНГА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Длительное употребление слабительных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Врождённое недоразвитие внутреннего сфинктера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F1AC0" w:rsidRPr="00884E7B">
        <w:rPr>
          <w:rFonts w:ascii="Times New Roman" w:hAnsi="Times New Roman" w:cs="Times New Roman"/>
          <w:sz w:val="28"/>
          <w:szCs w:val="28"/>
        </w:rPr>
        <w:t>Врождённое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недоразвитие наружного сфинктера прямой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Врождённое недоразвитие интрамуральной нервной системы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>толстой кишки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Длительное применение очистительных клизм}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292. ПРИ БОЛЕЗНИ ГИРШПРУНГА МОЖЕТ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ганглиев мышечно-кишечного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Уменьшение числа и размеров ганглиев межмышечного сплетения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Дистрофия ганглиев в расширенных отделах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Наличие ганглиев без нервных клеток в них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Пучки безмякотных нервных волокон}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293. ХАРАКТЕРНЫМ ДЛЯ БОЛЕЗНИ ГИРШПРУНГА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самостоятельного стула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Постоянное вздутие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Отставание в физическом развитии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Длительное бессимптомное течение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Хороший эффект от </w:t>
      </w:r>
      <w:r w:rsidR="001F1AC0" w:rsidRPr="00884E7B">
        <w:rPr>
          <w:rFonts w:ascii="Times New Roman" w:hAnsi="Times New Roman" w:cs="Times New Roman"/>
          <w:sz w:val="28"/>
          <w:szCs w:val="28"/>
        </w:rPr>
        <w:t>приёма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слабительных средств}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294. ВЗДУТИЕ ЖИВОТА ПРИ БОЛЕЗНИ ГИРШПРУНГА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Если в течении недели не было стула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Только после сифонных клизм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1F1AC0" w:rsidRPr="00884E7B">
        <w:rPr>
          <w:rFonts w:ascii="Times New Roman" w:hAnsi="Times New Roman" w:cs="Times New Roman"/>
          <w:sz w:val="28"/>
          <w:szCs w:val="28"/>
        </w:rPr>
        <w:t>приёма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слабительных в больших дозах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употреблении в пищу растительной клетчатки}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295. ВЫРАЖЕННЫЕ ИЗМЕНЕНИЯ ВНЕШНЕГО ВИДА ПАЦИЕНТА ЧАЩЕ ВСЕГО БЫВАЮТ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Психогенном мегаколон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Идиопатическом мегаколон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Привычных запорах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Болезни Гиршпрунга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Токсическом мегаколон}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296. ПРИ БОЛЕЗНИ ГИРШПРУНГА У ВЗРОСЛЫХ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Бочкообразнная грудная клетка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1F1AC0" w:rsidRPr="00884E7B">
        <w:rPr>
          <w:rFonts w:ascii="Times New Roman" w:hAnsi="Times New Roman" w:cs="Times New Roman"/>
          <w:sz w:val="28"/>
          <w:szCs w:val="28"/>
        </w:rPr>
        <w:t>объёмов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Бледность кожных покровов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Расхождение прямых мышц живота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Видимая через переднюю стенку живота кишечная перистальтика}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297. ВЕДУЩИМИ СИМПТОМАМИ БОЛЕЗНИ ГИРШПРУНГА У ВЗРОСЛЫХ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Отсутствие самостоятельного стула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Общая слабость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Тошнота, отсутствие аппетита}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298. ТЕЧЕНИЕ БОЛЕЗНИ ГИРШПРУНГА ЗАВИСИТ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r w:rsidR="001F1AC0" w:rsidRPr="00884E7B">
        <w:rPr>
          <w:rFonts w:ascii="Times New Roman" w:hAnsi="Times New Roman" w:cs="Times New Roman"/>
          <w:sz w:val="28"/>
          <w:szCs w:val="28"/>
        </w:rPr>
        <w:t>Протяжённости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аганглионарной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Степени компенсации вышележащих отделов кишечника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Времени начала консервативного лечения и регулярности его проведения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Возраста пациента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Пола пациента}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299. К АНАТОМИЧЕСКИМ ФОРМАМ АГАНГЛИОЗА ТОЛСТОЙ КИШКИ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Супраанальная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Ректальная форма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Ректосигмоидальная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Субтотальная форма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Тотальная форма </w:t>
      </w:r>
      <w:proofErr w:type="spellStart"/>
      <w:r w:rsidR="00940ED3" w:rsidRPr="00884E7B">
        <w:rPr>
          <w:rFonts w:ascii="Times New Roman" w:hAnsi="Times New Roman" w:cs="Times New Roman"/>
          <w:sz w:val="28"/>
          <w:szCs w:val="28"/>
        </w:rPr>
        <w:t>аганлиоза</w:t>
      </w:r>
      <w:proofErr w:type="spellEnd"/>
      <w:r w:rsidR="00940ED3" w:rsidRPr="00884E7B">
        <w:rPr>
          <w:rFonts w:ascii="Times New Roman" w:hAnsi="Times New Roman" w:cs="Times New Roman"/>
          <w:sz w:val="28"/>
          <w:szCs w:val="28"/>
        </w:rPr>
        <w:t>}</w:t>
      </w: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40ED3" w:rsidRPr="00884E7B" w:rsidRDefault="00940ED3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4E7B">
        <w:rPr>
          <w:rFonts w:ascii="Times New Roman" w:hAnsi="Times New Roman" w:cs="Times New Roman"/>
          <w:sz w:val="28"/>
          <w:szCs w:val="28"/>
        </w:rPr>
        <w:t xml:space="preserve">300. ДЕТАЛЬНЫЙ ОСМОТР ОБЛАСТИ ЗАДНЕГО ПРОХОДА И ПАЛЬЦЕВОЕ ИССЛЕДОВАНИЕ ПРЯМОЙ КИШКИ ЦЕЛЕСООБРАЗНЕЕ ВСЕГО </w:t>
      </w:r>
      <w:proofErr w:type="gramStart"/>
      <w:r w:rsidRPr="00884E7B">
        <w:rPr>
          <w:rFonts w:ascii="Times New Roman" w:hAnsi="Times New Roman" w:cs="Times New Roman"/>
          <w:sz w:val="28"/>
          <w:szCs w:val="28"/>
        </w:rPr>
        <w:t>ПРОВОДИТЬ:{</w:t>
      </w:r>
      <w:proofErr w:type="gramEnd"/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обструктивном мегаколон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болезни Гиршпрунга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мегаколон неясной этиологии</w:t>
      </w:r>
    </w:p>
    <w:p w:rsidR="00940ED3" w:rsidRPr="00884E7B" w:rsidRDefault="00F022BA" w:rsidP="00884E7B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У всех больных</w:t>
      </w:r>
    </w:p>
    <w:p w:rsidR="00884E7B" w:rsidRPr="00884E7B" w:rsidRDefault="00F022BA">
      <w:pPr>
        <w:pStyle w:val="a3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40ED3" w:rsidRPr="00884E7B">
        <w:rPr>
          <w:rFonts w:ascii="Times New Roman" w:hAnsi="Times New Roman" w:cs="Times New Roman"/>
          <w:sz w:val="28"/>
          <w:szCs w:val="28"/>
        </w:rPr>
        <w:t xml:space="preserve"> При наличии жалоб на упорные зап</w:t>
      </w:r>
      <w:r w:rsidR="0049402A">
        <w:rPr>
          <w:rFonts w:ascii="Times New Roman" w:hAnsi="Times New Roman" w:cs="Times New Roman"/>
          <w:sz w:val="28"/>
          <w:szCs w:val="28"/>
        </w:rPr>
        <w:t>оры}</w:t>
      </w:r>
    </w:p>
    <w:sectPr w:rsidR="00884E7B" w:rsidRPr="00884E7B" w:rsidSect="00884E7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44ED0"/>
    <w:rsid w:val="001551BE"/>
    <w:rsid w:val="00177EF4"/>
    <w:rsid w:val="001E361F"/>
    <w:rsid w:val="001F1AC0"/>
    <w:rsid w:val="00206609"/>
    <w:rsid w:val="0022634C"/>
    <w:rsid w:val="002C646D"/>
    <w:rsid w:val="00481657"/>
    <w:rsid w:val="0049402A"/>
    <w:rsid w:val="00584D7E"/>
    <w:rsid w:val="005C71F0"/>
    <w:rsid w:val="007812F9"/>
    <w:rsid w:val="007B7010"/>
    <w:rsid w:val="007E5DF7"/>
    <w:rsid w:val="00884E7B"/>
    <w:rsid w:val="00940ED3"/>
    <w:rsid w:val="00996500"/>
    <w:rsid w:val="00A23AC7"/>
    <w:rsid w:val="00B82D3A"/>
    <w:rsid w:val="00BF020B"/>
    <w:rsid w:val="00C84604"/>
    <w:rsid w:val="00F022BA"/>
    <w:rsid w:val="00F8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7261-6518-4088-8C94-C9685BC4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60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608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72671-E6EC-40DD-BEB8-59CD7146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58</Pages>
  <Words>15564</Words>
  <Characters>88721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8</cp:revision>
  <dcterms:created xsi:type="dcterms:W3CDTF">2020-06-29T05:01:00Z</dcterms:created>
  <dcterms:modified xsi:type="dcterms:W3CDTF">2021-03-18T11:55:00Z</dcterms:modified>
</cp:coreProperties>
</file>