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51C">
        <w:rPr>
          <w:rFonts w:ascii="Times New Roman" w:hAnsi="Times New Roman" w:cs="Times New Roman"/>
          <w:sz w:val="28"/>
          <w:szCs w:val="28"/>
        </w:rPr>
        <w:t>1</w:t>
      </w:r>
      <w:r w:rsidR="00E46DD7">
        <w:rPr>
          <w:rFonts w:ascii="Times New Roman" w:hAnsi="Times New Roman" w:cs="Times New Roman"/>
          <w:sz w:val="28"/>
          <w:szCs w:val="28"/>
        </w:rPr>
        <w:t xml:space="preserve">. </w:t>
      </w:r>
      <w:r w:rsidRPr="008A351C">
        <w:rPr>
          <w:rFonts w:ascii="Times New Roman" w:hAnsi="Times New Roman" w:cs="Times New Roman"/>
          <w:sz w:val="28"/>
          <w:szCs w:val="28"/>
        </w:rPr>
        <w:t xml:space="preserve">НАЗОВИТЕ ОСНОВНЫЕ МЕТОДЫ ИЗУЧЕНИЯ ЗАБОЛЕВАЕМОСТИ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листкам нетрудоспособности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данным обра</w:t>
      </w:r>
      <w:r w:rsidR="00934F18">
        <w:rPr>
          <w:rFonts w:ascii="Times New Roman" w:hAnsi="Times New Roman" w:cs="Times New Roman"/>
          <w:sz w:val="28"/>
          <w:szCs w:val="28"/>
        </w:rPr>
        <w:t>щаемости за медицинской помощью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данным переписи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статистическим картам выбывших из стационаров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статистическим талонам}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2. К ПОКАЗАТЕЛЯМ ЗАБОЛЕВАЕМОСТИ ОТНОСЯТСЯ ВСЕ ПЕРЕЧИСЛЕННЫЕ,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Общей заболеваемости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Патологической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поражённости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Общей смертности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Первичной заболеваемости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Заболеваемости по причинам смерти}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3. ЧТО ХАРАКТЕРИЗУЕТ</w:t>
      </w:r>
      <w:r w:rsidR="00256FBE">
        <w:rPr>
          <w:rFonts w:ascii="Times New Roman" w:hAnsi="Times New Roman" w:cs="Times New Roman"/>
          <w:sz w:val="28"/>
          <w:szCs w:val="28"/>
        </w:rPr>
        <w:t>%2</w:t>
      </w:r>
      <w:r w:rsidRPr="008A351C">
        <w:rPr>
          <w:rFonts w:ascii="Times New Roman" w:hAnsi="Times New Roman" w:cs="Times New Roman"/>
          <w:sz w:val="28"/>
          <w:szCs w:val="28"/>
        </w:rPr>
        <w:t xml:space="preserve"> ПОКАЗАТЕЛЬ ОБЩЕЙ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Степень изменения уровня заболевания среди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Исчерпанная заболеваемость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>
        <w:rPr>
          <w:rFonts w:ascii="Times New Roman" w:hAnsi="Times New Roman" w:cs="Times New Roman"/>
          <w:sz w:val="28"/>
          <w:szCs w:val="28"/>
        </w:rPr>
        <w:t>У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дельный вес того или иного заболевания среди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Распространенность заболеваний среди населения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Распространенность социально значимых заболеваний}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ПЕРВИЧНОЙ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прошлом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Общее число заболеваний, зарегистрированных впервые в жизни в данном году}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всех заболеваний, выявленных в данном году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зарегистрированных впервые в жизни в прошлом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Общее число заболеваний, зарегистрированных впервые в жизни в данном году}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6. КАКОЙ ДОКУМЕНТ ИСПОЛЬЗУЮТ ДЛЯ ИЗУЧЕНИЯ ЗАБОЛЕВАЕМОСТИ ПО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ОБРАЩАЕМОСТИ:{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Дневник работы врача общей практики (ф.039/у-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Талон амбулаторного пациента (ф.025/-12у)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Медицинскую карту амбулаторного больного (ф.025/у-04)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Талон на </w:t>
      </w:r>
      <w:r w:rsidR="00494F26" w:rsidRPr="008A351C">
        <w:rPr>
          <w:rFonts w:ascii="Times New Roman" w:hAnsi="Times New Roman" w:cs="Times New Roman"/>
          <w:sz w:val="28"/>
          <w:szCs w:val="28"/>
        </w:rPr>
        <w:t>приём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 врачу (ф.024-4/у-88)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Медицинская карта стационарного больного (ф.003/у)}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ПАТОЛОГИЧЕСКОЙ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lastRenderedPageBreak/>
        <w:t>ПОРАЖЕННОСТИ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выявленных впервые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всех выявленных заболеваний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зарегистрированных случаев данного заболевания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выявленных впервые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случаев по каждому виду заболеваний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Общее число всех заболеваний, выявленных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случаев конкретного заболевания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заболеваний, выявленных при медицинских осмотрах в данном году}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9. КАКОЙ ДОКУМЕНТ ИСПОЛЬЗУЮТ ПРИ СТАТИСТИЧЕСКОЙ РАЗРАБОТКЕ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Международная статистическая классификация болезней и проблем, связанных со здоровьем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Международная номенклатура заболеваний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Международная классификация заболеваний и травм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Единая статистическая классификация болезней и случаев смерти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Статическая классификация и номенклатура болезней и причин смерти}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10. КАКОЙ ДОКУМЕНТ ИСПОЛЬЗУЮТ ДЛЯ ИЗУЧЕНИЯ ИНФЕКЦИОННОЙ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Амбулаторную карту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Историю болезни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Статистическую карту выбывшего из стационара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Экстренное извещение}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1а) КАКОЙ ДОКУМЕНТ ИСПОЛЬЗУЮТ ДЛЯ ИЗУЧЕНИЯ ЗАБОЛЕВАЕМОСТИ ЗЛОКАЧЕСТВЕННЫМИ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НОВООБРАЗОВАНИЯМИ:{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Статистический талон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Талон на </w:t>
      </w:r>
      <w:r w:rsidR="00494F26" w:rsidRPr="008A351C">
        <w:rPr>
          <w:rFonts w:ascii="Times New Roman" w:hAnsi="Times New Roman" w:cs="Times New Roman"/>
          <w:sz w:val="28"/>
          <w:szCs w:val="28"/>
        </w:rPr>
        <w:t>приём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 врачу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Амбулаторную карту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Дневник работы врача поликлиники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Извещение о больном с впервые в жизни установленном диагнозом рака или другого злокачественного новообразования}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12. НАЗОВИТЕ ОСНОВНЫЕ НАПРАВЛЕНИЯ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ДЕМОГРАФИИ:{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Численность населения по различным возрастно-половым группам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Естественное и механическое движение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4F18">
        <w:rPr>
          <w:rFonts w:ascii="Times New Roman" w:hAnsi="Times New Roman" w:cs="Times New Roman"/>
          <w:sz w:val="28"/>
          <w:szCs w:val="28"/>
        </w:rPr>
        <w:t>Статика и динамика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Состав и миграция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Маятниковая и внутренняя миграция}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13. СТАТИКА НАСЕЛЕНИЯ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ИЗУЧАЕТ:{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Общую и повозрастную плодовитость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Численность и состав населения по социа</w:t>
      </w:r>
      <w:r w:rsidR="00934F18">
        <w:rPr>
          <w:rFonts w:ascii="Times New Roman" w:hAnsi="Times New Roman" w:cs="Times New Roman"/>
          <w:sz w:val="28"/>
          <w:szCs w:val="28"/>
        </w:rPr>
        <w:t>льным и биологическим признакам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Географическую особенность рождаемости и состава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Миграцию в различных регионах страны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Рождаемость, смертность и воспроизводство населения}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14. ДИНАМИКА НАСЕЛЕНИЯ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ИЗУЧАЕТ:{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Механическое движение и смертность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Воспроизводство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Миграционные процессы и рождаемость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Механическое и </w:t>
      </w:r>
      <w:r w:rsidR="00934F18">
        <w:rPr>
          <w:rFonts w:ascii="Times New Roman" w:hAnsi="Times New Roman" w:cs="Times New Roman"/>
          <w:sz w:val="28"/>
          <w:szCs w:val="28"/>
        </w:rPr>
        <w:t>естественное движение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Естественное движение и рождаемость населения}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15. НАЗОВИТЕ ПОКАЗАТЕЛИ, ХАРАКТЕРИЗУЮЩИЕ ЕСТЕСТВЕННОЕ ДВИЖЕНИЕ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Естественный прирост, ожидаемая продолжительность жизни при рождении, заболеваемость, смертность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Рождаемость, браки, разводы, младенческая смертность, первичная заболеваемость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Рождаемость, смертность, первичная заболеваемость, общая заболеваемость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Брачная плодовитость, общая смертность, рождаемость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Рождаемость, смертность, естественный прирост населения}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ОБЩЕГО КОЭФФИЦИЕНТА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РОЖДАЕМОСТИ:{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родившихся живыми в прошлом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 в данном году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494F26" w:rsidRPr="008A351C">
        <w:rPr>
          <w:rFonts w:ascii="Times New Roman" w:hAnsi="Times New Roman" w:cs="Times New Roman"/>
          <w:sz w:val="28"/>
          <w:szCs w:val="28"/>
        </w:rPr>
        <w:t>мёртвыми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Среднегодовая численность населения в данном году}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17. НАЗОВИТЕ ПЕРВИЧНЫЙ СТАТИСТИЧЕСКИЙ ДОКУМЕНТ, ЯВЛЯЮЩИЙСЯ ИСТОЧНИКОМ ИНФОРМАЦИИ О СЛУЧАЯХ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РОЖДЕНИЯ:{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Статистическая карта выбывшего из стационара (ф.066/у-02)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 w:rsidR="00494F26" w:rsidRPr="008A351C">
        <w:rPr>
          <w:rFonts w:ascii="Times New Roman" w:hAnsi="Times New Roman" w:cs="Times New Roman"/>
          <w:sz w:val="28"/>
          <w:szCs w:val="28"/>
        </w:rPr>
        <w:t>новорождённого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(ф.097/у)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Медицинское свидетельство о рождении (ф.103/у-08)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История родов (ф.096/у)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Индивидуальная карта беременной и родильницы (ф.111/у)}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ОБЩЕГО КОЭФФИЦИЕНТА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Среднегодовая численность населения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2/3 умерших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умерших в данном году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Численность населения в </w:t>
      </w:r>
      <w:r w:rsidR="00494F26" w:rsidRPr="008A351C">
        <w:rPr>
          <w:rFonts w:ascii="Times New Roman" w:hAnsi="Times New Roman" w:cs="Times New Roman"/>
          <w:sz w:val="28"/>
          <w:szCs w:val="28"/>
        </w:rPr>
        <w:t>определённом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возрасте}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19. 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ПОКАЗАТЕЛЯ СТРУКТУРЫ ПРИЧИН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Общее число умерших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умерших от </w:t>
      </w:r>
      <w:r w:rsidR="00494F26" w:rsidRPr="008A351C">
        <w:rPr>
          <w:rFonts w:ascii="Times New Roman" w:hAnsi="Times New Roman" w:cs="Times New Roman"/>
          <w:sz w:val="28"/>
          <w:szCs w:val="28"/>
        </w:rPr>
        <w:t>определённой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причины за год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от отдельных причин за год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от данного заболевания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от всех причин}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20. НАЗОВИТЕ ПРИЧИНЫ СМЕРТИ, ЗАНИМАЮЩИЕ ТРИ ПЕРВЫХ РАНГОВЫХ МЕСТА В СТРУКТУРЕ СМЕРТНОСТИ НАСЕЛЕНИЯ РОССИЙСКОЙ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ФЕДЕРАЦИИ:{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Болезни системы кровообращения, болезни органов дыхания, травмы и отравления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Инфекционные и паразитарные заболевания, новообразования, травмы и отравления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Болезни органов дыхания, болезни эндокринной системы, травмы и отравления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Болезни органов пищеварения, болезни органов кровообращения, болезни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Болезни системы кровообращения, травмы и отравления, новообразования}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21</w:t>
      </w:r>
      <w:r w:rsidR="00E46DD7">
        <w:rPr>
          <w:rFonts w:ascii="Times New Roman" w:hAnsi="Times New Roman" w:cs="Times New Roman"/>
          <w:sz w:val="28"/>
          <w:szCs w:val="28"/>
        </w:rPr>
        <w:t xml:space="preserve">. </w:t>
      </w:r>
      <w:r w:rsidRPr="008A351C">
        <w:rPr>
          <w:rFonts w:ascii="Times New Roman" w:hAnsi="Times New Roman" w:cs="Times New Roman"/>
          <w:sz w:val="28"/>
          <w:szCs w:val="28"/>
        </w:rPr>
        <w:t xml:space="preserve">НАЗОВИТЕ ДАННЫЕ, НЕОБХОДИМЫЕ ДЛЯ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КОЭФФИЦИЕНТА МЛАДЕНЧЕСКОЙ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на 1-й неделе жизни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на 1-м месяце жизни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родившихся живыми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умерших в возрасте до 1 года в данном году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в возрасте до 1 года в данном году}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22. НАЗОВИТЕ ПЕРВИЧНЫЙ СТАТИСТИЧЕСКИЙ ДОКУМЕНТ, НА ОСНОВАНИИ КОТОРОГО ИЗУЧАЮТ СМЕРТНОСТЬ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Протокол патологоанатомического вскрытия (ф.-013/у)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Статистический талон регистрации случая смерти (ф.213/у)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Сведения о лечебно-профилактическом учреждении (ф.30)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Медицинское свидетельство о смерти (ф.106/у-08)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Статистическая карта выбывшего из стационара (ф.066/у-02)}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23. НАЗОВИТЕ ДАННЫЕ, НЕОБХОДИМЫЕ ДЛЯ ВЫЧИСЛЕНИЯ КОЭФФИЦИЕНТА ПЕРИНАТАЛЬНОЙ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СМЕРТНОСТИ:{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живыми, число родившихся </w:t>
      </w:r>
      <w:r w:rsidR="00494F26">
        <w:rPr>
          <w:rFonts w:ascii="Times New Roman" w:hAnsi="Times New Roman" w:cs="Times New Roman"/>
          <w:sz w:val="28"/>
          <w:szCs w:val="28"/>
        </w:rPr>
        <w:t>мёртвыми</w:t>
      </w:r>
      <w:r w:rsidR="00A272B8" w:rsidRPr="008A351C">
        <w:rPr>
          <w:rFonts w:ascii="Times New Roman" w:hAnsi="Times New Roman" w:cs="Times New Roman"/>
          <w:sz w:val="28"/>
          <w:szCs w:val="28"/>
        </w:rPr>
        <w:t>, число умерших на 1-м месяце жизни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на 1-й неделе жизни, общее число родившихся 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живыми, число родившихся </w:t>
      </w:r>
      <w:r w:rsidR="00494F26">
        <w:rPr>
          <w:rFonts w:ascii="Times New Roman" w:hAnsi="Times New Roman" w:cs="Times New Roman"/>
          <w:sz w:val="28"/>
          <w:szCs w:val="28"/>
        </w:rPr>
        <w:t>мёртвыми</w:t>
      </w:r>
      <w:r w:rsidR="00A272B8" w:rsidRPr="008A351C">
        <w:rPr>
          <w:rFonts w:ascii="Times New Roman" w:hAnsi="Times New Roman" w:cs="Times New Roman"/>
          <w:sz w:val="28"/>
          <w:szCs w:val="28"/>
        </w:rPr>
        <w:t>, среднегодовая численность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умерших до родов и в родах, число родившихся живыми в данном году, число родившихся живыми в прошлом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живыми, число родившихся </w:t>
      </w:r>
      <w:r w:rsidR="00494F26">
        <w:rPr>
          <w:rFonts w:ascii="Times New Roman" w:hAnsi="Times New Roman" w:cs="Times New Roman"/>
          <w:sz w:val="28"/>
          <w:szCs w:val="28"/>
        </w:rPr>
        <w:t>мёртвыми</w:t>
      </w:r>
      <w:r w:rsidR="00A272B8" w:rsidRPr="008A351C">
        <w:rPr>
          <w:rFonts w:ascii="Times New Roman" w:hAnsi="Times New Roman" w:cs="Times New Roman"/>
          <w:sz w:val="28"/>
          <w:szCs w:val="28"/>
        </w:rPr>
        <w:t>, число умерших на 1-й неделе жизни}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24. КАКИЕ ПОКАЗАТЕЛИ ХАРАКТЕРИЗУЮТ ФЕТОИНФАНТИЛЬНЫЕ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ПОТЕРИ:{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Младенческая смертность и неонатальная смертность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Мертворождаемость и перинатальная смертность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Мертворождае</w:t>
      </w:r>
      <w:r w:rsidR="00934F18">
        <w:rPr>
          <w:rFonts w:ascii="Times New Roman" w:hAnsi="Times New Roman" w:cs="Times New Roman"/>
          <w:sz w:val="28"/>
          <w:szCs w:val="28"/>
        </w:rPr>
        <w:t>мость и младенческая смертность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Мертворождаемость и неонатальная смертность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Младенческая смертность и постнеонатальная смертность}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25. НАЗОВИТЕ ДАННЫЕ, НЕОБХОДИМЫЕ ДЛЯ ВЫЧИСЛЕНИЯ СПЕЦИАЛЬНОГО </w:t>
      </w:r>
      <w:r w:rsidRPr="008A351C">
        <w:rPr>
          <w:rFonts w:ascii="Times New Roman" w:hAnsi="Times New Roman" w:cs="Times New Roman"/>
          <w:sz w:val="28"/>
          <w:szCs w:val="28"/>
        </w:rPr>
        <w:lastRenderedPageBreak/>
        <w:t>КОЭФФИЦИЕНТА РОЖДАЕМОСТИ (ПЛОДОВИТОСТИ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494F26">
        <w:rPr>
          <w:rFonts w:ascii="Times New Roman" w:hAnsi="Times New Roman" w:cs="Times New Roman"/>
          <w:sz w:val="28"/>
          <w:szCs w:val="28"/>
        </w:rPr>
        <w:t xml:space="preserve">мёртвыми </w:t>
      </w:r>
      <w:r w:rsidR="00A272B8" w:rsidRPr="008A351C">
        <w:rPr>
          <w:rFonts w:ascii="Times New Roman" w:hAnsi="Times New Roman" w:cs="Times New Roman"/>
          <w:sz w:val="28"/>
          <w:szCs w:val="28"/>
        </w:rPr>
        <w:t>в данном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Численность женщин в возрасте 15-49 лет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Число родившихся живыми и </w:t>
      </w:r>
      <w:r w:rsidR="00494F26">
        <w:rPr>
          <w:rFonts w:ascii="Times New Roman" w:hAnsi="Times New Roman" w:cs="Times New Roman"/>
          <w:sz w:val="28"/>
          <w:szCs w:val="28"/>
        </w:rPr>
        <w:t xml:space="preserve">мёртвыми </w:t>
      </w:r>
      <w:r w:rsidR="00A272B8" w:rsidRPr="008A351C">
        <w:rPr>
          <w:rFonts w:ascii="Times New Roman" w:hAnsi="Times New Roman" w:cs="Times New Roman"/>
          <w:sz w:val="28"/>
          <w:szCs w:val="28"/>
        </w:rPr>
        <w:t>в прошлом году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 родившихся живыми в данном году}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26. ОБЩЕСТВЕННОЕ ЗДОРОВЬЕ И ЗДРАВООХРАНЕНИЕ –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Общественная, научная и учебная дисциплина, изучающая комплекс социальных, экономических, организационных, правовых, социологических, психологических вопросов медицины, охраны и во</w:t>
      </w:r>
      <w:r w:rsidR="00934F18">
        <w:rPr>
          <w:rFonts w:ascii="Times New Roman" w:hAnsi="Times New Roman" w:cs="Times New Roman"/>
          <w:sz w:val="28"/>
          <w:szCs w:val="28"/>
        </w:rPr>
        <w:t>сстановления здоровья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об организаци</w:t>
      </w:r>
      <w:r w:rsidR="00494F26">
        <w:rPr>
          <w:rFonts w:ascii="Times New Roman" w:hAnsi="Times New Roman" w:cs="Times New Roman"/>
          <w:sz w:val="28"/>
          <w:szCs w:val="28"/>
        </w:rPr>
        <w:t>о</w:t>
      </w:r>
      <w:r w:rsidR="00A272B8" w:rsidRPr="008A351C">
        <w:rPr>
          <w:rFonts w:ascii="Times New Roman" w:hAnsi="Times New Roman" w:cs="Times New Roman"/>
          <w:sz w:val="28"/>
          <w:szCs w:val="28"/>
        </w:rPr>
        <w:t>нных, экономических и правовых проблемах медицины и здравоохранения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Наука, изучающая комплекс социальных, правовых и организационных мероприятий, направленных на охрану здоровья населения}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27. ФАКТОРАМИ, ОКАЗЫВАЮЩИМИ ВЛИЯНИЕ НА ЗДОРОВЬЕ НАСЕЛЕНИЯ,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Природно-климатические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Уровень и образ жизни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Уровень, качество и доступность медицинской помощи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28. ФИНАНСИРОВАНИЕ МЕДИЦИНСКИХ ОРГАНИЗАЦИЙ В СИСТЕМЕ ОБЯЗАТЕЛЬНОГО МЕДИЦИНСКОГО СТРАХОВАНИЯ ОСУЩЕСТВЛЯЕТСЯ ЧЕРЕЗ ВСЕ ПЕРЕЧИСЛЕННЫЕ СТРУКТУРЫ,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Органов управления здравоохранением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Филиалов территориальных фондов ОМС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Страховых медицинских организаций}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29. УКАЖИТЕ НАИБОЛЕЕ ПРИОРИТЕТНОЕ НАПРАВЛЕНИЕ СТРУКТУРНЫХ ПРЕОБРАЗОВАНИЙ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ЗДРАВООХРАНЕНИИ:{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 сети диспансеров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 роли стационаров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 роли санаторно-курортной помощи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30. ЗДОРОВЬЕ НАСЕЛЕНИЯ РАССМАТРИВАЕТ (ИЗУЧАЕТСЯ)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КАК:{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Совокупность показателей, характеризующих здоровье общества как целостного функционирующего организма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Многофакторная проблема, включающая в себя цели и задачи по изучению здоровья населения и влияющих факторов окружающей среды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31. СЛУЖБА МЕДИЦИНЫ КАТАСТРОФ В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СОЗДАНА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а) 1995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>г</w:t>
      </w:r>
      <w:r w:rsidR="00E46DD7">
        <w:rPr>
          <w:rFonts w:ascii="Times New Roman" w:hAnsi="Times New Roman" w:cs="Times New Roman"/>
          <w:sz w:val="28"/>
          <w:szCs w:val="28"/>
        </w:rPr>
        <w:t>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2001 г</w:t>
      </w:r>
      <w:r w:rsidR="00E46DD7">
        <w:rPr>
          <w:rFonts w:ascii="Times New Roman" w:hAnsi="Times New Roman" w:cs="Times New Roman"/>
          <w:sz w:val="28"/>
          <w:szCs w:val="28"/>
        </w:rPr>
        <w:t>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2011 г</w:t>
      </w:r>
      <w:r w:rsidR="00E46DD7">
        <w:rPr>
          <w:rFonts w:ascii="Times New Roman" w:hAnsi="Times New Roman" w:cs="Times New Roman"/>
          <w:sz w:val="28"/>
          <w:szCs w:val="28"/>
        </w:rPr>
        <w:t>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2000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г</w:t>
      </w:r>
      <w:r w:rsidR="00E46DD7">
        <w:rPr>
          <w:rFonts w:ascii="Times New Roman" w:hAnsi="Times New Roman" w:cs="Times New Roman"/>
          <w:sz w:val="28"/>
          <w:szCs w:val="28"/>
        </w:rPr>
        <w:t>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2008 г</w:t>
      </w:r>
      <w:r w:rsidR="00E46DD7">
        <w:rPr>
          <w:rFonts w:ascii="Times New Roman" w:hAnsi="Times New Roman" w:cs="Times New Roman"/>
          <w:sz w:val="28"/>
          <w:szCs w:val="28"/>
        </w:rPr>
        <w:t>.</w:t>
      </w:r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32. КАКАЯ ФОРМА РАБОТЫ ЯВЛЯЕТСЯ НЕХАРАКТЕРНОЙ В ДЕЯТЕЛЬНОСТИ СЛУЖБЫ МЕДИЦИНЫ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КАТАСТРОФ:{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Проведение реабилитации пострадавших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Реализация плана ликвидации последствий в ЧС на муниципальном уровне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Реализация плана ликвидации последствий в ЧС на региональном, федеральных уровнях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Развёртывание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госпитальной базы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Организация эвакуации пострадавших из очага ЧС}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33. КАКОЙ ВИД МЕДИЦИНСКОЙ ПОМОЩИ НЕ ПРЕДУСМОТРЕН В ПОЛОЖЕНИИ О СЛУЖБЕ МЕДИЦИНЫ КАТАСТРОФ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РФ:{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Подготовка и принятие нормативных документов по службе МК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населению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Диспансеризация и реабилитация пострадавших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Обеспечение санитарно-гигиенических мероприятий в очаге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Экспертная оценка ликвидации медицинских последствий в ЧС}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34. ОСНОВНЫЕ ПРИНЦИПЫ СОЗДАНИЯ СИЛ СЛУЖБЫ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Размещение больниц на путях эвакуации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Организация формирований, учреждений и органов управления Службы экстренной медицинской помощи на базе существующих учреждений органов управления; создание формирований и учреждений, способных работать в любом очаге катастроф; каждое формирование и учреждение предназначено для выполнения </w:t>
      </w:r>
      <w:r w:rsidR="00494F26" w:rsidRPr="008A351C">
        <w:rPr>
          <w:rFonts w:ascii="Times New Roman" w:hAnsi="Times New Roman" w:cs="Times New Roman"/>
          <w:sz w:val="28"/>
          <w:szCs w:val="28"/>
        </w:rPr>
        <w:t>определённого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перечня мероприятий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Оказание помощи по профилю поражения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Возможность проведения </w:t>
      </w:r>
      <w:r w:rsidR="00494F26" w:rsidRPr="008A351C">
        <w:rPr>
          <w:rFonts w:ascii="Times New Roman" w:hAnsi="Times New Roman" w:cs="Times New Roman"/>
          <w:sz w:val="28"/>
          <w:szCs w:val="28"/>
        </w:rPr>
        <w:t>манёвра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сил и средств, использование местных ресурсов, широкое привлечение населения к ликвидации последствий, осуществление двухэтапного лечения пострадавших}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35. ОСНОВНЫЕ ЗАДАЧИ СЛУЖБЫ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Сохранение здоровья населения, своевременное и эффективное оказание всех видов мед.помощи в ЧС с целью спасения жизни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>, снижение инвалидности и неоправданных безвозвратных потерь, снижение психоневрологического и эмоционального воздействия катастроф на население, обеспечение санитарно-эпидемиологического благополучия в районе ЧС; проведение судебно-медицинской экспертизы и так далее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Лечебная и гигиеническая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Подготовка медицинских кадров, создание органов управления, медицинских формирований, учреждений, поддержание их в постоянной готовности, материально-техническое обеспечение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Эвакуация и сортировка пострадавших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Сохранение здоровья личного состава медицинских формирований, планирование развития сил и средств здравоохранения и поддержание их в постоянной готовности к работе в зонах катастроф для ликвидации последствий ЧС}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36. ОСНОВНЫЕ МЕРОПРИЯТИЯ, ОСУЩЕСТВЛЯЕМЫЕ ВСЕРОССИЙСКОЙ </w:t>
      </w: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СЛУЖБОЙ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Медицинская разведка, оказание мед.помощи, эвакуация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, подготовка и ввод в район (к району) катастроф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мед.формирований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, анализ оперативной информации, пополнение запасов медицинского имущества и средств защиты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Проведение мероприятий по защите объектов экономики, строительство защитных сооружений, рассредоточение и эвакуация населения, организация разведки, составление планов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виды помощи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Создание систем связи, управления, организация наблюдения за внешней средой, использование защитных сооружений, подготовка загородной зоны, разработка планов действия службы МК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Проведение неотложных мероприятий}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37. РЕЖИМЫ ФУНКЦИОНИРОВАНИЯ СЛУЖБЫ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Режим повседневной деятельности, режим ЧС, включающий период мобилизации сил и средств службы МК и период ликвидации медицинских последствий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Режим повышенной готовности, режим угрозы возникновения ЧС, режим ликвидации медицинских последствий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Неотложный и экстренный режим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Режим защиты населения от факторов ЧС, режим ликвидации последствий ЧС, режим повышенной готовности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Режимы отсутствуют}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38. ОСНОВНЫЕ ПРИНЦИПЫ УПРАВЛЕНИЯ СЛУЖБОЙ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Постоянная готовность к </w:t>
      </w:r>
      <w:r w:rsidR="00494F26" w:rsidRPr="008A351C">
        <w:rPr>
          <w:rFonts w:ascii="Times New Roman" w:hAnsi="Times New Roman" w:cs="Times New Roman"/>
          <w:sz w:val="28"/>
          <w:szCs w:val="28"/>
        </w:rPr>
        <w:t>манёвру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силами и средствами, функциональное предназначение сил и средств,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двухэтапность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системы управления, проведение медицинской разведки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Обеспечение постоянной готовности службы и работы в ЧС; устойчивое, непрерывное, оперативное управление силами и средствами, рациональное распределение функций, централизация и децентрализация управления, обеспечение взаимодействия в горизонтальном и вертикальном направлениях, соблюдение едино</w:t>
      </w:r>
      <w:r w:rsidR="00494F26">
        <w:rPr>
          <w:rFonts w:ascii="Times New Roman" w:hAnsi="Times New Roman" w:cs="Times New Roman"/>
          <w:sz w:val="28"/>
          <w:szCs w:val="28"/>
        </w:rPr>
        <w:t>на</w:t>
      </w:r>
      <w:r w:rsidR="00A272B8" w:rsidRPr="008A351C">
        <w:rPr>
          <w:rFonts w:ascii="Times New Roman" w:hAnsi="Times New Roman" w:cs="Times New Roman"/>
          <w:sz w:val="28"/>
          <w:szCs w:val="28"/>
        </w:rPr>
        <w:t>чалия и личная ответственность руководителя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Этапный принцип оказания экстренной мед. помощи, создание материально-технических резервов и их пополнение, поддержание в постоянной готовности сил и средств службы МК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Развёртывание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лечебных учреждений в очагах катастроф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Принципы управления Всероссийской службой МК отсутствуют}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39. СРЕДИ МЕДИЦИНСКИХ ФОРМИРОВАНИЙ НАИБОЛЕЕ МНОГОЧИСЛЕННЫМИ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Специализированные бригады постоянной готовности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Врачебно-сестринские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Экстр</w:t>
      </w:r>
      <w:r w:rsidR="00934F18">
        <w:rPr>
          <w:rFonts w:ascii="Times New Roman" w:hAnsi="Times New Roman" w:cs="Times New Roman"/>
          <w:sz w:val="28"/>
          <w:szCs w:val="28"/>
        </w:rPr>
        <w:t>а</w:t>
      </w:r>
      <w:r w:rsidR="00A272B8" w:rsidRPr="008A351C">
        <w:rPr>
          <w:rFonts w:ascii="Times New Roman" w:hAnsi="Times New Roman" w:cs="Times New Roman"/>
          <w:sz w:val="28"/>
          <w:szCs w:val="28"/>
        </w:rPr>
        <w:t>-мобильные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Специализированные медицинские бригады}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40. В ОСНОВУ ПЛАНИРОВАНИЯ МЕДИЦИНСКИХ МЕРОПРИЯТИЙ В ЧС ПОЛОЖЕН СЛЕДУЮЩИЙ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ПРИНЦИП:{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Взаимодействие учреждений и формирований службы МК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Рационального использования учреждений и формирований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Территориально-производственный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494F26" w:rsidRPr="008A351C">
        <w:rPr>
          <w:rFonts w:ascii="Times New Roman" w:hAnsi="Times New Roman" w:cs="Times New Roman"/>
          <w:sz w:val="28"/>
          <w:szCs w:val="28"/>
        </w:rPr>
        <w:t>оснащённости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Прогнозируемости ситуаций}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41. ПЛАНИРУЮЩИЕ ДОКУМЕНТЫ, ПРОВЕДЕНИЕ МЕРОПРИЯТИЙ УЧРЕЖДЕНИЕМ ЗДРАВООХРАНЕНИЯ В ЧС КОРРЕКТИРУЮТСЯ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СРОКИ:{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приказу главного врача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 зависимости от вида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 раза в год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100 %}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ПОДВИЖНЫХ ФОРМИРОВАНИЙ БОЛЬНИЦЫ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ОФИЦИАЛЬНЫМ ДОКУМЕНТОМ ОРГАНА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ЗДРАВООХРАНЕНИЯ:{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развёртывание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Заданием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Приказом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Сметой расходов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Информационным письмом}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43. УСТОЙЧИВОСТЬ ФУНКЦИОНИРОВАНИЯ ОБЪЕКТОВ ЗДРАВООХРАНЕНИЯ В ЧС ОПРЕДЕЛЯЕТСЯ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Возможность обеспечения транспортом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 физической устойчивости зданий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защитных сооружений, обеспечение персонала средствами индивидуальной защиты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Способность объекта здравоохранения к продолжению работы в экстремальных условиях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Порядок материально-технического обеспечения}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44. ПОСЛЕДОВАТЕЛЬНОСТЬ РАБОТЫ ПО ПРИНЯТИЮ РЕШЕНИЙ НАЧАЛЬНИКОВ СЛУЖБЫ МК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Уяснить задачу на основании данных разведки, рассчитать санитарные потери, определить потребность в силах и средствах службы, а также в транспортных средствах для эвакуации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Принять решение и довести его до исполнителей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Контроль действий и дисциплина выполнения приказов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Создать группировку сил, принять решение и довести его до исполнителей, организовать контроль за ходом исполнения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Планирование действий и строгое их выполнение}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45. ОСНОВНОЙ ЦЕЛЬЮ ПЛАНИРОВАНИЯ МЕДИЦИНСКОГО ОБЕСПЕЧЕНИЯ НАСЕЛЕНИЯ В ЧС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Приведение в готовность учреждений и формирований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Готовность персонала к работе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Оснащение учреждений и формирований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Обучение населения правильному поведению при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Организация и оказание медицинской и противоэпидемической помощи, медицинское снабжение}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46. МАТЕРИАЛЬНО-ТЕХНИЧЕСКОЕ ОБЕСПЕЧЕНИЕ ФОРМИРОВАНИЙ СЛУЖБЫ МК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Минздравом России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Органами управления территории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Бесперебойное и полное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Учреждениями-формирователями в виде комплектов, укладок и разрозненных предметов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A272B8" w:rsidRPr="008A351C">
        <w:rPr>
          <w:rFonts w:ascii="Times New Roman" w:hAnsi="Times New Roman" w:cs="Times New Roman"/>
          <w:sz w:val="28"/>
          <w:szCs w:val="28"/>
        </w:rPr>
        <w:t>До пополнения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истраченного}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47. ОРГАНИЗАЦИЯ МЕДИЦИНСКИХ МЕРОПРИЯТИЙ И НАКОПЛЕНИЕ ЗАПАСОВ ИМУЩЕСТВА БАЗИРУЕТСЯ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Сведениях о наличии сил и средств здравоохранения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Данных прогноза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возможных последствий катастроф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Распространении поражающих факторов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Разумной достаточности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Методических рекомендациях}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48. КОМПЛЕКТОВАНИЕ ИМУЩЕСТВА ФОРМИРОВАНИЙ ПРОВОДИТСЯ ЗА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Резервов материально-технического обеспечения учреждения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Неснижаемого запаса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Лечебного учреждения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Анализа оперативной информации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Текущего обеспечения лечебного учреждения и специальных ассигнований на службы МК}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49. ДЛЯ ОПЕРАТИВНОЙ ДЕЯТЕЛЬНОСТИ СЛУЖБЫ В ЦЕНТРАХ МК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ХРАНЯТСЯ:{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Информация об аварии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Укладки для бригад постоянной готовности из расч</w:t>
      </w:r>
      <w:r w:rsidR="00934F18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>та 40 кг на 50 пострадавших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Материально-технические и медикаментозные средства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Резерв медтехники и санитарно-технического имущества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Медикаменты для ликвидации последствий катастроф}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50. ОСНОВНОЕ МЕСТО ХРАНЕНИЯ МЕДИЦИНСКОГО ИМУЩЕСТВА ФОРМИРОВАНИЙ СЛУЖБЫ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Учреждения-формирователи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Склады 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Аптеки лечебных учреждений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Склады «Медтехника» и «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Росфармация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Сами формирования}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51. НА РЕГИОНАЛЬНОМ И ТЕРРИТОРИАЛЬНОМ УРОВНЯХ ОРГАНИЗАЦИЯ ПСИХИАТРИЧЕСКОЙ ПОМОЩИ В ЧС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Центрами психического здоровья, центральными, краевыми, республиканскими, </w:t>
      </w:r>
      <w:r w:rsidR="00A272B8" w:rsidRPr="008A351C">
        <w:rPr>
          <w:rFonts w:ascii="Times New Roman" w:hAnsi="Times New Roman" w:cs="Times New Roman"/>
          <w:sz w:val="28"/>
          <w:szCs w:val="28"/>
        </w:rPr>
        <w:lastRenderedPageBreak/>
        <w:t>областными, районными психиатрическими больницами и сформированными на их базах бригадами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Специализированными отделениями ЛПУ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Региональными и территориальными центрами МК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Координационным советом по проблемам психиатрии катастроф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МНИИ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психиатрии, ГНУ социальной и судебной психиатрии им.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.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Сербского}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52. ЧЕМ ОТЛИЧАЕТСЯ СЛУЖБА МК ОТ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ГО:{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Лучше финансируется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Готовит население и персонал медицинских формирований к оказанию повседневной неотложной помощи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Более мобильная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Защита населения во время военных действий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Имеет устойчивую связь с другими службами спасения}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53. РАЗМЕР ОЧАГА ЯДЕРНОГО ПОРАЖЕНИЯ НЕ ЗАВИСИТ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Сезона климата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Мощности применяемого боеприпаса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Очага взрыва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Характера застройки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Рельефа местности}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54. ПРОТИВОЭПИДЕМИОЛОГИЧЕСКОЕ ОБЕСПЕЧЕНИЕ НАСЕЛЕНИЯ В ЧС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Режимно-ограничительные мероприятия в зависимости от вида возбудителя инфекционного заболевания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Комплекс мероприятий, организуемых и проводимых с целью предупреждения возникновения инфекционных заболеваний среди пострадавшего населения, а в случае их появления - локализация и ликвидация эпидемических очагов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Обсервация и карантин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Активное выявление и изоляция больных, экстренная специфическая и неспецифическая профилактика населения и персонала ЛПУ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Специальные мероприятия, проводимые по указанию территориальных органов Госсанэпиднадзора}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55. ОСНОВНЫМ ДОКУМЕНТОМ, РЕГЛАМЕНТИРУЮЩИЙ ДЕЯТЕЛЬНОСТЬ СЛУЖБЫ МК,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План работы объекта здравоохранения в Ч</w:t>
      </w:r>
      <w:r w:rsidR="00494F26">
        <w:rPr>
          <w:rFonts w:ascii="Times New Roman" w:hAnsi="Times New Roman" w:cs="Times New Roman"/>
          <w:sz w:val="28"/>
          <w:szCs w:val="28"/>
        </w:rPr>
        <w:t>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План ликвидации последствий ЧС (объект, </w:t>
      </w:r>
      <w:r w:rsidR="00494F26" w:rsidRPr="008A351C">
        <w:rPr>
          <w:rFonts w:ascii="Times New Roman" w:hAnsi="Times New Roman" w:cs="Times New Roman"/>
          <w:sz w:val="28"/>
          <w:szCs w:val="28"/>
        </w:rPr>
        <w:t>населённый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пункт, район)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План предупреждения и ликвидации последствий ЧС (объект, </w:t>
      </w:r>
      <w:r w:rsidR="00494F26" w:rsidRPr="008A351C">
        <w:rPr>
          <w:rFonts w:ascii="Times New Roman" w:hAnsi="Times New Roman" w:cs="Times New Roman"/>
          <w:sz w:val="28"/>
          <w:szCs w:val="28"/>
        </w:rPr>
        <w:t>населённый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пункт, район)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План медико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санитарного обеспечения населения 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План медицинского обеспечения аварии (катастрофы, стихийного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бедствия и др.)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Оказание медицинской помощи формированиями МК}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56. ПОСЛЕ ОКАЗАНИЯ ПЕРВОЙ МЕДИЦИНСКОЙ ПОМОЩИ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ПОРАЖЕННЫМ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СЛУЖБОЙ МК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Санитарная обработка пострадавших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Вынос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 местам погрузки на транспорт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Транспортно-</w:t>
      </w:r>
      <w:r w:rsidR="00494F26" w:rsidRPr="008A351C">
        <w:rPr>
          <w:rFonts w:ascii="Times New Roman" w:hAnsi="Times New Roman" w:cs="Times New Roman"/>
          <w:sz w:val="28"/>
          <w:szCs w:val="28"/>
        </w:rPr>
        <w:t>эвакуационная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сортировка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Внутрипунктовая сортировка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Вакцинация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поряженных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57. ОДНО ЗВЕНО НОСИЛЬЩИКОВ ИЗ СОСТАВА СПАСАТЕЛЕЙ ЗА ОДИН ЧАС РАБОТЫ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ВЫНОСЯТ:{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2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3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6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4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5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58. ПОТРЕБНОСТЬ В НЕОТЛОЖНЫХ МЕРОПРИЯТИЯХ ПЕРВОЙ ВРАЧЕБНОЙ ПОМОЩИ СОСТАВЛЯЕТ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СЛУЧАЯХ:{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20 %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5 %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10 %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15 %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25%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Проведение медицинской разведки, взаимодействие лечебных учреждений, постоянная готовность к </w:t>
      </w:r>
      <w:r w:rsidR="00494F26" w:rsidRPr="008A351C">
        <w:rPr>
          <w:rFonts w:ascii="Times New Roman" w:hAnsi="Times New Roman" w:cs="Times New Roman"/>
          <w:sz w:val="28"/>
          <w:szCs w:val="28"/>
        </w:rPr>
        <w:t>манёвру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силами и средствами.}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59.ЧТО ИЗУЧАЕТ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ТОКСИКОЛОГИЯ:{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Разнообразие токсинов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Действие алкоголя на организм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Законы взаимодействия живого организма и яда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Действие наркотиков на организм}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60. ЧТО НАЗЫВАЮТ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ЯДОМ:{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Чужеродное вещество, вызывающее отравление или смерть при попадании в малом количестве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Токсины грибов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Соединения мышьяка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Цианистый калий}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61. МИН</w:t>
      </w:r>
      <w:r w:rsidR="00E46DD7">
        <w:rPr>
          <w:rFonts w:ascii="Times New Roman" w:hAnsi="Times New Roman" w:cs="Times New Roman"/>
          <w:sz w:val="28"/>
          <w:szCs w:val="28"/>
        </w:rPr>
        <w:t xml:space="preserve">ИМАЛЬНАЯ СМЕРТЕЛЬНАЯ ДОЗА </w:t>
      </w:r>
      <w:proofErr w:type="gramStart"/>
      <w:r w:rsidR="00E46DD7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 мг/кг веса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Доза яда, вызвавшая гибель </w:t>
      </w:r>
      <w:r w:rsidR="00494F26">
        <w:rPr>
          <w:rFonts w:ascii="Times New Roman" w:hAnsi="Times New Roman" w:cs="Times New Roman"/>
          <w:sz w:val="28"/>
          <w:szCs w:val="28"/>
        </w:rPr>
        <w:t>ребёнка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Доза яда, вызвавшая гибель хотя бы одного человека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Доза яда, вызвавшая гибель после однократного применения}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62. МИНИМАЛЬНАЯ ТОКСИЧЕСКАЯ ДОЗА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Наименьшее количество яда, способное вызвать клиническую картину отравления без летального исхода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Доза яда, вызвавшая гибель хотя бы одного человека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 мг/кг веса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Доза яда, вызвавшая гибель </w:t>
      </w:r>
      <w:r w:rsidR="00494F26">
        <w:rPr>
          <w:rFonts w:ascii="Times New Roman" w:hAnsi="Times New Roman" w:cs="Times New Roman"/>
          <w:sz w:val="28"/>
          <w:szCs w:val="28"/>
        </w:rPr>
        <w:t>ребёнка</w:t>
      </w:r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63. ЧТО НАЗЫВАЮТ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ТОКСИЧНОСТЬЮ:{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Дозу яда, вызвавшую гибель хотя бы одного человека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Свойство вещества вызывать отравление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Дозу яда, вызвавшую гибель </w:t>
      </w:r>
      <w:r w:rsidR="00494F26">
        <w:rPr>
          <w:rFonts w:ascii="Times New Roman" w:hAnsi="Times New Roman" w:cs="Times New Roman"/>
          <w:sz w:val="28"/>
          <w:szCs w:val="28"/>
        </w:rPr>
        <w:t>ребёнка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Чужеродное вещество}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64. ЧТО ИЗУЧАЕТ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ТОКСИКОДИНАМИКА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Как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влияет вещество на организм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Чужеродные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Свойства веществ, вызывающих отравление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Действие наркотиков на организм}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65. ЧТО ИЗУЧАЕТ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ТОКСИКОКИНЕТИКА:{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Чужеродные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Свойства веществ, вызывающих отравление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Действие наркотиков на организм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Что происходит с токсическим веществом в организме}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66. ЧТО ИЗУЧАЕТ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ТОКСИКОМЕТРИЯ:{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Чужеродные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Свойства веществ, вызывающих отравление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Зону токсического действия химического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Дозу действия наркотиков на организм}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67. ЧТО ОЗНАЧАЕТ ПОРОГ ОДНОКРАТНОГО (ОСТРОГО) ДЕЙСТВИЯ ТОКСИЧЕСКОГО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ВЕЩЕСТВА:{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Дозу яда, вызвавшую гибель хотя бы одного человека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Дозу яда, вызвавшую гибель </w:t>
      </w:r>
      <w:r w:rsidR="00494F26">
        <w:rPr>
          <w:rFonts w:ascii="Times New Roman" w:hAnsi="Times New Roman" w:cs="Times New Roman"/>
          <w:sz w:val="28"/>
          <w:szCs w:val="28"/>
        </w:rPr>
        <w:t>ребёнка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Максимальную пороговую дозу, вызывающую изменения показателей жизнедеятельности организма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Минимальную пороговую дозу, вызывающую изменения показателей жизнедеятельности организма, выходящую за пределы приспособительных физиологических реакций}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СРЕДНЕСМЕРТЕЛЬНАЯ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(СМЕРТЕЛЬНАЯ) ДОЗА, ВЫЗЫВАЮЩАЯ ГИБЕЛЬ 50 % (100 %) ПОДОПЫТНЫХ ЖИВОТНЫХ ВЫРАЖАЕТСЯ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46DD7">
        <w:rPr>
          <w:rFonts w:ascii="Times New Roman" w:hAnsi="Times New Roman" w:cs="Times New Roman"/>
          <w:sz w:val="28"/>
          <w:szCs w:val="28"/>
        </w:rPr>
        <w:t>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иллиграммах вещества на 1 кг массы тела животного (мг/кг)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м</w:t>
      </w:r>
      <w:r w:rsidR="00A272B8" w:rsidRPr="008A351C">
        <w:rPr>
          <w:rFonts w:ascii="Times New Roman" w:hAnsi="Times New Roman" w:cs="Times New Roman"/>
          <w:sz w:val="28"/>
          <w:szCs w:val="28"/>
        </w:rPr>
        <w:t>инимальной пороговой дозой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м</w:t>
      </w:r>
      <w:r w:rsidR="00A272B8" w:rsidRPr="008A351C">
        <w:rPr>
          <w:rFonts w:ascii="Times New Roman" w:hAnsi="Times New Roman" w:cs="Times New Roman"/>
          <w:sz w:val="28"/>
          <w:szCs w:val="28"/>
        </w:rPr>
        <w:t>г/м тела животного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г</w:t>
      </w:r>
      <w:r w:rsidR="00A272B8" w:rsidRPr="008A351C">
        <w:rPr>
          <w:rFonts w:ascii="Times New Roman" w:hAnsi="Times New Roman" w:cs="Times New Roman"/>
          <w:sz w:val="28"/>
          <w:szCs w:val="28"/>
        </w:rPr>
        <w:t>/куб.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 тела животного}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69. ПРЕДЕЛЬНО ДОПУСТИМАЯ КОНЦЕНТРАЦИЯ ВЕЩЕСТВА В ВОЗДУХЕ, ВЫРАЖАЕТСЯ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Миллиграммах вещества на 1 кг массы тела животного (мг/кг)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Минимальной пороговой дозой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Миллиграммах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1 куб.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 воздуха (мг/куб.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Г/м тела животного}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70. ОРИЕНТИРОВОЧНЫЙ БЕЗОПАСНЫЙ УРОВЕНЬ ВОЗДЕЙСТВИЯ (ОБУВ) ВЕЩЕСТВА, ВЫРАЖАЕТСЯ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иллиграммах вещества на 1 кг массы тела животного (мг/кг)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м</w:t>
      </w:r>
      <w:r w:rsidR="00A272B8" w:rsidRPr="008A351C">
        <w:rPr>
          <w:rFonts w:ascii="Times New Roman" w:hAnsi="Times New Roman" w:cs="Times New Roman"/>
          <w:sz w:val="28"/>
          <w:szCs w:val="28"/>
        </w:rPr>
        <w:t>инимальной пороговой дозой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г/м тела животного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46DD7">
        <w:rPr>
          <w:rFonts w:ascii="Times New Roman" w:hAnsi="Times New Roman" w:cs="Times New Roman"/>
          <w:sz w:val="28"/>
          <w:szCs w:val="28"/>
        </w:rPr>
        <w:t>м</w:t>
      </w:r>
      <w:r w:rsidR="00A272B8" w:rsidRPr="008A351C">
        <w:rPr>
          <w:rFonts w:ascii="Times New Roman" w:hAnsi="Times New Roman" w:cs="Times New Roman"/>
          <w:sz w:val="28"/>
          <w:szCs w:val="28"/>
        </w:rPr>
        <w:t>иллиграммах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 1 </w:t>
      </w:r>
      <w:r w:rsidR="00E46DD7">
        <w:rPr>
          <w:rFonts w:ascii="Times New Roman" w:hAnsi="Times New Roman" w:cs="Times New Roman"/>
          <w:sz w:val="28"/>
          <w:szCs w:val="28"/>
        </w:rPr>
        <w:t xml:space="preserve">куб. </w:t>
      </w:r>
      <w:r w:rsidR="00A272B8" w:rsidRPr="008A351C">
        <w:rPr>
          <w:rFonts w:ascii="Times New Roman" w:hAnsi="Times New Roman" w:cs="Times New Roman"/>
          <w:sz w:val="28"/>
          <w:szCs w:val="28"/>
        </w:rPr>
        <w:t>м воздуха (мг/куб.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71. ЧТО ОЗНАЧАЕТ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ЗОТД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— ЗОНА ОСТРОГО ТОКСИЧЕСКОГО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ДЕЙСТВИЯ :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>{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минимальная доза, вызывающая смерть человека при однократном воздействии данного вещества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та, при которой обнаруживаются первые симптомы отравления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развёрнутой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72. ЧТО ОЗНАЧАЕТ ПОНЯТИЕ УСЛОВНАЯ СМЕРТЕЛЬНАЯ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ДОЗА:{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Та, при которой обнаруживаются первые симптомы отравления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Минимальная доза, вызывающая смерть человека при однократном воздействии данного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развёрнутой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73. ЧТО ОЗНАЧАЕТ ПОНЯТИЕ ПОРОГОВАЯ КОНЦЕНТРАЦИЯ ЯДОВ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Та, при которой обнаруживаются первые симптомы отравления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развёрнутой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Минимальная доза, вызывающая смерть человека при однократном воздействии данного вещества}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74. ЧТО ОЗНАЧАЕТ ПОНЯТИЕ КРИТИЧЕСКАЯ КОНЦЕНТРАЦИЯ ЯДОВ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Это величина, которая характеризует токсическую опасность химического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Минимальная доза, вызывающая смерть человека при однократном воздействии данного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494F26" w:rsidRPr="008A351C">
        <w:rPr>
          <w:rFonts w:ascii="Times New Roman" w:hAnsi="Times New Roman" w:cs="Times New Roman"/>
          <w:sz w:val="28"/>
          <w:szCs w:val="28"/>
        </w:rPr>
        <w:t>развёрнутой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клинической картине отравлений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Та, при которой обнаруживаются первые симптомы отравления}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75. ПО СТЕПЕНИ ТОКСИЧНОСТИ ЯДЫ ДЕЛЯТСЯ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Чрезвычайно токсичные, высокотоксичные, умеренно токсичные и малотоксичные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Нервнопаралитические, кожно-резорбтивные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Раздражающие, психотропные}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76. ПО ВИДУ ТОКСИЧЕСКОГО ДЕЙСТВИЯ ЯДЫ ДЕЛЯТСЯ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Чрезвычайно токсичные, высокотоксичные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умеренно токсичные и малотоксичные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Нервнопаралитические, кожно-резорбтивные, общетоксические, удушающие, слезоточивые, раздражающие, психотропные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Сердечные, нервные}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77. ПО «ИЗБИРАТЕЛЬНОЙ ТОКСИЧНОСТИ» ЯДЫ ДЕЛЯТСЯ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Нервнопаралитические, кожно-резорбтивные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Сердечные, нервные, </w:t>
      </w:r>
      <w:r w:rsidR="00494F26" w:rsidRPr="008A351C">
        <w:rPr>
          <w:rFonts w:ascii="Times New Roman" w:hAnsi="Times New Roman" w:cs="Times New Roman"/>
          <w:sz w:val="28"/>
          <w:szCs w:val="28"/>
        </w:rPr>
        <w:t>печёночные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, кровяные, </w:t>
      </w:r>
      <w:r w:rsidR="00494F26" w:rsidRPr="008A351C">
        <w:rPr>
          <w:rFonts w:ascii="Times New Roman" w:hAnsi="Times New Roman" w:cs="Times New Roman"/>
          <w:sz w:val="28"/>
          <w:szCs w:val="28"/>
        </w:rPr>
        <w:t>лёгочные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Раздражающие, психотропные}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78. ФАКТОРЫ, ОПРЕДЕЛЯЮЩИЕ РАСПРЕДЕЛЕНИЕ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ЯДОВ:{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Пространственные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Временные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Концентрационные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Пространственные, временные и концентрационные}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79. КЛАССИФИКАЦИЯ ОТРАВЛЕНИЙ КАК ЗАБОЛЕВАНИЙ ХИМИЧЕСКОЙ ЭТИОЛОГИИ ИМЕЕТ В СВОЕЙ ОСНОВЕ ТРИ ВЕДУЩИХ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ПРИНЦИПА:{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Сердечные, нервные, </w:t>
      </w:r>
      <w:r w:rsidR="00494F26" w:rsidRPr="008A351C">
        <w:rPr>
          <w:rFonts w:ascii="Times New Roman" w:hAnsi="Times New Roman" w:cs="Times New Roman"/>
          <w:sz w:val="28"/>
          <w:szCs w:val="28"/>
        </w:rPr>
        <w:t>печёночные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Пространственные, временные и концентрационные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Этиопатогенетический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, клинический и нозологический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80. КАК НАЗЫВАЕТСЯ 1 КЛИНИЧЕСКАЯ СТАДИЯ ОСТРЫХ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ОТРАВЛЕНИЙ:{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Соматогенная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Общетоксическая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Токсикогенная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Слезоточивая</w:t>
      </w:r>
      <w:r w:rsidR="00E46DD7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81. КАК НАЗЫВАЕТСЯ 2 КЛИНИЧЕСКАЯ СТАДИЯ ОСТРЫХ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ОТРАВЛЕНИЙ:{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Соматогенная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Общетоксическая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Слезоточивая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Удушающая}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82. ЧЕМ ХАРАКТЕРИЗУЕТСЯ 1 СТЕПЕНЬ ТЯЖЕСТИ ТОКСИЧЕСКОЙ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опять засыпает. Рефлексы сохранены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934F18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83. ЧЕМ ХАРАКТЕРИЗУЕТСЯ 2 СТЕПЕНЬ ТЯЖЕСТИ ТОКСИЧЕСКОЙ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</w:t>
      </w:r>
      <w:r w:rsidR="00934F18">
        <w:rPr>
          <w:rFonts w:ascii="Times New Roman" w:hAnsi="Times New Roman" w:cs="Times New Roman"/>
          <w:sz w:val="28"/>
          <w:szCs w:val="28"/>
        </w:rPr>
        <w:t>ть засыпает. Рефлексы сохранены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934F18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84. ЧЕМ ХАРАКТЕРИЗУЕТСЯ 3 СТЕПЕНЬ ТЯЖЕСТИ ТОКСИЧЕСКОЙ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опять засыпает. Рефлексы сохранены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85. ЧЕМ ХАРАКТЕРИЗУЕТСЯ 4 СТЕПЕНЬ ТЯЖЕСТИ ТОКСИЧЕСКОЙ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Пробуждения от болевых раздражителей нет. Угнетены зрачковые, роговичные и сухожильные рефлексы, глоточные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Нет реакции на боль. Сухожильные и роговичные рефлексы отсутствуют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Отсутствуют все рефлексы, угнетается сердечно</w:t>
      </w:r>
      <w:r w:rsidR="00494F26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сосудистая и дыхательная системы вплоть до остановки сердца и дыхания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Отмечается глубокая сонливость, хотя пострадавшего можно разбудить окриком или болевым раздражителем, а затем он опять засыпает. Рефлексы не</w:t>
      </w:r>
      <w:r w:rsidR="00934F18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сохра</w:t>
      </w:r>
      <w:r w:rsidR="00494F26">
        <w:rPr>
          <w:rFonts w:ascii="Times New Roman" w:hAnsi="Times New Roman" w:cs="Times New Roman"/>
          <w:sz w:val="28"/>
          <w:szCs w:val="28"/>
        </w:rPr>
        <w:t>не</w:t>
      </w:r>
      <w:r w:rsidR="00A272B8" w:rsidRPr="008A351C">
        <w:rPr>
          <w:rFonts w:ascii="Times New Roman" w:hAnsi="Times New Roman" w:cs="Times New Roman"/>
          <w:sz w:val="28"/>
          <w:szCs w:val="28"/>
        </w:rPr>
        <w:t>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86. ОСНОВНЫМИ ПОКАЗАНИЯМИ К ПРОВЕДЕНИЮ ИВЛ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Выраженное снижение минутного </w:t>
      </w:r>
      <w:r w:rsidR="00494F26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дыхания (МОД), нарастание рСО2 и развитие дыхательного ацидоза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Повышение минутного </w:t>
      </w:r>
      <w:r w:rsidR="00494F26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дыхания (МОД), нарастание рСО2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 дыхательного алкалоза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 w:rsidRPr="008A351C">
        <w:rPr>
          <w:rFonts w:ascii="Times New Roman" w:hAnsi="Times New Roman" w:cs="Times New Roman"/>
          <w:sz w:val="28"/>
          <w:szCs w:val="28"/>
        </w:rPr>
        <w:t>Учащённое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дыхание}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87. ЧЕМ ХАРАКТЕРИЗУЕТСЯ ПЕРВИЧНЫЙ ТОКСИКОГЕННЫЙ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КОЛЛАПС:{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Повышением минутного </w:t>
      </w:r>
      <w:r w:rsidR="00494F26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дыхания (МОД)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Развитием дыхательного алкалоза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 w:rsidRPr="008A351C">
        <w:rPr>
          <w:rFonts w:ascii="Times New Roman" w:hAnsi="Times New Roman" w:cs="Times New Roman"/>
          <w:sz w:val="28"/>
          <w:szCs w:val="28"/>
        </w:rPr>
        <w:t>Учащённым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сердцебиением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Внезапным развитием недостаточности кровообращения}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88. ЧЕМ ХАРАКТЕРИЗУЕТСЯ ВТОРИЧНЫЙ СОМАТОГЕННЫЙ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КОЛЛАПС:{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Развивается в результате истощения компенсаторных резервов сердечно-сосудистой системы в условиях недостаточности функции печени, почек и органов дыхания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Повышением минутного </w:t>
      </w:r>
      <w:r w:rsidR="00494F26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дыхания (МОД)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Развитием дыхательного алкалоза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 w:rsidRPr="008A351C">
        <w:rPr>
          <w:rFonts w:ascii="Times New Roman" w:hAnsi="Times New Roman" w:cs="Times New Roman"/>
          <w:sz w:val="28"/>
          <w:szCs w:val="28"/>
        </w:rPr>
        <w:t>Учащённым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сердцебиением}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89. ЧЕМ ОБУСЛОВЛЕН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ЭКЗОТОКСИЧЕСКИЙ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ШОК:{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Повышением сердечного выброса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Развитием дыхательного алкалоза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Гиповолемией со сниженным венозным возвратом крови и малым сердечным выбросом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94F26" w:rsidRPr="008A351C">
        <w:rPr>
          <w:rFonts w:ascii="Times New Roman" w:hAnsi="Times New Roman" w:cs="Times New Roman"/>
          <w:sz w:val="28"/>
          <w:szCs w:val="28"/>
        </w:rPr>
        <w:t>Учащённым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сердцебиением}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90. </w:t>
      </w:r>
      <w:r w:rsidR="00E46DD7"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СТЕПЕНЬ ТЯЖЕСТИ ТОКСИЧЕСКОЙ НЕФРОПАТИИ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Более выраженными и стойкими (2-3 нед.) изменениями качественного и </w:t>
      </w:r>
      <w:r w:rsidR="00A272B8" w:rsidRPr="008A351C">
        <w:rPr>
          <w:rFonts w:ascii="Times New Roman" w:hAnsi="Times New Roman" w:cs="Times New Roman"/>
          <w:sz w:val="28"/>
          <w:szCs w:val="28"/>
        </w:rPr>
        <w:lastRenderedPageBreak/>
        <w:t>морфологического состава мочи, заметным снижением клубочковой фильтрации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Умеренными и быстропроходящими (1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2 нед.) изменениями в составе мочи при </w:t>
      </w:r>
      <w:r w:rsidR="00494F26" w:rsidRPr="008A351C">
        <w:rPr>
          <w:rFonts w:ascii="Times New Roman" w:hAnsi="Times New Roman" w:cs="Times New Roman"/>
          <w:sz w:val="28"/>
          <w:szCs w:val="28"/>
        </w:rPr>
        <w:t>сохранённой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концентрационной и выделительной функции почек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91. 2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- СРЕДНЯЯ СТЕПЕНЬ ТЯЖЕСТИ ТОКСИЧЕСКОЙ НЕФРОПАТИИ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Более выраженными и стойкими (2-3 нед.) изменениями качественного и морфологического состава мочи, заметным с</w:t>
      </w:r>
      <w:r w:rsidR="00934F18">
        <w:rPr>
          <w:rFonts w:ascii="Times New Roman" w:hAnsi="Times New Roman" w:cs="Times New Roman"/>
          <w:sz w:val="28"/>
          <w:szCs w:val="28"/>
        </w:rPr>
        <w:t>нижением клубочковой фильтрации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Синдромом острой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починочной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Умеренными и быстропроходящими (1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2 нед.) изменениями в составе мочи}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92. 3 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ТЯЖЕЛАЯ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СТЕПЕНЬ ТЯЖЕСТИ ТОКСИЧЕСКОЙ НЕФРОПАТИИ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Синдромом острой </w:t>
      </w:r>
      <w:r w:rsidR="00494F26" w:rsidRPr="008A351C">
        <w:rPr>
          <w:rFonts w:ascii="Times New Roman" w:hAnsi="Times New Roman" w:cs="Times New Roman"/>
          <w:sz w:val="28"/>
          <w:szCs w:val="28"/>
        </w:rPr>
        <w:t>починочной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Умеренными и быстропроходящими (1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2 нед.) изменениями в составе мочи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Синдромом острой почечной недостаточности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Умеренными и быстропроходящими изменениями в составе мочи}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93. НА ЧЕМ ОСНОВАН МЕТОД ФОРСИРОВАННОГО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ДИУРЕЗА:{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проведении гидратационной терапии с параллельным введением осмотических диуретиков и салуретиков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интракорпоральном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очищении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очищении крови от эндо- и экзотоксинов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специфической антидотной терапии}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94. ЧТО НАЗЫВАЮТ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ПЕРИТОНЕАЛЬНЫМ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ДИАЛИЗОМ:{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Интракорпоральное</w:t>
      </w:r>
      <w:proofErr w:type="spell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очищение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Очищение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крови от эндо- и экзотоксинов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Метод активного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интракорпорального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очищения крови и внутренних сред организма, когда диализирующей мембраной является брюшина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Специфическая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антидотная терапия}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95. КАКИЕ ГРУППЫ СОРБЕНТОВ ВЫ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ЗНАЕТЕ:{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Угольные, ионообменные, иммуносорбенты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Сердечные, нервные, </w:t>
      </w:r>
      <w:r w:rsidR="00494F26" w:rsidRPr="008A351C">
        <w:rPr>
          <w:rFonts w:ascii="Times New Roman" w:hAnsi="Times New Roman" w:cs="Times New Roman"/>
          <w:sz w:val="28"/>
          <w:szCs w:val="28"/>
        </w:rPr>
        <w:t>печёночные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Пространственные, временные и концентрационные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Угольные, ионообменные, иммуносорбенты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Общетоксические, удушающие, слезоточивые}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96. ЧТО НАЗЫВАЮТ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ГЕМОДИАЛИЗОМ:{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Активное очищение крови от эндо- и экзотоксинов при пропускании крови через диализатор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Интракорпоральное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очищение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Очищение крови от эндо- и экзотоксинов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Специфическая антидотная терапия}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97. ЧТО ЯВЛЯЕТСЯ АНТИДОТОМ МЕТИЛОВОГО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СПИРТА:{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Этиленгликоль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Холинэстераза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Этиловый алкоголь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Активированный уголь}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98. ЧТО ЯВЛЯЕТСЯ АНТИДОТОМ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ЭТИЛЕНГЛИКОЛЯ:{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Этиловый алкоголь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Холинэстераза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Метилен}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99. К НЕОТЛОЖНОЙ ТЕРАПЕВТИЧЕСКОЙ ПОМОЩИ ПРИ ОТРАВЛЕНИИ ФОСФОРОРГАНИЧЕСКИМИ СОЕДИНЕНИЯМИ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Метилен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Применение холинолитиков и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реактиваторов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холинэстеразы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Этилен}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100. ЧТО ЯВЛЯЕТСЯ СПЕЦИФИЧЕСКОЙ АНТИДОТНОЙ ТЕРАПИЕЙ ПРИ ОСТРОМ ОТРАВЛЕНИИ УГАРНЫМ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ГАЗОМ:{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Активированный уголь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Метилен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Этилен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Гипербарическая оксигенация}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101. КАКИЕ ГРИБЫ ЯВЛЯЮТСЯ НАИБОЛЕЕ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ЯДОВИТЫМИ:{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Бледная поганка и мухомор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Грузди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Маслята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Белые грибы}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102. КАКОЕ ДЕЙСТВИЕ ОКАЗЫВАЮТ ТОКСИНЫ БЛЕДНОЙ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ПОГАНКИ:{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Инспираторную одышку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Потоотделение, саливацию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Гепатотоксическое, нефротоксическое и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энтеротоксическое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Бронхоспазм}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103. ОДНИМ ИЗ ВЕДУЩИХ СИМПТОМОВ ПРИ ОТРАВЛЕНИИ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УГЛЕРОДА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Инспираторная одышка центрального характера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Потоотделение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Бронхоспазм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Саливация}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104. ЧЕМ ПРОЯВЛЯЕТСЯ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МУСКАРИНОПОДОБНОЕ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ДЕЙСТВИЕ ФОСФОРОРГАНИЧЕСКИХ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СОЕДИНЕНИЙ:{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Гепатотоксическое действие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Потоотделение, саливация,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бронхорея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, бронхоспазм и резкий миоз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Нефротоксическое действие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Энтеротоксическое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действие}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105. КАКИМ ЯДОМ ЯВЛЯЕТСЯ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ЭТИЛЕНГЛИКОЛЬ:{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4F18">
        <w:rPr>
          <w:rFonts w:ascii="Times New Roman" w:hAnsi="Times New Roman" w:cs="Times New Roman"/>
          <w:sz w:val="28"/>
          <w:szCs w:val="28"/>
        </w:rPr>
        <w:t>Гемолитическим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Энтеротоксическим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Нефротоксическим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Легочным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106. КАКОВА СМЕРТЕЛЬНАЯ ДОЗА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ЭТИЛЕНГЛИКОЛЯ:{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1000 мл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10 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100 мл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5 мг}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107. КАКОВА НЕОТЛОЖНАЯ ПОМОЩЬ ПРИ ПОПАДАНИИ МЕТИЛОВОГО СПИРТА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ВНУТРЬ:{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Срочно вызвать рвоту, промыть желудок водой или 2% раствором соды, дать солевое слабительное и этиловый алкоголь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Срочно вызвать рвоту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Промыть желудок раствором соды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Дать солевое слабительное}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108. ПРИ КАКОЙ КОНЦЕНТРАЦИИ АЛКОГОЛЯ В КРОВИ МОЖЕТ РАЗВИТЬСЯ АЛКОГОЛЬНАЯ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1,0 промилле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0,5 промилле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4,0 промилле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2,0 промилле}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109. УКАЖИТЕ УРОВЕНЬ АД ПРИ АГ I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Систолическое АД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160-179, диастолическое 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100-109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Систолическое АД 140-159, диастолическое -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90-99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Систолическое АД ниже 140, диастолическое – ниже 90}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110. УКАЖИТЕ УРОВЕНЬ АД ПРИ АГ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Систолическое АД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160-179, диастолическое – 100-109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Систолическое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АД 140-159, диастолическое -90-99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Систолическое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АД ниже 140, диастолическое – ниже 90}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111. ОПРЕДЕЛИТЕ СТАДИЮ ГИПЕРТОНИЧЕСКОЙ БОЛЕЗНИ, ЕСЛИ У БОЛЬНОГО С ПОВЫШЕНИЕМ АД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I СТЕПЕНИ ИМЕЮТСЯ ПРИЗНАКИ ГИПЕРТРОФИИ ЛЕВОГО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ЖЕЛУДОЧКА:{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I стадия}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112. ОПРЕДЕЛИТЕ СТАДИЮ ГИПЕРТОНИЧЕСКОЙ БОЛЕЗНИ, ЕСЛИ У БОЛЬНОГО С ПОВЫШЕНИЕМ АД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I СТЕПЕНИ ИМЕЮТСЯ ПРИЗНАКИ СТАБИЛЬНОЙ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СТЕНОКАРДИИ:{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I стадия}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113. ОПРЕДЕЛИТЕ СТАДИЮ ГИПЕРТОНИЧЕСКОЙ БОЛЕЗНИ, ЕСЛИ У БОЛЬНОГО С ПОВЫШЕНИЕМ АД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11 СТЕПЕНИ ИМЕЕТСЯ МЕТАБОЛИЧЕСКИЙ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I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114. ОПРЕДЕЛИТЕ СТАДИЮ ГИПЕРТОНИЧЕСКОЙ БОЛЕЗНИ, ЕСЛИ У БОЛЬНОГО С ПОВЫШЕНИЕМ АД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СТЕПЕНИ ПОВЫШЕН КРЕАТИНИН ПЛАЗМЫ ДО 184 ММОЛЬ/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Л:{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I стадия}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115. ОПРЕДЕЛИТЕ ТАКТИКУ ВЕДЕНИЯ БОЛЬНОГО С ГИПЕРТОНИЧЕСКОЙ БОЛЕЗНЬЮ 1 СТЕПЕНИ И НАЛИЧИЕМ САХАРНОГО ДИАБЕТА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ТИПА:{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Рекомендовать изменение образа жизни и сразу назначить медикаментозную терапию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Рекомендовать изменение образа жизни на 3 месяца, при отсутствии эффекта назначить медикаментозную терапию.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Рекомендовать изменение образа жизни на 2 недели, при отсутствии эффекта назначить медикаментозную терапию}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116. ОПРЕДЕЛИТЕ ТАКТИКУ ВЕДЕНИЯ БОЛЬНОГО С ГИПЕРТОНИЧЕСКОЙ БОЛЕЗНЬЮ I СТЕПЕНИ И НАЛИЧИЕМ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ИБС:{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Рекомендовать изменение образа жизни на 2 недели, при отсутствии эффекта назначить медикаментозную терапию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Рекомендовать изменение образа жизни и сразу назначить медикаментозную терапию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Рекомендовать изменение образа жизни на 3 месяца, при отсутствии эффекта назначить медикаментозную терапию}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117. УКАЖИТЕ ПЕРВЫЙ ВЫБОР ПРЕПАРАТОВ У БОЛЬНЫХ АРТЕРИАЛЬНОЙ ГИПЕРТОНИЕЙ В СОЧЕТАНИИ С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ТАХИКАРДИЕЙ:{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Диуретики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Дигидро</w:t>
      </w:r>
      <w:r w:rsidR="00934F18">
        <w:rPr>
          <w:rFonts w:ascii="Times New Roman" w:hAnsi="Times New Roman" w:cs="Times New Roman"/>
          <w:sz w:val="28"/>
          <w:szCs w:val="28"/>
        </w:rPr>
        <w:t>пиридиновые антагонисты кальция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Кардиоселективные бета-адреноблокаторы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Сартаны}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118. УКАЖИТЕ ПЕРВЫЙ ВЫБОР ПРЕПАРАТОВ У БОЛЬНЫХ АРТЕРИАЛЬНОЙ ГИПЕРТОНИЕЙ В СОЧЕТАНИИ С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БРАДИКАРДИЕЙ:{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Дигидропиридиновые антагонисты кальция (амлодипин)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Кардиоселективные бета-адреноблокаторы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Верапамил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Сартаны}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119. УКАЖИТЕ ПЕРВЫЙ ВЫБОР ПРЕПАРАТА ДЛЯ КУПИРОВАНИЯ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НЕОСЛОЖНЕННОГО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ГИПЕРТОНИЧЕСКОГО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КРИЗА:{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Клофелин (под язык)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Дибазол внутривенно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Магния сульфат внутривенно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Диагностика острых нарушений ритма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Каптоприл (под язык)}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120. УКАЖИТЕ НАРУШЕНИЯ РИТМА, НЕ УГРОЖАЮЩИЕ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ЖИЗНИ:{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Частая желудочковая экстрасистолия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у больных без органического поражения сердца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Частая желудочковая экстрасистолия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у больных с постинфарктным кардиосклерозом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Редкая желудочковая экстрасистолия у больных с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поражением миокарда и фракцией выброса 45%}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121. УКАЖИТЕ ИЗМЕНЕНИЯ ЭКГ, ХАРАКТЕРНЫЕ ДЛЯ СИНДРОМА ВОЛЬФА-ПАРКИНСОНА-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УАЙТА:{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Продолжительность интервала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менее 0,12 сек</w:t>
      </w:r>
      <w:r w:rsidR="00934F18">
        <w:rPr>
          <w:rFonts w:ascii="Times New Roman" w:hAnsi="Times New Roman" w:cs="Times New Roman"/>
          <w:sz w:val="28"/>
          <w:szCs w:val="28"/>
        </w:rPr>
        <w:t>.</w:t>
      </w:r>
      <w:r w:rsidR="00A272B8" w:rsidRPr="008A351C">
        <w:rPr>
          <w:rFonts w:ascii="Times New Roman" w:hAnsi="Times New Roman" w:cs="Times New Roman"/>
          <w:sz w:val="28"/>
          <w:szCs w:val="28"/>
        </w:rPr>
        <w:t>, наличие дельта волны, уширение желудочкового комплекса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Признаки блокады правой ветви пучка Гиса с элевацией сегмента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отведениях V1-V2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Продолжительность интервала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более 0,44-0,46 сек</w:t>
      </w:r>
      <w:r w:rsidR="00934F18">
        <w:rPr>
          <w:rFonts w:ascii="Times New Roman" w:hAnsi="Times New Roman" w:cs="Times New Roman"/>
          <w:sz w:val="28"/>
          <w:szCs w:val="28"/>
        </w:rPr>
        <w:t>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Продолжительность интервала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менее 0,12 сек</w:t>
      </w:r>
      <w:r w:rsidR="00934F18">
        <w:rPr>
          <w:rFonts w:ascii="Times New Roman" w:hAnsi="Times New Roman" w:cs="Times New Roman"/>
          <w:sz w:val="28"/>
          <w:szCs w:val="28"/>
        </w:rPr>
        <w:t>.</w:t>
      </w:r>
      <w:r w:rsidR="00A272B8" w:rsidRPr="008A351C">
        <w:rPr>
          <w:rFonts w:ascii="Times New Roman" w:hAnsi="Times New Roman" w:cs="Times New Roman"/>
          <w:sz w:val="28"/>
          <w:szCs w:val="28"/>
        </w:rPr>
        <w:t>, без уширения желудочкового комплекса}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122. УКАЖИТЕ ИЗМЕНЕНИЯ ЭКГ, ХАРАКТЕРНЫЕ ДЛЯ СИНДРОМА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БРУГАДА:{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Продолжительность интервала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менее 0,12 сек</w:t>
      </w:r>
      <w:r w:rsidR="00934F18">
        <w:rPr>
          <w:rFonts w:ascii="Times New Roman" w:hAnsi="Times New Roman" w:cs="Times New Roman"/>
          <w:sz w:val="28"/>
          <w:szCs w:val="28"/>
        </w:rPr>
        <w:t>.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, наличие дельта волны, уширение желудочкового комплекса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Признаки блокады правой ветви пучка Гиса с элевацией сегмента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отведениях V1-V2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Продолжительность интервала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более 0,44-0,46 сек</w:t>
      </w:r>
      <w:r w:rsidR="00934F18">
        <w:rPr>
          <w:rFonts w:ascii="Times New Roman" w:hAnsi="Times New Roman" w:cs="Times New Roman"/>
          <w:sz w:val="28"/>
          <w:szCs w:val="28"/>
        </w:rPr>
        <w:t>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Продолжительность интервала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менее 0,12 сек</w:t>
      </w:r>
      <w:r w:rsidR="00934F18">
        <w:rPr>
          <w:rFonts w:ascii="Times New Roman" w:hAnsi="Times New Roman" w:cs="Times New Roman"/>
          <w:sz w:val="28"/>
          <w:szCs w:val="28"/>
        </w:rPr>
        <w:t>.</w:t>
      </w:r>
      <w:r w:rsidR="00A272B8" w:rsidRPr="008A351C">
        <w:rPr>
          <w:rFonts w:ascii="Times New Roman" w:hAnsi="Times New Roman" w:cs="Times New Roman"/>
          <w:sz w:val="28"/>
          <w:szCs w:val="28"/>
        </w:rPr>
        <w:t>, без уширения желудочкового комплекса}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123. УКАЖИТЕ ЭКГ- ПРИЗНАКИ СИНДРОМА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ФРЕДЕРИКА:{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-блокада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494F26">
        <w:rPr>
          <w:rFonts w:ascii="Times New Roman" w:hAnsi="Times New Roman" w:cs="Times New Roman"/>
          <w:sz w:val="28"/>
          <w:szCs w:val="28"/>
        </w:rPr>
        <w:t xml:space="preserve">в сочетании с </w:t>
      </w:r>
      <w:proofErr w:type="spellStart"/>
      <w:r w:rsidR="00494F26">
        <w:rPr>
          <w:rFonts w:ascii="Times New Roman" w:hAnsi="Times New Roman" w:cs="Times New Roman"/>
          <w:sz w:val="28"/>
          <w:szCs w:val="28"/>
        </w:rPr>
        <w:t>бигеминией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Сочетание полной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-блокады с фибрилляцией предсердий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Фибрилляция предсердий в сочетании с блокадой левой ножки пучка Гиса}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124. СИНДРОМ МОРГАНЬИ-АДАМС-СТОКСА ВОЗНИКАЕТ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Полной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-блокаде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Сино-атриальной блокаде 1 степени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синусовой аритмии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экстрасистолии}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125. ПУЧОК КЕНТА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СОЕДИНЯЕТ:{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Атриовентрикулярный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узел или пучок Гиса с базальной частью межжелудочковой перегородки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Предсердия с пучком Гиса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Предсердия с желудочками (минуя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-узел)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Синусовый узел с левым предсердием}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126. УКАЖИТЕ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ДОПОЛНИТЕЛЬНЫЙ ПУЧОК, СОЕДИНЯЮЩИЙ ПРЕДСЕРДИЯ С ЖЕЛУДОЧКАМИ МИНУЯ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УЗЕЛ:{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Пучок Гиса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Пучок Джеймса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Пучок Бахмана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Пучок Кента}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127. УКАЖИТЕ ЭКГ-ПРИЗНАКИ ФИБРИЛЛЯЦИИ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ЖЕЛУДОЧКОВ:{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мелкоамплитудных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волн, отсутствие зубцов желудочкового комплекса, отсутствие изолинии.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широких монофазных волн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желудочков, отсутствие зубцов желудочкового комплекса, отсутствие изолинии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зубцов желудочкового комплекса, наличие изолинии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редких уширенных желудочковых комплексов}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128. ВИД АРИТМИЙ, НЕ ОТНОСЯЩИЙСЯ К ПРЕДВЕСТНИКАМ ФИБРИЛЛЯЦИИ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ЖЕЛУДОЧКОВ:{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мерцательная аритмия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групповые экстрасистолы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torsades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pointes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ранние желудочковые экстрасистолы}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129. ДЛЯ КУПИРОВАНИЯ ПРИСТУПОВ НАДЖЕЛУДОЧКОВОЙ ПАРОКСИЗМАЛЬНОЙ ТАХИКАРДИИ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Адреналин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Атропин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Вагусные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Аминофиллин}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130. ДЛЯ КУПИРОВАНИЯ ПРИСТУПОВ ЖЕЛУДОЧКОВОЙ ПАРОКСИЗМАЛЬНОЙ ТАХИКАРДИИ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Вагусные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Дигоксин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Верапамил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Амиодарон}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131. ДЛЯ КУПИРОВАНИЯ ПРИСТУПОВ МЕРЦАТЕЛЬНОЙ ТАХИАРИТМИИ ПРИ СИНДРОМЕ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WPW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Верапамил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АТФ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Амиодарон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Дигоксин}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132. ПРИ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-БЛОКАДАХ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СТЕПЕНИ ПРОТИВОПОКАЗАНО НАЗНАЧЕНИЕ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БОЛЬНОМУ:{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Верапамила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Атропина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Аминофиллина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Нифедипина}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133. ПРЕПАРАТОМ ВЫБОРА ПРИ АТРИОВЕНТРИКУЛЯРНОЙ БЛОКАДЕ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СТЕПЕНИ БЕЗ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ПЕРИОДОВ САМОЙЛОВА-ВЕНКЕБАХА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Атропин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Верапамил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Допамин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Адреналин}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134. РЕАНИМАЦИЮ ПРИ ФИБРИЛЛЯЦИИ ЖЕЛУДОЧКОВ СЛЕДУЕТ НАЧИНАТЬ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Введения бикарбоната натрия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</w:t>
      </w:r>
      <w:r w:rsidR="00934F18">
        <w:rPr>
          <w:rFonts w:ascii="Times New Roman" w:hAnsi="Times New Roman" w:cs="Times New Roman"/>
          <w:sz w:val="28"/>
          <w:szCs w:val="28"/>
        </w:rPr>
        <w:t>нутривенного введения лидокаина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Дефибрилляции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Искусственной вентиляции лёгких}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135. ЖЕЛУДОЧКОВУЮ ТАХИКАРДИЮ ТИПА «ПИРУЭТ» У БОЛЬНЫХ С УДЛИНЁННЫМ ИНТЕРВАЛОМ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ХОРОШО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КУПИРУЕТ:{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Верапамил 5-10 мг внутривенно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Сульфат магния 2-4 г болюсом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Панангин 10-20 мг струйно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Анаприлин 20-40 мг. сублингвально}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136. УКАЖИТЕ С ЧЕГО СЛЕДУЕТ НАЧИНАТЬ КУПИРОВАНИЕ ЧАСТОЙ ЖЕЛУДОЧКОВОЙ ЭКСТРАСИСТОЛИИ ПРИ ЧСС 42 В МИНУТУ, АД – 100/90 ММ РТ.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СТ.:{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 атропина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 лидокаина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 допамина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 амиодарона}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137. УКАЖИТЕ ПРАВИЛЬНОЕ ОПРЕДЕЛЕНИЕ ВНЕЗАПНОЙ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СМЕРТИ:{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Смерть, наступившая неожиданно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мгновенно или в течение 1 часа после появления первых симптомов ухудшения самочувствия при отсутствии признаков, позволяющих поставить другой диагноз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Смерть, наступившая внезапно от острого инфаркта миокарда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мгновенно или в течение 1 часа после появления первых симптомов ухудшения самочувствия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Смерть, наступившая в результате тромбоэмболии </w:t>
      </w:r>
      <w:r w:rsidR="00494F26" w:rsidRPr="008A351C">
        <w:rPr>
          <w:rFonts w:ascii="Times New Roman" w:hAnsi="Times New Roman" w:cs="Times New Roman"/>
          <w:sz w:val="28"/>
          <w:szCs w:val="28"/>
        </w:rPr>
        <w:t>лёгочной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артерии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мгновенно или в течение 1 часа после появления первых симптомов ухудшения самочувствия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Смерть при </w:t>
      </w:r>
      <w:r w:rsidR="00494F26" w:rsidRPr="008A351C">
        <w:rPr>
          <w:rFonts w:ascii="Times New Roman" w:hAnsi="Times New Roman" w:cs="Times New Roman"/>
          <w:sz w:val="28"/>
          <w:szCs w:val="28"/>
        </w:rPr>
        <w:t>осложнённом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гипертоническом кризе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мгновенно или в течение 1 часа после появления первых симптомов ухудшения самочувствия}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138. УКАЖИТЕ НАИБОЛЕЕ ЧАСТУЮ ПРИЧИНУ ВНЕЗАПНОЙ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ТЭЛА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Пороки сердца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Асфиксия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ИБС}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139. УКАЖИТЕ ОСНОВНОЙ, НАИБОЛЕЕ ЧАСТО ВСТРЕЧАЮЩИЙСЯ МЕХАНИЗМ ВНЕЗАПНОЙ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СМЕРТИ:{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4F18">
        <w:rPr>
          <w:rFonts w:ascii="Times New Roman" w:hAnsi="Times New Roman" w:cs="Times New Roman"/>
          <w:sz w:val="28"/>
          <w:szCs w:val="28"/>
        </w:rPr>
        <w:t>Фибрилляция желудочков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Асистолия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Фибрилляция предсердий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ЭМД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(электромеханическая диссоциация)}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140. ОСНОВНЫМ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ЕМКОСТНЫМ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РЕЗЕРВУАРОМ ДЛЯ КРОВИ В ОРГАНИЗМЕ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Печень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Артериальное русло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Венозная система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Капиллярная сеть}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141. УКАЖИТЕ ПРИЗНАКИ, ХАРАКТЕРНЫЕ ДЛЯ ПРОГРЕССИРУЮЩЕЙ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СТЕНОКАРДИИ:{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Продолжительность боли варьирует, имеется усиление болей, увеличение суточной потребности в нитроглицерине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Продолжительность боли за грудиной составляет 1-2 минуты, проходит самостоятельно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Типичной локализацией боли является ограниченное пространство в области верхушки сердца длительностью более 20 минут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Давящие боли за грудиной, длительностью 1-5 минут, купируются нитроглицерином}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142. УКАЖИТЕ СИТУАЦИЮ, НАИБОЛЕЕ ХАРАКТЕРНУЮ ДЛЯ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ОСТРОГО ИНФАРКТА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Болевые ощущения, возникающие в течение 2-3 недель продолжительностью от 30 мин. до 1 часа и более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не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связаны с физической нагрузкой, без изменений на ЭКГ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Чувство сдавления в шее, возникающее при выходе на улицу в течение последнего меся</w:t>
      </w:r>
      <w:r w:rsidR="00934F18">
        <w:rPr>
          <w:rFonts w:ascii="Times New Roman" w:hAnsi="Times New Roman" w:cs="Times New Roman"/>
          <w:sz w:val="28"/>
          <w:szCs w:val="28"/>
        </w:rPr>
        <w:t>ца, продолжающееся около 5 мин.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Боли в эпигастрии, возникающие в последнюю неделю в предутренние часы, пробуждающие больного от сна, продолжающиеся около 15 мин и купирующиеся через несколько минут после присаживания в постели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Боли в левом плече, ранее </w:t>
      </w:r>
      <w:proofErr w:type="spellStart"/>
      <w:r w:rsidR="00494F26">
        <w:rPr>
          <w:rFonts w:ascii="Times New Roman" w:hAnsi="Times New Roman" w:cs="Times New Roman"/>
          <w:sz w:val="28"/>
          <w:szCs w:val="28"/>
        </w:rPr>
        <w:t>с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провоцировавшиеся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быстрой ходьбой, исчезавшие после остановки, сегодня возникли после ужина и продолжаются более 20 мин}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143. СРЕДНЯЯ ПРОДОЛЖИТЕЛЬНОСТЬ ПОДОСТРОЙ СТАДИИ ИНФАРКТА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2 месяца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 месяц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3 месяца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4 месяца}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144. УКАЖИТЕ ПРИЧИНУ СНИЖЕНИЯ СЕГМЕНТА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НА 2ММ. И БОЛЕЕ НИЖЕ ИЗОЛИНИИ НА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ЭКГ:{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Субэпикардиальная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ишемия миокарда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Трансмуральный некроз миокарда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Субэндокардиальная ишемия миокарда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Субэпикардиальная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гипоксия миокарда}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145. УКАЖИТЕ КАКИЕ ИЗМЕНЕНИЯ НА ЭКГ СООТВЕТСТВУЮТ НАЛИЧИЮ ОЧАГА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НЕКРОЗА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МИОКАРДЕ:{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= а) Зубец Q 0.04 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Негативизация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зубца 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Появление зубца S в V5-6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Снижение сегмента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146. УКАЖИТЕ ЧЕМ ХАРАКТЕРИЗУЕТСЯ СТЕНОКАРДИЯ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НАПРЯЖЕНИЯ :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>{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Постепенным нарастанием болей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Появлением болей в ночное время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Эффективностью действия нитратов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Интенсивными болями в области верхушки сердца}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147. УКАЖИТЕ, ЧЕМ ХАРАКТЕРИЗУЕТСЯ ВАРИАНТНАЯ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СТЕНОКАРДИЯ:{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Эффективностью действия антагонистов кальция (нифедипина, верапамила)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Эффективностью действия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сиднофарма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Эффективностью действия бета-блокаторов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Высокой эффективностью действия нитратов}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148. УКАЖИТЕ, КАКОЙ ФАКТОР ЯВЛЯЕТСЯ ПРОГНОСТИЧЕСКИ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НАИБОЛЕЕ НЕБЛАГОПРИЯТНЫМ ПРИ ПРОГРЕССИРУЮЩЕЙ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СТЕНОКАРДИИ:{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Изменения ЭКГ в покое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Изменения ЭКГ при нагрузке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Колебания артериального давления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Болевой синдром с иррадиацией боли}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149. ВПЕРВЫЕ ВОЗНИКШАЯ СТЕНОКАРДИЯ НАПРЯЖЕНИЯ ДИАГНОСТИРУЕТСЯ ПРИ ДЛИТЕЛЬНОСТИ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 более 3-х месяцев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Не </w:t>
      </w:r>
      <w:r w:rsidR="00934F18">
        <w:rPr>
          <w:rFonts w:ascii="Times New Roman" w:hAnsi="Times New Roman" w:cs="Times New Roman"/>
          <w:sz w:val="28"/>
          <w:szCs w:val="28"/>
        </w:rPr>
        <w:t>более 2 месяцев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Не более 1 месяца}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150. УКАЖИТЕ ХАРАКТЕР ХРИПОВ НАД ЛЕГКИМИ ПРИ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ОТЕКЕ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Влажные средне- и крупнопузырчатые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Жужжащие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Трескучие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Крепитации}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151. УКАЖИТЕ НАИБОЛЕЕ ЧАСТЫЕ ОСЛОЖНЕНИЯ, РАЗВИВАЮЩЕЕСЯ В ПЕРВЫЕ ЧАСЫ ОСТРОГО ИНФАРКТА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Тромбоэмболические осложнения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Плеврит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Перикардит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Лечение острых состояний при ИБС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Острые нарушения ритма и фибрилляция желудочков}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152. УКАЖИТЕ СООТНОШЕНИЕ КОМПРЕССИЙ ГРУДНОЙ КЛЕТКИ И ИСКУССТВЕННОЙ ВЕНТИЛЯЦИИ ЛЕГКИХ ПРИ ПРОВЕДЕНИИ СЕРДЕЧНО-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РЕАНИМАЦИИ:{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30:2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10:1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5:1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15:2}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153. УКАЖИТЕ ЛЕКАРСТВЕННЫЕ СРЕДСТВА, ИСПОЛЬЗУЕМЫЕ ПРИ ВНЕЗАПНОЙ КОРОНАРНОЙ СМЕРТИ, РАЗВИВШЕЙСЯ В РЕЗУЛЬТАТЕ ФИБРИЛЛЯЦИИ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ЖЕЛУДОЧКОВ:{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Амиодарон, новокаинамид, верапамил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Адреналин, атропин, лидокаин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Адреналин, амиодарон, атропин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Адреналин, амиодарон, новокаинамид}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154. УКАЖИТЕ АБСОЛЮТНОЕ ПРОТИВОПОКАЗАНИЕ ДЛЯ НАЗНАЧЕНИЯ БЕТА-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АДРЕНОБЛОКАТОРОВ:{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94F26" w:rsidRPr="008A351C">
        <w:rPr>
          <w:rFonts w:ascii="Times New Roman" w:hAnsi="Times New Roman" w:cs="Times New Roman"/>
          <w:sz w:val="28"/>
          <w:szCs w:val="28"/>
        </w:rPr>
        <w:t>Отёк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r w:rsidR="00494F26" w:rsidRPr="008A351C">
        <w:rPr>
          <w:rFonts w:ascii="Times New Roman" w:hAnsi="Times New Roman" w:cs="Times New Roman"/>
          <w:sz w:val="28"/>
          <w:szCs w:val="28"/>
        </w:rPr>
        <w:t>лёгких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Беременность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-блокада I степени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Гипертрофическая кардиомиопатия}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155. ОПРЕДЕЛИТЕ ПОКАЗАНИЕ ДЛЯ ПРИМЕНЕНИЯ БЛОКАТОРОВ БЕТА-АДРЕНОРЕЦЕПТОРОВ У БОЛЬНЫХ ОСТРЫМ КОРОНАРНЫМ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СИНДРОМОМ:{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Мерцательная аритмия (брадикардия)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Острая сердечная недостаточность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Артериальная гипертония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Выраженные периферические симптомы (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гипоперфузия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тканей)}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156. ОПРЕДЕЛИТЕ КАТЕГОРИЮ БОЛЬНЫХ, У КОТОРЫХ ОТСУТСТВУЕТ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>ПОЛОЖИТЕЛЬНОЕ ВЛИЯНИЕ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ТРОМБОЛИТИКОВ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Больные с острым коронарным синдромом в первые 6 часов от начала заболевания без </w:t>
      </w:r>
      <w:r w:rsidR="00521607" w:rsidRPr="008A351C">
        <w:rPr>
          <w:rFonts w:ascii="Times New Roman" w:hAnsi="Times New Roman" w:cs="Times New Roman"/>
          <w:sz w:val="28"/>
          <w:szCs w:val="28"/>
        </w:rPr>
        <w:t>подъёма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Больные с острым инфарктом миокарда с </w:t>
      </w:r>
      <w:r w:rsidR="00521607" w:rsidRPr="008A351C">
        <w:rPr>
          <w:rFonts w:ascii="Times New Roman" w:hAnsi="Times New Roman" w:cs="Times New Roman"/>
          <w:sz w:val="28"/>
          <w:szCs w:val="28"/>
        </w:rPr>
        <w:t>подъёмом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в первые 6 час. от начала заболевания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Больные с острым коронарным синдромом и </w:t>
      </w:r>
      <w:r w:rsidR="00521607" w:rsidRPr="008A351C">
        <w:rPr>
          <w:rFonts w:ascii="Times New Roman" w:hAnsi="Times New Roman" w:cs="Times New Roman"/>
          <w:sz w:val="28"/>
          <w:szCs w:val="28"/>
        </w:rPr>
        <w:t>подъёмом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сегмента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двух и более рядом расположенных или </w:t>
      </w:r>
      <w:r w:rsidR="00521607" w:rsidRPr="008A351C">
        <w:rPr>
          <w:rFonts w:ascii="Times New Roman" w:hAnsi="Times New Roman" w:cs="Times New Roman"/>
          <w:sz w:val="28"/>
          <w:szCs w:val="28"/>
        </w:rPr>
        <w:t>сопряжённых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отведениях}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157. УКАЖИТЕ ПОКАЗАНИЕ ДЛЯ ЭКСТРЕННОГО ВЫПОЛНЕНИЯ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ЧКВ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ЧРЕЗКОЖНОГО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КОРОНАРНОГО ВМЕШАТЕЛЬСТВА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Рецидивирующая желудочковая тахикардия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Кардиогенный шок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Ранняя постинфарктная стенокардия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Рецидивирующая ишемия миокарда}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158. УКАЖИТЕ ТАКТИКУ ВРАЧА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СМП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ПРИ ЖАЛОБАХ БОЛЬНОГО НА НЕВЫНОСИМУЮ БОЛЬ ЗА ГРУДИНОЙ, КОТОРАЯ ДЛИТСЯ БОЛЕЕ 30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МИНУТ:{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Дать нитроглицерин сублингвально и ввести морфин внутривенно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Дать нитроглицерин сублингвально и ввести нитроглицерин внутривенно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Дать нитроглицерин сублингвально и ввести бета-адреноблокатор внутривенно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Дать нитроглицерин сублингвально и ввести метамизол натрия внутримышечно}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159. УКАЖИТЕ, ЧЕМ ОБУСЛОВЛЕН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АНТИАНГИНАЛЬНЫЙ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ЭФФЕКТ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НИТРОГЛИЦЕРИНА:{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Повышением конечно-диастолического давления в левом желудочке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Увеличением насыщения крови кислородом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Уменьшением преднагрузки на сердце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Уменьшением потребления кислорода миокардом}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160. УКАЖИТЕ, ЧТО НЕОБХОДИМО В ПЕРВУЮ ОЧЕРЕДЬ ВВЕСТИ БОЛЬНОМУ С ОСТРЫМ ИНФАРКТОМ МИОКАРДА ВНУТРИВЕННО ПРИ ВОЗНИКНОВЕНИИ ОСТРОЙ ЛЕВОЖЕЛУДОЧКОВОЙ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Дигоксин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Лазикс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Эуфиллин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Нитроглицерин}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161. УКАЖИТЕ, ЧЕМ НЕОБХОДИМО КУПИРОВАТЬ БОЛЬ ПРИ ОСТРОМ ИНФАРКТЕ МИОКАРДА,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ОСЛОЖНЕННОМ</w:t>
      </w:r>
      <w:proofErr w:type="spell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>ОСТРОЙ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ЛЕВОЖЕЛУДОЧКОВОЙ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НЕДОСТАТОЧНОСТЬЮ:{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Лазиксом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Баралгином + эуфиллином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Анаприлином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Морфином}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162. УКАЖИТЕ ПРЕПАРАТ, КОТОРЫЙ НЕ ВХОДИТ В СТАНДАРТ ОКАЗАНИЯ ПОМОЩИ ПРИ КАРДИОГЕННОМ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ШОКЕ:{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Преднизолон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Эпинефрин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Допамин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Гепарин}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163. УКАЖИТЕ НАГРУЗОЧНУЮ ДОЗУ КЛОПИДОГРЕЛА, ПРИМЕНЯЕМУЮ ПРИ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150 мг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75 мг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30 мг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300 мг}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164. УКАЖИТЕ К КАКОМУ КЛАССУ ПРЕПАРАТОВ ОТНОСИТСЯ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ПРОПРАНОЛОЛ:{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Бета-адреноблокаторов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М-холиноблокаторов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Блокаторов кальциевых каналов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Альфа-адреноблокаторов}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165. ДИУРЕЗ У ЗДОРОВЫХ ЛЮДЕЙ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20-30 мл/мин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60-80 мл/мин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200-300 мл/мин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1200 мл/мин}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166. ОБМОРОКИ ПРИ ШАРОВИДНОМ ТРОМБЕ ЛЕВОГО ПРЕДСЕРДИЯ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РАЗВИВАЮТСЯ:{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переходе из горизонтального положения в вертикальное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 состоянии покоя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физической нагрузке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переходе из вертикального положения в горизонтальное}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167. К РЕФЛЕКТОРНЫМ ОБМОРОКАМ ОТНОСИТСЯ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ОБМОРОК:{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виде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При кашле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механическом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воздействии на область каротидного синуса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нырянии}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168. ОСНОВНЫМ ПРИЗНАКОМ КОМАТОЗНОГО СОСТОЯНИЯ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Утрата сознания, чувствительности и рефлексов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Внезапная утрата сознания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Внезапное снижение АД и утрата сознания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Угнетение периферической нервной системы}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169. ГЛУБИНА КОМАТОЗНОГО СОСТОЯНИЯ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выраженности гемодинамических расстройств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По степени угнетения сознания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степени угнетения рефлексов}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170. АСПИРАЦИОННО-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ОБТУРАЦИОННЫЕ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НАРУШЕНИЯ ДЫХАНИЯ МОГУТ РАЗВИТЬСЯ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Коме любой глубины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Поверхностной коме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Глубокой коме}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171. УКАЖИТЕ ФАКТОР, НЕ ИМЕЮЩИЙ ОТНОШЕНИЯ К РАЗВИТИЮ КЕТОАЦИДОТИЧЕСКОЙ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Недостаточная доза инсулина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Прекращение инсулинотерапии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Резкая дегитратация организма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Увеличение потребности в инсулине}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172. УКАЖИТЕ ПОКАЗАНИЯ ДЛЯ НАЗНАЧЕНИЯ ДЫХАТЕЛЬНЫХ АНАЛЕПТИКОВ (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ЦИТИТОН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, БЕМЕГРИД И ДР.) БОЛЬНЫМ В КОМАТОЗНОМ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Применение их у больных с комами не показано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Поверхностная кома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Глубокая кома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Кома любой глубины}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173. ПЕРВОЕ ОТВЕДЕНИЕ ЭКГ РЕГИСТРИРУЕТ РАЗНОСТЬ ПОТЕНЦИАЛОВ МЕЖДУ ЭЛЕКТРОДАМИ,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РАСПОЛОЖЕННЫМИ:{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правой и левой ноге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На левой руке и левой ноге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левой и правой руке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правой и левой ноге}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174. ДЛЯ ЗАПИСИ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ГРУДНОГО ОТВЕДЕНИЯ НА ЭКГ АКТИВНЫЙ ЭЛЕКТРОД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РАСПОЛАГАЮТ:{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межреберье по левому краю грудины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межреберье по правому краю грудины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 V межреберье по левой среднеключичной линии}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175. ПРИ ЗАПИСИ ЭКГ СО СКОРОСТЬЮ 50 ММ В СЕКУНДУ 1 ММ НА БУМАЖНОЙ ЛЕНТЕ СООТВЕТСТВУЕТ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ВРЕМЕНИ:{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0,2 секунды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0,1 секунда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0,02 секунды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0,05 секунды}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176. УКАЖИТЕ НА НЕОБХОДИМОСТЬ ЗАЗЕМЛЕНИЯ ЭКГ АППАРАТА, ЕСЛИ ОН РАБОТАЕТ ОТ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АККУМУЛЯТОРА:{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Нет необходимости в заземлении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Необходимо заземление}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177. УКАЖИТЕ НА НЕОБХОДИМОСТЬ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ОТКЛЮЧЕНИЯ ОТ СЕТИ ЭКГ-АППАРАТА ПРИ ЗАМЕНЕ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БУМАГИ:{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Нет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934F18">
        <w:rPr>
          <w:rFonts w:ascii="Times New Roman" w:hAnsi="Times New Roman" w:cs="Times New Roman"/>
          <w:sz w:val="28"/>
          <w:szCs w:val="28"/>
        </w:rPr>
        <w:t>необходимости в отключении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Необходимо отключение}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178. УКАЖИТЕ ОСНОВНУЮ ПРИЧИНУ РАЗВИТИЯ ОСТРОГО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БРОНХИТА:{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ОРВИ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Курение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Переохлаждение}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179. УКАЖИТЕ ОСНОВНУЮ ЖАЛОБУ ПАЦИЕНТА ПРИ ОБСТРУКТИВНОМ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БРОНХИТЕ:{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 температуры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Одышка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грудной клетке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Слабость}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180. УКАЖИТЕ ХАРАКТЕР МОКРОТЫ ПРИ ОСТРОМ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БРОНХИТЕ:{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4F18">
        <w:rPr>
          <w:rFonts w:ascii="Times New Roman" w:hAnsi="Times New Roman" w:cs="Times New Roman"/>
          <w:sz w:val="28"/>
          <w:szCs w:val="28"/>
        </w:rPr>
        <w:t>Слизистая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Розовая пенистая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>Ржавая»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Стекловидная}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181. УКАЖИТЕ ОСНОВНУЮ ЖАЛОБУ ПАЦИЕНТА ПРИ БРОНХИАЛЬНОЙ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АСТМЕ:{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Боль в грудной клетке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Приступ удушья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Кашель с гнойной мокротой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Кровохарканье}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182. УКАЖИТЕ ПРИЧИНУ ЭКСПИРАТОРНОЙ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ОДЫШКИ:{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Абсцесс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лёгкого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Крупозная пневмония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1607" w:rsidRPr="008A351C">
        <w:rPr>
          <w:rFonts w:ascii="Times New Roman" w:hAnsi="Times New Roman" w:cs="Times New Roman"/>
          <w:sz w:val="28"/>
          <w:szCs w:val="28"/>
        </w:rPr>
        <w:t>Отёк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лёгких</w:t>
      </w:r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183. ПРИ ЭКСПИРАТОРНОЙ ОДЫШКЕ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ЗАТРУДНЕН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Вдох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Вдох и выдох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Выдох}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184. УКАЖИТЕ АУСКУЛЬТАТИВНЫЕ ДАННЫЕ ПРИ ПРИСТУПЕ БРОНХИАЛЬНОЙ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АСТМЫ:{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Крепитация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Сухие свистящие хрипы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Влажные хрипы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Шум трения плевры}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185. УКАЖИТЕ ИНГАЛЯЦИОННЫЙ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БЕТА-АДРЕНОМИМЕТИК, ПРИМЕНЯЕМЫЙ ДЛЯ КУПИРОВАНИЯ ПРИСТУПОВ БРОНХИАЛЬНОЙ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АСТМЫ:{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атровент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сальметерол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формотерол}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186. УКАЖИТЕ ПРЕПАРАТ, КОТОРЫЙ НЕ ВХОДИТ В СТАНДАРТ ОКАЗАНИЯ ПОМОЩИ ПРИ КУПИРОВАНИИ ПРИСТУПА БРОНХИАЛЬНОЙ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АСТМЫ:{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беродуал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аминофиллин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преднизолон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формотерол}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187. УКАЖИТЕ ПРЕПАРАТЫ, ЧАСТО ПРОВОЦИРУЮЩИЕ РАЗВИТИЕ АСТМАТИЧЕСКОГО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СТАТУСА:{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адреномиметики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эуфиллин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ипратропиум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эфедрин}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188. ФЕДЕРАЛЬНЫЙ ЗАКОН ОПРЕДЕЛЯЮЩИЙ ОКАЗАНИЕ МЕДИЦИНСКОЙ ПОМОЩИ НАСЕЛЕНИЮ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РОССИЙИСКОЙ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ФЕДЕРАЦИИ:{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499-ФЗ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№ 323 -ФЗ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273-ФЗ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15-ФЗ}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189. СТАТЬЯ 323-ФЗ ОПРЕДЕЛЯЮЩАЯ ОКАЗАНИЕ ПЕРВОЙ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31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32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4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5}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190. СТАТЬЯ 323-ФЗ ОПРЕДЕЛЯЮЩАЯ ОКАЗАНИЕ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МЕДИЦИНСКОЦ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31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32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4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5}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191. НОМЕР ПРИКАЗА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РФ ОТ 20.06.2013 «ОБ УТВЕРЖДЕНИИ ПОРЯДКА ОКАЗАНИЯ СКОРОЙ, В ТОМ ЧИСЛЕ СКОРОЙ СПЕЦИАЛИЗИРОВАННОЙ МЕДИЦИНСКОЙ ПОМОЩИ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919 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33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№ 388 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909 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192. МЕДИЦИНСКАЯ ПОМОЩЬ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Комплекс мероприятий, направленных на поддержание и (или) восстановление здоровья и включающих в себя предоставление медицинских услуг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Помощь, оказываемая медицинскими работниками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Мероприятия, проводимые в медицинской организации направленные на выздоровление пациента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193. ПЕРВАЯ ПОМОЩЬ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Помощь оказывается гражданам при несчастных случаях, травмах, отравлениях и других состояниях и заболеваниях, угрожающих их жизни и здоровью, лицами «первого контакта»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</w:t>
      </w:r>
      <w:r w:rsidR="00A272B8" w:rsidRPr="008A351C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службы, спасателями аварийно-спасательных формирований и аварийно-спасательных служб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Помощь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Мероприятия, направленная на восстановление жизненно важных функций организма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Помощь, оказываемая водителями транспортных средств и другими лицами при наличии соответствующей подготовки и (или) навыков}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194. № ПРИКАЗА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РФ ОТ 4 МАЯ 2012 г. ОБ УТВЕРЖДЕНИИ ПЕРЕЧНЯ СОСТОЯНИЙ, ПРИ КОТОРЫХ ОКАЗЫВАЕТСЯ ПЕРВАЯ ПОМОЩЬ, И ПЕРЕЧНЯ МЕРОПРИЯТИЙ ПО ОКАЗАНИЮ ПЕРВОЙ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388 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919 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N 477н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№ 33}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195. КАКОЕ МЕРОПРИЯТИЕ НЕ ВХОДИТ В ПЕРЕЧЕНЬ ПЕРВОЙ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сознания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остановка дыхания и кровообращения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родовспоможение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наружные кровотечения}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196. КТО ОБЯЗАН ОКАЗЫВАТЬ ПЕРВУЮ ПОМОЩЬ ПО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ЗАКОНОДАТЕЛЬСТВУ:{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Любой гражданин</w:t>
      </w:r>
      <w:r w:rsidR="00E46DD7">
        <w:rPr>
          <w:rFonts w:ascii="Times New Roman" w:hAnsi="Times New Roman" w:cs="Times New Roman"/>
          <w:sz w:val="28"/>
          <w:szCs w:val="28"/>
        </w:rPr>
        <w:t>,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имеющий соответствующую подготовку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Сотрудники</w:t>
      </w:r>
      <w:r w:rsidR="00934F18">
        <w:rPr>
          <w:rFonts w:ascii="Times New Roman" w:hAnsi="Times New Roman" w:cs="Times New Roman"/>
          <w:sz w:val="28"/>
          <w:szCs w:val="28"/>
        </w:rPr>
        <w:t xml:space="preserve"> МВД, сотрудники МЧС, спасатели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Военнослужащие, полицейские, медицинские работники, спасатели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Водители и участники дорожного движения}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197. СООТНОШЕНИЕ ВДОХОВ К КОМПРЕССИИ ГРУДНОЙ КЛЕТКИ ПРИ ОСТАНОВКЕ ДЫХАНИЯ 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КРООВОБРАЩЕНИЯ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ПРИ ПЕРВОЙ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2:5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2:30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2:15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1:5}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198. ПРИ АРТЕРИАЛЬНОМ КРОВОТЕЧЕНИЕ НАИБОЛЕЕ ОПТИМАЛЬНЫМ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Пальцевое прижатие артерии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Максимальное сгибание конечности в суставе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Наложение жгута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Наложение давящей повязки}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199. ПРИ ВЕНОЗНОМ КРОВОТЕЧЕНИИ НАИБОЛЕЕ ОПТИМАЛЬНЫМ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Пальцевое прижатие артерии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Максимальное сгибание конечности в суставе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Наложение давящей повязки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Наложение жгута}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200. КАКОЙ СТАДИИ ШОКА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СУЩЕСТВУЕТ:{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Торпидная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Острая}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201. КАКОГО ВИДА ШОКА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СУЩЕСТВУЕТ:{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Кардиогенный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Нормоволемический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Травматический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Септический или инфекционно-токсический}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202. ПРИ УТОПЛЕНИЕ В ПРЕСНОЙ ВОДЕ ПЕНА ИЗО РТА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Белого цвета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Пены не будет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Розового цвета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</w:t>
      </w:r>
      <w:r w:rsidR="0052160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примесью желчи}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203. ПОРАЖЕНИЕ ЭЛЕКТРИЧЕСКИМ ТОКОМ ОПАСНО ПРИ СИЛЕ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ТОКА:{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 15 мА и выше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 3 мА и выше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4F18">
        <w:rPr>
          <w:rFonts w:ascii="Times New Roman" w:hAnsi="Times New Roman" w:cs="Times New Roman"/>
          <w:sz w:val="28"/>
          <w:szCs w:val="28"/>
        </w:rPr>
        <w:t>От 25 мА и выше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 0,6 мА и выше}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204. ПРИ ИНТЕНСИВНОЙ ИНФУЗИОННОЙ ТЕРАПИИ ГИПОВОЛЕМИЧЕСКОГО ШОКА НАИБОЛЕЕ ОПТИМАЛЬНЫМ БУДЕТ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Объ</w:t>
      </w:r>
      <w:r w:rsidR="00521607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>мзамещающих инфузионных сред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Физиологического раствора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Реополиглюкина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Солевых растворов}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205. ОСНОВНЫМ В ПАТОГЕНЕЗЕ РАЗВИТИЯ ТРАВМАТОЛОГИЧЕСКОГО ШОКА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Болевой компонент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Гиповолемический компонент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Токсический компонент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Электролитные нарушения}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206. ГЛУБИНА ТЕРМИЧЕСКОЙ ТРАВМЫ ПО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СТЕПЕНЯМ:{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1-2-3-4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1-2-3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1-2-3а-3б-4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1-2}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207. ПЛОЩАДЬ ТЕРМИЧЕСКОЙ ТРАВМЫ, У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ВРОСЛЫХ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Правилом «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Вилявина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 усмотрение врача </w:t>
      </w:r>
      <w:r w:rsidR="00521607" w:rsidRPr="008A351C">
        <w:rPr>
          <w:rFonts w:ascii="Times New Roman" w:hAnsi="Times New Roman" w:cs="Times New Roman"/>
          <w:sz w:val="28"/>
          <w:szCs w:val="28"/>
        </w:rPr>
        <w:t>приёмного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покоя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Индивидуально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Правилом «девяток»}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208. НАИБОЛЕЕ ТОЧНЫМ ОПРЕДЕЛЕНИЕМ ПЛОЩАДИ ТЕРМИЧЕСКОГО ПОРАЖЕНИЯ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Правило «девяток»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Схема по методу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Вилявина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Правило «ладони»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Описание врачом </w:t>
      </w:r>
      <w:r w:rsidR="00521607" w:rsidRPr="008A351C">
        <w:rPr>
          <w:rFonts w:ascii="Times New Roman" w:hAnsi="Times New Roman" w:cs="Times New Roman"/>
          <w:sz w:val="28"/>
          <w:szCs w:val="28"/>
        </w:rPr>
        <w:t>приёмного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покоя}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209. ОТМОРОЖЕНИЯ КОНЕЧНОСТЕЙ 3 СТЕПЕНИ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ТРЕБУЮТ:{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Ватно-марлевой повязки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В/в инъекции гепарина и обезболивания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Быстрое согревания в </w:t>
      </w:r>
      <w:r w:rsidR="00521607" w:rsidRPr="008A351C">
        <w:rPr>
          <w:rFonts w:ascii="Times New Roman" w:hAnsi="Times New Roman" w:cs="Times New Roman"/>
          <w:sz w:val="28"/>
          <w:szCs w:val="28"/>
        </w:rPr>
        <w:t>тёплой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воде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Немедленного растирания подручными средствами}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210. ПРОФИЛАКТИКА СТОЛБНЯКА ПРИ ТЕРМИЧЕСКОЙ ТРАВМЕ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ТРЕБУЕТСЯ:{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Только не привитым пациентам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Взрослым пациентам старше 27 лет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Всегда при отсутствии документального подтверждения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Всем пациентам, получившим термическую травму без исключений}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211. ПРИ ГЛУБОКОМ ОЖОГЕ КОНЕЧНОСТЕЙ НАИБОЛЕЕ ГРОЗНЫМ ПОСЛЕДСТВИЕМ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Необходимость проведение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аутодермопластики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на крупных суставах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Развитие энцефалопатии смешенного генеза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Сдавление тканей с угрозой потери конечности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Сильным болевым компонентом}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212.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ОБЯЗАНОСТИ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МЕДИЦИНСКОГО РАБОТНИКА ПЕРВЫМ ПРИБЫВШИМ НА МЕСТО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Должны оставаться на месте и осуществлять оказание помощи всем нуждающимся, транспортировкой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лечебные учреждения занимаются средние медицинские работники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Заняться распределением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на группы по признакам нуждаемости в однородных лечебно-профилактических и эвакуационных мероприятиях в соответствии с медицинскими показаниями, установленным </w:t>
      </w:r>
      <w:r w:rsidR="00521607" w:rsidRPr="008A351C">
        <w:rPr>
          <w:rFonts w:ascii="Times New Roman" w:hAnsi="Times New Roman" w:cs="Times New Roman"/>
          <w:sz w:val="28"/>
          <w:szCs w:val="28"/>
        </w:rPr>
        <w:t>объёмом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помощи на данном этапе медицинской эвакуации и принятым порядком эвакуации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Должны сориентироваться в масштабе и характере катастрофы, в количестве и преимущественном виде поражений, найти возможность для информации руководящих органов здравоохранения, подобрать безопасное и удобное место </w:t>
      </w:r>
      <w:proofErr w:type="gramStart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для </w:t>
      </w:r>
      <w:r w:rsidR="00521607" w:rsidRPr="008A351C">
        <w:rPr>
          <w:rFonts w:ascii="Times New Roman" w:hAnsi="Times New Roman" w:cs="Times New Roman"/>
          <w:sz w:val="28"/>
          <w:szCs w:val="28"/>
        </w:rPr>
        <w:t>развёртывание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пункта экстренной медицинской помощи, принять участие в контроле за проведением спасательных работ, организовать медицинскую сортировку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>, оказание им неотложной медицинской помощи и подготовку к эвакуации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инструкциями приступить к оказанию медицинской помощи пострадавшим, медицинской сортировкой и эвакуацией в ближайшие </w:t>
      </w:r>
      <w:r w:rsidR="00A272B8" w:rsidRPr="008A351C">
        <w:rPr>
          <w:rFonts w:ascii="Times New Roman" w:hAnsi="Times New Roman" w:cs="Times New Roman"/>
          <w:sz w:val="28"/>
          <w:szCs w:val="28"/>
        </w:rPr>
        <w:lastRenderedPageBreak/>
        <w:t>медицинские организации}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213. СОРТИРОВОЧНЫЕ ПРИЗНАКИ НА ДОГОСПИТАЛЬНОМ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ЭТАПЕ:{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Нуждаемость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изоляции или в специальной обработке (уч</w:t>
      </w:r>
      <w:r w:rsidR="00934F18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т признаков опасности для окружающих); нуждаемость </w:t>
      </w:r>
      <w:r w:rsidR="00494F26">
        <w:rPr>
          <w:rFonts w:ascii="Times New Roman" w:hAnsi="Times New Roman" w:cs="Times New Roman"/>
          <w:sz w:val="28"/>
          <w:szCs w:val="28"/>
        </w:rPr>
        <w:t>поражённых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медицинской помощи, место и </w:t>
      </w:r>
      <w:r w:rsidR="00521607" w:rsidRPr="008A351C">
        <w:rPr>
          <w:rFonts w:ascii="Times New Roman" w:hAnsi="Times New Roman" w:cs="Times New Roman"/>
          <w:sz w:val="28"/>
          <w:szCs w:val="28"/>
        </w:rPr>
        <w:t>очерёдность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е</w:t>
      </w:r>
      <w:r w:rsidR="00521607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оказания; целесообразность и возможность дальнейшей эвакуации.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Тяжесть травмы; транспортная целесообразность; объем медицинской помощи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сознания; объем кровопотери; транспортабельность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Нуждающиеся в медицинской помощи на данном этапе медицинской эвакуации; </w:t>
      </w:r>
      <w:r w:rsidR="00521607" w:rsidRPr="008A351C">
        <w:rPr>
          <w:rFonts w:ascii="Times New Roman" w:hAnsi="Times New Roman" w:cs="Times New Roman"/>
          <w:sz w:val="28"/>
          <w:szCs w:val="28"/>
        </w:rPr>
        <w:t>поражённые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(больные) этой группы сразу распределяются по месту и </w:t>
      </w:r>
      <w:r w:rsidR="00521607" w:rsidRPr="008A351C">
        <w:rPr>
          <w:rFonts w:ascii="Times New Roman" w:hAnsi="Times New Roman" w:cs="Times New Roman"/>
          <w:sz w:val="28"/>
          <w:szCs w:val="28"/>
        </w:rPr>
        <w:t>очерёдности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е</w:t>
      </w:r>
      <w:r w:rsidR="00521607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оказания: в операционную (в первую или во вторую очередь), в перевязочную (в первую или во вторую очередь), в противошоковую и т.д.; не нуждающиеся в медицинской помощи на данном этапе медицинской эвакуации или нуждающиеся в медицинской помощи, но она в сложившихся условиях не может быть оказана; имеющие не совместимые с жизнью поражения}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214. ТРАНСПОРТНЫЕ ПОЛОЖЕНИЯ ПОСТРАДАВШЕГО ЗАВИСИТ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Локализации травмы (голова, грудь, живот, таз, позвоночник, конечности); тяжести состояния пострадавшего (нарушения сознания, дыхания, кровообращения)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 наличия сознания у пострадавшего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1607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медицинской помощи оказанной до прибытия бригады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СМП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; возможности транспортного обеспечения бригады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СМП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1607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медицинской помощи оказанной бригадой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СМП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; тяжести состояния пострадавшего (нарушения сознания, дыхания, кровообращения)}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215. ПРИ ЧС НА МЕСТЕ ПРОИСШЕСТВИЯ СОПРОВОЖДЕНИЕМ ПОСТРАДАВШИХ В МЕДИЦИНСКИЕ ОРГАНИЗАЦИИ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ЗАНИМАЕТСЯ:{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Бригада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СМП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Занимаются средние медицинские работники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Сопровождающие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Бригада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БСМП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216. ПРИ ОКАЗАНИИ ПЕРВОЙ ПОМОЩИ ПРИ ПЕРЕЛОМАХ КОНЕЧНОСТЕЙ ИММОБИЛИЗАЦИЮ НЕОБХОДИМО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 любом случае при подозрении на перелом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При диагностированном переломе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Только в случае транспортировки пострадавшего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Иммобилизация не проводится до прибытия бригады скорой медицинской помощи}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217. ФИКСАЦИЯ ШЕЙНОГО ОТДЕЛА ПОЗВОНОЧНИКА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Только при наличии травмы шейного отдела позвоночника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 проводится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 отсутствии сознания у пострадавшего или при подозрении на травму шейного отдела позвоночника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усмотрение оказывающего помощь}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218. ПРИ ПОДОЗРЕНИИ НА ТРАВМУ ПОЗВОНОЧНИКА ТРАНСПОРТИРОВКА В АВТОМОБИЛЕ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 </w:t>
      </w:r>
      <w:r w:rsidR="00521607" w:rsidRPr="008A351C">
        <w:rPr>
          <w:rFonts w:ascii="Times New Roman" w:hAnsi="Times New Roman" w:cs="Times New Roman"/>
          <w:sz w:val="28"/>
          <w:szCs w:val="28"/>
        </w:rPr>
        <w:t>твёрдой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поверхности в положении на животе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 руках по правилу «скандинавский мост»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 </w:t>
      </w:r>
      <w:r w:rsidR="00521607" w:rsidRPr="008A351C">
        <w:rPr>
          <w:rFonts w:ascii="Times New Roman" w:hAnsi="Times New Roman" w:cs="Times New Roman"/>
          <w:sz w:val="28"/>
          <w:szCs w:val="28"/>
        </w:rPr>
        <w:t>твёрдой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поверхности с валиком под шеей, поясницей, коленями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 </w:t>
      </w:r>
      <w:r w:rsidR="00521607" w:rsidRPr="008A351C">
        <w:rPr>
          <w:rFonts w:ascii="Times New Roman" w:hAnsi="Times New Roman" w:cs="Times New Roman"/>
          <w:sz w:val="28"/>
          <w:szCs w:val="28"/>
        </w:rPr>
        <w:t>твёрдой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поверхности с приподнятым головным концом}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219. ПРИ ПОДОЗРЕНИИ НА ПЕРЕЛОМ ПЛЕЧЕВОЙ КОСТИ ИММОБИЛИЗАЦИЯ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Гипсовыми повязками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Повязкой ско</w:t>
      </w:r>
      <w:r w:rsidR="00934F18">
        <w:rPr>
          <w:rFonts w:ascii="Times New Roman" w:hAnsi="Times New Roman" w:cs="Times New Roman"/>
          <w:sz w:val="28"/>
          <w:szCs w:val="28"/>
        </w:rPr>
        <w:t>т</w:t>
      </w:r>
      <w:r w:rsidR="00A272B8" w:rsidRPr="008A351C">
        <w:rPr>
          <w:rFonts w:ascii="Times New Roman" w:hAnsi="Times New Roman" w:cs="Times New Roman"/>
          <w:sz w:val="28"/>
          <w:szCs w:val="28"/>
        </w:rPr>
        <w:t>ч-каст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Транспортировать можно без иммобилизации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Пут</w:t>
      </w:r>
      <w:r w:rsidR="00934F18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>м фиксации конечности к груди методом «косынки» или «лестничной» шиной}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220. СИМПТОМ КОХЕРА-ВОЛКОВИЧА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Перемещение болей из эпигастральной области или верхних отделов живота в правую подвздошную область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Усиление болей в правой подвздошной области при нанесении толчков в левой подвздошной области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Усиление болей в правой подвздошной области при повороте больного на правый бок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Усиление болей в правой подвздошной области при напряжении правой подвздошно-поясничной мышцы}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221. КЛИНИЧЕСКИМИ ОСОБЕННОСТЯМИ ОСТРОГО АППЕНДИЦИТА У ПОЖИЛЫХ БОЛЬНЫХ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Неукротимая рвота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Гектический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характер температуры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Слабая выраженность болевого синдрома, сим</w:t>
      </w:r>
      <w:r w:rsidR="00521607">
        <w:rPr>
          <w:rFonts w:ascii="Times New Roman" w:hAnsi="Times New Roman" w:cs="Times New Roman"/>
          <w:sz w:val="28"/>
          <w:szCs w:val="28"/>
        </w:rPr>
        <w:t>п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томов раздражения брюшины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Диарея}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222. ПРИ ОСТРОМ АППЕНДИЦИТЕ ВО 2-Й ПОЛОВИНЕ БЕРЕМЕННОСТИ ХАРАКТЕРНЫ СЛЕДУЮЩИЕ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СИМПТОМЫ:{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Бартомье-Михельсона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Кохера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Образцова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Ситковского}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223. ПЕРЕЧИСЛИТЕ ОСНОВНЫЕ СИМПТОМЫ, ХАРАКТЕРНЫЕ ДЛЯ ОСТРОГО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ХОЛЕЦИСТИТА:{</w:t>
      </w:r>
      <w:proofErr w:type="gram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Ортнера, Курвуазье, Кера,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-Блюмберга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Мэрфи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Керте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, Ортнера, Мейо-Робсона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Ортнера,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Мэрфи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, Кера,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Мюсси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-Блюмберга, Ортнера, Кера, Ровзинга}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224. ОСТРЫЙ ХОЛЕЦИСТИТ ПРОЯВЛЯЕТСЯ СЛЕДУЮЩИМ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СИМПТОКОМПЛЕКСОМ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эпигастральной области с иррадиацией в правое подреберье, рвота "желчью"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правой половине живота и поясничной области справа, болезненность при поколачивании в правой поясничной области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Боль в правом подреберье с иррадацией в правое плечо, лопатку, тошнота, рвота, </w:t>
      </w:r>
      <w:r w:rsidR="00A272B8" w:rsidRPr="008A351C">
        <w:rPr>
          <w:rFonts w:ascii="Times New Roman" w:hAnsi="Times New Roman" w:cs="Times New Roman"/>
          <w:sz w:val="28"/>
          <w:szCs w:val="28"/>
        </w:rPr>
        <w:lastRenderedPageBreak/>
        <w:t>повышение температуры, при пальпации – увеличенный болезненный желчный пузырь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эпигастральной области с последующим перемещением в правую подвздошную область, тошнота, однократная рвота}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225. СИНДРОМУ КУРВУАЗЬЕ СООТВЕТСТВУЕТ СОЧЕТАНИЕ КЛИНИЧЕСКИХ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Увеличение печени, асцит, расширение вен передней брюшной стенки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Желтуха, пальпируемый болезненный желчный пузырь, местные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перитонеальные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явления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Выраженная желтуха, увеличенная бугристая печень, кахексия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Увеличенный безболезненный желчный пузырь в сочетании с желтухой}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226. ПРИЧИНОЙ РАЗВИТИЯ МЕХАНИЧЕСКОЙ ЖЕЛТУХИ У БОЛЬНОГО МОЖЕТ БЫТЬ ВСЕ НИЖЕПЕРЕЧИСЛЕННОЕ,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Увеличения головки поджелудочной железы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Конкремента в проксимальной части холедоха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Конкремента в области шейки желчного пузыря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Стеноза дуоденального соска}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227. КЛИНИЧЕСКАЯ КАРТИНА ПАНКРЕОНЕКРОЗА ХАРАКТЕРИЗУЕТСЯ ВСЕМИ ПЕРЕЧИСЛЕННЫМИ СИМПТОМАМИ, 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E46DD7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Опоясывающих болей в животе</w:t>
      </w:r>
    </w:p>
    <w:p w:rsidR="00E46DD7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Многократной рвоты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Схваткообразных болей в животе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Тахикардии}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228. У БОЛЬНОЙ 35 ЛЕТ, СТРАДАЮЩЕЙ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ЖЕЛЧНО-КАМЕННОЙ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БОЛЕЗНЬЮ, ПОСЛЕ ПОГРЕШНОСТИ В ДИЕТЕ ПОЯВИЛИСЬ ОПОЯСЫВАЮЩИЕ БОЛИ В ВЕРХНИХ ОТДЕЛАХ ЖИВОТА, МНОГОКРАТНАЯ РВОТА. ПРИ ОСМОТРЕ ОБЩЕЕ СОСТОЯНИЕ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ТЯЖЕЛОЕ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. ПУЛЬС 120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УД./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>МИН. А/Д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90/60 ММ. РТ. СТ. ЖИВОТ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НАПРЯЖЕН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, РЕЗКО БОЛЕЗНЕННЫЙ В ВЕРХНИХ ОТДЕЛАХ, В ОТЛОГИХ МЕСТАХ – ПРИТУПЛЕНИЕ ПЕРКУТОРНОГО ЗВУКА. ПЕРИСТАЛЬТИКА КИШЕЧНИКА РЕЗКО ОСЛАБЛЕНА. ВАШ ПРЕДВАРИТЕЛЬНЫЙ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Перфоративная язва желудка, перитонит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Острый деструктивный холецистит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Инфаркт кишечника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Панкреaнекроз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229. ВСЕ СИМПТОМЫ ХАРАКТЕРНЫ ДЛЯ ОСТРОЙ КИШЕЧНОЙ НЕПРОХОДИМОСТИ, 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Частый жидкий стул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Схваткообразные боли в животе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Рвота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Тенезмы}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230. СИМПТОМ СКЛЯРОВА ПРИ ОСТРОЙ МЕХАНИЧЕСКОЙ НЕПРОХОДИМОСТИ КИШЕЧНИКА ГОВОРИТ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НАЛИЧИИ:{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Схваткообразных болей в животе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Шума плеска в животе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Многократной рвоты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Задержки стула и газов}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231. ТОЛСТОКИШЕЧНАЯ ОБТУРАЦИОННАЯ НЕПРОХОДИМОСТЬ КИШЕЧНИКА ЧАЩЕ ВСЕГО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Злокачестве</w:t>
      </w:r>
      <w:r w:rsidR="00521607">
        <w:rPr>
          <w:rFonts w:ascii="Times New Roman" w:hAnsi="Times New Roman" w:cs="Times New Roman"/>
          <w:sz w:val="28"/>
          <w:szCs w:val="28"/>
        </w:rPr>
        <w:t>н</w:t>
      </w:r>
      <w:r w:rsidR="00A272B8" w:rsidRPr="008A351C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опухолями толстой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Желчными камнями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Спайками брюшной полости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Фитобезоарами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232. ДЛЯ ЗАВОРОТА СИГМОВИДНОЙ КИШКИ ХАРАКТЕРНЫ СЛЕДУЮЩИЕ СИМПТОМЫ,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Схваткообразных болей в животе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Асимметрии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живота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Симптома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Цеге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Мантейфеля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Диареи}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233. ДЛЯ ПЕРВОЙ ФАЗЫ ОСТРОЙ КИШЕЧНОЙ НЕПРОХОДИМОСТИ НАИБОЛЕЕ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>каловая рвота», резкое вздутие живота, отсутствие перистальтики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Шум плеска (синдром Склярова), отсутствие перистальтики, свободная жидкость в отлогих частях живота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Схваткообразные боли в животе, рвота пищей, задержка стула и газа, усиленная перистальтика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шум падающей капли» (симптом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Кивуля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), синдром Обуховской больницы, брадикардия}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234. КАЛ В ВИДЕ «МАЛИНОВОГО ЖЕЛЕ» ХАРАКТЕРЕН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Дивертикула Меккеля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Аппендикулярного инфильтрата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Геморроидального кровотечения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Инвагинации}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235. ИЗ ПРЕДСТАВЛЕННЫХ ЗАБОЛЕВАНИЙ ОДНО В КАЧЕСТВЕ ПРИЧИНЫ ПЕРИТОНИТА УКАЗАНО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Деструктивный холецистит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Острая кишечная непроходимость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34F18">
        <w:rPr>
          <w:rFonts w:ascii="Times New Roman" w:hAnsi="Times New Roman" w:cs="Times New Roman"/>
          <w:sz w:val="28"/>
          <w:szCs w:val="28"/>
        </w:rPr>
        <w:t>Гнойный холангит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Мезентериальный тромбоз}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236. К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ПЕРИТОНЕАЛЬНЫМ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СИМТОМАМ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Усиленная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пенистальтика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Симптом Щеткина -Блюмберга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Защитное напряжение мышц брюшной стенки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Болезненность при пальпации и перкуссии}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237. РАЗЛИТОЙ ГНОЙНЫЙ ПЕРИТОНИТ МОЖЕТ БЫТЬ СЛЕДСТВИЕМ ВСЕХ </w:t>
      </w: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ПЕРЕЧИСЛЕННЫХ ЗАБОЛЕВАНИЙ,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Перфорации дивертикула Меккеля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Стеноза большого дуоденального соска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Деструктивного аппендицита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Рихтеровского ущемления грыжи}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238. УКАЖИТЕ НАИБОЛЕЕ ДОСТОВЕРНЫЕ ПРИЗНАКИ ПРОНИКАЮЩЕЙ РАНЫ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ЖИВОТА:{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Кровотечение из раны брюшной стенки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перистальтики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Эвентрация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, истечение из раны кишечного содержимого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Интенсивные боли в области раны}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239.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СИМТОМ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«ВАНЬКИ-ВСТАНЬКИ» БЫВАЕТ ПОЛОЖИТЕЛЬНЫМ ПРИ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ПОВРЕЖДЕНИИ:{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Мочевого пузыря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21607" w:rsidRPr="008A351C">
        <w:rPr>
          <w:rFonts w:ascii="Times New Roman" w:hAnsi="Times New Roman" w:cs="Times New Roman"/>
          <w:sz w:val="28"/>
          <w:szCs w:val="28"/>
        </w:rPr>
        <w:t>Селезёнки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Желудка, забрюшинного отдела 12-перстной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Поперечно-ободочной кишки}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240. ПЕРФОРАЦИЯ ЯЗВЫ ЖЕЛУДКА И ДВЕНАДЦАТИПЕРСТНОЙ КИШКИ ПРОЯВЛЯЕТСЯ СЛЕДУЮЩИМ СИМПТОМО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КОМПЛЕКСОМ:{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Внезапно возникшая сильная боль в эпигастральной области, напряжение мышц брюшной стенки, язвенный анамнез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животе опоясывающего характера, тошнота, рвота желудочным содержимым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Схваткообразная боль в животе, тошнота, рвота желудочным содержимым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Умеренно выраженная боль в верхних отделах живота, рвота "кофейной гущей", язвенный анамнез}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241. ДЛЯ УТОЧНЕНИЯ ДИАГНОЗА ПОВРЕЖДЕНИЯ ЗАБРЮШИННОГО ОТДЕЛА 12-ПЕРСТНОЙ КИШКИ НЕОБХОДИМО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ВЫЯВИТЬ:{</w:t>
      </w:r>
      <w:proofErr w:type="gram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правой подвздошной области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перистальтики кишечника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Пульсацию брюшной аорты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Болезненность при поколачивании по поясничной области, наличие подкожной эмфиземы этой области}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242. ПРИ НАЛИЧИИ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ДЕГТЕОБРАЗНОГО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СТУЛА В СОЧЕТАНИИ С УВЕЛИЧЕНИЕМ ПЕЧЕНИ 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ЗАПОДОЗРИТЬ:{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Кровотечение из язвы желудка или 12-перстной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Неспецифический язвенный колит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Кровотечение из вен пищевода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Геморроидальное кровотечение}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243. ПРИ КАКОЙ ПАТОЛОГИИ ПРИЖАТИЕ БРЮШНОГО ОТДЕЛА АОРТЫ МОЖЕТ СПОСОБСТВОВАТЬ СТАБИЛИЗАЦИИ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ГЕМОДИНАМИКИ:{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Прервавшаяся внематочная беременность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521607" w:rsidRPr="008A351C">
        <w:rPr>
          <w:rFonts w:ascii="Times New Roman" w:hAnsi="Times New Roman" w:cs="Times New Roman"/>
          <w:sz w:val="28"/>
          <w:szCs w:val="28"/>
        </w:rPr>
        <w:t>Тяжёлый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при деструктивном панкреатите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244. ОТСУТСТВИЕ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ТУПОСТИ ПРИ ТРАВМЕ ЖИВОТА ХАРАКТЕРНО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Разрыва печени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Повреждения поджелудочной железы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Двухмоментного разрыва </w:t>
      </w:r>
      <w:r w:rsidR="00521607" w:rsidRPr="008A351C">
        <w:rPr>
          <w:rFonts w:ascii="Times New Roman" w:hAnsi="Times New Roman" w:cs="Times New Roman"/>
          <w:sz w:val="28"/>
          <w:szCs w:val="28"/>
        </w:rPr>
        <w:t>селезёнки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Разрыва желудка или 12-перстной кишки}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245. ВСЕ ПЕРЕЧИСЛЕННЫЕ НИЖЕ ПРИЗНАКИ ХАРАКТЕРНЫ ДЛЯ ВНУТРИБРЮШИННОГО РАЗРЫВА МОЧЕВОГО ПУЗЫРЯ,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Болезненность и нависание передней стенки прямой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Положительный симптом Щеткина</w:t>
      </w:r>
      <w:r w:rsidR="0052160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Блюмберга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Брадикардия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мочи}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246.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УЩЕМЛЕННАЯ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ГРЫЖА ПРОЯВЛЯЕТСЯ СЛЕДУЮЩИМ СИМПТОМО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КОМПЛЕКСОМ:{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грыжевого выпячивания, боль, положительный кашлевой толчок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грыжевого выпячивания, боль, положительный кашлевой толчок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Появление грыжевого выпячивания при кашле, возможность вправления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грыжевого выпячивания, его невправимость, боль, отсутствие кашлевого толчка}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247. К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РИХТЕРОВСКОМУ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УЩЕМЛЕНИЮ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Пристеночное ущемление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Ущемление желудка в диафрагмальной грыже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Ущемление дивертикула Меккеля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Перекрут и ущемление сигмовидной кишки}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248. У БОЛЬНОГО 32 ЛЕТ, 4 ЧАСА НАЗАД ПОЯВИЛИСЬ БОЛИ В ЖИВОТЕ ТИПА «КИНЖАЛЬНЫХ». ПРИ ПЕРКУССИИ ЖИВОТА УСТАНОВЛЕНО ОТСУТСТВИЕ «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ПЕЧЕНОЧНОЙ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ТУПОСТИ». ПОСТАВЬТЕ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Перфоративная язва желудка или 12-перстной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Инфицированный панкреонекроз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Перфоративный аппендицит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Инфаркт кишечника}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249. ТРИАДА МОНДОРА ПРИ ПЕРФОРАТИВНОЙ ЯЗВЕ ВКЛЮЧАЕТ В СЕБЯ ВСЕ УКАЗАННЫЕ ПРИЗНАКИ,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>доскообразный</w:t>
      </w:r>
      <w:r w:rsidR="0052160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живот»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21607" w:rsidRPr="008A351C">
        <w:rPr>
          <w:rFonts w:ascii="Times New Roman" w:hAnsi="Times New Roman" w:cs="Times New Roman"/>
          <w:sz w:val="28"/>
          <w:szCs w:val="28"/>
        </w:rPr>
        <w:t>печёночной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тупости при перкуссии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>кинжальные» боли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Язвенный анамнез}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250. КАКОЙ ИЗ ПЕРЕЧИСЛЕННЫХ СИМПТОМОВ НЕ ХАРАКТЕРЕН ДЛЯ КРОВОТОЧАЩЕЙ ГАСТРОДУОДЕНАЛЬНОЙ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ЯЗВЫ:{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Рвота «кофейной гущей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Мелена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Кал по типу» малинового желе»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болевого синдрома в этот период}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251. У ПРАКТИЧЕСКИ ЗДОРОВОГО ПАЦИЕНТА, ЗЛОУПОТРЕБЛЯЮЩЕГО АЛКОГОЛЕМ, ПОСЛЕ МНОГОКРАТНОЙ РВОТЫ БЕЗ ПРИМЕСИ КРОВИ НАЧАЛОСЬ МАССИВНОЕ КРОВОТЕЧЕНИЕ ИЗ ВЕРХНИХ ОТДЕЛОВ ЖКТ. УКАЗАНИЯ НА ЯЗВЕННУЮ БОЛЕЗНЬ В АНАМНЕЗЕ ОТСУТСТВУЮТ. НАИБОЛЕЕ ВЕРОЯТНАЯ ПРИЧИНА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КРОВОТЕЧЕНИЯ:{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Меллори-Вейсса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Язва двенадцатиперстной кишки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Рак желудка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Острый геморрагический гастрит}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252. К АТИПИЧНЫМ ФОРМАМ ОСТРОГО АППЕНДИЦИТА ОТНОСЯТСЯ ВСЕ ЛОКАЛИЗАЦИИ, 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Подпеч</w:t>
      </w:r>
      <w:r w:rsidR="00521607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>ночный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Ретроцекальный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,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ретроперитонеальный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Тазовый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Медиальный.левосторонний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Поддиафрагмальный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253. ТРИАДА ТЕЙЛОРА ПРИ ЛЕЧЕНИИ ПЕРФОРАТИВНОЙ ЯЗВЫ В ЧРЕЗВЫЧАЙНЫХ СИТУАЦИЯХ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ВКЛЮЧАЕТ ПРОВЕДЕНИЕ СЛЕДУЮЩИХ МЕРОПРИЯТИЙ, 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Проведение местной гипотермии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Постановка назогастрального зонда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Проведение массивной антибиотикотерапии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Промывание желудка холодной водой}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254. РАЦИОНАЛЬНЫМ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ДОГОСПИТАЛЬНЫМ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ОБЪЕМОМ ТЕРАПИИ ПРИ ОСТРОМ ХОЛЕЦИСТИТЕ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Холод на живот, спазмолитики, госпитализация в хирургический стационар в положении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лёжа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Обезболивание, антибиотики, "актив" в поликлинику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Обезболивание, госпитализация в хирургический стационар в положении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лёжа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Госпитализация в хирургический стационар в положении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лёжа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без дополнительных лечебных мероприятий}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255. СРЕДИ ПЕРЕЧИСЛЕННЫХ ЛЕКАРСТВЕННЫХ СРЕДСТВ, ПРИМЕНЕНИЕ КОТОРЫХ ОБОСНОВАНО С ПОЗИЦИЙ ПАТОГЕНЕЗА ОСТРОГО ПАНКРЕАТИТА, ОДНО УКАЗАНО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НЕВЕРНО:{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Морфин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Октреотида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ацетат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Контрикал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5-фторурацил}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256. РАЦИОНАЛЬНЫМ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ДОГОСПИТАЛЬНЫМ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ОБЪЕМОМ ТЕРАПИИ ПРИ ОСТРОМ ПАНКРЕАТИТЕ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Обезболивание, спазмолитики, госпитализация в хирургический стационар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521607" w:rsidRPr="008A351C">
        <w:rPr>
          <w:rFonts w:ascii="Times New Roman" w:hAnsi="Times New Roman" w:cs="Times New Roman"/>
          <w:sz w:val="28"/>
          <w:szCs w:val="28"/>
        </w:rPr>
        <w:t>приёма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пищи и жидкости, спазмолитики, передать "актив" в поликлинику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Госпитализация в хирургический стационар без дополнительных лечебных мероприятий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Холод на живот, спазмолитики, введение желудочного зонда, госпитализация в хирургический стационар на фоне инфузионной терапии кристаллоидами}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257. РАЦИОНАЛЬНАЯ ТАКТИКА ПРИ ОСТРОЙ КИШЕЧНОЙ НЕПРОХОДИМОСТИ НА ДОГОСПИТАЛЬНОМ ЭТАПЕ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Сифонную клизму, при отсутствии эффекта</w:t>
      </w:r>
      <w:r w:rsidR="00934F18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- госпитализацию в хирургический стационар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Введение желудочного зонда, госпитализацию в хирургический стационар на фоне проведения инфузионной терапии кристаллоидами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Обезболивание, противорвотные и слабительные препараты, передать "актив" в поликлинику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Госпитализацию в хирургический стационар без дополнительных лечебных мероприятий}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258. У БОЛЬНОГО С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УЩЕМЛЕННОЙ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ПАХОВОЙ ГРЫЖЕЙ ПРИ ТРАНСПОРТИРОВКЕ В ХИРУРГИЧЕСКОЕ ОТДЕЛЕНИЕ ПРОИЗОШЛО САМОПРОИЗВОЛЬНОЕ ВПРАВЛЕНИЕ ГРЫЖЕВОГО СОДЕРЖИМОГО. ВАША ДАЛЬНЕЙШАЯ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ТАКТИКА:{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Экстренная лапароскопия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Экстренная операция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Отказ от госпитализации, оперативное лечение в плановом порядке}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Госпитализация, динамическое наблюдение}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259. БОЛЬНОЙ С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УЩЕМЛЕННОЙ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ПАХОВО-МОШОНОЧНОЙ ГРЫЖЕЙ ВЫЗВАЛ КАРЕТУ СКОРОЙ ПОМОЩИ НА 3 СУТКИ ОТ НАЧАЛА ЗАБОЛЕВАНИЯ. ТЕМПЕРАТУРА - ДО 39</w:t>
      </w:r>
      <w:r w:rsidR="00934F18">
        <w:rPr>
          <w:rFonts w:ascii="Times New Roman" w:hAnsi="Times New Roman" w:cs="Times New Roman"/>
          <w:sz w:val="28"/>
          <w:szCs w:val="28"/>
        </w:rPr>
        <w:t xml:space="preserve"> град.</w:t>
      </w:r>
      <w:r w:rsidRPr="008A351C">
        <w:rPr>
          <w:rFonts w:ascii="Times New Roman" w:hAnsi="Times New Roman" w:cs="Times New Roman"/>
          <w:sz w:val="28"/>
          <w:szCs w:val="28"/>
        </w:rPr>
        <w:t xml:space="preserve">С. ГИПЕРЕМИЯ, ИНФИЛЬТРАЦИЯ 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МОШОНКИ. КАКОЕ ОСЛОЖНЕНИЕ НАБЛЮДАЕТСЯ У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БОЛЬНОГО:{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Флегмона грыжевого мешка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Острый орхит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Острая кишечная непроходимость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Водянка яичка}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260. РАЦИОНАЛЬНАЯ ТАКТИКА ПРИ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УЩЕМЛЕННОЙ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ГРЫЖЕ НА ДОГОСПИТАЛЬНОМ ЭТАПЕ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Спазмолитики, попытку вправить грыжу, при невправимости – госпитализацию в хирургический стационар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Госпитализацию в хирургический стационар без введения спазмолитиков, обезболивания и попыток вправить грыжу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Спазмолитики, обезболивание, госпитализацию в хирургический стационар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Обезболивание, холод на живот, передать "актив" в поликлинику}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261. ПРИ ОБШИРНОЙ ЭВЕНТРАЦИИ НА ДОГОСПИТАЛЬНОМ ЭТАПЕ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Наложение ватно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>марлевого круга и асептической повязки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Промывание органа антисептическим раствором и наложение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аспетической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повязки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Промывание органов и их вправление в брюшную полость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аспетической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повязки на рану}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262. ОСНОВНЫМ ПРИЗНАКОМ ДВОЙНЫХ (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ОКОНЧАТЫХ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) ПЕРЕЛОМОВ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РЕБЕР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Костная крепитация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Парадоксальные дыхательные движения грудной клетки в области травмы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Подкожная эмфизема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Одышка}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263. ХАРАКТЕРНЫМИ ПРИЗНАКАМИ «ОТКРЫТОГО» ПНЕВМОТОРАКСА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раны, свистящее дыхание с втягиванием воздуха на вдохе и наличием пузырьков воздуха, тахипноэ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раны, глухость сердечных тонов, тахикардия, гипотония, тахипноэ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раны, тимпанит, тахикардия, тахипноэ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Тахипноэ, наличие раны, притупление перкуторного звука гипотония}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264. ДЛЯ «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НАПРЯЖЕННОГО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ПНЕВМОТОРАКСА»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Сдавление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лёгкого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 противоположной стороны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Смещение средостения в противоположную сторону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Усиление тонов сердца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Уменьшение венозного возврата}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265. ДЛЯ ТАМПОНАДЫ СЕРДЦА ХАРАКТЕРНЫ ВСЕ ПРИЗНАКИ,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Парадоксальный пульс,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снижение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артериального давления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Расширение границ сердца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Глухость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тонов сердца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Брадикардия}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266. ДЛЯ УШИБА СЕРДЦА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Кровохарканье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Повышение АД, тахикардия, акцент 1 тона на аорте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Появление аритмии, расширение границ сердца, изменения ЭКГ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Усиление верхушечного толчка}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267. ВСЛЕДСТВИЕ ЧЕГО РАЗВИВАЕТСЯ ЭМФИЗЕМА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СРЕДОСТЕНИЯ:{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Повреждения медиастенальной плевры при </w:t>
      </w:r>
      <w:r w:rsidR="00521607" w:rsidRPr="008A351C">
        <w:rPr>
          <w:rFonts w:ascii="Times New Roman" w:hAnsi="Times New Roman" w:cs="Times New Roman"/>
          <w:sz w:val="28"/>
          <w:szCs w:val="28"/>
        </w:rPr>
        <w:t>напряжённом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пневмотораксе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Повреждения костальной плевры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Множественных переломов </w:t>
      </w:r>
      <w:r w:rsidR="00521607" w:rsidRPr="008A351C">
        <w:rPr>
          <w:rFonts w:ascii="Times New Roman" w:hAnsi="Times New Roman" w:cs="Times New Roman"/>
          <w:sz w:val="28"/>
          <w:szCs w:val="28"/>
        </w:rPr>
        <w:t>рёбер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Вследствие отрицательного давления в обеих плевральных полостях}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268. ПРИ ПЕРЕЛОМАХ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РЕБЕР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Спиральная повязка на грудную клетку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Крестообразная повязка на грудную клетку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Фиксирующая повязка не показана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Повязка Дезо}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>269. ПУНКЦИЯ ПЛЕВРАЛЬНОЙ ПОЛОСТИ С ЦЕЛЬЮ УДАЛЕНИЯ КРОВИ, КАК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ПРАВИЛО,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-Х межреберье по задней подмышечной линии по нижнему краю ребра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межреберье по среднеключичной линии по верхнему краю ребра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межреберье по задней подмышечной линии по верхнему краю ребра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межреберье по передней подмышечной линии по нижнему краю ребра}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270. ЛЕЧЕБНОЕ МЕРОПРИЯТИЕ, КОТОРОЕ СЛЕДУЕТ ПРОВЕСТИ НА ЭТАПЕ ПЕРВОЙ ВРАЧЕБНОЙ ПОМОЩИ ПРИ ОТКРЫТОМ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ПНЕВМОТОРАКСЕ:{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Дренирование плевральной полости по Бюлау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Пункция плевральной полости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Торакоцентез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Наложение окклюзионной повязки}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271. ПРИЗНАК, ПО КОТОРОМУ ВЫ ОПРЕДЕЛИТЕ, ЧТО КРОВОТЕЧЕНИЕ В ПЛЕВРАЛЬНУЮ ПОЛОСТЬ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Положительная проба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Рувилуа-Грегуара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Низкое артериальное давление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Притупление перкуторного звука на стороне травмы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Бледность кожных покровов}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272. ЭКСТРЕННАЯ ТРАХЕОТОМИЯ ПОКАЗАНА В ПЕРВУЮ ОЧЕРЕДЬ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ПРИ:{</w:t>
      </w:r>
      <w:proofErr w:type="gram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Декомпенсированном стенозе гортани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Стенозирующем ларинготрахеите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Параличе голосовых связок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Аспирации инородного тела}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273. ВЫПОЛНЕНИЕ КОНИКОТОМИИ ТРЕБУЕТСЯ 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Обтурации верхних дыхательных путей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Остановки дыхания при электротравме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Остановки дыхания при утоплении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Остановки дыхания вследствие ЧМТ}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274. ПРИ ВЫПОЛНЕНИИ КОНИКОТОМИИ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КОНИКОТОМ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ВВОДИТСЯ:{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Без рассечения кожи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Между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перстневидным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и щитовидным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хрящом после рассечения кожи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Над щитовидным хрящом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Под перстневидным хрящом</w:t>
      </w:r>
      <w:r w:rsidR="00E46DD7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275. ДЛЯ ОСТРОЙ АРТЕРИАЛЬНОЙ НЕПРОХОДИМОСТИ СОСУДОВ КОНЕЧНОСТИ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Внезапная острая боль в конечности, ощущение онемения стопы, мраморность кожи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Отёк стопы, синдром перемежающейся хромоты, ощущение напряжения икроножных мышц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Появление болей в конечности, регионарный лимфаденит, лимфангоит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Появление болей в конечности, цианоз кожи, </w:t>
      </w:r>
      <w:r w:rsidR="00521607" w:rsidRPr="008A351C">
        <w:rPr>
          <w:rFonts w:ascii="Times New Roman" w:hAnsi="Times New Roman" w:cs="Times New Roman"/>
          <w:sz w:val="28"/>
          <w:szCs w:val="28"/>
        </w:rPr>
        <w:t>отёк</w:t>
      </w:r>
      <w:r w:rsidR="00A272B8" w:rsidRPr="008A351C">
        <w:rPr>
          <w:rFonts w:ascii="Times New Roman" w:hAnsi="Times New Roman" w:cs="Times New Roman"/>
          <w:sz w:val="28"/>
          <w:szCs w:val="28"/>
        </w:rPr>
        <w:t>, чувство жара}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276. ДЛЯ ОСТРОЙ ИШЕМИИ КОНЕЧНОСТИ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В СТЕПЕНИ, РАЗВИВШЕЙСЯ ПРИ </w:t>
      </w:r>
      <w:r w:rsidRPr="008A351C">
        <w:rPr>
          <w:rFonts w:ascii="Times New Roman" w:hAnsi="Times New Roman" w:cs="Times New Roman"/>
          <w:sz w:val="28"/>
          <w:szCs w:val="28"/>
        </w:rPr>
        <w:lastRenderedPageBreak/>
        <w:t xml:space="preserve">ЭМБОЛИИ ПОДВЗДОШНОЙ АРТЕРИИ, ХАРАКТЕРНЫ СЛЕДУЮЩИЕ </w:t>
      </w:r>
      <w:proofErr w:type="spellStart"/>
      <w:proofErr w:type="gramStart"/>
      <w:r w:rsidRPr="008A351C">
        <w:rPr>
          <w:rFonts w:ascii="Times New Roman" w:hAnsi="Times New Roman" w:cs="Times New Roman"/>
          <w:sz w:val="28"/>
          <w:szCs w:val="28"/>
        </w:rPr>
        <w:t>ПРИЗНАКИ,ЗА</w:t>
      </w:r>
      <w:proofErr w:type="spellEnd"/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ИСКЛЮЧЕНИЕМ:{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активный движений в суставах конечности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Тотальная мышечная контрактура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Наличие пульсации бедренной артерии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Отсутствие сухожильных рефлексов}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277. ДЛЯ ОСТРОЙ ИШЕМИИ КОНЕЧНОСТИ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Б СТЕПЕНИ, РАЗВИВШЕЙСЯ ВСЛЕДСТВИЕ ЭМБОЛИИ БЕДРЕННОЙ АРТЕРИИ,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Мышечная контрактура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Мраморный рисунок кожных покровов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Похолодание конечности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Боль в конечности}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278. ДЛЯ СИНДРОМА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ЛЕРИША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ХАРАКТЕРНО ВСЕ,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Мигрирующего тромбофлебита нижних конечностей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Синдрома «высокой» перемежающейся хромоты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Похолодания нижних конечностей, бледности кожных покровов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Импотенции}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279. ПРИ ИШЕМИЧЕСКОМ ИНСУЛЬТЕ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Постепенное нарастание симптоматики в течение нескольких часов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Гиперемия лица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Преобладание очаговой симптоматики над общемозговой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Понижение артериального давления}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280. ПРИ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ИЛЕОФЕМОРАЛЬНОМ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ВЕНОЗНОМ ТРОМБОЗЕ 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Цианоз кожи конечности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21607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бедра и голени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Местное и общее повышение температуры тела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Снижение чувствительности и рефлексов}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281. ПРИ ДИФФЕРЕНЦИАЛЬНОЙ ДИАГНОСТИКЕ ОТРОЙ АРТЕРИАЛЬНОЙ (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ОАН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>) И ОСТРОЙ ВЕНОЗНОЙ НЕПРОХОДИМОСТИ (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ОВН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) ВСЕ УТВЕРЖДЕНИЯ ВЕРНЫ, 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ОАН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чаще способствует активное поведение, переход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от нормального ритма к аритмии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ОАН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субфасцильный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r w:rsidR="00521607" w:rsidRPr="008A351C">
        <w:rPr>
          <w:rFonts w:ascii="Times New Roman" w:hAnsi="Times New Roman" w:cs="Times New Roman"/>
          <w:sz w:val="28"/>
          <w:szCs w:val="28"/>
        </w:rPr>
        <w:t>отёк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появляется при глубокой ишемии конечности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ОАН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бывает положительной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ОВН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чувствительность, движения, рефлексы не нарушены}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282. ЧЕМ ОПАСНЫ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ФЛЕБОТРОМБОЗЫ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НИЖНИХ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КОНЕЧНОСТЕЙ:{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Тромбоэмболией брыжеечных артерий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Тромбоэмболией л</w:t>
      </w:r>
      <w:r w:rsidR="00934F18">
        <w:rPr>
          <w:rFonts w:ascii="Times New Roman" w:hAnsi="Times New Roman" w:cs="Times New Roman"/>
          <w:sz w:val="28"/>
          <w:szCs w:val="28"/>
        </w:rPr>
        <w:t>ё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гочной артерии, инфарктной пневмонией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Инфарктом миокарда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Инфарктом почки}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283. ПРИ ТРОМБОЭМБОЛИИ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Острая правожелудочковая недостаточность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Острая левожелудочковая недостаточность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Острая почечная недостаточность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Острая </w:t>
      </w:r>
      <w:r w:rsidR="00521607" w:rsidRPr="008A351C">
        <w:rPr>
          <w:rFonts w:ascii="Times New Roman" w:hAnsi="Times New Roman" w:cs="Times New Roman"/>
          <w:sz w:val="28"/>
          <w:szCs w:val="28"/>
        </w:rPr>
        <w:t>печёночная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недостаточность}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284. ДЛЯ РАННЕГО ПЕРИОДА ТРОМБОЭМБОЛИИ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АРТЕРИИ ХАРАКТЕРНЫ ВСЕ ПРИЗНАКИ,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КРОМЕ:{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Кровохарканья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Боли в груди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Одышки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Цианоз кожи лица, верхней половины туловища</w:t>
      </w:r>
      <w:r w:rsidR="00E46DD7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285. РАННИМИ ПРИЗНАКАМИ ТРОМБОЭМБОЛИИ ЛЁГОЧНОЙ АРТЕРИИ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Артериальная гипертензия, синюшность кожи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Кровохарканье, усиление венозного рисунка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шеи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Болевой синдром, слабость, брадикардия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Одышка, боли в груди, артериальная гипотензия]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286. МАССИВНАЯ ТРОМБОЭМБОЛИЯ ВЕТВЕЙ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АРТЕРИИ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A351C">
        <w:rPr>
          <w:rFonts w:ascii="Times New Roman" w:hAnsi="Times New Roman" w:cs="Times New Roman"/>
          <w:sz w:val="28"/>
          <w:szCs w:val="28"/>
        </w:rPr>
        <w:t xml:space="preserve"> ПРОЯВЛЯЕТСЯ:{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Спавшимися шейными венами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Выраженной одышкой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Цианозом верхней половины тела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Появлением синдрома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QIII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на ЭКГ</w:t>
      </w:r>
      <w:r w:rsidR="00E46DD7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287. ДЛЯ КЛИНИКИ ОСТРОЙ ПРАВОЖЕЛУДОЧКОВОЙ НЕДОСТАТОЧНОСТИ ХАРАКТЕРНЫ ВСЕ ПРИЗНАКИ ЗА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Акцент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тона над аортой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Набухание шейных вен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Расширение границ сердца вправо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Акцент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тона над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лёгочной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аортой}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288. В ПЕРВУЮ ОЧЕРЕДЬ ДИФФЕРЕНЦИАЛЬНЫЙ ДИАГНОЗ ПРИ ТРОМБОЭМБОЛИИ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АРТЕРИИ НУЖНО ПРОВОДИТЬ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Крупозной пневмонией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Острым инфарктом миокарда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Спонтанным пневмотораксом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Острым нарушением мозгового кровообращения}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289.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СИМТОМ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ХОМАНСА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ХАРАКТЕРЕН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Острого тромбофлебита берцовых вен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Острого тромбоза берцовых артерий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Межмышечной флегмоны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Травматической гематомы голени}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290. К ОСНОВНЫМ ПРИЗНАКАМ ОСТРОЙ СТАДИИ БОЛЕЗНИ ПЕДЖЕТА-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ШРЕТТЕРА</w:t>
      </w:r>
      <w:proofErr w:type="spell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Цианоз кожных покровов руки, усиление венозного рисунка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1607" w:rsidRPr="008A351C">
        <w:rPr>
          <w:rFonts w:ascii="Times New Roman" w:hAnsi="Times New Roman" w:cs="Times New Roman"/>
          <w:sz w:val="28"/>
          <w:szCs w:val="28"/>
        </w:rPr>
        <w:t>Отёк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и увеличение </w:t>
      </w:r>
      <w:r w:rsidR="00521607" w:rsidRPr="008A351C">
        <w:rPr>
          <w:rFonts w:ascii="Times New Roman" w:hAnsi="Times New Roman" w:cs="Times New Roman"/>
          <w:sz w:val="28"/>
          <w:szCs w:val="28"/>
        </w:rPr>
        <w:t>объёма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верхней конечности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Распирающие боли в руке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Облед</w:t>
      </w:r>
      <w:r w:rsidR="00934F18">
        <w:rPr>
          <w:rFonts w:ascii="Times New Roman" w:hAnsi="Times New Roman" w:cs="Times New Roman"/>
          <w:sz w:val="28"/>
          <w:szCs w:val="28"/>
        </w:rPr>
        <w:t>е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нение и похолодание верхней конечности}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291. ВИД КРОВОТЕЧЕНИЯ, ПРИ КОТОРОМ СУЩЕСТВУЕТ РЕАЛЬНАЯ ОПАСНОСТЬ ВОЗДУШНОЙ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ЭМБОЛИИ:{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Венозное кровотечение - ранение вен голени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Артериальное кровотечение - ранение бедренной артерии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Венозное кровотечение - ранение вен шеи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Артериальное кровотечение - ранение бедренной артерии}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292. ПРИ ДЕФИЦИТЕ ОЦК 10-15% ПРИ ОСТРОЙ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КРОВОПОТЕРЕ:{</w:t>
      </w:r>
      <w:proofErr w:type="gramEnd"/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Повышается уровень диастолического АД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Повышается уровень систолического АД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Снижается уровень систолического и диастолического АД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Показатели уровня АД не изменяются}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293. ДЛИТЕЛЬНОСТЬ «ТЕРАПЕВТИЧЕСКОГО ОКНА» ПРИ ИШЕМИЧЕСКОМ ИНСУЛЬТЕ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8 часов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12 часов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6 часов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первые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сутки с момента заболевания}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294. ДЛЯ ЛЕЧЕНИЯ ГИПОВОЛЕМИЧЕСКОГО ШОКА В УСЛОВИЯХ СКОРОЙ МЕДИЦИНСКОЙ ПОМОЩИ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Вазопрессоры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Кардиотонические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Эритроцитарную массу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Плазмозаменители}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295. БОЛЬНОЙ С ТРОМБОЭМБОЛИЕЙ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АРТЕРИИ ТРАНСПОРТИРУЕТСЯ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Положении сидя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Горизонтальном положении с приподнятым ножным концом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Полусидячем положении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Горизонтальном положении со слегка приподнятым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Доловным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концом}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296. ПРИ ТРОМБОЭМБОЛИИ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АРТЕРИИ НА ДОГОСПИТАЛЬНОМ ЭТАПЕ НЕ ПОКАЗАНО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Преднизолона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Гепарина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Морфина}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297. ПРИ РАНЕНИИ МАГИСТРАЛЬНЫХ ВЕН ПРИ ОКАЗАНИИ ПЕРВОЙ МЕДИЦИНСКОЙ ПОМОЩИ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Тугая тампонада раны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Наложение давящей воздухонепроницаемой повязки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Прошивание раны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Дренирование раны}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298. МЕРОПРИЯТИЯ, ПРОВОДИМЫЕ ВРАЧЕБНО-СЕСТРИНСКОЙ БРИГАДОЙ В ЧС ПРИ ПОВРЕЖДЕНИИ СОСУДОВ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КОНЕЧНОСТЕЙ:{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Снятие жгута и контроль кровотечения, подбинтовка повязки, обезболивание, ревизия раны, введение сердечно-сосудистых средств, транспортная иммобилизация, эвакуация в лечебное учреждение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Контроль жгута, тампонада раны, алкоголь внутрь, наложение асептической повязки, эвакуация в лечебное учреждение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Введение седативных средств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Контроль наложенного жгута, остановка кровотечения, введение обезболивающих, контроль и коррекция АД, инфузионная терапия, транспортная иммобилизация, </w:t>
      </w:r>
      <w:proofErr w:type="gramStart"/>
      <w:r w:rsidR="00A272B8" w:rsidRPr="008A351C">
        <w:rPr>
          <w:rFonts w:ascii="Times New Roman" w:hAnsi="Times New Roman" w:cs="Times New Roman"/>
          <w:sz w:val="28"/>
          <w:szCs w:val="28"/>
        </w:rPr>
        <w:t>эвакуация</w:t>
      </w:r>
      <w:proofErr w:type="gram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r w:rsidR="00521607" w:rsidRPr="008A351C">
        <w:rPr>
          <w:rFonts w:ascii="Times New Roman" w:hAnsi="Times New Roman" w:cs="Times New Roman"/>
          <w:sz w:val="28"/>
          <w:szCs w:val="28"/>
        </w:rPr>
        <w:t>лёжа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в первую очередь}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299. ОСНОВНЫМИ ПОРАЖАЮЩИМИ ФАКТОРАМИ ПОЖАРА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а) Непосредственно</w:t>
      </w:r>
      <w:r w:rsidR="00934F18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б) Тепловое воздействие (п</w:t>
      </w:r>
      <w:r w:rsidR="00934F18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~ в) Отравления угарным газом </w:t>
      </w:r>
      <w:r w:rsidR="00934F18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300. ДЛЯ ПРОВЕДЕНИЯ АВАРИЙНО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Pr="008A351C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а)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~ б) Инструменты и оборудование для </w:t>
      </w:r>
      <w:r w:rsidR="00521607" w:rsidRPr="008A351C">
        <w:rPr>
          <w:rFonts w:ascii="Times New Roman" w:hAnsi="Times New Roman" w:cs="Times New Roman"/>
          <w:sz w:val="28"/>
          <w:szCs w:val="28"/>
        </w:rPr>
        <w:t>подъёма</w:t>
      </w:r>
      <w:r w:rsidRPr="008A351C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521607" w:rsidRPr="008A351C">
        <w:rPr>
          <w:rFonts w:ascii="Times New Roman" w:hAnsi="Times New Roman" w:cs="Times New Roman"/>
          <w:sz w:val="28"/>
          <w:szCs w:val="28"/>
        </w:rPr>
        <w:t>тяжёлых</w:t>
      </w:r>
      <w:r w:rsidRPr="008A351C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5223D0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в) Средства поиска пострадавших и автотранспорта, освещения, связи, оказания первой пом</w:t>
      </w:r>
      <w:r w:rsidR="00934F18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301. ОПТИМАЛЬНЫЙ СРОК ОКАЗАНИЯ ПЕРВОЙ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Пе</w:t>
      </w:r>
      <w:r w:rsidR="005223D0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Че</w:t>
      </w:r>
      <w:r w:rsidR="005223D0">
        <w:rPr>
          <w:rFonts w:ascii="Times New Roman" w:hAnsi="Times New Roman" w:cs="Times New Roman"/>
          <w:sz w:val="28"/>
          <w:szCs w:val="28"/>
        </w:rPr>
        <w:t>рез 1 – 2 ч с момента поражения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23D0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302. ЧЕМ БОЛЬШЕ ДОЗА ОБЛУЧЕНИЯ, ТЕМ ПЕРВИЧНАЯ ОБЩАЯ РЕАКЦИЯ НА ОБЛУЧЕНИЕ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A272B8" w:rsidRPr="008A351C" w:rsidRDefault="00E46DD7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а) Позже</w:t>
      </w:r>
    </w:p>
    <w:p w:rsidR="00A272B8" w:rsidRPr="008A351C" w:rsidRDefault="00E46DD7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б) Раньше</w:t>
      </w:r>
    </w:p>
    <w:p w:rsidR="00A272B8" w:rsidRPr="008A351C" w:rsidRDefault="00E46DD7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в) Связь отсутствует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г) Одновременно с изменениями в периферической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>крови}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303. АВАРИЙНО-СПАСАТЕЛЬНЫЕ РАБОТЫ ПРИ ЛИКВИДАЦИИ ЧС – ЭТО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E46DD7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lastRenderedPageBreak/>
        <w:t>~ а) По спасению людей</w:t>
      </w:r>
    </w:p>
    <w:p w:rsidR="00E46DD7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б) Спасению материальных и культурных ценностей</w:t>
      </w:r>
    </w:p>
    <w:p w:rsidR="00E46DD7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в) Защите природной среды в зоне ЧС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= г) 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304. УКАЖИТЕ СИНОНИМ ТЕРМИНУ «ЯД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>
        <w:rPr>
          <w:rFonts w:ascii="Times New Roman" w:hAnsi="Times New Roman" w:cs="Times New Roman"/>
          <w:sz w:val="28"/>
          <w:szCs w:val="28"/>
        </w:rPr>
        <w:t>Аллерген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46DD7">
        <w:rPr>
          <w:rFonts w:ascii="Times New Roman" w:hAnsi="Times New Roman" w:cs="Times New Roman"/>
          <w:sz w:val="28"/>
          <w:szCs w:val="28"/>
        </w:rPr>
        <w:t>Токсикант</w:t>
      </w:r>
    </w:p>
    <w:p w:rsidR="00A272B8" w:rsidRPr="008A351C" w:rsidRDefault="00E46DD7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 в) Поллютант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~ г) Антиген}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305. К ОСНОВНЫМ СРЕДСТВАМ ЗАЩИТЫ НАСЕЛЕНИЯ ОТ БАКТЕРИОЛОГИЧЕСКОГО ОРУЖИЯ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Средства индив</w:t>
      </w:r>
      <w:r w:rsidR="00934F18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34F18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Вакцинно-сыво</w:t>
      </w:r>
      <w:r w:rsidR="00934F18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306. ЧЕМ НУЖНО СМАЧИВАТЬ ПОВЯЗКУ ДЛЯ ЗАЩИТЫ ОРГАНОВ ДЫХАНИЯ ОТ ПАРОВ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Раствором питьевой соды;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307. ЧРЕЗВЫЧАЙНАЯ СИТУАЦИЯ –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5223D0" w:rsidRPr="008A351C">
        <w:rPr>
          <w:rFonts w:ascii="Times New Roman" w:hAnsi="Times New Roman" w:cs="Times New Roman"/>
          <w:sz w:val="28"/>
          <w:szCs w:val="28"/>
        </w:rPr>
        <w:t>определённой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308. УКАЖИТЕ ОСНОВНЫЕ СПОСОБЫ ЗАЩИТЫ НАСЕЛЕНИЯ ОТ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309. ПРЕДМЕТОМ ИЗУЧЕНИЯ ОБЩЕСТВЕННОГО ЗДОРОВЬЯ И ЗДРАВООХРАНЕНИЯ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310. ОСНОВНЫМИ ГРУППАМИ ПОКАЗАТЕЛЕЙ ОБЩЕСТВЕННОГО ЗДОРОВЬЯ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311. ПРИ ПРОВЕДЕНИИ СОЦИАЛЬНО-ГИГИЕНИЧЕСКИХ ИССЛЕДОВАНИЙ ПРИМЕНЯЮТСЯ СЛЕДУЮЩИЕ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312. САНОЛОГИЯ -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223D0">
        <w:rPr>
          <w:rFonts w:ascii="Times New Roman" w:hAnsi="Times New Roman" w:cs="Times New Roman"/>
          <w:sz w:val="28"/>
          <w:szCs w:val="28"/>
        </w:rPr>
        <w:t>Наука о здоровье здоровых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здоровье}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313. ВАЛЕОЛОГИЯ -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="00A272B8" w:rsidRPr="008A351C">
        <w:rPr>
          <w:rFonts w:ascii="Times New Roman" w:hAnsi="Times New Roman" w:cs="Times New Roman"/>
          <w:sz w:val="28"/>
          <w:szCs w:val="28"/>
        </w:rPr>
        <w:t>здоровье}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314. МЕДИЦИНСКАЯ (САНИТАРНАЯ) СТАТИСТИКА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315. КОЭФФИЦИЕНТ СТЬЮДЕНТА -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0901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316. ВАРИАНТА -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0901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0901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317. ИЗУЧЕНИЕ ЗАБОЛЕВАЕМОСТИ ПО ДАННЫМ МЕДИЦИНСКИХ ОСМОТРОВ ЯВЛЯЕТСЯ СТАТИСТИЧЕСКИМ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Текущим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Когортным}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318. ДЛЯ ОЦЕНКИ ОБЕСПЕЧЕННОСТИ НАСЕЛЕНИЯ ВРАЧАМИ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319. ПОНЯТИЕ, ЯВЛЯЮЩЕЕСЯ БОЛЕЕ ШИРОКИМ ПО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Обучение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Воспитание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Научение}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320. ОБРАЗОВАНИЕМ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321.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322.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Беседа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Рассказ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Лекция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Доклад}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323. МЕТОД ОБУЧЕНИЯ –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E46DD7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324.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Задание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Средство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Приём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Учение}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325. МЕТОД ОБУЧЕНИЯ, ОБЕСПЕЧИВАЮЩИЙ УСВОЕНИЕ УЧЕБНОГО МАТЕРИАЛА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Рассказ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Объяснение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326. ЦЕЛЯМИ ЛЕКЦИИ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327. ФОРМА ОБУЧЕНИЯ «ПРОИЗВОДСТВЕННАЯ ПРАКТИКА» ИМЕЕТ СЛЕДУЮЩУЮ ПЕДАГОГИЧЕСКУЮ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328. ФОРМА ОБУЧЕНИЯ «ПРАКТИЧЕСКОЕ ЗАНЯТИЕ» ИМЕЕТ СЛЕДУЮЩУЮ ОСНОВНУЮ ПЕДАГОГИЧЕСКУЮ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329. ИЗ ПЯТИ ПЕРЕЧИСЛЕННЫХ СЛОВ ЧЕТЫРЕ ОБЪЕДИНЯЮТСЯ РОДОВЫМ ПОНЯТИЕМ. КАКОЕ СЛОВО НЕ ОТНОСИТСЯ К ДАННОМУ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Семинар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Экскурсия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330. ОСНОВНЫМИ СТРУКТУРНЫМИ КОМПОНЕНТАМИ БАКТЕРИАЛЬНОЙ КЛЕТКИ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331.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 Романовскому – Гимзе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332. ПЕРВЫЙ ПРИНЦИП ЛАБОРАТОРНОЙ ДИАГНОСТИКИ ИНФЕКЦИОННЫХ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333. ВТОРОЙ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r w:rsidRPr="008A351C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334. ДЛЯ ВЫРАЩИВАНИЯ МИКРООРГАНИЗМОВ НАИБОЛЕЕ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E46DD7" w:rsidRPr="00D056A9" w:rsidRDefault="00E46DD7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E46DD7" w:rsidRPr="00D056A9" w:rsidRDefault="00E46DD7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определ</w:t>
      </w:r>
      <w:r w:rsidR="00D7090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значение рН среды</w:t>
      </w:r>
    </w:p>
    <w:p w:rsidR="00E46DD7" w:rsidRPr="00D056A9" w:rsidRDefault="00256FBE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 w:rsidRPr="00D056A9">
        <w:rPr>
          <w:rFonts w:ascii="Times New Roman" w:hAnsi="Times New Roman" w:cs="Times New Roman"/>
          <w:sz w:val="28"/>
          <w:szCs w:val="28"/>
        </w:rPr>
        <w:t>обеспечивать определ</w:t>
      </w:r>
      <w:r w:rsidR="00D70901">
        <w:rPr>
          <w:rFonts w:ascii="Times New Roman" w:hAnsi="Times New Roman" w:cs="Times New Roman"/>
          <w:sz w:val="28"/>
          <w:szCs w:val="28"/>
        </w:rPr>
        <w:t>ё</w:t>
      </w:r>
      <w:r w:rsidR="00E46DD7" w:rsidRPr="00D056A9">
        <w:rPr>
          <w:rFonts w:ascii="Times New Roman" w:hAnsi="Times New Roman" w:cs="Times New Roman"/>
          <w:sz w:val="28"/>
          <w:szCs w:val="28"/>
        </w:rPr>
        <w:t>нную степень аэрации среды}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335. ПРАКТИЧЕСКОЕ ЗНАЧЕНИЕ ФЕРМЕНТОВ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Используются в промы</w:t>
      </w:r>
      <w:r w:rsidR="00D70901">
        <w:rPr>
          <w:rFonts w:ascii="Times New Roman" w:hAnsi="Times New Roman" w:cs="Times New Roman"/>
          <w:sz w:val="28"/>
          <w:szCs w:val="28"/>
        </w:rPr>
        <w:t>шленности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DD7" w:rsidRPr="00D056A9" w:rsidRDefault="00A272B8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336. </w:t>
      </w:r>
      <w:r w:rsidR="00E46DD7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E46DD7">
        <w:rPr>
          <w:rFonts w:ascii="Times New Roman" w:hAnsi="Times New Roman" w:cs="Times New Roman"/>
          <w:sz w:val="28"/>
          <w:szCs w:val="28"/>
        </w:rPr>
        <w:t>-</w:t>
      </w:r>
      <w:r w:rsidR="00E46DD7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E46DD7">
        <w:rPr>
          <w:rFonts w:ascii="Times New Roman" w:hAnsi="Times New Roman" w:cs="Times New Roman"/>
          <w:sz w:val="28"/>
          <w:szCs w:val="28"/>
        </w:rPr>
        <w:t xml:space="preserve">: </w:t>
      </w:r>
      <w:r w:rsidR="00E46DD7" w:rsidRPr="00D056A9">
        <w:rPr>
          <w:rFonts w:ascii="Times New Roman" w:hAnsi="Times New Roman" w:cs="Times New Roman"/>
          <w:sz w:val="28"/>
          <w:szCs w:val="28"/>
        </w:rPr>
        <w:t>1</w:t>
      </w:r>
      <w:r w:rsidR="00E46DD7">
        <w:rPr>
          <w:rFonts w:ascii="Times New Roman" w:hAnsi="Times New Roman" w:cs="Times New Roman"/>
          <w:sz w:val="28"/>
          <w:szCs w:val="28"/>
        </w:rPr>
        <w:t xml:space="preserve">) </w:t>
      </w:r>
      <w:r w:rsidR="00E46DD7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E46DD7">
        <w:rPr>
          <w:rFonts w:ascii="Times New Roman" w:hAnsi="Times New Roman" w:cs="Times New Roman"/>
          <w:sz w:val="28"/>
          <w:szCs w:val="28"/>
        </w:rPr>
        <w:t xml:space="preserve">, </w:t>
      </w:r>
      <w:r w:rsidR="00E46DD7" w:rsidRPr="00D056A9">
        <w:rPr>
          <w:rFonts w:ascii="Times New Roman" w:hAnsi="Times New Roman" w:cs="Times New Roman"/>
          <w:sz w:val="28"/>
          <w:szCs w:val="28"/>
        </w:rPr>
        <w:t>2</w:t>
      </w:r>
      <w:r w:rsidR="00E46DD7">
        <w:rPr>
          <w:rFonts w:ascii="Times New Roman" w:hAnsi="Times New Roman" w:cs="Times New Roman"/>
          <w:sz w:val="28"/>
          <w:szCs w:val="28"/>
        </w:rPr>
        <w:t xml:space="preserve">) </w:t>
      </w:r>
      <w:r w:rsidR="00E46DD7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E46DD7">
        <w:rPr>
          <w:rFonts w:ascii="Times New Roman" w:hAnsi="Times New Roman" w:cs="Times New Roman"/>
          <w:sz w:val="28"/>
          <w:szCs w:val="28"/>
        </w:rPr>
        <w:t xml:space="preserve">, 3) </w:t>
      </w:r>
      <w:r w:rsidR="00E46DD7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E46DD7">
        <w:rPr>
          <w:rFonts w:ascii="Times New Roman" w:hAnsi="Times New Roman" w:cs="Times New Roman"/>
          <w:sz w:val="28"/>
          <w:szCs w:val="28"/>
        </w:rPr>
        <w:t xml:space="preserve">, </w:t>
      </w:r>
      <w:r w:rsidR="00E46DD7" w:rsidRPr="00D056A9">
        <w:rPr>
          <w:rFonts w:ascii="Times New Roman" w:hAnsi="Times New Roman" w:cs="Times New Roman"/>
          <w:sz w:val="28"/>
          <w:szCs w:val="28"/>
        </w:rPr>
        <w:t>4</w:t>
      </w:r>
      <w:r w:rsidR="00E46DD7">
        <w:rPr>
          <w:rFonts w:ascii="Times New Roman" w:hAnsi="Times New Roman" w:cs="Times New Roman"/>
          <w:sz w:val="28"/>
          <w:szCs w:val="28"/>
        </w:rPr>
        <w:t xml:space="preserve">) </w:t>
      </w:r>
      <w:r w:rsidR="00E46DD7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E46DD7">
        <w:rPr>
          <w:rFonts w:ascii="Times New Roman" w:hAnsi="Times New Roman" w:cs="Times New Roman"/>
          <w:sz w:val="28"/>
          <w:szCs w:val="28"/>
        </w:rPr>
        <w:t>,</w:t>
      </w:r>
      <w:r w:rsidR="00E46DD7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E46DD7">
        <w:rPr>
          <w:rFonts w:ascii="Times New Roman" w:hAnsi="Times New Roman" w:cs="Times New Roman"/>
          <w:sz w:val="28"/>
          <w:szCs w:val="28"/>
        </w:rPr>
        <w:t xml:space="preserve">) </w:t>
      </w:r>
      <w:r w:rsidR="00E46DD7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E46DD7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E46DD7">
        <w:rPr>
          <w:rFonts w:ascii="Times New Roman" w:hAnsi="Times New Roman" w:cs="Times New Roman"/>
          <w:sz w:val="28"/>
          <w:szCs w:val="28"/>
        </w:rPr>
        <w:t>ОТВЕТА</w:t>
      </w:r>
      <w:r w:rsidR="00E46DD7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46DD7" w:rsidRPr="00D056A9" w:rsidRDefault="00256FBE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46DD7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E46DD7" w:rsidRPr="00D056A9" w:rsidRDefault="00256FBE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E46DD7" w:rsidRPr="00D056A9" w:rsidRDefault="00256FBE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A272B8" w:rsidRPr="008A351C" w:rsidRDefault="00A272B8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337. НАЗОВИТЕ НЕБЕЛКОВЫЕ ТОКСИНЫ, ВЫРАБАТЫВАЕМЫЕ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Эндотоксины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Цитотоксины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338. БАКТЕРИЕМИЯ –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339. НА</w:t>
      </w:r>
      <w:r w:rsidR="00E46DD7">
        <w:rPr>
          <w:rFonts w:ascii="Times New Roman" w:hAnsi="Times New Roman" w:cs="Times New Roman"/>
          <w:sz w:val="28"/>
          <w:szCs w:val="28"/>
        </w:rPr>
        <w:t xml:space="preserve">ЗОВИТЕ АНТИГЕНЫ ВИРУСА </w:t>
      </w:r>
      <w:proofErr w:type="gramStart"/>
      <w:r w:rsidR="00E46DD7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E46DD7" w:rsidRPr="00C52F1A" w:rsidRDefault="00E46DD7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E46DD7" w:rsidRPr="00C52F1A" w:rsidRDefault="00256FBE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46DD7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E46DD7" w:rsidRPr="00C52F1A" w:rsidRDefault="00E46DD7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E46DD7" w:rsidRDefault="00256FBE" w:rsidP="00E46DD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E46DD7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E46DD7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340. ЗАБОЛЕВАНИЯ МОЧЕВЫВОДЯЩЕЙ СИСТЕМЫ ЧАЩЕ ВСЕГО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Хламидии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Условно</w:t>
      </w:r>
      <w:r w:rsidR="00D70901">
        <w:rPr>
          <w:rFonts w:ascii="Times New Roman" w:hAnsi="Times New Roman" w:cs="Times New Roman"/>
          <w:sz w:val="28"/>
          <w:szCs w:val="28"/>
        </w:rPr>
        <w:t>-патогенные энтеробактерии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Сальмонеллы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341. ОСНОВНЫМИ ПОРАЖАЮЩИМИ ФАКТОРАМИ ПОЖАРА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383. ВОЗБУДИТЕЛЕМ КОРОНАВИРУСНОЙ ИНФЕКЦИИ COVID-19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=</w:t>
      </w:r>
      <w:r w:rsidR="00A272B8" w:rsidRPr="008A351C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A272B8" w:rsidRPr="00256FBE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56FBE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A272B8" w:rsidRPr="00256FBE">
        <w:rPr>
          <w:rFonts w:ascii="Times New Roman" w:hAnsi="Times New Roman" w:cs="Times New Roman"/>
          <w:sz w:val="28"/>
          <w:szCs w:val="28"/>
        </w:rPr>
        <w:t>-229</w:t>
      </w:r>
      <w:r w:rsidR="00A272B8" w:rsidRPr="008A35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72B8" w:rsidRPr="00256FBE">
        <w:rPr>
          <w:rFonts w:ascii="Times New Roman" w:hAnsi="Times New Roman" w:cs="Times New Roman"/>
          <w:sz w:val="28"/>
          <w:szCs w:val="28"/>
        </w:rPr>
        <w:t>}</w:t>
      </w:r>
    </w:p>
    <w:p w:rsidR="00A272B8" w:rsidRPr="00256FBE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384. КОРОНАВИРУС ОТНОСИТСЯ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Зоонозам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Сапронозам}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385. КАКИМИ ПУТЯМИ ОСУЩЕСТВЛЯЕТСЯ ПЕРЕДАЧА КОРОНАВИРУСА SARS-COV-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386.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387. ВЕДУЩИМИ КЛИНИЧЕСКИМИ СИМПТОМАМИ COVID-19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5223D0" w:rsidRPr="008A351C">
        <w:rPr>
          <w:rFonts w:ascii="Times New Roman" w:hAnsi="Times New Roman" w:cs="Times New Roman"/>
          <w:sz w:val="28"/>
          <w:szCs w:val="28"/>
        </w:rPr>
        <w:t>налёты</w:t>
      </w:r>
      <w:r w:rsidR="005223D0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388. ПОКАЗАНИЕМ ДЛЯ НАЗНАЧЕНИЯ АНТИБИОТИКОВ ПРИ COVID-19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223D0" w:rsidRPr="008A351C">
        <w:rPr>
          <w:rFonts w:ascii="Times New Roman" w:hAnsi="Times New Roman" w:cs="Times New Roman"/>
          <w:sz w:val="28"/>
          <w:szCs w:val="28"/>
        </w:rPr>
        <w:t>Отёк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</w:t>
      </w:r>
      <w:r w:rsidR="005223D0" w:rsidRPr="008A351C">
        <w:rPr>
          <w:rFonts w:ascii="Times New Roman" w:hAnsi="Times New Roman" w:cs="Times New Roman"/>
          <w:sz w:val="28"/>
          <w:szCs w:val="28"/>
        </w:rPr>
        <w:t>лёгких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При </w:t>
      </w:r>
      <w:r w:rsidR="005223D0" w:rsidRPr="008A351C">
        <w:rPr>
          <w:rFonts w:ascii="Times New Roman" w:hAnsi="Times New Roman" w:cs="Times New Roman"/>
          <w:sz w:val="28"/>
          <w:szCs w:val="28"/>
        </w:rPr>
        <w:t>лёгких</w:t>
      </w:r>
      <w:r w:rsidR="00A272B8" w:rsidRPr="008A351C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>389. ПРИ</w:t>
      </w:r>
      <w:r w:rsidR="00E4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1C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8A351C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Тоцилизумаб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Ритуксимаб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Инфликсимаб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Адалимумаб}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390. НОВЫЙ КОРОНАВИРУС SARS-COV-2 ОТНОСИТСЯ К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Alphacoro</w:t>
      </w:r>
      <w:r w:rsidR="005223D0">
        <w:rPr>
          <w:rFonts w:ascii="Times New Roman" w:hAnsi="Times New Roman" w:cs="Times New Roman"/>
          <w:sz w:val="28"/>
          <w:szCs w:val="28"/>
        </w:rPr>
        <w:t>navirus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5223D0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5223D0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272B8" w:rsidRPr="008A351C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A272B8" w:rsidRPr="008A351C">
        <w:rPr>
          <w:rFonts w:ascii="Times New Roman" w:hAnsi="Times New Roman" w:cs="Times New Roman"/>
          <w:sz w:val="28"/>
          <w:szCs w:val="28"/>
        </w:rPr>
        <w:t>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391. ОСНОВНЫМ ВИДОМ БИОМАТЕРИАЛА ДЛЯ ЛАБОРАТОРНОГО ИССЛЕДОВАНИЯ НА SARS-COV-2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Фекалии}</w:t>
      </w: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72B8" w:rsidRPr="008A351C" w:rsidRDefault="00A272B8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A351C">
        <w:rPr>
          <w:rFonts w:ascii="Times New Roman" w:hAnsi="Times New Roman" w:cs="Times New Roman"/>
          <w:sz w:val="28"/>
          <w:szCs w:val="28"/>
        </w:rPr>
        <w:t xml:space="preserve">392. ПАТОГЕНЕТИЧЕСКАЯ ТЕРАПИЯ </w:t>
      </w:r>
      <w:proofErr w:type="gramStart"/>
      <w:r w:rsidRPr="008A351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0901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272B8" w:rsidRPr="008A351C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A272B8" w:rsidRPr="008A351C" w:rsidRDefault="00256FBE" w:rsidP="008A351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272B8" w:rsidRPr="008A351C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A272B8" w:rsidRPr="008A351C" w:rsidSect="008A35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256FBE"/>
    <w:rsid w:val="00481657"/>
    <w:rsid w:val="00494F26"/>
    <w:rsid w:val="00521607"/>
    <w:rsid w:val="005223D0"/>
    <w:rsid w:val="00525B98"/>
    <w:rsid w:val="0056510D"/>
    <w:rsid w:val="008A351C"/>
    <w:rsid w:val="00934F18"/>
    <w:rsid w:val="00A272B8"/>
    <w:rsid w:val="00BD344C"/>
    <w:rsid w:val="00D70901"/>
    <w:rsid w:val="00E46DD7"/>
    <w:rsid w:val="00E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6F80-0DB3-4908-9E67-E2AD6AEE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59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59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13516</Words>
  <Characters>77043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2021-05-11T10:32:00Z</dcterms:created>
  <dcterms:modified xsi:type="dcterms:W3CDTF">2021-05-11T10:34:00Z</dcterms:modified>
</cp:coreProperties>
</file>