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A1" w:rsidRPr="00930FFD" w:rsidRDefault="00E16BA1" w:rsidP="001210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– ОРГАНИЗАТОР РЕСПУБЛИКАНСКИХ КОНФЕРЕНЦИЙ ОТОРИНОЛАРИНГОЛОГОВ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639"/>
      </w:tblGrid>
      <w:tr w:rsidR="00930FFD" w:rsidRPr="006201B1" w:rsidTr="009C0AE2">
        <w:trPr>
          <w:trHeight w:val="1287"/>
        </w:trPr>
        <w:tc>
          <w:tcPr>
            <w:tcW w:w="993" w:type="dxa"/>
          </w:tcPr>
          <w:p w:rsidR="00930FFD" w:rsidRPr="006201B1" w:rsidRDefault="00930FFD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B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930FFD" w:rsidRPr="006201B1" w:rsidRDefault="00930FFD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B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39" w:type="dxa"/>
          </w:tcPr>
          <w:p w:rsidR="00114CB6" w:rsidRDefault="006761D6" w:rsidP="009C0AE2">
            <w:pPr>
              <w:spacing w:before="2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9C0AE2">
              <w:rPr>
                <w:rStyle w:val="a6"/>
                <w:rFonts w:ascii="Times New Roman" w:hAnsi="Times New Roman"/>
                <w:sz w:val="24"/>
                <w:szCs w:val="24"/>
              </w:rPr>
              <w:t>18-19 мая 2018 г. Салават</w:t>
            </w:r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930FFD" w:rsidRPr="009C0AE2" w:rsidRDefault="006761D6" w:rsidP="009C0AE2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Республиканская научно - практическая конференция оториноларингологов, сурдологов с международным участием «Современные технологии в оториноларингологии и сурдологии» (приказ МЗ РБ </w:t>
            </w: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№121-а от 04.04.2018 </w:t>
            </w:r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 БГМУ №209а от 04.05.2018.) – Савельева ЕЕ – организатор; 17 мая – обмен опытом в рамках межвузовского взаимодействия между ЛОР</w:t>
            </w:r>
            <w:r w:rsidR="00511194"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511194"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кафедрой и </w:t>
            </w:r>
            <w:proofErr w:type="spellStart"/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Няньчанским</w:t>
            </w:r>
            <w:proofErr w:type="spellEnd"/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университетом (Китай)</w:t>
            </w:r>
          </w:p>
        </w:tc>
      </w:tr>
      <w:tr w:rsidR="00930FFD" w:rsidRPr="006201B1" w:rsidTr="009C0AE2">
        <w:tc>
          <w:tcPr>
            <w:tcW w:w="993" w:type="dxa"/>
          </w:tcPr>
          <w:p w:rsidR="00930FFD" w:rsidRPr="006201B1" w:rsidRDefault="006201B1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B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6201B1" w:rsidRPr="006201B1" w:rsidRDefault="006201B1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B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39" w:type="dxa"/>
          </w:tcPr>
          <w:p w:rsidR="00114CB6" w:rsidRDefault="009C0AE2" w:rsidP="00114CB6">
            <w:pPr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114CB6">
              <w:rPr>
                <w:rStyle w:val="a6"/>
                <w:rFonts w:ascii="Times New Roman" w:hAnsi="Times New Roman"/>
                <w:sz w:val="24"/>
                <w:szCs w:val="24"/>
              </w:rPr>
              <w:t>25 октября 2019 г.  Уфа</w:t>
            </w:r>
          </w:p>
          <w:p w:rsidR="00930FFD" w:rsidRPr="009C0AE2" w:rsidRDefault="009C0AE2" w:rsidP="00114CB6">
            <w:pPr>
              <w:jc w:val="both"/>
              <w:rPr>
                <w:rStyle w:val="a6"/>
                <w:rFonts w:ascii="Times New Roman" w:hAnsi="Times New Roman"/>
                <w:bCs w:val="0"/>
                <w:sz w:val="24"/>
                <w:szCs w:val="24"/>
              </w:rPr>
            </w:pPr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Республиканская конференция оториноларингологов </w:t>
            </w:r>
            <w:proofErr w:type="gramStart"/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End"/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мастер</w:t>
            </w:r>
            <w:proofErr w:type="gramEnd"/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– классом «Современные методы лечения патологии слуха» (приказ МЗ РБ № 695-а от 15.10.2019 Приказ БГМУ 509-а от 28.10.2019) Савельева ЕЕ – организатор.</w:t>
            </w:r>
          </w:p>
        </w:tc>
      </w:tr>
      <w:tr w:rsidR="00930FFD" w:rsidRPr="006201B1" w:rsidTr="009C0AE2">
        <w:tc>
          <w:tcPr>
            <w:tcW w:w="993" w:type="dxa"/>
          </w:tcPr>
          <w:p w:rsidR="00930FFD" w:rsidRPr="006201B1" w:rsidRDefault="00930FFD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114CB6" w:rsidRDefault="009C0AE2" w:rsidP="009C0AE2">
            <w:pPr>
              <w:spacing w:before="20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14CB6">
              <w:rPr>
                <w:rStyle w:val="a6"/>
                <w:rFonts w:ascii="Times New Roman" w:hAnsi="Times New Roman"/>
                <w:bCs w:val="0"/>
                <w:sz w:val="24"/>
                <w:szCs w:val="24"/>
              </w:rPr>
              <w:t>10</w:t>
            </w:r>
            <w:r w:rsidR="00114CB6">
              <w:rPr>
                <w:rStyle w:val="a6"/>
                <w:rFonts w:ascii="Times New Roman" w:hAnsi="Times New Roman"/>
                <w:bCs w:val="0"/>
                <w:sz w:val="24"/>
                <w:szCs w:val="24"/>
              </w:rPr>
              <w:t xml:space="preserve"> ноября </w:t>
            </w:r>
            <w:r w:rsidRPr="00114CB6">
              <w:rPr>
                <w:rStyle w:val="a6"/>
                <w:rFonts w:ascii="Times New Roman" w:hAnsi="Times New Roman"/>
                <w:bCs w:val="0"/>
                <w:sz w:val="24"/>
                <w:szCs w:val="24"/>
              </w:rPr>
              <w:t>2019</w:t>
            </w:r>
            <w:r w:rsidR="00114CB6">
              <w:rPr>
                <w:rStyle w:val="a6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114CB6">
              <w:rPr>
                <w:rStyle w:val="a6"/>
                <w:rFonts w:ascii="Times New Roman" w:hAnsi="Times New Roman"/>
                <w:bCs w:val="0"/>
                <w:sz w:val="24"/>
                <w:szCs w:val="24"/>
              </w:rPr>
              <w:t>г. Нефтекамск</w:t>
            </w:r>
            <w:r w:rsidRPr="009C0AE2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C0AE2" w:rsidRPr="009C0AE2" w:rsidRDefault="009C0AE2" w:rsidP="009C0AE2">
            <w:pPr>
              <w:spacing w:before="20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C0AE2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Выездная межрайонная образовательная и научно-практическая конференция «Актуальные вопросы оториноларингологии.</w:t>
            </w:r>
          </w:p>
          <w:p w:rsidR="00930FFD" w:rsidRPr="009C0AE2" w:rsidRDefault="009C0AE2" w:rsidP="009C0AE2">
            <w:pPr>
              <w:spacing w:before="20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C0AE2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Организатор – Савельева Е. Е. (Приказ БГМУ - № 454-а от 30.09.2019)</w:t>
            </w:r>
          </w:p>
        </w:tc>
      </w:tr>
      <w:tr w:rsidR="00930FFD" w:rsidRPr="006201B1" w:rsidTr="009C0AE2">
        <w:tc>
          <w:tcPr>
            <w:tcW w:w="993" w:type="dxa"/>
          </w:tcPr>
          <w:p w:rsidR="00930FFD" w:rsidRDefault="009C0AE2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9C0AE2" w:rsidRPr="006201B1" w:rsidRDefault="009C0AE2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39" w:type="dxa"/>
          </w:tcPr>
          <w:p w:rsidR="00114CB6" w:rsidRDefault="009C0AE2" w:rsidP="009C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11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  <w:r w:rsidRPr="009C0AE2">
              <w:rPr>
                <w:rFonts w:ascii="Times New Roman" w:hAnsi="Times New Roman" w:cs="Times New Roman"/>
                <w:b/>
                <w:sz w:val="24"/>
                <w:szCs w:val="24"/>
              </w:rPr>
              <w:t>2020 г. Уфа</w:t>
            </w: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FFD" w:rsidRPr="009C0AE2" w:rsidRDefault="009C0AE2" w:rsidP="009C0AE2">
            <w:pPr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Школа-семинар совместно с Национальной Медицинской Ассоциацией оториноларингологов РФ «Междисциплинарный подход к нерешенным вопросам патологии респираторного тракта» </w:t>
            </w: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(Организаторы-НМАО,  Савельева Е. Е.-программа прилагается)</w:t>
            </w:r>
          </w:p>
        </w:tc>
      </w:tr>
      <w:tr w:rsidR="006761D6" w:rsidRPr="006201B1" w:rsidTr="009C0AE2">
        <w:tc>
          <w:tcPr>
            <w:tcW w:w="993" w:type="dxa"/>
          </w:tcPr>
          <w:p w:rsidR="006761D6" w:rsidRPr="006201B1" w:rsidRDefault="006761D6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114CB6" w:rsidRDefault="006761D6" w:rsidP="009C0AE2">
            <w:pPr>
              <w:tabs>
                <w:tab w:val="left" w:pos="306"/>
              </w:tabs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C0AE2" w:rsidRPr="009C0AE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1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  <w:r w:rsidR="00114CB6" w:rsidRPr="009C0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0AE2" w:rsidRPr="009C0AE2">
              <w:rPr>
                <w:rFonts w:ascii="Times New Roman" w:hAnsi="Times New Roman" w:cs="Times New Roman"/>
                <w:b/>
                <w:sz w:val="24"/>
                <w:szCs w:val="24"/>
              </w:rPr>
              <w:t>2020 г. Уфа</w:t>
            </w:r>
            <w:r w:rsidR="009C0AE2"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AE2" w:rsidRPr="009C0AE2" w:rsidRDefault="009C0AE2" w:rsidP="009C0AE2">
            <w:pPr>
              <w:tabs>
                <w:tab w:val="left" w:pos="306"/>
              </w:tabs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Образовательная и научно-практическая конференция «Междисциплинарный подход к лечению патологии зубочелюстной системы и параназальных синусов»</w:t>
            </w:r>
          </w:p>
          <w:p w:rsidR="006761D6" w:rsidRPr="009C0AE2" w:rsidRDefault="009C0AE2" w:rsidP="009C0AE2">
            <w:pPr>
              <w:tabs>
                <w:tab w:val="left" w:pos="4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(Приказ БГМУ от 25.02.2020 № 91-а, о</w:t>
            </w: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рганизатор Савельева Е. Е.)</w:t>
            </w:r>
          </w:p>
        </w:tc>
      </w:tr>
      <w:tr w:rsidR="009C0AE2" w:rsidRPr="006201B1" w:rsidTr="009C0AE2">
        <w:tc>
          <w:tcPr>
            <w:tcW w:w="993" w:type="dxa"/>
          </w:tcPr>
          <w:p w:rsidR="009C0AE2" w:rsidRPr="006201B1" w:rsidRDefault="009C0AE2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114CB6" w:rsidRDefault="009C0AE2" w:rsidP="00114CB6">
            <w:pPr>
              <w:tabs>
                <w:tab w:val="left" w:pos="448"/>
              </w:tabs>
              <w:spacing w:line="233" w:lineRule="auto"/>
              <w:jc w:val="both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9C0AE2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28</w:t>
            </w:r>
            <w:r w:rsidR="00114CB6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114CB6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114CB6" w:rsidRPr="009C0AE2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9C0AE2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2020 г. Уфа</w:t>
            </w: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:rsidR="009C0AE2" w:rsidRPr="009C0AE2" w:rsidRDefault="009C0AE2" w:rsidP="00114CB6">
            <w:pPr>
              <w:tabs>
                <w:tab w:val="left" w:pos="448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Второй форум школьного образования РБ   по инициативе главы РБ – Савельева Е. Е. – модератор секции «Нарушение слуха в школе» (имеется письмо Минобразования)</w:t>
            </w:r>
          </w:p>
        </w:tc>
      </w:tr>
      <w:tr w:rsidR="009C0AE2" w:rsidRPr="006201B1" w:rsidTr="009C0AE2">
        <w:tc>
          <w:tcPr>
            <w:tcW w:w="993" w:type="dxa"/>
          </w:tcPr>
          <w:p w:rsidR="009C0AE2" w:rsidRPr="006201B1" w:rsidRDefault="009C0AE2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114CB6" w:rsidRDefault="009C0AE2" w:rsidP="00114CB6">
            <w:pPr>
              <w:tabs>
                <w:tab w:val="left" w:pos="448"/>
              </w:tabs>
              <w:spacing w:line="233" w:lineRule="auto"/>
              <w:jc w:val="both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9C0AE2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Ноябрь 2020 года</w:t>
            </w: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9C0AE2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г. Уфа </w:t>
            </w:r>
          </w:p>
          <w:p w:rsidR="009C0AE2" w:rsidRPr="009C0AE2" w:rsidRDefault="009C0AE2" w:rsidP="00114CB6">
            <w:pPr>
              <w:tabs>
                <w:tab w:val="left" w:pos="448"/>
              </w:tabs>
              <w:spacing w:line="23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Савельева Е. Е. провела двухнедельную реабилитационную выездную сессию для  детей инвалидов по слуху в санатории «Дуслык» с привлечением международных специалистов компании </w:t>
            </w: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MED</w:t>
            </w: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-</w:t>
            </w: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EL</w:t>
            </w: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Cochlear</w:t>
            </w: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, и  руководителя центра кохлеарной имплантации Российского научно-клинического центра аудиологии и слухопротезирования (приказ Минздрава РБ) </w:t>
            </w:r>
          </w:p>
        </w:tc>
      </w:tr>
      <w:tr w:rsidR="009C0AE2" w:rsidRPr="006201B1" w:rsidTr="009C0AE2">
        <w:tc>
          <w:tcPr>
            <w:tcW w:w="993" w:type="dxa"/>
          </w:tcPr>
          <w:p w:rsidR="009C0AE2" w:rsidRPr="006201B1" w:rsidRDefault="009C0AE2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114CB6" w:rsidRDefault="009C0AE2" w:rsidP="0011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b/>
                <w:sz w:val="24"/>
                <w:szCs w:val="24"/>
              </w:rPr>
              <w:t>1 декабря 2020 года</w:t>
            </w: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E2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AE2" w:rsidRPr="009C0AE2" w:rsidRDefault="009C0AE2" w:rsidP="0011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Онлайн лекторий для пожилых жителей  Башкирии о проблемах возрастных изменений слуха при поддержке партии «Единая Россия» г. Уфа (Информация размещена на сайте «Единой России)</w:t>
            </w:r>
          </w:p>
        </w:tc>
      </w:tr>
      <w:tr w:rsidR="009C0AE2" w:rsidRPr="006201B1" w:rsidTr="009C0AE2">
        <w:tc>
          <w:tcPr>
            <w:tcW w:w="993" w:type="dxa"/>
          </w:tcPr>
          <w:p w:rsidR="009C0AE2" w:rsidRPr="006201B1" w:rsidRDefault="009C0AE2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114CB6" w:rsidRDefault="009C0AE2" w:rsidP="009C0AE2">
            <w:pPr>
              <w:tabs>
                <w:tab w:val="left" w:pos="448"/>
              </w:tabs>
              <w:spacing w:line="233" w:lineRule="auto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9C0AE2">
              <w:rPr>
                <w:rStyle w:val="a6"/>
                <w:rFonts w:ascii="Times New Roman" w:hAnsi="Times New Roman"/>
                <w:sz w:val="24"/>
                <w:szCs w:val="24"/>
              </w:rPr>
              <w:t>11 декабря 2020 года г. Уфа</w:t>
            </w:r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9C0AE2" w:rsidRPr="009C0AE2" w:rsidRDefault="009C0AE2" w:rsidP="009C0AE2">
            <w:pPr>
              <w:tabs>
                <w:tab w:val="left" w:pos="448"/>
              </w:tabs>
              <w:spacing w:line="233" w:lineRule="auto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Научно-практическая конференция оториноларингологов «Междисциплинарный подход в диагностике и лечении в оториноларингологии»</w:t>
            </w:r>
          </w:p>
          <w:p w:rsidR="009C0AE2" w:rsidRPr="009C0AE2" w:rsidRDefault="009C0AE2" w:rsidP="009C0AE2">
            <w:pPr>
              <w:shd w:val="clear" w:color="auto" w:fill="FFFFFF"/>
              <w:textAlignment w:val="top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C0AE2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(Приказ БГМУ от 07.12.2020 № 523-а, о</w:t>
            </w:r>
            <w:r w:rsidRPr="009C0AE2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рганизатор Савельева Е. Е.)</w:t>
            </w:r>
          </w:p>
        </w:tc>
      </w:tr>
      <w:tr w:rsidR="009C0AE2" w:rsidRPr="006201B1" w:rsidTr="009C0AE2">
        <w:tc>
          <w:tcPr>
            <w:tcW w:w="993" w:type="dxa"/>
          </w:tcPr>
          <w:p w:rsidR="009C0AE2" w:rsidRDefault="009C0AE2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9C0AE2" w:rsidRPr="006201B1" w:rsidRDefault="009C0AE2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39" w:type="dxa"/>
          </w:tcPr>
          <w:p w:rsidR="009C0AE2" w:rsidRPr="00114CB6" w:rsidRDefault="009C0AE2" w:rsidP="009C0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14CB6"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</w:t>
            </w: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г. Уфа 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«Школа оториноларинголога-страничка профессионала» 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Организатор-Савельева Е. Е. (Пр. БГМУ № 26-а от 26.01.2021)</w:t>
            </w:r>
          </w:p>
        </w:tc>
      </w:tr>
      <w:tr w:rsidR="009C0AE2" w:rsidRPr="006201B1" w:rsidTr="009C0AE2">
        <w:tc>
          <w:tcPr>
            <w:tcW w:w="993" w:type="dxa"/>
          </w:tcPr>
          <w:p w:rsidR="009C0AE2" w:rsidRPr="006201B1" w:rsidRDefault="009C0AE2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9C0AE2" w:rsidRPr="00114CB6" w:rsidRDefault="009C0AE2" w:rsidP="009C0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114CB6"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11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Уфа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«Школа оториноларинголога-страничка профессионала», посвященная Международному </w:t>
            </w:r>
            <w:r w:rsidRPr="009C0AE2">
              <w:rPr>
                <w:rFonts w:ascii="Times New Roman" w:hAnsi="Times New Roman" w:cs="Times New Roman"/>
                <w:sz w:val="24"/>
                <w:szCs w:val="24"/>
              </w:rPr>
              <w:br/>
              <w:t>дню охраны здоровья уха и слуха.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Организатор-Савельева Е. Е. (Пр. БГМУ № 72-а от 26.02.2021 Пр. МЗ РБ № 243-а от 19.02.2021г.)</w:t>
            </w:r>
          </w:p>
        </w:tc>
      </w:tr>
      <w:tr w:rsidR="006761D6" w:rsidRPr="006201B1" w:rsidTr="009C0AE2">
        <w:tc>
          <w:tcPr>
            <w:tcW w:w="993" w:type="dxa"/>
          </w:tcPr>
          <w:p w:rsidR="006761D6" w:rsidRPr="006201B1" w:rsidRDefault="006761D6" w:rsidP="00CA4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9C0AE2" w:rsidRPr="00114CB6" w:rsidRDefault="009C0AE2" w:rsidP="009C0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14CB6"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r w:rsidR="00114CB6"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11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>Уфа онлайн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Конференция, посвященная Международному Дню голоса</w:t>
            </w:r>
          </w:p>
          <w:p w:rsidR="006761D6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– Савельева Е. Е. (Пр. БГМУ № 192-а от 12.04.2021)</w:t>
            </w:r>
          </w:p>
        </w:tc>
      </w:tr>
      <w:tr w:rsidR="006761D6" w:rsidRPr="006201B1" w:rsidTr="009C0AE2">
        <w:tc>
          <w:tcPr>
            <w:tcW w:w="993" w:type="dxa"/>
          </w:tcPr>
          <w:p w:rsidR="006761D6" w:rsidRPr="006201B1" w:rsidRDefault="006761D6" w:rsidP="00676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</w:tcPr>
          <w:p w:rsidR="00114CB6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14CB6"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>2021 г. Уфа</w:t>
            </w:r>
          </w:p>
          <w:p w:rsidR="009C0AE2" w:rsidRPr="009C0AE2" w:rsidRDefault="00114CB6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0AE2" w:rsidRPr="009C0AE2">
              <w:rPr>
                <w:rFonts w:ascii="Times New Roman" w:hAnsi="Times New Roman" w:cs="Times New Roman"/>
                <w:sz w:val="24"/>
                <w:szCs w:val="24"/>
              </w:rPr>
              <w:t>аучно-практическая конференция оториноларингологов РБ «Современные принципы диагностики и лечения ЛОР-патологии»</w:t>
            </w:r>
          </w:p>
          <w:p w:rsidR="006761D6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Организатор – Савельева Е. Е. (Пр. БГМУ № 260а от 17.05.2021)</w:t>
            </w:r>
          </w:p>
        </w:tc>
      </w:tr>
      <w:tr w:rsidR="006761D6" w:rsidRPr="006201B1" w:rsidTr="009C0AE2">
        <w:tc>
          <w:tcPr>
            <w:tcW w:w="993" w:type="dxa"/>
          </w:tcPr>
          <w:p w:rsidR="006761D6" w:rsidRPr="009C0AE2" w:rsidRDefault="009C0AE2" w:rsidP="00CA4178">
            <w:pPr>
              <w:rPr>
                <w:rFonts w:ascii="Times New Roman" w:hAnsi="Times New Roman" w:cs="Times New Roman"/>
                <w:b/>
              </w:rPr>
            </w:pPr>
            <w:r w:rsidRPr="009C0AE2">
              <w:rPr>
                <w:rFonts w:ascii="Times New Roman" w:hAnsi="Times New Roman" w:cs="Times New Roman"/>
                <w:b/>
              </w:rPr>
              <w:t>2022</w:t>
            </w:r>
          </w:p>
          <w:p w:rsidR="009C0AE2" w:rsidRPr="006201B1" w:rsidRDefault="009C0AE2" w:rsidP="00CA4178">
            <w:pPr>
              <w:rPr>
                <w:rFonts w:ascii="Times New Roman" w:hAnsi="Times New Roman" w:cs="Times New Roman"/>
              </w:rPr>
            </w:pPr>
            <w:r w:rsidRPr="009C0AE2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639" w:type="dxa"/>
          </w:tcPr>
          <w:p w:rsidR="00114CB6" w:rsidRPr="00114CB6" w:rsidRDefault="00114CB6" w:rsidP="0011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 2022 г. Уфа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Конференция оториноларингологов, посвященная Международному дню голоса «Диагностические методы исследования глотки и гортани. Тактика лечения»</w:t>
            </w:r>
          </w:p>
          <w:p w:rsidR="006761D6" w:rsidRPr="009C0AE2" w:rsidRDefault="009C0AE2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Орг. – Савельева Е. Е. (пр.</w:t>
            </w:r>
            <w:proofErr w:type="gramEnd"/>
            <w:r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 МЗ РБ № 553-А от 14.04.2022, пр. </w:t>
            </w:r>
            <w:proofErr w:type="gramStart"/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БГМУ № 218а от 01.04.2022)</w:t>
            </w:r>
            <w:proofErr w:type="gramEnd"/>
          </w:p>
        </w:tc>
      </w:tr>
      <w:tr w:rsidR="006761D6" w:rsidRPr="006201B1" w:rsidTr="009C0AE2">
        <w:tc>
          <w:tcPr>
            <w:tcW w:w="993" w:type="dxa"/>
          </w:tcPr>
          <w:p w:rsidR="006761D6" w:rsidRPr="006201B1" w:rsidRDefault="006761D6" w:rsidP="00CA4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114CB6" w:rsidRPr="00114CB6" w:rsidRDefault="00114CB6" w:rsidP="0011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>3 июня 2022г. Уфа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оториноларингологов «Диагностика и терапия заболеваний уха, горла и носа», посвященная 90-летию Башкирского государственного медицинского университета и 85-летию кафедры оториноларингологии.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Организаторы: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1. Цыглин Александр Александрович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2. Савельева Елена Евгеньевна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3. Арефьева Нина Алексеевна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4. Янборисов Тимур Марсович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5. Гусева Елена Дмитриевна</w:t>
            </w:r>
          </w:p>
          <w:p w:rsidR="006761D6" w:rsidRPr="009C0AE2" w:rsidRDefault="009C0AE2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6. Шарипова Эльмира Рашитовна</w:t>
            </w:r>
          </w:p>
        </w:tc>
      </w:tr>
      <w:tr w:rsidR="006761D6" w:rsidRPr="006201B1" w:rsidTr="009C0AE2">
        <w:tc>
          <w:tcPr>
            <w:tcW w:w="993" w:type="dxa"/>
          </w:tcPr>
          <w:p w:rsidR="006761D6" w:rsidRPr="006201B1" w:rsidRDefault="006761D6" w:rsidP="00CA4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114CB6" w:rsidRPr="00114CB6" w:rsidRDefault="00114CB6" w:rsidP="009C0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B6">
              <w:rPr>
                <w:rFonts w:ascii="Times New Roman" w:hAnsi="Times New Roman" w:cs="Times New Roman"/>
                <w:b/>
                <w:sz w:val="24"/>
                <w:szCs w:val="24"/>
              </w:rPr>
              <w:t>18 ноября 2022 г. Уфа</w:t>
            </w:r>
          </w:p>
          <w:p w:rsidR="009C0AE2" w:rsidRPr="009C0AE2" w:rsidRDefault="009C0AE2" w:rsidP="009C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Научно-практический семинар «Современные технологии реабилитации детей с нарушенным слухом, в том числе после кохлеарной имплантации» </w:t>
            </w:r>
          </w:p>
          <w:p w:rsidR="006761D6" w:rsidRPr="009C0AE2" w:rsidRDefault="009C0AE2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Орг. – Савельева Е. Е. </w:t>
            </w:r>
            <w:r w:rsidR="00114C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proofErr w:type="gramEnd"/>
            <w:r w:rsidRPr="009C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0AE2">
              <w:rPr>
                <w:rFonts w:ascii="Times New Roman" w:hAnsi="Times New Roman" w:cs="Times New Roman"/>
                <w:sz w:val="24"/>
                <w:szCs w:val="24"/>
              </w:rPr>
              <w:t>БГМУ №742-а от 09.11.2022</w:t>
            </w:r>
            <w:r w:rsidR="00114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5E4DA7" w:rsidRDefault="005E4DA7" w:rsidP="005E4DA7"/>
    <w:p w:rsidR="00511194" w:rsidRDefault="00511194" w:rsidP="005E4DA7"/>
    <w:p w:rsidR="00511194" w:rsidRDefault="00511194" w:rsidP="005E4DA7"/>
    <w:p w:rsidR="00511194" w:rsidRDefault="00511194" w:rsidP="005E4DA7"/>
    <w:p w:rsidR="00511194" w:rsidRDefault="00511194" w:rsidP="005E4DA7"/>
    <w:p w:rsidR="00511194" w:rsidRDefault="00511194" w:rsidP="005E4DA7"/>
    <w:p w:rsidR="00511194" w:rsidRDefault="00511194" w:rsidP="005E4DA7"/>
    <w:p w:rsidR="00511194" w:rsidRDefault="00511194" w:rsidP="005E4DA7"/>
    <w:p w:rsidR="00511194" w:rsidRDefault="00511194" w:rsidP="005E4DA7"/>
    <w:p w:rsidR="00EE2200" w:rsidRDefault="00EE2200" w:rsidP="005E4DA7"/>
    <w:p w:rsidR="00EE2200" w:rsidRDefault="00EE2200" w:rsidP="005E4DA7"/>
    <w:p w:rsidR="00EE2200" w:rsidRDefault="00EE2200" w:rsidP="005E4DA7"/>
    <w:p w:rsidR="00EE2200" w:rsidRDefault="00EE2200" w:rsidP="005E4DA7"/>
    <w:p w:rsidR="00EE2200" w:rsidRDefault="00EE2200" w:rsidP="005E4DA7"/>
    <w:p w:rsidR="00EE2200" w:rsidRDefault="00EE2200" w:rsidP="005E4DA7"/>
    <w:p w:rsidR="00EE2200" w:rsidRDefault="00EE2200" w:rsidP="005E4DA7"/>
    <w:p w:rsidR="00EE2200" w:rsidRDefault="00EE2200" w:rsidP="005E4DA7"/>
    <w:p w:rsidR="00511194" w:rsidRPr="00930FFD" w:rsidRDefault="00511194" w:rsidP="005111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КАФЕДРА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</w:t>
      </w:r>
      <w:r w:rsidRPr="0093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КОНФЕРЕНЦИЙ ОТОРИНОЛАРИНГОЛОГОВ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 И РБ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0207"/>
      </w:tblGrid>
      <w:tr w:rsidR="00511194" w:rsidRPr="009679BA" w:rsidTr="005566F8">
        <w:trPr>
          <w:trHeight w:val="716"/>
        </w:trPr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511194" w:rsidRPr="00897F68" w:rsidRDefault="00511194" w:rsidP="00CA4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207" w:type="dxa"/>
          </w:tcPr>
          <w:p w:rsidR="00CA4178" w:rsidRPr="003B6469" w:rsidRDefault="00CA4178" w:rsidP="006C748D">
            <w:pPr>
              <w:pStyle w:val="ab"/>
              <w:spacing w:beforeLines="20" w:before="48"/>
              <w:jc w:val="both"/>
              <w:rPr>
                <w:b/>
                <w:lang w:val="en-US"/>
              </w:rPr>
            </w:pPr>
            <w:r w:rsidRPr="003B6469">
              <w:rPr>
                <w:b/>
                <w:lang w:val="en-US"/>
              </w:rPr>
              <w:t xml:space="preserve">28 – 31 </w:t>
            </w:r>
            <w:r w:rsidRPr="003B6469">
              <w:rPr>
                <w:b/>
              </w:rPr>
              <w:t>октября</w:t>
            </w:r>
            <w:r w:rsidRPr="003B6469">
              <w:rPr>
                <w:b/>
                <w:lang w:val="en-US"/>
              </w:rPr>
              <w:t xml:space="preserve"> 2018</w:t>
            </w:r>
            <w:r w:rsidRPr="003B6469">
              <w:rPr>
                <w:b/>
              </w:rPr>
              <w:t>г</w:t>
            </w:r>
            <w:r w:rsidRPr="003B6469">
              <w:rPr>
                <w:b/>
                <w:lang w:val="en-US"/>
              </w:rPr>
              <w:t xml:space="preserve">. </w:t>
            </w:r>
            <w:r w:rsidRPr="003B6469">
              <w:rPr>
                <w:b/>
              </w:rPr>
              <w:t>Кейптаун</w:t>
            </w:r>
            <w:r w:rsidRPr="003B6469">
              <w:rPr>
                <w:b/>
                <w:lang w:val="en-US"/>
              </w:rPr>
              <w:t xml:space="preserve"> (</w:t>
            </w:r>
            <w:r w:rsidRPr="003B6469">
              <w:rPr>
                <w:b/>
              </w:rPr>
              <w:t>Африка</w:t>
            </w:r>
            <w:r w:rsidRPr="003B6469">
              <w:rPr>
                <w:b/>
                <w:lang w:val="en-US"/>
              </w:rPr>
              <w:t>)</w:t>
            </w:r>
          </w:p>
          <w:p w:rsidR="00511194" w:rsidRPr="00897F68" w:rsidRDefault="00511194" w:rsidP="006C748D">
            <w:pPr>
              <w:pStyle w:val="ab"/>
              <w:spacing w:beforeLines="20" w:before="48"/>
              <w:jc w:val="both"/>
              <w:rPr>
                <w:lang w:val="en-US"/>
              </w:rPr>
            </w:pPr>
            <w:r w:rsidRPr="00897F68">
              <w:rPr>
                <w:lang w:val="en-US"/>
              </w:rPr>
              <w:t>34</w:t>
            </w:r>
            <w:r w:rsidRPr="00897F68">
              <w:rPr>
                <w:vertAlign w:val="superscript"/>
                <w:lang w:val="en-US"/>
              </w:rPr>
              <w:t>th</w:t>
            </w:r>
            <w:r w:rsidRPr="00897F68">
              <w:rPr>
                <w:lang w:val="en-US"/>
              </w:rPr>
              <w:t xml:space="preserve"> World Congress of Audiology 2018 Cape Town, South Africa </w:t>
            </w:r>
            <w:r w:rsidRPr="00897F68">
              <w:t>Всемирный</w:t>
            </w:r>
            <w:r w:rsidRPr="00897F68">
              <w:rPr>
                <w:lang w:val="en-US"/>
              </w:rPr>
              <w:t xml:space="preserve"> </w:t>
            </w:r>
            <w:r w:rsidRPr="00897F68">
              <w:t>конгресс</w:t>
            </w:r>
            <w:r w:rsidRPr="00897F68">
              <w:rPr>
                <w:lang w:val="en-US"/>
              </w:rPr>
              <w:t xml:space="preserve"> </w:t>
            </w:r>
            <w:proofErr w:type="spellStart"/>
            <w:r w:rsidRPr="00897F68">
              <w:t>аудиологов</w:t>
            </w:r>
            <w:proofErr w:type="spellEnd"/>
            <w:r w:rsidRPr="00897F68">
              <w:rPr>
                <w:lang w:val="en-US"/>
              </w:rPr>
              <w:t xml:space="preserve"> </w:t>
            </w:r>
          </w:p>
          <w:p w:rsidR="00511194" w:rsidRPr="009679BA" w:rsidRDefault="00897F68" w:rsidP="00897F68">
            <w:pPr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 w:rsidRPr="0096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</w:t>
            </w:r>
            <w:r w:rsidR="00511194" w:rsidRPr="00897F68"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  <w:r w:rsidR="00511194" w:rsidRPr="0096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1194" w:rsidRPr="00897F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1194" w:rsidRPr="00897F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11194" w:rsidRPr="0096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spellStart"/>
            <w:r w:rsidR="00511194"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Microbiologcal</w:t>
            </w:r>
            <w:proofErr w:type="spellEnd"/>
            <w:r w:rsidR="00511194" w:rsidRPr="0096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1194"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flora</w:t>
            </w:r>
            <w:r w:rsidR="00511194" w:rsidRPr="0096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1194"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511194" w:rsidRPr="0096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1194"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hearingaidearmoulds</w:t>
            </w:r>
            <w:proofErr w:type="spellEnd"/>
            <w:r w:rsidR="00511194" w:rsidRPr="00967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9679BA" w:rsidRDefault="00511194" w:rsidP="00CA4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7" w:type="dxa"/>
          </w:tcPr>
          <w:p w:rsidR="00CA4178" w:rsidRPr="00897F68" w:rsidRDefault="006C748D" w:rsidP="006C748D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12-13 февраля 2018 г. Казань </w:t>
            </w:r>
          </w:p>
          <w:p w:rsidR="006C748D" w:rsidRPr="00897F68" w:rsidRDefault="006C748D" w:rsidP="006C748D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с международным участием «Реабилитация детей с нарушениями слуха» </w:t>
            </w:r>
          </w:p>
          <w:p w:rsidR="00511194" w:rsidRPr="00897F68" w:rsidRDefault="00897F68" w:rsidP="00CA4178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- </w:t>
            </w:r>
            <w:r w:rsidR="006C748D" w:rsidRPr="00897F68">
              <w:rPr>
                <w:rFonts w:ascii="Times New Roman" w:hAnsi="Times New Roman" w:cs="Times New Roman"/>
                <w:sz w:val="24"/>
                <w:szCs w:val="24"/>
              </w:rPr>
              <w:t>Савельева ЕЕ «Диагностика и реабилитация детей раннего возраста при нарушении функции слуха»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897F68" w:rsidRDefault="00511194" w:rsidP="006C748D">
            <w:pPr>
              <w:tabs>
                <w:tab w:val="left" w:pos="448"/>
              </w:tabs>
              <w:spacing w:beforeLines="20" w:before="48"/>
              <w:ind w:lef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22-23 марта 2018 г. Самара </w:t>
            </w:r>
          </w:p>
          <w:p w:rsidR="00511194" w:rsidRPr="00897F68" w:rsidRDefault="00511194" w:rsidP="006C748D">
            <w:pPr>
              <w:tabs>
                <w:tab w:val="left" w:pos="448"/>
              </w:tabs>
              <w:spacing w:beforeLines="20" w:before="48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Вторая межрегиональная научно-практическая конференция научно-образовательного  медицинского кластера «Нижневолжский» «Вопросы интеграции и междисциплинарного взаимодействия в оториноларингологии»</w:t>
            </w:r>
          </w:p>
          <w:p w:rsidR="00511194" w:rsidRPr="00897F68" w:rsidRDefault="00511194" w:rsidP="006C748D">
            <w:pPr>
              <w:numPr>
                <w:ilvl w:val="0"/>
                <w:numId w:val="6"/>
              </w:numPr>
              <w:tabs>
                <w:tab w:val="left" w:pos="448"/>
              </w:tabs>
              <w:spacing w:beforeLines="20" w:before="48"/>
              <w:ind w:hanging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Савельева Е</w:t>
            </w:r>
            <w:r w:rsidR="0089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«ЛОР-заболевания у пациентов пожилого возраста» </w:t>
            </w:r>
          </w:p>
          <w:p w:rsidR="00511194" w:rsidRPr="00897F68" w:rsidRDefault="00511194" w:rsidP="006C748D">
            <w:pPr>
              <w:numPr>
                <w:ilvl w:val="0"/>
                <w:numId w:val="6"/>
              </w:numPr>
              <w:tabs>
                <w:tab w:val="left" w:pos="448"/>
              </w:tabs>
              <w:spacing w:beforeLines="20" w:before="48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Шарипова Э</w:t>
            </w:r>
            <w:r w:rsidR="0089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диагностики и лечения одонтогенного синусита» - </w:t>
            </w:r>
          </w:p>
          <w:p w:rsidR="00511194" w:rsidRPr="00897F68" w:rsidRDefault="00511194" w:rsidP="006C748D">
            <w:pPr>
              <w:numPr>
                <w:ilvl w:val="0"/>
                <w:numId w:val="6"/>
              </w:numPr>
              <w:tabs>
                <w:tab w:val="left" w:pos="448"/>
              </w:tabs>
              <w:spacing w:beforeLines="20" w:before="48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Пестова Р.М. «Аллергический грибковый синусит» </w:t>
            </w:r>
          </w:p>
          <w:p w:rsidR="00511194" w:rsidRPr="00897F68" w:rsidRDefault="00511194" w:rsidP="006C748D">
            <w:pPr>
              <w:numPr>
                <w:ilvl w:val="0"/>
                <w:numId w:val="6"/>
              </w:numPr>
              <w:tabs>
                <w:tab w:val="left" w:pos="448"/>
              </w:tabs>
              <w:spacing w:beforeLines="20" w:before="48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Янборисов Т</w:t>
            </w:r>
            <w:r w:rsidR="0089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выбора хирургического доступа при ХГЭСО» </w:t>
            </w:r>
          </w:p>
          <w:p w:rsidR="00511194" w:rsidRPr="00897F68" w:rsidRDefault="00511194" w:rsidP="006C748D">
            <w:pPr>
              <w:numPr>
                <w:ilvl w:val="0"/>
                <w:numId w:val="6"/>
              </w:numPr>
              <w:tabs>
                <w:tab w:val="left" w:pos="448"/>
              </w:tabs>
              <w:spacing w:beforeLines="20" w:before="48"/>
              <w:ind w:lef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Савельева Е</w:t>
            </w:r>
            <w:r w:rsidR="0089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и реабилитация детей до 5 лет с нарушением слуха» 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897F68" w:rsidRDefault="00511194" w:rsidP="006C748D">
            <w:pPr>
              <w:tabs>
                <w:tab w:val="left" w:pos="448"/>
              </w:tabs>
              <w:spacing w:beforeLines="20" w:before="48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3 апреля 2018 г. Оренбург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194" w:rsidRPr="00897F68" w:rsidRDefault="00511194" w:rsidP="006C748D">
            <w:pPr>
              <w:tabs>
                <w:tab w:val="left" w:pos="448"/>
              </w:tabs>
              <w:spacing w:beforeLines="20" w:before="48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«Оренбургский областной центр медицинской профилактики» в рамках Всероссийского социального проекта по проблемам нарушения голоса </w:t>
            </w:r>
          </w:p>
          <w:p w:rsidR="00511194" w:rsidRPr="00897F68" w:rsidRDefault="00897F68" w:rsidP="00897F68">
            <w:pPr>
              <w:tabs>
                <w:tab w:val="left" w:pos="448"/>
              </w:tabs>
              <w:spacing w:beforeLines="20" w:before="48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194" w:rsidRPr="00897F68">
              <w:rPr>
                <w:rFonts w:ascii="Times New Roman" w:hAnsi="Times New Roman" w:cs="Times New Roman"/>
                <w:sz w:val="24"/>
                <w:szCs w:val="24"/>
              </w:rPr>
              <w:t>Арефьева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194" w:rsidRPr="00897F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194"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48D" w:rsidRPr="00897F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194"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голос </w:t>
            </w:r>
            <w:proofErr w:type="gramStart"/>
            <w:r w:rsidR="00511194" w:rsidRPr="00897F68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="006C748D" w:rsidRPr="00897F6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897F68" w:rsidRDefault="00511194" w:rsidP="006C748D">
            <w:pPr>
              <w:pStyle w:val="a7"/>
              <w:tabs>
                <w:tab w:val="left" w:pos="448"/>
              </w:tabs>
              <w:spacing w:beforeLines="20" w:before="48" w:after="0"/>
              <w:jc w:val="both"/>
              <w:rPr>
                <w:rFonts w:ascii="Times New Roman" w:hAnsi="Times New Roman"/>
                <w:b/>
              </w:rPr>
            </w:pPr>
            <w:r w:rsidRPr="00897F68">
              <w:rPr>
                <w:rFonts w:ascii="Times New Roman" w:hAnsi="Times New Roman"/>
                <w:b/>
              </w:rPr>
              <w:t xml:space="preserve">5-6 апреля 2018 г. Москва </w:t>
            </w:r>
          </w:p>
          <w:p w:rsidR="00511194" w:rsidRPr="00897F68" w:rsidRDefault="00511194" w:rsidP="006C748D">
            <w:pPr>
              <w:pStyle w:val="a7"/>
              <w:tabs>
                <w:tab w:val="left" w:pos="448"/>
              </w:tabs>
              <w:spacing w:beforeLines="20" w:before="48" w:after="0"/>
              <w:jc w:val="both"/>
              <w:rPr>
                <w:rFonts w:ascii="Times New Roman" w:hAnsi="Times New Roman"/>
              </w:rPr>
            </w:pPr>
            <w:r w:rsidRPr="00897F68">
              <w:rPr>
                <w:rFonts w:ascii="Times New Roman" w:hAnsi="Times New Roman"/>
              </w:rPr>
              <w:t xml:space="preserve">Научно-практический Семинар с международным участием «Опыт применения системы </w:t>
            </w:r>
            <w:proofErr w:type="spellStart"/>
            <w:r w:rsidRPr="00897F68">
              <w:rPr>
                <w:rFonts w:ascii="Times New Roman" w:hAnsi="Times New Roman"/>
              </w:rPr>
              <w:t>кохлеарной</w:t>
            </w:r>
            <w:proofErr w:type="spellEnd"/>
            <w:r w:rsidRPr="00897F68">
              <w:rPr>
                <w:rFonts w:ascii="Times New Roman" w:hAnsi="Times New Roman"/>
              </w:rPr>
              <w:t xml:space="preserve"> имплантации </w:t>
            </w:r>
            <w:proofErr w:type="spellStart"/>
            <w:r w:rsidRPr="00897F68">
              <w:rPr>
                <w:rFonts w:ascii="Times New Roman" w:hAnsi="Times New Roman"/>
                <w:lang w:val="en-US"/>
              </w:rPr>
              <w:t>Nurotron</w:t>
            </w:r>
            <w:proofErr w:type="spellEnd"/>
            <w:r w:rsidRPr="00897F68">
              <w:rPr>
                <w:rFonts w:ascii="Times New Roman" w:hAnsi="Times New Roman"/>
              </w:rPr>
              <w:t xml:space="preserve"> в России» </w:t>
            </w:r>
          </w:p>
          <w:p w:rsidR="00511194" w:rsidRPr="00897F68" w:rsidRDefault="00511194" w:rsidP="00897F68">
            <w:pPr>
              <w:pStyle w:val="a7"/>
              <w:tabs>
                <w:tab w:val="left" w:pos="448"/>
              </w:tabs>
              <w:spacing w:beforeLines="20" w:before="48" w:after="0"/>
              <w:jc w:val="both"/>
              <w:rPr>
                <w:rFonts w:ascii="Times New Roman" w:hAnsi="Times New Roman"/>
              </w:rPr>
            </w:pPr>
            <w:r w:rsidRPr="00897F68">
              <w:rPr>
                <w:rFonts w:ascii="Times New Roman" w:hAnsi="Times New Roman"/>
              </w:rPr>
              <w:t xml:space="preserve">Доклад </w:t>
            </w:r>
            <w:r w:rsidR="00897F68">
              <w:rPr>
                <w:rFonts w:ascii="Times New Roman" w:hAnsi="Times New Roman"/>
              </w:rPr>
              <w:t xml:space="preserve">- </w:t>
            </w:r>
            <w:r w:rsidRPr="00897F68">
              <w:rPr>
                <w:rFonts w:ascii="Times New Roman" w:hAnsi="Times New Roman"/>
              </w:rPr>
              <w:t>Савельев</w:t>
            </w:r>
            <w:r w:rsidR="00897F68">
              <w:rPr>
                <w:rFonts w:ascii="Times New Roman" w:hAnsi="Times New Roman"/>
              </w:rPr>
              <w:t>а</w:t>
            </w:r>
            <w:r w:rsidRPr="00897F68">
              <w:rPr>
                <w:rFonts w:ascii="Times New Roman" w:hAnsi="Times New Roman"/>
              </w:rPr>
              <w:t xml:space="preserve"> Е.Е. «Отбор пациентов на реабилитацию слуха методом кохлеарной имплантации на примере республики Башкортостан»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11194" w:rsidRPr="00897F68" w:rsidRDefault="00511194" w:rsidP="006C748D">
            <w:pPr>
              <w:tabs>
                <w:tab w:val="left" w:pos="448"/>
              </w:tabs>
              <w:spacing w:beforeLines="20" w:before="48" w:line="233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25-27 апреля 2018 г. Санкт-Петербург </w:t>
            </w:r>
          </w:p>
          <w:p w:rsidR="006C748D" w:rsidRPr="00897F68" w:rsidRDefault="00511194" w:rsidP="006C748D">
            <w:pPr>
              <w:tabs>
                <w:tab w:val="left" w:pos="448"/>
              </w:tabs>
              <w:spacing w:beforeLines="20" w:before="48" w:line="233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en-US"/>
              </w:rPr>
              <w:t>VII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Петербургский международный форум оториноларингологов России </w:t>
            </w:r>
          </w:p>
          <w:p w:rsidR="00511194" w:rsidRPr="00897F68" w:rsidRDefault="00511194" w:rsidP="006C748D">
            <w:pPr>
              <w:tabs>
                <w:tab w:val="left" w:pos="448"/>
              </w:tabs>
              <w:spacing w:beforeLines="20" w:before="48" w:line="233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Доклад - Савельева ЕЕ «Сенсоневральная тугоухость и глухота у детей раннего возраста»</w:t>
            </w:r>
          </w:p>
        </w:tc>
      </w:tr>
      <w:tr w:rsidR="000115F3" w:rsidRPr="00897F68" w:rsidTr="005566F8">
        <w:tc>
          <w:tcPr>
            <w:tcW w:w="850" w:type="dxa"/>
          </w:tcPr>
          <w:p w:rsidR="000115F3" w:rsidRPr="00897F68" w:rsidRDefault="000115F3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897F68" w:rsidRDefault="000115F3" w:rsidP="00717656">
            <w:pPr>
              <w:widowControl w:val="0"/>
              <w:shd w:val="clear" w:color="auto" w:fill="FFFFFF"/>
              <w:tabs>
                <w:tab w:val="left" w:pos="306"/>
                <w:tab w:val="left" w:pos="2170"/>
              </w:tabs>
              <w:autoSpaceDE w:val="0"/>
              <w:autoSpaceDN w:val="0"/>
              <w:adjustRightInd w:val="0"/>
              <w:spacing w:beforeLines="20" w:before="48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sz w:val="24"/>
                <w:szCs w:val="24"/>
              </w:rPr>
              <w:t>18-19 мая Салават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5F3" w:rsidRPr="00897F68" w:rsidRDefault="000115F3" w:rsidP="00717656">
            <w:pPr>
              <w:widowControl w:val="0"/>
              <w:shd w:val="clear" w:color="auto" w:fill="FFFFFF"/>
              <w:tabs>
                <w:tab w:val="left" w:pos="306"/>
                <w:tab w:val="left" w:pos="2170"/>
              </w:tabs>
              <w:autoSpaceDE w:val="0"/>
              <w:autoSpaceDN w:val="0"/>
              <w:adjustRightInd w:val="0"/>
              <w:spacing w:beforeLines="20" w:before="48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 оториноларингологов, сурдологов с международным участием «Современные технологии в оториноларингологии и сурдологии» </w:t>
            </w:r>
          </w:p>
          <w:p w:rsidR="000115F3" w:rsidRPr="00897F68" w:rsidRDefault="000115F3" w:rsidP="00717656">
            <w:pPr>
              <w:numPr>
                <w:ilvl w:val="0"/>
                <w:numId w:val="15"/>
              </w:numPr>
              <w:tabs>
                <w:tab w:val="left" w:pos="306"/>
              </w:tabs>
              <w:spacing w:beforeLines="20" w:before="48"/>
              <w:ind w:hanging="619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Савельева Е.Е. «Состояние ЛОР службы в Республике Башкортостан и  по данным коньюктурных отчетов за </w:t>
            </w:r>
            <w:r w:rsidRPr="00897F6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2017 год, новые технологии в оториноларингологии».</w:t>
            </w:r>
          </w:p>
          <w:p w:rsidR="000115F3" w:rsidRPr="00897F68" w:rsidRDefault="000115F3" w:rsidP="00717656">
            <w:pPr>
              <w:numPr>
                <w:ilvl w:val="0"/>
                <w:numId w:val="15"/>
              </w:numPr>
              <w:tabs>
                <w:tab w:val="left" w:pos="306"/>
              </w:tabs>
              <w:spacing w:beforeLines="20" w:before="48"/>
              <w:ind w:left="448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Савельева Е.Е. «Межвузовское взаимодействие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Цзянси</w:t>
            </w:r>
            <w:proofErr w:type="spellEnd"/>
            <w:r w:rsidRPr="0089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Университета традиционной китайской медицины и Башкирского Государственного медицинского университета»</w:t>
            </w:r>
          </w:p>
          <w:p w:rsidR="000115F3" w:rsidRPr="00897F68" w:rsidRDefault="000115F3" w:rsidP="00717656">
            <w:pPr>
              <w:numPr>
                <w:ilvl w:val="0"/>
                <w:numId w:val="15"/>
              </w:numPr>
              <w:tabs>
                <w:tab w:val="left" w:pos="306"/>
              </w:tabs>
              <w:spacing w:beforeLines="20" w:before="48"/>
              <w:ind w:left="4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Е.Е. «Ведение пациентов с наиболее частой патологией ЛОР – органов в РБ в соответствии с клиническими рекомендациями и стандартами»</w:t>
            </w:r>
          </w:p>
          <w:p w:rsidR="000115F3" w:rsidRPr="00897F68" w:rsidRDefault="000115F3" w:rsidP="00717656">
            <w:pPr>
              <w:numPr>
                <w:ilvl w:val="0"/>
                <w:numId w:val="15"/>
              </w:numPr>
              <w:tabs>
                <w:tab w:val="left" w:pos="306"/>
              </w:tabs>
              <w:spacing w:beforeLines="20" w:before="48"/>
              <w:ind w:left="448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Арефьева Н.А. «Иммунологические особенности ЛОР-заболеваний в РБ»</w:t>
            </w:r>
          </w:p>
          <w:p w:rsidR="000115F3" w:rsidRPr="00897F68" w:rsidRDefault="000115F3" w:rsidP="00717656">
            <w:pPr>
              <w:numPr>
                <w:ilvl w:val="0"/>
                <w:numId w:val="15"/>
              </w:numPr>
              <w:tabs>
                <w:tab w:val="left" w:pos="306"/>
              </w:tabs>
              <w:spacing w:beforeLines="20" w:before="48"/>
              <w:ind w:left="448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Янборисов Т.М.- «Реконструктивная микрохирургия уха в РБ».</w:t>
            </w:r>
          </w:p>
          <w:p w:rsidR="000115F3" w:rsidRPr="00897F68" w:rsidRDefault="000115F3" w:rsidP="00717656">
            <w:pPr>
              <w:numPr>
                <w:ilvl w:val="0"/>
                <w:numId w:val="15"/>
              </w:numPr>
              <w:tabs>
                <w:tab w:val="left" w:pos="306"/>
              </w:tabs>
              <w:spacing w:beforeLines="20" w:before="48"/>
              <w:ind w:left="448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 Э.Р. «Одонтогенный синусит. Проблемы и пути решения»</w:t>
            </w:r>
          </w:p>
          <w:p w:rsidR="000115F3" w:rsidRPr="00897F68" w:rsidRDefault="000115F3" w:rsidP="00717656">
            <w:pPr>
              <w:numPr>
                <w:ilvl w:val="0"/>
                <w:numId w:val="15"/>
              </w:numPr>
              <w:tabs>
                <w:tab w:val="left" w:pos="306"/>
              </w:tabs>
              <w:spacing w:beforeLines="20" w:before="48"/>
              <w:ind w:left="448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Пестова Р.М.- «Полипозный риносинусит. Пути решения «старой» проблемы».</w:t>
            </w:r>
          </w:p>
          <w:p w:rsidR="000115F3" w:rsidRPr="00897F68" w:rsidRDefault="000115F3" w:rsidP="00717656">
            <w:pPr>
              <w:numPr>
                <w:ilvl w:val="0"/>
                <w:numId w:val="15"/>
              </w:numPr>
              <w:tabs>
                <w:tab w:val="left" w:pos="306"/>
              </w:tabs>
              <w:spacing w:beforeLines="20" w:before="48"/>
              <w:ind w:left="448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Камалова З.З. «Дисфункция слуховой трубы»</w:t>
            </w:r>
          </w:p>
          <w:p w:rsidR="000115F3" w:rsidRPr="00897F68" w:rsidRDefault="000115F3" w:rsidP="00717656">
            <w:pPr>
              <w:numPr>
                <w:ilvl w:val="0"/>
                <w:numId w:val="15"/>
              </w:numPr>
              <w:tabs>
                <w:tab w:val="left" w:pos="306"/>
              </w:tabs>
              <w:spacing w:beforeLines="20" w:before="48"/>
              <w:ind w:left="448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Е.Д. «ЛОР помощь детскому населению РБ »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897F68" w:rsidRDefault="00511194" w:rsidP="00717656">
            <w:pPr>
              <w:tabs>
                <w:tab w:val="left" w:pos="448"/>
              </w:tabs>
              <w:spacing w:beforeLines="20" w:before="48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19 мая 2018 г. Челябинск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1194" w:rsidRPr="00897F68" w:rsidRDefault="00511194" w:rsidP="00717656">
            <w:pPr>
              <w:tabs>
                <w:tab w:val="left" w:pos="448"/>
              </w:tabs>
              <w:spacing w:beforeLines="20" w:before="48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 «Мульти-дисциплинарные вопросы семейной медицины» Арефьева НА 2 доклада</w:t>
            </w:r>
          </w:p>
          <w:p w:rsidR="00511194" w:rsidRPr="00897F68" w:rsidRDefault="00511194" w:rsidP="00717656">
            <w:pPr>
              <w:numPr>
                <w:ilvl w:val="0"/>
                <w:numId w:val="10"/>
              </w:numPr>
              <w:tabs>
                <w:tab w:val="left" w:pos="448"/>
              </w:tabs>
              <w:spacing w:beforeLines="20" w:before="48" w:line="233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«Актуальные рекомендации по ведению пациентов с заболеваниями ВДП» и</w:t>
            </w:r>
          </w:p>
          <w:p w:rsidR="00511194" w:rsidRPr="00897F68" w:rsidRDefault="00511194" w:rsidP="00717656">
            <w:pPr>
              <w:numPr>
                <w:ilvl w:val="0"/>
                <w:numId w:val="10"/>
              </w:numPr>
              <w:tabs>
                <w:tab w:val="left" w:pos="448"/>
              </w:tabs>
              <w:spacing w:beforeLines="20" w:before="48" w:line="233" w:lineRule="auto"/>
              <w:ind w:left="448" w:hanging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Клинический разбор «на приеме пациент с синдромом сочетания БА и ХОБЛ»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566F8" w:rsidRDefault="00511194" w:rsidP="00717656">
            <w:pPr>
              <w:tabs>
                <w:tab w:val="left" w:pos="448"/>
              </w:tabs>
              <w:spacing w:beforeLines="20" w:before="48" w:line="23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24-25 мая 2018. Санкт-Петербург</w:t>
            </w:r>
          </w:p>
          <w:p w:rsidR="00511194" w:rsidRPr="00897F68" w:rsidRDefault="00511194" w:rsidP="00717656">
            <w:pPr>
              <w:tabs>
                <w:tab w:val="left" w:pos="448"/>
              </w:tabs>
              <w:spacing w:beforeLines="20" w:before="48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Ежегодная конференция Российского общества  ринологов </w:t>
            </w:r>
          </w:p>
          <w:p w:rsidR="00511194" w:rsidRPr="00897F68" w:rsidRDefault="00511194" w:rsidP="00717656">
            <w:pPr>
              <w:tabs>
                <w:tab w:val="left" w:pos="448"/>
              </w:tabs>
              <w:spacing w:beforeLines="20" w:before="48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Арефьева НА – модератор секции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Сателлитный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симпозиум «Риниты: один синдром</w:t>
            </w:r>
            <w:r w:rsidR="00D02284"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- диагнозов много» + доклад «Аллергический ринит. Классический»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566F8" w:rsidRDefault="00511194" w:rsidP="00717656">
            <w:pPr>
              <w:tabs>
                <w:tab w:val="left" w:pos="448"/>
              </w:tabs>
              <w:spacing w:beforeLines="20" w:before="48" w:line="233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sz w:val="24"/>
                <w:szCs w:val="24"/>
              </w:rPr>
              <w:t>29 мая 2018. г. Новгород</w:t>
            </w:r>
          </w:p>
          <w:p w:rsidR="000115F3" w:rsidRPr="00897F68" w:rsidRDefault="00511194" w:rsidP="00717656">
            <w:pPr>
              <w:tabs>
                <w:tab w:val="left" w:pos="448"/>
              </w:tabs>
              <w:spacing w:beforeLines="20" w:before="48" w:line="233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Конференция для педиатров и оториноларингологов. </w:t>
            </w:r>
          </w:p>
          <w:p w:rsidR="00511194" w:rsidRPr="00897F68" w:rsidRDefault="005566F8" w:rsidP="005566F8">
            <w:pPr>
              <w:tabs>
                <w:tab w:val="left" w:pos="448"/>
              </w:tabs>
              <w:spacing w:beforeLines="20" w:before="48" w:line="233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оклад –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11194"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Арефьева НА «Современные подходы к решению </w:t>
            </w:r>
            <w:proofErr w:type="spellStart"/>
            <w:r w:rsidR="00511194"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аденотонзиллярной</w:t>
            </w:r>
            <w:proofErr w:type="spellEnd"/>
            <w:r w:rsidR="00511194"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проблемы»</w:t>
            </w:r>
          </w:p>
        </w:tc>
      </w:tr>
      <w:tr w:rsidR="000115F3" w:rsidRPr="00897F68" w:rsidTr="005566F8">
        <w:tc>
          <w:tcPr>
            <w:tcW w:w="850" w:type="dxa"/>
          </w:tcPr>
          <w:p w:rsidR="000115F3" w:rsidRPr="00897F68" w:rsidRDefault="000115F3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566F8" w:rsidRDefault="000115F3" w:rsidP="00717656">
            <w:pPr>
              <w:tabs>
                <w:tab w:val="left" w:pos="306"/>
              </w:tabs>
              <w:spacing w:beforeLines="20" w:before="48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sz w:val="24"/>
                <w:szCs w:val="24"/>
              </w:rPr>
              <w:t>20 июня 2018. Салават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0115F3" w:rsidRPr="00897F68" w:rsidRDefault="005566F8" w:rsidP="00717656">
            <w:pPr>
              <w:tabs>
                <w:tab w:val="left" w:pos="306"/>
              </w:tabs>
              <w:spacing w:beforeLines="20" w:before="48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="000115F3"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аучно-практическая конференция «Актуальные вопросы педиатрии» </w:t>
            </w:r>
          </w:p>
          <w:p w:rsidR="000115F3" w:rsidRPr="00897F68" w:rsidRDefault="005566F8" w:rsidP="00717656">
            <w:pPr>
              <w:tabs>
                <w:tab w:val="left" w:pos="448"/>
              </w:tabs>
              <w:spacing w:beforeLines="20" w:before="48" w:line="233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Доклад - </w:t>
            </w:r>
            <w:r w:rsidR="000115F3"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Гусева Е.Д. «Острые отиты в практике врача-педиатра. Возможности диагностики и лечения»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11194" w:rsidRPr="00897F68" w:rsidRDefault="00511194" w:rsidP="00717656">
            <w:pPr>
              <w:tabs>
                <w:tab w:val="left" w:pos="448"/>
              </w:tabs>
              <w:spacing w:beforeLines="20" w:before="48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20-21 сентября 2018 г. Москва 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всероссийский Форум оториноларингологов России с международным участием «Междисциплинарный подход к лечению заболеваний головы и шеи»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(Приказ МЗ РБ №372к от 29.08.2018.):</w:t>
            </w:r>
          </w:p>
          <w:p w:rsidR="00511194" w:rsidRPr="00897F68" w:rsidRDefault="00511194" w:rsidP="00717656">
            <w:pPr>
              <w:numPr>
                <w:ilvl w:val="0"/>
                <w:numId w:val="12"/>
              </w:numPr>
              <w:tabs>
                <w:tab w:val="left" w:pos="448"/>
              </w:tabs>
              <w:spacing w:beforeLines="20" w:before="48"/>
              <w:ind w:hanging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Пестова Р.М. доклад «Особенности цитограмм со слизистой носа и ОНП при полипозном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риносинусите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1194" w:rsidRPr="00897F68" w:rsidRDefault="00511194" w:rsidP="00717656">
            <w:pPr>
              <w:numPr>
                <w:ilvl w:val="0"/>
                <w:numId w:val="12"/>
              </w:numPr>
              <w:tabs>
                <w:tab w:val="left" w:pos="448"/>
              </w:tabs>
              <w:spacing w:beforeLines="20" w:before="48"/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Е.Е. председатель секции и доклад Что важнее в диагностике слуха у детей раннего возраста: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психоакустика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электрофизиология?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DE4674" w:rsidRDefault="00717656" w:rsidP="00717656">
            <w:pPr>
              <w:pStyle w:val="a7"/>
              <w:tabs>
                <w:tab w:val="left" w:pos="306"/>
              </w:tabs>
              <w:spacing w:beforeLines="20" w:before="48" w:after="0"/>
              <w:jc w:val="both"/>
              <w:rPr>
                <w:rStyle w:val="a6"/>
                <w:rFonts w:ascii="Times New Roman" w:hAnsi="Times New Roman"/>
              </w:rPr>
            </w:pPr>
            <w:r w:rsidRPr="00897F68">
              <w:rPr>
                <w:rStyle w:val="a6"/>
                <w:rFonts w:ascii="Times New Roman" w:hAnsi="Times New Roman"/>
              </w:rPr>
              <w:t xml:space="preserve">27 сентября Уфа </w:t>
            </w:r>
          </w:p>
          <w:p w:rsidR="00717656" w:rsidRPr="00897F68" w:rsidRDefault="00717656" w:rsidP="00717656">
            <w:pPr>
              <w:pStyle w:val="a7"/>
              <w:tabs>
                <w:tab w:val="left" w:pos="306"/>
              </w:tabs>
              <w:spacing w:beforeLines="20" w:before="48" w:after="0"/>
              <w:jc w:val="both"/>
              <w:rPr>
                <w:rStyle w:val="a6"/>
                <w:rFonts w:ascii="Times New Roman" w:hAnsi="Times New Roman"/>
              </w:rPr>
            </w:pPr>
            <w:r w:rsidRPr="00897F68">
              <w:rPr>
                <w:rStyle w:val="a6"/>
                <w:rFonts w:ascii="Times New Roman" w:hAnsi="Times New Roman"/>
                <w:b w:val="0"/>
              </w:rPr>
              <w:t xml:space="preserve">Научно-практическая конференция «Фармакотерапия и диетология в педиатрии» </w:t>
            </w:r>
          </w:p>
          <w:p w:rsidR="00511194" w:rsidRPr="00897F68" w:rsidRDefault="00717656" w:rsidP="00717656">
            <w:pPr>
              <w:tabs>
                <w:tab w:val="left" w:pos="448"/>
              </w:tabs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Доклад </w:t>
            </w:r>
            <w:r w:rsidR="00DE467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Гусева Е</w:t>
            </w:r>
            <w:r w:rsidR="00DE467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="00DE467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«Дифференциальная диагностика тонзиллофарингитов у детей и подростков»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DE4674" w:rsidRDefault="00717656" w:rsidP="00717656">
            <w:pPr>
              <w:tabs>
                <w:tab w:val="left" w:pos="448"/>
              </w:tabs>
              <w:spacing w:beforeLines="20" w:before="48"/>
              <w:ind w:lef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29-30 сентября 2018 г. Москва </w:t>
            </w:r>
          </w:p>
          <w:p w:rsidR="00DE4674" w:rsidRDefault="00717656" w:rsidP="00DE4674">
            <w:pPr>
              <w:tabs>
                <w:tab w:val="left" w:pos="448"/>
              </w:tabs>
              <w:spacing w:beforeLines="20" w:before="48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Юбилейный Междисциплинарный информационный саммит с международным участием</w:t>
            </w: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«Современный взгляд на решение проблемы заболеваний верхних и нижних дыхательных путей»</w:t>
            </w:r>
          </w:p>
          <w:p w:rsidR="00511194" w:rsidRPr="00897F68" w:rsidRDefault="00DE4674" w:rsidP="00DE4674">
            <w:pPr>
              <w:tabs>
                <w:tab w:val="left" w:pos="448"/>
              </w:tabs>
              <w:spacing w:beforeLines="20" w:before="48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оклад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656" w:rsidRPr="00897F68">
              <w:rPr>
                <w:rFonts w:ascii="Times New Roman" w:hAnsi="Times New Roman" w:cs="Times New Roman"/>
                <w:sz w:val="24"/>
                <w:szCs w:val="24"/>
              </w:rPr>
              <w:t>Арефьева Н.А. «Аллергический ринит: маски и сопутствующие заболевания».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DE4674" w:rsidRDefault="00717656" w:rsidP="00717656">
            <w:pPr>
              <w:tabs>
                <w:tab w:val="left" w:pos="23"/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октября 2018г. </w:t>
            </w:r>
          </w:p>
          <w:p w:rsidR="00717656" w:rsidRPr="00897F68" w:rsidRDefault="00717656" w:rsidP="00717656">
            <w:pPr>
              <w:tabs>
                <w:tab w:val="left" w:pos="23"/>
                <w:tab w:val="left" w:pos="306"/>
              </w:tabs>
              <w:spacing w:beforeLines="20" w:before="48"/>
              <w:jc w:val="both"/>
              <w:rPr>
                <w:rStyle w:val="a6"/>
                <w:rFonts w:ascii="Times New Roman" w:hAnsi="Times New Roman"/>
                <w:bCs w:val="0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Научно-практическая конференция «Рекомендации врачам-педиатрам по действиям в конкретных клинических ситуациях» </w:t>
            </w:r>
          </w:p>
          <w:p w:rsidR="00717656" w:rsidRPr="00897F68" w:rsidRDefault="00DE4674" w:rsidP="00717656">
            <w:pPr>
              <w:tabs>
                <w:tab w:val="left" w:pos="23"/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Доклад - </w:t>
            </w:r>
            <w:r w:rsidR="00717656"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Арефьева Н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17656"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17656"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«Профилактика и лечение вирусных заболеваний бронхолегочной системы у детей»</w:t>
            </w:r>
          </w:p>
        </w:tc>
      </w:tr>
      <w:tr w:rsidR="00511194" w:rsidRPr="00897F68" w:rsidTr="005566F8">
        <w:tc>
          <w:tcPr>
            <w:tcW w:w="850" w:type="dxa"/>
          </w:tcPr>
          <w:p w:rsidR="00511194" w:rsidRPr="00897F68" w:rsidRDefault="00511194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DE4674" w:rsidRDefault="00717656" w:rsidP="00717656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18-19 октября 2018 г. Москва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1194" w:rsidRPr="00897F68" w:rsidRDefault="00717656" w:rsidP="00717656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Юбилейная научно-практическая конференция «Инновационные технологии в диагностике нарушений слуха и реабилитации больных с тугоухостью и глухотой» Савельева Е.Е. доклад «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Тиннитус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маскеры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слуховых аппаратов и мобильных приложений»</w:t>
            </w:r>
          </w:p>
        </w:tc>
      </w:tr>
      <w:tr w:rsidR="006C748D" w:rsidRPr="00897F68" w:rsidTr="005566F8">
        <w:tc>
          <w:tcPr>
            <w:tcW w:w="850" w:type="dxa"/>
          </w:tcPr>
          <w:p w:rsidR="006C748D" w:rsidRPr="00897F68" w:rsidRDefault="006C748D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717656" w:rsidRPr="00897F68" w:rsidRDefault="00717656" w:rsidP="00717656">
            <w:pPr>
              <w:tabs>
                <w:tab w:val="left" w:pos="23"/>
                <w:tab w:val="left" w:pos="306"/>
              </w:tabs>
              <w:spacing w:beforeLines="20" w:before="48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7 ноября 2018г. Уфа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Научно-практическая конференция «Рациональное применение антимикробных средств в амбулаторной практике врачей» </w:t>
            </w:r>
          </w:p>
          <w:p w:rsidR="006C748D" w:rsidRPr="00897F68" w:rsidRDefault="00DE4674" w:rsidP="00717656">
            <w:pPr>
              <w:tabs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Доклад - </w:t>
            </w:r>
            <w:r w:rsidR="00717656"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Арефьева Н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17656"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17656"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«Актуальные проблемы диагностики и рационального применения антибиотиков в оториноларингологии. Новые клинические рекомендации»</w:t>
            </w:r>
          </w:p>
        </w:tc>
      </w:tr>
      <w:tr w:rsidR="006C748D" w:rsidRPr="00897F68" w:rsidTr="005566F8">
        <w:tc>
          <w:tcPr>
            <w:tcW w:w="850" w:type="dxa"/>
          </w:tcPr>
          <w:p w:rsidR="006C748D" w:rsidRPr="00897F68" w:rsidRDefault="006C748D" w:rsidP="0071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DE4674" w:rsidRDefault="00717656" w:rsidP="00717656">
            <w:pPr>
              <w:tabs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 2018 г. Казань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674" w:rsidRDefault="00717656" w:rsidP="00DE4674">
            <w:pPr>
              <w:tabs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Сватковские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чтения: междисциплинарный подход к диагностике и лечению заболеваний верхних и нижних дыхательных путей» </w:t>
            </w:r>
          </w:p>
          <w:p w:rsidR="006C748D" w:rsidRPr="00897F68" w:rsidRDefault="00DE4674" w:rsidP="00DE4674">
            <w:pPr>
              <w:tabs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- </w:t>
            </w:r>
            <w:r w:rsidR="00717656"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Арефьева Н.А.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656" w:rsidRPr="00897F68">
              <w:rPr>
                <w:rFonts w:ascii="Times New Roman" w:hAnsi="Times New Roman" w:cs="Times New Roman"/>
                <w:sz w:val="24"/>
                <w:szCs w:val="24"/>
              </w:rPr>
              <w:t>Назальная обструкция. Маршрутная карта оториноларинголога.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0E78" w:rsidRPr="00897F68" w:rsidTr="005566F8">
        <w:tc>
          <w:tcPr>
            <w:tcW w:w="850" w:type="dxa"/>
          </w:tcPr>
          <w:p w:rsidR="00FB0E78" w:rsidRPr="00897F68" w:rsidRDefault="00FB0E78" w:rsidP="00FB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FB0E78" w:rsidRPr="00897F68" w:rsidRDefault="00FB0E78" w:rsidP="00FB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207" w:type="dxa"/>
          </w:tcPr>
          <w:p w:rsidR="00DF5AAF" w:rsidRDefault="0082638C" w:rsidP="0082638C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DF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г. Уфа </w:t>
            </w:r>
          </w:p>
          <w:p w:rsidR="0082638C" w:rsidRPr="00897F68" w:rsidRDefault="0082638C" w:rsidP="0082638C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конференция «Новообразования гортани», посвященная Международному дню голоса в рамках 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форума «Неделя здравоохранения в Республике Башкортостан». Приказ БГМУ «176-а от 27.03.2019.</w:t>
            </w:r>
          </w:p>
          <w:p w:rsidR="0082638C" w:rsidRPr="00897F68" w:rsidRDefault="0082638C" w:rsidP="0082638C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Доклады:</w:t>
            </w:r>
          </w:p>
          <w:p w:rsidR="0082638C" w:rsidRPr="00897F68" w:rsidRDefault="0082638C" w:rsidP="0082638C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1. Савельева Е. Е., Янборисов Т. М. – Эпидемиология заболеваний гортани по данным годовых коньюктурных отчетов в Республике Башкортостан. Статистические данные по выявлению доброкачественных и злокачественных заболеваний гортани врачами – оториноларингологами Республики Башкортостан.</w:t>
            </w:r>
          </w:p>
          <w:p w:rsidR="00FB0E78" w:rsidRPr="00897F68" w:rsidRDefault="0082638C" w:rsidP="0082638C">
            <w:pPr>
              <w:tabs>
                <w:tab w:val="left" w:pos="306"/>
              </w:tabs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2. Шарипова Э. Р. – Заболевания гортани по данным Республиканской клинической больницы им. Г. Г. Куватова. Предраковые формы патологии гортани. Маршрутизация пациентов, диагностическая и лечебная тактика.</w:t>
            </w:r>
          </w:p>
        </w:tc>
      </w:tr>
      <w:tr w:rsidR="00FB0E78" w:rsidRPr="00897F68" w:rsidTr="005566F8">
        <w:tc>
          <w:tcPr>
            <w:tcW w:w="850" w:type="dxa"/>
          </w:tcPr>
          <w:p w:rsidR="00FB0E78" w:rsidRPr="00897F68" w:rsidRDefault="00FB0E78" w:rsidP="0071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DF5AAF" w:rsidRDefault="0082638C" w:rsidP="00717656">
            <w:pPr>
              <w:pStyle w:val="a7"/>
              <w:tabs>
                <w:tab w:val="left" w:pos="306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897F68">
              <w:rPr>
                <w:rFonts w:ascii="Times New Roman" w:hAnsi="Times New Roman"/>
                <w:b/>
              </w:rPr>
              <w:t xml:space="preserve">16-17 мая 2019г. </w:t>
            </w:r>
            <w:r w:rsidR="00DF5AAF">
              <w:rPr>
                <w:rFonts w:ascii="Times New Roman" w:hAnsi="Times New Roman"/>
                <w:b/>
              </w:rPr>
              <w:t>Москва</w:t>
            </w:r>
          </w:p>
          <w:p w:rsidR="00DF5AAF" w:rsidRDefault="0082638C" w:rsidP="00717656">
            <w:pPr>
              <w:pStyle w:val="a7"/>
              <w:tabs>
                <w:tab w:val="left" w:pos="306"/>
              </w:tabs>
              <w:spacing w:after="0"/>
              <w:jc w:val="both"/>
              <w:rPr>
                <w:rStyle w:val="a6"/>
              </w:rPr>
            </w:pPr>
            <w:r w:rsidRPr="00DF5AAF">
              <w:rPr>
                <w:rFonts w:ascii="Times New Roman" w:hAnsi="Times New Roman"/>
                <w:lang w:val="en-US"/>
              </w:rPr>
              <w:t>XVII</w:t>
            </w:r>
            <w:r w:rsidRPr="00DF5AAF">
              <w:rPr>
                <w:rFonts w:ascii="Times New Roman" w:hAnsi="Times New Roman"/>
              </w:rPr>
              <w:t xml:space="preserve"> Московская научно-практическая конференция «Оториноларингология: традиции и современность»</w:t>
            </w:r>
            <w:r w:rsidRPr="00DF5AAF">
              <w:rPr>
                <w:rStyle w:val="a6"/>
              </w:rPr>
              <w:t xml:space="preserve"> </w:t>
            </w:r>
          </w:p>
          <w:p w:rsidR="00FB0E78" w:rsidRPr="00897F68" w:rsidRDefault="0082638C" w:rsidP="00717656">
            <w:pPr>
              <w:pStyle w:val="a7"/>
              <w:tabs>
                <w:tab w:val="left" w:pos="306"/>
              </w:tabs>
              <w:spacing w:after="0"/>
              <w:jc w:val="both"/>
              <w:rPr>
                <w:rStyle w:val="a6"/>
                <w:rFonts w:ascii="Times New Roman" w:hAnsi="Times New Roman"/>
                <w:b w:val="0"/>
              </w:rPr>
            </w:pPr>
            <w:r w:rsidRPr="00897F68">
              <w:rPr>
                <w:rStyle w:val="a6"/>
                <w:rFonts w:ascii="Times New Roman" w:hAnsi="Times New Roman"/>
                <w:b w:val="0"/>
              </w:rPr>
              <w:t xml:space="preserve">Доклад – Пестова Р. </w:t>
            </w:r>
            <w:r w:rsidR="00DF5AAF" w:rsidRPr="00897F68">
              <w:rPr>
                <w:rStyle w:val="a6"/>
                <w:rFonts w:ascii="Times New Roman" w:hAnsi="Times New Roman"/>
                <w:b w:val="0"/>
              </w:rPr>
              <w:t>М.</w:t>
            </w:r>
            <w:r w:rsidR="00DF5AAF">
              <w:rPr>
                <w:rStyle w:val="a6"/>
                <w:rFonts w:ascii="Times New Roman" w:hAnsi="Times New Roman"/>
                <w:b w:val="0"/>
              </w:rPr>
              <w:t>,</w:t>
            </w:r>
            <w:r w:rsidRPr="00897F68">
              <w:rPr>
                <w:rStyle w:val="a6"/>
                <w:rFonts w:ascii="Times New Roman" w:hAnsi="Times New Roman"/>
                <w:b w:val="0"/>
              </w:rPr>
              <w:t xml:space="preserve"> </w:t>
            </w:r>
            <w:r w:rsidRPr="00897F68">
              <w:rPr>
                <w:rFonts w:ascii="Times New Roman" w:hAnsi="Times New Roman"/>
              </w:rPr>
              <w:t>Савельева Е.Е., Арефьева Н.А., Азнабаева Л.Ф.</w:t>
            </w:r>
            <w:r w:rsidRPr="00897F68">
              <w:rPr>
                <w:rStyle w:val="a6"/>
                <w:rFonts w:ascii="Times New Roman" w:hAnsi="Times New Roman"/>
                <w:b w:val="0"/>
              </w:rPr>
              <w:t>– Реконструкция латеральной верхнечелюстной пазухи.</w:t>
            </w:r>
          </w:p>
        </w:tc>
      </w:tr>
      <w:tr w:rsidR="00FB0E78" w:rsidRPr="00897F68" w:rsidTr="005566F8">
        <w:tc>
          <w:tcPr>
            <w:tcW w:w="850" w:type="dxa"/>
          </w:tcPr>
          <w:p w:rsidR="00FB0E78" w:rsidRPr="00897F68" w:rsidRDefault="00FB0E78" w:rsidP="0071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DF5AAF" w:rsidRDefault="0082638C" w:rsidP="0082638C">
            <w:pPr>
              <w:tabs>
                <w:tab w:val="left" w:pos="448"/>
              </w:tabs>
              <w:spacing w:line="233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5-7 июня 2019г. </w:t>
            </w:r>
          </w:p>
          <w:p w:rsidR="0082638C" w:rsidRPr="00897F68" w:rsidRDefault="0082638C" w:rsidP="0082638C">
            <w:pPr>
              <w:tabs>
                <w:tab w:val="left" w:pos="448"/>
              </w:tabs>
              <w:spacing w:line="233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DF5AA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Научно-практическая конференция оториноларингологов Приволжского федерального округа с международным участием  «Современные технологии в диагностике и лечении в оториноларингологии» посвященная 100 – </w:t>
            </w:r>
            <w:proofErr w:type="spellStart"/>
            <w:r w:rsidRPr="00DF5AA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летию</w:t>
            </w:r>
            <w:proofErr w:type="spellEnd"/>
            <w:r w:rsidRPr="00DF5AAF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образования Республики Башкортостан.</w:t>
            </w:r>
            <w:r w:rsidRPr="00897F6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="00DF5A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Приказ БГМУ «314-а от 03.06.2019</w:t>
            </w:r>
            <w:r w:rsidR="00DF5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38C" w:rsidRPr="00897F68" w:rsidRDefault="0082638C" w:rsidP="0082638C">
            <w:pPr>
              <w:tabs>
                <w:tab w:val="left" w:pos="448"/>
              </w:tabs>
              <w:spacing w:line="233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Доклады:</w:t>
            </w:r>
          </w:p>
          <w:p w:rsidR="0082638C" w:rsidRPr="00897F68" w:rsidRDefault="0082638C" w:rsidP="0082638C">
            <w:pPr>
              <w:numPr>
                <w:ilvl w:val="0"/>
                <w:numId w:val="18"/>
              </w:numPr>
              <w:tabs>
                <w:tab w:val="left" w:pos="448"/>
              </w:tabs>
              <w:spacing w:line="233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Арефьева Н. А., Азнабаева Л. Ф. – «</w:t>
            </w:r>
            <w:proofErr w:type="spellStart"/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Иммунореабилитация</w:t>
            </w:r>
            <w:proofErr w:type="spellEnd"/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пациентов с воспалительной патологией верхних дыхательных путей.</w:t>
            </w:r>
          </w:p>
          <w:p w:rsidR="0082638C" w:rsidRPr="00897F68" w:rsidRDefault="0082638C" w:rsidP="0082638C">
            <w:pPr>
              <w:numPr>
                <w:ilvl w:val="0"/>
                <w:numId w:val="18"/>
              </w:numPr>
              <w:tabs>
                <w:tab w:val="left" w:pos="448"/>
              </w:tabs>
              <w:spacing w:line="233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Савельева Е. Е. – Вопросы организации оториноларингологической помощи в Республике Башкортостан.</w:t>
            </w:r>
          </w:p>
          <w:p w:rsidR="00FB0E78" w:rsidRPr="00897F68" w:rsidRDefault="0082638C" w:rsidP="0082638C">
            <w:pPr>
              <w:numPr>
                <w:ilvl w:val="0"/>
                <w:numId w:val="18"/>
              </w:numPr>
              <w:tabs>
                <w:tab w:val="left" w:pos="448"/>
              </w:tabs>
              <w:spacing w:line="233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Янборисов Т. М., Шарипова Э. Р.,  Пестова Р.М. – Роль эндоскопической техники при лечении доброкачественных новообразований полости носа и придаточных  пазух. </w:t>
            </w:r>
          </w:p>
        </w:tc>
      </w:tr>
      <w:tr w:rsidR="00FB0E78" w:rsidRPr="00897F68" w:rsidTr="005566F8">
        <w:tc>
          <w:tcPr>
            <w:tcW w:w="850" w:type="dxa"/>
          </w:tcPr>
          <w:p w:rsidR="00FB0E78" w:rsidRPr="00897F68" w:rsidRDefault="00FB0E78" w:rsidP="0071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DF5AAF" w:rsidRDefault="0082638C" w:rsidP="003610DA">
            <w:pPr>
              <w:tabs>
                <w:tab w:val="left" w:pos="448"/>
              </w:tabs>
              <w:spacing w:beforeLines="20" w:before="48" w:line="233" w:lineRule="auto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июня 2019 года </w:t>
            </w:r>
            <w:r w:rsidRPr="00897F68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Китай, провинция </w:t>
            </w:r>
            <w:proofErr w:type="spellStart"/>
            <w:r w:rsidRPr="00897F68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Цзянси</w:t>
            </w:r>
            <w:proofErr w:type="spellEnd"/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:rsidR="00FB0E78" w:rsidRPr="00897F68" w:rsidRDefault="0082638C" w:rsidP="003610DA">
            <w:pPr>
              <w:tabs>
                <w:tab w:val="left" w:pos="448"/>
              </w:tabs>
              <w:spacing w:beforeLines="20" w:before="48" w:line="233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Лекции для врачей оториноларингологов и студентов </w:t>
            </w:r>
            <w:proofErr w:type="spellStart"/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Наньчанского</w:t>
            </w:r>
            <w:proofErr w:type="spellEnd"/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университета (КНР)</w:t>
            </w:r>
          </w:p>
        </w:tc>
      </w:tr>
      <w:tr w:rsidR="00FB0E78" w:rsidRPr="009679BA" w:rsidTr="005566F8">
        <w:tc>
          <w:tcPr>
            <w:tcW w:w="850" w:type="dxa"/>
          </w:tcPr>
          <w:p w:rsidR="00FB0E78" w:rsidRPr="00897F68" w:rsidRDefault="00FB0E78" w:rsidP="00717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DF5AAF" w:rsidRPr="009679BA" w:rsidRDefault="00DF5AAF" w:rsidP="003610DA">
            <w:pPr>
              <w:pStyle w:val="ab"/>
              <w:spacing w:beforeLines="20" w:before="48"/>
              <w:jc w:val="both"/>
              <w:rPr>
                <w:b/>
                <w:lang w:val="en-US"/>
              </w:rPr>
            </w:pPr>
            <w:r w:rsidRPr="00897F68">
              <w:rPr>
                <w:b/>
                <w:lang w:val="en-US"/>
              </w:rPr>
              <w:t>June 29-July 2, 2019</w:t>
            </w:r>
            <w:r w:rsidRPr="00DF5AAF">
              <w:rPr>
                <w:b/>
                <w:lang w:val="en-US"/>
              </w:rPr>
              <w:t xml:space="preserve"> </w:t>
            </w:r>
            <w:r w:rsidRPr="00897F68">
              <w:rPr>
                <w:b/>
                <w:lang w:val="en-US"/>
              </w:rPr>
              <w:t xml:space="preserve">Saint Petersburg </w:t>
            </w:r>
          </w:p>
          <w:p w:rsidR="0082638C" w:rsidRPr="00DF5AAF" w:rsidRDefault="0082638C" w:rsidP="003610DA">
            <w:pPr>
              <w:pStyle w:val="ab"/>
              <w:spacing w:beforeLines="20" w:before="48"/>
              <w:jc w:val="both"/>
              <w:rPr>
                <w:lang w:val="en-US"/>
              </w:rPr>
            </w:pPr>
            <w:r w:rsidRPr="00DF5AAF">
              <w:rPr>
                <w:lang w:val="en-US"/>
              </w:rPr>
              <w:t xml:space="preserve">XIII WORLD ASTHMA ALLERGY &amp; COPD FORUM </w:t>
            </w:r>
          </w:p>
          <w:p w:rsidR="00FB0E78" w:rsidRPr="00897F68" w:rsidRDefault="0082638C" w:rsidP="003610DA">
            <w:pPr>
              <w:tabs>
                <w:tab w:val="left" w:pos="306"/>
              </w:tabs>
              <w:spacing w:beforeLines="20" w:before="48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E. D.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Guseva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 M.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Fajzullina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 E.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Saveljeva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I. R.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Kalanova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Indicators of serum immunoglobulin E and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eosinophils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children with allergic and infectious rhinitis</w:t>
            </w:r>
          </w:p>
        </w:tc>
      </w:tr>
      <w:tr w:rsidR="00FB0E78" w:rsidRPr="00897F68" w:rsidTr="005566F8">
        <w:tc>
          <w:tcPr>
            <w:tcW w:w="850" w:type="dxa"/>
          </w:tcPr>
          <w:p w:rsidR="00FB0E78" w:rsidRPr="00897F68" w:rsidRDefault="00FB0E78" w:rsidP="007176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07" w:type="dxa"/>
          </w:tcPr>
          <w:p w:rsidR="00DF5AAF" w:rsidRDefault="0082638C" w:rsidP="003610DA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20-21.06.2019г.  </w:t>
            </w:r>
            <w:r w:rsidR="00DF5AAF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</w:t>
            </w:r>
          </w:p>
          <w:p w:rsidR="0082638C" w:rsidRPr="00DF5AAF" w:rsidRDefault="0082638C" w:rsidP="003610DA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F5AAF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оториноларингологов и сурдологов ФМБА России с международным участием. </w:t>
            </w:r>
          </w:p>
          <w:p w:rsidR="00FB0E78" w:rsidRPr="00897F68" w:rsidRDefault="0082638C" w:rsidP="003610DA">
            <w:pPr>
              <w:tabs>
                <w:tab w:val="left" w:pos="448"/>
              </w:tabs>
              <w:spacing w:beforeLines="20" w:before="48" w:line="233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Савельева Е. Е. - доклад «Электрофизиологические методы исследования в оториноларингологии</w:t>
            </w:r>
          </w:p>
        </w:tc>
      </w:tr>
      <w:tr w:rsidR="006C748D" w:rsidRPr="00897F68" w:rsidTr="005566F8">
        <w:tc>
          <w:tcPr>
            <w:tcW w:w="850" w:type="dxa"/>
          </w:tcPr>
          <w:p w:rsidR="006C748D" w:rsidRPr="00897F68" w:rsidRDefault="006C748D" w:rsidP="0071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DF5AAF" w:rsidRDefault="000115F3" w:rsidP="003610DA">
            <w:pPr>
              <w:pStyle w:val="3"/>
              <w:spacing w:beforeLines="20" w:before="48"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638C" w:rsidRPr="00897F68">
              <w:rPr>
                <w:rFonts w:ascii="Times New Roman" w:hAnsi="Times New Roman"/>
                <w:sz w:val="24"/>
                <w:szCs w:val="24"/>
              </w:rPr>
              <w:t xml:space="preserve">Суздаль 10-12 сентября 2019 </w:t>
            </w:r>
          </w:p>
          <w:p w:rsidR="0082638C" w:rsidRPr="00897F68" w:rsidRDefault="0082638C" w:rsidP="003610DA">
            <w:pPr>
              <w:pStyle w:val="3"/>
              <w:spacing w:beforeLines="20" w:before="48"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7F68">
              <w:rPr>
                <w:rFonts w:ascii="Times New Roman" w:hAnsi="Times New Roman"/>
                <w:b w:val="0"/>
                <w:sz w:val="24"/>
                <w:szCs w:val="24"/>
              </w:rPr>
              <w:t xml:space="preserve">VIII Национальный Конгресс </w:t>
            </w:r>
            <w:proofErr w:type="spellStart"/>
            <w:r w:rsidRPr="00897F68">
              <w:rPr>
                <w:rFonts w:ascii="Times New Roman" w:hAnsi="Times New Roman"/>
                <w:b w:val="0"/>
                <w:sz w:val="24"/>
                <w:szCs w:val="24"/>
              </w:rPr>
              <w:t>Аудиологов</w:t>
            </w:r>
            <w:proofErr w:type="spellEnd"/>
            <w:r w:rsidRPr="00897F68">
              <w:rPr>
                <w:rFonts w:ascii="Times New Roman" w:hAnsi="Times New Roman"/>
                <w:b w:val="0"/>
                <w:sz w:val="24"/>
                <w:szCs w:val="24"/>
              </w:rPr>
              <w:t xml:space="preserve"> и XII Международный симпозиум "Современные проблемы физиологии и патологии слуха", </w:t>
            </w:r>
          </w:p>
          <w:p w:rsidR="006C748D" w:rsidRPr="00897F68" w:rsidRDefault="0082638C" w:rsidP="003610DA">
            <w:pPr>
              <w:pStyle w:val="a7"/>
              <w:tabs>
                <w:tab w:val="left" w:pos="306"/>
              </w:tabs>
              <w:spacing w:beforeLines="20" w:before="48" w:after="0"/>
              <w:jc w:val="both"/>
              <w:rPr>
                <w:rFonts w:ascii="Times New Roman" w:hAnsi="Times New Roman"/>
                <w:b/>
                <w:bCs/>
              </w:rPr>
            </w:pPr>
            <w:r w:rsidRPr="00897F68">
              <w:rPr>
                <w:rFonts w:ascii="Times New Roman" w:hAnsi="Times New Roman"/>
              </w:rPr>
              <w:t>Доклад – Савельева Е. Е. – Бимодальная стимуляция у детей после кохлеарной имплантации.</w:t>
            </w:r>
          </w:p>
        </w:tc>
      </w:tr>
      <w:tr w:rsidR="006C748D" w:rsidRPr="00897F68" w:rsidTr="005566F8">
        <w:tc>
          <w:tcPr>
            <w:tcW w:w="850" w:type="dxa"/>
          </w:tcPr>
          <w:p w:rsidR="006C748D" w:rsidRPr="00897F68" w:rsidRDefault="006C748D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DF5AAF" w:rsidRPr="00DF5AAF" w:rsidRDefault="0082638C" w:rsidP="00DF5AAF">
            <w:pPr>
              <w:pStyle w:val="ab"/>
              <w:spacing w:beforeLines="20" w:before="48"/>
              <w:jc w:val="both"/>
            </w:pPr>
            <w:r w:rsidRPr="00897F68">
              <w:rPr>
                <w:b/>
              </w:rPr>
              <w:t xml:space="preserve">27-28 сентября 2019г. </w:t>
            </w:r>
            <w:r w:rsidR="00DF5AAF" w:rsidRPr="00DF5AAF">
              <w:rPr>
                <w:b/>
              </w:rPr>
              <w:t>Самарканд, Республика Узбекистан</w:t>
            </w:r>
          </w:p>
          <w:p w:rsidR="00DF5AAF" w:rsidRDefault="0082638C" w:rsidP="003610DA">
            <w:pPr>
              <w:pStyle w:val="ab"/>
              <w:spacing w:beforeLines="20" w:before="48"/>
              <w:jc w:val="both"/>
            </w:pPr>
            <w:r w:rsidRPr="00DF5AAF">
              <w:rPr>
                <w:lang w:val="en-US"/>
              </w:rPr>
              <w:t>VI</w:t>
            </w:r>
            <w:r w:rsidRPr="00DF5AAF">
              <w:t xml:space="preserve"> – </w:t>
            </w:r>
            <w:proofErr w:type="spellStart"/>
            <w:r w:rsidRPr="00DF5AAF">
              <w:t>ая</w:t>
            </w:r>
            <w:proofErr w:type="spellEnd"/>
            <w:r w:rsidRPr="00DF5AAF">
              <w:t xml:space="preserve"> Евразийская Ассамблея оториноларингологов с международным участием. </w:t>
            </w:r>
          </w:p>
          <w:p w:rsidR="006C748D" w:rsidRPr="00897F68" w:rsidRDefault="0082638C" w:rsidP="003610DA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 - Савельева Е. Е. – Объективные методы диагностики слуха у детей.</w:t>
            </w:r>
          </w:p>
        </w:tc>
      </w:tr>
      <w:tr w:rsidR="006C748D" w:rsidRPr="00897F68" w:rsidTr="005566F8">
        <w:tc>
          <w:tcPr>
            <w:tcW w:w="850" w:type="dxa"/>
          </w:tcPr>
          <w:p w:rsidR="006C748D" w:rsidRPr="00897F68" w:rsidRDefault="006C748D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3610DA" w:rsidRPr="00897F68" w:rsidRDefault="00DF5AAF" w:rsidP="003610DA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 октября 2019г. Сочи</w:t>
            </w:r>
            <w:r w:rsidR="003610DA"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5AAF" w:rsidRDefault="00DF5AAF" w:rsidP="003610DA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F5AAF">
              <w:rPr>
                <w:rFonts w:ascii="Times New Roman" w:hAnsi="Times New Roman" w:cs="Times New Roman"/>
                <w:sz w:val="24"/>
                <w:szCs w:val="24"/>
              </w:rPr>
              <w:t xml:space="preserve"> Конгресс Российского общества ринологов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48D" w:rsidRPr="00897F68" w:rsidRDefault="003610DA" w:rsidP="003610DA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 – Шарипова Э. Р., Л. Ф. Азнабаева, Н. А. Арефьева – Возможности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иммунореабилитации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</w:t>
            </w:r>
            <w:proofErr w:type="gram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хроническим</w:t>
            </w:r>
            <w:proofErr w:type="gram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риносинуситом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заместительной терапией цитокином интерлейкин-1β (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беталейкином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) и антителами (иммуноглобулины).</w:t>
            </w:r>
          </w:p>
        </w:tc>
      </w:tr>
      <w:tr w:rsidR="006C748D" w:rsidRPr="00897F68" w:rsidTr="005566F8">
        <w:tc>
          <w:tcPr>
            <w:tcW w:w="850" w:type="dxa"/>
          </w:tcPr>
          <w:p w:rsidR="006C748D" w:rsidRPr="00897F68" w:rsidRDefault="006C748D" w:rsidP="00CA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DF5AAF" w:rsidRDefault="003610DA" w:rsidP="003610DA">
            <w:pPr>
              <w:tabs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F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</w:t>
            </w: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г. Нефтекамск </w:t>
            </w:r>
          </w:p>
          <w:p w:rsidR="003610DA" w:rsidRPr="00897F68" w:rsidRDefault="003610DA" w:rsidP="003610DA">
            <w:pPr>
              <w:tabs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Выездная межрайонная образовательная и научно – практическая конференция «Актуальные вопросы оториноларингологии»</w:t>
            </w:r>
          </w:p>
          <w:p w:rsidR="003610DA" w:rsidRPr="00897F68" w:rsidRDefault="003610DA" w:rsidP="003610DA">
            <w:pPr>
              <w:tabs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Доклады Савельева Е. Е.: </w:t>
            </w:r>
          </w:p>
          <w:p w:rsidR="003610DA" w:rsidRPr="00897F68" w:rsidRDefault="003610DA" w:rsidP="003610DA">
            <w:pPr>
              <w:tabs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Лечение оториноларингологических заболеваний согласно стандартам и клиническим рекомендациям</w:t>
            </w:r>
          </w:p>
          <w:p w:rsidR="003610DA" w:rsidRPr="00897F68" w:rsidRDefault="003610DA" w:rsidP="003610DA">
            <w:pPr>
              <w:tabs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2. Маршрутизация пациентов по профилю оториноларингологии</w:t>
            </w:r>
          </w:p>
          <w:p w:rsidR="003610DA" w:rsidRPr="00897F68" w:rsidRDefault="003610DA" w:rsidP="003610DA">
            <w:pPr>
              <w:tabs>
                <w:tab w:val="left" w:pos="306"/>
              </w:tabs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3. Актуальность создания детского сурдологического центра</w:t>
            </w:r>
          </w:p>
          <w:p w:rsidR="006C748D" w:rsidRPr="00897F68" w:rsidRDefault="003610DA" w:rsidP="003610DA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4. Оценка качества оказания медицинской помощи по профилю оториноларингология.</w:t>
            </w:r>
          </w:p>
        </w:tc>
      </w:tr>
      <w:tr w:rsidR="006C748D" w:rsidRPr="009679BA" w:rsidTr="005566F8">
        <w:tc>
          <w:tcPr>
            <w:tcW w:w="850" w:type="dxa"/>
          </w:tcPr>
          <w:p w:rsidR="006C748D" w:rsidRPr="00897F68" w:rsidRDefault="006C748D" w:rsidP="0071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DF5AAF" w:rsidRDefault="003610DA" w:rsidP="003610DA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F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октября 2019г г. </w:t>
            </w:r>
            <w:proofErr w:type="spellStart"/>
            <w:r w:rsidRPr="00DF5AAF">
              <w:rPr>
                <w:rFonts w:ascii="Times New Roman" w:hAnsi="Times New Roman" w:cs="Times New Roman"/>
                <w:b/>
                <w:sz w:val="24"/>
                <w:szCs w:val="24"/>
              </w:rPr>
              <w:t>Наньчан</w:t>
            </w:r>
            <w:proofErr w:type="spellEnd"/>
            <w:r w:rsidRPr="00DF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(Китай)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31C" w:rsidRDefault="00DF5AAF" w:rsidP="00DF5AAF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0DA"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онференция, посвященная празднованию 80-летия первого аффилированного госпиталя </w:t>
            </w:r>
            <w:proofErr w:type="spellStart"/>
            <w:r w:rsidR="003610DA" w:rsidRPr="00897F68">
              <w:rPr>
                <w:rFonts w:ascii="Times New Roman" w:hAnsi="Times New Roman" w:cs="Times New Roman"/>
                <w:sz w:val="24"/>
                <w:szCs w:val="24"/>
              </w:rPr>
              <w:t>Наньчанского</w:t>
            </w:r>
            <w:proofErr w:type="spellEnd"/>
            <w:r w:rsidR="003610DA"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</w:t>
            </w:r>
          </w:p>
          <w:p w:rsidR="006C748D" w:rsidRPr="00897F68" w:rsidRDefault="003610DA" w:rsidP="00DF5AAF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52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2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52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Cooperation</w:t>
            </w:r>
            <w:r w:rsidRPr="0052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</w:t>
            </w:r>
            <w:r w:rsidRPr="0052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BSMU</w:t>
            </w:r>
            <w:r w:rsidRPr="0052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2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Nanchang</w:t>
            </w:r>
            <w:r w:rsidRPr="0052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52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Authors: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Rimma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Pestova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Elena E.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Savelyeva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Natalya V.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Kudashkina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</w:tr>
      <w:tr w:rsidR="006C748D" w:rsidRPr="00897F68" w:rsidTr="005566F8">
        <w:tc>
          <w:tcPr>
            <w:tcW w:w="850" w:type="dxa"/>
          </w:tcPr>
          <w:p w:rsidR="006C748D" w:rsidRPr="00897F68" w:rsidRDefault="006C748D" w:rsidP="00D02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7" w:type="dxa"/>
          </w:tcPr>
          <w:p w:rsidR="00DF5AAF" w:rsidRDefault="003610DA" w:rsidP="003610DA">
            <w:pPr>
              <w:tabs>
                <w:tab w:val="left" w:pos="306"/>
              </w:tabs>
              <w:spacing w:beforeLines="20" w:before="48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sz w:val="24"/>
                <w:szCs w:val="24"/>
              </w:rPr>
              <w:t>25 октяб</w:t>
            </w:r>
            <w:r w:rsidR="0052631C">
              <w:rPr>
                <w:rStyle w:val="a6"/>
                <w:rFonts w:ascii="Times New Roman" w:hAnsi="Times New Roman"/>
                <w:sz w:val="24"/>
                <w:szCs w:val="24"/>
              </w:rPr>
              <w:t>ря 2019 г.</w:t>
            </w:r>
            <w:r w:rsidRPr="00897F6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Уфа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3610DA" w:rsidRPr="00897F68" w:rsidRDefault="003610DA" w:rsidP="003610DA">
            <w:pPr>
              <w:tabs>
                <w:tab w:val="left" w:pos="306"/>
              </w:tabs>
              <w:spacing w:beforeLines="20" w:before="48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Республиканская конференция оториноларингологов </w:t>
            </w:r>
            <w:proofErr w:type="gramStart"/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</w:t>
            </w:r>
            <w:proofErr w:type="gramEnd"/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мастер</w:t>
            </w:r>
            <w:proofErr w:type="gramEnd"/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– классом «Современные методы лечения патологии слуха» (приказ МЗ РБ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№ 695-а от 15.10.2019 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ректора для исполнения) </w:t>
            </w: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Савельева ЕЕ – организатор. Доклад:</w:t>
            </w:r>
          </w:p>
          <w:p w:rsidR="003610DA" w:rsidRPr="00897F68" w:rsidRDefault="003610DA" w:rsidP="003610DA">
            <w:pPr>
              <w:numPr>
                <w:ilvl w:val="0"/>
                <w:numId w:val="19"/>
              </w:numPr>
              <w:tabs>
                <w:tab w:val="left" w:pos="306"/>
              </w:tabs>
              <w:spacing w:beforeLines="20" w:before="48"/>
              <w:ind w:hanging="72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Савельева Е. Е. – Распространенность патологии слухового анализатора по данным коньюктурных отчетов, анализ качества оказания медпомощи, показания к медикаментозному и хирургическому лечению.</w:t>
            </w:r>
          </w:p>
          <w:p w:rsidR="003610DA" w:rsidRPr="00897F68" w:rsidRDefault="003610DA" w:rsidP="003610DA">
            <w:pPr>
              <w:numPr>
                <w:ilvl w:val="0"/>
                <w:numId w:val="19"/>
              </w:numPr>
              <w:tabs>
                <w:tab w:val="left" w:pos="306"/>
              </w:tabs>
              <w:spacing w:beforeLines="20" w:before="48"/>
              <w:ind w:hanging="72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Янборисов Т. М. Современные возможности хирургии холестеатомы.</w:t>
            </w:r>
          </w:p>
          <w:p w:rsidR="003610DA" w:rsidRPr="00897F68" w:rsidRDefault="003610DA" w:rsidP="003610DA">
            <w:pPr>
              <w:numPr>
                <w:ilvl w:val="0"/>
                <w:numId w:val="19"/>
              </w:numPr>
              <w:tabs>
                <w:tab w:val="left" w:pos="306"/>
              </w:tabs>
              <w:spacing w:beforeLines="20" w:before="48"/>
              <w:ind w:hanging="72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Арефьева Н. А. – Диагностика и лечение экссудативного среднего отита.</w:t>
            </w:r>
          </w:p>
          <w:p w:rsidR="006C748D" w:rsidRPr="00897F68" w:rsidRDefault="003610DA" w:rsidP="003610DA">
            <w:pPr>
              <w:numPr>
                <w:ilvl w:val="0"/>
                <w:numId w:val="19"/>
              </w:numPr>
              <w:tabs>
                <w:tab w:val="left" w:pos="306"/>
              </w:tabs>
              <w:spacing w:beforeLines="20" w:before="48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Гусева Е. Д. – История одной болезни и современная медикаментозная терапия отитов.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2631C" w:rsidRDefault="003610DA" w:rsidP="003610DA">
            <w:pPr>
              <w:spacing w:beforeLines="20" w:before="48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9-10 декабря 2019 года г. Уфа </w:t>
            </w:r>
          </w:p>
          <w:p w:rsidR="003610DA" w:rsidRPr="00897F68" w:rsidRDefault="003610DA" w:rsidP="003610DA">
            <w:pPr>
              <w:spacing w:beforeLines="20" w:before="48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Межрегиональный семинар «Организация работы с </w:t>
            </w:r>
            <w:proofErr w:type="gramStart"/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, имеющими ограниченные возможности здоровья  в образовательных организациях»</w:t>
            </w:r>
          </w:p>
          <w:p w:rsidR="00717656" w:rsidRPr="00897F68" w:rsidRDefault="003610DA" w:rsidP="003610DA">
            <w:pPr>
              <w:spacing w:beforeLines="20"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Доклад – Савельева Е. Е. – Помощь детям с нейросенсорной тугоухостью и глухотой в Республике Башкортостан.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8D3C88" w:rsidP="00D0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207" w:type="dxa"/>
          </w:tcPr>
          <w:p w:rsidR="008D2E57" w:rsidRPr="0052631C" w:rsidRDefault="008D2E57" w:rsidP="008D2E57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1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2631C" w:rsidRPr="00526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  <w:r w:rsidRPr="0052631C">
              <w:rPr>
                <w:rFonts w:ascii="Times New Roman" w:hAnsi="Times New Roman" w:cs="Times New Roman"/>
                <w:b/>
                <w:sz w:val="24"/>
                <w:szCs w:val="24"/>
              </w:rPr>
              <w:t>2020 года Уфа</w:t>
            </w:r>
          </w:p>
          <w:p w:rsidR="008D2E57" w:rsidRPr="00897F68" w:rsidRDefault="008D2E57" w:rsidP="008D2E57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Образовательная и научно-практическая конференция «Междисциплинарный подход к лечению патологии зубочелюстной системы и параназальных синусов»</w:t>
            </w:r>
          </w:p>
          <w:p w:rsidR="008D2E57" w:rsidRPr="00897F68" w:rsidRDefault="008D2E57" w:rsidP="008D2E57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Доклады: </w:t>
            </w:r>
          </w:p>
          <w:p w:rsidR="008D2E57" w:rsidRPr="00897F68" w:rsidRDefault="008D2E57" w:rsidP="008D2E57">
            <w:pPr>
              <w:numPr>
                <w:ilvl w:val="0"/>
                <w:numId w:val="21"/>
              </w:numPr>
              <w:tabs>
                <w:tab w:val="left" w:pos="306"/>
              </w:tabs>
              <w:spacing w:beforeLines="20" w:before="4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Савельева Е. Е. – «Патология ЛОР – органов одонтогенного генеза по данным конъюктурных отчетов ЛОР врачей РБ».</w:t>
            </w:r>
          </w:p>
          <w:p w:rsidR="00717656" w:rsidRPr="00897F68" w:rsidRDefault="008D2E57" w:rsidP="008D2E57">
            <w:pPr>
              <w:numPr>
                <w:ilvl w:val="0"/>
                <w:numId w:val="21"/>
              </w:numPr>
              <w:tabs>
                <w:tab w:val="left" w:pos="306"/>
              </w:tabs>
              <w:spacing w:beforeLines="20" w:before="4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Шарипова Э. Р. -  «Современные подходы к лечению хронических синуситов».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2631C" w:rsidRDefault="008D2E57" w:rsidP="008D2E57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марта 2020 г. </w:t>
            </w:r>
            <w:r w:rsidR="0052631C" w:rsidRPr="0052631C">
              <w:rPr>
                <w:rFonts w:ascii="Times New Roman" w:hAnsi="Times New Roman" w:cs="Times New Roman"/>
                <w:b/>
                <w:sz w:val="24"/>
                <w:szCs w:val="24"/>
              </w:rPr>
              <w:t>Самара</w:t>
            </w:r>
          </w:p>
          <w:p w:rsidR="008D2E57" w:rsidRPr="00897F68" w:rsidRDefault="008D2E57" w:rsidP="008D2E57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междисциплинарная научно-практическая конференция с международным участием научно – образовательного медицинского кластера «Нижневолжский»  </w:t>
            </w:r>
          </w:p>
          <w:p w:rsidR="00717656" w:rsidRPr="00897F68" w:rsidRDefault="008D2E57" w:rsidP="008D2E57">
            <w:pPr>
              <w:tabs>
                <w:tab w:val="left" w:pos="448"/>
              </w:tabs>
              <w:spacing w:beforeLines="20" w:before="48"/>
              <w:ind w:left="360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 – Савельева Е. Е. – Методы исследования слуха у грудных детей.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2631C" w:rsidRPr="0052631C" w:rsidRDefault="0052631C" w:rsidP="008D2E57">
            <w:pPr>
              <w:pStyle w:val="ab"/>
              <w:spacing w:beforeLines="20" w:before="48"/>
              <w:jc w:val="both"/>
              <w:rPr>
                <w:b/>
              </w:rPr>
            </w:pPr>
            <w:r w:rsidRPr="0052631C">
              <w:rPr>
                <w:b/>
              </w:rPr>
              <w:t xml:space="preserve">24 сентября 2020 совместно с Казахстаном и Узбекистаном </w:t>
            </w:r>
          </w:p>
          <w:p w:rsidR="008D2E57" w:rsidRPr="00897F68" w:rsidRDefault="008D2E57" w:rsidP="008D2E57">
            <w:pPr>
              <w:pStyle w:val="ab"/>
              <w:spacing w:beforeLines="20" w:before="48"/>
              <w:jc w:val="both"/>
            </w:pPr>
            <w:r w:rsidRPr="00897F68">
              <w:t>«</w:t>
            </w:r>
            <w:proofErr w:type="spellStart"/>
            <w:r w:rsidRPr="00897F68">
              <w:t>Мультидисциплинарная</w:t>
            </w:r>
            <w:proofErr w:type="spellEnd"/>
            <w:r w:rsidRPr="00897F68">
              <w:t xml:space="preserve"> международная телеконференция по болям в области головы и шеи» - </w:t>
            </w:r>
          </w:p>
          <w:p w:rsidR="00717656" w:rsidRPr="00897F68" w:rsidRDefault="008D2E57" w:rsidP="008D2E57">
            <w:pPr>
              <w:pStyle w:val="ab"/>
              <w:spacing w:beforeLines="20" w:before="48"/>
              <w:jc w:val="both"/>
            </w:pPr>
            <w:r w:rsidRPr="00897F68">
              <w:t>Доклад – Савельева Е. Е. – «Лицевая боль при патологии придаточных пазух носа»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2631C" w:rsidRPr="003B6469" w:rsidRDefault="008D2E57" w:rsidP="0052631C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октября 2020 г. </w:t>
            </w:r>
          </w:p>
          <w:p w:rsidR="0052631C" w:rsidRDefault="008D2E57" w:rsidP="0052631C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междисциплинарная конференция «Клиническая фармакология практическому здравоохранению» </w:t>
            </w:r>
          </w:p>
          <w:p w:rsidR="00717656" w:rsidRPr="00897F68" w:rsidRDefault="008D2E57" w:rsidP="0052631C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 – Арефьева Н. А. «Актуальные вопросы и методы лечения тонзиллитов и риносинуситов в осенне-зимний период.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2631C" w:rsidRPr="0052631C" w:rsidRDefault="00717656" w:rsidP="0052631C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E57" w:rsidRPr="00526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октября 2020 г. </w:t>
            </w:r>
            <w:r w:rsidR="0052631C" w:rsidRPr="00526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Уфа</w:t>
            </w:r>
          </w:p>
          <w:p w:rsidR="0052631C" w:rsidRDefault="008D2E57" w:rsidP="0052631C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«АПТЕЧНЫЙ БИЗНЕС 2020: ВЫЗОВЫ И ВОЗМОЖНОСТИ» </w:t>
            </w:r>
          </w:p>
          <w:p w:rsidR="00717656" w:rsidRPr="00897F68" w:rsidRDefault="008D2E57" w:rsidP="0052631C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 – Арефьева Н. А.  «Роль фитотерапии при респираторных инфекциях» 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3B6469" w:rsidRPr="003B6469" w:rsidRDefault="008D2E57" w:rsidP="008D2E57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B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</w:t>
            </w: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г. Уфа </w:t>
            </w:r>
          </w:p>
          <w:p w:rsidR="008D2E57" w:rsidRPr="00897F68" w:rsidRDefault="008D2E57" w:rsidP="008D2E57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научно-практический онлайн семинар «Актуальные вопросы респираторной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патологии у детей. Дифференциальная диагностика». </w:t>
            </w:r>
          </w:p>
          <w:p w:rsidR="00717656" w:rsidRPr="00897F68" w:rsidRDefault="008D2E57" w:rsidP="008D2E57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 – Гусева Е. Д. – </w:t>
            </w:r>
            <w:proofErr w:type="gram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Рецидивирующие</w:t>
            </w:r>
            <w:proofErr w:type="gram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тонзилофарингиты у детей, диагностика, лечение и профилактика.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3B6469" w:rsidRPr="003B6469" w:rsidRDefault="008D2E57" w:rsidP="008D2E57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октября 2020 г. </w:t>
            </w:r>
          </w:p>
          <w:p w:rsidR="008D2E57" w:rsidRPr="00897F68" w:rsidRDefault="008D2E57" w:rsidP="008D2E57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Пятая школа практического врача «Междисциплинарные вопросы в оториноларингологии» </w:t>
            </w:r>
          </w:p>
          <w:p w:rsidR="00717656" w:rsidRPr="00897F68" w:rsidRDefault="008D2E57" w:rsidP="003B6469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3B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69" w:rsidRPr="00897F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69"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Арефьева Н. А. 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«Ведение больных с риносинуситом» 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3B6469" w:rsidRPr="003B6469" w:rsidRDefault="008D2E57" w:rsidP="008D2E57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ноября 2020 г. </w:t>
            </w:r>
          </w:p>
          <w:p w:rsidR="008D2E57" w:rsidRPr="00897F68" w:rsidRDefault="008D2E57" w:rsidP="008D2E57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научно-практическая конференция «Актуальные вопросы  в оториноларингологии и пульмонологии» (онлайн) </w:t>
            </w:r>
          </w:p>
          <w:p w:rsidR="00717656" w:rsidRPr="00897F68" w:rsidRDefault="008D2E57" w:rsidP="008D2E57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 – Арефьева Н. А. «Введение больных с риносинуситом»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3B6469" w:rsidRPr="003B6469" w:rsidRDefault="008D2E57" w:rsidP="008D2E57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декабря 2020 года – г. Уфа </w:t>
            </w:r>
          </w:p>
          <w:p w:rsidR="008D2E57" w:rsidRPr="00897F68" w:rsidRDefault="008D2E57" w:rsidP="008D2E57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</w:p>
          <w:p w:rsidR="008D2E57" w:rsidRPr="00897F68" w:rsidRDefault="008D2E57" w:rsidP="008D2E57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8D2E57" w:rsidRPr="00897F68" w:rsidRDefault="008D2E57" w:rsidP="008D2E57">
            <w:pPr>
              <w:numPr>
                <w:ilvl w:val="0"/>
                <w:numId w:val="20"/>
              </w:numPr>
              <w:tabs>
                <w:tab w:val="left" w:pos="306"/>
              </w:tabs>
              <w:spacing w:beforeLines="20" w:before="4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Савельева Е. Е. – Основные показатели работы ЛОР – службы в 2020 году. Паспорт ЛОР – службы. Итоги 2020 года.</w:t>
            </w:r>
          </w:p>
          <w:p w:rsidR="00717656" w:rsidRPr="00897F68" w:rsidRDefault="008D2E57" w:rsidP="008D2E57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Гусева Е. Д. – «Воспалительные заболевания носа и околоносовых пазух. Особенности диагностики и лечения.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3B6469" w:rsidRDefault="008D2E57" w:rsidP="008D2E57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>15 декабря 2020 г.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D18" w:rsidRPr="00897F68" w:rsidRDefault="008D2E57" w:rsidP="008D2E57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«Избранные вопросы педиатрической практики» (онлайн) </w:t>
            </w:r>
          </w:p>
          <w:p w:rsidR="00717656" w:rsidRPr="00897F68" w:rsidRDefault="008D2E57" w:rsidP="008D2E57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 – Арефьева Н. А.  «Заболевания носа, глотки и уха у детей в практике врача-педиатра» 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151D18" w:rsidP="00D0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207" w:type="dxa"/>
          </w:tcPr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B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</w:t>
            </w: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3B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>г. Уфа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«Школа оториноларинголога-страничка профессионала» </w:t>
            </w:r>
            <w:r w:rsidR="003B6469" w:rsidRPr="00897F68">
              <w:rPr>
                <w:rFonts w:ascii="Times New Roman" w:hAnsi="Times New Roman" w:cs="Times New Roman"/>
                <w:sz w:val="24"/>
                <w:szCs w:val="24"/>
              </w:rPr>
              <w:t>(Пр. БГМУ № 26-а от 26.01.2021)</w:t>
            </w:r>
          </w:p>
          <w:p w:rsidR="005672BB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5672BB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1. Арефьева Н. А. – «Респираторные заболевания в зимний период. Современные подходы к терапии к терапии».</w:t>
            </w:r>
          </w:p>
          <w:p w:rsidR="005672BB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2. Гусева Елена Дмитриевна – «Комплексная терапия заболеваний ВДП»</w:t>
            </w:r>
          </w:p>
          <w:p w:rsidR="005672BB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3. Савельева Е. Е. – «Терапия заболеваний ВДП. Возможности ингаляционной терапии риносинуситов.</w:t>
            </w:r>
          </w:p>
          <w:p w:rsidR="005672BB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4. Пестова Р. М. – Случай из практики «Сложный полипозный риносинусит».</w:t>
            </w:r>
          </w:p>
          <w:p w:rsidR="00717656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5. Елизарьев В. В. – «Послеоперационное ведение пациентов после септопластики и ринопластики». 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3B6469" w:rsidRPr="003B6469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B6469"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B6469"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 w:rsidRPr="003B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г. Уфа </w:t>
            </w:r>
          </w:p>
          <w:p w:rsidR="005672BB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Ассоциации детских аллергологов и иммунологов России. (Пр. БГМУ № 50-а от 08.02.2021)</w:t>
            </w:r>
          </w:p>
          <w:p w:rsidR="005672BB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Доклад:</w:t>
            </w:r>
          </w:p>
          <w:p w:rsidR="00717656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Гусева Елена Дмитриевна – «</w:t>
            </w:r>
            <w:proofErr w:type="gram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Острые</w:t>
            </w:r>
            <w:proofErr w:type="gram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риносинуситы у детей. Диагностика и лечение».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672BB" w:rsidRPr="00897F68" w:rsidRDefault="005672BB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25 февраля 2021 г. Самара (онлайн)</w:t>
            </w:r>
          </w:p>
          <w:p w:rsidR="005672BB" w:rsidRPr="00897F68" w:rsidRDefault="005672BB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«Актуальные вопросы оториноларингологии»</w:t>
            </w:r>
          </w:p>
          <w:p w:rsidR="00717656" w:rsidRPr="00897F68" w:rsidRDefault="005672BB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 – Арефьева Н. А. – Лечение риносинусита с позиции 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EPOS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2020» </w:t>
            </w:r>
          </w:p>
        </w:tc>
      </w:tr>
      <w:tr w:rsidR="005672BB" w:rsidRPr="00897F68" w:rsidTr="005566F8">
        <w:tc>
          <w:tcPr>
            <w:tcW w:w="850" w:type="dxa"/>
          </w:tcPr>
          <w:p w:rsidR="005672BB" w:rsidRPr="00897F68" w:rsidRDefault="005672BB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672BB" w:rsidRPr="00E40389" w:rsidRDefault="005672BB" w:rsidP="00EE2200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E40389"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2021- г. Уфа</w:t>
            </w:r>
          </w:p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«Школа оториноларинголога-страничка профессионала», посвященная Международному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br/>
              <w:t>дню охраны здоровья уха и слуха. (Пр. БГМУ № 72-а от 26.02.2021</w:t>
            </w:r>
            <w:proofErr w:type="gram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р. МЗ РБ № 243-а от 19.02.2021г.)</w:t>
            </w:r>
          </w:p>
          <w:p w:rsidR="005672BB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5672BB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1. Савельева Е. Е. – «Международный День слуха. Распространенность патологии анализатора в мире и РФ. Методы исследования слухового анализатора».</w:t>
            </w:r>
          </w:p>
          <w:p w:rsidR="005672BB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2. Арефьева Н. А. – «Роль фитотерапии в профилактике и лечении риносинусита и среднего 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отита».</w:t>
            </w:r>
          </w:p>
          <w:p w:rsidR="005672BB" w:rsidRPr="00897F68" w:rsidRDefault="005672BB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3. Савельева Е. Е. – «Слуховая труба в норме и при патологии».</w:t>
            </w:r>
          </w:p>
        </w:tc>
      </w:tr>
      <w:tr w:rsidR="005672BB" w:rsidRPr="00897F68" w:rsidTr="005566F8">
        <w:tc>
          <w:tcPr>
            <w:tcW w:w="850" w:type="dxa"/>
          </w:tcPr>
          <w:p w:rsidR="005672BB" w:rsidRPr="00897F68" w:rsidRDefault="005672BB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40389" w:rsidRPr="00E40389" w:rsidRDefault="005672BB" w:rsidP="00EE2200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40389"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40389"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г. Уфа </w:t>
            </w:r>
          </w:p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«Аллергология и клиническая иммунология. От инноваций к практике»</w:t>
            </w:r>
          </w:p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(Пр. БГМУ № 82-а от 03.03.2021</w:t>
            </w:r>
            <w:proofErr w:type="gram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р. МЗ РБ №241-А от 19.02.2021)</w:t>
            </w:r>
          </w:p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Доклад:</w:t>
            </w:r>
          </w:p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Гусева Елена Дмитриевна «Воспалительные заболевания носа и околоносовых пазух. Особенности диагностики и лечения.</w:t>
            </w:r>
          </w:p>
        </w:tc>
      </w:tr>
      <w:tr w:rsidR="005672BB" w:rsidRPr="00897F68" w:rsidTr="005566F8">
        <w:tc>
          <w:tcPr>
            <w:tcW w:w="850" w:type="dxa"/>
          </w:tcPr>
          <w:p w:rsidR="005672BB" w:rsidRPr="00897F68" w:rsidRDefault="005672BB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672BB" w:rsidRPr="00E40389" w:rsidRDefault="005672BB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20 марта 2021 г Пермь (онлайн)</w:t>
            </w:r>
          </w:p>
          <w:p w:rsidR="005672BB" w:rsidRPr="00897F68" w:rsidRDefault="005672BB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Краевая научно-практическая конференция «Практические аспекты оториноларингологии»</w:t>
            </w:r>
          </w:p>
          <w:p w:rsidR="005672BB" w:rsidRPr="00897F68" w:rsidRDefault="005672BB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 – Арефьева Н. А. – « Лечение хронического риносинусита. Что нового?»</w:t>
            </w:r>
          </w:p>
        </w:tc>
      </w:tr>
      <w:tr w:rsidR="005672BB" w:rsidRPr="00897F68" w:rsidTr="005566F8">
        <w:tc>
          <w:tcPr>
            <w:tcW w:w="850" w:type="dxa"/>
          </w:tcPr>
          <w:p w:rsidR="005672BB" w:rsidRPr="00897F68" w:rsidRDefault="005672BB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672BB" w:rsidRPr="00E40389" w:rsidRDefault="005672BB" w:rsidP="00EE2200">
            <w:pPr>
              <w:pStyle w:val="ab"/>
              <w:spacing w:beforeLines="20" w:before="48"/>
              <w:jc w:val="both"/>
              <w:rPr>
                <w:b/>
              </w:rPr>
            </w:pPr>
            <w:r w:rsidRPr="00E40389">
              <w:rPr>
                <w:b/>
              </w:rPr>
              <w:t xml:space="preserve">25 марта 2021 года </w:t>
            </w:r>
          </w:p>
          <w:p w:rsidR="005672BB" w:rsidRPr="00897F68" w:rsidRDefault="005672BB" w:rsidP="00EE2200">
            <w:pPr>
              <w:pStyle w:val="ab"/>
              <w:spacing w:beforeLines="20" w:before="48"/>
              <w:jc w:val="both"/>
            </w:pPr>
            <w:r w:rsidRPr="00897F68">
              <w:t>Вебинар «Россия-Израиль: обмен опытом. Вторая встреча.</w:t>
            </w:r>
          </w:p>
          <w:p w:rsidR="005672BB" w:rsidRPr="00897F68" w:rsidRDefault="005672BB" w:rsidP="00EE2200">
            <w:pPr>
              <w:pStyle w:val="ab"/>
              <w:spacing w:beforeLines="20" w:before="48"/>
              <w:jc w:val="both"/>
            </w:pPr>
            <w:r w:rsidRPr="00897F68">
              <w:t xml:space="preserve">Доклад – Арефьева Н. А. – «Возможности топических стероидов в лечении риносинуситов с позиции </w:t>
            </w:r>
            <w:r w:rsidRPr="00897F68">
              <w:rPr>
                <w:lang w:val="en-US"/>
              </w:rPr>
              <w:t>EPOS</w:t>
            </w:r>
            <w:r w:rsidRPr="00897F68">
              <w:t xml:space="preserve"> 2020»</w:t>
            </w:r>
          </w:p>
        </w:tc>
      </w:tr>
      <w:tr w:rsidR="005672BB" w:rsidRPr="00897F68" w:rsidTr="005566F8">
        <w:tc>
          <w:tcPr>
            <w:tcW w:w="850" w:type="dxa"/>
          </w:tcPr>
          <w:p w:rsidR="005672BB" w:rsidRPr="00897F68" w:rsidRDefault="005672BB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672BB" w:rsidRPr="00E40389" w:rsidRDefault="005672BB" w:rsidP="00EE2200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4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2021 – г. Уфа онлайн</w:t>
            </w:r>
          </w:p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Конференция, посвященная Международному Дню голоса (Пр. БГМУ № 192-а от 12.04.2021)</w:t>
            </w:r>
          </w:p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1. Савельева Е. Е.  «Вступительное слово. Приветствие участников. Распространенность заболеваний, вызывающих нарушение голоса в Республике Башкортостан по данным конъюктурных отчетов.</w:t>
            </w:r>
          </w:p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2. Шарипова Э. Р. «Предраковые заболевания гортани на приеме у врача оториноларинголога. Тактика и своевременного выявления и лечения.</w:t>
            </w:r>
          </w:p>
          <w:p w:rsidR="005672BB" w:rsidRPr="00897F68" w:rsidRDefault="005672BB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Даянов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А. Н. «Нарушения голоса (афонии,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дисфонии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).  Тактика ведения пациентов.</w:t>
            </w:r>
          </w:p>
        </w:tc>
      </w:tr>
      <w:tr w:rsidR="005672BB" w:rsidRPr="00897F68" w:rsidTr="005566F8">
        <w:tc>
          <w:tcPr>
            <w:tcW w:w="850" w:type="dxa"/>
          </w:tcPr>
          <w:p w:rsidR="005672BB" w:rsidRPr="00897F68" w:rsidRDefault="005672BB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672BB" w:rsidRPr="00E40389" w:rsidRDefault="005672BB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 2021 г Челябинск (онлайн)</w:t>
            </w:r>
          </w:p>
          <w:p w:rsidR="005672BB" w:rsidRPr="00897F68" w:rsidRDefault="005672BB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«Педиатрия на перекрестке медицинских специальностей»</w:t>
            </w:r>
          </w:p>
          <w:p w:rsidR="005672BB" w:rsidRPr="00897F68" w:rsidRDefault="005672BB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 – Арефьева Н. А. - «Роль лимфоидных структур глотки в иммунном ответе </w:t>
            </w:r>
            <w:proofErr w:type="gram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ОРИ»</w:t>
            </w:r>
          </w:p>
        </w:tc>
      </w:tr>
      <w:tr w:rsidR="005672BB" w:rsidRPr="00897F68" w:rsidTr="005566F8">
        <w:tc>
          <w:tcPr>
            <w:tcW w:w="850" w:type="dxa"/>
          </w:tcPr>
          <w:p w:rsidR="005672BB" w:rsidRPr="00897F68" w:rsidRDefault="005672BB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40389" w:rsidRPr="00E40389" w:rsidRDefault="00E40389" w:rsidP="00EE2200">
            <w:pPr>
              <w:spacing w:beforeLines="20" w:before="48"/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40389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17-18 мая 2021г.</w:t>
            </w:r>
          </w:p>
          <w:p w:rsidR="00EE2200" w:rsidRPr="00897F68" w:rsidRDefault="00EE2200" w:rsidP="00EE2200">
            <w:pPr>
              <w:spacing w:beforeLines="20" w:before="48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Первый Всероссийский онлайн конгресс на платформе </w:t>
            </w:r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Zoom</w:t>
            </w:r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с международным участием «Лечебно-реабилитационные перспективы при слухоречевых и голосовых расстройствах» </w:t>
            </w:r>
          </w:p>
          <w:p w:rsidR="005672BB" w:rsidRPr="00897F68" w:rsidRDefault="00E40389" w:rsidP="00E40389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Доклад  - </w:t>
            </w:r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Савельева Е. Е. </w:t>
            </w:r>
            <w:r w:rsidR="00EE2200"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«Ключевые факторы при реабилитации детей с глубоким снижением слуха. </w:t>
            </w:r>
          </w:p>
        </w:tc>
      </w:tr>
      <w:tr w:rsidR="00EE2200" w:rsidRPr="00897F68" w:rsidTr="005566F8">
        <w:tc>
          <w:tcPr>
            <w:tcW w:w="850" w:type="dxa"/>
          </w:tcPr>
          <w:p w:rsidR="00EE2200" w:rsidRPr="00897F68" w:rsidRDefault="00EE2200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E2200" w:rsidRPr="00E40389" w:rsidRDefault="00EE2200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19-20 мая 2021 года</w:t>
            </w:r>
          </w:p>
          <w:p w:rsidR="00EE2200" w:rsidRPr="00897F68" w:rsidRDefault="00EE2200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научно-практическая конференция: «Оториноларингология: традиции и современность»</w:t>
            </w:r>
          </w:p>
          <w:p w:rsidR="00EE2200" w:rsidRPr="00897F68" w:rsidRDefault="00EE2200" w:rsidP="00EE2200">
            <w:pPr>
              <w:tabs>
                <w:tab w:val="left" w:pos="448"/>
              </w:tabs>
              <w:spacing w:beforeLines="20" w:before="48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 – Савельева Е. Е., Елизарьев В. В. – «Новые подходы при искривлении перегородки носа и сужении носового клапана» </w:t>
            </w:r>
          </w:p>
        </w:tc>
      </w:tr>
      <w:tr w:rsidR="00EE2200" w:rsidRPr="00897F68" w:rsidTr="005566F8">
        <w:tc>
          <w:tcPr>
            <w:tcW w:w="850" w:type="dxa"/>
          </w:tcPr>
          <w:p w:rsidR="00EE2200" w:rsidRPr="00897F68" w:rsidRDefault="00EE2200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40389" w:rsidRPr="00E40389" w:rsidRDefault="00EE2200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мая 2021 ОНЛАЙН </w:t>
            </w:r>
          </w:p>
          <w:p w:rsidR="00EE2200" w:rsidRPr="00897F68" w:rsidRDefault="00E40389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E2200"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кола «Оториноларингология – страничка профессионала» </w:t>
            </w:r>
          </w:p>
          <w:p w:rsidR="00EE2200" w:rsidRPr="00897F68" w:rsidRDefault="00EE2200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 – Савельева Е. Е. – «Алгоритм обследования пациентов перед операциями на среднем ухе»</w:t>
            </w:r>
          </w:p>
        </w:tc>
      </w:tr>
      <w:tr w:rsidR="00EE2200" w:rsidRPr="00897F68" w:rsidTr="005566F8">
        <w:tc>
          <w:tcPr>
            <w:tcW w:w="850" w:type="dxa"/>
          </w:tcPr>
          <w:p w:rsidR="00EE2200" w:rsidRPr="00897F68" w:rsidRDefault="00EE2200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E2200" w:rsidRPr="00E40389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4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2021 г. Уфа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оториноларингологов РБ «Современные принципы диагностики и лечения ЛОР-патологии» (Пр. БГМУ № 260а от 17.05.2021) 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1) Савельева Е. Е. – Вступительное слово. Приветствие участников.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2) Янборисов Т. М. – «Остеомиелит костей черепа. Влияние коморбидной патологии и 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Гусева Е. Д. – «Хронический тонзиллит. Тактика ведения пациентов»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4) Пестова Р. М. – «Дифференциальная диагностика хронического синусита»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5) Шарипова Э. Р. – Проблема патологии гортани. Что необходимо учитывать при ведении пациента?»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6) Савельева Е. Е. – «Внезапная сенсоневральная тугоухость. Тактика врача оториноларинголога»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7) Елизарьев В. В. – «Особенности септопластики при нарушении функции носового клапана»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8) Бакиев Р. Р. – «Случай из практики»</w:t>
            </w:r>
          </w:p>
        </w:tc>
      </w:tr>
      <w:tr w:rsidR="00EE2200" w:rsidRPr="00897F68" w:rsidTr="005566F8">
        <w:tc>
          <w:tcPr>
            <w:tcW w:w="850" w:type="dxa"/>
          </w:tcPr>
          <w:p w:rsidR="00EE2200" w:rsidRPr="00897F68" w:rsidRDefault="00EE2200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E2200" w:rsidRPr="00E40389" w:rsidRDefault="00EE2200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2-3 июня 2021 г Челябинск</w:t>
            </w:r>
          </w:p>
          <w:p w:rsidR="00EE2200" w:rsidRPr="00897F68" w:rsidRDefault="00EE2200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75 межрегиональная научно-практическая конференция РНМОТ</w:t>
            </w:r>
          </w:p>
          <w:p w:rsidR="00EE2200" w:rsidRPr="00897F68" w:rsidRDefault="00EE2200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 – Савельева Елена Евгеньевна – «Патология верхних дыхательных путей. Рациональная терапия, согласно клиническим рекомендациям МЗ РФ.</w:t>
            </w:r>
          </w:p>
        </w:tc>
      </w:tr>
      <w:tr w:rsidR="00EE2200" w:rsidRPr="00897F68" w:rsidTr="005566F8">
        <w:tc>
          <w:tcPr>
            <w:tcW w:w="850" w:type="dxa"/>
          </w:tcPr>
          <w:p w:rsidR="00EE2200" w:rsidRPr="00897F68" w:rsidRDefault="00EE2200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E2200" w:rsidRPr="00E40389" w:rsidRDefault="00EE2200" w:rsidP="00EE2200">
            <w:pPr>
              <w:spacing w:beforeLines="20" w:before="48"/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40389">
              <w:rPr>
                <w:rStyle w:val="a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4-5 июня 2021 года</w:t>
            </w:r>
          </w:p>
          <w:p w:rsidR="00EE2200" w:rsidRPr="00897F68" w:rsidRDefault="00EE2200" w:rsidP="00EE2200">
            <w:pPr>
              <w:spacing w:beforeLines="20" w:before="48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Пятая МЕЖДУНАРОДНАЯ междисциплинарная научно-практическая  ОНЛАЙН  конференция «Вопросы интеграции и междисциплинарного взаимодействия в оториноларингологии» </w:t>
            </w:r>
          </w:p>
          <w:p w:rsidR="00EE2200" w:rsidRPr="00897F68" w:rsidRDefault="00EE2200" w:rsidP="00EE2200">
            <w:pPr>
              <w:spacing w:beforeLines="20" w:before="48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Доклад – Бакиев Р. Р., Савельева Е. Е. – «Закрытие дефектов после удаления </w:t>
            </w:r>
            <w:proofErr w:type="spellStart"/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риноорбитальных</w:t>
            </w:r>
            <w:proofErr w:type="spellEnd"/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опухолей.</w:t>
            </w:r>
          </w:p>
          <w:p w:rsidR="00EE2200" w:rsidRPr="00897F68" w:rsidRDefault="00EE2200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7F68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Доклад – Савельева Е. Е.- «Ошибки и погрешности при проведении КСВП»</w:t>
            </w:r>
          </w:p>
        </w:tc>
      </w:tr>
      <w:tr w:rsidR="00EE2200" w:rsidRPr="00897F68" w:rsidTr="005566F8">
        <w:tc>
          <w:tcPr>
            <w:tcW w:w="850" w:type="dxa"/>
          </w:tcPr>
          <w:p w:rsidR="00EE2200" w:rsidRPr="00897F68" w:rsidRDefault="00EE2200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E2200" w:rsidRPr="00E40389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июня 2021 г. Махачкала 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Конференция оториноларингологов СКФО «Хирургия на пике возможностей»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1) Савельева Е. Е. – «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Электрокохлеография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 – оториноларинголога»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2) Шарипова Э. Р. – «Иммунологические аспекты рецидивирующего гнойного риносинусита»</w:t>
            </w:r>
          </w:p>
          <w:p w:rsidR="00EE2200" w:rsidRPr="00897F68" w:rsidRDefault="00EE2200" w:rsidP="00EE2200">
            <w:pPr>
              <w:tabs>
                <w:tab w:val="left" w:pos="306"/>
              </w:tabs>
              <w:spacing w:beforeLines="20" w:before="48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3) Гусева Е. Д. – Дифференциальная диагностика ринитов у детей.</w:t>
            </w:r>
          </w:p>
        </w:tc>
      </w:tr>
      <w:tr w:rsidR="00EE2200" w:rsidRPr="00897F68" w:rsidTr="005566F8">
        <w:tc>
          <w:tcPr>
            <w:tcW w:w="850" w:type="dxa"/>
          </w:tcPr>
          <w:p w:rsidR="00EE2200" w:rsidRPr="00897F68" w:rsidRDefault="00EE2200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E2200" w:rsidRPr="00E40389" w:rsidRDefault="00EE2200" w:rsidP="00EE2200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6-9 сентября 2021 г. Москва</w:t>
            </w:r>
          </w:p>
          <w:p w:rsidR="00EE2200" w:rsidRPr="00897F68" w:rsidRDefault="00EE2200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съезд оториноларингологов России</w:t>
            </w:r>
          </w:p>
          <w:p w:rsidR="00EE2200" w:rsidRPr="00897F68" w:rsidRDefault="00EE2200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 – Савельева Е. Е. –Электрофизиологические исследования в практике врача – сурдолога </w:t>
            </w:r>
          </w:p>
        </w:tc>
      </w:tr>
      <w:tr w:rsidR="00EE2200" w:rsidRPr="00897F68" w:rsidTr="005566F8">
        <w:tc>
          <w:tcPr>
            <w:tcW w:w="850" w:type="dxa"/>
          </w:tcPr>
          <w:p w:rsidR="00EE2200" w:rsidRPr="00897F68" w:rsidRDefault="00EE2200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E2200" w:rsidRPr="00E40389" w:rsidRDefault="00E40389" w:rsidP="00EE2200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21-23 сентября 2021 г</w:t>
            </w:r>
            <w:r w:rsidR="00EE2200"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. Суздаль</w:t>
            </w:r>
          </w:p>
          <w:p w:rsidR="00EE2200" w:rsidRPr="00897F68" w:rsidRDefault="00EE2200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конгресс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аудиологов</w:t>
            </w:r>
            <w:proofErr w:type="spellEnd"/>
          </w:p>
          <w:p w:rsidR="00EE2200" w:rsidRPr="00897F68" w:rsidRDefault="00EE2200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симпозиум «Современные проблемы физиологии и патологии уха»</w:t>
            </w:r>
          </w:p>
          <w:p w:rsidR="00EE2200" w:rsidRPr="00897F68" w:rsidRDefault="00EE2200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 – Савельев Е. С., Савельева Е. Е. – «Оценка речевого развития детей после операции кохлеарной имплантации» 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E2200" w:rsidRPr="00E40389" w:rsidRDefault="00EE2200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22 сентября 2021 г. Оренбург</w:t>
            </w:r>
          </w:p>
          <w:p w:rsidR="00EE2200" w:rsidRPr="00897F68" w:rsidRDefault="00EE2200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ОНЛАЙН Школа «Оториноларингология – страничка профессионала»</w:t>
            </w:r>
          </w:p>
          <w:p w:rsidR="00717656" w:rsidRPr="00897F68" w:rsidRDefault="00EE2200" w:rsidP="00EE2200">
            <w:pPr>
              <w:pStyle w:val="ab"/>
              <w:spacing w:beforeLines="20" w:before="48"/>
              <w:jc w:val="both"/>
            </w:pPr>
            <w:r w:rsidRPr="00897F68">
              <w:t xml:space="preserve">Доклад – Арефьева Н. А. – «Риносинуситы: актуальные новости в лечении. Лечение </w:t>
            </w:r>
            <w:proofErr w:type="gramStart"/>
            <w:r w:rsidRPr="00897F68">
              <w:t>хронического</w:t>
            </w:r>
            <w:proofErr w:type="gramEnd"/>
            <w:r w:rsidRPr="00897F68">
              <w:t xml:space="preserve"> риносинусита с позиции </w:t>
            </w:r>
            <w:r w:rsidRPr="00897F68">
              <w:rPr>
                <w:lang w:val="en-US"/>
              </w:rPr>
              <w:t>EPOS2020</w:t>
            </w:r>
          </w:p>
        </w:tc>
      </w:tr>
      <w:tr w:rsidR="00717656" w:rsidRPr="00897F68" w:rsidTr="005566F8">
        <w:tc>
          <w:tcPr>
            <w:tcW w:w="850" w:type="dxa"/>
          </w:tcPr>
          <w:p w:rsidR="00717656" w:rsidRPr="00897F68" w:rsidRDefault="00717656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E2200" w:rsidRPr="00E40389" w:rsidRDefault="00EE2200" w:rsidP="00EE2200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4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>2021г. Уфа</w:t>
            </w:r>
          </w:p>
          <w:p w:rsidR="00EE2200" w:rsidRPr="00897F68" w:rsidRDefault="00EE2200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«Евразийский конгресс по реконструктивно-восстановительной и пластической хирургии» </w:t>
            </w:r>
          </w:p>
          <w:p w:rsidR="00EE2200" w:rsidRPr="00897F68" w:rsidRDefault="00EE2200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EE2200" w:rsidRPr="00897F68" w:rsidRDefault="00EE2200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1) Бакиев Р. Р., Пестова Р. М., Тимербулатов И. С. - «Пластическая хирургия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риноорбитальной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EE2200" w:rsidRPr="00897F68" w:rsidRDefault="00EE2200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2) Шарипова Э. Р.,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Янгиров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А. С., Савельева Е. Е. – «Реконструктивные методы лечения при хирургии хронического гнойного среднего отита»</w:t>
            </w:r>
          </w:p>
          <w:p w:rsidR="00717656" w:rsidRPr="00897F68" w:rsidRDefault="00EE2200" w:rsidP="00EE2200">
            <w:pPr>
              <w:tabs>
                <w:tab w:val="left" w:pos="448"/>
              </w:tabs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3) Елизарьев В. В. – «Новые подходы к хирургии перегородки носа».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40389" w:rsidRPr="00E40389" w:rsidRDefault="00151D18" w:rsidP="00EE2200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ноября 2021 </w:t>
            </w:r>
            <w:r w:rsidR="00E40389">
              <w:rPr>
                <w:rFonts w:ascii="Times New Roman" w:hAnsi="Times New Roman" w:cs="Times New Roman"/>
                <w:b/>
                <w:sz w:val="24"/>
                <w:szCs w:val="24"/>
              </w:rPr>
              <w:t>(онлайн)</w:t>
            </w:r>
          </w:p>
          <w:p w:rsidR="00151D18" w:rsidRPr="00897F68" w:rsidRDefault="00151D18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«Актуальное в оториноларингологии</w:t>
            </w:r>
            <w:proofErr w:type="gram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День сурдолога.</w:t>
            </w:r>
          </w:p>
          <w:p w:rsidR="008D3C88" w:rsidRPr="00897F68" w:rsidRDefault="00151D18" w:rsidP="00EE220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 - Савельева Е. Е.- «</w:t>
            </w: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в ЛОР практике. Клинические случаи»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022952" w:rsidRDefault="00EE2200" w:rsidP="00D0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EE2200" w:rsidRPr="00897F68" w:rsidRDefault="00EE2200" w:rsidP="00D0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207" w:type="dxa"/>
          </w:tcPr>
          <w:p w:rsidR="00022952" w:rsidRPr="00022952" w:rsidRDefault="00022952" w:rsidP="00022952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2022 Уфа Самара</w:t>
            </w:r>
          </w:p>
          <w:p w:rsidR="007B2F70" w:rsidRPr="00897F68" w:rsidRDefault="007B2F70" w:rsidP="007B2F7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трансляция</w:t>
            </w:r>
          </w:p>
          <w:p w:rsidR="007B2F70" w:rsidRPr="00897F68" w:rsidRDefault="007B2F70" w:rsidP="007B2F7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Школа оториноларингологов «Патологии верхних дыхательных путей. Тактика хирургического и медикаментозного лечения в период Covid-19»  </w:t>
            </w:r>
          </w:p>
          <w:p w:rsidR="007B2F70" w:rsidRPr="00897F68" w:rsidRDefault="007B2F70" w:rsidP="007B2F7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7B2F70" w:rsidRPr="00897F68" w:rsidRDefault="007B2F70" w:rsidP="007B2F7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1. Савельева Е. Е. – «Воспалительная патология заболеваний ВДП, рациональные подходы к терапии.</w:t>
            </w:r>
          </w:p>
          <w:p w:rsidR="007B2F70" w:rsidRPr="00897F68" w:rsidRDefault="007B2F70" w:rsidP="007B2F7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2. Арефьева Н. А. – «Безопасная профилактика и лечение новых инфекций»</w:t>
            </w:r>
          </w:p>
          <w:p w:rsidR="007B2F70" w:rsidRPr="00897F68" w:rsidRDefault="007B2F70" w:rsidP="007B2F7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3. Савельева Е. Е. – Дифференциальная диагностика и лечение заболеваний пазух носа и придаточных пазух носа. </w:t>
            </w:r>
          </w:p>
          <w:p w:rsidR="007B2F70" w:rsidRPr="00897F68" w:rsidRDefault="007B2F70" w:rsidP="007B2F7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4. Арефьева Н. А. – Лечение боли в горле при острой респираторной патологии.</w:t>
            </w:r>
          </w:p>
          <w:p w:rsidR="007B2F70" w:rsidRPr="00897F68" w:rsidRDefault="007B2F70" w:rsidP="007B2F70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5. Елизарьев В.  В. – «Подходы к хирургическому лечению патологии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остиомиетального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комплекса.</w:t>
            </w:r>
          </w:p>
          <w:p w:rsidR="008D3C88" w:rsidRPr="00897F68" w:rsidRDefault="007B2F70" w:rsidP="007B2F70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6. Каланова И. Р. – «Изменения ЛОР – органов при COVID-19. Рациональная терапия».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22952" w:rsidRPr="00022952" w:rsidRDefault="00022952" w:rsidP="0002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2022 Уфа,</w:t>
            </w:r>
          </w:p>
          <w:p w:rsidR="007B2F70" w:rsidRPr="00897F68" w:rsidRDefault="007B2F70" w:rsidP="007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оториноларингологов, посвященная Международному дню голоса «Диагностические методы исследования глотки и гортани. </w:t>
            </w:r>
            <w:proofErr w:type="gram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Тактика лечения» (пр.</w:t>
            </w:r>
            <w:proofErr w:type="gram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МЗ РБ № 553-А от 14.04.2022, пр. </w:t>
            </w:r>
            <w:proofErr w:type="gram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БГМУ № 218а от 01.04.2022)</w:t>
            </w:r>
            <w:proofErr w:type="gramEnd"/>
          </w:p>
          <w:p w:rsidR="007B2F70" w:rsidRPr="00897F68" w:rsidRDefault="007B2F70" w:rsidP="007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7B2F70" w:rsidRPr="00897F68" w:rsidRDefault="007B2F70" w:rsidP="007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1. Савельева Е. Е. – Распространенность заболеваний глотки и гортани по данным годовых отчетов в РБ, маршрутизация пациентов.</w:t>
            </w:r>
          </w:p>
          <w:p w:rsidR="007B2F70" w:rsidRPr="00897F68" w:rsidRDefault="007B2F70" w:rsidP="007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Попко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В. И. – Доброкачественные новообразования гортани. Разбор клинических случаев.</w:t>
            </w:r>
          </w:p>
          <w:p w:rsidR="007B2F70" w:rsidRPr="00897F68" w:rsidRDefault="007B2F70" w:rsidP="007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3. Шарипова Э. Р. – Предраковые заболевания гортани. Разбор клинических случаев.</w:t>
            </w:r>
          </w:p>
          <w:p w:rsidR="007B2F70" w:rsidRPr="00897F68" w:rsidRDefault="007B2F70" w:rsidP="007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4. Тимербулатов И. С. – Дыхательная гимнастика для лиц с нарушением голоса. Демонстрация методик.</w:t>
            </w:r>
          </w:p>
          <w:p w:rsidR="007B2F70" w:rsidRPr="00897F68" w:rsidRDefault="007B2F70" w:rsidP="007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Научно-практический семинар «Современные технологии реабилитации детей с нарушенным слухом, в том числе после кохлеарной имплантации» </w:t>
            </w:r>
          </w:p>
          <w:p w:rsidR="007B2F70" w:rsidRPr="00897F68" w:rsidRDefault="007B2F70" w:rsidP="007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(пр. БГМУ №742-а от 09.11.2022)</w:t>
            </w:r>
          </w:p>
          <w:p w:rsidR="007B2F70" w:rsidRPr="00897F68" w:rsidRDefault="007B2F70" w:rsidP="007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Доклад:</w:t>
            </w:r>
          </w:p>
          <w:p w:rsidR="008D3C88" w:rsidRPr="00897F68" w:rsidRDefault="007B2F70" w:rsidP="007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Савельева Е. Е. – «Лекция для специалистов. Что важно знать о кохлеарной имплантации?»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22952" w:rsidRPr="00022952" w:rsidRDefault="00022952" w:rsidP="00022952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25-28 мая 2022 года Москва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Х юбилейный международный междисциплинарный конгресс по заболеваниям органов головы и шеи 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Доклады: 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Бакиев Р. Р., Савельева Е. Е. «Робот-ассистированное удаление опухоли орбиты (случай из практики)».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Савельев Е. С., Шарипова Э. Р., Загидуллина И. И.,  Савельева Е. Е. – «Комплексная реабилитация слуха пациентов с хроническим гнойным средним отитом»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Савельева Е. Е., Савельев Е. С. – «Речевое развитие детей после кохлеарной имплантации»</w:t>
            </w:r>
          </w:p>
          <w:p w:rsidR="008D3C88" w:rsidRPr="00897F68" w:rsidRDefault="006201B1" w:rsidP="006C748D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Елизарьев В. В. – «Наш опыт хирургии перегородки носа» 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22952" w:rsidRPr="00022952" w:rsidRDefault="00022952" w:rsidP="0002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3 июня 2022г. Уфа</w:t>
            </w:r>
          </w:p>
          <w:p w:rsidR="006201B1" w:rsidRPr="00897F68" w:rsidRDefault="006201B1" w:rsidP="0062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оториноларингологов «Диагностика и терапия заболеваний уха, горла и носа», посвященная 90-летию Башкирского государственного медицинского университета и 85-летию кафедры оториноларингологии.</w:t>
            </w:r>
          </w:p>
          <w:p w:rsidR="006201B1" w:rsidRPr="00897F68" w:rsidRDefault="006201B1" w:rsidP="0062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6201B1" w:rsidRPr="00897F68" w:rsidRDefault="006201B1" w:rsidP="0062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1. Гусева Е. Д. – «Хронические фарингиты. </w:t>
            </w:r>
            <w:proofErr w:type="spellStart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Фарингалгии</w:t>
            </w:r>
            <w:proofErr w:type="spellEnd"/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201B1" w:rsidRPr="00897F68" w:rsidRDefault="006201B1" w:rsidP="0062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2. Шарипова Э. Р., Янборисов Т. М., Савельева Е. Е. – «Реабилитация слуха пациентов с ХГСО»</w:t>
            </w:r>
          </w:p>
          <w:p w:rsidR="008D3C88" w:rsidRPr="00897F68" w:rsidRDefault="006201B1" w:rsidP="0062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3. Измайлова О. С. – «Головокружение в практике врача – оториноларинголога. ДППГ».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22952" w:rsidRPr="009679BA" w:rsidRDefault="00022952" w:rsidP="00022952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11-14 </w:t>
            </w: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67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2022</w:t>
            </w: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67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Санкт</w:t>
            </w:r>
            <w:r w:rsidRPr="00967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Петербург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RHINOLOGY WORLD CONGRESS 2022 IRS-ISIAN</w:t>
            </w:r>
          </w:p>
          <w:p w:rsidR="008D3C88" w:rsidRPr="00897F68" w:rsidRDefault="006201B1" w:rsidP="006C748D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Э.Р. Шарипова, Л.Ф. Азнабаева, Н.А. Арефьева - Интерлейкин-1β в патогенезе и лечении хронического гнойного риносинусита.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22952" w:rsidRPr="00022952" w:rsidRDefault="00022952" w:rsidP="00022952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6-7 сентября 2022г. Москва,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Научно-практическая конференция «Инновационные технологии в диагностике нарушений слуха и реабилитации больных с тугоухостью и глухотой»</w:t>
            </w:r>
          </w:p>
          <w:p w:rsidR="008D3C88" w:rsidRPr="00897F68" w:rsidRDefault="006201B1" w:rsidP="006C748D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Савельева Е. Е.- «Комплексный подход к ранней реабилитации детей с нарушениями слуха» возможности и проблемы»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22952" w:rsidRPr="00022952" w:rsidRDefault="00022952" w:rsidP="00022952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23 сентября 2022г. Ярославль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Юбилейная конференция Российского общества ринологов с международным участием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1. Пестова Р. М., Азнабаева Л. Ф., Савельева Е.  Е. – «Наш опыт ведения пациентов с полипозным риносинуситом».</w:t>
            </w:r>
          </w:p>
          <w:p w:rsidR="008D3C88" w:rsidRPr="00897F68" w:rsidRDefault="006201B1" w:rsidP="006C748D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2. Елизарьев В. В., Савельева Е. Е.  – Септопластика, послеоперационное ведение. Наш опыт»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22952" w:rsidRPr="00022952" w:rsidRDefault="00022952" w:rsidP="00022952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13-14 октября 2022г. Москва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VI Всероссийский форум с международным участием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«Междисциплинарный подход к лечению заболеваний головы и шеи»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Савельева Е. Е., Шарипова Э.Р., Савельев Е. С.</w:t>
            </w:r>
          </w:p>
          <w:p w:rsidR="008D3C88" w:rsidRPr="00897F68" w:rsidRDefault="006201B1" w:rsidP="006C748D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«Диагностика, лечение и реабилитация слуха пациентов с хроническим гнойным средним отитом».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22952" w:rsidRPr="00022952" w:rsidRDefault="00022952" w:rsidP="00022952">
            <w:pPr>
              <w:spacing w:beforeLines="20" w:befor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 2022г. Самара,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Приволжская научно-практическая конференция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«Вопросы интеграции и междисциплинарного взаимодействия в оториноларингологии»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6201B1" w:rsidRPr="00897F68" w:rsidRDefault="006201B1" w:rsidP="006201B1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1. Савельева Е. Е. – «Реабилитация пациентов с тугоухостью достижения и проблемы»</w:t>
            </w:r>
          </w:p>
          <w:p w:rsidR="008D3C88" w:rsidRPr="00897F68" w:rsidRDefault="006201B1" w:rsidP="006C748D">
            <w:pPr>
              <w:spacing w:beforeLines="20"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2. Измайлова О. С. – «ДППГ. Принципы диагностики и лечения».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6201B1" w:rsidRPr="00022952" w:rsidRDefault="00022952" w:rsidP="00022952">
            <w:pPr>
              <w:tabs>
                <w:tab w:val="left" w:pos="4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декабря 2022 г. </w:t>
            </w:r>
            <w:r w:rsidR="006201B1" w:rsidRPr="00022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Самара </w:t>
            </w:r>
          </w:p>
          <w:p w:rsidR="006201B1" w:rsidRPr="00897F68" w:rsidRDefault="006201B1" w:rsidP="006201B1">
            <w:pPr>
              <w:tabs>
                <w:tab w:val="left" w:pos="4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50 Образовательная неделя. Научно-практическая конференция «Актуальные вопросы ринологии и ринохирургии»  </w:t>
            </w:r>
          </w:p>
          <w:p w:rsidR="006201B1" w:rsidRPr="00897F68" w:rsidRDefault="006201B1" w:rsidP="006201B1">
            <w:pPr>
              <w:tabs>
                <w:tab w:val="left" w:pos="4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68">
              <w:rPr>
                <w:rFonts w:ascii="Times New Roman" w:hAnsi="Times New Roman" w:cs="Times New Roman"/>
                <w:sz w:val="24"/>
                <w:szCs w:val="24"/>
              </w:rPr>
              <w:t>Формат проведения: аудитория с трансляцией</w:t>
            </w:r>
          </w:p>
          <w:p w:rsidR="008D3C88" w:rsidRPr="00897F68" w:rsidRDefault="00022952" w:rsidP="00022952">
            <w:pPr>
              <w:tabs>
                <w:tab w:val="left" w:pos="4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- </w:t>
            </w:r>
            <w:r w:rsidR="006201B1"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Е. Е., Янборисов Т. М., </w:t>
            </w:r>
            <w:proofErr w:type="spellStart"/>
            <w:r w:rsidR="006201B1" w:rsidRPr="00897F68">
              <w:rPr>
                <w:rFonts w:ascii="Times New Roman" w:hAnsi="Times New Roman" w:cs="Times New Roman"/>
                <w:sz w:val="24"/>
                <w:szCs w:val="24"/>
              </w:rPr>
              <w:t>Габдрахимова</w:t>
            </w:r>
            <w:proofErr w:type="spellEnd"/>
            <w:r w:rsidR="006201B1" w:rsidRPr="00897F68">
              <w:rPr>
                <w:rFonts w:ascii="Times New Roman" w:hAnsi="Times New Roman" w:cs="Times New Roman"/>
                <w:sz w:val="24"/>
                <w:szCs w:val="24"/>
              </w:rPr>
              <w:t xml:space="preserve"> Э. Р. «Клинический случай в практике врача – оториноларинголога»</w:t>
            </w:r>
          </w:p>
        </w:tc>
      </w:tr>
      <w:tr w:rsidR="008D3C88" w:rsidRPr="00897F68" w:rsidTr="005566F8">
        <w:tc>
          <w:tcPr>
            <w:tcW w:w="850" w:type="dxa"/>
          </w:tcPr>
          <w:p w:rsidR="008D3C88" w:rsidRPr="00897F68" w:rsidRDefault="008D3C88" w:rsidP="00D0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022952" w:rsidRPr="00022952" w:rsidRDefault="00022952" w:rsidP="006201B1">
            <w:pPr>
              <w:pStyle w:val="ab"/>
              <w:jc w:val="both"/>
              <w:rPr>
                <w:b/>
              </w:rPr>
            </w:pPr>
            <w:r w:rsidRPr="00022952">
              <w:rPr>
                <w:b/>
              </w:rPr>
              <w:t xml:space="preserve">10 декабря 2022 года Уфа, </w:t>
            </w:r>
          </w:p>
          <w:p w:rsidR="006201B1" w:rsidRPr="00897F68" w:rsidRDefault="006201B1" w:rsidP="006201B1">
            <w:pPr>
              <w:pStyle w:val="ab"/>
              <w:jc w:val="both"/>
            </w:pPr>
            <w:r w:rsidRPr="00897F68">
              <w:t xml:space="preserve">Конференция с международным участием «Междисциплинарный подход к болевым синдромам челюстно-лицевой области» </w:t>
            </w:r>
          </w:p>
          <w:p w:rsidR="008D3C88" w:rsidRPr="00022952" w:rsidRDefault="00022952" w:rsidP="00022952">
            <w:pPr>
              <w:pStyle w:val="ab"/>
              <w:jc w:val="both"/>
            </w:pPr>
            <w:r>
              <w:t xml:space="preserve">Доклад - </w:t>
            </w:r>
            <w:r w:rsidR="006201B1" w:rsidRPr="00897F68">
              <w:t>Савельева Е. Е. – «Связь заболеваний уха и височно-нижнечелюстного сустава».</w:t>
            </w:r>
          </w:p>
        </w:tc>
      </w:tr>
    </w:tbl>
    <w:p w:rsidR="00511194" w:rsidRPr="00511194" w:rsidRDefault="00511194" w:rsidP="005E4DA7"/>
    <w:p w:rsidR="00511194" w:rsidRPr="00511194" w:rsidRDefault="00511194" w:rsidP="005E4DA7"/>
    <w:p w:rsidR="00511194" w:rsidRPr="00511194" w:rsidRDefault="00511194" w:rsidP="005E4DA7"/>
    <w:p w:rsidR="00511194" w:rsidRPr="00511194" w:rsidRDefault="00511194" w:rsidP="005E4DA7"/>
    <w:p w:rsidR="00511194" w:rsidRPr="00511194" w:rsidRDefault="00511194" w:rsidP="005E4DA7"/>
    <w:p w:rsidR="00511194" w:rsidRPr="00511194" w:rsidRDefault="00511194" w:rsidP="005E4DA7"/>
    <w:p w:rsidR="00511194" w:rsidRPr="00511194" w:rsidRDefault="00511194" w:rsidP="005E4DA7"/>
    <w:p w:rsidR="00511194" w:rsidRPr="00511194" w:rsidRDefault="00511194" w:rsidP="005E4DA7"/>
    <w:p w:rsidR="00511194" w:rsidRPr="00511194" w:rsidRDefault="00511194" w:rsidP="005E4DA7"/>
    <w:p w:rsidR="00511194" w:rsidRPr="00511194" w:rsidRDefault="00511194" w:rsidP="005E4DA7"/>
    <w:p w:rsidR="00511194" w:rsidRDefault="00511194" w:rsidP="005E4DA7">
      <w:bookmarkStart w:id="0" w:name="_GoBack"/>
      <w:bookmarkEnd w:id="0"/>
    </w:p>
    <w:sectPr w:rsidR="00511194" w:rsidSect="00930F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44"/>
    <w:multiLevelType w:val="hybridMultilevel"/>
    <w:tmpl w:val="FDE24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216"/>
    <w:multiLevelType w:val="hybridMultilevel"/>
    <w:tmpl w:val="26E227E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744C8"/>
    <w:multiLevelType w:val="hybridMultilevel"/>
    <w:tmpl w:val="26E227E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27CE9"/>
    <w:multiLevelType w:val="hybridMultilevel"/>
    <w:tmpl w:val="26E227E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3BE9"/>
    <w:multiLevelType w:val="hybridMultilevel"/>
    <w:tmpl w:val="26E227E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4421"/>
    <w:multiLevelType w:val="hybridMultilevel"/>
    <w:tmpl w:val="26E227E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084A"/>
    <w:multiLevelType w:val="hybridMultilevel"/>
    <w:tmpl w:val="0578323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936A9"/>
    <w:multiLevelType w:val="hybridMultilevel"/>
    <w:tmpl w:val="6C6AA396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">
    <w:nsid w:val="3A731132"/>
    <w:multiLevelType w:val="hybridMultilevel"/>
    <w:tmpl w:val="56CE8C10"/>
    <w:lvl w:ilvl="0" w:tplc="38EC3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92001"/>
    <w:multiLevelType w:val="hybridMultilevel"/>
    <w:tmpl w:val="26E227E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F1B09"/>
    <w:multiLevelType w:val="hybridMultilevel"/>
    <w:tmpl w:val="B0D0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E535D"/>
    <w:multiLevelType w:val="hybridMultilevel"/>
    <w:tmpl w:val="0578323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22A14"/>
    <w:multiLevelType w:val="hybridMultilevel"/>
    <w:tmpl w:val="26E227E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536D4"/>
    <w:multiLevelType w:val="hybridMultilevel"/>
    <w:tmpl w:val="FF42245C"/>
    <w:lvl w:ilvl="0" w:tplc="A2DEB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A772A"/>
    <w:multiLevelType w:val="hybridMultilevel"/>
    <w:tmpl w:val="26E227E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275C2"/>
    <w:multiLevelType w:val="hybridMultilevel"/>
    <w:tmpl w:val="0F884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783DB5"/>
    <w:multiLevelType w:val="hybridMultilevel"/>
    <w:tmpl w:val="26E227E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3F4"/>
    <w:multiLevelType w:val="hybridMultilevel"/>
    <w:tmpl w:val="26E227E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51D68"/>
    <w:multiLevelType w:val="hybridMultilevel"/>
    <w:tmpl w:val="914695F4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9">
    <w:nsid w:val="7F4E16C9"/>
    <w:multiLevelType w:val="hybridMultilevel"/>
    <w:tmpl w:val="0578323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121B0"/>
    <w:multiLevelType w:val="hybridMultilevel"/>
    <w:tmpl w:val="05783232"/>
    <w:lvl w:ilvl="0" w:tplc="4FEC6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4"/>
  </w:num>
  <w:num w:numId="13">
    <w:abstractNumId w:val="17"/>
  </w:num>
  <w:num w:numId="14">
    <w:abstractNumId w:val="12"/>
  </w:num>
  <w:num w:numId="15">
    <w:abstractNumId w:val="19"/>
  </w:num>
  <w:num w:numId="16">
    <w:abstractNumId w:val="11"/>
  </w:num>
  <w:num w:numId="17">
    <w:abstractNumId w:val="20"/>
  </w:num>
  <w:num w:numId="18">
    <w:abstractNumId w:val="15"/>
  </w:num>
  <w:num w:numId="19">
    <w:abstractNumId w:val="1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80"/>
    <w:rsid w:val="000115F3"/>
    <w:rsid w:val="00022952"/>
    <w:rsid w:val="00114CB6"/>
    <w:rsid w:val="00121080"/>
    <w:rsid w:val="00151D18"/>
    <w:rsid w:val="001C756F"/>
    <w:rsid w:val="00202573"/>
    <w:rsid w:val="0025240C"/>
    <w:rsid w:val="002B4932"/>
    <w:rsid w:val="003610DA"/>
    <w:rsid w:val="003628CF"/>
    <w:rsid w:val="0039171A"/>
    <w:rsid w:val="003B6469"/>
    <w:rsid w:val="003D2E7E"/>
    <w:rsid w:val="00475335"/>
    <w:rsid w:val="00511194"/>
    <w:rsid w:val="0052631C"/>
    <w:rsid w:val="005566F8"/>
    <w:rsid w:val="005672BB"/>
    <w:rsid w:val="005B14BE"/>
    <w:rsid w:val="005C14FE"/>
    <w:rsid w:val="005E4DA7"/>
    <w:rsid w:val="006201B1"/>
    <w:rsid w:val="006761D6"/>
    <w:rsid w:val="006C748D"/>
    <w:rsid w:val="00717656"/>
    <w:rsid w:val="00771B98"/>
    <w:rsid w:val="00787F62"/>
    <w:rsid w:val="007B2F70"/>
    <w:rsid w:val="008227F0"/>
    <w:rsid w:val="0082638C"/>
    <w:rsid w:val="00860324"/>
    <w:rsid w:val="00895272"/>
    <w:rsid w:val="00897F68"/>
    <w:rsid w:val="008D2E57"/>
    <w:rsid w:val="008D3764"/>
    <w:rsid w:val="008D3C88"/>
    <w:rsid w:val="00930FFD"/>
    <w:rsid w:val="009679BA"/>
    <w:rsid w:val="009C0AE2"/>
    <w:rsid w:val="00AB6B11"/>
    <w:rsid w:val="00AD2C15"/>
    <w:rsid w:val="00AD5C1B"/>
    <w:rsid w:val="00AF505A"/>
    <w:rsid w:val="00C40DEA"/>
    <w:rsid w:val="00CA4178"/>
    <w:rsid w:val="00D02284"/>
    <w:rsid w:val="00D518E3"/>
    <w:rsid w:val="00D648EC"/>
    <w:rsid w:val="00D86481"/>
    <w:rsid w:val="00DE4674"/>
    <w:rsid w:val="00DF5AAF"/>
    <w:rsid w:val="00E16BA1"/>
    <w:rsid w:val="00E20275"/>
    <w:rsid w:val="00E20F2C"/>
    <w:rsid w:val="00E40389"/>
    <w:rsid w:val="00E917A2"/>
    <w:rsid w:val="00EE2200"/>
    <w:rsid w:val="00F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0"/>
  </w:style>
  <w:style w:type="paragraph" w:styleId="3">
    <w:name w:val="heading 3"/>
    <w:basedOn w:val="a"/>
    <w:next w:val="a"/>
    <w:link w:val="30"/>
    <w:semiHidden/>
    <w:unhideWhenUsed/>
    <w:qFormat/>
    <w:rsid w:val="007176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12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1080"/>
    <w:rPr>
      <w:rFonts w:ascii="Tahoma" w:hAnsi="Tahoma" w:cs="Tahoma"/>
      <w:sz w:val="16"/>
      <w:szCs w:val="16"/>
    </w:rPr>
  </w:style>
  <w:style w:type="character" w:styleId="a6">
    <w:name w:val="Strong"/>
    <w:qFormat/>
    <w:rsid w:val="005E4DA7"/>
    <w:rPr>
      <w:rFonts w:cs="Times New Roman"/>
      <w:b/>
      <w:bCs/>
    </w:rPr>
  </w:style>
  <w:style w:type="paragraph" w:styleId="a7">
    <w:name w:val="Subtitle"/>
    <w:basedOn w:val="a"/>
    <w:next w:val="a"/>
    <w:link w:val="a8"/>
    <w:qFormat/>
    <w:rsid w:val="0025240C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25240C"/>
    <w:rPr>
      <w:rFonts w:ascii="Cambria" w:eastAsia="Calibri" w:hAnsi="Cambria" w:cs="Times New Roman"/>
      <w:sz w:val="24"/>
      <w:szCs w:val="24"/>
    </w:rPr>
  </w:style>
  <w:style w:type="paragraph" w:styleId="a9">
    <w:name w:val="Body Text Indent"/>
    <w:basedOn w:val="a"/>
    <w:link w:val="aa"/>
    <w:rsid w:val="0025240C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5240C"/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rsid w:val="00511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11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17656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Hyperlink"/>
    <w:rsid w:val="00717656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176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">
    <w:name w:val="Emphasis"/>
    <w:uiPriority w:val="20"/>
    <w:qFormat/>
    <w:rsid w:val="008D37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0"/>
  </w:style>
  <w:style w:type="paragraph" w:styleId="3">
    <w:name w:val="heading 3"/>
    <w:basedOn w:val="a"/>
    <w:next w:val="a"/>
    <w:link w:val="30"/>
    <w:semiHidden/>
    <w:unhideWhenUsed/>
    <w:qFormat/>
    <w:rsid w:val="007176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12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1080"/>
    <w:rPr>
      <w:rFonts w:ascii="Tahoma" w:hAnsi="Tahoma" w:cs="Tahoma"/>
      <w:sz w:val="16"/>
      <w:szCs w:val="16"/>
    </w:rPr>
  </w:style>
  <w:style w:type="character" w:styleId="a6">
    <w:name w:val="Strong"/>
    <w:qFormat/>
    <w:rsid w:val="005E4DA7"/>
    <w:rPr>
      <w:rFonts w:cs="Times New Roman"/>
      <w:b/>
      <w:bCs/>
    </w:rPr>
  </w:style>
  <w:style w:type="paragraph" w:styleId="a7">
    <w:name w:val="Subtitle"/>
    <w:basedOn w:val="a"/>
    <w:next w:val="a"/>
    <w:link w:val="a8"/>
    <w:qFormat/>
    <w:rsid w:val="0025240C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25240C"/>
    <w:rPr>
      <w:rFonts w:ascii="Cambria" w:eastAsia="Calibri" w:hAnsi="Cambria" w:cs="Times New Roman"/>
      <w:sz w:val="24"/>
      <w:szCs w:val="24"/>
    </w:rPr>
  </w:style>
  <w:style w:type="paragraph" w:styleId="a9">
    <w:name w:val="Body Text Indent"/>
    <w:basedOn w:val="a"/>
    <w:link w:val="aa"/>
    <w:rsid w:val="0025240C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5240C"/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rsid w:val="005111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11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17656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Hyperlink"/>
    <w:rsid w:val="00717656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176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">
    <w:name w:val="Emphasis"/>
    <w:uiPriority w:val="20"/>
    <w:qFormat/>
    <w:rsid w:val="008D3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2023-02-09T05:32:00Z</dcterms:created>
  <dcterms:modified xsi:type="dcterms:W3CDTF">2023-02-10T07:03:00Z</dcterms:modified>
</cp:coreProperties>
</file>